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2B" w:rsidRDefault="00E61A2B" w:rsidP="00E61A2B"/>
    <w:p w:rsidR="00E61A2B" w:rsidRDefault="00E61A2B" w:rsidP="00E61A2B"/>
    <w:p w:rsidR="00E61A2B" w:rsidRPr="0039516F" w:rsidRDefault="00E61A2B" w:rsidP="00E61A2B">
      <w:pPr>
        <w:rPr>
          <w:b/>
        </w:rPr>
      </w:pPr>
    </w:p>
    <w:p w:rsidR="00BB3376" w:rsidRPr="0039516F" w:rsidRDefault="0041202F" w:rsidP="00584CBB">
      <w:pPr>
        <w:pStyle w:val="1"/>
        <w:tabs>
          <w:tab w:val="left" w:pos="9930"/>
        </w:tabs>
        <w:ind w:left="900"/>
        <w:jc w:val="center"/>
        <w:rPr>
          <w:b/>
          <w:sz w:val="28"/>
          <w:szCs w:val="28"/>
        </w:rPr>
      </w:pPr>
      <w:r w:rsidRPr="0039516F">
        <w:rPr>
          <w:b/>
          <w:sz w:val="28"/>
          <w:szCs w:val="28"/>
        </w:rPr>
        <w:t>СОВЕТ НАРОДНЫХ ДЕПУТАТОВ</w:t>
      </w:r>
    </w:p>
    <w:p w:rsidR="0041202F" w:rsidRPr="0039516F" w:rsidRDefault="0041202F" w:rsidP="00584CBB">
      <w:pPr>
        <w:pStyle w:val="1"/>
        <w:tabs>
          <w:tab w:val="left" w:pos="9930"/>
        </w:tabs>
        <w:ind w:left="900"/>
        <w:jc w:val="center"/>
        <w:rPr>
          <w:b/>
          <w:sz w:val="28"/>
          <w:szCs w:val="28"/>
        </w:rPr>
      </w:pPr>
      <w:r w:rsidRPr="0039516F">
        <w:rPr>
          <w:b/>
          <w:sz w:val="28"/>
          <w:szCs w:val="28"/>
        </w:rPr>
        <w:t xml:space="preserve"> ДЕГТЯРЕНСКОГО   СЕЛЬСКОГО ПОСЕЛЕНИЯ</w:t>
      </w:r>
    </w:p>
    <w:p w:rsidR="0041202F" w:rsidRPr="0039516F" w:rsidRDefault="0041202F" w:rsidP="00584CBB">
      <w:pPr>
        <w:jc w:val="center"/>
        <w:rPr>
          <w:b/>
          <w:sz w:val="28"/>
          <w:szCs w:val="28"/>
        </w:rPr>
      </w:pPr>
      <w:r w:rsidRPr="0039516F">
        <w:rPr>
          <w:b/>
          <w:sz w:val="28"/>
          <w:szCs w:val="28"/>
        </w:rPr>
        <w:t>КАМЕНСКОГО МУНИЦИПАЛЬНОГО РАЙОНА</w:t>
      </w:r>
    </w:p>
    <w:p w:rsidR="0041202F" w:rsidRPr="0039516F" w:rsidRDefault="0041202F" w:rsidP="00584CBB">
      <w:pPr>
        <w:jc w:val="center"/>
        <w:rPr>
          <w:b/>
          <w:sz w:val="28"/>
          <w:szCs w:val="28"/>
        </w:rPr>
      </w:pPr>
      <w:r w:rsidRPr="0039516F">
        <w:rPr>
          <w:b/>
          <w:sz w:val="28"/>
          <w:szCs w:val="28"/>
        </w:rPr>
        <w:t>ВОРОНЕЖСКОЙ ОБЛАСТИ</w:t>
      </w:r>
    </w:p>
    <w:p w:rsidR="0041202F" w:rsidRDefault="0041202F" w:rsidP="00584C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1202F" w:rsidRDefault="0041202F" w:rsidP="00584C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1202F" w:rsidRDefault="0041202F" w:rsidP="00584C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1202F" w:rsidRDefault="0041202F" w:rsidP="00584C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1202F" w:rsidRPr="004F3DD1" w:rsidRDefault="0041202F" w:rsidP="00584CBB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F3DD1">
        <w:rPr>
          <w:rFonts w:ascii="Times New Roman" w:hAnsi="Times New Roman" w:cs="Times New Roman"/>
          <w:sz w:val="28"/>
          <w:szCs w:val="28"/>
        </w:rPr>
        <w:t xml:space="preserve"> «</w:t>
      </w:r>
      <w:r w:rsidR="009F2254">
        <w:rPr>
          <w:rFonts w:ascii="Times New Roman" w:hAnsi="Times New Roman" w:cs="Times New Roman"/>
          <w:sz w:val="28"/>
          <w:szCs w:val="28"/>
        </w:rPr>
        <w:t>30</w:t>
      </w:r>
      <w:r w:rsidR="000006F7">
        <w:rPr>
          <w:rFonts w:ascii="Times New Roman" w:hAnsi="Times New Roman" w:cs="Times New Roman"/>
          <w:sz w:val="28"/>
          <w:szCs w:val="28"/>
        </w:rPr>
        <w:t xml:space="preserve"> </w:t>
      </w:r>
      <w:r w:rsidRPr="004F3DD1">
        <w:rPr>
          <w:rFonts w:ascii="Times New Roman" w:hAnsi="Times New Roman" w:cs="Times New Roman"/>
          <w:sz w:val="28"/>
          <w:szCs w:val="28"/>
        </w:rPr>
        <w:t xml:space="preserve">» </w:t>
      </w:r>
      <w:r w:rsidR="009F2254">
        <w:rPr>
          <w:rFonts w:ascii="Times New Roman" w:hAnsi="Times New Roman" w:cs="Times New Roman"/>
          <w:sz w:val="28"/>
          <w:szCs w:val="28"/>
        </w:rPr>
        <w:t>декабря</w:t>
      </w:r>
      <w:r w:rsidR="0076050F" w:rsidRPr="004F3DD1">
        <w:rPr>
          <w:rFonts w:ascii="Times New Roman" w:hAnsi="Times New Roman" w:cs="Times New Roman"/>
          <w:sz w:val="28"/>
          <w:szCs w:val="28"/>
        </w:rPr>
        <w:t xml:space="preserve"> </w:t>
      </w:r>
      <w:r w:rsidRPr="004F3DD1">
        <w:rPr>
          <w:rFonts w:ascii="Times New Roman" w:hAnsi="Times New Roman" w:cs="Times New Roman"/>
          <w:sz w:val="28"/>
          <w:szCs w:val="28"/>
        </w:rPr>
        <w:t xml:space="preserve">    </w:t>
      </w:r>
      <w:r w:rsidR="00C1470C" w:rsidRPr="004F3DD1">
        <w:rPr>
          <w:rFonts w:ascii="Times New Roman" w:hAnsi="Times New Roman" w:cs="Times New Roman"/>
          <w:sz w:val="28"/>
          <w:szCs w:val="28"/>
        </w:rPr>
        <w:t>202</w:t>
      </w:r>
      <w:r w:rsidR="008030C1">
        <w:rPr>
          <w:rFonts w:ascii="Times New Roman" w:hAnsi="Times New Roman" w:cs="Times New Roman"/>
          <w:sz w:val="28"/>
          <w:szCs w:val="28"/>
        </w:rPr>
        <w:t>2</w:t>
      </w:r>
      <w:r w:rsidRPr="004F3DD1">
        <w:rPr>
          <w:rFonts w:ascii="Times New Roman" w:hAnsi="Times New Roman" w:cs="Times New Roman"/>
          <w:sz w:val="28"/>
          <w:szCs w:val="28"/>
        </w:rPr>
        <w:t xml:space="preserve"> г                                                </w:t>
      </w:r>
      <w:r w:rsidR="00643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22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324E">
        <w:rPr>
          <w:rFonts w:ascii="Times New Roman" w:hAnsi="Times New Roman" w:cs="Times New Roman"/>
          <w:sz w:val="28"/>
          <w:szCs w:val="28"/>
        </w:rPr>
        <w:t xml:space="preserve">    </w:t>
      </w:r>
      <w:r w:rsidRPr="004F3DD1">
        <w:rPr>
          <w:rFonts w:ascii="Times New Roman" w:hAnsi="Times New Roman" w:cs="Times New Roman"/>
          <w:sz w:val="28"/>
          <w:szCs w:val="28"/>
        </w:rPr>
        <w:t xml:space="preserve"> №    </w:t>
      </w:r>
      <w:r w:rsidR="009F2254">
        <w:rPr>
          <w:rFonts w:ascii="Times New Roman" w:hAnsi="Times New Roman" w:cs="Times New Roman"/>
          <w:sz w:val="28"/>
          <w:szCs w:val="28"/>
        </w:rPr>
        <w:t>110</w:t>
      </w:r>
      <w:r w:rsidRPr="004F3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1202F" w:rsidRPr="00584CBB" w:rsidRDefault="0041202F" w:rsidP="00584CBB">
      <w:pPr>
        <w:rPr>
          <w:b/>
          <w:bCs/>
          <w:sz w:val="28"/>
          <w:szCs w:val="28"/>
        </w:rPr>
      </w:pPr>
      <w:r w:rsidRPr="00584CBB">
        <w:rPr>
          <w:b/>
          <w:bCs/>
          <w:sz w:val="28"/>
          <w:szCs w:val="28"/>
        </w:rPr>
        <w:t xml:space="preserve"> </w:t>
      </w:r>
      <w:r w:rsidR="008030C1">
        <w:rPr>
          <w:b/>
          <w:bCs/>
          <w:sz w:val="28"/>
          <w:szCs w:val="28"/>
        </w:rPr>
        <w:t>«</w:t>
      </w:r>
      <w:r w:rsidRPr="00584CBB">
        <w:rPr>
          <w:b/>
          <w:bCs/>
          <w:sz w:val="28"/>
          <w:szCs w:val="28"/>
        </w:rPr>
        <w:t>О</w:t>
      </w:r>
      <w:r w:rsidR="00DB76E3">
        <w:rPr>
          <w:b/>
          <w:bCs/>
          <w:sz w:val="28"/>
          <w:szCs w:val="28"/>
        </w:rPr>
        <w:t xml:space="preserve"> бюджет</w:t>
      </w:r>
      <w:r w:rsidR="005E5FB2">
        <w:rPr>
          <w:b/>
          <w:bCs/>
          <w:sz w:val="28"/>
          <w:szCs w:val="28"/>
        </w:rPr>
        <w:t>е</w:t>
      </w:r>
      <w:r w:rsidRPr="00584CBB">
        <w:rPr>
          <w:b/>
          <w:bCs/>
          <w:sz w:val="28"/>
          <w:szCs w:val="28"/>
        </w:rPr>
        <w:t xml:space="preserve"> Дегтяренского </w:t>
      </w:r>
    </w:p>
    <w:p w:rsidR="0041202F" w:rsidRDefault="003C68D9" w:rsidP="00584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</w:t>
      </w:r>
      <w:r w:rsidR="00C1470C">
        <w:rPr>
          <w:b/>
          <w:bCs/>
          <w:sz w:val="28"/>
          <w:szCs w:val="28"/>
        </w:rPr>
        <w:t>2</w:t>
      </w:r>
      <w:r w:rsidR="008030C1">
        <w:rPr>
          <w:b/>
          <w:bCs/>
          <w:sz w:val="28"/>
          <w:szCs w:val="28"/>
        </w:rPr>
        <w:t>3</w:t>
      </w:r>
      <w:r w:rsidR="0041202F">
        <w:rPr>
          <w:b/>
          <w:bCs/>
          <w:sz w:val="28"/>
          <w:szCs w:val="28"/>
        </w:rPr>
        <w:t xml:space="preserve"> </w:t>
      </w:r>
      <w:r w:rsidR="0041202F" w:rsidRPr="00584CBB">
        <w:rPr>
          <w:b/>
          <w:bCs/>
          <w:sz w:val="28"/>
          <w:szCs w:val="28"/>
        </w:rPr>
        <w:t xml:space="preserve">год и </w:t>
      </w:r>
      <w:proofErr w:type="gramStart"/>
      <w:r w:rsidR="0041202F" w:rsidRPr="00584CBB">
        <w:rPr>
          <w:b/>
          <w:bCs/>
          <w:sz w:val="28"/>
          <w:szCs w:val="28"/>
        </w:rPr>
        <w:t>на</w:t>
      </w:r>
      <w:proofErr w:type="gramEnd"/>
    </w:p>
    <w:p w:rsidR="0041202F" w:rsidRPr="00584CBB" w:rsidRDefault="00C1470C" w:rsidP="00584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плановый период 202</w:t>
      </w:r>
      <w:r w:rsidR="008030C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8030C1">
        <w:rPr>
          <w:b/>
          <w:bCs/>
          <w:sz w:val="28"/>
          <w:szCs w:val="28"/>
        </w:rPr>
        <w:t>5 годов»</w:t>
      </w:r>
    </w:p>
    <w:p w:rsidR="0041202F" w:rsidRPr="0039516F" w:rsidRDefault="0041202F" w:rsidP="00584CBB">
      <w:pPr>
        <w:pStyle w:val="1"/>
        <w:tabs>
          <w:tab w:val="left" w:pos="1530"/>
        </w:tabs>
        <w:ind w:left="900"/>
        <w:rPr>
          <w:b/>
          <w:bCs/>
        </w:rPr>
      </w:pPr>
    </w:p>
    <w:p w:rsidR="00140EAF" w:rsidRPr="0039516F" w:rsidRDefault="00140EAF" w:rsidP="00140EAF">
      <w:pPr>
        <w:jc w:val="both"/>
        <w:rPr>
          <w:sz w:val="24"/>
          <w:szCs w:val="24"/>
        </w:rPr>
      </w:pPr>
      <w:proofErr w:type="gramStart"/>
      <w:r w:rsidRPr="0039516F">
        <w:rPr>
          <w:color w:val="000000"/>
          <w:sz w:val="24"/>
          <w:szCs w:val="24"/>
        </w:rPr>
        <w:t>В соответствии с Бюджетным кодексом РФ, Федеральным законом от   6 октября 2003 г 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Дегтяренского сельского поселения  Каменского  муниципального района Воронежской</w:t>
      </w:r>
      <w:proofErr w:type="gramEnd"/>
      <w:r w:rsidRPr="0039516F">
        <w:rPr>
          <w:color w:val="000000"/>
          <w:sz w:val="24"/>
          <w:szCs w:val="24"/>
        </w:rPr>
        <w:t xml:space="preserve"> </w:t>
      </w:r>
      <w:proofErr w:type="gramStart"/>
      <w:r w:rsidRPr="0039516F">
        <w:rPr>
          <w:color w:val="000000"/>
          <w:sz w:val="24"/>
          <w:szCs w:val="24"/>
        </w:rPr>
        <w:t xml:space="preserve">области, Положения «О бюджетном процессе в Дегтяренского сельском поселении Каменского муниципального района Воронежской области», утвержденного Решением Совета народных депутатов  Дегтяренского сельского поселения Каменского муниципального района Воронежской области  </w:t>
      </w:r>
      <w:r w:rsidRPr="0039516F">
        <w:rPr>
          <w:sz w:val="24"/>
          <w:szCs w:val="24"/>
        </w:rPr>
        <w:t>от 1</w:t>
      </w:r>
      <w:r w:rsidR="003E559C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>.11.200</w:t>
      </w:r>
      <w:r w:rsidR="003E559C" w:rsidRPr="0039516F">
        <w:rPr>
          <w:sz w:val="24"/>
          <w:szCs w:val="24"/>
        </w:rPr>
        <w:t>7</w:t>
      </w:r>
      <w:r w:rsidRPr="0039516F">
        <w:rPr>
          <w:sz w:val="24"/>
          <w:szCs w:val="24"/>
        </w:rPr>
        <w:t xml:space="preserve">г. № </w:t>
      </w:r>
      <w:r w:rsidR="003E559C" w:rsidRPr="0039516F">
        <w:rPr>
          <w:sz w:val="24"/>
          <w:szCs w:val="24"/>
        </w:rPr>
        <w:t>52</w:t>
      </w:r>
      <w:r w:rsidRPr="0039516F">
        <w:rPr>
          <w:sz w:val="24"/>
          <w:szCs w:val="24"/>
        </w:rPr>
        <w:t xml:space="preserve"> в целях осуществления бюджетного процесса в Дегтяренском сельском поселении</w:t>
      </w:r>
      <w:r w:rsidRPr="0039516F">
        <w:rPr>
          <w:color w:val="000000"/>
          <w:sz w:val="24"/>
          <w:szCs w:val="24"/>
        </w:rPr>
        <w:t>  Каменского муниципального района Воронежской области в 20</w:t>
      </w:r>
      <w:r w:rsidR="00C1470C" w:rsidRPr="0039516F">
        <w:rPr>
          <w:color w:val="000000"/>
          <w:sz w:val="24"/>
          <w:szCs w:val="24"/>
        </w:rPr>
        <w:t>2</w:t>
      </w:r>
      <w:r w:rsidR="008030C1" w:rsidRPr="0039516F">
        <w:rPr>
          <w:color w:val="000000"/>
          <w:sz w:val="24"/>
          <w:szCs w:val="24"/>
        </w:rPr>
        <w:t>3</w:t>
      </w:r>
      <w:r w:rsidRPr="0039516F">
        <w:rPr>
          <w:color w:val="000000"/>
          <w:sz w:val="24"/>
          <w:szCs w:val="24"/>
        </w:rPr>
        <w:t xml:space="preserve"> году и на плановый период 202</w:t>
      </w:r>
      <w:r w:rsidR="008030C1" w:rsidRPr="0039516F">
        <w:rPr>
          <w:color w:val="000000"/>
          <w:sz w:val="24"/>
          <w:szCs w:val="24"/>
        </w:rPr>
        <w:t>4</w:t>
      </w:r>
      <w:r w:rsidRPr="0039516F">
        <w:rPr>
          <w:color w:val="000000"/>
          <w:sz w:val="24"/>
          <w:szCs w:val="24"/>
        </w:rPr>
        <w:t xml:space="preserve"> и 202</w:t>
      </w:r>
      <w:r w:rsidR="008030C1" w:rsidRPr="0039516F">
        <w:rPr>
          <w:color w:val="000000"/>
          <w:sz w:val="24"/>
          <w:szCs w:val="24"/>
        </w:rPr>
        <w:t>5</w:t>
      </w:r>
      <w:r w:rsidRPr="0039516F">
        <w:rPr>
          <w:color w:val="000000"/>
          <w:sz w:val="24"/>
          <w:szCs w:val="24"/>
        </w:rPr>
        <w:t xml:space="preserve"> годов Совет народных депутатов Дегтяренского</w:t>
      </w:r>
      <w:proofErr w:type="gramEnd"/>
      <w:r w:rsidRPr="0039516F">
        <w:rPr>
          <w:color w:val="000000"/>
          <w:sz w:val="24"/>
          <w:szCs w:val="24"/>
        </w:rPr>
        <w:t>  сельского поселения  Каменского муниципального района Воронежской области.</w:t>
      </w:r>
    </w:p>
    <w:p w:rsidR="00140EAF" w:rsidRPr="0039516F" w:rsidRDefault="00140EAF" w:rsidP="00140EAF">
      <w:pPr>
        <w:rPr>
          <w:sz w:val="24"/>
          <w:szCs w:val="24"/>
        </w:rPr>
      </w:pPr>
    </w:p>
    <w:p w:rsidR="0041202F" w:rsidRPr="0039516F" w:rsidRDefault="0041202F" w:rsidP="00584CBB">
      <w:pPr>
        <w:pStyle w:val="1"/>
        <w:tabs>
          <w:tab w:val="left" w:pos="1530"/>
        </w:tabs>
        <w:ind w:left="900"/>
        <w:rPr>
          <w:b/>
          <w:bCs/>
        </w:rPr>
      </w:pPr>
    </w:p>
    <w:p w:rsidR="0041202F" w:rsidRPr="0039516F" w:rsidRDefault="0041202F" w:rsidP="00584CBB">
      <w:pPr>
        <w:pStyle w:val="1"/>
        <w:tabs>
          <w:tab w:val="left" w:pos="1530"/>
        </w:tabs>
        <w:ind w:left="900"/>
        <w:rPr>
          <w:b/>
          <w:bCs/>
        </w:rPr>
      </w:pPr>
      <w:r w:rsidRPr="0039516F">
        <w:rPr>
          <w:b/>
          <w:bCs/>
        </w:rPr>
        <w:t xml:space="preserve">                                                              РЕШИЛ:</w:t>
      </w:r>
    </w:p>
    <w:p w:rsidR="0041202F" w:rsidRPr="0039516F" w:rsidRDefault="0041202F" w:rsidP="00584CBB">
      <w:pPr>
        <w:pStyle w:val="1"/>
        <w:tabs>
          <w:tab w:val="left" w:pos="1530"/>
        </w:tabs>
        <w:rPr>
          <w:b/>
          <w:bCs/>
        </w:rPr>
      </w:pPr>
    </w:p>
    <w:p w:rsidR="0041202F" w:rsidRPr="0039516F" w:rsidRDefault="0041202F" w:rsidP="00584CBB">
      <w:pPr>
        <w:pStyle w:val="1"/>
        <w:tabs>
          <w:tab w:val="left" w:pos="1530"/>
        </w:tabs>
        <w:rPr>
          <w:b/>
          <w:bCs/>
        </w:rPr>
      </w:pPr>
    </w:p>
    <w:p w:rsidR="0041202F" w:rsidRPr="0039516F" w:rsidRDefault="0041202F" w:rsidP="00584CBB">
      <w:pPr>
        <w:pStyle w:val="1"/>
        <w:tabs>
          <w:tab w:val="left" w:pos="1530"/>
        </w:tabs>
        <w:rPr>
          <w:b/>
          <w:bCs/>
        </w:rPr>
      </w:pPr>
      <w:r w:rsidRPr="0039516F">
        <w:rPr>
          <w:b/>
          <w:bCs/>
        </w:rPr>
        <w:t xml:space="preserve">                Статья 1.  Основные характеристики  бюджета Дегтяренского  сельского </w:t>
      </w:r>
      <w:r w:rsidR="003C68D9" w:rsidRPr="0039516F">
        <w:rPr>
          <w:b/>
          <w:bCs/>
        </w:rPr>
        <w:t>поселения на 20</w:t>
      </w:r>
      <w:r w:rsidR="00C1470C" w:rsidRPr="0039516F">
        <w:rPr>
          <w:b/>
          <w:bCs/>
        </w:rPr>
        <w:t>2</w:t>
      </w:r>
      <w:r w:rsidR="00D806E1" w:rsidRPr="0039516F">
        <w:rPr>
          <w:b/>
          <w:bCs/>
        </w:rPr>
        <w:t>3</w:t>
      </w:r>
      <w:r w:rsidR="003C68D9" w:rsidRPr="0039516F">
        <w:rPr>
          <w:b/>
          <w:bCs/>
        </w:rPr>
        <w:t xml:space="preserve"> год  и на плановый период 202</w:t>
      </w:r>
      <w:r w:rsidR="00D806E1" w:rsidRPr="0039516F">
        <w:rPr>
          <w:b/>
          <w:bCs/>
        </w:rPr>
        <w:t>4</w:t>
      </w:r>
      <w:r w:rsidR="003C68D9" w:rsidRPr="0039516F">
        <w:rPr>
          <w:b/>
          <w:bCs/>
        </w:rPr>
        <w:t xml:space="preserve"> и 202</w:t>
      </w:r>
      <w:r w:rsidR="00D806E1" w:rsidRPr="0039516F">
        <w:rPr>
          <w:b/>
          <w:bCs/>
        </w:rPr>
        <w:t>5</w:t>
      </w:r>
      <w:r w:rsidRPr="0039516F">
        <w:rPr>
          <w:b/>
          <w:bCs/>
        </w:rPr>
        <w:t xml:space="preserve"> годов.</w:t>
      </w:r>
    </w:p>
    <w:p w:rsidR="0041202F" w:rsidRPr="0039516F" w:rsidRDefault="0041202F" w:rsidP="00584CBB">
      <w:pPr>
        <w:rPr>
          <w:sz w:val="24"/>
          <w:szCs w:val="24"/>
        </w:rPr>
      </w:pPr>
    </w:p>
    <w:p w:rsidR="0041202F" w:rsidRPr="0039516F" w:rsidRDefault="0041202F" w:rsidP="00584CBB">
      <w:pPr>
        <w:rPr>
          <w:sz w:val="24"/>
          <w:szCs w:val="24"/>
        </w:rPr>
      </w:pP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>1. Утвердить основные характерис</w:t>
      </w:r>
      <w:r w:rsidR="003C68D9" w:rsidRPr="0039516F">
        <w:rPr>
          <w:sz w:val="24"/>
          <w:szCs w:val="24"/>
        </w:rPr>
        <w:t>тики  бюджета поселения  на 20</w:t>
      </w:r>
      <w:r w:rsidR="00C1470C" w:rsidRPr="0039516F">
        <w:rPr>
          <w:sz w:val="24"/>
          <w:szCs w:val="24"/>
        </w:rPr>
        <w:t>2</w:t>
      </w:r>
      <w:r w:rsidR="00D806E1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год:</w:t>
      </w: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b/>
          <w:bCs/>
          <w:sz w:val="24"/>
          <w:szCs w:val="24"/>
        </w:rPr>
        <w:tab/>
      </w:r>
      <w:r w:rsidRPr="0039516F">
        <w:rPr>
          <w:sz w:val="24"/>
          <w:szCs w:val="24"/>
        </w:rPr>
        <w:t>1) прогнозируемый общий  объем доходов  бюджета поселения  в сумм</w:t>
      </w:r>
      <w:r w:rsidR="003C68D9" w:rsidRPr="0039516F">
        <w:rPr>
          <w:sz w:val="24"/>
          <w:szCs w:val="24"/>
        </w:rPr>
        <w:t xml:space="preserve">е </w:t>
      </w:r>
      <w:r w:rsidR="00D806E1" w:rsidRPr="0039516F">
        <w:rPr>
          <w:sz w:val="24"/>
          <w:szCs w:val="24"/>
        </w:rPr>
        <w:t>10</w:t>
      </w:r>
      <w:r w:rsidR="00B543FC" w:rsidRPr="0039516F">
        <w:rPr>
          <w:sz w:val="24"/>
          <w:szCs w:val="24"/>
        </w:rPr>
        <w:t>348</w:t>
      </w:r>
      <w:r w:rsidR="0034403C" w:rsidRPr="0039516F">
        <w:rPr>
          <w:sz w:val="24"/>
          <w:szCs w:val="24"/>
        </w:rPr>
        <w:t>,</w:t>
      </w:r>
      <w:r w:rsidR="00B543FC" w:rsidRPr="0039516F">
        <w:rPr>
          <w:sz w:val="24"/>
          <w:szCs w:val="24"/>
        </w:rPr>
        <w:t>50729</w:t>
      </w:r>
      <w:r w:rsidR="00D806E1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 xml:space="preserve">тыс. рублей, из них безвозмездные поступления из других бюджетов бюджетной системы РФ в сумме </w:t>
      </w:r>
      <w:r w:rsidR="00D806E1" w:rsidRPr="0039516F">
        <w:rPr>
          <w:sz w:val="24"/>
          <w:szCs w:val="24"/>
        </w:rPr>
        <w:t>91</w:t>
      </w:r>
      <w:r w:rsidR="00B543FC" w:rsidRPr="0039516F">
        <w:rPr>
          <w:sz w:val="24"/>
          <w:szCs w:val="24"/>
        </w:rPr>
        <w:t>00</w:t>
      </w:r>
      <w:r w:rsidR="00C1470C" w:rsidRPr="0039516F">
        <w:rPr>
          <w:sz w:val="24"/>
          <w:szCs w:val="24"/>
        </w:rPr>
        <w:t>,</w:t>
      </w:r>
      <w:r w:rsidR="00B543FC" w:rsidRPr="0039516F">
        <w:rPr>
          <w:sz w:val="24"/>
          <w:szCs w:val="24"/>
        </w:rPr>
        <w:t>50729</w:t>
      </w:r>
      <w:r w:rsidRPr="0039516F">
        <w:rPr>
          <w:sz w:val="24"/>
          <w:szCs w:val="24"/>
        </w:rPr>
        <w:t xml:space="preserve"> тыс. рублей,</w:t>
      </w:r>
      <w:r w:rsidR="003C68D9" w:rsidRPr="0039516F">
        <w:rPr>
          <w:sz w:val="24"/>
          <w:szCs w:val="24"/>
        </w:rPr>
        <w:t xml:space="preserve"> в том числе дотации </w:t>
      </w:r>
      <w:r w:rsidR="00D806E1" w:rsidRPr="0039516F">
        <w:rPr>
          <w:sz w:val="24"/>
          <w:szCs w:val="24"/>
        </w:rPr>
        <w:t>687</w:t>
      </w:r>
      <w:r w:rsidR="00C1470C" w:rsidRPr="0039516F">
        <w:rPr>
          <w:sz w:val="24"/>
          <w:szCs w:val="24"/>
        </w:rPr>
        <w:t>,0</w:t>
      </w:r>
      <w:r w:rsidR="003C68D9" w:rsidRPr="0039516F">
        <w:rPr>
          <w:sz w:val="24"/>
          <w:szCs w:val="24"/>
        </w:rPr>
        <w:t xml:space="preserve"> </w:t>
      </w:r>
      <w:proofErr w:type="spellStart"/>
      <w:r w:rsidR="003C68D9" w:rsidRPr="0039516F">
        <w:rPr>
          <w:sz w:val="24"/>
          <w:szCs w:val="24"/>
        </w:rPr>
        <w:t>тыс</w:t>
      </w:r>
      <w:proofErr w:type="gramStart"/>
      <w:r w:rsidR="003C68D9" w:rsidRPr="0039516F">
        <w:rPr>
          <w:sz w:val="24"/>
          <w:szCs w:val="24"/>
        </w:rPr>
        <w:t>.р</w:t>
      </w:r>
      <w:proofErr w:type="gramEnd"/>
      <w:r w:rsidR="003C68D9" w:rsidRPr="0039516F">
        <w:rPr>
          <w:sz w:val="24"/>
          <w:szCs w:val="24"/>
        </w:rPr>
        <w:t>ублей</w:t>
      </w:r>
      <w:proofErr w:type="spellEnd"/>
      <w:r w:rsidR="003C68D9" w:rsidRPr="0039516F">
        <w:rPr>
          <w:sz w:val="24"/>
          <w:szCs w:val="24"/>
        </w:rPr>
        <w:t xml:space="preserve">, субвенция </w:t>
      </w:r>
      <w:r w:rsidR="00D806E1" w:rsidRPr="0039516F">
        <w:rPr>
          <w:sz w:val="24"/>
          <w:szCs w:val="24"/>
        </w:rPr>
        <w:t xml:space="preserve">113,3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>,</w:t>
      </w:r>
      <w:r w:rsidR="00DA5B7A" w:rsidRPr="0039516F">
        <w:rPr>
          <w:sz w:val="24"/>
          <w:szCs w:val="24"/>
        </w:rPr>
        <w:t xml:space="preserve"> субсидии </w:t>
      </w:r>
      <w:r w:rsidR="0034403C" w:rsidRPr="0039516F">
        <w:rPr>
          <w:sz w:val="24"/>
          <w:szCs w:val="24"/>
        </w:rPr>
        <w:t>2977,50729</w:t>
      </w:r>
      <w:r w:rsidR="00DA5B7A" w:rsidRPr="0039516F">
        <w:rPr>
          <w:sz w:val="24"/>
          <w:szCs w:val="24"/>
        </w:rPr>
        <w:t xml:space="preserve"> </w:t>
      </w:r>
      <w:proofErr w:type="spellStart"/>
      <w:r w:rsidR="00DA5B7A" w:rsidRPr="0039516F">
        <w:rPr>
          <w:sz w:val="24"/>
          <w:szCs w:val="24"/>
        </w:rPr>
        <w:t>тыс.руб</w:t>
      </w:r>
      <w:proofErr w:type="spellEnd"/>
      <w:r w:rsidR="00DA5B7A" w:rsidRPr="0039516F">
        <w:rPr>
          <w:sz w:val="24"/>
          <w:szCs w:val="24"/>
        </w:rPr>
        <w:t xml:space="preserve">, </w:t>
      </w:r>
      <w:r w:rsidRPr="0039516F">
        <w:rPr>
          <w:sz w:val="24"/>
          <w:szCs w:val="24"/>
        </w:rPr>
        <w:t>ины</w:t>
      </w:r>
      <w:r w:rsidR="003C68D9" w:rsidRPr="0039516F">
        <w:rPr>
          <w:sz w:val="24"/>
          <w:szCs w:val="24"/>
        </w:rPr>
        <w:t>е межбюджетные трансферты</w:t>
      </w:r>
      <w:r w:rsidR="00D806E1" w:rsidRPr="0039516F">
        <w:rPr>
          <w:sz w:val="24"/>
          <w:szCs w:val="24"/>
        </w:rPr>
        <w:t xml:space="preserve"> 5322,7</w:t>
      </w:r>
      <w:r w:rsidR="00DA5B7A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>тыс. рублей имеющие целевое назначение  согласно приложению №1</w:t>
      </w:r>
      <w:r w:rsidR="00E65ABE" w:rsidRPr="0039516F">
        <w:rPr>
          <w:sz w:val="24"/>
          <w:szCs w:val="24"/>
        </w:rPr>
        <w:t xml:space="preserve"> настоящему решению</w:t>
      </w: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ab/>
        <w:t xml:space="preserve">2) общий объем расходов  бюджета поселения  в сумме </w:t>
      </w:r>
      <w:r w:rsidR="00D806E1" w:rsidRPr="0039516F">
        <w:rPr>
          <w:sz w:val="24"/>
          <w:szCs w:val="24"/>
        </w:rPr>
        <w:t>103</w:t>
      </w:r>
      <w:r w:rsidR="00B543FC" w:rsidRPr="0039516F">
        <w:rPr>
          <w:sz w:val="24"/>
          <w:szCs w:val="24"/>
        </w:rPr>
        <w:t>48</w:t>
      </w:r>
      <w:r w:rsidR="00DA5B7A" w:rsidRPr="0039516F">
        <w:rPr>
          <w:sz w:val="24"/>
          <w:szCs w:val="24"/>
        </w:rPr>
        <w:t>,</w:t>
      </w:r>
      <w:r w:rsidR="00B543FC" w:rsidRPr="0039516F">
        <w:rPr>
          <w:sz w:val="24"/>
          <w:szCs w:val="24"/>
        </w:rPr>
        <w:t>50729</w:t>
      </w:r>
      <w:r w:rsidRPr="0039516F">
        <w:rPr>
          <w:sz w:val="24"/>
          <w:szCs w:val="24"/>
        </w:rPr>
        <w:t xml:space="preserve"> тыс. рублей;</w:t>
      </w:r>
    </w:p>
    <w:p w:rsidR="0041202F" w:rsidRPr="0039516F" w:rsidRDefault="0041202F" w:rsidP="00584CBB">
      <w:pPr>
        <w:jc w:val="both"/>
        <w:rPr>
          <w:sz w:val="24"/>
          <w:szCs w:val="24"/>
        </w:rPr>
      </w:pP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>2. Утвердить основные характери</w:t>
      </w:r>
      <w:r w:rsidR="003C68D9" w:rsidRPr="0039516F">
        <w:rPr>
          <w:sz w:val="24"/>
          <w:szCs w:val="24"/>
        </w:rPr>
        <w:t>стики  бюджета поселения  на 202</w:t>
      </w:r>
      <w:r w:rsidR="00D806E1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>год  на 20</w:t>
      </w:r>
      <w:r w:rsidR="003C68D9" w:rsidRPr="0039516F">
        <w:rPr>
          <w:sz w:val="24"/>
          <w:szCs w:val="24"/>
        </w:rPr>
        <w:t>2</w:t>
      </w:r>
      <w:r w:rsidR="00D806E1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год:</w:t>
      </w:r>
    </w:p>
    <w:p w:rsidR="0041202F" w:rsidRPr="0039516F" w:rsidRDefault="0041202F" w:rsidP="00584CBB">
      <w:pPr>
        <w:jc w:val="both"/>
        <w:rPr>
          <w:b/>
          <w:bCs/>
          <w:sz w:val="24"/>
          <w:szCs w:val="24"/>
        </w:rPr>
      </w:pP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b/>
          <w:bCs/>
          <w:sz w:val="24"/>
          <w:szCs w:val="24"/>
        </w:rPr>
        <w:tab/>
      </w:r>
      <w:r w:rsidRPr="0039516F">
        <w:rPr>
          <w:sz w:val="24"/>
          <w:szCs w:val="24"/>
        </w:rPr>
        <w:t>1) прогнозируемый общий  объем до</w:t>
      </w:r>
      <w:r w:rsidR="003C68D9" w:rsidRPr="0039516F">
        <w:rPr>
          <w:sz w:val="24"/>
          <w:szCs w:val="24"/>
        </w:rPr>
        <w:t>ходов  бюджета поселения на 202</w:t>
      </w:r>
      <w:r w:rsidR="00D806E1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 xml:space="preserve">год  в сумме </w:t>
      </w:r>
      <w:r w:rsidR="00D806E1" w:rsidRPr="0039516F">
        <w:rPr>
          <w:sz w:val="24"/>
          <w:szCs w:val="24"/>
        </w:rPr>
        <w:t>10300</w:t>
      </w:r>
      <w:r w:rsidR="00912095" w:rsidRPr="0039516F">
        <w:rPr>
          <w:sz w:val="24"/>
          <w:szCs w:val="24"/>
        </w:rPr>
        <w:t>,</w:t>
      </w:r>
      <w:r w:rsidR="00D806E1" w:rsidRPr="0039516F">
        <w:rPr>
          <w:sz w:val="24"/>
          <w:szCs w:val="24"/>
        </w:rPr>
        <w:t>809</w:t>
      </w:r>
      <w:r w:rsidRPr="0039516F">
        <w:rPr>
          <w:sz w:val="24"/>
          <w:szCs w:val="24"/>
        </w:rPr>
        <w:t xml:space="preserve"> тыс. рублей, </w:t>
      </w:r>
      <w:r w:rsidR="00A94F9A" w:rsidRPr="0039516F">
        <w:rPr>
          <w:sz w:val="24"/>
          <w:szCs w:val="24"/>
        </w:rPr>
        <w:t>в том числе о</w:t>
      </w:r>
      <w:r w:rsidRPr="0039516F">
        <w:rPr>
          <w:sz w:val="24"/>
          <w:szCs w:val="24"/>
        </w:rPr>
        <w:t>б</w:t>
      </w:r>
      <w:r w:rsidR="00D806E1" w:rsidRPr="0039516F">
        <w:rPr>
          <w:sz w:val="24"/>
          <w:szCs w:val="24"/>
        </w:rPr>
        <w:t>ъ</w:t>
      </w:r>
      <w:r w:rsidRPr="0039516F">
        <w:rPr>
          <w:sz w:val="24"/>
          <w:szCs w:val="24"/>
        </w:rPr>
        <w:t xml:space="preserve">ем безвозмездных поступления в сумме </w:t>
      </w:r>
      <w:r w:rsidR="00D806E1" w:rsidRPr="0039516F">
        <w:rPr>
          <w:sz w:val="24"/>
          <w:szCs w:val="24"/>
        </w:rPr>
        <w:t>9024,809</w:t>
      </w:r>
      <w:r w:rsidRPr="0039516F">
        <w:rPr>
          <w:sz w:val="24"/>
          <w:szCs w:val="24"/>
        </w:rPr>
        <w:t xml:space="preserve"> тыс. </w:t>
      </w:r>
      <w:r w:rsidRPr="0039516F">
        <w:rPr>
          <w:sz w:val="24"/>
          <w:szCs w:val="24"/>
        </w:rPr>
        <w:lastRenderedPageBreak/>
        <w:t>рублей,</w:t>
      </w:r>
      <w:r w:rsidR="00D806E1" w:rsidRPr="0039516F">
        <w:rPr>
          <w:sz w:val="24"/>
          <w:szCs w:val="24"/>
        </w:rPr>
        <w:t xml:space="preserve"> </w:t>
      </w:r>
      <w:r w:rsidR="00412FFF" w:rsidRPr="0039516F">
        <w:rPr>
          <w:sz w:val="24"/>
          <w:szCs w:val="24"/>
        </w:rPr>
        <w:t xml:space="preserve">в том числе дотации </w:t>
      </w:r>
      <w:r w:rsidR="00D806E1" w:rsidRPr="0039516F">
        <w:rPr>
          <w:sz w:val="24"/>
          <w:szCs w:val="24"/>
        </w:rPr>
        <w:t>635,0</w:t>
      </w:r>
      <w:r w:rsidR="00412FFF" w:rsidRPr="0039516F">
        <w:rPr>
          <w:sz w:val="24"/>
          <w:szCs w:val="24"/>
        </w:rPr>
        <w:t xml:space="preserve"> </w:t>
      </w:r>
      <w:proofErr w:type="spellStart"/>
      <w:r w:rsidR="00412FFF" w:rsidRPr="0039516F">
        <w:rPr>
          <w:sz w:val="24"/>
          <w:szCs w:val="24"/>
        </w:rPr>
        <w:t>тыс</w:t>
      </w:r>
      <w:proofErr w:type="gramStart"/>
      <w:r w:rsidR="00412FFF" w:rsidRPr="0039516F">
        <w:rPr>
          <w:sz w:val="24"/>
          <w:szCs w:val="24"/>
        </w:rPr>
        <w:t>.р</w:t>
      </w:r>
      <w:proofErr w:type="gramEnd"/>
      <w:r w:rsidR="00412FFF" w:rsidRPr="0039516F">
        <w:rPr>
          <w:sz w:val="24"/>
          <w:szCs w:val="24"/>
        </w:rPr>
        <w:t>ублей</w:t>
      </w:r>
      <w:proofErr w:type="spellEnd"/>
      <w:r w:rsidR="00412FFF" w:rsidRPr="0039516F">
        <w:rPr>
          <w:sz w:val="24"/>
          <w:szCs w:val="24"/>
        </w:rPr>
        <w:t xml:space="preserve">, субвенции </w:t>
      </w:r>
      <w:r w:rsidR="00D806E1" w:rsidRPr="0039516F">
        <w:rPr>
          <w:sz w:val="24"/>
          <w:szCs w:val="24"/>
        </w:rPr>
        <w:t>118,4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 xml:space="preserve"> , </w:t>
      </w:r>
      <w:r w:rsidR="00DA5B7A" w:rsidRPr="0039516F">
        <w:rPr>
          <w:sz w:val="24"/>
          <w:szCs w:val="24"/>
        </w:rPr>
        <w:t xml:space="preserve">субсидии </w:t>
      </w:r>
      <w:r w:rsidR="00D806E1" w:rsidRPr="0039516F">
        <w:rPr>
          <w:sz w:val="24"/>
          <w:szCs w:val="24"/>
        </w:rPr>
        <w:t>3118,409</w:t>
      </w:r>
      <w:r w:rsidR="00DA5B7A" w:rsidRPr="0039516F">
        <w:rPr>
          <w:sz w:val="24"/>
          <w:szCs w:val="24"/>
        </w:rPr>
        <w:t xml:space="preserve"> </w:t>
      </w:r>
      <w:proofErr w:type="spellStart"/>
      <w:r w:rsidR="00DA5B7A" w:rsidRPr="0039516F">
        <w:rPr>
          <w:sz w:val="24"/>
          <w:szCs w:val="24"/>
        </w:rPr>
        <w:t>тыс.рублей</w:t>
      </w:r>
      <w:proofErr w:type="spellEnd"/>
      <w:r w:rsidR="00DA5B7A" w:rsidRPr="0039516F">
        <w:rPr>
          <w:sz w:val="24"/>
          <w:szCs w:val="24"/>
        </w:rPr>
        <w:t xml:space="preserve">, </w:t>
      </w:r>
      <w:r w:rsidRPr="0039516F">
        <w:rPr>
          <w:sz w:val="24"/>
          <w:szCs w:val="24"/>
        </w:rPr>
        <w:t>иные  межбюджетные трансферты</w:t>
      </w:r>
      <w:r w:rsidR="00412FFF" w:rsidRPr="0039516F">
        <w:rPr>
          <w:sz w:val="24"/>
          <w:szCs w:val="24"/>
        </w:rPr>
        <w:t xml:space="preserve">, имеющие целевое назначение </w:t>
      </w:r>
      <w:r w:rsidR="00D806E1" w:rsidRPr="0039516F">
        <w:rPr>
          <w:sz w:val="24"/>
          <w:szCs w:val="24"/>
        </w:rPr>
        <w:t>5153,0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>.</w:t>
      </w: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>- на 20</w:t>
      </w:r>
      <w:r w:rsidR="00412FFF" w:rsidRPr="0039516F">
        <w:rPr>
          <w:sz w:val="24"/>
          <w:szCs w:val="24"/>
        </w:rPr>
        <w:t>2</w:t>
      </w:r>
      <w:r w:rsidR="00D806E1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  в сумме </w:t>
      </w:r>
      <w:r w:rsidR="00FB605D" w:rsidRPr="0039516F">
        <w:rPr>
          <w:sz w:val="24"/>
          <w:szCs w:val="24"/>
        </w:rPr>
        <w:t>10443,009</w:t>
      </w:r>
      <w:r w:rsidRPr="0039516F">
        <w:rPr>
          <w:sz w:val="24"/>
          <w:szCs w:val="24"/>
        </w:rPr>
        <w:t xml:space="preserve"> тыс. рублей, в том числе об</w:t>
      </w:r>
      <w:r w:rsidR="00DA5B7A" w:rsidRPr="0039516F">
        <w:rPr>
          <w:sz w:val="24"/>
          <w:szCs w:val="24"/>
        </w:rPr>
        <w:t>ъ</w:t>
      </w:r>
      <w:r w:rsidRPr="0039516F">
        <w:rPr>
          <w:sz w:val="24"/>
          <w:szCs w:val="24"/>
        </w:rPr>
        <w:t xml:space="preserve">ем безвозмездных  поступлений </w:t>
      </w:r>
      <w:r w:rsidR="00FB605D" w:rsidRPr="0039516F">
        <w:rPr>
          <w:sz w:val="24"/>
          <w:szCs w:val="24"/>
        </w:rPr>
        <w:t>9127,009</w:t>
      </w:r>
      <w:r w:rsidRPr="0039516F">
        <w:rPr>
          <w:sz w:val="24"/>
          <w:szCs w:val="24"/>
        </w:rPr>
        <w:t xml:space="preserve"> тыс. рублей, из них</w:t>
      </w: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>безвозмездные поступления от других бюджетов бюдж</w:t>
      </w:r>
      <w:r w:rsidR="00412FFF" w:rsidRPr="0039516F">
        <w:rPr>
          <w:sz w:val="24"/>
          <w:szCs w:val="24"/>
        </w:rPr>
        <w:t xml:space="preserve">етной системы </w:t>
      </w:r>
      <w:r w:rsidR="00CA23E9" w:rsidRPr="0039516F">
        <w:rPr>
          <w:sz w:val="24"/>
          <w:szCs w:val="24"/>
        </w:rPr>
        <w:t>РФ</w:t>
      </w:r>
      <w:r w:rsidR="00412FFF" w:rsidRPr="0039516F">
        <w:rPr>
          <w:sz w:val="24"/>
          <w:szCs w:val="24"/>
        </w:rPr>
        <w:t xml:space="preserve"> </w:t>
      </w:r>
      <w:r w:rsidR="00175086" w:rsidRPr="0039516F">
        <w:rPr>
          <w:sz w:val="24"/>
          <w:szCs w:val="24"/>
        </w:rPr>
        <w:t xml:space="preserve">том числе </w:t>
      </w:r>
      <w:r w:rsidR="00412FFF" w:rsidRPr="0039516F">
        <w:rPr>
          <w:sz w:val="24"/>
          <w:szCs w:val="24"/>
        </w:rPr>
        <w:t>:</w:t>
      </w:r>
      <w:r w:rsidR="00175086" w:rsidRPr="0039516F">
        <w:rPr>
          <w:sz w:val="24"/>
          <w:szCs w:val="24"/>
        </w:rPr>
        <w:t xml:space="preserve"> </w:t>
      </w:r>
      <w:r w:rsidR="00412FFF" w:rsidRPr="0039516F">
        <w:rPr>
          <w:sz w:val="24"/>
          <w:szCs w:val="24"/>
        </w:rPr>
        <w:t xml:space="preserve">дотации- </w:t>
      </w:r>
      <w:r w:rsidR="00FB605D" w:rsidRPr="0039516F">
        <w:rPr>
          <w:sz w:val="24"/>
          <w:szCs w:val="24"/>
        </w:rPr>
        <w:t>648,0</w:t>
      </w:r>
      <w:r w:rsidR="00DA5B7A" w:rsidRPr="0039516F">
        <w:rPr>
          <w:sz w:val="24"/>
          <w:szCs w:val="24"/>
        </w:rPr>
        <w:t xml:space="preserve"> </w:t>
      </w:r>
      <w:proofErr w:type="spellStart"/>
      <w:r w:rsidR="00912095" w:rsidRPr="0039516F">
        <w:rPr>
          <w:sz w:val="24"/>
          <w:szCs w:val="24"/>
        </w:rPr>
        <w:t>тыс</w:t>
      </w:r>
      <w:proofErr w:type="gramStart"/>
      <w:r w:rsidR="00912095" w:rsidRPr="0039516F">
        <w:rPr>
          <w:sz w:val="24"/>
          <w:szCs w:val="24"/>
        </w:rPr>
        <w:t>.р</w:t>
      </w:r>
      <w:proofErr w:type="gramEnd"/>
      <w:r w:rsidR="00912095" w:rsidRPr="0039516F">
        <w:rPr>
          <w:sz w:val="24"/>
          <w:szCs w:val="24"/>
        </w:rPr>
        <w:t>ублей</w:t>
      </w:r>
      <w:proofErr w:type="spellEnd"/>
      <w:r w:rsidR="00912095" w:rsidRPr="0039516F">
        <w:rPr>
          <w:sz w:val="24"/>
          <w:szCs w:val="24"/>
        </w:rPr>
        <w:t>, субвенции</w:t>
      </w:r>
      <w:r w:rsidR="00412FFF" w:rsidRPr="0039516F">
        <w:rPr>
          <w:sz w:val="24"/>
          <w:szCs w:val="24"/>
        </w:rPr>
        <w:t xml:space="preserve"> </w:t>
      </w:r>
      <w:r w:rsidR="00FB605D" w:rsidRPr="0039516F">
        <w:rPr>
          <w:sz w:val="24"/>
          <w:szCs w:val="24"/>
        </w:rPr>
        <w:t>122,7</w:t>
      </w:r>
      <w:r w:rsidR="00DA5B7A"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>,</w:t>
      </w:r>
      <w:r w:rsidR="00DA5B7A" w:rsidRPr="0039516F">
        <w:rPr>
          <w:sz w:val="24"/>
          <w:szCs w:val="24"/>
        </w:rPr>
        <w:t xml:space="preserve"> субсидии </w:t>
      </w:r>
      <w:r w:rsidR="00FB605D" w:rsidRPr="0039516F">
        <w:rPr>
          <w:sz w:val="24"/>
          <w:szCs w:val="24"/>
        </w:rPr>
        <w:t>3118,409</w:t>
      </w:r>
      <w:r w:rsidR="00DA5B7A" w:rsidRPr="0039516F">
        <w:rPr>
          <w:sz w:val="24"/>
          <w:szCs w:val="24"/>
        </w:rPr>
        <w:t xml:space="preserve"> тыс. рублей,</w:t>
      </w:r>
      <w:r w:rsidRPr="0039516F">
        <w:rPr>
          <w:sz w:val="24"/>
          <w:szCs w:val="24"/>
        </w:rPr>
        <w:t xml:space="preserve"> иные межбюджетные трансферты, и</w:t>
      </w:r>
      <w:r w:rsidR="00412FFF" w:rsidRPr="0039516F">
        <w:rPr>
          <w:sz w:val="24"/>
          <w:szCs w:val="24"/>
        </w:rPr>
        <w:t xml:space="preserve">меющие целевое назначение </w:t>
      </w:r>
      <w:r w:rsidR="00FB605D" w:rsidRPr="0039516F">
        <w:rPr>
          <w:sz w:val="24"/>
          <w:szCs w:val="24"/>
        </w:rPr>
        <w:t>5237,9</w:t>
      </w:r>
      <w:r w:rsidR="00412FFF"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="00E65ABE" w:rsidRPr="0039516F">
        <w:rPr>
          <w:sz w:val="24"/>
          <w:szCs w:val="24"/>
        </w:rPr>
        <w:t>,</w:t>
      </w:r>
      <w:r w:rsidR="006765FC" w:rsidRPr="0039516F">
        <w:rPr>
          <w:sz w:val="24"/>
          <w:szCs w:val="24"/>
        </w:rPr>
        <w:t xml:space="preserve"> </w:t>
      </w:r>
      <w:r w:rsidR="00E65ABE" w:rsidRPr="0039516F">
        <w:rPr>
          <w:sz w:val="24"/>
          <w:szCs w:val="24"/>
        </w:rPr>
        <w:t>согласно приложению №1</w:t>
      </w:r>
      <w:r w:rsidR="006765FC" w:rsidRPr="0039516F">
        <w:rPr>
          <w:sz w:val="24"/>
          <w:szCs w:val="24"/>
        </w:rPr>
        <w:t xml:space="preserve"> к настоящему решению</w:t>
      </w:r>
      <w:r w:rsidR="00E65ABE" w:rsidRPr="0039516F">
        <w:rPr>
          <w:sz w:val="24"/>
          <w:szCs w:val="24"/>
        </w:rPr>
        <w:t xml:space="preserve"> </w:t>
      </w:r>
    </w:p>
    <w:p w:rsidR="0041202F" w:rsidRPr="0039516F" w:rsidRDefault="0041202F" w:rsidP="00584CBB">
      <w:pPr>
        <w:jc w:val="both"/>
        <w:rPr>
          <w:sz w:val="24"/>
          <w:szCs w:val="24"/>
        </w:rPr>
      </w:pPr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>2) общий объем ра</w:t>
      </w:r>
      <w:r w:rsidR="00412FFF" w:rsidRPr="0039516F">
        <w:rPr>
          <w:sz w:val="24"/>
          <w:szCs w:val="24"/>
        </w:rPr>
        <w:t>сходов  бюджета поселения на 202</w:t>
      </w:r>
      <w:r w:rsidR="00FB605D" w:rsidRPr="0039516F">
        <w:rPr>
          <w:sz w:val="24"/>
          <w:szCs w:val="24"/>
        </w:rPr>
        <w:t>4</w:t>
      </w:r>
      <w:r w:rsidR="00175086" w:rsidRPr="0039516F">
        <w:rPr>
          <w:sz w:val="24"/>
          <w:szCs w:val="24"/>
        </w:rPr>
        <w:t xml:space="preserve"> в сумме </w:t>
      </w:r>
      <w:r w:rsidR="00FB605D" w:rsidRPr="0039516F">
        <w:rPr>
          <w:sz w:val="24"/>
          <w:szCs w:val="24"/>
        </w:rPr>
        <w:t>10300,809</w:t>
      </w:r>
      <w:r w:rsidRPr="0039516F">
        <w:rPr>
          <w:sz w:val="24"/>
          <w:szCs w:val="24"/>
        </w:rPr>
        <w:t xml:space="preserve"> тыс. рублей, в том числе условно утвержденные расходы в сумме </w:t>
      </w:r>
      <w:r w:rsidR="00FB605D" w:rsidRPr="0039516F">
        <w:rPr>
          <w:sz w:val="24"/>
          <w:szCs w:val="24"/>
        </w:rPr>
        <w:t>258</w:t>
      </w:r>
      <w:r w:rsidR="00432613" w:rsidRPr="0039516F">
        <w:rPr>
          <w:sz w:val="24"/>
          <w:szCs w:val="24"/>
        </w:rPr>
        <w:t>,0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</w:t>
      </w:r>
      <w:proofErr w:type="gramStart"/>
      <w:r w:rsidRPr="0039516F">
        <w:rPr>
          <w:sz w:val="24"/>
          <w:szCs w:val="24"/>
        </w:rPr>
        <w:t>.р</w:t>
      </w:r>
      <w:proofErr w:type="gramEnd"/>
      <w:r w:rsidRPr="0039516F">
        <w:rPr>
          <w:sz w:val="24"/>
          <w:szCs w:val="24"/>
        </w:rPr>
        <w:t>ублей</w:t>
      </w:r>
      <w:proofErr w:type="spellEnd"/>
      <w:r w:rsidRPr="0039516F">
        <w:rPr>
          <w:sz w:val="24"/>
          <w:szCs w:val="24"/>
        </w:rPr>
        <w:t>, на 20</w:t>
      </w:r>
      <w:r w:rsidR="00412FFF" w:rsidRPr="0039516F">
        <w:rPr>
          <w:sz w:val="24"/>
          <w:szCs w:val="24"/>
        </w:rPr>
        <w:t>2</w:t>
      </w:r>
      <w:r w:rsidR="00FB605D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 </w:t>
      </w:r>
      <w:r w:rsidR="00FB605D" w:rsidRPr="0039516F">
        <w:rPr>
          <w:sz w:val="24"/>
          <w:szCs w:val="24"/>
        </w:rPr>
        <w:t>10443,009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 xml:space="preserve"> в том числе условно утвержденные расходы </w:t>
      </w:r>
      <w:r w:rsidR="00FB605D" w:rsidRPr="0039516F">
        <w:rPr>
          <w:sz w:val="24"/>
          <w:szCs w:val="24"/>
        </w:rPr>
        <w:t>523</w:t>
      </w:r>
      <w:r w:rsidR="00432613" w:rsidRPr="0039516F">
        <w:rPr>
          <w:sz w:val="24"/>
          <w:szCs w:val="24"/>
        </w:rPr>
        <w:t>,</w:t>
      </w:r>
      <w:r w:rsidR="00DA5B7A" w:rsidRPr="0039516F">
        <w:rPr>
          <w:sz w:val="24"/>
          <w:szCs w:val="24"/>
        </w:rPr>
        <w:t>0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>.</w:t>
      </w:r>
    </w:p>
    <w:p w:rsidR="0041202F" w:rsidRPr="0039516F" w:rsidRDefault="0041202F" w:rsidP="00584CBB">
      <w:pPr>
        <w:jc w:val="both"/>
        <w:rPr>
          <w:b/>
          <w:bCs/>
          <w:sz w:val="24"/>
          <w:szCs w:val="24"/>
        </w:rPr>
      </w:pPr>
    </w:p>
    <w:p w:rsidR="0041202F" w:rsidRPr="0039516F" w:rsidRDefault="003E559C" w:rsidP="00584CBB">
      <w:pPr>
        <w:jc w:val="both"/>
        <w:rPr>
          <w:b/>
          <w:bCs/>
          <w:sz w:val="24"/>
          <w:szCs w:val="24"/>
        </w:rPr>
      </w:pPr>
      <w:r w:rsidRPr="0039516F">
        <w:rPr>
          <w:bCs/>
          <w:sz w:val="24"/>
          <w:szCs w:val="24"/>
        </w:rPr>
        <w:t>3)</w:t>
      </w:r>
      <w:r w:rsidRPr="0039516F">
        <w:rPr>
          <w:sz w:val="24"/>
          <w:szCs w:val="24"/>
        </w:rPr>
        <w:t xml:space="preserve"> Утвердить источники внутреннего финансирования дефицита  бюджета Дегтяренского сельского поселения  на 202</w:t>
      </w:r>
      <w:r w:rsidR="00FB605D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 и плановый период 202</w:t>
      </w:r>
      <w:r w:rsidR="00FB605D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 xml:space="preserve"> и 202</w:t>
      </w:r>
      <w:r w:rsidR="00FB605D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годов, согласно приложению № </w:t>
      </w:r>
      <w:r w:rsidR="00E529A9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к настоящему Решению</w:t>
      </w:r>
    </w:p>
    <w:p w:rsidR="0041202F" w:rsidRPr="0039516F" w:rsidRDefault="0041202F" w:rsidP="00584CBB">
      <w:pPr>
        <w:ind w:firstLine="708"/>
        <w:jc w:val="both"/>
        <w:rPr>
          <w:sz w:val="24"/>
          <w:szCs w:val="24"/>
        </w:rPr>
      </w:pPr>
    </w:p>
    <w:p w:rsidR="0041202F" w:rsidRPr="0039516F" w:rsidRDefault="0041202F" w:rsidP="00584CBB">
      <w:pPr>
        <w:ind w:left="708"/>
        <w:jc w:val="both"/>
        <w:rPr>
          <w:b/>
          <w:bCs/>
          <w:sz w:val="24"/>
          <w:szCs w:val="24"/>
        </w:rPr>
      </w:pPr>
    </w:p>
    <w:p w:rsidR="0041202F" w:rsidRPr="0039516F" w:rsidRDefault="0041202F" w:rsidP="00584CBB">
      <w:pPr>
        <w:ind w:left="708"/>
        <w:jc w:val="both"/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Статья </w:t>
      </w:r>
      <w:r w:rsidR="00E529A9" w:rsidRPr="0039516F">
        <w:rPr>
          <w:b/>
          <w:bCs/>
          <w:sz w:val="24"/>
          <w:szCs w:val="24"/>
        </w:rPr>
        <w:t>2</w:t>
      </w:r>
      <w:r w:rsidR="00FC69D7" w:rsidRPr="0039516F">
        <w:rPr>
          <w:b/>
          <w:bCs/>
          <w:sz w:val="24"/>
          <w:szCs w:val="24"/>
        </w:rPr>
        <w:t>.</w:t>
      </w:r>
      <w:r w:rsidRPr="0039516F">
        <w:rPr>
          <w:b/>
          <w:bCs/>
          <w:sz w:val="24"/>
          <w:szCs w:val="24"/>
        </w:rPr>
        <w:t xml:space="preserve"> Бюджетные ассигнования бюджета Дегтяренского сельского поселения на 20</w:t>
      </w:r>
      <w:r w:rsidR="007A0FB7" w:rsidRPr="0039516F">
        <w:rPr>
          <w:b/>
          <w:bCs/>
          <w:sz w:val="24"/>
          <w:szCs w:val="24"/>
        </w:rPr>
        <w:t>2</w:t>
      </w:r>
      <w:r w:rsidR="00FB605D" w:rsidRPr="0039516F">
        <w:rPr>
          <w:b/>
          <w:bCs/>
          <w:sz w:val="24"/>
          <w:szCs w:val="24"/>
        </w:rPr>
        <w:t>3</w:t>
      </w:r>
      <w:r w:rsidR="00EF4255" w:rsidRPr="0039516F">
        <w:rPr>
          <w:b/>
          <w:bCs/>
          <w:sz w:val="24"/>
          <w:szCs w:val="24"/>
        </w:rPr>
        <w:t xml:space="preserve"> год  и на плановый период 202</w:t>
      </w:r>
      <w:r w:rsidR="00FB605D" w:rsidRPr="0039516F">
        <w:rPr>
          <w:b/>
          <w:bCs/>
          <w:sz w:val="24"/>
          <w:szCs w:val="24"/>
        </w:rPr>
        <w:t>4</w:t>
      </w:r>
      <w:r w:rsidRPr="0039516F">
        <w:rPr>
          <w:b/>
          <w:bCs/>
          <w:sz w:val="24"/>
          <w:szCs w:val="24"/>
        </w:rPr>
        <w:t xml:space="preserve"> и 20</w:t>
      </w:r>
      <w:r w:rsidR="00EF4255" w:rsidRPr="0039516F">
        <w:rPr>
          <w:b/>
          <w:bCs/>
          <w:sz w:val="24"/>
          <w:szCs w:val="24"/>
        </w:rPr>
        <w:t>2</w:t>
      </w:r>
      <w:r w:rsidR="00FB605D" w:rsidRPr="0039516F">
        <w:rPr>
          <w:b/>
          <w:bCs/>
          <w:sz w:val="24"/>
          <w:szCs w:val="24"/>
        </w:rPr>
        <w:t>5</w:t>
      </w:r>
      <w:r w:rsidRPr="0039516F">
        <w:rPr>
          <w:b/>
          <w:bCs/>
          <w:sz w:val="24"/>
          <w:szCs w:val="24"/>
        </w:rPr>
        <w:t xml:space="preserve"> годов</w:t>
      </w:r>
    </w:p>
    <w:p w:rsidR="002B06CA" w:rsidRPr="0039516F" w:rsidRDefault="002B06CA" w:rsidP="002B06CA">
      <w:pPr>
        <w:rPr>
          <w:sz w:val="24"/>
          <w:szCs w:val="24"/>
        </w:rPr>
      </w:pPr>
    </w:p>
    <w:p w:rsidR="0041202F" w:rsidRPr="0039516F" w:rsidRDefault="0041202F" w:rsidP="00584CBB">
      <w:pPr>
        <w:ind w:left="708"/>
        <w:jc w:val="both"/>
        <w:rPr>
          <w:b/>
          <w:bCs/>
          <w:sz w:val="24"/>
          <w:szCs w:val="24"/>
        </w:rPr>
      </w:pPr>
    </w:p>
    <w:p w:rsidR="0041202F" w:rsidRPr="0039516F" w:rsidRDefault="002B06CA" w:rsidP="002B06CA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       </w:t>
      </w:r>
      <w:r w:rsidR="00FB605D" w:rsidRPr="0039516F">
        <w:rPr>
          <w:sz w:val="24"/>
          <w:szCs w:val="24"/>
        </w:rPr>
        <w:t>1</w:t>
      </w:r>
      <w:r w:rsidRPr="0039516F">
        <w:rPr>
          <w:sz w:val="24"/>
          <w:szCs w:val="24"/>
        </w:rPr>
        <w:t xml:space="preserve">.     </w:t>
      </w:r>
      <w:r w:rsidR="0041202F" w:rsidRPr="0039516F">
        <w:rPr>
          <w:sz w:val="24"/>
          <w:szCs w:val="24"/>
        </w:rPr>
        <w:t xml:space="preserve">Утвердить </w:t>
      </w:r>
      <w:r w:rsidRPr="0039516F">
        <w:rPr>
          <w:sz w:val="24"/>
          <w:szCs w:val="24"/>
        </w:rPr>
        <w:t>р</w:t>
      </w:r>
      <w:r w:rsidR="00B22C19" w:rsidRPr="0039516F">
        <w:rPr>
          <w:sz w:val="24"/>
          <w:szCs w:val="24"/>
        </w:rPr>
        <w:t>аспределение бюджетных ассигнований   на 202</w:t>
      </w:r>
      <w:r w:rsidR="00FB605D" w:rsidRPr="0039516F">
        <w:rPr>
          <w:sz w:val="24"/>
          <w:szCs w:val="24"/>
        </w:rPr>
        <w:t>3</w:t>
      </w:r>
      <w:r w:rsidR="00B22C19" w:rsidRPr="0039516F">
        <w:rPr>
          <w:sz w:val="24"/>
          <w:szCs w:val="24"/>
        </w:rPr>
        <w:t xml:space="preserve">  год  и на плановый период 202</w:t>
      </w:r>
      <w:r w:rsidR="00FB605D" w:rsidRPr="0039516F">
        <w:rPr>
          <w:sz w:val="24"/>
          <w:szCs w:val="24"/>
        </w:rPr>
        <w:t>4</w:t>
      </w:r>
      <w:r w:rsidR="00B22C19" w:rsidRPr="0039516F">
        <w:rPr>
          <w:sz w:val="24"/>
          <w:szCs w:val="24"/>
        </w:rPr>
        <w:t xml:space="preserve"> и 202</w:t>
      </w:r>
      <w:r w:rsidR="00FB605D" w:rsidRPr="0039516F">
        <w:rPr>
          <w:sz w:val="24"/>
          <w:szCs w:val="24"/>
        </w:rPr>
        <w:t>5</w:t>
      </w:r>
      <w:r w:rsidR="00B22C19" w:rsidRPr="0039516F">
        <w:rPr>
          <w:sz w:val="24"/>
          <w:szCs w:val="24"/>
        </w:rPr>
        <w:t xml:space="preserve"> годов по разделам, 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</w:t>
      </w:r>
      <w:proofErr w:type="gramStart"/>
      <w:r w:rsidRPr="0039516F">
        <w:rPr>
          <w:sz w:val="24"/>
          <w:szCs w:val="24"/>
        </w:rPr>
        <w:t>.</w:t>
      </w:r>
      <w:proofErr w:type="gramEnd"/>
      <w:r w:rsidR="0041202F" w:rsidRPr="0039516F">
        <w:rPr>
          <w:sz w:val="24"/>
          <w:szCs w:val="24"/>
        </w:rPr>
        <w:t xml:space="preserve"> </w:t>
      </w:r>
      <w:proofErr w:type="gramStart"/>
      <w:r w:rsidRPr="0039516F">
        <w:rPr>
          <w:sz w:val="24"/>
          <w:szCs w:val="24"/>
        </w:rPr>
        <w:t>с</w:t>
      </w:r>
      <w:proofErr w:type="gramEnd"/>
      <w:r w:rsidRPr="0039516F">
        <w:rPr>
          <w:sz w:val="24"/>
          <w:szCs w:val="24"/>
        </w:rPr>
        <w:t xml:space="preserve">огласно  приложению </w:t>
      </w:r>
      <w:r w:rsidR="0041202F" w:rsidRPr="0039516F">
        <w:rPr>
          <w:sz w:val="24"/>
          <w:szCs w:val="24"/>
        </w:rPr>
        <w:t xml:space="preserve">№ </w:t>
      </w:r>
      <w:r w:rsidR="00FB605D" w:rsidRPr="0039516F">
        <w:rPr>
          <w:sz w:val="24"/>
          <w:szCs w:val="24"/>
        </w:rPr>
        <w:t>2</w:t>
      </w:r>
      <w:r w:rsidR="0041202F" w:rsidRPr="0039516F">
        <w:rPr>
          <w:sz w:val="24"/>
          <w:szCs w:val="24"/>
        </w:rPr>
        <w:t xml:space="preserve"> к настоящему решению. </w:t>
      </w:r>
      <w:r w:rsidR="0041202F" w:rsidRPr="0039516F">
        <w:rPr>
          <w:sz w:val="24"/>
          <w:szCs w:val="24"/>
        </w:rPr>
        <w:tab/>
      </w:r>
    </w:p>
    <w:p w:rsidR="00FB605D" w:rsidRPr="0039516F" w:rsidRDefault="00FB605D" w:rsidP="002B06CA">
      <w:pPr>
        <w:rPr>
          <w:sz w:val="24"/>
          <w:szCs w:val="24"/>
        </w:rPr>
      </w:pPr>
    </w:p>
    <w:p w:rsidR="00FB605D" w:rsidRPr="0039516F" w:rsidRDefault="00FB605D" w:rsidP="00FB605D">
      <w:pPr>
        <w:pStyle w:val="1H1"/>
        <w:ind w:firstLine="0"/>
        <w:jc w:val="center"/>
      </w:pPr>
      <w:r w:rsidRPr="0039516F">
        <w:t xml:space="preserve">   2</w:t>
      </w:r>
      <w:r w:rsidRPr="0039516F">
        <w:rPr>
          <w:b w:val="0"/>
        </w:rPr>
        <w:t>.   Утвердить ведомственная структура расходов бюджета Дегтяренского поселения на  2023 и  на плановый период 2024 и 2025 годов согласно приложению №3  к настоящему решению.</w:t>
      </w:r>
    </w:p>
    <w:p w:rsidR="0041202F" w:rsidRPr="0039516F" w:rsidRDefault="0041202F" w:rsidP="00D2313A">
      <w:pPr>
        <w:ind w:firstLine="708"/>
        <w:rPr>
          <w:sz w:val="24"/>
          <w:szCs w:val="24"/>
        </w:rPr>
      </w:pPr>
    </w:p>
    <w:p w:rsidR="0041202F" w:rsidRPr="0039516F" w:rsidRDefault="00BE0A23" w:rsidP="00534ADF">
      <w:pPr>
        <w:rPr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  </w:t>
      </w:r>
      <w:r w:rsidR="0041202F" w:rsidRPr="0039516F">
        <w:rPr>
          <w:sz w:val="24"/>
          <w:szCs w:val="24"/>
        </w:rPr>
        <w:t xml:space="preserve"> </w:t>
      </w:r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 3. Утвердить распределение бюджетных ассигнований по целевым статьям (муниципальным программам) группам видов расходов</w:t>
      </w:r>
      <w:proofErr w:type="gramStart"/>
      <w:r w:rsidRPr="0039516F">
        <w:rPr>
          <w:sz w:val="24"/>
          <w:szCs w:val="24"/>
        </w:rPr>
        <w:t xml:space="preserve"> ,</w:t>
      </w:r>
      <w:proofErr w:type="gramEnd"/>
      <w:r w:rsidRPr="0039516F">
        <w:rPr>
          <w:sz w:val="24"/>
          <w:szCs w:val="24"/>
        </w:rPr>
        <w:t>разделам ,подразделам классификации расходов</w:t>
      </w:r>
      <w:r w:rsidR="00BF257B" w:rsidRPr="0039516F">
        <w:rPr>
          <w:sz w:val="24"/>
          <w:szCs w:val="24"/>
        </w:rPr>
        <w:t xml:space="preserve"> местного</w:t>
      </w:r>
      <w:r w:rsidRPr="0039516F">
        <w:rPr>
          <w:sz w:val="24"/>
          <w:szCs w:val="24"/>
        </w:rPr>
        <w:t xml:space="preserve"> бюджета Дегтяренс</w:t>
      </w:r>
      <w:r w:rsidR="00EF4255" w:rsidRPr="0039516F">
        <w:rPr>
          <w:sz w:val="24"/>
          <w:szCs w:val="24"/>
        </w:rPr>
        <w:t>кого сельского поселения на 20</w:t>
      </w:r>
      <w:r w:rsidR="007A0FB7" w:rsidRPr="0039516F">
        <w:rPr>
          <w:sz w:val="24"/>
          <w:szCs w:val="24"/>
        </w:rPr>
        <w:t>2</w:t>
      </w:r>
      <w:r w:rsidR="00FB605D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 и на пла</w:t>
      </w:r>
      <w:r w:rsidR="00EF4255" w:rsidRPr="0039516F">
        <w:rPr>
          <w:sz w:val="24"/>
          <w:szCs w:val="24"/>
        </w:rPr>
        <w:t>новый период 202</w:t>
      </w:r>
      <w:r w:rsidR="00FB605D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 xml:space="preserve"> и 20</w:t>
      </w:r>
      <w:r w:rsidR="00EF4255" w:rsidRPr="0039516F">
        <w:rPr>
          <w:sz w:val="24"/>
          <w:szCs w:val="24"/>
        </w:rPr>
        <w:t>2</w:t>
      </w:r>
      <w:r w:rsidR="00FB605D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годов  согласно приложению №</w:t>
      </w:r>
      <w:r w:rsidR="00364319" w:rsidRPr="0039516F">
        <w:rPr>
          <w:sz w:val="24"/>
          <w:szCs w:val="24"/>
        </w:rPr>
        <w:t xml:space="preserve"> </w:t>
      </w:r>
      <w:r w:rsidR="00AE3B01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 xml:space="preserve"> к настоящему решению.</w:t>
      </w:r>
    </w:p>
    <w:p w:rsidR="0041202F" w:rsidRPr="0039516F" w:rsidRDefault="0041202F" w:rsidP="00584CBB">
      <w:pPr>
        <w:rPr>
          <w:sz w:val="24"/>
          <w:szCs w:val="24"/>
        </w:rPr>
      </w:pPr>
    </w:p>
    <w:p w:rsidR="0094216E" w:rsidRPr="0039516F" w:rsidRDefault="0041202F" w:rsidP="00C13C47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  4.Утвердить общий об</w:t>
      </w:r>
      <w:r w:rsidR="00791703" w:rsidRPr="0039516F">
        <w:rPr>
          <w:sz w:val="24"/>
          <w:szCs w:val="24"/>
        </w:rPr>
        <w:t>ъ</w:t>
      </w:r>
      <w:r w:rsidRPr="0039516F">
        <w:rPr>
          <w:sz w:val="24"/>
          <w:szCs w:val="24"/>
        </w:rPr>
        <w:t>ем средств резервного фонда Дегтяренс</w:t>
      </w:r>
      <w:r w:rsidR="00EF4255" w:rsidRPr="0039516F">
        <w:rPr>
          <w:sz w:val="24"/>
          <w:szCs w:val="24"/>
        </w:rPr>
        <w:t>кого сельского поселения на 20</w:t>
      </w:r>
      <w:r w:rsidR="007A0FB7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</w:t>
      </w:r>
      <w:r w:rsidR="00EF4255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 xml:space="preserve">10,0 </w:t>
      </w:r>
      <w:proofErr w:type="spellStart"/>
      <w:r w:rsidRPr="0039516F">
        <w:rPr>
          <w:sz w:val="24"/>
          <w:szCs w:val="24"/>
        </w:rPr>
        <w:t>тыс</w:t>
      </w:r>
      <w:proofErr w:type="gramStart"/>
      <w:r w:rsidRPr="0039516F">
        <w:rPr>
          <w:sz w:val="24"/>
          <w:szCs w:val="24"/>
        </w:rPr>
        <w:t>.р</w:t>
      </w:r>
      <w:proofErr w:type="gramEnd"/>
      <w:r w:rsidRPr="0039516F">
        <w:rPr>
          <w:sz w:val="24"/>
          <w:szCs w:val="24"/>
        </w:rPr>
        <w:t>ублей</w:t>
      </w:r>
      <w:proofErr w:type="spellEnd"/>
      <w:r w:rsidRPr="0039516F">
        <w:rPr>
          <w:sz w:val="24"/>
          <w:szCs w:val="24"/>
        </w:rPr>
        <w:t>,</w:t>
      </w:r>
      <w:r w:rsidR="00EF4255" w:rsidRPr="0039516F">
        <w:rPr>
          <w:sz w:val="24"/>
          <w:szCs w:val="24"/>
        </w:rPr>
        <w:t xml:space="preserve"> на 202</w:t>
      </w:r>
      <w:r w:rsidR="00364319" w:rsidRPr="0039516F">
        <w:rPr>
          <w:sz w:val="24"/>
          <w:szCs w:val="24"/>
        </w:rPr>
        <w:t>4</w:t>
      </w:r>
      <w:r w:rsidR="00EF4255" w:rsidRPr="0039516F">
        <w:rPr>
          <w:sz w:val="24"/>
          <w:szCs w:val="24"/>
        </w:rPr>
        <w:t xml:space="preserve"> год в сумме </w:t>
      </w:r>
      <w:r w:rsidR="007A0FB7" w:rsidRPr="0039516F">
        <w:rPr>
          <w:sz w:val="24"/>
          <w:szCs w:val="24"/>
        </w:rPr>
        <w:t>1</w:t>
      </w:r>
      <w:r w:rsidR="00EF4255" w:rsidRPr="0039516F">
        <w:rPr>
          <w:sz w:val="24"/>
          <w:szCs w:val="24"/>
        </w:rPr>
        <w:t xml:space="preserve">0,0 </w:t>
      </w:r>
      <w:proofErr w:type="spellStart"/>
      <w:r w:rsidR="00EF4255" w:rsidRPr="0039516F">
        <w:rPr>
          <w:sz w:val="24"/>
          <w:szCs w:val="24"/>
        </w:rPr>
        <w:t>тыс.рублей</w:t>
      </w:r>
      <w:proofErr w:type="spellEnd"/>
      <w:r w:rsidR="00EF4255" w:rsidRPr="0039516F">
        <w:rPr>
          <w:sz w:val="24"/>
          <w:szCs w:val="24"/>
        </w:rPr>
        <w:t xml:space="preserve"> и на 202</w:t>
      </w:r>
      <w:r w:rsidR="00364319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</w:t>
      </w:r>
      <w:r w:rsidR="00EF4255" w:rsidRPr="0039516F">
        <w:rPr>
          <w:sz w:val="24"/>
          <w:szCs w:val="24"/>
        </w:rPr>
        <w:t xml:space="preserve"> </w:t>
      </w:r>
      <w:r w:rsidR="007A0FB7" w:rsidRPr="0039516F">
        <w:rPr>
          <w:sz w:val="24"/>
          <w:szCs w:val="24"/>
        </w:rPr>
        <w:t>1</w:t>
      </w:r>
      <w:r w:rsidRPr="0039516F">
        <w:rPr>
          <w:sz w:val="24"/>
          <w:szCs w:val="24"/>
        </w:rPr>
        <w:t xml:space="preserve">0,0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 xml:space="preserve">.  </w:t>
      </w:r>
    </w:p>
    <w:p w:rsidR="0041202F" w:rsidRPr="0039516F" w:rsidRDefault="0094216E" w:rsidP="00C13C47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Использование средств резервного фонда администрации Дегтяренского сельского поселения </w:t>
      </w:r>
      <w:r w:rsidR="00B713D5" w:rsidRPr="0039516F">
        <w:rPr>
          <w:sz w:val="24"/>
          <w:szCs w:val="24"/>
        </w:rPr>
        <w:t xml:space="preserve"> осуществляется в порядке, установленном администрацией Дегтяренского сельского поселения.</w:t>
      </w:r>
      <w:r w:rsidR="0041202F" w:rsidRPr="0039516F">
        <w:rPr>
          <w:sz w:val="24"/>
          <w:szCs w:val="24"/>
        </w:rPr>
        <w:t xml:space="preserve">          </w:t>
      </w:r>
    </w:p>
    <w:p w:rsidR="0094216E" w:rsidRPr="0039516F" w:rsidRDefault="0094216E" w:rsidP="0094216E">
      <w:pPr>
        <w:ind w:firstLine="708"/>
        <w:rPr>
          <w:sz w:val="24"/>
          <w:szCs w:val="24"/>
        </w:rPr>
      </w:pPr>
      <w:r w:rsidRPr="0039516F">
        <w:rPr>
          <w:sz w:val="24"/>
          <w:szCs w:val="24"/>
        </w:rPr>
        <w:t xml:space="preserve">   5. Утвердить объем расходов на осуществление переданных полномочий  по ремонту и содержанию муниципальных дорог  </w:t>
      </w:r>
      <w:r w:rsidRPr="0039516F">
        <w:rPr>
          <w:bCs/>
          <w:sz w:val="24"/>
          <w:szCs w:val="24"/>
        </w:rPr>
        <w:t>на 202</w:t>
      </w:r>
      <w:r w:rsidR="00364319" w:rsidRPr="0039516F">
        <w:rPr>
          <w:bCs/>
          <w:sz w:val="24"/>
          <w:szCs w:val="24"/>
        </w:rPr>
        <w:t>3</w:t>
      </w:r>
      <w:r w:rsidRPr="0039516F">
        <w:rPr>
          <w:bCs/>
          <w:sz w:val="24"/>
          <w:szCs w:val="24"/>
        </w:rPr>
        <w:t xml:space="preserve"> год и плановый </w:t>
      </w:r>
      <w:r w:rsidRPr="0039516F">
        <w:rPr>
          <w:sz w:val="24"/>
          <w:szCs w:val="24"/>
        </w:rPr>
        <w:t>период 202</w:t>
      </w:r>
      <w:r w:rsidR="00364319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 xml:space="preserve"> и 202</w:t>
      </w:r>
      <w:r w:rsidR="00364319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годов в размере  </w:t>
      </w:r>
      <w:r w:rsidR="00C73359" w:rsidRPr="0039516F">
        <w:rPr>
          <w:sz w:val="24"/>
          <w:szCs w:val="24"/>
        </w:rPr>
        <w:t>3728</w:t>
      </w:r>
      <w:r w:rsidR="00364319" w:rsidRPr="0039516F">
        <w:rPr>
          <w:sz w:val="24"/>
          <w:szCs w:val="24"/>
        </w:rPr>
        <w:t>,</w:t>
      </w:r>
      <w:r w:rsidR="00C73359" w:rsidRPr="0039516F">
        <w:rPr>
          <w:sz w:val="24"/>
          <w:szCs w:val="24"/>
        </w:rPr>
        <w:t>90829</w:t>
      </w:r>
      <w:r w:rsidRPr="0039516F">
        <w:rPr>
          <w:sz w:val="24"/>
          <w:szCs w:val="24"/>
        </w:rPr>
        <w:t xml:space="preserve"> тыс. рублей, </w:t>
      </w:r>
      <w:r w:rsidR="00C73359" w:rsidRPr="0039516F">
        <w:rPr>
          <w:sz w:val="24"/>
          <w:szCs w:val="24"/>
        </w:rPr>
        <w:t>3932</w:t>
      </w:r>
      <w:r w:rsidR="00364319" w:rsidRPr="0039516F">
        <w:rPr>
          <w:sz w:val="24"/>
          <w:szCs w:val="24"/>
        </w:rPr>
        <w:t>,</w:t>
      </w:r>
      <w:r w:rsidR="00C73359" w:rsidRPr="0039516F">
        <w:rPr>
          <w:sz w:val="24"/>
          <w:szCs w:val="24"/>
        </w:rPr>
        <w:t>11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</w:t>
      </w:r>
      <w:proofErr w:type="gramStart"/>
      <w:r w:rsidRPr="0039516F">
        <w:rPr>
          <w:sz w:val="24"/>
          <w:szCs w:val="24"/>
        </w:rPr>
        <w:t>.р</w:t>
      </w:r>
      <w:proofErr w:type="gramEnd"/>
      <w:r w:rsidRPr="0039516F">
        <w:rPr>
          <w:sz w:val="24"/>
          <w:szCs w:val="24"/>
        </w:rPr>
        <w:t>ублей</w:t>
      </w:r>
      <w:proofErr w:type="spellEnd"/>
      <w:r w:rsidRPr="0039516F">
        <w:rPr>
          <w:sz w:val="24"/>
          <w:szCs w:val="24"/>
        </w:rPr>
        <w:t xml:space="preserve">, </w:t>
      </w:r>
      <w:r w:rsidR="00C73359" w:rsidRPr="0039516F">
        <w:rPr>
          <w:sz w:val="24"/>
          <w:szCs w:val="24"/>
        </w:rPr>
        <w:t>4031</w:t>
      </w:r>
      <w:r w:rsidR="00B543FC" w:rsidRPr="0039516F">
        <w:rPr>
          <w:sz w:val="24"/>
          <w:szCs w:val="24"/>
        </w:rPr>
        <w:t>,</w:t>
      </w:r>
      <w:r w:rsidR="00C73359" w:rsidRPr="0039516F">
        <w:rPr>
          <w:sz w:val="24"/>
          <w:szCs w:val="24"/>
        </w:rPr>
        <w:t>01</w:t>
      </w:r>
      <w:r w:rsidRPr="0039516F">
        <w:rPr>
          <w:sz w:val="24"/>
          <w:szCs w:val="24"/>
        </w:rPr>
        <w:t xml:space="preserve"> </w:t>
      </w:r>
      <w:proofErr w:type="spellStart"/>
      <w:r w:rsidRPr="0039516F">
        <w:rPr>
          <w:sz w:val="24"/>
          <w:szCs w:val="24"/>
        </w:rPr>
        <w:t>тыс.руб</w:t>
      </w:r>
      <w:proofErr w:type="spellEnd"/>
      <w:r w:rsidRPr="0039516F">
        <w:rPr>
          <w:sz w:val="24"/>
          <w:szCs w:val="24"/>
        </w:rPr>
        <w:t>. соответственно по годам.</w:t>
      </w:r>
    </w:p>
    <w:p w:rsidR="0094216E" w:rsidRPr="0039516F" w:rsidRDefault="00B713D5" w:rsidP="00BE0A2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  6.</w:t>
      </w:r>
      <w:r w:rsidR="0094216E" w:rsidRPr="0039516F">
        <w:rPr>
          <w:sz w:val="24"/>
          <w:szCs w:val="24"/>
        </w:rPr>
        <w:t xml:space="preserve">Установить, что средства </w:t>
      </w:r>
      <w:r w:rsidRPr="0039516F">
        <w:rPr>
          <w:sz w:val="24"/>
          <w:szCs w:val="24"/>
        </w:rPr>
        <w:t xml:space="preserve">на осуществление переданных полномочий  по ремонту и содержанию муниципальных дорог </w:t>
      </w:r>
      <w:r w:rsidR="0094216E" w:rsidRPr="0039516F">
        <w:rPr>
          <w:sz w:val="24"/>
          <w:szCs w:val="24"/>
        </w:rPr>
        <w:t>Дегтяренского сельского поселения</w:t>
      </w:r>
      <w:r w:rsidR="00791703" w:rsidRPr="0039516F">
        <w:rPr>
          <w:sz w:val="24"/>
          <w:szCs w:val="24"/>
        </w:rPr>
        <w:t xml:space="preserve"> направляются </w:t>
      </w:r>
      <w:proofErr w:type="gramStart"/>
      <w:r w:rsidR="00791703" w:rsidRPr="0039516F">
        <w:rPr>
          <w:sz w:val="24"/>
          <w:szCs w:val="24"/>
        </w:rPr>
        <w:t>на</w:t>
      </w:r>
      <w:proofErr w:type="gramEnd"/>
      <w:r w:rsidR="00BE0A23" w:rsidRPr="0039516F">
        <w:rPr>
          <w:sz w:val="24"/>
          <w:szCs w:val="24"/>
        </w:rPr>
        <w:t>:</w:t>
      </w:r>
    </w:p>
    <w:p w:rsidR="0094216E" w:rsidRPr="0039516F" w:rsidRDefault="0094216E" w:rsidP="009421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    -капитальный ремонт, ремонт и содержание автомобильных дорог общего пользования</w:t>
      </w:r>
      <w:r w:rsidR="00BE0A23" w:rsidRPr="0039516F">
        <w:rPr>
          <w:sz w:val="24"/>
          <w:szCs w:val="24"/>
        </w:rPr>
        <w:t>, на погашение задолженности по бюджетным кредитам,</w:t>
      </w:r>
      <w:r w:rsidR="00897B19" w:rsidRPr="0039516F">
        <w:rPr>
          <w:sz w:val="24"/>
          <w:szCs w:val="24"/>
        </w:rPr>
        <w:t xml:space="preserve"> </w:t>
      </w:r>
      <w:r w:rsidR="00BE0A23" w:rsidRPr="0039516F">
        <w:rPr>
          <w:sz w:val="24"/>
          <w:szCs w:val="24"/>
        </w:rPr>
        <w:t xml:space="preserve">полученным муниципальным образованием из бюджетов бюджетной системы Российской Федерации </w:t>
      </w:r>
      <w:r w:rsidRPr="0039516F">
        <w:rPr>
          <w:sz w:val="24"/>
          <w:szCs w:val="24"/>
        </w:rPr>
        <w:t xml:space="preserve"> </w:t>
      </w:r>
      <w:r w:rsidR="00BE0A23" w:rsidRPr="0039516F">
        <w:rPr>
          <w:sz w:val="24"/>
          <w:szCs w:val="24"/>
        </w:rPr>
        <w:t>на строительство (реконструкцию)</w:t>
      </w:r>
      <w:r w:rsidR="00897B19" w:rsidRPr="0039516F">
        <w:rPr>
          <w:sz w:val="24"/>
          <w:szCs w:val="24"/>
        </w:rPr>
        <w:t xml:space="preserve"> капитальный ремонт, ремонт и содержание автомобильных дорог общего пользования, и на  осуществление расходов, на обслуживание долговых обязательств, связанных с использованием указанных кредитов.</w:t>
      </w:r>
      <w:r w:rsidRPr="0039516F">
        <w:rPr>
          <w:sz w:val="24"/>
          <w:szCs w:val="24"/>
        </w:rPr>
        <w:t xml:space="preserve">  </w:t>
      </w:r>
    </w:p>
    <w:p w:rsidR="00897B19" w:rsidRPr="0039516F" w:rsidRDefault="00897B19" w:rsidP="00897B19">
      <w:pPr>
        <w:rPr>
          <w:sz w:val="24"/>
          <w:szCs w:val="24"/>
        </w:rPr>
      </w:pPr>
      <w:r w:rsidRPr="0039516F">
        <w:rPr>
          <w:sz w:val="24"/>
          <w:szCs w:val="24"/>
        </w:rPr>
        <w:lastRenderedPageBreak/>
        <w:t xml:space="preserve">               7. Установить, что общий об</w:t>
      </w:r>
      <w:r w:rsidR="00364319" w:rsidRPr="0039516F">
        <w:rPr>
          <w:sz w:val="24"/>
          <w:szCs w:val="24"/>
        </w:rPr>
        <w:t>ъ</w:t>
      </w:r>
      <w:r w:rsidRPr="0039516F">
        <w:rPr>
          <w:sz w:val="24"/>
          <w:szCs w:val="24"/>
        </w:rPr>
        <w:t>ем бюджетных ассигнований, направляемых на исполнение публичных нормативных обязательств на 202</w:t>
      </w:r>
      <w:r w:rsidR="00364319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 равен 0,0 </w:t>
      </w:r>
      <w:proofErr w:type="spellStart"/>
      <w:r w:rsidRPr="0039516F">
        <w:rPr>
          <w:sz w:val="24"/>
          <w:szCs w:val="24"/>
        </w:rPr>
        <w:t>тыс</w:t>
      </w:r>
      <w:proofErr w:type="gramStart"/>
      <w:r w:rsidRPr="0039516F">
        <w:rPr>
          <w:sz w:val="24"/>
          <w:szCs w:val="24"/>
        </w:rPr>
        <w:t>.р</w:t>
      </w:r>
      <w:proofErr w:type="gramEnd"/>
      <w:r w:rsidRPr="0039516F">
        <w:rPr>
          <w:sz w:val="24"/>
          <w:szCs w:val="24"/>
        </w:rPr>
        <w:t>ублей</w:t>
      </w:r>
      <w:proofErr w:type="spellEnd"/>
      <w:r w:rsidRPr="0039516F">
        <w:rPr>
          <w:sz w:val="24"/>
          <w:szCs w:val="24"/>
        </w:rPr>
        <w:t>,. на 202</w:t>
      </w:r>
      <w:r w:rsidR="00364319" w:rsidRPr="0039516F">
        <w:rPr>
          <w:sz w:val="24"/>
          <w:szCs w:val="24"/>
        </w:rPr>
        <w:t>4</w:t>
      </w:r>
      <w:r w:rsidRPr="0039516F">
        <w:rPr>
          <w:sz w:val="24"/>
          <w:szCs w:val="24"/>
        </w:rPr>
        <w:t xml:space="preserve"> год равен 0,0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  <w:r w:rsidRPr="0039516F">
        <w:rPr>
          <w:sz w:val="24"/>
          <w:szCs w:val="24"/>
        </w:rPr>
        <w:t>, на 202</w:t>
      </w:r>
      <w:r w:rsidR="00364319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 равен 0,0 </w:t>
      </w:r>
      <w:proofErr w:type="spellStart"/>
      <w:r w:rsidRPr="0039516F">
        <w:rPr>
          <w:sz w:val="24"/>
          <w:szCs w:val="24"/>
        </w:rPr>
        <w:t>тыс.рублей</w:t>
      </w:r>
      <w:proofErr w:type="spellEnd"/>
    </w:p>
    <w:p w:rsidR="0094216E" w:rsidRPr="0039516F" w:rsidRDefault="0094216E" w:rsidP="009421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216E" w:rsidRPr="0039516F" w:rsidRDefault="0094216E" w:rsidP="0094216E">
      <w:pPr>
        <w:rPr>
          <w:sz w:val="24"/>
          <w:szCs w:val="24"/>
        </w:rPr>
      </w:pPr>
    </w:p>
    <w:p w:rsidR="001119E2" w:rsidRPr="0039516F" w:rsidRDefault="001119E2" w:rsidP="001119E2">
      <w:pPr>
        <w:tabs>
          <w:tab w:val="left" w:pos="945"/>
        </w:tabs>
        <w:jc w:val="center"/>
        <w:rPr>
          <w:b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    </w:t>
      </w:r>
      <w:r w:rsidR="0041202F" w:rsidRPr="0039516F">
        <w:rPr>
          <w:b/>
          <w:bCs/>
          <w:sz w:val="24"/>
          <w:szCs w:val="24"/>
        </w:rPr>
        <w:t xml:space="preserve"> Статья </w:t>
      </w:r>
      <w:r w:rsidR="00AE3B01" w:rsidRPr="0039516F">
        <w:rPr>
          <w:b/>
          <w:bCs/>
          <w:sz w:val="24"/>
          <w:szCs w:val="24"/>
        </w:rPr>
        <w:t>3</w:t>
      </w:r>
      <w:r w:rsidR="00CD1EBF" w:rsidRPr="0039516F">
        <w:rPr>
          <w:b/>
          <w:bCs/>
          <w:sz w:val="24"/>
          <w:szCs w:val="24"/>
        </w:rPr>
        <w:t>.</w:t>
      </w:r>
      <w:r w:rsidRPr="0039516F">
        <w:rPr>
          <w:b/>
          <w:bCs/>
          <w:sz w:val="24"/>
          <w:szCs w:val="24"/>
        </w:rPr>
        <w:t xml:space="preserve"> </w:t>
      </w:r>
      <w:r w:rsidRPr="0039516F">
        <w:rPr>
          <w:b/>
          <w:color w:val="000000"/>
          <w:sz w:val="24"/>
          <w:szCs w:val="24"/>
        </w:rPr>
        <w:t xml:space="preserve"> Иные  межбюджетные трансферты </w:t>
      </w:r>
      <w:r w:rsidRPr="0039516F">
        <w:rPr>
          <w:b/>
          <w:sz w:val="24"/>
          <w:szCs w:val="24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</w:t>
      </w:r>
      <w:r w:rsidR="00364319" w:rsidRPr="0039516F">
        <w:rPr>
          <w:b/>
          <w:sz w:val="24"/>
          <w:szCs w:val="24"/>
        </w:rPr>
        <w:t>3</w:t>
      </w:r>
      <w:r w:rsidRPr="0039516F">
        <w:rPr>
          <w:b/>
          <w:sz w:val="24"/>
          <w:szCs w:val="24"/>
        </w:rPr>
        <w:t xml:space="preserve"> год и на плановый период 202</w:t>
      </w:r>
      <w:r w:rsidR="00364319" w:rsidRPr="0039516F">
        <w:rPr>
          <w:b/>
          <w:sz w:val="24"/>
          <w:szCs w:val="24"/>
        </w:rPr>
        <w:t>4</w:t>
      </w:r>
      <w:r w:rsidRPr="0039516F">
        <w:rPr>
          <w:b/>
          <w:sz w:val="24"/>
          <w:szCs w:val="24"/>
        </w:rPr>
        <w:t>-202</w:t>
      </w:r>
      <w:r w:rsidR="00364319" w:rsidRPr="0039516F">
        <w:rPr>
          <w:b/>
          <w:sz w:val="24"/>
          <w:szCs w:val="24"/>
        </w:rPr>
        <w:t>5</w:t>
      </w:r>
      <w:r w:rsidRPr="0039516F">
        <w:rPr>
          <w:b/>
          <w:sz w:val="24"/>
          <w:szCs w:val="24"/>
        </w:rPr>
        <w:t>годов</w:t>
      </w:r>
    </w:p>
    <w:p w:rsidR="00CD1EBF" w:rsidRPr="0039516F" w:rsidRDefault="00CD1EBF" w:rsidP="00CD1EBF">
      <w:pPr>
        <w:rPr>
          <w:sz w:val="24"/>
          <w:szCs w:val="24"/>
        </w:rPr>
      </w:pPr>
    </w:p>
    <w:p w:rsidR="00D676B6" w:rsidRPr="0039516F" w:rsidRDefault="00D676B6" w:rsidP="00584CBB">
      <w:pPr>
        <w:rPr>
          <w:b/>
          <w:bCs/>
          <w:sz w:val="24"/>
          <w:szCs w:val="24"/>
        </w:rPr>
      </w:pPr>
    </w:p>
    <w:p w:rsidR="00D676B6" w:rsidRPr="0039516F" w:rsidRDefault="00D676B6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</w:t>
      </w:r>
      <w:r w:rsidR="00CD1EBF" w:rsidRPr="0039516F">
        <w:rPr>
          <w:sz w:val="24"/>
          <w:szCs w:val="24"/>
        </w:rPr>
        <w:t xml:space="preserve"> </w:t>
      </w:r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</w:t>
      </w:r>
      <w:r w:rsidR="00CD1EBF" w:rsidRPr="0039516F">
        <w:rPr>
          <w:sz w:val="24"/>
          <w:szCs w:val="24"/>
        </w:rPr>
        <w:t>1</w:t>
      </w:r>
      <w:r w:rsidR="00D676B6" w:rsidRPr="0039516F">
        <w:rPr>
          <w:sz w:val="24"/>
          <w:szCs w:val="24"/>
        </w:rPr>
        <w:t>.</w:t>
      </w:r>
      <w:r w:rsidRPr="0039516F">
        <w:rPr>
          <w:sz w:val="24"/>
          <w:szCs w:val="24"/>
        </w:rPr>
        <w:t xml:space="preserve"> </w:t>
      </w:r>
      <w:proofErr w:type="gramStart"/>
      <w:r w:rsidRPr="0039516F">
        <w:rPr>
          <w:sz w:val="24"/>
          <w:szCs w:val="24"/>
        </w:rPr>
        <w:t>Утвердить межбюджетный трансферт бюджету муниципального района из бюджета Дегтяренского поселения на осуществление части полномочий по решению вопросов местного значения в соответствии с заключенными  соглашениями на 20</w:t>
      </w:r>
      <w:r w:rsidR="007A0FB7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  </w:t>
      </w:r>
      <w:r w:rsidR="00364319" w:rsidRPr="0039516F">
        <w:rPr>
          <w:sz w:val="24"/>
          <w:szCs w:val="24"/>
        </w:rPr>
        <w:t>2456,6</w:t>
      </w:r>
      <w:r w:rsidR="00EF4255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 xml:space="preserve"> тыс.</w:t>
      </w:r>
      <w:r w:rsidR="00364319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>р</w:t>
      </w:r>
      <w:r w:rsidR="00EF4255" w:rsidRPr="0039516F">
        <w:rPr>
          <w:sz w:val="24"/>
          <w:szCs w:val="24"/>
        </w:rPr>
        <w:t>ублей  и на  плановый период 202</w:t>
      </w:r>
      <w:r w:rsidR="00364319" w:rsidRPr="0039516F">
        <w:rPr>
          <w:sz w:val="24"/>
          <w:szCs w:val="24"/>
        </w:rPr>
        <w:t xml:space="preserve">4 </w:t>
      </w:r>
      <w:r w:rsidRPr="0039516F">
        <w:rPr>
          <w:sz w:val="24"/>
          <w:szCs w:val="24"/>
        </w:rPr>
        <w:t xml:space="preserve">год </w:t>
      </w:r>
      <w:r w:rsidR="0017499A" w:rsidRPr="0039516F">
        <w:rPr>
          <w:sz w:val="24"/>
          <w:szCs w:val="24"/>
        </w:rPr>
        <w:t xml:space="preserve"> </w:t>
      </w:r>
      <w:r w:rsidR="00432613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651,6</w:t>
      </w:r>
      <w:r w:rsidRPr="0039516F">
        <w:rPr>
          <w:sz w:val="24"/>
          <w:szCs w:val="24"/>
        </w:rPr>
        <w:t xml:space="preserve"> тыс.</w:t>
      </w:r>
      <w:r w:rsidR="00364319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>рублей  и 202</w:t>
      </w:r>
      <w:r w:rsidR="00364319" w:rsidRPr="0039516F">
        <w:rPr>
          <w:sz w:val="24"/>
          <w:szCs w:val="24"/>
        </w:rPr>
        <w:t>5</w:t>
      </w:r>
      <w:r w:rsidRPr="0039516F">
        <w:rPr>
          <w:sz w:val="24"/>
          <w:szCs w:val="24"/>
        </w:rPr>
        <w:t xml:space="preserve"> год </w:t>
      </w:r>
      <w:r w:rsidR="00432613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844</w:t>
      </w:r>
      <w:r w:rsidR="00432613" w:rsidRPr="0039516F">
        <w:rPr>
          <w:sz w:val="24"/>
          <w:szCs w:val="24"/>
        </w:rPr>
        <w:t>,6</w:t>
      </w:r>
      <w:r w:rsidR="00A818E3" w:rsidRPr="0039516F">
        <w:rPr>
          <w:sz w:val="24"/>
          <w:szCs w:val="24"/>
        </w:rPr>
        <w:t xml:space="preserve"> тыс.</w:t>
      </w:r>
      <w:r w:rsidR="00364319" w:rsidRPr="0039516F">
        <w:rPr>
          <w:sz w:val="24"/>
          <w:szCs w:val="24"/>
        </w:rPr>
        <w:t xml:space="preserve"> </w:t>
      </w:r>
      <w:r w:rsidR="00A818E3" w:rsidRPr="0039516F">
        <w:rPr>
          <w:sz w:val="24"/>
          <w:szCs w:val="24"/>
        </w:rPr>
        <w:t>рублей согласно приложению №</w:t>
      </w:r>
      <w:r w:rsidR="00AE3B01" w:rsidRPr="0039516F">
        <w:rPr>
          <w:sz w:val="24"/>
          <w:szCs w:val="24"/>
        </w:rPr>
        <w:t>6</w:t>
      </w:r>
      <w:r w:rsidR="00BA3EC0" w:rsidRPr="0039516F">
        <w:rPr>
          <w:sz w:val="24"/>
          <w:szCs w:val="24"/>
        </w:rPr>
        <w:t xml:space="preserve"> </w:t>
      </w:r>
      <w:r w:rsidR="00A818E3" w:rsidRPr="0039516F">
        <w:rPr>
          <w:sz w:val="24"/>
          <w:szCs w:val="24"/>
        </w:rPr>
        <w:t xml:space="preserve">к настоящему </w:t>
      </w:r>
      <w:r w:rsidR="00521C3A" w:rsidRPr="0039516F">
        <w:rPr>
          <w:sz w:val="24"/>
          <w:szCs w:val="24"/>
        </w:rPr>
        <w:t>решению</w:t>
      </w:r>
      <w:r w:rsidR="00A818E3" w:rsidRPr="0039516F">
        <w:rPr>
          <w:sz w:val="24"/>
          <w:szCs w:val="24"/>
        </w:rPr>
        <w:t>.</w:t>
      </w:r>
      <w:proofErr w:type="gramEnd"/>
    </w:p>
    <w:p w:rsidR="0041202F" w:rsidRPr="0039516F" w:rsidRDefault="0041202F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</w:t>
      </w:r>
    </w:p>
    <w:p w:rsidR="0041202F" w:rsidRPr="0039516F" w:rsidRDefault="0041202F" w:rsidP="00584CBB">
      <w:pPr>
        <w:ind w:firstLine="708"/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Статья </w:t>
      </w:r>
      <w:r w:rsidR="00EB099F" w:rsidRPr="0039516F">
        <w:rPr>
          <w:b/>
          <w:bCs/>
          <w:sz w:val="24"/>
          <w:szCs w:val="24"/>
        </w:rPr>
        <w:t>4</w:t>
      </w:r>
      <w:r w:rsidRPr="0039516F">
        <w:rPr>
          <w:b/>
          <w:bCs/>
          <w:sz w:val="24"/>
          <w:szCs w:val="24"/>
        </w:rPr>
        <w:t>. Особенности исполнения бюджета Дегтяренского сельского</w:t>
      </w:r>
    </w:p>
    <w:p w:rsidR="0041202F" w:rsidRPr="0039516F" w:rsidRDefault="0041202F" w:rsidP="00584CBB">
      <w:pPr>
        <w:ind w:firstLine="708"/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</w:t>
      </w:r>
      <w:r w:rsidR="00EF4255" w:rsidRPr="0039516F">
        <w:rPr>
          <w:b/>
          <w:bCs/>
          <w:sz w:val="24"/>
          <w:szCs w:val="24"/>
        </w:rPr>
        <w:t xml:space="preserve">                поселения в 20</w:t>
      </w:r>
      <w:r w:rsidR="007A0FB7" w:rsidRPr="0039516F">
        <w:rPr>
          <w:b/>
          <w:bCs/>
          <w:sz w:val="24"/>
          <w:szCs w:val="24"/>
        </w:rPr>
        <w:t>2</w:t>
      </w:r>
      <w:r w:rsidR="00364319" w:rsidRPr="0039516F">
        <w:rPr>
          <w:b/>
          <w:bCs/>
          <w:sz w:val="24"/>
          <w:szCs w:val="24"/>
        </w:rPr>
        <w:t>3</w:t>
      </w:r>
      <w:r w:rsidRPr="0039516F">
        <w:rPr>
          <w:b/>
          <w:bCs/>
          <w:sz w:val="24"/>
          <w:szCs w:val="24"/>
        </w:rPr>
        <w:t xml:space="preserve"> году</w:t>
      </w:r>
    </w:p>
    <w:p w:rsidR="0041202F" w:rsidRPr="0039516F" w:rsidRDefault="0041202F" w:rsidP="00584CBB">
      <w:pPr>
        <w:ind w:firstLine="708"/>
        <w:rPr>
          <w:sz w:val="24"/>
          <w:szCs w:val="24"/>
        </w:rPr>
      </w:pPr>
      <w:r w:rsidRPr="0039516F">
        <w:rPr>
          <w:sz w:val="24"/>
          <w:szCs w:val="24"/>
        </w:rPr>
        <w:t>1.Установить</w:t>
      </w:r>
      <w:proofErr w:type="gramStart"/>
      <w:r w:rsidRPr="0039516F">
        <w:rPr>
          <w:sz w:val="24"/>
          <w:szCs w:val="24"/>
        </w:rPr>
        <w:t>,ч</w:t>
      </w:r>
      <w:proofErr w:type="gramEnd"/>
      <w:r w:rsidRPr="0039516F">
        <w:rPr>
          <w:sz w:val="24"/>
          <w:szCs w:val="24"/>
        </w:rPr>
        <w:t>то остатки средств бюджета поселения по состоянии на 1 января 20</w:t>
      </w:r>
      <w:r w:rsidR="007A0FB7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года, образовавшиеся в связи с неполным использованием бюджетных ассигнований</w:t>
      </w:r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по средствам, поступавшим в 20</w:t>
      </w:r>
      <w:r w:rsidR="001B12A2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2</w:t>
      </w:r>
      <w:r w:rsidRPr="0039516F">
        <w:rPr>
          <w:sz w:val="24"/>
          <w:szCs w:val="24"/>
        </w:rPr>
        <w:t xml:space="preserve"> году из других бюджетов бюджетной системы РФ, направляются в 20</w:t>
      </w:r>
      <w:r w:rsidR="007A0FB7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 в соответствии со статьей 242 Бюджетного кодекса Российской Федерации.</w:t>
      </w:r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   2.Установить</w:t>
      </w:r>
      <w:proofErr w:type="gramStart"/>
      <w:r w:rsidRPr="0039516F">
        <w:rPr>
          <w:sz w:val="24"/>
          <w:szCs w:val="24"/>
        </w:rPr>
        <w:t>,ч</w:t>
      </w:r>
      <w:proofErr w:type="gramEnd"/>
      <w:r w:rsidRPr="0039516F">
        <w:rPr>
          <w:sz w:val="24"/>
          <w:szCs w:val="24"/>
        </w:rPr>
        <w:t>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41202F" w:rsidRPr="0039516F" w:rsidRDefault="0041202F" w:rsidP="00584CBB">
      <w:pPr>
        <w:rPr>
          <w:sz w:val="24"/>
          <w:szCs w:val="24"/>
        </w:rPr>
      </w:pPr>
    </w:p>
    <w:p w:rsidR="0041202F" w:rsidRPr="0039516F" w:rsidRDefault="00BA3EC0" w:rsidP="00BA3EC0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     </w:t>
      </w:r>
      <w:r w:rsidR="0041202F" w:rsidRPr="0039516F">
        <w:rPr>
          <w:sz w:val="24"/>
          <w:szCs w:val="24"/>
        </w:rPr>
        <w:t xml:space="preserve"> </w:t>
      </w:r>
      <w:r w:rsidR="0041202F" w:rsidRPr="0039516F">
        <w:rPr>
          <w:b/>
          <w:bCs/>
          <w:sz w:val="24"/>
          <w:szCs w:val="24"/>
        </w:rPr>
        <w:t xml:space="preserve">Статья </w:t>
      </w:r>
      <w:r w:rsidR="00EB099F" w:rsidRPr="0039516F">
        <w:rPr>
          <w:b/>
          <w:bCs/>
          <w:sz w:val="24"/>
          <w:szCs w:val="24"/>
        </w:rPr>
        <w:t>5</w:t>
      </w:r>
      <w:r w:rsidR="00FC69D7" w:rsidRPr="0039516F">
        <w:rPr>
          <w:b/>
          <w:bCs/>
          <w:sz w:val="24"/>
          <w:szCs w:val="24"/>
        </w:rPr>
        <w:t>.</w:t>
      </w:r>
      <w:r w:rsidR="0041202F" w:rsidRPr="0039516F">
        <w:rPr>
          <w:b/>
          <w:bCs/>
          <w:sz w:val="24"/>
          <w:szCs w:val="24"/>
        </w:rPr>
        <w:t xml:space="preserve"> Особенности использования бюджетных ассигнований по обеспечению деятельности органов местного самоуправления и муниципальных учреждений Дегтяренского  сельского поселения</w:t>
      </w:r>
    </w:p>
    <w:p w:rsidR="0041202F" w:rsidRPr="0039516F" w:rsidRDefault="0041202F" w:rsidP="00584CBB">
      <w:pPr>
        <w:rPr>
          <w:sz w:val="24"/>
          <w:szCs w:val="24"/>
        </w:rPr>
      </w:pPr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        Исполнительные органы местного самоуправления Дегтяренского сельского поселения не вправе принимать решения</w:t>
      </w:r>
      <w:proofErr w:type="gramStart"/>
      <w:r w:rsidR="00EF4255" w:rsidRPr="0039516F">
        <w:rPr>
          <w:sz w:val="24"/>
          <w:szCs w:val="24"/>
        </w:rPr>
        <w:t xml:space="preserve"> ,</w:t>
      </w:r>
      <w:proofErr w:type="gramEnd"/>
      <w:r w:rsidR="00EF4255" w:rsidRPr="0039516F">
        <w:rPr>
          <w:sz w:val="24"/>
          <w:szCs w:val="24"/>
        </w:rPr>
        <w:t>приводящие к увеличению в 20</w:t>
      </w:r>
      <w:r w:rsidR="009879C5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3</w:t>
      </w:r>
      <w:r w:rsidRPr="0039516F">
        <w:rPr>
          <w:sz w:val="24"/>
          <w:szCs w:val="24"/>
        </w:rPr>
        <w:t xml:space="preserve"> году численности муниципальных служащих Дегтяренского сельского поселения и работников муниципальных учреждений Дегтяренского сельского поселения ,за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,органов государственной власти Воронежской области органам местного самоуправления Дегтяренского сельского поселения, осуществляемых за счет субвенций из областного бюджета».</w:t>
      </w:r>
    </w:p>
    <w:p w:rsidR="0041202F" w:rsidRPr="0039516F" w:rsidRDefault="0041202F" w:rsidP="00584CBB">
      <w:pPr>
        <w:rPr>
          <w:sz w:val="24"/>
          <w:szCs w:val="24"/>
        </w:rPr>
      </w:pPr>
    </w:p>
    <w:p w:rsidR="0041202F" w:rsidRPr="0039516F" w:rsidRDefault="0041202F" w:rsidP="00584CBB">
      <w:pPr>
        <w:rPr>
          <w:b/>
          <w:bCs/>
          <w:sz w:val="24"/>
          <w:szCs w:val="24"/>
        </w:rPr>
      </w:pPr>
      <w:r w:rsidRPr="0039516F">
        <w:rPr>
          <w:sz w:val="24"/>
          <w:szCs w:val="24"/>
        </w:rPr>
        <w:t xml:space="preserve">         </w:t>
      </w:r>
      <w:r w:rsidRPr="0039516F">
        <w:rPr>
          <w:b/>
          <w:bCs/>
          <w:sz w:val="24"/>
          <w:szCs w:val="24"/>
        </w:rPr>
        <w:t xml:space="preserve">Статья </w:t>
      </w:r>
      <w:r w:rsidR="00EB099F" w:rsidRPr="0039516F">
        <w:rPr>
          <w:b/>
          <w:bCs/>
          <w:sz w:val="24"/>
          <w:szCs w:val="24"/>
        </w:rPr>
        <w:t>6</w:t>
      </w:r>
      <w:r w:rsidRPr="0039516F">
        <w:rPr>
          <w:b/>
          <w:bCs/>
          <w:sz w:val="24"/>
          <w:szCs w:val="24"/>
        </w:rPr>
        <w:t>.    « Муниципальные внутренние заимствования Дегтяренского сельского поселения, муниципальный внутренний долг Дегтяренского сельского поселения</w:t>
      </w:r>
      <w:r w:rsidR="00FB7421" w:rsidRPr="0039516F">
        <w:rPr>
          <w:b/>
          <w:bCs/>
          <w:sz w:val="24"/>
          <w:szCs w:val="24"/>
        </w:rPr>
        <w:t>.</w:t>
      </w:r>
    </w:p>
    <w:p w:rsidR="0041202F" w:rsidRPr="0039516F" w:rsidRDefault="00FB7421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       </w:t>
      </w:r>
      <w:r w:rsidR="00EB099F" w:rsidRPr="0039516F">
        <w:rPr>
          <w:sz w:val="24"/>
          <w:szCs w:val="24"/>
        </w:rPr>
        <w:t>1</w:t>
      </w:r>
      <w:r w:rsidRPr="0039516F">
        <w:rPr>
          <w:sz w:val="24"/>
          <w:szCs w:val="24"/>
        </w:rPr>
        <w:t>.</w:t>
      </w:r>
      <w:r w:rsidR="0041202F" w:rsidRPr="0039516F">
        <w:rPr>
          <w:sz w:val="24"/>
          <w:szCs w:val="24"/>
        </w:rPr>
        <w:t xml:space="preserve">Установить верхний предел муниципального внутреннего долга </w:t>
      </w:r>
      <w:r w:rsidR="00EF4255" w:rsidRPr="0039516F">
        <w:rPr>
          <w:sz w:val="24"/>
          <w:szCs w:val="24"/>
        </w:rPr>
        <w:t>на 1 января 202</w:t>
      </w:r>
      <w:r w:rsidR="00364319" w:rsidRPr="0039516F">
        <w:rPr>
          <w:sz w:val="24"/>
          <w:szCs w:val="24"/>
        </w:rPr>
        <w:t>4</w:t>
      </w:r>
      <w:r w:rsidR="0041202F" w:rsidRPr="0039516F">
        <w:rPr>
          <w:sz w:val="24"/>
          <w:szCs w:val="24"/>
        </w:rPr>
        <w:t xml:space="preserve"> года составил  -0,0 </w:t>
      </w:r>
      <w:proofErr w:type="spellStart"/>
      <w:r w:rsidR="0041202F" w:rsidRPr="0039516F">
        <w:rPr>
          <w:sz w:val="24"/>
          <w:szCs w:val="24"/>
        </w:rPr>
        <w:t>тыс</w:t>
      </w:r>
      <w:proofErr w:type="gramStart"/>
      <w:r w:rsidR="0041202F" w:rsidRPr="0039516F">
        <w:rPr>
          <w:sz w:val="24"/>
          <w:szCs w:val="24"/>
        </w:rPr>
        <w:t>.р</w:t>
      </w:r>
      <w:proofErr w:type="gramEnd"/>
      <w:r w:rsidR="0041202F" w:rsidRPr="0039516F">
        <w:rPr>
          <w:sz w:val="24"/>
          <w:szCs w:val="24"/>
        </w:rPr>
        <w:t>ублей</w:t>
      </w:r>
      <w:proofErr w:type="spellEnd"/>
      <w:r w:rsidR="0041202F" w:rsidRPr="0039516F">
        <w:rPr>
          <w:sz w:val="24"/>
          <w:szCs w:val="24"/>
        </w:rPr>
        <w:t xml:space="preserve"> , на 1 января 20</w:t>
      </w:r>
      <w:r w:rsidR="00EF4255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5</w:t>
      </w:r>
      <w:r w:rsidR="0041202F" w:rsidRPr="0039516F">
        <w:rPr>
          <w:sz w:val="24"/>
          <w:szCs w:val="24"/>
        </w:rPr>
        <w:t xml:space="preserve"> года составил  -0,0 </w:t>
      </w:r>
      <w:proofErr w:type="spellStart"/>
      <w:r w:rsidR="0041202F" w:rsidRPr="0039516F">
        <w:rPr>
          <w:sz w:val="24"/>
          <w:szCs w:val="24"/>
        </w:rPr>
        <w:t>тыс.рублей</w:t>
      </w:r>
      <w:proofErr w:type="spellEnd"/>
      <w:r w:rsidR="0041202F" w:rsidRPr="0039516F">
        <w:rPr>
          <w:sz w:val="24"/>
          <w:szCs w:val="24"/>
        </w:rPr>
        <w:t>, на 1 января 202</w:t>
      </w:r>
      <w:r w:rsidR="00364319" w:rsidRPr="0039516F">
        <w:rPr>
          <w:sz w:val="24"/>
          <w:szCs w:val="24"/>
        </w:rPr>
        <w:t>6</w:t>
      </w:r>
      <w:r w:rsidR="0041202F" w:rsidRPr="0039516F">
        <w:rPr>
          <w:sz w:val="24"/>
          <w:szCs w:val="24"/>
        </w:rPr>
        <w:t xml:space="preserve"> года составил  -0,0 </w:t>
      </w:r>
      <w:proofErr w:type="spellStart"/>
      <w:r w:rsidR="0041202F" w:rsidRPr="0039516F">
        <w:rPr>
          <w:sz w:val="24"/>
          <w:szCs w:val="24"/>
        </w:rPr>
        <w:t>тыс.рублей</w:t>
      </w:r>
      <w:proofErr w:type="spellEnd"/>
    </w:p>
    <w:p w:rsidR="0041202F" w:rsidRPr="0039516F" w:rsidRDefault="00FB7421" w:rsidP="00584CBB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в том числе </w:t>
      </w:r>
      <w:r w:rsidR="0041202F" w:rsidRPr="0039516F">
        <w:rPr>
          <w:sz w:val="24"/>
          <w:szCs w:val="24"/>
        </w:rPr>
        <w:t>верхний предел долга по муниципальным гарантиям  Дегтяренского  сел</w:t>
      </w:r>
      <w:r w:rsidR="00EF4255" w:rsidRPr="0039516F">
        <w:rPr>
          <w:sz w:val="24"/>
          <w:szCs w:val="24"/>
        </w:rPr>
        <w:t>ьского поселения на 1 января 202</w:t>
      </w:r>
      <w:r w:rsidR="00364319" w:rsidRPr="0039516F">
        <w:rPr>
          <w:sz w:val="24"/>
          <w:szCs w:val="24"/>
        </w:rPr>
        <w:t>4</w:t>
      </w:r>
      <w:r w:rsidR="0041202F" w:rsidRPr="0039516F">
        <w:rPr>
          <w:sz w:val="24"/>
          <w:szCs w:val="24"/>
        </w:rPr>
        <w:t xml:space="preserve"> года в сумме составил  – 0,0 </w:t>
      </w:r>
      <w:proofErr w:type="spellStart"/>
      <w:r w:rsidR="0041202F" w:rsidRPr="0039516F">
        <w:rPr>
          <w:sz w:val="24"/>
          <w:szCs w:val="24"/>
        </w:rPr>
        <w:t>тыс</w:t>
      </w:r>
      <w:proofErr w:type="gramStart"/>
      <w:r w:rsidR="0041202F" w:rsidRPr="0039516F">
        <w:rPr>
          <w:sz w:val="24"/>
          <w:szCs w:val="24"/>
        </w:rPr>
        <w:t>.р</w:t>
      </w:r>
      <w:proofErr w:type="gramEnd"/>
      <w:r w:rsidR="0041202F" w:rsidRPr="0039516F">
        <w:rPr>
          <w:sz w:val="24"/>
          <w:szCs w:val="24"/>
        </w:rPr>
        <w:t>ублей</w:t>
      </w:r>
      <w:proofErr w:type="spellEnd"/>
      <w:r w:rsidR="0041202F" w:rsidRPr="0039516F">
        <w:rPr>
          <w:sz w:val="24"/>
          <w:szCs w:val="24"/>
        </w:rPr>
        <w:t>, на 1 января 20</w:t>
      </w:r>
      <w:r w:rsidR="00EF4255" w:rsidRPr="0039516F">
        <w:rPr>
          <w:sz w:val="24"/>
          <w:szCs w:val="24"/>
        </w:rPr>
        <w:t>2</w:t>
      </w:r>
      <w:r w:rsidR="00364319" w:rsidRPr="0039516F">
        <w:rPr>
          <w:sz w:val="24"/>
          <w:szCs w:val="24"/>
        </w:rPr>
        <w:t>5</w:t>
      </w:r>
      <w:r w:rsidR="0041202F" w:rsidRPr="0039516F">
        <w:rPr>
          <w:sz w:val="24"/>
          <w:szCs w:val="24"/>
        </w:rPr>
        <w:t xml:space="preserve"> года в сумме составил  – 0,0 </w:t>
      </w:r>
      <w:proofErr w:type="spellStart"/>
      <w:r w:rsidR="0041202F" w:rsidRPr="0039516F">
        <w:rPr>
          <w:sz w:val="24"/>
          <w:szCs w:val="24"/>
        </w:rPr>
        <w:t>тыс.рублей</w:t>
      </w:r>
      <w:proofErr w:type="spellEnd"/>
      <w:r w:rsidR="0041202F" w:rsidRPr="0039516F">
        <w:rPr>
          <w:sz w:val="24"/>
          <w:szCs w:val="24"/>
        </w:rPr>
        <w:t>, на 1 января 20</w:t>
      </w:r>
      <w:r w:rsidR="00364319" w:rsidRPr="0039516F">
        <w:rPr>
          <w:sz w:val="24"/>
          <w:szCs w:val="24"/>
        </w:rPr>
        <w:t>26</w:t>
      </w:r>
      <w:r w:rsidR="0041202F" w:rsidRPr="0039516F">
        <w:rPr>
          <w:sz w:val="24"/>
          <w:szCs w:val="24"/>
        </w:rPr>
        <w:t xml:space="preserve"> года в сумме составил  – 0,0 </w:t>
      </w:r>
      <w:proofErr w:type="spellStart"/>
      <w:r w:rsidR="0041202F" w:rsidRPr="0039516F">
        <w:rPr>
          <w:sz w:val="24"/>
          <w:szCs w:val="24"/>
        </w:rPr>
        <w:t>тыс.рублей</w:t>
      </w:r>
      <w:proofErr w:type="spellEnd"/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</w:t>
      </w:r>
      <w:r w:rsidR="00791703" w:rsidRPr="0039516F">
        <w:rPr>
          <w:sz w:val="24"/>
          <w:szCs w:val="24"/>
        </w:rPr>
        <w:t>2</w:t>
      </w:r>
      <w:r w:rsidR="00FB7421" w:rsidRPr="0039516F">
        <w:rPr>
          <w:sz w:val="24"/>
          <w:szCs w:val="24"/>
        </w:rPr>
        <w:t xml:space="preserve">Предоставлять право администрации Дегтяренского сельского поселения для покрытия </w:t>
      </w:r>
      <w:r w:rsidR="00EA293C" w:rsidRPr="0039516F">
        <w:rPr>
          <w:sz w:val="24"/>
          <w:szCs w:val="24"/>
        </w:rPr>
        <w:t>дефицита</w:t>
      </w:r>
      <w:r w:rsidR="00FB7421" w:rsidRPr="0039516F">
        <w:rPr>
          <w:sz w:val="24"/>
          <w:szCs w:val="24"/>
        </w:rPr>
        <w:t xml:space="preserve"> бюджета, а так же на финансирование расходов </w:t>
      </w:r>
      <w:proofErr w:type="gramStart"/>
      <w:r w:rsidR="00FB7421" w:rsidRPr="0039516F">
        <w:rPr>
          <w:sz w:val="24"/>
          <w:szCs w:val="24"/>
        </w:rPr>
        <w:t>бюджета</w:t>
      </w:r>
      <w:proofErr w:type="gramEnd"/>
      <w:r w:rsidR="00FB7421" w:rsidRPr="0039516F">
        <w:rPr>
          <w:sz w:val="24"/>
          <w:szCs w:val="24"/>
        </w:rPr>
        <w:t xml:space="preserve"> на погашение муниципальных </w:t>
      </w:r>
      <w:r w:rsidR="00FB7421" w:rsidRPr="0039516F">
        <w:rPr>
          <w:sz w:val="24"/>
          <w:szCs w:val="24"/>
        </w:rPr>
        <w:lastRenderedPageBreak/>
        <w:t>долговых обязательств заключать от имени Дегтяренского сельского поселения кредитные договора с банками (их филиалами)</w:t>
      </w:r>
      <w:r w:rsidR="00FB7421" w:rsidRPr="0039516F">
        <w:rPr>
          <w:sz w:val="24"/>
          <w:szCs w:val="24"/>
          <w:highlight w:val="yellow"/>
        </w:rPr>
        <w:t>.</w:t>
      </w:r>
    </w:p>
    <w:p w:rsidR="00FB7421" w:rsidRPr="0039516F" w:rsidRDefault="00FB7421" w:rsidP="00584CBB">
      <w:pPr>
        <w:rPr>
          <w:sz w:val="24"/>
          <w:szCs w:val="24"/>
        </w:rPr>
      </w:pPr>
    </w:p>
    <w:p w:rsidR="0041202F" w:rsidRPr="0039516F" w:rsidRDefault="0041202F" w:rsidP="00584CBB">
      <w:pPr>
        <w:rPr>
          <w:b/>
          <w:bCs/>
          <w:sz w:val="24"/>
          <w:szCs w:val="24"/>
        </w:rPr>
      </w:pPr>
      <w:r w:rsidRPr="0039516F">
        <w:rPr>
          <w:sz w:val="24"/>
          <w:szCs w:val="24"/>
        </w:rPr>
        <w:t xml:space="preserve">       </w:t>
      </w:r>
      <w:r w:rsidRPr="0039516F">
        <w:rPr>
          <w:b/>
          <w:bCs/>
          <w:sz w:val="24"/>
          <w:szCs w:val="24"/>
        </w:rPr>
        <w:t xml:space="preserve">Статья </w:t>
      </w:r>
      <w:r w:rsidR="00EB099F" w:rsidRPr="0039516F">
        <w:rPr>
          <w:b/>
          <w:bCs/>
          <w:sz w:val="24"/>
          <w:szCs w:val="24"/>
        </w:rPr>
        <w:t>7</w:t>
      </w:r>
      <w:r w:rsidRPr="0039516F">
        <w:rPr>
          <w:b/>
          <w:bCs/>
          <w:sz w:val="24"/>
          <w:szCs w:val="24"/>
        </w:rPr>
        <w:t>. «</w:t>
      </w:r>
      <w:r w:rsidR="00AB632E" w:rsidRPr="0039516F">
        <w:rPr>
          <w:b/>
          <w:bCs/>
          <w:sz w:val="24"/>
          <w:szCs w:val="24"/>
        </w:rPr>
        <w:t xml:space="preserve">Субсидии юридическим лицам </w:t>
      </w:r>
      <w:proofErr w:type="gramStart"/>
      <w:r w:rsidR="00AB632E" w:rsidRPr="0039516F">
        <w:rPr>
          <w:b/>
          <w:bCs/>
          <w:sz w:val="24"/>
          <w:szCs w:val="24"/>
        </w:rPr>
        <w:t xml:space="preserve">( </w:t>
      </w:r>
      <w:proofErr w:type="gramEnd"/>
      <w:r w:rsidR="00AB632E" w:rsidRPr="0039516F">
        <w:rPr>
          <w:b/>
          <w:bCs/>
          <w:sz w:val="24"/>
          <w:szCs w:val="24"/>
        </w:rPr>
        <w:t>за исключением межбюджетных субсидий и  субсидий муниципальным учреждением</w:t>
      </w:r>
      <w:r w:rsidRPr="0039516F">
        <w:rPr>
          <w:b/>
          <w:bCs/>
          <w:sz w:val="24"/>
          <w:szCs w:val="24"/>
        </w:rPr>
        <w:t>».</w:t>
      </w:r>
    </w:p>
    <w:p w:rsidR="00AB632E" w:rsidRPr="0039516F" w:rsidRDefault="00AB632E" w:rsidP="00584CBB">
      <w:pPr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</w:t>
      </w:r>
    </w:p>
    <w:p w:rsidR="0041202F" w:rsidRPr="0039516F" w:rsidRDefault="0041202F" w:rsidP="00584CBB">
      <w:pPr>
        <w:rPr>
          <w:sz w:val="24"/>
          <w:szCs w:val="24"/>
        </w:rPr>
      </w:pPr>
      <w:r w:rsidRPr="0039516F">
        <w:rPr>
          <w:sz w:val="24"/>
          <w:szCs w:val="24"/>
        </w:rPr>
        <w:t xml:space="preserve">Установить, что </w:t>
      </w:r>
      <w:r w:rsidR="00AB632E" w:rsidRPr="0039516F">
        <w:rPr>
          <w:sz w:val="24"/>
          <w:szCs w:val="24"/>
        </w:rPr>
        <w:t xml:space="preserve"> в 202</w:t>
      </w:r>
      <w:r w:rsidR="00364319" w:rsidRPr="0039516F">
        <w:rPr>
          <w:sz w:val="24"/>
          <w:szCs w:val="24"/>
        </w:rPr>
        <w:t>3</w:t>
      </w:r>
      <w:r w:rsidR="00AB632E" w:rsidRPr="0039516F">
        <w:rPr>
          <w:sz w:val="24"/>
          <w:szCs w:val="24"/>
        </w:rPr>
        <w:t xml:space="preserve"> году субсидии юридическим лицам  (за исключением межбюджетных субсидий и субсидий муниципальным учреждениям) за счет средств бюджета Дегтяренского сельского поселения не предоставляются.</w:t>
      </w:r>
    </w:p>
    <w:p w:rsidR="00812BFB" w:rsidRPr="0039516F" w:rsidRDefault="00812BFB" w:rsidP="00584CBB">
      <w:pPr>
        <w:rPr>
          <w:sz w:val="24"/>
          <w:szCs w:val="24"/>
        </w:rPr>
      </w:pPr>
    </w:p>
    <w:p w:rsidR="00812BFB" w:rsidRPr="0039516F" w:rsidRDefault="00812BFB" w:rsidP="00812BFB">
      <w:pPr>
        <w:shd w:val="clear" w:color="auto" w:fill="FFFFFF"/>
        <w:rPr>
          <w:b/>
          <w:sz w:val="24"/>
          <w:szCs w:val="24"/>
        </w:rPr>
      </w:pPr>
      <w:r w:rsidRPr="0039516F">
        <w:rPr>
          <w:b/>
          <w:sz w:val="24"/>
          <w:szCs w:val="24"/>
        </w:rPr>
        <w:t xml:space="preserve">        Статья</w:t>
      </w:r>
      <w:r w:rsidRPr="0039516F">
        <w:rPr>
          <w:sz w:val="24"/>
          <w:szCs w:val="24"/>
        </w:rPr>
        <w:t xml:space="preserve"> </w:t>
      </w:r>
      <w:r w:rsidR="00EB099F" w:rsidRPr="0039516F">
        <w:rPr>
          <w:b/>
          <w:sz w:val="24"/>
          <w:szCs w:val="24"/>
        </w:rPr>
        <w:t>8</w:t>
      </w:r>
      <w:r w:rsidRPr="0039516F">
        <w:rPr>
          <w:b/>
          <w:sz w:val="24"/>
          <w:szCs w:val="24"/>
        </w:rPr>
        <w:t>. Расходы, подлежащие финансированию в первоочередном порядке</w:t>
      </w:r>
    </w:p>
    <w:p w:rsidR="00812BFB" w:rsidRPr="0039516F" w:rsidRDefault="00812BFB" w:rsidP="00812BFB">
      <w:pPr>
        <w:shd w:val="clear" w:color="auto" w:fill="FFFFFF"/>
        <w:ind w:firstLine="708"/>
        <w:jc w:val="center"/>
        <w:rPr>
          <w:b/>
          <w:sz w:val="24"/>
          <w:szCs w:val="24"/>
        </w:rPr>
      </w:pPr>
    </w:p>
    <w:p w:rsidR="00812BFB" w:rsidRPr="0039516F" w:rsidRDefault="00812BFB" w:rsidP="00812BFB">
      <w:pPr>
        <w:shd w:val="clear" w:color="auto" w:fill="FFFFFF"/>
        <w:ind w:firstLine="708"/>
        <w:jc w:val="both"/>
        <w:rPr>
          <w:sz w:val="24"/>
          <w:szCs w:val="24"/>
        </w:rPr>
      </w:pPr>
      <w:r w:rsidRPr="0039516F">
        <w:rPr>
          <w:sz w:val="24"/>
          <w:szCs w:val="24"/>
        </w:rPr>
        <w:t>В первоочередном порядке подлежат финансированию расходы, связанные с выплатой заработной платы и начислений на неё, социальным обеспечением населения, оплатой коммунальных услуг, предоставление межбюджетных трансфертов бюджету муниципальному району.</w:t>
      </w:r>
    </w:p>
    <w:p w:rsidR="00812BFB" w:rsidRPr="0039516F" w:rsidRDefault="00812BFB" w:rsidP="00812BFB">
      <w:pPr>
        <w:rPr>
          <w:b/>
          <w:sz w:val="24"/>
          <w:szCs w:val="24"/>
        </w:rPr>
      </w:pPr>
    </w:p>
    <w:p w:rsidR="00FB7421" w:rsidRPr="0039516F" w:rsidRDefault="00FB7421" w:rsidP="00FB7421">
      <w:pPr>
        <w:rPr>
          <w:color w:val="000000"/>
          <w:sz w:val="24"/>
          <w:szCs w:val="24"/>
        </w:rPr>
      </w:pPr>
      <w:r w:rsidRPr="0039516F">
        <w:rPr>
          <w:color w:val="000000"/>
          <w:sz w:val="24"/>
          <w:szCs w:val="24"/>
        </w:rPr>
        <w:t xml:space="preserve">       </w:t>
      </w:r>
    </w:p>
    <w:p w:rsidR="00FB7421" w:rsidRPr="0039516F" w:rsidRDefault="00FB7421" w:rsidP="00FB7421">
      <w:pPr>
        <w:rPr>
          <w:b/>
          <w:sz w:val="24"/>
          <w:szCs w:val="24"/>
        </w:rPr>
      </w:pPr>
      <w:r w:rsidRPr="0039516F">
        <w:rPr>
          <w:color w:val="000000"/>
          <w:sz w:val="24"/>
          <w:szCs w:val="24"/>
        </w:rPr>
        <w:t xml:space="preserve">           </w:t>
      </w:r>
      <w:r w:rsidR="00812BFB" w:rsidRPr="0039516F">
        <w:rPr>
          <w:b/>
          <w:sz w:val="24"/>
          <w:szCs w:val="24"/>
        </w:rPr>
        <w:t xml:space="preserve">Статья </w:t>
      </w:r>
      <w:r w:rsidR="00EB099F" w:rsidRPr="0039516F">
        <w:rPr>
          <w:b/>
          <w:sz w:val="24"/>
          <w:szCs w:val="24"/>
        </w:rPr>
        <w:t>9</w:t>
      </w:r>
      <w:r w:rsidRPr="0039516F">
        <w:rPr>
          <w:b/>
          <w:sz w:val="24"/>
          <w:szCs w:val="24"/>
        </w:rPr>
        <w:t>. Особенности администрирования доходов бюджета</w:t>
      </w:r>
    </w:p>
    <w:p w:rsidR="00812BFB" w:rsidRPr="0039516F" w:rsidRDefault="00FB7421" w:rsidP="00FB7421">
      <w:pPr>
        <w:rPr>
          <w:color w:val="000000"/>
          <w:sz w:val="24"/>
          <w:szCs w:val="24"/>
        </w:rPr>
      </w:pPr>
      <w:r w:rsidRPr="0039516F">
        <w:rPr>
          <w:b/>
          <w:sz w:val="24"/>
          <w:szCs w:val="24"/>
        </w:rPr>
        <w:t xml:space="preserve">            Дегтяренского сельского поселения в 202</w:t>
      </w:r>
      <w:r w:rsidR="00867116" w:rsidRPr="0039516F">
        <w:rPr>
          <w:b/>
          <w:sz w:val="24"/>
          <w:szCs w:val="24"/>
        </w:rPr>
        <w:t>3</w:t>
      </w:r>
      <w:r w:rsidRPr="0039516F">
        <w:rPr>
          <w:b/>
          <w:sz w:val="24"/>
          <w:szCs w:val="24"/>
        </w:rPr>
        <w:t xml:space="preserve"> году </w:t>
      </w:r>
    </w:p>
    <w:p w:rsidR="00812BFB" w:rsidRPr="0039516F" w:rsidRDefault="00812BFB" w:rsidP="00812BFB">
      <w:pPr>
        <w:shd w:val="clear" w:color="auto" w:fill="FFFFFF"/>
        <w:jc w:val="center"/>
        <w:rPr>
          <w:b/>
          <w:sz w:val="24"/>
          <w:szCs w:val="24"/>
        </w:rPr>
      </w:pPr>
    </w:p>
    <w:p w:rsidR="00812BFB" w:rsidRPr="0039516F" w:rsidRDefault="00EA293C" w:rsidP="00812B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 </w:t>
      </w:r>
      <w:proofErr w:type="gramStart"/>
      <w:r w:rsidRPr="0039516F">
        <w:rPr>
          <w:sz w:val="24"/>
          <w:szCs w:val="24"/>
        </w:rPr>
        <w:t>1.</w:t>
      </w:r>
      <w:r w:rsidR="00FF6B96" w:rsidRPr="0039516F">
        <w:rPr>
          <w:sz w:val="24"/>
          <w:szCs w:val="24"/>
        </w:rPr>
        <w:t xml:space="preserve">Установить, что в случаях, установленных законодательством Российской Федерации, орган местного самоуправления, осуществляет начисление, учет и контроль за правильностью исчисления, </w:t>
      </w:r>
      <w:r w:rsidRPr="0039516F">
        <w:rPr>
          <w:sz w:val="24"/>
          <w:szCs w:val="24"/>
        </w:rPr>
        <w:t>полноты</w:t>
      </w:r>
      <w:r w:rsidR="00FF6B96" w:rsidRPr="0039516F">
        <w:rPr>
          <w:sz w:val="24"/>
          <w:szCs w:val="24"/>
        </w:rPr>
        <w:t xml:space="preserve"> уплаты платежей по отдельным видам неналоговых доходов, подлежащих зачислению в местный бюджет, включая пени и штрафы по ним, а также осуществляет взыскание задолженности и принимает решение о возврате (зачете) указанных платежей в порядке, установлено для осуществления соответствующих полномочий </w:t>
      </w:r>
      <w:r w:rsidRPr="0039516F">
        <w:rPr>
          <w:sz w:val="24"/>
          <w:szCs w:val="24"/>
        </w:rPr>
        <w:t>администраторами</w:t>
      </w:r>
      <w:proofErr w:type="gramEnd"/>
      <w:r w:rsidR="00FF6B96" w:rsidRPr="0039516F">
        <w:rPr>
          <w:sz w:val="24"/>
          <w:szCs w:val="24"/>
        </w:rPr>
        <w:t xml:space="preserve"> доходов бюджета Дегтяренского сельского поселения.</w:t>
      </w:r>
    </w:p>
    <w:p w:rsidR="0041202F" w:rsidRPr="0039516F" w:rsidRDefault="0041202F" w:rsidP="00584CBB">
      <w:pPr>
        <w:rPr>
          <w:sz w:val="24"/>
          <w:szCs w:val="24"/>
        </w:rPr>
      </w:pPr>
    </w:p>
    <w:p w:rsidR="0041202F" w:rsidRPr="0039516F" w:rsidRDefault="0041202F" w:rsidP="00584CBB">
      <w:pPr>
        <w:rPr>
          <w:b/>
          <w:bCs/>
          <w:sz w:val="24"/>
          <w:szCs w:val="24"/>
        </w:rPr>
      </w:pPr>
    </w:p>
    <w:p w:rsidR="00EA293C" w:rsidRPr="0039516F" w:rsidRDefault="00EA293C" w:rsidP="00584CBB">
      <w:pPr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             Статья 1</w:t>
      </w:r>
      <w:r w:rsidR="00EB099F" w:rsidRPr="0039516F">
        <w:rPr>
          <w:b/>
          <w:bCs/>
          <w:sz w:val="24"/>
          <w:szCs w:val="24"/>
        </w:rPr>
        <w:t>0</w:t>
      </w:r>
      <w:r w:rsidRPr="0039516F">
        <w:rPr>
          <w:b/>
          <w:bCs/>
          <w:sz w:val="24"/>
          <w:szCs w:val="24"/>
        </w:rPr>
        <w:t>.Особенности использования средств, получаемых бюджетами учреждениями, находящимися в ведении орган местного самоуправления</w:t>
      </w:r>
    </w:p>
    <w:p w:rsidR="00EA293C" w:rsidRPr="0039516F" w:rsidRDefault="00EA293C" w:rsidP="00584CBB">
      <w:pPr>
        <w:rPr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             </w:t>
      </w:r>
      <w:r w:rsidRPr="0039516F">
        <w:rPr>
          <w:bCs/>
          <w:sz w:val="24"/>
          <w:szCs w:val="24"/>
        </w:rPr>
        <w:t>1.Доходы от сдачи в аренду имущества, находящегося в муниципальной собственности поселения,  после уплаты налогов и сборов и иных обязательных платежей в порядке, установленным законодательством Российской Федерации, подлежит перечислению в бюджет поселения.</w:t>
      </w:r>
    </w:p>
    <w:p w:rsidR="00EA293C" w:rsidRPr="0039516F" w:rsidRDefault="00EA293C" w:rsidP="00584CBB">
      <w:pPr>
        <w:rPr>
          <w:bCs/>
          <w:sz w:val="24"/>
          <w:szCs w:val="24"/>
        </w:rPr>
      </w:pPr>
      <w:r w:rsidRPr="0039516F">
        <w:rPr>
          <w:bCs/>
          <w:sz w:val="24"/>
          <w:szCs w:val="24"/>
        </w:rPr>
        <w:t xml:space="preserve">               </w:t>
      </w:r>
    </w:p>
    <w:p w:rsidR="00791395" w:rsidRPr="0039516F" w:rsidRDefault="0041202F" w:rsidP="00584CBB">
      <w:pPr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 </w:t>
      </w:r>
      <w:r w:rsidR="00812BFB" w:rsidRPr="0039516F">
        <w:rPr>
          <w:b/>
          <w:bCs/>
          <w:sz w:val="24"/>
          <w:szCs w:val="24"/>
        </w:rPr>
        <w:t xml:space="preserve">                </w:t>
      </w:r>
    </w:p>
    <w:p w:rsidR="0041202F" w:rsidRPr="0039516F" w:rsidRDefault="00791395" w:rsidP="00584CBB">
      <w:pPr>
        <w:rPr>
          <w:b/>
          <w:bCs/>
          <w:sz w:val="24"/>
          <w:szCs w:val="24"/>
        </w:rPr>
      </w:pPr>
      <w:r w:rsidRPr="0039516F">
        <w:rPr>
          <w:b/>
          <w:bCs/>
          <w:sz w:val="24"/>
          <w:szCs w:val="24"/>
        </w:rPr>
        <w:t xml:space="preserve">               </w:t>
      </w:r>
      <w:r w:rsidR="0041202F" w:rsidRPr="0039516F">
        <w:rPr>
          <w:b/>
          <w:bCs/>
          <w:sz w:val="24"/>
          <w:szCs w:val="24"/>
        </w:rPr>
        <w:t xml:space="preserve"> Статья</w:t>
      </w:r>
      <w:r w:rsidR="00812BFB" w:rsidRPr="0039516F">
        <w:rPr>
          <w:b/>
          <w:bCs/>
          <w:i/>
          <w:sz w:val="24"/>
          <w:szCs w:val="24"/>
        </w:rPr>
        <w:t xml:space="preserve"> </w:t>
      </w:r>
      <w:r w:rsidR="00AA546E" w:rsidRPr="0039516F">
        <w:rPr>
          <w:b/>
          <w:bCs/>
          <w:sz w:val="24"/>
          <w:szCs w:val="24"/>
        </w:rPr>
        <w:t>11.</w:t>
      </w:r>
      <w:r w:rsidR="00FC69D7" w:rsidRPr="0039516F">
        <w:rPr>
          <w:b/>
          <w:bCs/>
          <w:i/>
          <w:sz w:val="24"/>
          <w:szCs w:val="24"/>
        </w:rPr>
        <w:t xml:space="preserve">    </w:t>
      </w:r>
      <w:r w:rsidR="0041202F" w:rsidRPr="0039516F">
        <w:rPr>
          <w:b/>
          <w:bCs/>
          <w:sz w:val="24"/>
          <w:szCs w:val="24"/>
        </w:rPr>
        <w:t>Вступление в силу настоящего решения</w:t>
      </w:r>
    </w:p>
    <w:p w:rsidR="0041202F" w:rsidRPr="0039516F" w:rsidRDefault="0041202F" w:rsidP="00AA546E">
      <w:pPr>
        <w:jc w:val="both"/>
        <w:rPr>
          <w:sz w:val="24"/>
          <w:szCs w:val="24"/>
        </w:rPr>
      </w:pPr>
      <w:r w:rsidRPr="0039516F">
        <w:rPr>
          <w:sz w:val="24"/>
          <w:szCs w:val="24"/>
        </w:rPr>
        <w:t xml:space="preserve">    </w:t>
      </w:r>
      <w:r w:rsidR="00791395" w:rsidRPr="0039516F">
        <w:rPr>
          <w:sz w:val="24"/>
          <w:szCs w:val="24"/>
        </w:rPr>
        <w:t xml:space="preserve">           </w:t>
      </w:r>
      <w:r w:rsidRPr="0039516F">
        <w:rPr>
          <w:sz w:val="24"/>
          <w:szCs w:val="24"/>
        </w:rPr>
        <w:t xml:space="preserve"> Настоящее Решение</w:t>
      </w:r>
      <w:r w:rsidR="00EF4255" w:rsidRPr="0039516F">
        <w:rPr>
          <w:sz w:val="24"/>
          <w:szCs w:val="24"/>
        </w:rPr>
        <w:t xml:space="preserve"> </w:t>
      </w:r>
      <w:proofErr w:type="gramStart"/>
      <w:r w:rsidR="00EF4255" w:rsidRPr="0039516F">
        <w:rPr>
          <w:sz w:val="24"/>
          <w:szCs w:val="24"/>
        </w:rPr>
        <w:t>вступает в силу с 1 января 20</w:t>
      </w:r>
      <w:r w:rsidR="009879C5" w:rsidRPr="0039516F">
        <w:rPr>
          <w:sz w:val="24"/>
          <w:szCs w:val="24"/>
        </w:rPr>
        <w:t>2</w:t>
      </w:r>
      <w:r w:rsidR="00867116" w:rsidRPr="0039516F">
        <w:rPr>
          <w:sz w:val="24"/>
          <w:szCs w:val="24"/>
        </w:rPr>
        <w:t>3</w:t>
      </w:r>
      <w:r w:rsidR="00791395" w:rsidRPr="0039516F">
        <w:rPr>
          <w:sz w:val="24"/>
          <w:szCs w:val="24"/>
        </w:rPr>
        <w:t xml:space="preserve"> года</w:t>
      </w:r>
      <w:r w:rsidR="00C93340" w:rsidRPr="0039516F">
        <w:rPr>
          <w:sz w:val="24"/>
          <w:szCs w:val="24"/>
        </w:rPr>
        <w:t xml:space="preserve"> </w:t>
      </w:r>
      <w:r w:rsidRPr="0039516F">
        <w:rPr>
          <w:sz w:val="24"/>
          <w:szCs w:val="24"/>
        </w:rPr>
        <w:t>и подлежит</w:t>
      </w:r>
      <w:proofErr w:type="gramEnd"/>
      <w:r w:rsidRPr="0039516F">
        <w:rPr>
          <w:sz w:val="24"/>
          <w:szCs w:val="24"/>
        </w:rPr>
        <w:t xml:space="preserve"> обнародованию на территории Дегтяренского сельского поселения.</w:t>
      </w:r>
    </w:p>
    <w:p w:rsidR="0041202F" w:rsidRDefault="0041202F" w:rsidP="00584CBB">
      <w:pPr>
        <w:rPr>
          <w:sz w:val="24"/>
          <w:szCs w:val="24"/>
        </w:rPr>
      </w:pPr>
    </w:p>
    <w:p w:rsidR="0039516F" w:rsidRDefault="0039516F" w:rsidP="00584CBB">
      <w:pPr>
        <w:rPr>
          <w:sz w:val="24"/>
          <w:szCs w:val="24"/>
        </w:rPr>
      </w:pPr>
    </w:p>
    <w:p w:rsidR="0039516F" w:rsidRDefault="0039516F" w:rsidP="00584CBB">
      <w:pPr>
        <w:rPr>
          <w:sz w:val="24"/>
          <w:szCs w:val="24"/>
        </w:rPr>
      </w:pPr>
    </w:p>
    <w:p w:rsidR="0039516F" w:rsidRDefault="0039516F" w:rsidP="00584CBB">
      <w:pPr>
        <w:rPr>
          <w:sz w:val="24"/>
          <w:szCs w:val="24"/>
        </w:rPr>
      </w:pPr>
    </w:p>
    <w:p w:rsidR="0039516F" w:rsidRDefault="0039516F" w:rsidP="00584CBB">
      <w:pPr>
        <w:rPr>
          <w:sz w:val="24"/>
          <w:szCs w:val="24"/>
        </w:rPr>
      </w:pPr>
    </w:p>
    <w:p w:rsidR="0039516F" w:rsidRDefault="0039516F" w:rsidP="00584CBB">
      <w:pPr>
        <w:rPr>
          <w:sz w:val="24"/>
          <w:szCs w:val="24"/>
        </w:rPr>
      </w:pPr>
    </w:p>
    <w:p w:rsidR="0039516F" w:rsidRPr="0039516F" w:rsidRDefault="0039516F" w:rsidP="00584CBB">
      <w:pPr>
        <w:rPr>
          <w:sz w:val="24"/>
          <w:szCs w:val="24"/>
        </w:rPr>
      </w:pPr>
    </w:p>
    <w:p w:rsidR="0041202F" w:rsidRPr="0039516F" w:rsidRDefault="0041202F" w:rsidP="008A47F7">
      <w:pPr>
        <w:tabs>
          <w:tab w:val="left" w:pos="825"/>
          <w:tab w:val="center" w:pos="4677"/>
        </w:tabs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</w:t>
      </w:r>
      <w:r w:rsidR="00267ADC" w:rsidRPr="0039516F">
        <w:rPr>
          <w:sz w:val="24"/>
          <w:szCs w:val="24"/>
        </w:rPr>
        <w:t xml:space="preserve">Глава </w:t>
      </w:r>
      <w:r w:rsidR="00347A5C" w:rsidRPr="0039516F">
        <w:rPr>
          <w:sz w:val="24"/>
          <w:szCs w:val="24"/>
        </w:rPr>
        <w:t xml:space="preserve">Дегтяренского сельского поселения                                </w:t>
      </w:r>
      <w:r w:rsidR="00267ADC" w:rsidRPr="0039516F">
        <w:rPr>
          <w:sz w:val="24"/>
          <w:szCs w:val="24"/>
        </w:rPr>
        <w:t>С.И Савченко</w:t>
      </w:r>
      <w:r w:rsidRPr="0039516F">
        <w:rPr>
          <w:sz w:val="24"/>
          <w:szCs w:val="24"/>
        </w:rPr>
        <w:t xml:space="preserve">           </w:t>
      </w:r>
    </w:p>
    <w:p w:rsidR="0041202F" w:rsidRPr="0039516F" w:rsidRDefault="0041202F" w:rsidP="008A47F7">
      <w:pPr>
        <w:tabs>
          <w:tab w:val="left" w:pos="825"/>
          <w:tab w:val="center" w:pos="4677"/>
        </w:tabs>
        <w:rPr>
          <w:sz w:val="24"/>
          <w:szCs w:val="24"/>
        </w:rPr>
      </w:pPr>
    </w:p>
    <w:p w:rsidR="00812BFB" w:rsidRPr="0039516F" w:rsidRDefault="0041202F" w:rsidP="00AE3B01">
      <w:pPr>
        <w:tabs>
          <w:tab w:val="left" w:pos="825"/>
          <w:tab w:val="center" w:pos="4677"/>
        </w:tabs>
        <w:rPr>
          <w:sz w:val="24"/>
          <w:szCs w:val="24"/>
        </w:rPr>
      </w:pPr>
      <w:r w:rsidRPr="0039516F">
        <w:rPr>
          <w:sz w:val="24"/>
          <w:szCs w:val="24"/>
        </w:rPr>
        <w:t xml:space="preserve">                                            </w:t>
      </w:r>
      <w:r w:rsidR="00AE3B01" w:rsidRPr="0039516F">
        <w:rPr>
          <w:sz w:val="24"/>
          <w:szCs w:val="24"/>
        </w:rPr>
        <w:t xml:space="preserve">                               </w:t>
      </w:r>
      <w:r w:rsidR="009F25BE" w:rsidRPr="0039516F">
        <w:rPr>
          <w:sz w:val="24"/>
          <w:szCs w:val="24"/>
        </w:rPr>
        <w:t xml:space="preserve">                                                                          </w:t>
      </w:r>
    </w:p>
    <w:p w:rsidR="0039516F" w:rsidRDefault="0039516F" w:rsidP="0039516F">
      <w:pPr>
        <w:tabs>
          <w:tab w:val="left" w:pos="825"/>
          <w:tab w:val="center" w:pos="4677"/>
        </w:tabs>
        <w:rPr>
          <w:sz w:val="24"/>
          <w:szCs w:val="24"/>
        </w:rPr>
      </w:pPr>
    </w:p>
    <w:p w:rsidR="00BA3EC0" w:rsidRPr="0039516F" w:rsidRDefault="00D2345F" w:rsidP="0067564A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  <w:r w:rsidRPr="0039516F">
        <w:rPr>
          <w:sz w:val="24"/>
          <w:szCs w:val="24"/>
        </w:rPr>
        <w:lastRenderedPageBreak/>
        <w:t xml:space="preserve"> </w:t>
      </w:r>
      <w:r w:rsidR="0041202F" w:rsidRPr="0039516F">
        <w:rPr>
          <w:sz w:val="24"/>
          <w:szCs w:val="24"/>
        </w:rPr>
        <w:t xml:space="preserve"> </w:t>
      </w:r>
    </w:p>
    <w:p w:rsidR="0041202F" w:rsidRPr="009F25BE" w:rsidRDefault="0041202F" w:rsidP="00BB3376">
      <w:pPr>
        <w:tabs>
          <w:tab w:val="left" w:pos="825"/>
          <w:tab w:val="center" w:pos="4677"/>
        </w:tabs>
        <w:jc w:val="right"/>
        <w:rPr>
          <w:sz w:val="24"/>
          <w:szCs w:val="24"/>
        </w:rPr>
      </w:pPr>
      <w:r w:rsidRPr="009F25BE">
        <w:rPr>
          <w:sz w:val="24"/>
          <w:szCs w:val="24"/>
        </w:rPr>
        <w:t>Приложение № 1</w:t>
      </w:r>
    </w:p>
    <w:p w:rsidR="0041202F" w:rsidRPr="009F25BE" w:rsidRDefault="00AD05E1" w:rsidP="00BB3376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F13CA0">
        <w:rPr>
          <w:sz w:val="24"/>
          <w:szCs w:val="24"/>
        </w:rPr>
        <w:t xml:space="preserve"> </w:t>
      </w:r>
      <w:r w:rsidR="0041202F" w:rsidRPr="009F25BE">
        <w:rPr>
          <w:sz w:val="24"/>
          <w:szCs w:val="24"/>
        </w:rPr>
        <w:t>решению Совета народных депутатов</w:t>
      </w:r>
    </w:p>
    <w:p w:rsidR="0041202F" w:rsidRPr="009F25BE" w:rsidRDefault="0041202F" w:rsidP="00BB3376">
      <w:pPr>
        <w:tabs>
          <w:tab w:val="center" w:pos="4677"/>
          <w:tab w:val="right" w:pos="9354"/>
        </w:tabs>
        <w:jc w:val="right"/>
        <w:rPr>
          <w:sz w:val="24"/>
          <w:szCs w:val="24"/>
        </w:rPr>
      </w:pPr>
    </w:p>
    <w:p w:rsidR="0067564A" w:rsidRDefault="0041202F" w:rsidP="00BB3376">
      <w:pPr>
        <w:jc w:val="right"/>
        <w:rPr>
          <w:sz w:val="24"/>
          <w:szCs w:val="24"/>
        </w:rPr>
      </w:pPr>
      <w:r w:rsidRPr="009F25BE">
        <w:rPr>
          <w:sz w:val="24"/>
          <w:szCs w:val="24"/>
        </w:rPr>
        <w:t xml:space="preserve">         </w:t>
      </w:r>
      <w:r w:rsidR="00C41092">
        <w:rPr>
          <w:sz w:val="24"/>
          <w:szCs w:val="24"/>
        </w:rPr>
        <w:t xml:space="preserve">           </w:t>
      </w:r>
      <w:r w:rsidR="00267A08" w:rsidRPr="009F25BE">
        <w:rPr>
          <w:sz w:val="24"/>
          <w:szCs w:val="24"/>
        </w:rPr>
        <w:t xml:space="preserve"> "О </w:t>
      </w:r>
      <w:r w:rsidR="00F13CA0">
        <w:rPr>
          <w:sz w:val="24"/>
          <w:szCs w:val="24"/>
        </w:rPr>
        <w:t xml:space="preserve"> </w:t>
      </w:r>
      <w:r w:rsidR="00267A08" w:rsidRPr="009F25BE">
        <w:rPr>
          <w:sz w:val="24"/>
          <w:szCs w:val="24"/>
        </w:rPr>
        <w:t>бюджет</w:t>
      </w:r>
      <w:r w:rsidR="006A2ACA">
        <w:rPr>
          <w:sz w:val="24"/>
          <w:szCs w:val="24"/>
        </w:rPr>
        <w:t>е</w:t>
      </w:r>
      <w:r w:rsidR="00267A08" w:rsidRPr="009F25BE">
        <w:rPr>
          <w:sz w:val="24"/>
          <w:szCs w:val="24"/>
        </w:rPr>
        <w:t xml:space="preserve"> </w:t>
      </w:r>
      <w:r w:rsidRPr="009F25BE">
        <w:rPr>
          <w:sz w:val="24"/>
          <w:szCs w:val="24"/>
        </w:rPr>
        <w:t>Дегтяренско</w:t>
      </w:r>
      <w:r w:rsidR="00EF4255" w:rsidRPr="009F25BE">
        <w:rPr>
          <w:sz w:val="24"/>
          <w:szCs w:val="24"/>
        </w:rPr>
        <w:t xml:space="preserve">го сельского поселения </w:t>
      </w:r>
    </w:p>
    <w:p w:rsidR="0041202F" w:rsidRPr="009F25BE" w:rsidRDefault="00EF4255" w:rsidP="00BB3376">
      <w:pPr>
        <w:jc w:val="right"/>
        <w:rPr>
          <w:sz w:val="24"/>
          <w:szCs w:val="24"/>
        </w:rPr>
      </w:pPr>
      <w:r w:rsidRPr="009F25BE">
        <w:rPr>
          <w:sz w:val="24"/>
          <w:szCs w:val="24"/>
        </w:rPr>
        <w:t xml:space="preserve"> на  20</w:t>
      </w:r>
      <w:r w:rsidR="00AF69BC" w:rsidRPr="009F25BE">
        <w:rPr>
          <w:sz w:val="24"/>
          <w:szCs w:val="24"/>
        </w:rPr>
        <w:t>2</w:t>
      </w:r>
      <w:r w:rsidR="00267ADC">
        <w:rPr>
          <w:sz w:val="24"/>
          <w:szCs w:val="24"/>
        </w:rPr>
        <w:t>3</w:t>
      </w:r>
      <w:r w:rsidRPr="009F25BE">
        <w:rPr>
          <w:sz w:val="24"/>
          <w:szCs w:val="24"/>
        </w:rPr>
        <w:t xml:space="preserve"> год и плановый период 202</w:t>
      </w:r>
      <w:r w:rsidR="00267ADC">
        <w:rPr>
          <w:sz w:val="24"/>
          <w:szCs w:val="24"/>
        </w:rPr>
        <w:t>4</w:t>
      </w:r>
      <w:r w:rsidRPr="009F25BE">
        <w:rPr>
          <w:sz w:val="24"/>
          <w:szCs w:val="24"/>
        </w:rPr>
        <w:t>-202</w:t>
      </w:r>
      <w:r w:rsidR="00267ADC">
        <w:rPr>
          <w:sz w:val="24"/>
          <w:szCs w:val="24"/>
        </w:rPr>
        <w:t>5</w:t>
      </w:r>
      <w:r w:rsidR="0041202F" w:rsidRPr="009F25BE">
        <w:rPr>
          <w:sz w:val="24"/>
          <w:szCs w:val="24"/>
        </w:rPr>
        <w:t>гг"</w:t>
      </w:r>
    </w:p>
    <w:p w:rsidR="0041202F" w:rsidRDefault="0041202F" w:rsidP="00BB3376">
      <w:pPr>
        <w:jc w:val="right"/>
        <w:rPr>
          <w:sz w:val="24"/>
          <w:szCs w:val="24"/>
        </w:rPr>
      </w:pPr>
      <w:r w:rsidRPr="009F25BE">
        <w:rPr>
          <w:sz w:val="24"/>
          <w:szCs w:val="24"/>
        </w:rPr>
        <w:t xml:space="preserve">                            </w:t>
      </w:r>
      <w:r w:rsidR="00EF4255" w:rsidRPr="009F25BE">
        <w:rPr>
          <w:sz w:val="24"/>
          <w:szCs w:val="24"/>
        </w:rPr>
        <w:t xml:space="preserve">              от </w:t>
      </w:r>
      <w:r w:rsidR="00AA546E">
        <w:rPr>
          <w:sz w:val="24"/>
          <w:szCs w:val="24"/>
        </w:rPr>
        <w:t>30.12</w:t>
      </w:r>
      <w:r w:rsidR="00AD05E1">
        <w:rPr>
          <w:sz w:val="24"/>
          <w:szCs w:val="24"/>
        </w:rPr>
        <w:t>.</w:t>
      </w:r>
      <w:r w:rsidR="00EF4255" w:rsidRPr="009F25BE">
        <w:rPr>
          <w:sz w:val="24"/>
          <w:szCs w:val="24"/>
        </w:rPr>
        <w:t>20</w:t>
      </w:r>
      <w:r w:rsidR="00F13CA0">
        <w:rPr>
          <w:sz w:val="24"/>
          <w:szCs w:val="24"/>
        </w:rPr>
        <w:t>2</w:t>
      </w:r>
      <w:r w:rsidR="00267ADC">
        <w:rPr>
          <w:sz w:val="24"/>
          <w:szCs w:val="24"/>
        </w:rPr>
        <w:t>2</w:t>
      </w:r>
      <w:r w:rsidRPr="009F25BE">
        <w:rPr>
          <w:sz w:val="24"/>
          <w:szCs w:val="24"/>
        </w:rPr>
        <w:t xml:space="preserve"> года</w:t>
      </w:r>
      <w:r>
        <w:rPr>
          <w:sz w:val="28"/>
          <w:szCs w:val="28"/>
        </w:rPr>
        <w:t xml:space="preserve">   </w:t>
      </w:r>
      <w:r w:rsidRPr="00F13CA0">
        <w:rPr>
          <w:sz w:val="24"/>
          <w:szCs w:val="24"/>
        </w:rPr>
        <w:t>№</w:t>
      </w:r>
      <w:r w:rsidR="00AA546E">
        <w:rPr>
          <w:sz w:val="24"/>
          <w:szCs w:val="24"/>
        </w:rPr>
        <w:t>110</w:t>
      </w:r>
    </w:p>
    <w:p w:rsidR="00267ADC" w:rsidRDefault="00267ADC" w:rsidP="00BB3376">
      <w:pPr>
        <w:jc w:val="right"/>
        <w:rPr>
          <w:sz w:val="24"/>
          <w:szCs w:val="24"/>
        </w:rPr>
      </w:pPr>
    </w:p>
    <w:p w:rsidR="00267ADC" w:rsidRPr="00542863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 w:rsidRPr="00542863">
        <w:rPr>
          <w:rStyle w:val="hl41"/>
          <w:sz w:val="24"/>
          <w:szCs w:val="24"/>
        </w:rPr>
        <w:t>Объем поступлений доходов местного бюджета  Дегтяренского сельского поселения</w:t>
      </w:r>
    </w:p>
    <w:p w:rsidR="00267ADC" w:rsidRPr="00542863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 w:rsidRPr="00542863">
        <w:rPr>
          <w:rStyle w:val="hl41"/>
          <w:sz w:val="24"/>
          <w:szCs w:val="24"/>
        </w:rPr>
        <w:t>по основным источникам  на 202</w:t>
      </w:r>
      <w:r>
        <w:rPr>
          <w:rStyle w:val="hl41"/>
          <w:sz w:val="24"/>
          <w:szCs w:val="24"/>
        </w:rPr>
        <w:t>3</w:t>
      </w:r>
      <w:r w:rsidRPr="00542863">
        <w:rPr>
          <w:rStyle w:val="hl41"/>
          <w:sz w:val="24"/>
          <w:szCs w:val="24"/>
        </w:rPr>
        <w:t xml:space="preserve">  год и на плановый период 202</w:t>
      </w:r>
      <w:r>
        <w:rPr>
          <w:rStyle w:val="hl41"/>
          <w:sz w:val="24"/>
          <w:szCs w:val="24"/>
        </w:rPr>
        <w:t>4</w:t>
      </w:r>
      <w:r w:rsidRPr="00542863">
        <w:rPr>
          <w:rStyle w:val="hl41"/>
          <w:sz w:val="24"/>
          <w:szCs w:val="24"/>
        </w:rPr>
        <w:t xml:space="preserve"> и 202</w:t>
      </w:r>
      <w:r>
        <w:rPr>
          <w:rStyle w:val="hl41"/>
          <w:sz w:val="24"/>
          <w:szCs w:val="24"/>
        </w:rPr>
        <w:t>5</w:t>
      </w:r>
      <w:r w:rsidRPr="00542863">
        <w:rPr>
          <w:rStyle w:val="hl41"/>
          <w:sz w:val="24"/>
          <w:szCs w:val="24"/>
        </w:rPr>
        <w:t xml:space="preserve"> годов  </w:t>
      </w:r>
    </w:p>
    <w:p w:rsidR="00267ADC" w:rsidRPr="00542863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3534"/>
        <w:gridCol w:w="1183"/>
        <w:gridCol w:w="1183"/>
        <w:gridCol w:w="1183"/>
      </w:tblGrid>
      <w:tr w:rsidR="00267ADC" w:rsidTr="00267ADC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Код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Наименование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План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год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План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год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План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год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7ADC" w:rsidTr="00267ADC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bottom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bottom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5</w:t>
            </w:r>
          </w:p>
        </w:tc>
      </w:tr>
      <w:tr w:rsidR="00267ADC" w:rsidTr="00267ADC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7ADC" w:rsidRPr="00DE122D" w:rsidRDefault="006320DB" w:rsidP="00267ADC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1248</w:t>
            </w:r>
            <w:r w:rsidR="00267ADC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320DB">
              <w:rPr>
                <w:b/>
                <w:bCs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320DB">
              <w:rPr>
                <w:b/>
                <w:bCs/>
                <w:color w:val="000000"/>
                <w:sz w:val="20"/>
                <w:szCs w:val="20"/>
              </w:rPr>
              <w:t>316,0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  <w:lang w:val="en-US"/>
              </w:rPr>
              <w:t>1 01 020</w:t>
            </w:r>
            <w:r w:rsidRPr="00DE122D">
              <w:rPr>
                <w:sz w:val="20"/>
                <w:szCs w:val="20"/>
              </w:rPr>
              <w:t>10</w:t>
            </w:r>
            <w:r w:rsidRPr="00DE122D">
              <w:rPr>
                <w:sz w:val="20"/>
                <w:szCs w:val="20"/>
                <w:lang w:val="en-US"/>
              </w:rPr>
              <w:t xml:space="preserve"> </w:t>
            </w:r>
            <w:r w:rsidRPr="00DE122D">
              <w:rPr>
                <w:sz w:val="20"/>
                <w:szCs w:val="20"/>
              </w:rPr>
              <w:t>0</w:t>
            </w:r>
            <w:r w:rsidRPr="00DE122D">
              <w:rPr>
                <w:sz w:val="20"/>
                <w:szCs w:val="20"/>
                <w:lang w:val="en-US"/>
              </w:rPr>
              <w:t xml:space="preserve">1 </w:t>
            </w:r>
            <w:r w:rsidRPr="00DE122D">
              <w:rPr>
                <w:sz w:val="20"/>
                <w:szCs w:val="20"/>
              </w:rPr>
              <w:t>1</w:t>
            </w:r>
            <w:r w:rsidRPr="00DE122D"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r w:rsidRPr="00DE12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82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6320DB" w:rsidP="006320DB">
            <w:r>
              <w:t>90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6320DB" w:rsidP="00267ADC">
            <w:r>
              <w:t>100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  <w:lang w:val="en-US"/>
              </w:rPr>
              <w:t>1 06 0</w:t>
            </w:r>
            <w:r w:rsidRPr="00DE122D"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DE122D"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 w:rsidRPr="00DE122D">
              <w:rPr>
                <w:sz w:val="20"/>
                <w:szCs w:val="20"/>
              </w:rPr>
              <w:t xml:space="preserve"> ,</w:t>
            </w:r>
            <w:proofErr w:type="gramEnd"/>
            <w:r w:rsidRPr="00DE122D"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6320DB" w:rsidP="00267ADC">
            <w:r>
              <w:t xml:space="preserve">    45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6320D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20DB">
              <w:rPr>
                <w:sz w:val="20"/>
                <w:szCs w:val="20"/>
              </w:rPr>
              <w:t>10</w:t>
            </w:r>
            <w:r w:rsidRPr="00DE12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20DB">
              <w:rPr>
                <w:sz w:val="20"/>
                <w:szCs w:val="20"/>
              </w:rPr>
              <w:t>12</w:t>
            </w:r>
            <w:r w:rsidRPr="00DE12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6320DB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20DB">
              <w:rPr>
                <w:sz w:val="20"/>
                <w:szCs w:val="20"/>
              </w:rPr>
              <w:t>15</w:t>
            </w:r>
            <w:r w:rsidRPr="00DE122D">
              <w:rPr>
                <w:sz w:val="20"/>
                <w:szCs w:val="20"/>
              </w:rPr>
              <w:t>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Земельный налог с организаций, обладающих земельным участком</w:t>
            </w:r>
            <w:proofErr w:type="gramStart"/>
            <w:r w:rsidRPr="00DE122D">
              <w:rPr>
                <w:sz w:val="20"/>
                <w:szCs w:val="20"/>
              </w:rPr>
              <w:t xml:space="preserve"> ,</w:t>
            </w:r>
            <w:proofErr w:type="gramEnd"/>
            <w:r w:rsidRPr="00DE122D">
              <w:rPr>
                <w:sz w:val="20"/>
                <w:szCs w:val="20"/>
              </w:rPr>
              <w:t>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400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267A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267ADC" w:rsidRPr="00DE122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267ADC" w:rsidRPr="00DE122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267ADC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267ADC" w:rsidRPr="00DE122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6320DB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67ADC" w:rsidRPr="00DE122D">
              <w:rPr>
                <w:sz w:val="20"/>
                <w:szCs w:val="20"/>
              </w:rPr>
              <w:t>0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67ADC" w:rsidTr="00267ADC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>1 08 04020 01 1000 110</w:t>
            </w: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r w:rsidRPr="00DE122D">
              <w:rPr>
                <w:sz w:val="20"/>
                <w:szCs w:val="20"/>
              </w:rPr>
              <w:t xml:space="preserve">Государственная пошлина за совершения нотариальных действий должностными лицами органов местного </w:t>
            </w:r>
            <w:proofErr w:type="spellStart"/>
            <w:r w:rsidRPr="00DE122D">
              <w:rPr>
                <w:sz w:val="20"/>
                <w:szCs w:val="20"/>
              </w:rPr>
              <w:t>самоуправле</w:t>
            </w:r>
            <w:proofErr w:type="spellEnd"/>
            <w:r w:rsidRPr="00DE122D">
              <w:rPr>
                <w:sz w:val="20"/>
                <w:szCs w:val="20"/>
              </w:rPr>
              <w:t>-</w:t>
            </w:r>
          </w:p>
          <w:p w:rsidR="00267ADC" w:rsidRPr="00DE122D" w:rsidRDefault="00267ADC" w:rsidP="00267ADC">
            <w:pPr>
              <w:pStyle w:val="Web"/>
              <w:spacing w:before="0" w:after="0"/>
              <w:rPr>
                <w:sz w:val="20"/>
                <w:szCs w:val="20"/>
              </w:rPr>
            </w:pPr>
            <w:proofErr w:type="spellStart"/>
            <w:r w:rsidRPr="00DE122D">
              <w:rPr>
                <w:sz w:val="20"/>
                <w:szCs w:val="20"/>
              </w:rPr>
              <w:t>ния</w:t>
            </w:r>
            <w:proofErr w:type="spellEnd"/>
            <w:r w:rsidRPr="00DE122D">
              <w:rPr>
                <w:sz w:val="20"/>
                <w:szCs w:val="20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>
              <w:t>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>
              <w:t>1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  <w:r w:rsidRPr="00DE122D">
              <w:rPr>
                <w:b/>
                <w:bCs/>
              </w:rPr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r w:rsidRPr="00DE122D">
              <w:t>Доходы от использования имущества, находящегося  в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 w:rsidRPr="00DE122D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  <w:r w:rsidRPr="00DE122D">
              <w:rPr>
                <w:b/>
                <w:bCs/>
              </w:rPr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rPr>
                <w:b/>
                <w:bCs/>
              </w:rPr>
            </w:pPr>
            <w:r w:rsidRPr="00DE122D">
              <w:t>Прочие поступления от использования имущества</w:t>
            </w:r>
            <w:proofErr w:type="gramStart"/>
            <w:r w:rsidRPr="00DE122D">
              <w:t xml:space="preserve"> ,</w:t>
            </w:r>
            <w:proofErr w:type="gramEnd"/>
            <w:r w:rsidRPr="00DE122D"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 w:rsidRPr="00DE122D"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  <w:r w:rsidRPr="00DE122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 w:rsidRPr="00DE122D">
              <w:t>17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>
            <w:r w:rsidRPr="00DE122D">
              <w:t>17</w:t>
            </w:r>
          </w:p>
        </w:tc>
      </w:tr>
      <w:tr w:rsidR="006320DB" w:rsidRPr="00A66289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320DB" w:rsidRPr="00A66289" w:rsidRDefault="006320DB" w:rsidP="00A66289">
            <w:pPr>
              <w:jc w:val="center"/>
              <w:rPr>
                <w:bCs/>
              </w:rPr>
            </w:pPr>
            <w:r w:rsidRPr="00A66289">
              <w:rPr>
                <w:bCs/>
              </w:rPr>
              <w:t>1 17 050</w:t>
            </w:r>
            <w:r w:rsidR="00A66289" w:rsidRPr="00A66289">
              <w:rPr>
                <w:bCs/>
              </w:rPr>
              <w:t>50</w:t>
            </w:r>
            <w:r w:rsidRPr="00A66289">
              <w:rPr>
                <w:bCs/>
              </w:rPr>
              <w:t xml:space="preserve"> 10 0000 1</w:t>
            </w:r>
            <w:r w:rsidR="00A66289" w:rsidRPr="00A66289">
              <w:rPr>
                <w:bCs/>
              </w:rPr>
              <w:t>8</w:t>
            </w:r>
            <w:r w:rsidRPr="00A66289">
              <w:rPr>
                <w:bCs/>
              </w:rPr>
              <w:t>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320DB" w:rsidRPr="00A66289" w:rsidRDefault="00A66289" w:rsidP="00267ADC">
            <w:pPr>
              <w:rPr>
                <w:bCs/>
              </w:rPr>
            </w:pPr>
            <w:r w:rsidRPr="00A66289"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320DB" w:rsidRPr="00A66289" w:rsidRDefault="00A66289" w:rsidP="00A66289">
            <w:pPr>
              <w:pStyle w:val="Web"/>
              <w:jc w:val="center"/>
              <w:rPr>
                <w:bCs/>
                <w:sz w:val="20"/>
                <w:szCs w:val="20"/>
              </w:rPr>
            </w:pPr>
            <w:r w:rsidRPr="00A66289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83" w:type="dxa"/>
            <w:tcBorders>
              <w:left w:val="nil"/>
            </w:tcBorders>
          </w:tcPr>
          <w:p w:rsidR="006320DB" w:rsidRPr="00A66289" w:rsidRDefault="00A66289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  <w:r w:rsidRPr="00A66289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83" w:type="dxa"/>
            <w:tcBorders>
              <w:left w:val="nil"/>
            </w:tcBorders>
          </w:tcPr>
          <w:p w:rsidR="006320DB" w:rsidRPr="00A66289" w:rsidRDefault="00A66289" w:rsidP="00267ADC">
            <w:pPr>
              <w:pStyle w:val="Web"/>
              <w:jc w:val="center"/>
              <w:rPr>
                <w:bCs/>
                <w:sz w:val="20"/>
                <w:szCs w:val="20"/>
              </w:rPr>
            </w:pPr>
            <w:r w:rsidRPr="00A66289">
              <w:rPr>
                <w:bCs/>
                <w:sz w:val="20"/>
                <w:szCs w:val="20"/>
              </w:rPr>
              <w:t>3,0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  <w:r w:rsidRPr="00DE122D"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rPr>
                <w:b/>
                <w:bCs/>
              </w:rPr>
            </w:pPr>
            <w:r w:rsidRPr="00DE12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E61A2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66289">
              <w:rPr>
                <w:b/>
                <w:bCs/>
                <w:sz w:val="20"/>
                <w:szCs w:val="20"/>
              </w:rPr>
              <w:t>1</w:t>
            </w:r>
            <w:r w:rsidR="00E61A2B">
              <w:rPr>
                <w:b/>
                <w:bCs/>
                <w:sz w:val="20"/>
                <w:szCs w:val="20"/>
              </w:rPr>
              <w:t>00,50729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A66289" w:rsidP="00A66289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9024</w:t>
            </w:r>
            <w:r w:rsidR="00267A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A66289" w:rsidP="00A662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9127</w:t>
            </w:r>
            <w:r w:rsidR="00267A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7ADC" w:rsidRPr="00F100AE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267ADC" w:rsidP="00B543F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66289">
              <w:rPr>
                <w:sz w:val="20"/>
                <w:szCs w:val="20"/>
              </w:rPr>
              <w:t>1</w:t>
            </w:r>
            <w:r w:rsidR="00B543F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B543FC">
              <w:rPr>
                <w:sz w:val="20"/>
                <w:szCs w:val="20"/>
              </w:rPr>
              <w:t>50729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A66289" w:rsidP="00A66289">
            <w:r>
              <w:t>9024,809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A66289" w:rsidP="00A66289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9127</w:t>
            </w:r>
            <w:r w:rsidR="00267A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color w:val="000000"/>
              </w:rPr>
              <w:t>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7F55B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5B7">
              <w:rPr>
                <w:sz w:val="20"/>
                <w:szCs w:val="20"/>
              </w:rPr>
              <w:t>75</w:t>
            </w:r>
          </w:p>
        </w:tc>
        <w:tc>
          <w:tcPr>
            <w:tcW w:w="1183" w:type="dxa"/>
            <w:tcBorders>
              <w:left w:val="nil"/>
            </w:tcBorders>
          </w:tcPr>
          <w:p w:rsidR="007F55B7" w:rsidRDefault="007F55B7" w:rsidP="007F55B7"/>
          <w:p w:rsidR="00267ADC" w:rsidRDefault="00267ADC" w:rsidP="007F55B7">
            <w:pPr>
              <w:jc w:val="center"/>
            </w:pPr>
            <w:r>
              <w:t>1</w:t>
            </w:r>
            <w:r w:rsidR="007F55B7">
              <w:t>48</w:t>
            </w:r>
          </w:p>
          <w:p w:rsidR="007F55B7" w:rsidRPr="00DE122D" w:rsidRDefault="007F55B7" w:rsidP="007F55B7"/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7F55B7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5B7">
              <w:rPr>
                <w:sz w:val="20"/>
                <w:szCs w:val="20"/>
              </w:rPr>
              <w:t>52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2 02 1</w:t>
            </w:r>
            <w:r>
              <w:t>6</w:t>
            </w:r>
            <w:r w:rsidRPr="00DE122D">
              <w:t>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>
              <w:rPr>
                <w:color w:val="000000"/>
              </w:rPr>
              <w:t>районная</w:t>
            </w:r>
            <w:proofErr w:type="gramEnd"/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267ADC" w:rsidP="007F55B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55B7"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7F55B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7F55B7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 xml:space="preserve">2 02 </w:t>
            </w:r>
            <w:r>
              <w:t>20216</w:t>
            </w:r>
            <w:r w:rsidRPr="00DE122D">
              <w:t xml:space="preserve">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</w:t>
            </w:r>
            <w:r w:rsidR="0039516F">
              <w:rPr>
                <w:color w:val="000000"/>
              </w:rPr>
              <w:t>и</w:t>
            </w:r>
            <w:bookmarkStart w:id="0" w:name="_GoBack"/>
            <w:bookmarkEnd w:id="0"/>
            <w:r>
              <w:rPr>
                <w:color w:val="000000"/>
              </w:rPr>
              <w:t>ям многоквартирных домов населенных пунктов</w:t>
            </w:r>
          </w:p>
          <w:p w:rsidR="00267ADC" w:rsidRPr="00F100AE" w:rsidRDefault="00267ADC" w:rsidP="00267AD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DA7527" w:rsidP="00E61A2B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61A2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="00E61A2B">
              <w:rPr>
                <w:sz w:val="20"/>
                <w:szCs w:val="20"/>
              </w:rPr>
              <w:t>20829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DA7527" w:rsidP="00DA752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3087,11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DA7527" w:rsidP="00DA7527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3087,11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 xml:space="preserve">2 02 </w:t>
            </w:r>
            <w:r>
              <w:t>29999</w:t>
            </w:r>
            <w:r w:rsidRPr="00DE122D">
              <w:t xml:space="preserve"> </w:t>
            </w:r>
            <w:r>
              <w:t>1</w:t>
            </w:r>
            <w:r w:rsidRPr="00DE122D">
              <w:t>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lastRenderedPageBreak/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267ADC" w:rsidRPr="00F100AE" w:rsidRDefault="00267ADC" w:rsidP="00267AD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DA7527" w:rsidP="00DA7527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DA7527" w:rsidP="00267ADC">
            <w:r>
              <w:t>118,4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DA7527" w:rsidP="00267ADC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</w:rPr>
              <w:t xml:space="preserve"> (дороги)</w:t>
            </w:r>
          </w:p>
          <w:p w:rsidR="00267ADC" w:rsidRPr="00F100AE" w:rsidRDefault="00267ADC" w:rsidP="00267ADC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782,7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DA7527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267ADC" w:rsidP="00267ADC"/>
          <w:p w:rsidR="00267ADC" w:rsidRPr="00DE122D" w:rsidRDefault="00267ADC" w:rsidP="00267ADC"/>
          <w:p w:rsidR="00267ADC" w:rsidRPr="00DE122D" w:rsidRDefault="00267ADC" w:rsidP="00267ADC"/>
          <w:p w:rsidR="00267ADC" w:rsidRPr="00DE122D" w:rsidRDefault="00DA7527" w:rsidP="00267ADC">
            <w:r>
              <w:t>943,9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DE122D"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F100AE" w:rsidRDefault="00267ADC" w:rsidP="00267ADC">
            <w:pPr>
              <w:rPr>
                <w:color w:val="000000"/>
              </w:rPr>
            </w:pPr>
            <w:r w:rsidRPr="00F100A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</w:rPr>
              <w:t xml:space="preserve"> (образование)</w:t>
            </w:r>
          </w:p>
          <w:p w:rsidR="00267ADC" w:rsidRPr="00F100AE" w:rsidRDefault="00267ADC" w:rsidP="00267ADC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267ADC">
              <w:rPr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267ADC">
              <w:rPr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Default="00267ADC" w:rsidP="00267ADC">
            <w:pPr>
              <w:pStyle w:val="Web"/>
              <w:jc w:val="center"/>
              <w:rPr>
                <w:sz w:val="20"/>
                <w:szCs w:val="20"/>
              </w:rPr>
            </w:pPr>
          </w:p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="00267ADC">
              <w:rPr>
                <w:sz w:val="20"/>
                <w:szCs w:val="20"/>
              </w:rPr>
              <w:t>,0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</w:pPr>
            <w:r w:rsidRPr="001E6860">
              <w:t>2</w:t>
            </w:r>
            <w:r>
              <w:t xml:space="preserve"> </w:t>
            </w:r>
            <w:r w:rsidRPr="001E6860">
              <w:t>02</w:t>
            </w:r>
            <w:r>
              <w:t xml:space="preserve"> </w:t>
            </w:r>
            <w:r w:rsidRPr="001E6860">
              <w:t>49999</w:t>
            </w:r>
            <w:r>
              <w:t xml:space="preserve"> </w:t>
            </w:r>
            <w:r w:rsidRPr="001E6860">
              <w:t>10</w:t>
            </w:r>
            <w:r>
              <w:t xml:space="preserve"> </w:t>
            </w:r>
            <w:r w:rsidRPr="001E6860">
              <w:t>0000</w:t>
            </w:r>
            <w:r>
              <w:t xml:space="preserve"> </w:t>
            </w:r>
            <w:r w:rsidRPr="001E6860">
              <w:t>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AB7824" w:rsidRDefault="00267ADC" w:rsidP="00267ADC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863E1F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E1F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863E1F" w:rsidP="00267ADC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</w:t>
            </w:r>
            <w:r w:rsidR="00267ADC">
              <w:rPr>
                <w:sz w:val="20"/>
                <w:szCs w:val="20"/>
              </w:rPr>
              <w:t>,0</w:t>
            </w:r>
          </w:p>
        </w:tc>
      </w:tr>
      <w:tr w:rsidR="00267ADC" w:rsidTr="00267ADC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67ADC" w:rsidRPr="00DE122D" w:rsidRDefault="00267ADC" w:rsidP="00267ADC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rPr>
                <w:b/>
                <w:bCs/>
              </w:rPr>
            </w:pPr>
            <w:r w:rsidRPr="00DE122D"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267ADC" w:rsidP="00E61A2B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863E1F">
              <w:rPr>
                <w:b/>
                <w:bCs/>
                <w:sz w:val="20"/>
                <w:szCs w:val="20"/>
              </w:rPr>
              <w:t>3</w:t>
            </w:r>
            <w:r w:rsidR="00E61A2B">
              <w:rPr>
                <w:b/>
                <w:bCs/>
                <w:sz w:val="20"/>
                <w:szCs w:val="20"/>
              </w:rPr>
              <w:t>48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61A2B">
              <w:rPr>
                <w:b/>
                <w:bCs/>
                <w:sz w:val="20"/>
                <w:szCs w:val="20"/>
              </w:rPr>
              <w:t>50729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863E1F" w:rsidP="00863E1F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</w:t>
            </w:r>
            <w:r w:rsidR="00267A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183" w:type="dxa"/>
            <w:tcBorders>
              <w:left w:val="nil"/>
            </w:tcBorders>
          </w:tcPr>
          <w:p w:rsidR="00267ADC" w:rsidRPr="00DE122D" w:rsidRDefault="00267ADC" w:rsidP="00267ADC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:rsidR="00267ADC" w:rsidRPr="00DE122D" w:rsidRDefault="00863E1F" w:rsidP="00863E1F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10443,009</w:t>
            </w:r>
          </w:p>
        </w:tc>
      </w:tr>
    </w:tbl>
    <w:p w:rsidR="00267ADC" w:rsidRDefault="00267ADC" w:rsidP="00267ADC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:rsidR="00267ADC" w:rsidRDefault="00267ADC" w:rsidP="00267ADC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67ADC" w:rsidRDefault="00267ADC" w:rsidP="00267ADC">
      <w:r>
        <w:t xml:space="preserve">   </w:t>
      </w:r>
    </w:p>
    <w:p w:rsidR="00267ADC" w:rsidRPr="008A6801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pPr>
        <w:jc w:val="right"/>
      </w:pPr>
      <w:r>
        <w:tab/>
      </w:r>
      <w:r>
        <w:tab/>
      </w:r>
      <w:r>
        <w:tab/>
        <w:t xml:space="preserve"> </w:t>
      </w:r>
      <w:r>
        <w:tab/>
      </w:r>
    </w:p>
    <w:p w:rsidR="00267ADC" w:rsidRDefault="00267ADC" w:rsidP="00267ADC">
      <w:r>
        <w:t xml:space="preserve">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pPr>
        <w:tabs>
          <w:tab w:val="left" w:pos="180"/>
        </w:tabs>
        <w:jc w:val="right"/>
        <w:rPr>
          <w:sz w:val="28"/>
          <w:szCs w:val="28"/>
        </w:rPr>
      </w:pPr>
    </w:p>
    <w:p w:rsidR="00267ADC" w:rsidRDefault="00267ADC" w:rsidP="00267ADC">
      <w:pPr>
        <w:tabs>
          <w:tab w:val="left" w:pos="180"/>
        </w:tabs>
        <w:jc w:val="right"/>
        <w:rPr>
          <w:sz w:val="28"/>
          <w:szCs w:val="28"/>
        </w:rPr>
      </w:pPr>
    </w:p>
    <w:p w:rsidR="00267ADC" w:rsidRDefault="00267ADC" w:rsidP="00267ADC">
      <w:pPr>
        <w:jc w:val="center"/>
        <w:rPr>
          <w:sz w:val="28"/>
          <w:szCs w:val="28"/>
        </w:rPr>
      </w:pPr>
    </w:p>
    <w:p w:rsidR="00267ADC" w:rsidRDefault="00267ADC" w:rsidP="00267ADC">
      <w:pPr>
        <w:tabs>
          <w:tab w:val="left" w:pos="708"/>
          <w:tab w:val="left" w:pos="1416"/>
          <w:tab w:val="left" w:pos="7843"/>
        </w:tabs>
        <w:rPr>
          <w:sz w:val="24"/>
          <w:szCs w:val="24"/>
        </w:rPr>
      </w:pPr>
    </w:p>
    <w:p w:rsidR="00267ADC" w:rsidRDefault="00267ADC" w:rsidP="00267ADC">
      <w:pPr>
        <w:jc w:val="right"/>
      </w:pPr>
    </w:p>
    <w:p w:rsidR="00267ADC" w:rsidRDefault="00267ADC" w:rsidP="00267ADC">
      <w:pPr>
        <w:jc w:val="right"/>
      </w:pPr>
    </w:p>
    <w:p w:rsidR="00267ADC" w:rsidRDefault="00267ADC" w:rsidP="00267ADC">
      <w:pPr>
        <w:tabs>
          <w:tab w:val="left" w:pos="1202"/>
        </w:tabs>
        <w:rPr>
          <w:b/>
          <w:bCs/>
        </w:rPr>
      </w:pPr>
      <w:r w:rsidRPr="00413844">
        <w:rPr>
          <w:b/>
          <w:bCs/>
          <w:sz w:val="28"/>
          <w:szCs w:val="28"/>
        </w:rPr>
        <w:t xml:space="preserve">                  </w:t>
      </w:r>
    </w:p>
    <w:p w:rsidR="00267ADC" w:rsidRDefault="00267ADC" w:rsidP="00267ADC">
      <w:pPr>
        <w:tabs>
          <w:tab w:val="left" w:pos="1202"/>
        </w:tabs>
        <w:rPr>
          <w:b/>
          <w:bCs/>
        </w:rPr>
      </w:pPr>
    </w:p>
    <w:p w:rsidR="00267ADC" w:rsidRDefault="00267ADC" w:rsidP="00267ADC">
      <w:r>
        <w:t xml:space="preserve">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r>
        <w:t xml:space="preserve">  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pPr>
        <w:tabs>
          <w:tab w:val="left" w:pos="6435"/>
        </w:tabs>
      </w:pPr>
      <w:r>
        <w:tab/>
      </w:r>
    </w:p>
    <w:p w:rsidR="00267ADC" w:rsidRDefault="00267ADC" w:rsidP="00267ADC">
      <w:pPr>
        <w:tabs>
          <w:tab w:val="left" w:pos="6435"/>
        </w:tabs>
      </w:pPr>
    </w:p>
    <w:p w:rsidR="00267ADC" w:rsidRDefault="00267ADC" w:rsidP="00267ADC">
      <w:pPr>
        <w:tabs>
          <w:tab w:val="left" w:pos="6435"/>
        </w:tabs>
      </w:pPr>
    </w:p>
    <w:p w:rsidR="00267ADC" w:rsidRDefault="00267ADC" w:rsidP="00267ADC">
      <w:pPr>
        <w:tabs>
          <w:tab w:val="left" w:pos="6435"/>
        </w:tabs>
      </w:pPr>
    </w:p>
    <w:p w:rsidR="00267ADC" w:rsidRDefault="00267ADC" w:rsidP="00267ADC">
      <w:r>
        <w:t xml:space="preserve">     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r>
        <w:t xml:space="preserve">                                                                                                                              </w:t>
      </w:r>
    </w:p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>
      <w:r>
        <w:t xml:space="preserve">                                                                                                             </w:t>
      </w:r>
    </w:p>
    <w:p w:rsidR="00267ADC" w:rsidRDefault="00267ADC" w:rsidP="00267ADC">
      <w:pPr>
        <w:rPr>
          <w:sz w:val="16"/>
          <w:szCs w:val="16"/>
        </w:rPr>
      </w:pPr>
    </w:p>
    <w:p w:rsidR="00267ADC" w:rsidRDefault="00267ADC" w:rsidP="00267ADC">
      <w:pPr>
        <w:ind w:left="-540" w:firstLine="6660"/>
        <w:jc w:val="both"/>
        <w:rPr>
          <w:sz w:val="16"/>
          <w:szCs w:val="16"/>
        </w:rPr>
      </w:pPr>
    </w:p>
    <w:p w:rsidR="00267ADC" w:rsidRDefault="00267ADC" w:rsidP="00267A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267ADC" w:rsidRDefault="00863E1F" w:rsidP="00AA546E"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267ADC">
        <w:t xml:space="preserve">                                                                                                                                                                                                 </w:t>
      </w:r>
      <w:r w:rsidR="00AA546E">
        <w:t xml:space="preserve">                          </w:t>
      </w:r>
    </w:p>
    <w:p w:rsidR="004E1B05" w:rsidRDefault="00267ADC" w:rsidP="00267A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E1B05" w:rsidRDefault="004E1B05" w:rsidP="00267ADC">
      <w:pPr>
        <w:rPr>
          <w:sz w:val="16"/>
          <w:szCs w:val="16"/>
        </w:rPr>
      </w:pPr>
    </w:p>
    <w:p w:rsidR="00267ADC" w:rsidRPr="00E61186" w:rsidRDefault="004E1B05" w:rsidP="00AA546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67ADC">
        <w:rPr>
          <w:sz w:val="16"/>
          <w:szCs w:val="16"/>
        </w:rPr>
        <w:t xml:space="preserve"> </w:t>
      </w:r>
      <w:r w:rsidR="00267ADC" w:rsidRPr="002057BA">
        <w:rPr>
          <w:bCs/>
        </w:rPr>
        <w:t>П</w:t>
      </w:r>
      <w:r w:rsidR="00267ADC">
        <w:rPr>
          <w:bCs/>
        </w:rPr>
        <w:t xml:space="preserve">риложение № </w:t>
      </w:r>
      <w:r>
        <w:rPr>
          <w:bCs/>
        </w:rPr>
        <w:t>2</w:t>
      </w:r>
    </w:p>
    <w:p w:rsidR="00267ADC" w:rsidRPr="00AD32E5" w:rsidRDefault="00267ADC" w:rsidP="00AA546E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267ADC" w:rsidRPr="002057BA" w:rsidRDefault="00267ADC" w:rsidP="00AA546E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</w:t>
      </w:r>
      <w:r w:rsidR="00863E1F">
        <w:rPr>
          <w:lang w:eastAsia="ar-SA"/>
        </w:rPr>
        <w:t>3</w:t>
      </w:r>
      <w:r w:rsidRPr="002057BA">
        <w:rPr>
          <w:lang w:eastAsia="ar-SA"/>
        </w:rPr>
        <w:t xml:space="preserve"> и на плановый 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 w:rsidR="00863E1F">
        <w:rPr>
          <w:lang w:eastAsia="ar-SA"/>
        </w:rPr>
        <w:t>4</w:t>
      </w:r>
      <w:r w:rsidRPr="002057BA">
        <w:rPr>
          <w:lang w:eastAsia="ar-SA"/>
        </w:rPr>
        <w:t>и 202</w:t>
      </w:r>
      <w:r w:rsidR="00863E1F"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267ADC" w:rsidRPr="00870E8C" w:rsidRDefault="00267ADC" w:rsidP="00AA546E">
      <w:pPr>
        <w:jc w:val="right"/>
        <w:rPr>
          <w:b/>
          <w:bCs/>
        </w:rPr>
      </w:pPr>
      <w:r w:rsidRPr="00870E8C">
        <w:t>от</w:t>
      </w:r>
      <w:r>
        <w:t xml:space="preserve"> </w:t>
      </w:r>
      <w:r w:rsidR="00AA546E">
        <w:t>30.12.</w:t>
      </w:r>
      <w:r>
        <w:t>202</w:t>
      </w:r>
      <w:r w:rsidR="00863E1F">
        <w:t>2</w:t>
      </w:r>
      <w:r w:rsidRPr="00870E8C">
        <w:t xml:space="preserve"> №</w:t>
      </w:r>
      <w:r w:rsidR="00AA546E">
        <w:t xml:space="preserve"> 110</w:t>
      </w:r>
    </w:p>
    <w:p w:rsidR="00267ADC" w:rsidRDefault="00267ADC" w:rsidP="00AA546E">
      <w:pPr>
        <w:tabs>
          <w:tab w:val="left" w:pos="5625"/>
        </w:tabs>
        <w:jc w:val="right"/>
      </w:pPr>
    </w:p>
    <w:p w:rsidR="00267ADC" w:rsidRDefault="00267ADC" w:rsidP="00267ADC">
      <w:pPr>
        <w:jc w:val="right"/>
      </w:pPr>
    </w:p>
    <w:p w:rsidR="00267ADC" w:rsidRDefault="00267ADC" w:rsidP="00267ADC">
      <w:r w:rsidRPr="008F1EE1">
        <w:rPr>
          <w:szCs w:val="24"/>
        </w:rPr>
        <w:t>Распределение</w:t>
      </w:r>
      <w:r>
        <w:rPr>
          <w:szCs w:val="24"/>
        </w:rPr>
        <w:t xml:space="preserve"> </w:t>
      </w:r>
      <w:r w:rsidR="00863E1F">
        <w:rPr>
          <w:szCs w:val="24"/>
        </w:rPr>
        <w:t>бюджетных ассигнований   на 2023</w:t>
      </w:r>
      <w:r w:rsidRPr="008F1EE1">
        <w:rPr>
          <w:szCs w:val="24"/>
        </w:rPr>
        <w:t xml:space="preserve">  год </w:t>
      </w:r>
      <w:r>
        <w:rPr>
          <w:szCs w:val="24"/>
        </w:rPr>
        <w:t xml:space="preserve"> и на плановый период 202</w:t>
      </w:r>
      <w:r w:rsidR="00863E1F">
        <w:rPr>
          <w:szCs w:val="24"/>
        </w:rPr>
        <w:t>4</w:t>
      </w:r>
      <w:r>
        <w:rPr>
          <w:szCs w:val="24"/>
        </w:rPr>
        <w:t xml:space="preserve"> и 202</w:t>
      </w:r>
      <w:r w:rsidR="00863E1F">
        <w:rPr>
          <w:szCs w:val="24"/>
        </w:rPr>
        <w:t>5</w:t>
      </w:r>
      <w:r>
        <w:rPr>
          <w:szCs w:val="24"/>
        </w:rPr>
        <w:t xml:space="preserve"> годов </w:t>
      </w:r>
      <w:r w:rsidRPr="008F1EE1">
        <w:rPr>
          <w:szCs w:val="24"/>
        </w:rPr>
        <w:t>по разделам, подразделам, целевым статьям</w:t>
      </w:r>
      <w:r>
        <w:rPr>
          <w:szCs w:val="24"/>
        </w:rPr>
        <w:t xml:space="preserve"> (муниципальным программам Дегтяренского сельского поселения), группам</w:t>
      </w:r>
      <w:r w:rsidRPr="008F1EE1">
        <w:rPr>
          <w:szCs w:val="24"/>
        </w:rPr>
        <w:t xml:space="preserve"> </w:t>
      </w:r>
      <w:proofErr w:type="gramStart"/>
      <w:r w:rsidRPr="008F1EE1">
        <w:rPr>
          <w:szCs w:val="24"/>
        </w:rPr>
        <w:t>вид</w:t>
      </w:r>
      <w:r>
        <w:rPr>
          <w:szCs w:val="24"/>
        </w:rPr>
        <w:t>ов</w:t>
      </w:r>
      <w:r w:rsidRPr="008F1EE1">
        <w:rPr>
          <w:szCs w:val="24"/>
        </w:rPr>
        <w:t xml:space="preserve"> расходов  классификации расходов бюджета</w:t>
      </w:r>
      <w:proofErr w:type="gramEnd"/>
      <w:r>
        <w:rPr>
          <w:szCs w:val="24"/>
        </w:rPr>
        <w:t xml:space="preserve"> Дегтяренского сельского поселения</w:t>
      </w:r>
    </w:p>
    <w:p w:rsidR="00267ADC" w:rsidRDefault="00267ADC" w:rsidP="00267ADC"/>
    <w:tbl>
      <w:tblPr>
        <w:tblpPr w:leftFromText="180" w:rightFromText="180" w:vertAnchor="text" w:horzAnchor="margin" w:tblpY="2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6"/>
        <w:gridCol w:w="425"/>
        <w:gridCol w:w="1276"/>
        <w:gridCol w:w="396"/>
        <w:gridCol w:w="1275"/>
        <w:gridCol w:w="992"/>
        <w:gridCol w:w="993"/>
      </w:tblGrid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jc w:val="center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proofErr w:type="gramStart"/>
            <w:r w:rsidRPr="009479C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ЦСР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267ADC" w:rsidRPr="009479C0" w:rsidRDefault="00267ADC" w:rsidP="00863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63E1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267ADC" w:rsidRPr="009479C0" w:rsidRDefault="00267ADC" w:rsidP="00863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63E1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267ADC" w:rsidRDefault="00267ADC" w:rsidP="00863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63E1F">
              <w:rPr>
                <w:sz w:val="18"/>
                <w:szCs w:val="18"/>
              </w:rPr>
              <w:t>5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 w:rsidRPr="009479C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529BD" w:rsidRDefault="00267ADC" w:rsidP="00E61A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63E1F">
              <w:rPr>
                <w:b/>
                <w:bCs/>
                <w:sz w:val="18"/>
                <w:szCs w:val="18"/>
              </w:rPr>
              <w:t>3</w:t>
            </w:r>
            <w:r w:rsidR="00E61A2B">
              <w:rPr>
                <w:b/>
                <w:bCs/>
                <w:sz w:val="18"/>
                <w:szCs w:val="18"/>
              </w:rPr>
              <w:t>48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E61A2B">
              <w:rPr>
                <w:b/>
                <w:bCs/>
                <w:sz w:val="18"/>
                <w:szCs w:val="18"/>
              </w:rPr>
              <w:t>50729</w:t>
            </w:r>
          </w:p>
        </w:tc>
        <w:tc>
          <w:tcPr>
            <w:tcW w:w="992" w:type="dxa"/>
          </w:tcPr>
          <w:p w:rsidR="00267ADC" w:rsidRDefault="00863E1F" w:rsidP="001E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1E4832">
              <w:rPr>
                <w:b/>
                <w:bCs/>
                <w:sz w:val="18"/>
                <w:szCs w:val="18"/>
              </w:rPr>
              <w:t>042</w:t>
            </w:r>
            <w:r w:rsidR="00267AD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809</w:t>
            </w:r>
          </w:p>
        </w:tc>
        <w:tc>
          <w:tcPr>
            <w:tcW w:w="993" w:type="dxa"/>
          </w:tcPr>
          <w:p w:rsidR="00267ADC" w:rsidRDefault="001E4832" w:rsidP="00863E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9920</w:t>
            </w:r>
            <w:r w:rsidR="00863E1F">
              <w:rPr>
                <w:b/>
                <w:bCs/>
                <w:sz w:val="18"/>
                <w:szCs w:val="18"/>
              </w:rPr>
              <w:t>,009</w:t>
            </w:r>
          </w:p>
        </w:tc>
      </w:tr>
      <w:tr w:rsidR="00267ADC" w:rsidTr="00E61A2B">
        <w:tc>
          <w:tcPr>
            <w:tcW w:w="4248" w:type="dxa"/>
          </w:tcPr>
          <w:p w:rsidR="00267ADC" w:rsidRPr="00F1675C" w:rsidRDefault="00267ADC" w:rsidP="00267A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863E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63E1F">
              <w:rPr>
                <w:b/>
                <w:bCs/>
                <w:sz w:val="18"/>
                <w:szCs w:val="18"/>
              </w:rPr>
              <w:t>424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63E1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Default="00267ADC" w:rsidP="001E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E4832">
              <w:rPr>
                <w:b/>
                <w:bCs/>
                <w:sz w:val="18"/>
                <w:szCs w:val="18"/>
              </w:rPr>
              <w:t>426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E483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267ADC" w:rsidP="001165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16518">
              <w:rPr>
                <w:b/>
                <w:bCs/>
                <w:sz w:val="18"/>
                <w:szCs w:val="18"/>
              </w:rPr>
              <w:t>244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1651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F1675C" w:rsidRDefault="00267ADC" w:rsidP="00267A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267ADC" w:rsidRDefault="001E4832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Default="00116518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866,20</w:t>
            </w:r>
          </w:p>
        </w:tc>
      </w:tr>
      <w:tr w:rsidR="00267ADC" w:rsidTr="00E61A2B">
        <w:tc>
          <w:tcPr>
            <w:tcW w:w="4248" w:type="dxa"/>
          </w:tcPr>
          <w:p w:rsidR="00267ADC" w:rsidRPr="007F0CDA" w:rsidRDefault="00267ADC" w:rsidP="00267ADC">
            <w:pPr>
              <w:jc w:val="both"/>
              <w:rPr>
                <w:bCs/>
              </w:rPr>
            </w:pPr>
            <w:r w:rsidRPr="007F0CDA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39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1165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E61A2B">
        <w:trPr>
          <w:trHeight w:val="518"/>
        </w:trPr>
        <w:tc>
          <w:tcPr>
            <w:tcW w:w="4248" w:type="dxa"/>
          </w:tcPr>
          <w:p w:rsidR="00267ADC" w:rsidRPr="00200B80" w:rsidRDefault="00267ADC" w:rsidP="00267ADC">
            <w:pPr>
              <w:jc w:val="both"/>
              <w:rPr>
                <w:sz w:val="18"/>
                <w:szCs w:val="18"/>
              </w:rPr>
            </w:pPr>
            <w:r w:rsidRPr="00F1621F">
              <w:rPr>
                <w:sz w:val="18"/>
                <w:szCs w:val="18"/>
              </w:rPr>
              <w:t>Расходы на обеспечение дея</w:t>
            </w:r>
            <w:r>
              <w:rPr>
                <w:sz w:val="18"/>
                <w:szCs w:val="18"/>
              </w:rPr>
              <w:t>тельности главы  сельского поселения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E61A2B">
        <w:tc>
          <w:tcPr>
            <w:tcW w:w="4248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396" w:type="dxa"/>
          </w:tcPr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BA4DD8" w:rsidRDefault="00267ADC" w:rsidP="00267ADC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67ADC" w:rsidRPr="0090101D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267ADC" w:rsidRPr="0090101D" w:rsidRDefault="001E4832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832,9</w:t>
            </w:r>
          </w:p>
        </w:tc>
        <w:tc>
          <w:tcPr>
            <w:tcW w:w="993" w:type="dxa"/>
          </w:tcPr>
          <w:p w:rsidR="00267ADC" w:rsidRPr="0090101D" w:rsidRDefault="00AF19A8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866,2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90101D">
              <w:rPr>
                <w:b/>
                <w:bCs/>
                <w:sz w:val="24"/>
                <w:szCs w:val="24"/>
              </w:rPr>
              <w:t>Функционирование исполнительных органов власти местных  администраций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rPr>
                <w:b/>
                <w:sz w:val="18"/>
                <w:szCs w:val="18"/>
              </w:rPr>
            </w:pPr>
            <w:r w:rsidRPr="0090101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90101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FD61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FD61AD">
              <w:rPr>
                <w:b/>
                <w:bCs/>
                <w:sz w:val="18"/>
                <w:szCs w:val="18"/>
              </w:rPr>
              <w:t>92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D61A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67ADC" w:rsidRDefault="00676D5F" w:rsidP="001E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883,5</w:t>
            </w:r>
          </w:p>
        </w:tc>
        <w:tc>
          <w:tcPr>
            <w:tcW w:w="993" w:type="dxa"/>
          </w:tcPr>
          <w:p w:rsidR="00267ADC" w:rsidRDefault="00AB6F8C" w:rsidP="00676D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676D5F"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76D5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396" w:type="dxa"/>
          </w:tcPr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267ADC" w:rsidP="00FD6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D61AD">
              <w:rPr>
                <w:bCs/>
                <w:sz w:val="18"/>
                <w:szCs w:val="18"/>
              </w:rPr>
              <w:t>92,8</w:t>
            </w:r>
          </w:p>
        </w:tc>
        <w:tc>
          <w:tcPr>
            <w:tcW w:w="992" w:type="dxa"/>
          </w:tcPr>
          <w:p w:rsidR="00267ADC" w:rsidRPr="0090101D" w:rsidRDefault="00676D5F" w:rsidP="001E48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883,5</w:t>
            </w:r>
          </w:p>
        </w:tc>
        <w:tc>
          <w:tcPr>
            <w:tcW w:w="993" w:type="dxa"/>
          </w:tcPr>
          <w:p w:rsidR="00267ADC" w:rsidRPr="0090101D" w:rsidRDefault="00AB6F8C" w:rsidP="00676D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76D5F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676D5F">
              <w:rPr>
                <w:bCs/>
                <w:sz w:val="18"/>
                <w:szCs w:val="18"/>
              </w:rPr>
              <w:t>5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:rsidR="00267ADC" w:rsidRPr="0090101D" w:rsidRDefault="00267ADC" w:rsidP="00267ADC">
            <w:pPr>
              <w:rPr>
                <w:sz w:val="18"/>
                <w:szCs w:val="18"/>
              </w:rPr>
            </w:pPr>
            <w:r w:rsidRPr="0090101D">
              <w:rPr>
                <w:sz w:val="18"/>
                <w:szCs w:val="18"/>
              </w:rPr>
              <w:t>01</w:t>
            </w:r>
          </w:p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  <w:r w:rsidRPr="0090101D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90101D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90101D"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396" w:type="dxa"/>
          </w:tcPr>
          <w:p w:rsidR="00267ADC" w:rsidRPr="0090101D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267ADC" w:rsidP="00FD6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D61AD">
              <w:rPr>
                <w:bCs/>
                <w:sz w:val="18"/>
                <w:szCs w:val="18"/>
              </w:rPr>
              <w:t>92,8</w:t>
            </w:r>
          </w:p>
        </w:tc>
        <w:tc>
          <w:tcPr>
            <w:tcW w:w="992" w:type="dxa"/>
          </w:tcPr>
          <w:p w:rsidR="00267ADC" w:rsidRPr="0090101D" w:rsidRDefault="00676D5F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883,5</w:t>
            </w:r>
          </w:p>
        </w:tc>
        <w:tc>
          <w:tcPr>
            <w:tcW w:w="993" w:type="dxa"/>
          </w:tcPr>
          <w:p w:rsidR="00267ADC" w:rsidRPr="0090101D" w:rsidRDefault="00AB6F8C" w:rsidP="00676D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76D5F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676D5F">
              <w:rPr>
                <w:bCs/>
                <w:sz w:val="18"/>
                <w:szCs w:val="18"/>
              </w:rPr>
              <w:t>5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0101D" w:rsidRDefault="00267ADC" w:rsidP="00FD6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D61AD">
              <w:rPr>
                <w:bCs/>
                <w:sz w:val="18"/>
                <w:szCs w:val="18"/>
              </w:rPr>
              <w:t>92,8</w:t>
            </w:r>
          </w:p>
        </w:tc>
        <w:tc>
          <w:tcPr>
            <w:tcW w:w="992" w:type="dxa"/>
          </w:tcPr>
          <w:p w:rsidR="00267ADC" w:rsidRPr="0090101D" w:rsidRDefault="00676D5F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883</w:t>
            </w:r>
            <w:r w:rsidR="001E4832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993" w:type="dxa"/>
          </w:tcPr>
          <w:p w:rsidR="00267ADC" w:rsidRPr="0090101D" w:rsidRDefault="00AB6F8C" w:rsidP="00676D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76D5F">
              <w:rPr>
                <w:bCs/>
                <w:sz w:val="18"/>
                <w:szCs w:val="18"/>
              </w:rPr>
              <w:t>16</w:t>
            </w:r>
            <w:r>
              <w:rPr>
                <w:bCs/>
                <w:sz w:val="18"/>
                <w:szCs w:val="18"/>
              </w:rPr>
              <w:t>,</w:t>
            </w:r>
            <w:r w:rsidR="00676D5F">
              <w:rPr>
                <w:bCs/>
                <w:sz w:val="18"/>
                <w:szCs w:val="18"/>
              </w:rPr>
              <w:t>5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67ADC" w:rsidRPr="000301DC" w:rsidRDefault="00FD61AD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  <w:tc>
          <w:tcPr>
            <w:tcW w:w="992" w:type="dxa"/>
          </w:tcPr>
          <w:p w:rsidR="00267ADC" w:rsidRDefault="001E4832" w:rsidP="001E4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  <w:r w:rsidR="00267A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631,5</w:t>
            </w:r>
          </w:p>
        </w:tc>
      </w:tr>
      <w:tr w:rsidR="00267ADC" w:rsidTr="00E61A2B"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0301DC" w:rsidRDefault="00FD61AD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92" w:type="dxa"/>
          </w:tcPr>
          <w:p w:rsidR="00267ADC" w:rsidRDefault="00676D5F" w:rsidP="001E4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="00267ADC">
              <w:rPr>
                <w:sz w:val="18"/>
                <w:szCs w:val="18"/>
              </w:rPr>
              <w:t>,</w:t>
            </w:r>
            <w:r w:rsidR="001E48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67ADC" w:rsidRDefault="00676D5F" w:rsidP="00676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AB6F8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90101D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:rsidR="00267ADC" w:rsidRPr="00A86FD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A86FD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A86FD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451E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267ADC" w:rsidTr="00E61A2B">
        <w:tc>
          <w:tcPr>
            <w:tcW w:w="4248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 xml:space="preserve">Основное мероприятие «Повышение устойчивости </w:t>
            </w:r>
            <w:r w:rsidRPr="00B451E9">
              <w:rPr>
                <w:bCs/>
                <w:sz w:val="18"/>
                <w:szCs w:val="18"/>
              </w:rPr>
              <w:lastRenderedPageBreak/>
              <w:t>бюджета»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451E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B451E9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6F6DBF">
              <w:rPr>
                <w:sz w:val="18"/>
                <w:szCs w:val="18"/>
              </w:rPr>
              <w:lastRenderedPageBreak/>
              <w:t xml:space="preserve">Резервный фонд администрации </w:t>
            </w:r>
            <w:r>
              <w:rPr>
                <w:sz w:val="18"/>
                <w:szCs w:val="18"/>
              </w:rPr>
              <w:t xml:space="preserve">Дегтяренского </w:t>
            </w:r>
            <w:r w:rsidRPr="006F6DBF">
              <w:rPr>
                <w:sz w:val="18"/>
                <w:szCs w:val="18"/>
              </w:rPr>
              <w:t xml:space="preserve">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76474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67ADC" w:rsidRPr="00776474" w:rsidRDefault="00267ADC" w:rsidP="00267AD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</w:pPr>
            <w:r>
              <w:t>10</w:t>
            </w:r>
          </w:p>
        </w:tc>
      </w:tr>
      <w:tr w:rsidR="00267ADC" w:rsidTr="00E61A2B">
        <w:tc>
          <w:tcPr>
            <w:tcW w:w="4248" w:type="dxa"/>
          </w:tcPr>
          <w:p w:rsidR="00267ADC" w:rsidRPr="00B451E9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B451E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4E6315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620,6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611,6</w:t>
            </w:r>
          </w:p>
        </w:tc>
        <w:tc>
          <w:tcPr>
            <w:tcW w:w="993" w:type="dxa"/>
          </w:tcPr>
          <w:p w:rsidR="00267ADC" w:rsidRDefault="00267ADC" w:rsidP="00AB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6F8C">
              <w:rPr>
                <w:b/>
                <w:bCs/>
              </w:rPr>
              <w:t>68</w:t>
            </w:r>
            <w:r>
              <w:rPr>
                <w:b/>
                <w:bCs/>
              </w:rPr>
              <w:t>,6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</w:rPr>
            </w:pPr>
            <w:r>
              <w:rPr>
                <w:bCs/>
              </w:rPr>
              <w:t>620,6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</w:rPr>
            </w:pPr>
            <w:r>
              <w:rPr>
                <w:bCs/>
              </w:rPr>
              <w:t>611,6</w:t>
            </w:r>
          </w:p>
        </w:tc>
        <w:tc>
          <w:tcPr>
            <w:tcW w:w="993" w:type="dxa"/>
          </w:tcPr>
          <w:p w:rsidR="00267ADC" w:rsidRPr="00B451E9" w:rsidRDefault="00267ADC" w:rsidP="00AB6F8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B6F8C">
              <w:rPr>
                <w:bCs/>
              </w:rPr>
              <w:t>68</w:t>
            </w:r>
            <w:r>
              <w:rPr>
                <w:bCs/>
              </w:rPr>
              <w:t>,6</w:t>
            </w:r>
          </w:p>
        </w:tc>
      </w:tr>
      <w:tr w:rsidR="00267ADC" w:rsidTr="00E61A2B">
        <w:tc>
          <w:tcPr>
            <w:tcW w:w="4248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010 08  00000</w:t>
            </w: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76474" w:rsidRDefault="00FD61AD" w:rsidP="00267ADC">
            <w:pPr>
              <w:jc w:val="center"/>
            </w:pPr>
            <w:r>
              <w:t>92,0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</w:pPr>
            <w:r>
              <w:t>63,0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</w:pPr>
            <w: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010 08 90200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67ADC" w:rsidRPr="00776474" w:rsidRDefault="00FD61AD" w:rsidP="00267ADC">
            <w:pPr>
              <w:jc w:val="center"/>
            </w:pPr>
            <w:r>
              <w:t>92,0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</w:pPr>
            <w:r>
              <w:t>63,0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</w:pPr>
            <w:r>
              <w:t>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исполнителей) для обеспечения муниципальных нужд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1A05A9" w:rsidRDefault="00267ADC" w:rsidP="00267ADC">
            <w:pPr>
              <w:rPr>
                <w:sz w:val="18"/>
                <w:szCs w:val="18"/>
              </w:rPr>
            </w:pPr>
            <w:r w:rsidRPr="001A05A9">
              <w:rPr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C818F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895A6B" w:rsidRDefault="00267ADC" w:rsidP="00267ADC">
            <w:pPr>
              <w:rPr>
                <w:sz w:val="18"/>
                <w:szCs w:val="18"/>
              </w:rPr>
            </w:pPr>
            <w:r w:rsidRPr="00895A6B"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C818F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C818F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C818F5"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426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7D4ED5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7D4ED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93" w:type="dxa"/>
          </w:tcPr>
          <w:p w:rsidR="00267ADC" w:rsidRPr="007D4ED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895A6B" w:rsidRDefault="00267ADC" w:rsidP="00267ADC">
            <w:pPr>
              <w:rPr>
                <w:sz w:val="18"/>
                <w:szCs w:val="18"/>
              </w:rPr>
            </w:pPr>
            <w:r w:rsidRPr="00895A6B"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0C5BEE"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3" w:type="dxa"/>
          </w:tcPr>
          <w:p w:rsidR="00267ADC" w:rsidRPr="0064390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Pr="00AB6F8C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 w:rsidRPr="00AB6F8C"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501278" w:rsidRDefault="00267ADC" w:rsidP="00267ADC">
            <w:pPr>
              <w:rPr>
                <w:sz w:val="18"/>
                <w:szCs w:val="18"/>
              </w:rPr>
            </w:pPr>
            <w:r w:rsidRPr="00501278">
              <w:rPr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Default="00AB6F8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 w:rsidRPr="009A75D9"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Pr="00AB6F8C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 w:rsidRPr="00AB6F8C"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267ADC" w:rsidRPr="00E423AC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E423A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</w:t>
            </w:r>
          </w:p>
        </w:tc>
        <w:tc>
          <w:tcPr>
            <w:tcW w:w="992" w:type="dxa"/>
          </w:tcPr>
          <w:p w:rsidR="00267ADC" w:rsidRDefault="005E5ABB" w:rsidP="005E5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</w:tcPr>
          <w:p w:rsidR="00267ADC" w:rsidRPr="00AB6F8C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 w:rsidRPr="00AB6F8C">
              <w:rPr>
                <w:bCs/>
                <w:sz w:val="18"/>
                <w:szCs w:val="18"/>
              </w:rPr>
              <w:t>550,0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 w:rsidRPr="00B451E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Мобилизационная и невоинская подготовка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5E5A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Cs/>
              </w:rPr>
            </w:pPr>
            <w:r w:rsidRPr="00B451E9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010 05  00000</w:t>
            </w: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A31E96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93" w:type="dxa"/>
          </w:tcPr>
          <w:p w:rsidR="00267ADC" w:rsidRPr="00B451E9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122,7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67ADC" w:rsidRPr="009F761F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992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993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</w:tr>
      <w:tr w:rsidR="00267ADC" w:rsidTr="00E61A2B">
        <w:trPr>
          <w:trHeight w:val="272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9F761F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993" w:type="dxa"/>
          </w:tcPr>
          <w:p w:rsidR="00267ADC" w:rsidRDefault="00E61A2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</w:tr>
      <w:tr w:rsidR="00267ADC" w:rsidTr="00E61A2B">
        <w:tc>
          <w:tcPr>
            <w:tcW w:w="4248" w:type="dxa"/>
          </w:tcPr>
          <w:p w:rsidR="00267ADC" w:rsidRPr="00B451E9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B451E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267ADC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FB0D68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FD61AD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267ADC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0101D" w:rsidRDefault="00267ADC" w:rsidP="00267ADC">
            <w:pPr>
              <w:jc w:val="both"/>
              <w:rPr>
                <w:bCs/>
              </w:rPr>
            </w:pPr>
            <w:r w:rsidRPr="0090101D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:rsidR="00267ADC" w:rsidRPr="00B451E9" w:rsidRDefault="00267ADC" w:rsidP="00267ADC">
            <w:pPr>
              <w:rPr>
                <w:bCs/>
                <w:sz w:val="18"/>
                <w:szCs w:val="18"/>
              </w:rPr>
            </w:pPr>
          </w:p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B451E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B451E9">
              <w:rPr>
                <w:bCs/>
                <w:sz w:val="18"/>
                <w:szCs w:val="18"/>
              </w:rPr>
              <w:t>010 06 00000</w:t>
            </w:r>
          </w:p>
        </w:tc>
        <w:tc>
          <w:tcPr>
            <w:tcW w:w="396" w:type="dxa"/>
          </w:tcPr>
          <w:p w:rsidR="00267ADC" w:rsidRPr="00B451E9" w:rsidRDefault="00267ADC" w:rsidP="00267ADC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Мероприятия в сфере защиты населения от чрезвычайных ситуаций и пожаро</w:t>
            </w:r>
            <w:r>
              <w:rPr>
                <w:sz w:val="18"/>
                <w:szCs w:val="18"/>
              </w:rPr>
              <w:t>в</w:t>
            </w:r>
            <w:r w:rsidRPr="005700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346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7ADC" w:rsidRPr="000F07CD" w:rsidRDefault="00267ADC" w:rsidP="00267ADC">
            <w:pPr>
              <w:jc w:val="both"/>
              <w:rPr>
                <w:sz w:val="18"/>
                <w:szCs w:val="18"/>
              </w:rPr>
            </w:pPr>
            <w:r w:rsidRPr="000F07CD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B451E9" w:rsidRDefault="00FD61AD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Pr="00B451E9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0F07CD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346"/>
        </w:trPr>
        <w:tc>
          <w:tcPr>
            <w:tcW w:w="4248" w:type="dxa"/>
          </w:tcPr>
          <w:p w:rsidR="00267ADC" w:rsidRPr="00F1675C" w:rsidRDefault="00267ADC" w:rsidP="00267A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b/>
              </w:rPr>
            </w:pPr>
            <w:r w:rsidRPr="00147516">
              <w:rPr>
                <w:b/>
              </w:rPr>
              <w:t>04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/>
                <w:bCs/>
              </w:rPr>
            </w:pPr>
          </w:p>
        </w:tc>
        <w:tc>
          <w:tcPr>
            <w:tcW w:w="396" w:type="dxa"/>
          </w:tcPr>
          <w:p w:rsidR="00267ADC" w:rsidRPr="00147516" w:rsidRDefault="00267ADC" w:rsidP="00267ADC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267ADC" w:rsidRPr="00147516" w:rsidRDefault="008522C6" w:rsidP="00267ADC">
            <w:pPr>
              <w:jc w:val="center"/>
              <w:rPr>
                <w:b/>
              </w:rPr>
            </w:pPr>
            <w:r>
              <w:rPr>
                <w:b/>
              </w:rPr>
              <w:t>3728,90829</w:t>
            </w:r>
          </w:p>
        </w:tc>
        <w:tc>
          <w:tcPr>
            <w:tcW w:w="992" w:type="dxa"/>
          </w:tcPr>
          <w:p w:rsidR="00267ADC" w:rsidRPr="00147516" w:rsidRDefault="00FD61AD" w:rsidP="00267ADC">
            <w:pPr>
              <w:jc w:val="center"/>
              <w:rPr>
                <w:b/>
              </w:rPr>
            </w:pPr>
            <w:r>
              <w:rPr>
                <w:b/>
              </w:rPr>
              <w:t>3932,11</w:t>
            </w:r>
          </w:p>
        </w:tc>
        <w:tc>
          <w:tcPr>
            <w:tcW w:w="993" w:type="dxa"/>
          </w:tcPr>
          <w:p w:rsidR="00267ADC" w:rsidRPr="00147516" w:rsidRDefault="00FD61AD" w:rsidP="00267ADC">
            <w:pPr>
              <w:jc w:val="center"/>
              <w:rPr>
                <w:b/>
              </w:rPr>
            </w:pPr>
            <w:r>
              <w:rPr>
                <w:b/>
              </w:rPr>
              <w:t>4031,01</w:t>
            </w:r>
          </w:p>
        </w:tc>
      </w:tr>
      <w:tr w:rsidR="00267ADC" w:rsidTr="00E61A2B">
        <w:trPr>
          <w:trHeight w:val="346"/>
        </w:trPr>
        <w:tc>
          <w:tcPr>
            <w:tcW w:w="4248" w:type="dxa"/>
          </w:tcPr>
          <w:p w:rsidR="00267ADC" w:rsidRPr="00147516" w:rsidRDefault="00267ADC" w:rsidP="00267ADC">
            <w:pPr>
              <w:jc w:val="both"/>
              <w:rPr>
                <w:bCs/>
              </w:rPr>
            </w:pPr>
            <w:r w:rsidRPr="00147516"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8522C6" w:rsidP="00267ADC">
            <w:pPr>
              <w:jc w:val="center"/>
            </w:pPr>
            <w:r>
              <w:t>3728,90829</w:t>
            </w:r>
          </w:p>
        </w:tc>
        <w:tc>
          <w:tcPr>
            <w:tcW w:w="992" w:type="dxa"/>
          </w:tcPr>
          <w:p w:rsidR="00267ADC" w:rsidRPr="00EB544B" w:rsidRDefault="00FD61AD" w:rsidP="00267ADC">
            <w:pPr>
              <w:jc w:val="center"/>
            </w:pPr>
            <w:r>
              <w:t>3932,11</w:t>
            </w:r>
          </w:p>
        </w:tc>
        <w:tc>
          <w:tcPr>
            <w:tcW w:w="993" w:type="dxa"/>
          </w:tcPr>
          <w:p w:rsidR="00267ADC" w:rsidRPr="00EB544B" w:rsidRDefault="00FD61AD" w:rsidP="00267ADC">
            <w:pPr>
              <w:jc w:val="center"/>
            </w:pPr>
            <w:r>
              <w:t>4031,01</w:t>
            </w:r>
          </w:p>
        </w:tc>
      </w:tr>
      <w:tr w:rsidR="00267ADC" w:rsidTr="00E61A2B">
        <w:trPr>
          <w:trHeight w:val="346"/>
        </w:trPr>
        <w:tc>
          <w:tcPr>
            <w:tcW w:w="4248" w:type="dxa"/>
          </w:tcPr>
          <w:p w:rsidR="00267ADC" w:rsidRPr="00147516" w:rsidRDefault="00267ADC" w:rsidP="00267ADC">
            <w:pPr>
              <w:jc w:val="both"/>
              <w:rPr>
                <w:bCs/>
              </w:rPr>
            </w:pPr>
            <w:r w:rsidRPr="00147516"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8522C6" w:rsidP="00267ADC">
            <w:pPr>
              <w:jc w:val="center"/>
            </w:pPr>
            <w:r>
              <w:t>3728,90829</w:t>
            </w:r>
          </w:p>
        </w:tc>
        <w:tc>
          <w:tcPr>
            <w:tcW w:w="992" w:type="dxa"/>
          </w:tcPr>
          <w:p w:rsidR="00267ADC" w:rsidRPr="00EB544B" w:rsidRDefault="00FD61AD" w:rsidP="00267ADC">
            <w:pPr>
              <w:jc w:val="center"/>
            </w:pPr>
            <w:r>
              <w:t>3932,11</w:t>
            </w:r>
          </w:p>
        </w:tc>
        <w:tc>
          <w:tcPr>
            <w:tcW w:w="993" w:type="dxa"/>
          </w:tcPr>
          <w:p w:rsidR="00267ADC" w:rsidRPr="00EB544B" w:rsidRDefault="00FD61AD" w:rsidP="00267ADC">
            <w:pPr>
              <w:jc w:val="center"/>
            </w:pPr>
            <w:r>
              <w:t>4031,01</w:t>
            </w:r>
          </w:p>
        </w:tc>
      </w:tr>
      <w:tr w:rsidR="00267ADC" w:rsidTr="00E61A2B">
        <w:tc>
          <w:tcPr>
            <w:tcW w:w="4248" w:type="dxa"/>
          </w:tcPr>
          <w:p w:rsidR="00267ADC" w:rsidRPr="00632D46" w:rsidRDefault="00267ADC" w:rsidP="00267ADC">
            <w:pPr>
              <w:rPr>
                <w:bCs/>
                <w:sz w:val="18"/>
                <w:szCs w:val="18"/>
              </w:rPr>
            </w:pPr>
            <w:r w:rsidRPr="00632D46"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39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FD61AD" w:rsidP="008522C6">
            <w:pPr>
              <w:jc w:val="center"/>
            </w:pPr>
            <w:r>
              <w:t>37</w:t>
            </w:r>
            <w:r w:rsidR="008522C6">
              <w:t>28</w:t>
            </w:r>
            <w:r>
              <w:t>,</w:t>
            </w:r>
            <w:r w:rsidR="008522C6">
              <w:t>90829</w:t>
            </w:r>
          </w:p>
        </w:tc>
        <w:tc>
          <w:tcPr>
            <w:tcW w:w="992" w:type="dxa"/>
          </w:tcPr>
          <w:p w:rsidR="00267ADC" w:rsidRPr="00EB544B" w:rsidRDefault="00FD61AD" w:rsidP="00267ADC">
            <w:pPr>
              <w:jc w:val="center"/>
            </w:pPr>
            <w:r>
              <w:t>3932,11</w:t>
            </w:r>
          </w:p>
        </w:tc>
        <w:tc>
          <w:tcPr>
            <w:tcW w:w="993" w:type="dxa"/>
          </w:tcPr>
          <w:p w:rsidR="00267ADC" w:rsidRPr="00EB544B" w:rsidRDefault="00FD61AD" w:rsidP="00267ADC">
            <w:pPr>
              <w:jc w:val="center"/>
            </w:pPr>
            <w:r>
              <w:t>4031,1</w:t>
            </w:r>
          </w:p>
        </w:tc>
      </w:tr>
      <w:tr w:rsidR="00267ADC" w:rsidTr="00E61A2B">
        <w:trPr>
          <w:trHeight w:val="316"/>
        </w:trPr>
        <w:tc>
          <w:tcPr>
            <w:tcW w:w="4248" w:type="dxa"/>
          </w:tcPr>
          <w:p w:rsidR="00267ADC" w:rsidRPr="00251125" w:rsidRDefault="00267ADC" w:rsidP="00267ADC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EB544B" w:rsidRDefault="00887FE4" w:rsidP="00267ADC">
            <w:pPr>
              <w:jc w:val="center"/>
            </w:pPr>
            <w:r>
              <w:t>782,7</w:t>
            </w:r>
          </w:p>
        </w:tc>
        <w:tc>
          <w:tcPr>
            <w:tcW w:w="992" w:type="dxa"/>
          </w:tcPr>
          <w:p w:rsidR="00267ADC" w:rsidRPr="00EB544B" w:rsidRDefault="00887FE4" w:rsidP="00267ADC">
            <w:pPr>
              <w:jc w:val="center"/>
            </w:pPr>
            <w:r>
              <w:t>845,0</w:t>
            </w:r>
          </w:p>
        </w:tc>
        <w:tc>
          <w:tcPr>
            <w:tcW w:w="993" w:type="dxa"/>
          </w:tcPr>
          <w:p w:rsidR="00267ADC" w:rsidRPr="00EB544B" w:rsidRDefault="00887FE4" w:rsidP="00267ADC">
            <w:pPr>
              <w:jc w:val="center"/>
            </w:pPr>
            <w:r>
              <w:t>943,9</w:t>
            </w:r>
          </w:p>
        </w:tc>
      </w:tr>
      <w:tr w:rsidR="00267ADC" w:rsidTr="00E61A2B">
        <w:trPr>
          <w:trHeight w:val="306"/>
        </w:trPr>
        <w:tc>
          <w:tcPr>
            <w:tcW w:w="4248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EB544B" w:rsidRDefault="00887FE4" w:rsidP="00267ADC">
            <w:pPr>
              <w:jc w:val="center"/>
            </w:pPr>
            <w:r>
              <w:t>782,7</w:t>
            </w:r>
          </w:p>
        </w:tc>
        <w:tc>
          <w:tcPr>
            <w:tcW w:w="992" w:type="dxa"/>
          </w:tcPr>
          <w:p w:rsidR="00267ADC" w:rsidRPr="00EB544B" w:rsidRDefault="00887FE4" w:rsidP="00267ADC">
            <w:pPr>
              <w:jc w:val="center"/>
            </w:pPr>
            <w:r>
              <w:t>845,0</w:t>
            </w:r>
          </w:p>
        </w:tc>
        <w:tc>
          <w:tcPr>
            <w:tcW w:w="993" w:type="dxa"/>
          </w:tcPr>
          <w:p w:rsidR="00267ADC" w:rsidRPr="00EB544B" w:rsidRDefault="00887FE4" w:rsidP="00267ADC">
            <w:pPr>
              <w:jc w:val="center"/>
            </w:pPr>
            <w:r>
              <w:t>943,9</w:t>
            </w:r>
          </w:p>
        </w:tc>
      </w:tr>
      <w:tr w:rsidR="00267ADC" w:rsidRPr="00192328" w:rsidTr="00E61A2B">
        <w:trPr>
          <w:trHeight w:val="306"/>
        </w:trPr>
        <w:tc>
          <w:tcPr>
            <w:tcW w:w="4248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</w:t>
            </w:r>
            <w:r w:rsidRPr="00192328">
              <w:rPr>
                <w:bCs/>
                <w:sz w:val="18"/>
                <w:szCs w:val="18"/>
              </w:rPr>
              <w:lastRenderedPageBreak/>
              <w:t>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39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192328" w:rsidRDefault="00E61A2B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2946,20829</w:t>
            </w:r>
          </w:p>
        </w:tc>
        <w:tc>
          <w:tcPr>
            <w:tcW w:w="992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  <w:tc>
          <w:tcPr>
            <w:tcW w:w="993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</w:tr>
      <w:tr w:rsidR="00267ADC" w:rsidRPr="00192328" w:rsidTr="00E61A2B">
        <w:trPr>
          <w:trHeight w:val="306"/>
        </w:trPr>
        <w:tc>
          <w:tcPr>
            <w:tcW w:w="4248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396" w:type="dxa"/>
          </w:tcPr>
          <w:p w:rsidR="00267ADC" w:rsidRPr="00192328" w:rsidRDefault="00267ADC" w:rsidP="00267ADC">
            <w:pPr>
              <w:rPr>
                <w:bCs/>
                <w:sz w:val="18"/>
                <w:szCs w:val="18"/>
              </w:rPr>
            </w:pPr>
            <w:r w:rsidRPr="0019232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192328" w:rsidRDefault="00E61A2B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2946,20829</w:t>
            </w:r>
          </w:p>
        </w:tc>
        <w:tc>
          <w:tcPr>
            <w:tcW w:w="992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  <w:tc>
          <w:tcPr>
            <w:tcW w:w="993" w:type="dxa"/>
          </w:tcPr>
          <w:p w:rsidR="00267ADC" w:rsidRPr="00192328" w:rsidRDefault="00887FE4" w:rsidP="00267AD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3087,11</w:t>
            </w:r>
          </w:p>
        </w:tc>
      </w:tr>
      <w:tr w:rsidR="00267ADC" w:rsidTr="00E61A2B">
        <w:trPr>
          <w:trHeight w:val="306"/>
        </w:trPr>
        <w:tc>
          <w:tcPr>
            <w:tcW w:w="4248" w:type="dxa"/>
          </w:tcPr>
          <w:p w:rsidR="00267ADC" w:rsidRPr="00F1675C" w:rsidRDefault="00267ADC" w:rsidP="00267A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rPr>
                <w:b/>
              </w:rPr>
            </w:pPr>
            <w:r w:rsidRPr="00147516">
              <w:rPr>
                <w:b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rPr>
                <w:b/>
              </w:rPr>
            </w:pP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147516" w:rsidRDefault="00267ADC" w:rsidP="00267ADC">
            <w:pPr>
              <w:rPr>
                <w:b/>
              </w:rPr>
            </w:pPr>
          </w:p>
        </w:tc>
        <w:tc>
          <w:tcPr>
            <w:tcW w:w="1275" w:type="dxa"/>
          </w:tcPr>
          <w:p w:rsidR="00267ADC" w:rsidRPr="00147516" w:rsidRDefault="00887FE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946,299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608,299</w:t>
            </w:r>
          </w:p>
        </w:tc>
        <w:tc>
          <w:tcPr>
            <w:tcW w:w="993" w:type="dxa"/>
          </w:tcPr>
          <w:p w:rsidR="00267ADC" w:rsidRPr="00147516" w:rsidRDefault="00267ADC" w:rsidP="00AB6F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B6F8C">
              <w:rPr>
                <w:b/>
                <w:sz w:val="18"/>
                <w:szCs w:val="18"/>
              </w:rPr>
              <w:t>31</w:t>
            </w:r>
            <w:r>
              <w:rPr>
                <w:b/>
                <w:sz w:val="18"/>
                <w:szCs w:val="18"/>
              </w:rPr>
              <w:t>,</w:t>
            </w:r>
            <w:r w:rsidR="00AB6F8C">
              <w:rPr>
                <w:b/>
                <w:sz w:val="18"/>
                <w:szCs w:val="18"/>
              </w:rPr>
              <w:t>299</w:t>
            </w:r>
          </w:p>
        </w:tc>
      </w:tr>
      <w:tr w:rsidR="00267ADC" w:rsidTr="00E61A2B">
        <w:trPr>
          <w:trHeight w:val="306"/>
        </w:trPr>
        <w:tc>
          <w:tcPr>
            <w:tcW w:w="4248" w:type="dxa"/>
          </w:tcPr>
          <w:p w:rsidR="00267ADC" w:rsidRPr="00147516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1475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:rsidR="00267ADC" w:rsidRDefault="00267ADC" w:rsidP="00267ADC">
            <w:r>
              <w:t>05</w:t>
            </w:r>
          </w:p>
        </w:tc>
        <w:tc>
          <w:tcPr>
            <w:tcW w:w="425" w:type="dxa"/>
          </w:tcPr>
          <w:p w:rsidR="00267ADC" w:rsidRDefault="00267ADC" w:rsidP="00267ADC">
            <w: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144E7C" w:rsidRDefault="00267ADC" w:rsidP="00267ADC"/>
        </w:tc>
        <w:tc>
          <w:tcPr>
            <w:tcW w:w="1275" w:type="dxa"/>
          </w:tcPr>
          <w:p w:rsidR="00267ADC" w:rsidRDefault="00887FE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707,00</w:t>
            </w:r>
          </w:p>
        </w:tc>
        <w:tc>
          <w:tcPr>
            <w:tcW w:w="992" w:type="dxa"/>
          </w:tcPr>
          <w:p w:rsidR="00267ADC" w:rsidRDefault="005E5ABB" w:rsidP="005E5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267ADC">
              <w:rPr>
                <w:sz w:val="18"/>
                <w:szCs w:val="18"/>
              </w:rPr>
              <w:t>,0</w:t>
            </w:r>
          </w:p>
        </w:tc>
      </w:tr>
      <w:tr w:rsidR="008671A2" w:rsidTr="00E61A2B">
        <w:trPr>
          <w:trHeight w:val="306"/>
        </w:trPr>
        <w:tc>
          <w:tcPr>
            <w:tcW w:w="4248" w:type="dxa"/>
          </w:tcPr>
          <w:p w:rsidR="008671A2" w:rsidRPr="00147516" w:rsidRDefault="008671A2" w:rsidP="00267ADC">
            <w:pPr>
              <w:rPr>
                <w:bCs/>
              </w:rPr>
            </w:pPr>
            <w:r w:rsidRPr="00147516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8671A2" w:rsidRDefault="008671A2" w:rsidP="00267ADC">
            <w:r>
              <w:t>05</w:t>
            </w:r>
          </w:p>
        </w:tc>
        <w:tc>
          <w:tcPr>
            <w:tcW w:w="425" w:type="dxa"/>
          </w:tcPr>
          <w:p w:rsidR="008671A2" w:rsidRDefault="008671A2" w:rsidP="00267ADC">
            <w:r>
              <w:t>02</w:t>
            </w:r>
          </w:p>
        </w:tc>
        <w:tc>
          <w:tcPr>
            <w:tcW w:w="1276" w:type="dxa"/>
          </w:tcPr>
          <w:p w:rsidR="008671A2" w:rsidRDefault="008671A2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396" w:type="dxa"/>
          </w:tcPr>
          <w:p w:rsidR="008671A2" w:rsidRPr="00144E7C" w:rsidRDefault="008671A2" w:rsidP="00267ADC"/>
        </w:tc>
        <w:tc>
          <w:tcPr>
            <w:tcW w:w="1275" w:type="dxa"/>
          </w:tcPr>
          <w:p w:rsidR="008671A2" w:rsidRDefault="008671A2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707,00</w:t>
            </w:r>
          </w:p>
        </w:tc>
        <w:tc>
          <w:tcPr>
            <w:tcW w:w="992" w:type="dxa"/>
          </w:tcPr>
          <w:p w:rsidR="008671A2" w:rsidRPr="005A31E8" w:rsidRDefault="008671A2" w:rsidP="002A7BD9">
            <w:r w:rsidRPr="005A31E8">
              <w:t>547,0</w:t>
            </w:r>
          </w:p>
        </w:tc>
        <w:tc>
          <w:tcPr>
            <w:tcW w:w="993" w:type="dxa"/>
          </w:tcPr>
          <w:p w:rsidR="008671A2" w:rsidRDefault="008671A2" w:rsidP="002A7BD9">
            <w:r w:rsidRPr="005A31E8">
              <w:t>400,0</w:t>
            </w:r>
          </w:p>
        </w:tc>
      </w:tr>
      <w:tr w:rsidR="008671A2" w:rsidTr="00E61A2B">
        <w:trPr>
          <w:trHeight w:val="306"/>
        </w:trPr>
        <w:tc>
          <w:tcPr>
            <w:tcW w:w="4248" w:type="dxa"/>
          </w:tcPr>
          <w:p w:rsidR="008671A2" w:rsidRPr="003A405E" w:rsidRDefault="008671A2" w:rsidP="002A7BD9">
            <w:r w:rsidRPr="003A405E">
              <w:t xml:space="preserve">Подпрограмма «Развитие социальной и инженерной инфраструктуры »  </w:t>
            </w:r>
          </w:p>
        </w:tc>
        <w:tc>
          <w:tcPr>
            <w:tcW w:w="426" w:type="dxa"/>
          </w:tcPr>
          <w:p w:rsidR="008671A2" w:rsidRPr="003A405E" w:rsidRDefault="008671A2" w:rsidP="002A7BD9">
            <w:r w:rsidRPr="003A405E">
              <w:t>05</w:t>
            </w:r>
          </w:p>
        </w:tc>
        <w:tc>
          <w:tcPr>
            <w:tcW w:w="425" w:type="dxa"/>
          </w:tcPr>
          <w:p w:rsidR="008671A2" w:rsidRPr="003A405E" w:rsidRDefault="008671A2" w:rsidP="002A7BD9">
            <w:r w:rsidRPr="003A405E">
              <w:t>02</w:t>
            </w:r>
          </w:p>
        </w:tc>
        <w:tc>
          <w:tcPr>
            <w:tcW w:w="1276" w:type="dxa"/>
          </w:tcPr>
          <w:p w:rsidR="008671A2" w:rsidRPr="003A405E" w:rsidRDefault="008671A2" w:rsidP="002A7BD9">
            <w:r w:rsidRPr="003A405E">
              <w:t>0310000000</w:t>
            </w:r>
          </w:p>
        </w:tc>
        <w:tc>
          <w:tcPr>
            <w:tcW w:w="396" w:type="dxa"/>
          </w:tcPr>
          <w:p w:rsidR="008671A2" w:rsidRPr="003A405E" w:rsidRDefault="008671A2" w:rsidP="002A7BD9"/>
        </w:tc>
        <w:tc>
          <w:tcPr>
            <w:tcW w:w="1275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707,0</w:t>
            </w:r>
          </w:p>
        </w:tc>
        <w:tc>
          <w:tcPr>
            <w:tcW w:w="992" w:type="dxa"/>
          </w:tcPr>
          <w:p w:rsidR="008671A2" w:rsidRPr="00EB100F" w:rsidRDefault="008671A2" w:rsidP="002A7BD9">
            <w:r w:rsidRPr="00EB100F">
              <w:t>547,0</w:t>
            </w:r>
          </w:p>
        </w:tc>
        <w:tc>
          <w:tcPr>
            <w:tcW w:w="993" w:type="dxa"/>
          </w:tcPr>
          <w:p w:rsidR="008671A2" w:rsidRDefault="008671A2" w:rsidP="002A7BD9">
            <w:r w:rsidRPr="00EB100F">
              <w:t>400,0</w:t>
            </w:r>
          </w:p>
        </w:tc>
      </w:tr>
      <w:tr w:rsidR="00267ADC" w:rsidTr="00E61A2B">
        <w:trPr>
          <w:trHeight w:val="306"/>
        </w:trPr>
        <w:tc>
          <w:tcPr>
            <w:tcW w:w="4248" w:type="dxa"/>
          </w:tcPr>
          <w:p w:rsidR="00267ADC" w:rsidRPr="00956BFD" w:rsidRDefault="00267ADC" w:rsidP="00267ADC">
            <w:pPr>
              <w:rPr>
                <w:bCs/>
                <w:sz w:val="18"/>
                <w:szCs w:val="18"/>
              </w:rPr>
            </w:pPr>
            <w:r w:rsidRPr="00956BFD">
              <w:rPr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426" w:type="dxa"/>
          </w:tcPr>
          <w:p w:rsidR="00267ADC" w:rsidRDefault="00267ADC" w:rsidP="00267ADC">
            <w:r>
              <w:t>05</w:t>
            </w:r>
          </w:p>
        </w:tc>
        <w:tc>
          <w:tcPr>
            <w:tcW w:w="425" w:type="dxa"/>
          </w:tcPr>
          <w:p w:rsidR="00267ADC" w:rsidRDefault="00267ADC" w:rsidP="00267ADC">
            <w:r>
              <w:t>02</w:t>
            </w:r>
          </w:p>
        </w:tc>
        <w:tc>
          <w:tcPr>
            <w:tcW w:w="1276" w:type="dxa"/>
          </w:tcPr>
          <w:p w:rsidR="00267ADC" w:rsidRPr="00834D5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031 01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396" w:type="dxa"/>
          </w:tcPr>
          <w:p w:rsidR="00267ADC" w:rsidRPr="00144E7C" w:rsidRDefault="00267ADC" w:rsidP="00267ADC"/>
        </w:tc>
        <w:tc>
          <w:tcPr>
            <w:tcW w:w="1275" w:type="dxa"/>
          </w:tcPr>
          <w:p w:rsidR="00267ADC" w:rsidRDefault="00887FE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267ADC" w:rsidP="00AB6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306"/>
        </w:trPr>
        <w:tc>
          <w:tcPr>
            <w:tcW w:w="4248" w:type="dxa"/>
          </w:tcPr>
          <w:p w:rsidR="00267ADC" w:rsidRPr="00144E7C" w:rsidRDefault="00267ADC" w:rsidP="00267ADC">
            <w:r w:rsidRPr="00144E7C"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r>
              <w:t>05</w:t>
            </w:r>
          </w:p>
        </w:tc>
        <w:tc>
          <w:tcPr>
            <w:tcW w:w="425" w:type="dxa"/>
          </w:tcPr>
          <w:p w:rsidR="00267ADC" w:rsidRDefault="00267ADC" w:rsidP="00267ADC">
            <w:r>
              <w:t>02</w:t>
            </w:r>
          </w:p>
        </w:tc>
        <w:tc>
          <w:tcPr>
            <w:tcW w:w="1276" w:type="dxa"/>
          </w:tcPr>
          <w:p w:rsidR="00267ADC" w:rsidRPr="00834D59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 xml:space="preserve">031 01 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396" w:type="dxa"/>
          </w:tcPr>
          <w:p w:rsidR="00267ADC" w:rsidRPr="00144E7C" w:rsidRDefault="00267ADC" w:rsidP="00267ADC">
            <w:r>
              <w:t>200</w:t>
            </w:r>
          </w:p>
        </w:tc>
        <w:tc>
          <w:tcPr>
            <w:tcW w:w="1275" w:type="dxa"/>
          </w:tcPr>
          <w:p w:rsidR="00267ADC" w:rsidRDefault="00887FE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256"/>
        </w:trPr>
        <w:tc>
          <w:tcPr>
            <w:tcW w:w="4248" w:type="dxa"/>
          </w:tcPr>
          <w:p w:rsidR="00267ADC" w:rsidRPr="00147516" w:rsidRDefault="00267ADC" w:rsidP="00267ADC">
            <w:pPr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147516">
              <w:rPr>
                <w:bCs/>
                <w:sz w:val="18"/>
                <w:szCs w:val="18"/>
              </w:rPr>
              <w:t>031  02 00000</w:t>
            </w:r>
          </w:p>
        </w:tc>
        <w:tc>
          <w:tcPr>
            <w:tcW w:w="39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147516" w:rsidRDefault="00887FE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Pr="00147516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00,0</w:t>
            </w:r>
          </w:p>
        </w:tc>
      </w:tr>
      <w:tr w:rsidR="00267ADC" w:rsidTr="00E61A2B">
        <w:tc>
          <w:tcPr>
            <w:tcW w:w="4248" w:type="dxa"/>
          </w:tcPr>
          <w:p w:rsidR="00267ADC" w:rsidRPr="00147516" w:rsidRDefault="00267ADC" w:rsidP="00267ADC">
            <w:pPr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</w:pPr>
            <w:r w:rsidRPr="00147516">
              <w:rPr>
                <w:sz w:val="18"/>
                <w:szCs w:val="18"/>
              </w:rPr>
              <w:t>031 02  90550</w:t>
            </w:r>
          </w:p>
        </w:tc>
        <w:tc>
          <w:tcPr>
            <w:tcW w:w="396" w:type="dxa"/>
          </w:tcPr>
          <w:p w:rsidR="00267ADC" w:rsidRPr="00147516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147516" w:rsidRDefault="00887FE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Pr="00147516" w:rsidRDefault="00AB6F8C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00,0</w:t>
            </w:r>
          </w:p>
        </w:tc>
      </w:tr>
      <w:tr w:rsidR="00267ADC" w:rsidTr="00E61A2B">
        <w:tc>
          <w:tcPr>
            <w:tcW w:w="4248" w:type="dxa"/>
          </w:tcPr>
          <w:p w:rsidR="00267ADC" w:rsidRPr="00147516" w:rsidRDefault="00267ADC" w:rsidP="00267ADC">
            <w:pPr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47516" w:rsidRDefault="00267ADC" w:rsidP="00267ADC">
            <w:pPr>
              <w:jc w:val="both"/>
            </w:pPr>
            <w:r w:rsidRPr="00147516">
              <w:rPr>
                <w:sz w:val="18"/>
                <w:szCs w:val="18"/>
              </w:rPr>
              <w:t>031 02  90550</w:t>
            </w:r>
          </w:p>
        </w:tc>
        <w:tc>
          <w:tcPr>
            <w:tcW w:w="396" w:type="dxa"/>
          </w:tcPr>
          <w:p w:rsidR="00267ADC" w:rsidRPr="00147516" w:rsidRDefault="00267ADC" w:rsidP="00267ADC">
            <w:pPr>
              <w:jc w:val="both"/>
              <w:rPr>
                <w:sz w:val="18"/>
                <w:szCs w:val="18"/>
              </w:rPr>
            </w:pPr>
            <w:r w:rsidRPr="00147516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147516" w:rsidRDefault="00887FE4" w:rsidP="00887F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</w:tcPr>
          <w:p w:rsidR="00267ADC" w:rsidRPr="00147516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993" w:type="dxa"/>
          </w:tcPr>
          <w:p w:rsidR="00267ADC" w:rsidRPr="00147516" w:rsidRDefault="00676D5F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00,0</w:t>
            </w:r>
          </w:p>
        </w:tc>
      </w:tr>
      <w:tr w:rsidR="00267ADC" w:rsidTr="00E61A2B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1C495B" w:rsidRDefault="00267ADC" w:rsidP="00267ADC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r w:rsidRPr="001C495B">
              <w:rPr>
                <w:sz w:val="18"/>
                <w:szCs w:val="18"/>
              </w:rPr>
              <w:t>02  90550</w:t>
            </w:r>
          </w:p>
        </w:tc>
        <w:tc>
          <w:tcPr>
            <w:tcW w:w="396" w:type="dxa"/>
          </w:tcPr>
          <w:p w:rsidR="00267ADC" w:rsidRPr="009721A5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:rsidR="00267ADC" w:rsidRPr="004554ED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67ADC" w:rsidRDefault="00267ADC" w:rsidP="00267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7ADC" w:rsidTr="00E61A2B">
        <w:tc>
          <w:tcPr>
            <w:tcW w:w="4248" w:type="dxa"/>
          </w:tcPr>
          <w:p w:rsidR="00267ADC" w:rsidRPr="00232DCA" w:rsidRDefault="00267ADC" w:rsidP="00267ADC">
            <w:pPr>
              <w:rPr>
                <w:b/>
                <w:bCs/>
                <w:sz w:val="24"/>
                <w:szCs w:val="24"/>
              </w:rPr>
            </w:pPr>
            <w:r w:rsidRPr="00232DC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232DC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232DC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887F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7FE4">
              <w:rPr>
                <w:b/>
                <w:bCs/>
                <w:sz w:val="18"/>
                <w:szCs w:val="18"/>
              </w:rPr>
              <w:t>39</w:t>
            </w:r>
            <w:r>
              <w:rPr>
                <w:b/>
                <w:bCs/>
                <w:sz w:val="18"/>
                <w:szCs w:val="18"/>
              </w:rPr>
              <w:t>,29</w:t>
            </w:r>
            <w:r w:rsidR="00887FE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67ADC" w:rsidRDefault="005E5ABB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267ADC" w:rsidRDefault="00AB6F8C" w:rsidP="00AB6F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</w:tr>
      <w:tr w:rsidR="00267ADC" w:rsidTr="00E61A2B">
        <w:tc>
          <w:tcPr>
            <w:tcW w:w="4248" w:type="dxa"/>
          </w:tcPr>
          <w:p w:rsidR="00267ADC" w:rsidRPr="00147516" w:rsidRDefault="00267ADC" w:rsidP="00267ADC">
            <w:pPr>
              <w:rPr>
                <w:bCs/>
              </w:rPr>
            </w:pPr>
            <w:r w:rsidRPr="00147516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03 0 00 0000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267ADC" w:rsidP="00887F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887FE4">
              <w:rPr>
                <w:bCs/>
                <w:sz w:val="18"/>
                <w:szCs w:val="18"/>
              </w:rPr>
              <w:t>39</w:t>
            </w:r>
            <w:r>
              <w:rPr>
                <w:bCs/>
                <w:sz w:val="18"/>
                <w:szCs w:val="18"/>
              </w:rPr>
              <w:t>,29</w:t>
            </w:r>
            <w:r w:rsidR="00887FE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67ADC" w:rsidRPr="00232DCA" w:rsidRDefault="005E5ABB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267ADC" w:rsidRPr="00232DCA" w:rsidRDefault="00AB6F8C" w:rsidP="00AB6F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="00267ADC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299</w:t>
            </w:r>
          </w:p>
        </w:tc>
      </w:tr>
      <w:tr w:rsidR="008671A2" w:rsidTr="00E61A2B">
        <w:tc>
          <w:tcPr>
            <w:tcW w:w="4248" w:type="dxa"/>
          </w:tcPr>
          <w:p w:rsidR="008671A2" w:rsidRPr="00623D37" w:rsidRDefault="008671A2" w:rsidP="002A7BD9">
            <w:r w:rsidRPr="00623D37"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:rsidR="008671A2" w:rsidRPr="00623D37" w:rsidRDefault="008671A2" w:rsidP="002A7BD9">
            <w:r w:rsidRPr="00623D37">
              <w:t>05</w:t>
            </w:r>
          </w:p>
        </w:tc>
        <w:tc>
          <w:tcPr>
            <w:tcW w:w="425" w:type="dxa"/>
          </w:tcPr>
          <w:p w:rsidR="008671A2" w:rsidRPr="00623D37" w:rsidRDefault="008671A2" w:rsidP="002A7BD9">
            <w:r w:rsidRPr="00623D37">
              <w:t>03</w:t>
            </w:r>
          </w:p>
        </w:tc>
        <w:tc>
          <w:tcPr>
            <w:tcW w:w="1276" w:type="dxa"/>
          </w:tcPr>
          <w:p w:rsidR="008671A2" w:rsidRPr="00623D37" w:rsidRDefault="008671A2" w:rsidP="002A7BD9">
            <w:r w:rsidRPr="00623D37">
              <w:t>0320000000</w:t>
            </w:r>
          </w:p>
        </w:tc>
        <w:tc>
          <w:tcPr>
            <w:tcW w:w="396" w:type="dxa"/>
          </w:tcPr>
          <w:p w:rsidR="008671A2" w:rsidRPr="00623D37" w:rsidRDefault="008671A2" w:rsidP="002A7BD9"/>
        </w:tc>
        <w:tc>
          <w:tcPr>
            <w:tcW w:w="1275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224,299</w:t>
            </w:r>
          </w:p>
        </w:tc>
        <w:tc>
          <w:tcPr>
            <w:tcW w:w="992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31,299</w:t>
            </w:r>
          </w:p>
        </w:tc>
      </w:tr>
      <w:tr w:rsidR="00267ADC" w:rsidTr="00E61A2B">
        <w:tc>
          <w:tcPr>
            <w:tcW w:w="4248" w:type="dxa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Основное мероприятие «Развитие  сети уличного освещения»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03201 00000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EC1EB4" w:rsidP="00EC1E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  <w:r w:rsidR="00267ADC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299</w:t>
            </w:r>
          </w:p>
        </w:tc>
        <w:tc>
          <w:tcPr>
            <w:tcW w:w="992" w:type="dxa"/>
          </w:tcPr>
          <w:p w:rsidR="00267ADC" w:rsidRPr="00232DCA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61,299</w:t>
            </w:r>
          </w:p>
        </w:tc>
        <w:tc>
          <w:tcPr>
            <w:tcW w:w="993" w:type="dxa"/>
          </w:tcPr>
          <w:p w:rsidR="00267ADC" w:rsidRPr="00232DCA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</w:tr>
      <w:tr w:rsidR="00267ADC" w:rsidTr="00E61A2B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 xml:space="preserve">03201 90670 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267ADC" w:rsidRPr="00232DCA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267ADC" w:rsidRPr="00232DCA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 w:rsidRPr="00AA278F">
              <w:t>03</w:t>
            </w:r>
            <w:r>
              <w:t>201 90670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232DCA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267ADC" w:rsidRPr="00232DCA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267ADC" w:rsidRPr="00232DCA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Pr="006372B5" w:rsidRDefault="00267ADC" w:rsidP="00267ADC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E22395" w:rsidP="00E223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3" w:type="dxa"/>
          </w:tcPr>
          <w:p w:rsidR="00267ADC" w:rsidRPr="006372B5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</w:t>
            </w:r>
            <w:r w:rsidR="004554A3">
              <w:rPr>
                <w:bCs/>
                <w:sz w:val="18"/>
                <w:szCs w:val="18"/>
              </w:rPr>
              <w:t>299</w:t>
            </w:r>
          </w:p>
        </w:tc>
      </w:tr>
      <w:tr w:rsidR="00267ADC" w:rsidTr="00E61A2B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634107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3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</w:tr>
      <w:tr w:rsidR="00267ADC" w:rsidTr="00E61A2B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03203 00000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267ADC" w:rsidRPr="006372B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6372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F544F6"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03203 90530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267ADC" w:rsidRPr="006372B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6372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F544F6"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03203 90530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634107" w:rsidRDefault="00E22395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267ADC" w:rsidRPr="006372B5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6372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267ADC" w:rsidP="00267ADC">
            <w:pPr>
              <w:jc w:val="center"/>
              <w:rPr>
                <w:bCs/>
                <w:sz w:val="18"/>
                <w:szCs w:val="18"/>
              </w:rPr>
            </w:pPr>
            <w:r w:rsidRPr="00F544F6"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 w:rsidRPr="00BA0370"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:rsidR="00267ADC" w:rsidRPr="00BA0370" w:rsidRDefault="00267ADC" w:rsidP="00267ADC">
            <w:pPr>
              <w:jc w:val="both"/>
              <w:rPr>
                <w:sz w:val="18"/>
                <w:szCs w:val="18"/>
              </w:rPr>
            </w:pPr>
            <w:r w:rsidRPr="00BA0370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03 2 04 0000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F6141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Default="00267ADC" w:rsidP="00267ADC">
            <w:pPr>
              <w:rPr>
                <w:sz w:val="28"/>
                <w:szCs w:val="28"/>
              </w:rPr>
            </w:pPr>
            <w:r w:rsidRPr="00BA0370"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:rsidR="00267ADC" w:rsidRPr="00634107" w:rsidRDefault="00267ADC" w:rsidP="00267ADC">
            <w:pPr>
              <w:jc w:val="both"/>
              <w:rPr>
                <w:sz w:val="18"/>
                <w:szCs w:val="18"/>
              </w:rPr>
            </w:pPr>
            <w:r w:rsidRPr="0063410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0320490800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634107" w:rsidRDefault="00F6141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721A5" w:rsidRDefault="00267ADC" w:rsidP="00267ADC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634107" w:rsidRDefault="00267ADC" w:rsidP="00267ADC">
            <w:pPr>
              <w:jc w:val="both"/>
              <w:rPr>
                <w:sz w:val="18"/>
                <w:szCs w:val="18"/>
              </w:rPr>
            </w:pPr>
            <w:r w:rsidRPr="0063410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0320490800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634107" w:rsidRDefault="00F6141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267ADC" w:rsidRPr="006372B5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9748D1" w:rsidRDefault="00267ADC" w:rsidP="00267ADC">
            <w:pPr>
              <w:rPr>
                <w:b/>
                <w:sz w:val="24"/>
                <w:szCs w:val="24"/>
              </w:rPr>
            </w:pPr>
            <w:r w:rsidRPr="00322FB8">
              <w:rPr>
                <w:b/>
                <w:bCs/>
                <w:sz w:val="24"/>
                <w:szCs w:val="24"/>
              </w:rPr>
              <w:t>О</w:t>
            </w:r>
            <w:r w:rsidRPr="00322FB8">
              <w:rPr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F614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6141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Default="004554A3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671A2" w:rsidTr="00E61A2B">
        <w:tc>
          <w:tcPr>
            <w:tcW w:w="4248" w:type="dxa"/>
          </w:tcPr>
          <w:p w:rsidR="008671A2" w:rsidRPr="008C1500" w:rsidRDefault="008671A2" w:rsidP="002A7BD9">
            <w:r w:rsidRPr="008C1500">
              <w:t>Подпрограмма «Обеспечение пожарной безопасности на территории поселения»</w:t>
            </w:r>
          </w:p>
        </w:tc>
        <w:tc>
          <w:tcPr>
            <w:tcW w:w="426" w:type="dxa"/>
          </w:tcPr>
          <w:p w:rsidR="008671A2" w:rsidRPr="008C1500" w:rsidRDefault="008671A2" w:rsidP="002A7BD9">
            <w:r>
              <w:t>05</w:t>
            </w:r>
          </w:p>
        </w:tc>
        <w:tc>
          <w:tcPr>
            <w:tcW w:w="425" w:type="dxa"/>
          </w:tcPr>
          <w:p w:rsidR="008671A2" w:rsidRPr="008C1500" w:rsidRDefault="008671A2" w:rsidP="002A7BD9">
            <w:r>
              <w:t>03</w:t>
            </w:r>
          </w:p>
        </w:tc>
        <w:tc>
          <w:tcPr>
            <w:tcW w:w="1276" w:type="dxa"/>
          </w:tcPr>
          <w:p w:rsidR="008671A2" w:rsidRPr="008C1500" w:rsidRDefault="008671A2" w:rsidP="002A7BD9">
            <w:r>
              <w:t>0330000000</w:t>
            </w:r>
          </w:p>
        </w:tc>
        <w:tc>
          <w:tcPr>
            <w:tcW w:w="396" w:type="dxa"/>
          </w:tcPr>
          <w:p w:rsidR="008671A2" w:rsidRPr="008C1500" w:rsidRDefault="008671A2" w:rsidP="002A7BD9"/>
        </w:tc>
        <w:tc>
          <w:tcPr>
            <w:tcW w:w="1275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671A2" w:rsidRPr="008671A2" w:rsidRDefault="008671A2" w:rsidP="008671A2">
            <w:pPr>
              <w:jc w:val="center"/>
              <w:rPr>
                <w:sz w:val="18"/>
                <w:szCs w:val="18"/>
              </w:rPr>
            </w:pPr>
            <w:r w:rsidRPr="008671A2">
              <w:rPr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322FB8" w:rsidRDefault="00267ADC" w:rsidP="00267ADC">
            <w:pPr>
              <w:rPr>
                <w:b/>
              </w:rPr>
            </w:pPr>
            <w:r w:rsidRPr="00322FB8">
              <w:rPr>
                <w:b/>
              </w:rPr>
              <w:t xml:space="preserve">Основное мероприятие </w:t>
            </w:r>
            <w:r w:rsidRPr="00322FB8">
              <w:t>«</w:t>
            </w:r>
            <w:r w:rsidRPr="00322FB8">
              <w:rPr>
                <w:b/>
              </w:rPr>
              <w:t xml:space="preserve">Выполнение комплекса противопожарных </w:t>
            </w:r>
            <w:r>
              <w:rPr>
                <w:b/>
              </w:rPr>
              <w:t>м</w:t>
            </w:r>
            <w:r w:rsidRPr="00322FB8">
              <w:rPr>
                <w:b/>
              </w:rPr>
              <w:t>ероприятий»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0330191430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F544F6" w:rsidRDefault="00267ADC" w:rsidP="00F614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6141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D726A1" w:rsidRDefault="00267ADC" w:rsidP="00267ADC">
            <w:pPr>
              <w:rPr>
                <w:sz w:val="24"/>
                <w:szCs w:val="24"/>
              </w:rPr>
            </w:pPr>
            <w:r w:rsidRPr="00D726A1">
              <w:t>Выполнение комплекса противопожарных мероприятий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0330191430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F544F6" w:rsidRDefault="00267ADC" w:rsidP="00F614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6141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D726A1" w:rsidRDefault="00267ADC" w:rsidP="00267ADC">
            <w:r w:rsidRPr="00D726A1"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  <w:r>
              <w:t>0330191430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267ADC" w:rsidRPr="00F544F6" w:rsidRDefault="00267ADC" w:rsidP="00F614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6141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F544F6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c>
          <w:tcPr>
            <w:tcW w:w="4248" w:type="dxa"/>
          </w:tcPr>
          <w:p w:rsidR="00267ADC" w:rsidRPr="00082925" w:rsidRDefault="00267ADC" w:rsidP="00267ADC">
            <w:pPr>
              <w:rPr>
                <w:b/>
                <w:sz w:val="28"/>
                <w:szCs w:val="28"/>
              </w:rPr>
            </w:pPr>
            <w:r w:rsidRPr="00082925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232DC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267ADC" w:rsidTr="00E61A2B">
        <w:tc>
          <w:tcPr>
            <w:tcW w:w="4248" w:type="dxa"/>
          </w:tcPr>
          <w:p w:rsidR="00267ADC" w:rsidRPr="00F1675C" w:rsidRDefault="00267ADC" w:rsidP="0026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267ADC" w:rsidTr="00E61A2B">
        <w:tc>
          <w:tcPr>
            <w:tcW w:w="4248" w:type="dxa"/>
          </w:tcPr>
          <w:p w:rsidR="00267ADC" w:rsidRPr="00232DCA" w:rsidRDefault="00267ADC" w:rsidP="00267ADC">
            <w:pPr>
              <w:rPr>
                <w:sz w:val="24"/>
                <w:szCs w:val="24"/>
              </w:rPr>
            </w:pPr>
            <w:r w:rsidRPr="00232DCA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AA278F" w:rsidRDefault="00267ADC" w:rsidP="00267ADC">
            <w:pPr>
              <w:jc w:val="both"/>
            </w:pPr>
            <w:r>
              <w:t>01000 00000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</w:tr>
      <w:tr w:rsidR="00267ADC" w:rsidTr="00E61A2B">
        <w:tc>
          <w:tcPr>
            <w:tcW w:w="4248" w:type="dxa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232DCA"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396" w:type="dxa"/>
          </w:tcPr>
          <w:p w:rsidR="00267ADC" w:rsidRPr="00232DCA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Pr="00232DCA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815,0</w:t>
            </w:r>
          </w:p>
        </w:tc>
      </w:tr>
      <w:tr w:rsidR="00267ADC" w:rsidTr="00E61A2B">
        <w:tc>
          <w:tcPr>
            <w:tcW w:w="4248" w:type="dxa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  <w:r>
              <w:rPr>
                <w:sz w:val="18"/>
                <w:szCs w:val="18"/>
              </w:rPr>
              <w:t>«образование)</w:t>
            </w:r>
            <w:proofErr w:type="gramEnd"/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17F38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</w:tr>
      <w:tr w:rsidR="00267ADC" w:rsidTr="00E61A2B"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917F38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3" w:type="dxa"/>
          </w:tcPr>
          <w:p w:rsidR="00267ADC" w:rsidRDefault="00A51324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</w:tr>
      <w:tr w:rsidR="00267ADC" w:rsidTr="00E61A2B"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67ADC" w:rsidP="00A51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51324">
              <w:rPr>
                <w:b/>
                <w:sz w:val="18"/>
                <w:szCs w:val="18"/>
              </w:rPr>
              <w:t>223</w:t>
            </w:r>
            <w:r>
              <w:rPr>
                <w:b/>
                <w:sz w:val="18"/>
                <w:szCs w:val="18"/>
              </w:rPr>
              <w:t>,</w:t>
            </w:r>
            <w:r w:rsidR="00A5132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Pr="00522553" w:rsidRDefault="004554A3" w:rsidP="00455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Pr="00522553" w:rsidRDefault="00267ADC" w:rsidP="008353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35377">
              <w:rPr>
                <w:b/>
                <w:sz w:val="18"/>
                <w:szCs w:val="18"/>
              </w:rPr>
              <w:t>276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267ADC" w:rsidTr="00E61A2B"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267ADC" w:rsidP="00A51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51324">
              <w:rPr>
                <w:b/>
                <w:sz w:val="18"/>
                <w:szCs w:val="18"/>
              </w:rPr>
              <w:t>223</w:t>
            </w:r>
            <w:r>
              <w:rPr>
                <w:b/>
                <w:sz w:val="18"/>
                <w:szCs w:val="18"/>
              </w:rPr>
              <w:t>,</w:t>
            </w:r>
            <w:r w:rsidR="00A5132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Pr="00522553" w:rsidRDefault="00267ADC" w:rsidP="00455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554A3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Pr="00522553" w:rsidRDefault="00835377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</w:t>
            </w:r>
            <w:r w:rsidR="00267ADC">
              <w:rPr>
                <w:b/>
                <w:sz w:val="18"/>
                <w:szCs w:val="18"/>
              </w:rPr>
              <w:t>,0</w:t>
            </w:r>
          </w:p>
        </w:tc>
      </w:tr>
      <w:tr w:rsidR="00267ADC" w:rsidTr="00E61A2B">
        <w:tc>
          <w:tcPr>
            <w:tcW w:w="4248" w:type="dxa"/>
          </w:tcPr>
          <w:p w:rsidR="00267ADC" w:rsidRPr="00522553" w:rsidRDefault="00267ADC" w:rsidP="00267ADC">
            <w:pPr>
              <w:rPr>
                <w:sz w:val="24"/>
                <w:szCs w:val="24"/>
              </w:rPr>
            </w:pPr>
            <w:r w:rsidRPr="00522553">
              <w:rPr>
                <w:sz w:val="24"/>
                <w:szCs w:val="24"/>
              </w:rPr>
              <w:t>Муниципальная програм</w:t>
            </w:r>
            <w:r>
              <w:rPr>
                <w:sz w:val="24"/>
                <w:szCs w:val="24"/>
              </w:rPr>
              <w:t xml:space="preserve">ма «Развитие культуры и спорта </w:t>
            </w:r>
            <w:r w:rsidRPr="00522553">
              <w:rPr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917F38" w:rsidRDefault="00267ADC" w:rsidP="00A51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51324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>,</w:t>
            </w:r>
            <w:r w:rsidR="00A513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67ADC" w:rsidRDefault="00267ADC" w:rsidP="00455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54A3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  <w:r w:rsidR="00267ADC">
              <w:rPr>
                <w:sz w:val="18"/>
                <w:szCs w:val="18"/>
              </w:rPr>
              <w:t>,0</w:t>
            </w:r>
          </w:p>
        </w:tc>
      </w:tr>
      <w:tr w:rsidR="00267ADC" w:rsidTr="00E61A2B">
        <w:trPr>
          <w:trHeight w:val="446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A513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51324">
              <w:rPr>
                <w:bCs/>
                <w:sz w:val="18"/>
                <w:szCs w:val="18"/>
              </w:rPr>
              <w:t>928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2103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2276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</w:tr>
      <w:tr w:rsidR="00267ADC" w:rsidTr="00E61A2B">
        <w:trPr>
          <w:trHeight w:val="446"/>
        </w:trPr>
        <w:tc>
          <w:tcPr>
            <w:tcW w:w="4248" w:type="dxa"/>
          </w:tcPr>
          <w:p w:rsidR="00267ADC" w:rsidRPr="00DF0479" w:rsidRDefault="00267ADC" w:rsidP="00267ADC">
            <w:pPr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Default="00267ADC" w:rsidP="00A513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51324">
              <w:rPr>
                <w:bCs/>
                <w:sz w:val="18"/>
                <w:szCs w:val="18"/>
              </w:rPr>
              <w:t>928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2103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2276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</w:tr>
      <w:tr w:rsidR="00267ADC" w:rsidTr="00E61A2B">
        <w:trPr>
          <w:trHeight w:val="446"/>
        </w:trPr>
        <w:tc>
          <w:tcPr>
            <w:tcW w:w="4248" w:type="dxa"/>
          </w:tcPr>
          <w:p w:rsidR="00267ADC" w:rsidRPr="00886DB7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886DB7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040 01  98050</w:t>
            </w: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:rsidR="00267ADC" w:rsidRDefault="00267ADC" w:rsidP="00A513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51324">
              <w:rPr>
                <w:bCs/>
                <w:sz w:val="18"/>
                <w:szCs w:val="18"/>
              </w:rPr>
              <w:t>928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67ADC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2103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267ADC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2276</w:t>
            </w:r>
            <w:r w:rsidR="00267ADC">
              <w:rPr>
                <w:bCs/>
                <w:sz w:val="18"/>
                <w:szCs w:val="18"/>
              </w:rPr>
              <w:t>,0</w:t>
            </w:r>
          </w:p>
        </w:tc>
      </w:tr>
      <w:tr w:rsidR="00267ADC" w:rsidTr="00E61A2B">
        <w:trPr>
          <w:trHeight w:val="446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295,0</w:t>
            </w:r>
          </w:p>
        </w:tc>
        <w:tc>
          <w:tcPr>
            <w:tcW w:w="992" w:type="dxa"/>
          </w:tcPr>
          <w:p w:rsidR="00267ADC" w:rsidRPr="00522553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522553" w:rsidRDefault="00835377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217"/>
        </w:trPr>
        <w:tc>
          <w:tcPr>
            <w:tcW w:w="4248" w:type="dxa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295,0</w:t>
            </w:r>
          </w:p>
        </w:tc>
        <w:tc>
          <w:tcPr>
            <w:tcW w:w="992" w:type="dxa"/>
          </w:tcPr>
          <w:p w:rsidR="00267ADC" w:rsidRPr="00522553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522553" w:rsidRDefault="00835377" w:rsidP="008353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277"/>
        </w:trPr>
        <w:tc>
          <w:tcPr>
            <w:tcW w:w="4248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295,0</w:t>
            </w:r>
          </w:p>
        </w:tc>
        <w:tc>
          <w:tcPr>
            <w:tcW w:w="992" w:type="dxa"/>
          </w:tcPr>
          <w:p w:rsidR="00267ADC" w:rsidRPr="00522553" w:rsidRDefault="004554A3" w:rsidP="00267AD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67A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67ADC" w:rsidRPr="00522553" w:rsidRDefault="00835377" w:rsidP="008353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67ADC" w:rsidTr="00E61A2B">
        <w:trPr>
          <w:trHeight w:val="277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67ADC" w:rsidRPr="00522553" w:rsidRDefault="00267ADC" w:rsidP="00267ADC">
            <w:pPr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67ADC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E61A2B">
        <w:trPr>
          <w:trHeight w:val="277"/>
        </w:trPr>
        <w:tc>
          <w:tcPr>
            <w:tcW w:w="4248" w:type="dxa"/>
          </w:tcPr>
          <w:p w:rsidR="00267ADC" w:rsidRPr="00522553" w:rsidRDefault="00267ADC" w:rsidP="00267ADC">
            <w:pPr>
              <w:rPr>
                <w:b/>
                <w:sz w:val="28"/>
                <w:szCs w:val="28"/>
              </w:rPr>
            </w:pPr>
            <w:r w:rsidRPr="00522553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  <w:r w:rsidRPr="005225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67ADC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E61A2B">
        <w:trPr>
          <w:trHeight w:val="277"/>
        </w:trPr>
        <w:tc>
          <w:tcPr>
            <w:tcW w:w="4248" w:type="dxa"/>
          </w:tcPr>
          <w:p w:rsidR="00267ADC" w:rsidRPr="00F1675C" w:rsidRDefault="00267ADC" w:rsidP="00267ADC">
            <w:pPr>
              <w:rPr>
                <w:sz w:val="28"/>
                <w:szCs w:val="28"/>
              </w:rPr>
            </w:pPr>
            <w:r w:rsidRPr="00522553"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 w:rsidRPr="00F1675C"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396" w:type="dxa"/>
          </w:tcPr>
          <w:p w:rsidR="00267ADC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67ADC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E61A2B">
        <w:tc>
          <w:tcPr>
            <w:tcW w:w="4248" w:type="dxa"/>
          </w:tcPr>
          <w:p w:rsidR="00267ADC" w:rsidRPr="00522553" w:rsidRDefault="00267ADC" w:rsidP="00267ADC">
            <w:pPr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  <w:r w:rsidRPr="00522553"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396" w:type="dxa"/>
          </w:tcPr>
          <w:p w:rsidR="00267ADC" w:rsidRPr="00522553" w:rsidRDefault="00267ADC" w:rsidP="00267AD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67ADC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pStyle w:val="1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67ADC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267ADC" w:rsidTr="00E61A2B">
        <w:tc>
          <w:tcPr>
            <w:tcW w:w="4248" w:type="dxa"/>
          </w:tcPr>
          <w:p w:rsidR="00267ADC" w:rsidRPr="009479C0" w:rsidRDefault="00267ADC" w:rsidP="00267A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</w:t>
            </w:r>
            <w:r w:rsidRPr="009479C0">
              <w:rPr>
                <w:sz w:val="18"/>
                <w:szCs w:val="18"/>
              </w:rPr>
              <w:t xml:space="preserve"> выплаты</w:t>
            </w:r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42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396" w:type="dxa"/>
          </w:tcPr>
          <w:p w:rsidR="00267ADC" w:rsidRPr="009479C0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</w:tcPr>
          <w:p w:rsidR="00267ADC" w:rsidRPr="00522553" w:rsidRDefault="00A5132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267ADC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3" w:type="dxa"/>
          </w:tcPr>
          <w:p w:rsidR="00267ADC" w:rsidRPr="00522553" w:rsidRDefault="00EC1EB4" w:rsidP="00267A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</w:tbl>
    <w:p w:rsidR="00267ADC" w:rsidRDefault="00267ADC" w:rsidP="00267ADC"/>
    <w:p w:rsidR="00267ADC" w:rsidRDefault="00267ADC" w:rsidP="00267ADC"/>
    <w:p w:rsidR="00267ADC" w:rsidRDefault="00267ADC" w:rsidP="00267ADC"/>
    <w:p w:rsidR="00AA546E" w:rsidRDefault="00267ADC" w:rsidP="00267A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51324" w:rsidRDefault="00267ADC" w:rsidP="00267ADC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8030C1" w:rsidRDefault="008030C1" w:rsidP="00AA546E">
      <w:pPr>
        <w:jc w:val="right"/>
        <w:rPr>
          <w:sz w:val="16"/>
          <w:szCs w:val="16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2057BA">
        <w:rPr>
          <w:bCs/>
        </w:rPr>
        <w:t>П</w:t>
      </w:r>
      <w:r>
        <w:rPr>
          <w:bCs/>
        </w:rPr>
        <w:t>риложение № 3</w:t>
      </w:r>
    </w:p>
    <w:p w:rsidR="008030C1" w:rsidRPr="00E61186" w:rsidRDefault="008030C1" w:rsidP="00AA546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0C1" w:rsidRPr="00AD32E5" w:rsidRDefault="008030C1" w:rsidP="00AA546E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8030C1" w:rsidRPr="002057BA" w:rsidRDefault="008030C1" w:rsidP="00AA546E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8030C1" w:rsidRPr="002057BA" w:rsidRDefault="008030C1" w:rsidP="00AA546E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8030C1" w:rsidRPr="002057BA" w:rsidRDefault="008030C1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8030C1" w:rsidRPr="002057BA" w:rsidRDefault="008030C1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8030C1" w:rsidRPr="002057BA" w:rsidRDefault="008030C1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8030C1" w:rsidRPr="002057BA" w:rsidRDefault="008030C1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23</w:t>
      </w:r>
      <w:r w:rsidRPr="002057BA">
        <w:rPr>
          <w:lang w:eastAsia="ar-SA"/>
        </w:rPr>
        <w:t xml:space="preserve"> и на плановый </w:t>
      </w:r>
    </w:p>
    <w:p w:rsidR="008030C1" w:rsidRPr="002057BA" w:rsidRDefault="008030C1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>
        <w:rPr>
          <w:lang w:eastAsia="ar-SA"/>
        </w:rPr>
        <w:t>4</w:t>
      </w:r>
      <w:r w:rsidRPr="002057BA">
        <w:rPr>
          <w:lang w:eastAsia="ar-SA"/>
        </w:rPr>
        <w:t>и 202</w:t>
      </w:r>
      <w:r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8030C1" w:rsidRPr="00870E8C" w:rsidRDefault="008030C1" w:rsidP="00AA546E">
      <w:pPr>
        <w:jc w:val="right"/>
        <w:rPr>
          <w:b/>
          <w:bCs/>
        </w:rPr>
      </w:pPr>
      <w:r w:rsidRPr="00870E8C">
        <w:t>от</w:t>
      </w:r>
      <w:r w:rsidR="00AA546E">
        <w:t xml:space="preserve"> 30.12</w:t>
      </w:r>
      <w:r>
        <w:t xml:space="preserve"> 2022</w:t>
      </w:r>
      <w:r w:rsidRPr="00870E8C">
        <w:t xml:space="preserve"> №</w:t>
      </w:r>
      <w:r w:rsidR="00AA546E">
        <w:t>110</w:t>
      </w:r>
    </w:p>
    <w:p w:rsidR="008030C1" w:rsidRPr="00292D90" w:rsidRDefault="008030C1" w:rsidP="008030C1">
      <w:pPr>
        <w:jc w:val="right"/>
        <w:rPr>
          <w:sz w:val="16"/>
          <w:szCs w:val="16"/>
        </w:rPr>
      </w:pPr>
    </w:p>
    <w:p w:rsidR="008030C1" w:rsidRDefault="008030C1" w:rsidP="008030C1">
      <w:pPr>
        <w:jc w:val="right"/>
      </w:pPr>
      <w:r>
        <w:t xml:space="preserve">                                                                                                               </w:t>
      </w:r>
    </w:p>
    <w:p w:rsidR="008030C1" w:rsidRDefault="008030C1" w:rsidP="008030C1">
      <w:pPr>
        <w:jc w:val="right"/>
      </w:pPr>
    </w:p>
    <w:p w:rsidR="008030C1" w:rsidRDefault="008030C1" w:rsidP="008030C1"/>
    <w:p w:rsidR="008030C1" w:rsidRPr="0081360F" w:rsidRDefault="008030C1" w:rsidP="008030C1">
      <w:pPr>
        <w:pStyle w:val="1H1"/>
        <w:ind w:firstLine="0"/>
        <w:jc w:val="center"/>
      </w:pPr>
      <w:r w:rsidRPr="0081360F">
        <w:t xml:space="preserve">                      Ведомственная структура расходов бюджета </w:t>
      </w:r>
      <w:r>
        <w:t>Дегтяренского поселения на  2023</w:t>
      </w:r>
      <w:r w:rsidRPr="0081360F">
        <w:t xml:space="preserve"> и </w:t>
      </w:r>
      <w:r>
        <w:t xml:space="preserve"> на плановый период 2024 и 2025годов</w:t>
      </w:r>
    </w:p>
    <w:p w:rsidR="008030C1" w:rsidRPr="0081360F" w:rsidRDefault="008030C1" w:rsidP="008030C1">
      <w:pPr>
        <w:jc w:val="right"/>
        <w:rPr>
          <w:sz w:val="24"/>
          <w:szCs w:val="24"/>
        </w:rPr>
      </w:pPr>
      <w:r w:rsidRPr="0081360F">
        <w:rPr>
          <w:sz w:val="24"/>
          <w:szCs w:val="24"/>
        </w:rPr>
        <w:t>(</w:t>
      </w:r>
      <w:proofErr w:type="spellStart"/>
      <w:r w:rsidRPr="0081360F">
        <w:rPr>
          <w:sz w:val="24"/>
          <w:szCs w:val="24"/>
        </w:rPr>
        <w:t>тыс</w:t>
      </w:r>
      <w:proofErr w:type="gramStart"/>
      <w:r w:rsidRPr="0081360F">
        <w:rPr>
          <w:sz w:val="24"/>
          <w:szCs w:val="24"/>
        </w:rPr>
        <w:t>.р</w:t>
      </w:r>
      <w:proofErr w:type="gramEnd"/>
      <w:r w:rsidRPr="0081360F">
        <w:rPr>
          <w:sz w:val="24"/>
          <w:szCs w:val="24"/>
        </w:rPr>
        <w:t>уб</w:t>
      </w:r>
      <w:proofErr w:type="spellEnd"/>
      <w:r w:rsidRPr="0081360F">
        <w:rPr>
          <w:sz w:val="24"/>
          <w:szCs w:val="24"/>
        </w:rPr>
        <w:t>.)</w:t>
      </w:r>
    </w:p>
    <w:tbl>
      <w:tblPr>
        <w:tblpPr w:leftFromText="180" w:rightFromText="180" w:vertAnchor="text" w:horzAnchor="margin" w:tblpXSpec="center" w:tblpY="4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jc w:val="center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proofErr w:type="gramStart"/>
            <w:r w:rsidRPr="009479C0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8030C1" w:rsidRPr="009479C0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8030C1" w:rsidRPr="009479C0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  <w:r w:rsidRPr="009479C0">
              <w:rPr>
                <w:sz w:val="18"/>
                <w:szCs w:val="18"/>
              </w:rPr>
              <w:t>а на год</w:t>
            </w:r>
          </w:p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9479C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7529BD" w:rsidRDefault="008030C1" w:rsidP="00C7335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  <w:r w:rsidR="00C73359">
              <w:rPr>
                <w:b/>
                <w:bCs/>
                <w:sz w:val="18"/>
                <w:szCs w:val="18"/>
              </w:rPr>
              <w:t>48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C73359">
              <w:rPr>
                <w:b/>
                <w:bCs/>
                <w:sz w:val="18"/>
                <w:szCs w:val="18"/>
              </w:rPr>
              <w:t>50729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10042,809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9920,009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180EB5" w:rsidRDefault="008030C1" w:rsidP="00364319">
            <w:pPr>
              <w:jc w:val="both"/>
              <w:rPr>
                <w:b/>
                <w:bCs/>
                <w:sz w:val="24"/>
                <w:szCs w:val="24"/>
              </w:rPr>
            </w:pPr>
            <w:r w:rsidRPr="00180EB5"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 w:rsidRPr="00180EB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D621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2547,3</w:t>
            </w:r>
          </w:p>
        </w:tc>
        <w:tc>
          <w:tcPr>
            <w:tcW w:w="992" w:type="dxa"/>
          </w:tcPr>
          <w:p w:rsidR="008030C1" w:rsidRPr="004D621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2556,4</w:t>
            </w:r>
          </w:p>
        </w:tc>
        <w:tc>
          <w:tcPr>
            <w:tcW w:w="1134" w:type="dxa"/>
          </w:tcPr>
          <w:p w:rsidR="008030C1" w:rsidRPr="004D621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2284,0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832,9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866,20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00B80" w:rsidRDefault="008030C1" w:rsidP="00364319">
            <w:pPr>
              <w:jc w:val="both"/>
              <w:rPr>
                <w:sz w:val="18"/>
                <w:szCs w:val="18"/>
              </w:rPr>
            </w:pPr>
            <w:r w:rsidRPr="00F1621F">
              <w:rPr>
                <w:sz w:val="18"/>
                <w:szCs w:val="18"/>
              </w:rPr>
              <w:t>Расходы на обеспечение дея</w:t>
            </w:r>
            <w:r>
              <w:rPr>
                <w:sz w:val="18"/>
                <w:szCs w:val="18"/>
              </w:rPr>
              <w:t>тельности главы  сельского поселения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56A62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832,9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 w:rsidRPr="00AF19A8">
              <w:rPr>
                <w:sz w:val="18"/>
                <w:szCs w:val="18"/>
              </w:rPr>
              <w:t>866,20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BA4DD8" w:rsidRDefault="008030C1" w:rsidP="00364319">
            <w:pPr>
              <w:jc w:val="both"/>
              <w:rPr>
                <w:sz w:val="18"/>
                <w:szCs w:val="18"/>
              </w:rPr>
            </w:pPr>
            <w:r w:rsidRPr="00BA4DD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030C1" w:rsidRPr="00656A62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800,6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832,9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 w:rsidRPr="00AF19A8">
              <w:rPr>
                <w:sz w:val="18"/>
                <w:szCs w:val="18"/>
              </w:rPr>
              <w:t>866,20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06D8E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992,8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883,5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716,5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4E347C"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0301DC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883,5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030C1" w:rsidRPr="000301DC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607,1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631,5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0301DC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276,4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sz w:val="18"/>
                <w:szCs w:val="18"/>
              </w:rPr>
            </w:pPr>
            <w:r w:rsidRPr="00A86FD8">
              <w:rPr>
                <w:sz w:val="18"/>
                <w:szCs w:val="18"/>
              </w:rPr>
              <w:t>01 0 02 92010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030C1" w:rsidRPr="000301DC" w:rsidRDefault="008030C1" w:rsidP="00364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</w:p>
        </w:tc>
      </w:tr>
      <w:tr w:rsidR="008030C1" w:rsidRPr="009479C0" w:rsidTr="00C73359">
        <w:tc>
          <w:tcPr>
            <w:tcW w:w="4248" w:type="dxa"/>
          </w:tcPr>
          <w:p w:rsidR="008030C1" w:rsidRPr="00A86FD8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Основное мероприятие «</w:t>
            </w:r>
            <w:r>
              <w:rPr>
                <w:b/>
                <w:bCs/>
                <w:sz w:val="18"/>
                <w:szCs w:val="18"/>
              </w:rPr>
              <w:t>Повышение устойчивости бюджета поселения»</w:t>
            </w:r>
          </w:p>
        </w:tc>
        <w:tc>
          <w:tcPr>
            <w:tcW w:w="720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030C1" w:rsidRPr="00A86FD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86FD8"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06D8E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6F6DBF">
              <w:rPr>
                <w:sz w:val="18"/>
                <w:szCs w:val="18"/>
              </w:rPr>
              <w:t xml:space="preserve">Резервный фонд администрации </w:t>
            </w:r>
            <w:r>
              <w:rPr>
                <w:sz w:val="18"/>
                <w:szCs w:val="18"/>
              </w:rPr>
              <w:t xml:space="preserve">Дегтяренского </w:t>
            </w:r>
            <w:r w:rsidRPr="006F6DBF">
              <w:rPr>
                <w:sz w:val="18"/>
                <w:szCs w:val="18"/>
              </w:rPr>
              <w:t xml:space="preserve">сельского поселения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776474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010 04  20570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030C1" w:rsidRPr="00776474" w:rsidRDefault="008030C1" w:rsidP="0036431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10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EB23E4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EB23E4">
              <w:rPr>
                <w:b/>
                <w:bCs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20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4E6315">
              <w:rPr>
                <w:b/>
                <w:bCs/>
                <w:sz w:val="18"/>
                <w:szCs w:val="18"/>
              </w:rPr>
              <w:t>010 08  00000</w:t>
            </w:r>
          </w:p>
        </w:tc>
        <w:tc>
          <w:tcPr>
            <w:tcW w:w="567" w:type="dxa"/>
          </w:tcPr>
          <w:p w:rsidR="008030C1" w:rsidRPr="004E6315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E6315" w:rsidRDefault="008030C1" w:rsidP="0036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992" w:type="dxa"/>
          </w:tcPr>
          <w:p w:rsidR="008030C1" w:rsidRPr="004E6315" w:rsidRDefault="008030C1" w:rsidP="0036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010 08 90200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030C1" w:rsidRPr="00776474" w:rsidRDefault="008030C1" w:rsidP="00364319">
            <w:pPr>
              <w:jc w:val="center"/>
            </w:pPr>
            <w:r>
              <w:t>92,0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63,0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C63D3E" w:rsidRDefault="008030C1" w:rsidP="00364319">
            <w:pPr>
              <w:rPr>
                <w:b/>
                <w:sz w:val="18"/>
                <w:szCs w:val="18"/>
              </w:rPr>
            </w:pPr>
            <w:r w:rsidRPr="00C63D3E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 осуществление </w:t>
            </w:r>
            <w:r w:rsidRPr="00C63D3E">
              <w:rPr>
                <w:b/>
                <w:sz w:val="18"/>
                <w:szCs w:val="18"/>
              </w:rPr>
              <w:t xml:space="preserve">переданных полномочий по </w:t>
            </w:r>
            <w:r>
              <w:rPr>
                <w:b/>
                <w:sz w:val="18"/>
                <w:szCs w:val="18"/>
              </w:rPr>
              <w:lastRenderedPageBreak/>
              <w:t xml:space="preserve">решению вопросов  местного значения  с заключенными соглашениями по </w:t>
            </w:r>
            <w:r w:rsidRPr="00C63D3E">
              <w:rPr>
                <w:b/>
                <w:sz w:val="18"/>
                <w:szCs w:val="18"/>
              </w:rPr>
              <w:t>определению поставщиков (подрядчиков</w:t>
            </w:r>
            <w:proofErr w:type="gramStart"/>
            <w:r w:rsidRPr="00C63D3E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C63D3E">
              <w:rPr>
                <w:b/>
                <w:sz w:val="18"/>
                <w:szCs w:val="18"/>
              </w:rPr>
              <w:t>исполнителей) для обеспечения муни</w:t>
            </w:r>
            <w:r>
              <w:rPr>
                <w:b/>
                <w:sz w:val="18"/>
                <w:szCs w:val="18"/>
              </w:rPr>
              <w:t xml:space="preserve">ципальных нужд </w:t>
            </w:r>
            <w:r w:rsidRPr="00C63D3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8030C1" w:rsidRPr="00AC13B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8030C1" w:rsidRPr="00AC13BC" w:rsidRDefault="008030C1" w:rsidP="00364319">
            <w:pPr>
              <w:jc w:val="center"/>
            </w:pPr>
            <w:r>
              <w:t>4,2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Pr="009925F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8030C1" w:rsidRPr="009925FC" w:rsidRDefault="008030C1" w:rsidP="00364319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8030C1" w:rsidRPr="009925FC" w:rsidRDefault="008030C1" w:rsidP="00364319">
            <w:pPr>
              <w:jc w:val="center"/>
            </w:pPr>
            <w:r>
              <w:t>4,2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075D47" w:rsidRDefault="008030C1" w:rsidP="00364319">
            <w:pPr>
              <w:rPr>
                <w:b/>
                <w:sz w:val="18"/>
                <w:szCs w:val="18"/>
              </w:rPr>
            </w:pPr>
            <w:r w:rsidRPr="00075D47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осуществление </w:t>
            </w:r>
            <w:r w:rsidRPr="00075D47">
              <w:rPr>
                <w:b/>
                <w:sz w:val="18"/>
                <w:szCs w:val="18"/>
              </w:rPr>
              <w:t>переданных полномочий по</w:t>
            </w:r>
            <w:r>
              <w:rPr>
                <w:b/>
                <w:sz w:val="18"/>
                <w:szCs w:val="18"/>
              </w:rPr>
              <w:t xml:space="preserve"> решению вопросов местного значения  в соответствии с заключенными соглашениями</w:t>
            </w:r>
            <w:r w:rsidRPr="00075D47">
              <w:rPr>
                <w:b/>
                <w:sz w:val="18"/>
                <w:szCs w:val="18"/>
              </w:rPr>
              <w:t xml:space="preserve"> внутреннему финансовому контро</w:t>
            </w:r>
            <w:r>
              <w:rPr>
                <w:b/>
                <w:sz w:val="18"/>
                <w:szCs w:val="18"/>
              </w:rPr>
              <w:t xml:space="preserve">лю 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</w:t>
            </w:r>
            <w:r w:rsidRPr="006F08E7">
              <w:rPr>
                <w:b/>
                <w:sz w:val="18"/>
                <w:szCs w:val="18"/>
              </w:rPr>
              <w:t xml:space="preserve"> 98070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 соглашением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3,0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 w:rsidRPr="00075D47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осуществление </w:t>
            </w:r>
            <w:r w:rsidRPr="00075D47">
              <w:rPr>
                <w:b/>
                <w:sz w:val="18"/>
                <w:szCs w:val="18"/>
              </w:rPr>
              <w:t>пере</w:t>
            </w:r>
            <w:r>
              <w:rPr>
                <w:b/>
                <w:sz w:val="18"/>
                <w:szCs w:val="18"/>
              </w:rPr>
              <w:t>данных полномочий по решению вопросов местного значения в соответствии с заключенными соглашениями по внешнему</w:t>
            </w:r>
            <w:r w:rsidRPr="00075D47">
              <w:rPr>
                <w:b/>
                <w:sz w:val="18"/>
                <w:szCs w:val="18"/>
              </w:rPr>
              <w:t xml:space="preserve"> финансовому контро</w:t>
            </w:r>
            <w:r>
              <w:rPr>
                <w:b/>
                <w:sz w:val="18"/>
                <w:szCs w:val="18"/>
              </w:rPr>
              <w:t xml:space="preserve">лю 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010 1</w:t>
            </w:r>
            <w:r>
              <w:rPr>
                <w:b/>
                <w:sz w:val="18"/>
                <w:szCs w:val="18"/>
              </w:rPr>
              <w:t>2</w:t>
            </w:r>
            <w:r w:rsidRPr="006F08E7">
              <w:rPr>
                <w:b/>
                <w:sz w:val="18"/>
                <w:szCs w:val="18"/>
              </w:rPr>
              <w:t xml:space="preserve"> 98080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 w:rsidRPr="00F81F6E"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 w:rsidRPr="00075D4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 с заключенным </w:t>
            </w:r>
            <w:r w:rsidRPr="00F81F6E">
              <w:rPr>
                <w:sz w:val="18"/>
                <w:szCs w:val="18"/>
              </w:rPr>
              <w:t xml:space="preserve"> соглашени</w:t>
            </w:r>
            <w:r>
              <w:rPr>
                <w:sz w:val="18"/>
                <w:szCs w:val="18"/>
              </w:rPr>
              <w:t>ем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6,6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F81F6E" w:rsidRDefault="008030C1" w:rsidP="00364319">
            <w:pPr>
              <w:rPr>
                <w:b/>
                <w:sz w:val="18"/>
                <w:szCs w:val="18"/>
              </w:rPr>
            </w:pPr>
            <w:r w:rsidRPr="00F81F6E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 xml:space="preserve">Расходы на осуществление переданных полномочий по решению вопросов местного значения в соответствии с заключенными соглашениями </w:t>
            </w:r>
            <w:r w:rsidRPr="00F81F6E">
              <w:rPr>
                <w:b/>
                <w:sz w:val="18"/>
                <w:szCs w:val="18"/>
              </w:rPr>
              <w:t>градост</w:t>
            </w:r>
            <w:r>
              <w:rPr>
                <w:b/>
                <w:sz w:val="18"/>
                <w:szCs w:val="18"/>
              </w:rPr>
              <w:t xml:space="preserve">роительной деятельности </w:t>
            </w:r>
            <w:r w:rsidRPr="00F81F6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010 1</w:t>
            </w:r>
            <w:r>
              <w:rPr>
                <w:b/>
                <w:sz w:val="18"/>
                <w:szCs w:val="18"/>
              </w:rPr>
              <w:t>3</w:t>
            </w:r>
            <w:r w:rsidRPr="006F08E7">
              <w:rPr>
                <w:b/>
                <w:sz w:val="18"/>
                <w:szCs w:val="18"/>
              </w:rPr>
              <w:t xml:space="preserve"> 98090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 w:rsidRPr="006F08E7">
              <w:rPr>
                <w:b/>
              </w:rPr>
              <w:t>4,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 w:rsidRPr="006F08E7">
              <w:rPr>
                <w:b/>
              </w:rPr>
              <w:t>4,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 w:rsidRPr="006F08E7">
              <w:rPr>
                <w:b/>
              </w:rPr>
              <w:t>4,</w:t>
            </w:r>
            <w:r>
              <w:rPr>
                <w:b/>
              </w:rPr>
              <w:t>8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4,8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C63D3E" w:rsidRDefault="008030C1" w:rsidP="00364319">
            <w:pPr>
              <w:rPr>
                <w:b/>
                <w:sz w:val="18"/>
                <w:szCs w:val="18"/>
              </w:rPr>
            </w:pPr>
            <w:r w:rsidRPr="00C63D3E">
              <w:rPr>
                <w:b/>
                <w:sz w:val="18"/>
                <w:szCs w:val="18"/>
              </w:rPr>
              <w:t>Основное мероприятие «</w:t>
            </w:r>
            <w:r>
              <w:rPr>
                <w:b/>
                <w:sz w:val="18"/>
                <w:szCs w:val="18"/>
              </w:rPr>
              <w:t>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</w:t>
            </w:r>
            <w:r w:rsidRPr="00C63D3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720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6F08E7">
              <w:rPr>
                <w:b/>
                <w:sz w:val="18"/>
                <w:szCs w:val="18"/>
              </w:rPr>
              <w:t>010 1</w:t>
            </w:r>
            <w:r>
              <w:rPr>
                <w:b/>
                <w:sz w:val="18"/>
                <w:szCs w:val="18"/>
              </w:rPr>
              <w:t>4</w:t>
            </w:r>
            <w:r w:rsidRPr="006F08E7">
              <w:rPr>
                <w:b/>
                <w:sz w:val="18"/>
                <w:szCs w:val="18"/>
              </w:rPr>
              <w:t xml:space="preserve"> 9810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0C1" w:rsidRPr="006F08E7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92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134" w:type="dxa"/>
          </w:tcPr>
          <w:p w:rsidR="008030C1" w:rsidRPr="006F08E7" w:rsidRDefault="008030C1" w:rsidP="00364319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 w:rsidRPr="009A75D9"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510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530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550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8030C1" w:rsidRPr="00AC13BC" w:rsidRDefault="008030C1" w:rsidP="00364319">
            <w:pPr>
              <w:jc w:val="both"/>
              <w:rPr>
                <w:sz w:val="18"/>
                <w:szCs w:val="18"/>
              </w:rPr>
            </w:pPr>
            <w:r w:rsidRPr="00AC13BC"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Default="008030C1" w:rsidP="00364319">
            <w:pPr>
              <w:tabs>
                <w:tab w:val="center" w:pos="388"/>
              </w:tabs>
            </w:pPr>
            <w:r>
              <w:tab/>
              <w:t>510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530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550</w:t>
            </w:r>
          </w:p>
        </w:tc>
      </w:tr>
      <w:tr w:rsidR="008030C1" w:rsidRPr="00012BFD" w:rsidTr="00C73359">
        <w:trPr>
          <w:trHeight w:val="272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«Финансовое 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E20163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FB0D6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FB0D68">
              <w:rPr>
                <w:b/>
                <w:bCs/>
                <w:sz w:val="18"/>
                <w:szCs w:val="18"/>
              </w:rPr>
              <w:t>010 05  00000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F761F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118,4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8030C1" w:rsidRPr="009479C0" w:rsidTr="00C73359">
        <w:trPr>
          <w:trHeight w:val="272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A31E96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F761F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</w:tr>
      <w:tr w:rsidR="008030C1" w:rsidRPr="009479C0" w:rsidTr="00C73359">
        <w:trPr>
          <w:trHeight w:val="272"/>
        </w:trPr>
        <w:tc>
          <w:tcPr>
            <w:tcW w:w="4248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030C1" w:rsidRPr="009F761F" w:rsidRDefault="008030C1" w:rsidP="00C7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733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C7335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</w:tr>
      <w:tr w:rsidR="008030C1" w:rsidRPr="009479C0" w:rsidTr="00C73359">
        <w:trPr>
          <w:trHeight w:val="272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010 05  51180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9F761F" w:rsidRDefault="008030C1" w:rsidP="00C73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C7335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</w:p>
          <w:p w:rsidR="008030C1" w:rsidRPr="001F6C8B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030C1" w:rsidRPr="00FB0D68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FB0D68">
              <w:rPr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F761F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030C1" w:rsidRPr="00DD7ACD" w:rsidRDefault="008030C1" w:rsidP="00364319">
            <w:pPr>
              <w:jc w:val="both"/>
              <w:rPr>
                <w:sz w:val="18"/>
                <w:szCs w:val="18"/>
              </w:rPr>
            </w:pPr>
            <w:r w:rsidRPr="00DD7ACD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</w:tr>
      <w:tr w:rsidR="008030C1" w:rsidRPr="009479C0" w:rsidTr="00C73359">
        <w:trPr>
          <w:trHeight w:val="346"/>
        </w:trPr>
        <w:tc>
          <w:tcPr>
            <w:tcW w:w="4248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8030C1" w:rsidRPr="00DD7ACD" w:rsidRDefault="008030C1" w:rsidP="00364319">
            <w:pPr>
              <w:jc w:val="both"/>
              <w:rPr>
                <w:sz w:val="18"/>
                <w:szCs w:val="18"/>
              </w:rPr>
            </w:pPr>
            <w:r w:rsidRPr="00DD7ACD"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</w:pPr>
            <w:r>
              <w:t>0</w:t>
            </w:r>
          </w:p>
        </w:tc>
      </w:tr>
      <w:tr w:rsidR="008030C1" w:rsidRPr="005634E6" w:rsidTr="00C73359">
        <w:trPr>
          <w:trHeight w:val="34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28"/>
                <w:szCs w:val="28"/>
              </w:rPr>
            </w:pPr>
            <w:r w:rsidRPr="005634E6">
              <w:rPr>
                <w:b/>
                <w:bCs/>
                <w:sz w:val="28"/>
                <w:szCs w:val="28"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 w:rsidRPr="005634E6">
              <w:rPr>
                <w:b/>
                <w:bCs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 w:rsidRPr="005634E6">
              <w:rPr>
                <w:b/>
                <w:bCs/>
              </w:rPr>
              <w:t>02000 00000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8030C1" w:rsidRPr="005634E6" w:rsidRDefault="008030C1" w:rsidP="00C733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C73359">
              <w:rPr>
                <w:b/>
                <w:bCs/>
              </w:rPr>
              <w:t>28</w:t>
            </w:r>
            <w:r>
              <w:rPr>
                <w:b/>
                <w:bCs/>
              </w:rPr>
              <w:t>,</w:t>
            </w:r>
            <w:r w:rsidR="00C73359">
              <w:rPr>
                <w:b/>
                <w:bCs/>
              </w:rPr>
              <w:t>90829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3932,11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4031,01</w:t>
            </w:r>
          </w:p>
        </w:tc>
      </w:tr>
      <w:tr w:rsidR="008030C1" w:rsidRPr="005634E6" w:rsidTr="00C73359"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30427" w:rsidRDefault="008030C1" w:rsidP="00C73359">
            <w:r w:rsidRPr="00E30427">
              <w:t>37</w:t>
            </w:r>
            <w:r w:rsidR="00C73359">
              <w:t>28</w:t>
            </w:r>
            <w:r w:rsidRPr="00E30427">
              <w:t>,</w:t>
            </w:r>
            <w:r w:rsidR="00C73359">
              <w:t>90829</w:t>
            </w:r>
          </w:p>
        </w:tc>
        <w:tc>
          <w:tcPr>
            <w:tcW w:w="992" w:type="dxa"/>
          </w:tcPr>
          <w:p w:rsidR="008030C1" w:rsidRPr="00E30427" w:rsidRDefault="008030C1" w:rsidP="00364319">
            <w:r w:rsidRPr="00E30427">
              <w:t>3932,11</w:t>
            </w:r>
          </w:p>
        </w:tc>
        <w:tc>
          <w:tcPr>
            <w:tcW w:w="1134" w:type="dxa"/>
          </w:tcPr>
          <w:p w:rsidR="008030C1" w:rsidRDefault="008030C1" w:rsidP="00364319">
            <w:r w:rsidRPr="00E30427">
              <w:t>4031,01</w:t>
            </w:r>
          </w:p>
        </w:tc>
      </w:tr>
      <w:tr w:rsidR="008030C1" w:rsidRPr="005634E6" w:rsidTr="00C73359">
        <w:trPr>
          <w:trHeight w:val="31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Выполнение переданных полномочий по решению  вопросов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782,7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845,0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943,9</w:t>
            </w:r>
          </w:p>
        </w:tc>
      </w:tr>
      <w:tr w:rsidR="008030C1" w:rsidRPr="005634E6" w:rsidTr="00C73359">
        <w:trPr>
          <w:trHeight w:val="30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782,7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845,0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943,9</w:t>
            </w:r>
          </w:p>
        </w:tc>
      </w:tr>
      <w:tr w:rsidR="008030C1" w:rsidRPr="005634E6" w:rsidTr="00C73359">
        <w:trPr>
          <w:trHeight w:val="30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5634E6">
              <w:rPr>
                <w:b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34E6" w:rsidRDefault="008030C1" w:rsidP="00C7335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C73359">
              <w:rPr>
                <w:b/>
                <w:bCs/>
                <w:sz w:val="18"/>
                <w:szCs w:val="18"/>
              </w:rPr>
              <w:t>46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C73359">
              <w:rPr>
                <w:b/>
                <w:bCs/>
                <w:sz w:val="18"/>
                <w:szCs w:val="18"/>
              </w:rPr>
              <w:t>20829</w:t>
            </w:r>
          </w:p>
        </w:tc>
        <w:tc>
          <w:tcPr>
            <w:tcW w:w="992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3087</w:t>
            </w:r>
            <w:r w:rsidRPr="005634E6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030C1" w:rsidRPr="005634E6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3087,11</w:t>
            </w:r>
          </w:p>
        </w:tc>
      </w:tr>
      <w:tr w:rsidR="008030C1" w:rsidRPr="005634E6" w:rsidTr="00C73359">
        <w:trPr>
          <w:trHeight w:val="306"/>
        </w:trPr>
        <w:tc>
          <w:tcPr>
            <w:tcW w:w="4248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:rsidR="008030C1" w:rsidRPr="005634E6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5634E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C2101C" w:rsidRDefault="008030C1" w:rsidP="00C73359">
            <w:r w:rsidRPr="00C2101C">
              <w:t>29</w:t>
            </w:r>
            <w:r w:rsidR="00C73359">
              <w:t>46</w:t>
            </w:r>
            <w:r w:rsidRPr="00C2101C">
              <w:t>,</w:t>
            </w:r>
            <w:r w:rsidR="00C73359">
              <w:t>20829</w:t>
            </w:r>
          </w:p>
        </w:tc>
        <w:tc>
          <w:tcPr>
            <w:tcW w:w="992" w:type="dxa"/>
          </w:tcPr>
          <w:p w:rsidR="008030C1" w:rsidRPr="00C2101C" w:rsidRDefault="008030C1" w:rsidP="00364319">
            <w:r w:rsidRPr="00C2101C">
              <w:t>3087,11</w:t>
            </w:r>
          </w:p>
        </w:tc>
        <w:tc>
          <w:tcPr>
            <w:tcW w:w="1134" w:type="dxa"/>
          </w:tcPr>
          <w:p w:rsidR="008030C1" w:rsidRDefault="008030C1" w:rsidP="00364319">
            <w:r w:rsidRPr="00C2101C">
              <w:t>3087,11</w:t>
            </w:r>
          </w:p>
        </w:tc>
      </w:tr>
      <w:tr w:rsidR="008030C1" w:rsidRPr="009479C0" w:rsidTr="00C73359">
        <w:trPr>
          <w:trHeight w:val="306"/>
        </w:trPr>
        <w:tc>
          <w:tcPr>
            <w:tcW w:w="4248" w:type="dxa"/>
          </w:tcPr>
          <w:p w:rsidR="008030C1" w:rsidRPr="00180EB5" w:rsidRDefault="008030C1" w:rsidP="00364319">
            <w:pPr>
              <w:rPr>
                <w:b/>
                <w:bCs/>
                <w:sz w:val="28"/>
                <w:szCs w:val="28"/>
              </w:rPr>
            </w:pPr>
            <w:r w:rsidRPr="00180EB5"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0420" w:rsidRDefault="008030C1" w:rsidP="0036431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6" w:type="dxa"/>
          </w:tcPr>
          <w:p w:rsidR="008030C1" w:rsidRPr="00560420" w:rsidRDefault="008030C1" w:rsidP="003643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:rsidR="008030C1" w:rsidRPr="00560420" w:rsidRDefault="008030C1" w:rsidP="00364319">
            <w:pPr>
              <w:rPr>
                <w:b/>
              </w:rPr>
            </w:pPr>
          </w:p>
        </w:tc>
        <w:tc>
          <w:tcPr>
            <w:tcW w:w="1276" w:type="dxa"/>
          </w:tcPr>
          <w:p w:rsidR="008030C1" w:rsidRPr="00601425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946,299</w:t>
            </w:r>
          </w:p>
        </w:tc>
        <w:tc>
          <w:tcPr>
            <w:tcW w:w="992" w:type="dxa"/>
          </w:tcPr>
          <w:p w:rsidR="008030C1" w:rsidRPr="00601425" w:rsidRDefault="008030C1" w:rsidP="0036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608,299</w:t>
            </w:r>
          </w:p>
        </w:tc>
        <w:tc>
          <w:tcPr>
            <w:tcW w:w="1134" w:type="dxa"/>
          </w:tcPr>
          <w:p w:rsidR="008030C1" w:rsidRPr="00376C80" w:rsidRDefault="008030C1" w:rsidP="0036431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71B63">
              <w:rPr>
                <w:b/>
                <w:sz w:val="18"/>
                <w:szCs w:val="18"/>
              </w:rPr>
              <w:t>431,299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1475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031 01 00000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Pr="00541CC0" w:rsidRDefault="008030C1" w:rsidP="00364319">
            <w:r w:rsidRPr="00541CC0"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720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 xml:space="preserve">031 01 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567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834D59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Pr="009176C1" w:rsidRDefault="008030C1" w:rsidP="00364319">
            <w:pPr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 xml:space="preserve">031 01 </w:t>
            </w:r>
            <w:r>
              <w:rPr>
                <w:bCs/>
                <w:sz w:val="18"/>
                <w:szCs w:val="18"/>
              </w:rPr>
              <w:t>90500</w:t>
            </w:r>
          </w:p>
        </w:tc>
        <w:tc>
          <w:tcPr>
            <w:tcW w:w="567" w:type="dxa"/>
          </w:tcPr>
          <w:p w:rsidR="008030C1" w:rsidRPr="00834D5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834D59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834D59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56"/>
        </w:trPr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031  02 00000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376C80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176C1" w:rsidRDefault="008030C1" w:rsidP="00364319">
            <w:pPr>
              <w:rPr>
                <w:sz w:val="18"/>
                <w:szCs w:val="18"/>
              </w:rPr>
            </w:pPr>
            <w:r w:rsidRPr="009176C1">
              <w:rPr>
                <w:sz w:val="18"/>
                <w:szCs w:val="18"/>
              </w:rPr>
              <w:t>Реформирование и модернизация</w:t>
            </w:r>
            <w:r>
              <w:rPr>
                <w:sz w:val="18"/>
                <w:szCs w:val="18"/>
              </w:rPr>
              <w:t xml:space="preserve"> коммунального хозяйства </w:t>
            </w:r>
            <w:r w:rsidRPr="009176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030C1" w:rsidRPr="00A30F71" w:rsidRDefault="008030C1" w:rsidP="00364319">
            <w:pPr>
              <w:jc w:val="both"/>
              <w:rPr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 w:rsidRPr="009176C1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1C495B" w:rsidRDefault="008030C1" w:rsidP="00364319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r w:rsidRPr="001C495B">
              <w:rPr>
                <w:sz w:val="18"/>
                <w:szCs w:val="18"/>
              </w:rPr>
              <w:t>02  90550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E3C8E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176C1" w:rsidRDefault="008030C1" w:rsidP="00364319">
            <w:pPr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176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1C495B" w:rsidRDefault="008030C1" w:rsidP="00364319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r w:rsidRPr="001C495B">
              <w:rPr>
                <w:sz w:val="18"/>
                <w:szCs w:val="18"/>
              </w:rPr>
              <w:t>02  90550</w:t>
            </w:r>
          </w:p>
        </w:tc>
        <w:tc>
          <w:tcPr>
            <w:tcW w:w="567" w:type="dxa"/>
          </w:tcPr>
          <w:p w:rsidR="008030C1" w:rsidRPr="009721A5" w:rsidRDefault="008030C1" w:rsidP="00364319">
            <w:pPr>
              <w:jc w:val="both"/>
              <w:rPr>
                <w:sz w:val="18"/>
                <w:szCs w:val="18"/>
              </w:rPr>
            </w:pPr>
            <w:r w:rsidRPr="009721A5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4E3C8E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687,0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547,0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bCs/>
                <w:sz w:val="18"/>
                <w:szCs w:val="18"/>
              </w:rPr>
            </w:pPr>
            <w:r w:rsidRPr="004E3C8E">
              <w:rPr>
                <w:bCs/>
                <w:sz w:val="18"/>
                <w:szCs w:val="18"/>
              </w:rPr>
              <w:t>400,0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D2EA6" w:rsidRDefault="008030C1" w:rsidP="00364319">
            <w:pPr>
              <w:rPr>
                <w:b/>
                <w:bCs/>
                <w:sz w:val="24"/>
                <w:szCs w:val="24"/>
              </w:rPr>
            </w:pPr>
            <w:r w:rsidRPr="002D2EA6">
              <w:rPr>
                <w:b/>
                <w:bCs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720" w:type="dxa"/>
          </w:tcPr>
          <w:p w:rsidR="008030C1" w:rsidRPr="00A30F7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000 00 0000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239,299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61,299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A32C2" w:rsidRDefault="008030C1" w:rsidP="00364319">
            <w:pPr>
              <w:rPr>
                <w:b/>
                <w:bCs/>
              </w:rPr>
            </w:pPr>
            <w:r w:rsidRPr="002A32C2">
              <w:rPr>
                <w:b/>
                <w:bCs/>
              </w:rPr>
              <w:t>Основное мероприятие «Развитие  сети уличного освещения»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03201 00000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554ED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151,299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61,299</w:t>
            </w:r>
          </w:p>
        </w:tc>
        <w:tc>
          <w:tcPr>
            <w:tcW w:w="1134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 w:rsidRPr="00A30F71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 xml:space="preserve">03201 90670 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 w:rsidRPr="00AA278F">
              <w:t>03</w:t>
            </w:r>
            <w:r>
              <w:t>201 90670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CF5BE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992" w:type="dxa"/>
          </w:tcPr>
          <w:p w:rsidR="008030C1" w:rsidRPr="00CF5BE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030C1" w:rsidRPr="009479C0" w:rsidTr="00C73359">
        <w:tc>
          <w:tcPr>
            <w:tcW w:w="4248" w:type="dxa"/>
          </w:tcPr>
          <w:p w:rsidR="008030C1" w:rsidRPr="00AA278F" w:rsidRDefault="008030C1" w:rsidP="003643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Софинарсирование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</w:t>
            </w:r>
            <w:proofErr w:type="gramStart"/>
            <w:r>
              <w:rPr>
                <w:sz w:val="18"/>
                <w:szCs w:val="18"/>
              </w:rPr>
              <w:t>ств в сф</w:t>
            </w:r>
            <w:proofErr w:type="gramEnd"/>
            <w:r>
              <w:rPr>
                <w:sz w:val="18"/>
                <w:szCs w:val="18"/>
              </w:rPr>
              <w:t>ере обеспечения уличного освещения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F62AD7" w:rsidRDefault="008030C1" w:rsidP="00364319">
            <w:pPr>
              <w:jc w:val="both"/>
              <w:rPr>
                <w:lang w:val="en-US"/>
              </w:rPr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F62AD7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F62AD7" w:rsidRDefault="008030C1" w:rsidP="00364319">
            <w:pPr>
              <w:jc w:val="both"/>
              <w:rPr>
                <w:lang w:val="en-US"/>
              </w:rPr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67" w:type="dxa"/>
          </w:tcPr>
          <w:p w:rsidR="008030C1" w:rsidRPr="00F62AD7" w:rsidRDefault="008030C1" w:rsidP="0036431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8030C1" w:rsidRPr="00AA276C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31,299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31,299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A32C2" w:rsidRDefault="008030C1" w:rsidP="00364319">
            <w:pPr>
              <w:rPr>
                <w:b/>
              </w:rPr>
            </w:pPr>
            <w:r w:rsidRPr="002A32C2">
              <w:rPr>
                <w:b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03203 00000</w:t>
            </w:r>
          </w:p>
        </w:tc>
        <w:tc>
          <w:tcPr>
            <w:tcW w:w="567" w:type="dxa"/>
          </w:tcPr>
          <w:p w:rsidR="008030C1" w:rsidRPr="004C079D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AA278F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обьектов</w:t>
            </w:r>
            <w:proofErr w:type="spellEnd"/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0320390530</w:t>
            </w:r>
          </w:p>
        </w:tc>
        <w:tc>
          <w:tcPr>
            <w:tcW w:w="567" w:type="dxa"/>
          </w:tcPr>
          <w:p w:rsidR="008030C1" w:rsidRPr="004C079D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2A32C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</w:pPr>
            <w:r>
              <w:t>0320390530</w:t>
            </w:r>
          </w:p>
        </w:tc>
        <w:tc>
          <w:tcPr>
            <w:tcW w:w="567" w:type="dxa"/>
          </w:tcPr>
          <w:p w:rsidR="008030C1" w:rsidRPr="004C079D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8030C1" w:rsidRPr="002A32C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A32C2" w:rsidRDefault="008030C1" w:rsidP="00364319">
            <w:pPr>
              <w:rPr>
                <w:b/>
              </w:rPr>
            </w:pPr>
            <w:r w:rsidRPr="002A32C2">
              <w:rPr>
                <w:b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1747EA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1747EA">
              <w:rPr>
                <w:b/>
                <w:sz w:val="18"/>
                <w:szCs w:val="18"/>
              </w:rPr>
              <w:t>032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747EA">
              <w:rPr>
                <w:b/>
                <w:sz w:val="18"/>
                <w:szCs w:val="18"/>
              </w:rPr>
              <w:t>04 90800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1747EA" w:rsidRDefault="008030C1" w:rsidP="00364319">
            <w:r w:rsidRPr="001747EA">
              <w:t>Прочие мероприятия по благоустройству</w:t>
            </w:r>
          </w:p>
        </w:tc>
        <w:tc>
          <w:tcPr>
            <w:tcW w:w="720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2A32C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21A5" w:rsidRDefault="008030C1" w:rsidP="00364319">
            <w:pPr>
              <w:rPr>
                <w:sz w:val="18"/>
                <w:szCs w:val="18"/>
              </w:rPr>
            </w:pPr>
            <w:r w:rsidRPr="00AA278F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1747EA" w:rsidRDefault="008030C1" w:rsidP="00364319">
            <w:pPr>
              <w:jc w:val="both"/>
              <w:rPr>
                <w:sz w:val="18"/>
                <w:szCs w:val="18"/>
              </w:rPr>
            </w:pPr>
            <w:r w:rsidRPr="001747EA">
              <w:rPr>
                <w:sz w:val="18"/>
                <w:szCs w:val="18"/>
              </w:rPr>
              <w:t>032 04 90800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2A32C2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92" w:type="dxa"/>
          </w:tcPr>
          <w:p w:rsidR="008030C1" w:rsidRPr="002A32C2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 w:rsidRPr="00CF4EC3"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48D1" w:rsidRDefault="008030C1" w:rsidP="00364319">
            <w:pPr>
              <w:rPr>
                <w:b/>
                <w:sz w:val="24"/>
                <w:szCs w:val="24"/>
              </w:rPr>
            </w:pPr>
            <w:r w:rsidRPr="00322FB8">
              <w:rPr>
                <w:b/>
                <w:bCs/>
                <w:sz w:val="24"/>
                <w:szCs w:val="24"/>
              </w:rPr>
              <w:t>О</w:t>
            </w:r>
            <w:r w:rsidRPr="00322FB8">
              <w:rPr>
                <w:b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748D1" w:rsidRDefault="008030C1" w:rsidP="003643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0A6460" w:rsidRDefault="008030C1" w:rsidP="00364319">
            <w:r w:rsidRPr="000A6460">
              <w:t>15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322FB8" w:rsidRDefault="008030C1" w:rsidP="00364319">
            <w:pPr>
              <w:rPr>
                <w:b/>
              </w:rPr>
            </w:pPr>
            <w:r w:rsidRPr="00322FB8">
              <w:rPr>
                <w:b/>
              </w:rPr>
              <w:t xml:space="preserve">Основное мероприятие </w:t>
            </w:r>
            <w:r w:rsidRPr="00322FB8">
              <w:t>«</w:t>
            </w:r>
            <w:r w:rsidRPr="00322FB8">
              <w:rPr>
                <w:b/>
              </w:rPr>
              <w:t xml:space="preserve">Выполнение комплекса противопожарных </w:t>
            </w:r>
            <w:r>
              <w:rPr>
                <w:b/>
              </w:rPr>
              <w:t>м</w:t>
            </w:r>
            <w:r w:rsidRPr="00322FB8">
              <w:rPr>
                <w:b/>
              </w:rPr>
              <w:t>ероприятий»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8030C1" w:rsidRPr="009748D1" w:rsidRDefault="008030C1" w:rsidP="00364319">
            <w:pPr>
              <w:jc w:val="both"/>
              <w:rPr>
                <w:b/>
              </w:rPr>
            </w:pPr>
            <w:r>
              <w:rPr>
                <w:b/>
              </w:rPr>
              <w:t>0330191430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0A6460" w:rsidRDefault="008030C1" w:rsidP="00364319">
            <w:r w:rsidRPr="000A6460">
              <w:t>15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D726A1" w:rsidRDefault="008030C1" w:rsidP="00364319">
            <w:pPr>
              <w:rPr>
                <w:sz w:val="24"/>
                <w:szCs w:val="24"/>
              </w:rPr>
            </w:pPr>
            <w:r w:rsidRPr="00D726A1"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:rsidR="008030C1" w:rsidRPr="00AC61CA" w:rsidRDefault="008030C1" w:rsidP="00364319">
            <w:r w:rsidRPr="00AC61CA">
              <w:t>914</w:t>
            </w:r>
          </w:p>
        </w:tc>
        <w:tc>
          <w:tcPr>
            <w:tcW w:w="426" w:type="dxa"/>
          </w:tcPr>
          <w:p w:rsidR="008030C1" w:rsidRPr="00AC61CA" w:rsidRDefault="008030C1" w:rsidP="00364319">
            <w:r w:rsidRPr="00AC61CA">
              <w:t>05</w:t>
            </w:r>
          </w:p>
        </w:tc>
        <w:tc>
          <w:tcPr>
            <w:tcW w:w="526" w:type="dxa"/>
          </w:tcPr>
          <w:p w:rsidR="008030C1" w:rsidRPr="00AC61CA" w:rsidRDefault="008030C1" w:rsidP="00364319">
            <w:r w:rsidRPr="00AC61CA">
              <w:t>03</w:t>
            </w:r>
          </w:p>
        </w:tc>
        <w:tc>
          <w:tcPr>
            <w:tcW w:w="1276" w:type="dxa"/>
          </w:tcPr>
          <w:p w:rsidR="008030C1" w:rsidRDefault="008030C1" w:rsidP="00364319">
            <w:r w:rsidRPr="00AC61CA">
              <w:t>0330191430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0A6460" w:rsidRDefault="008030C1" w:rsidP="00364319">
            <w:r w:rsidRPr="000A6460">
              <w:t>15</w:t>
            </w:r>
          </w:p>
        </w:tc>
        <w:tc>
          <w:tcPr>
            <w:tcW w:w="992" w:type="dxa"/>
          </w:tcPr>
          <w:p w:rsidR="008030C1" w:rsidRPr="00CF4EC3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D726A1" w:rsidRDefault="008030C1" w:rsidP="00364319">
            <w:r w:rsidRPr="00D726A1"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40110B" w:rsidRDefault="008030C1" w:rsidP="00364319">
            <w:r w:rsidRPr="0040110B">
              <w:t>914</w:t>
            </w:r>
          </w:p>
        </w:tc>
        <w:tc>
          <w:tcPr>
            <w:tcW w:w="426" w:type="dxa"/>
          </w:tcPr>
          <w:p w:rsidR="008030C1" w:rsidRPr="0040110B" w:rsidRDefault="008030C1" w:rsidP="00364319">
            <w:r w:rsidRPr="0040110B">
              <w:t>05</w:t>
            </w:r>
          </w:p>
        </w:tc>
        <w:tc>
          <w:tcPr>
            <w:tcW w:w="526" w:type="dxa"/>
          </w:tcPr>
          <w:p w:rsidR="008030C1" w:rsidRPr="0040110B" w:rsidRDefault="008030C1" w:rsidP="00364319">
            <w:r w:rsidRPr="0040110B">
              <w:t>03</w:t>
            </w:r>
          </w:p>
        </w:tc>
        <w:tc>
          <w:tcPr>
            <w:tcW w:w="1276" w:type="dxa"/>
          </w:tcPr>
          <w:p w:rsidR="008030C1" w:rsidRDefault="008030C1" w:rsidP="00364319">
            <w:r w:rsidRPr="0040110B">
              <w:t>0330191430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8030C1" w:rsidRDefault="008030C1" w:rsidP="00364319">
            <w:r w:rsidRPr="000A6460">
              <w:t>15</w:t>
            </w:r>
          </w:p>
        </w:tc>
        <w:tc>
          <w:tcPr>
            <w:tcW w:w="992" w:type="dxa"/>
          </w:tcPr>
          <w:p w:rsidR="008030C1" w:rsidRPr="00CF4EC3" w:rsidRDefault="008030C1" w:rsidP="003643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030C1" w:rsidRPr="00CF4EC3" w:rsidRDefault="008030C1" w:rsidP="003643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748D1" w:rsidRDefault="008030C1" w:rsidP="00364319">
            <w:pPr>
              <w:rPr>
                <w:b/>
                <w:sz w:val="24"/>
                <w:szCs w:val="24"/>
              </w:rPr>
            </w:pPr>
            <w:r w:rsidRPr="009748D1"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9748D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9748D1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748D1" w:rsidRDefault="008030C1" w:rsidP="00364319">
            <w:pPr>
              <w:jc w:val="both"/>
              <w:rPr>
                <w:b/>
              </w:rPr>
            </w:pPr>
            <w:r w:rsidRPr="009748D1">
              <w:rPr>
                <w:b/>
              </w:rPr>
              <w:t>01000 00000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554ED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4554ED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251125" w:rsidRDefault="008030C1" w:rsidP="0036431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  <w:r>
              <w:rPr>
                <w:sz w:val="18"/>
                <w:szCs w:val="18"/>
              </w:rPr>
              <w:t>«образование)</w:t>
            </w:r>
            <w:proofErr w:type="gramEnd"/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917F38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010 04  88040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815,0</w:t>
            </w:r>
          </w:p>
        </w:tc>
        <w:tc>
          <w:tcPr>
            <w:tcW w:w="992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815,0</w:t>
            </w:r>
          </w:p>
        </w:tc>
        <w:tc>
          <w:tcPr>
            <w:tcW w:w="1134" w:type="dxa"/>
          </w:tcPr>
          <w:p w:rsidR="008030C1" w:rsidRPr="004E3C8E" w:rsidRDefault="008030C1" w:rsidP="00364319">
            <w:pPr>
              <w:jc w:val="center"/>
              <w:rPr>
                <w:sz w:val="18"/>
                <w:szCs w:val="18"/>
              </w:rPr>
            </w:pPr>
            <w:r w:rsidRPr="004E3C8E">
              <w:rPr>
                <w:sz w:val="18"/>
                <w:szCs w:val="18"/>
              </w:rPr>
              <w:t>815,0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180EB5" w:rsidRDefault="008030C1" w:rsidP="00364319">
            <w:pPr>
              <w:rPr>
                <w:b/>
                <w:bCs/>
                <w:sz w:val="28"/>
                <w:szCs w:val="28"/>
              </w:rPr>
            </w:pPr>
            <w:r w:rsidRPr="00180EB5">
              <w:rPr>
                <w:b/>
                <w:bCs/>
                <w:sz w:val="28"/>
                <w:szCs w:val="28"/>
              </w:rPr>
              <w:t>Муниципальная програм</w:t>
            </w:r>
            <w:r>
              <w:rPr>
                <w:b/>
                <w:bCs/>
                <w:sz w:val="28"/>
                <w:szCs w:val="28"/>
              </w:rPr>
              <w:t>ма «Развитие культуры и спорта</w:t>
            </w:r>
            <w:r w:rsidRPr="00180EB5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B7149C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2223,0</w:t>
            </w:r>
          </w:p>
        </w:tc>
        <w:tc>
          <w:tcPr>
            <w:tcW w:w="992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2143,0</w:t>
            </w:r>
          </w:p>
        </w:tc>
        <w:tc>
          <w:tcPr>
            <w:tcW w:w="1134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Pr="00AF201A" w:rsidRDefault="008030C1" w:rsidP="00364319">
            <w:pPr>
              <w:rPr>
                <w:b/>
                <w:bCs/>
                <w:sz w:val="18"/>
                <w:szCs w:val="18"/>
              </w:rPr>
            </w:pPr>
            <w:r w:rsidRPr="00AF201A"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1928,0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2103,0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Pr="00DF0479" w:rsidRDefault="008030C1" w:rsidP="00364319">
            <w:pPr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1928,0</w:t>
            </w:r>
          </w:p>
        </w:tc>
        <w:tc>
          <w:tcPr>
            <w:tcW w:w="992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2103,0</w:t>
            </w:r>
          </w:p>
        </w:tc>
        <w:tc>
          <w:tcPr>
            <w:tcW w:w="1134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1928,0</w:t>
            </w:r>
          </w:p>
        </w:tc>
        <w:tc>
          <w:tcPr>
            <w:tcW w:w="992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2103,0</w:t>
            </w:r>
          </w:p>
        </w:tc>
        <w:tc>
          <w:tcPr>
            <w:tcW w:w="1134" w:type="dxa"/>
          </w:tcPr>
          <w:p w:rsidR="008030C1" w:rsidRPr="00B04B09" w:rsidRDefault="008030C1" w:rsidP="00364319">
            <w:pPr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2276,0</w:t>
            </w:r>
          </w:p>
        </w:tc>
      </w:tr>
      <w:tr w:rsidR="008030C1" w:rsidRPr="009479C0" w:rsidTr="00C73359">
        <w:trPr>
          <w:trHeight w:val="446"/>
        </w:trPr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«Организация досуга и обеспечение жителей поселения услугами организации культуры»</w:t>
            </w:r>
            <w:r w:rsidRPr="009479C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DF0479" w:rsidRDefault="008030C1" w:rsidP="003643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EC4E38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17"/>
        </w:trPr>
        <w:tc>
          <w:tcPr>
            <w:tcW w:w="4248" w:type="dxa"/>
          </w:tcPr>
          <w:p w:rsidR="008030C1" w:rsidRPr="009479C0" w:rsidRDefault="008030C1" w:rsidP="00364319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030C1" w:rsidRPr="00AB47E0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77"/>
        </w:trPr>
        <w:tc>
          <w:tcPr>
            <w:tcW w:w="4248" w:type="dxa"/>
          </w:tcPr>
          <w:p w:rsidR="008030C1" w:rsidRDefault="008030C1" w:rsidP="0036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0 02 00590</w:t>
            </w:r>
          </w:p>
        </w:tc>
        <w:tc>
          <w:tcPr>
            <w:tcW w:w="567" w:type="dxa"/>
          </w:tcPr>
          <w:p w:rsidR="008030C1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030C1" w:rsidRPr="00AB47E0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30C1" w:rsidRPr="009479C0" w:rsidTr="00C73359">
        <w:trPr>
          <w:trHeight w:val="277"/>
        </w:trPr>
        <w:tc>
          <w:tcPr>
            <w:tcW w:w="4248" w:type="dxa"/>
          </w:tcPr>
          <w:p w:rsidR="008030C1" w:rsidRPr="00180EB5" w:rsidRDefault="008030C1" w:rsidP="00364319">
            <w:pPr>
              <w:rPr>
                <w:sz w:val="24"/>
                <w:szCs w:val="24"/>
              </w:rPr>
            </w:pPr>
            <w:r w:rsidRPr="00180EB5"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 w:rsidRPr="00180EB5">
              <w:rPr>
                <w:sz w:val="24"/>
                <w:szCs w:val="24"/>
              </w:rPr>
              <w:t xml:space="preserve"> и </w:t>
            </w:r>
            <w:r w:rsidRPr="00180EB5"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0420" w:rsidRDefault="008030C1" w:rsidP="00364319">
            <w:pPr>
              <w:rPr>
                <w:b/>
                <w:sz w:val="18"/>
                <w:szCs w:val="18"/>
              </w:rPr>
            </w:pPr>
            <w:r w:rsidRPr="00560420">
              <w:rPr>
                <w:b/>
                <w:sz w:val="18"/>
                <w:szCs w:val="18"/>
              </w:rPr>
              <w:t>010 00 00000</w:t>
            </w:r>
          </w:p>
        </w:tc>
        <w:tc>
          <w:tcPr>
            <w:tcW w:w="567" w:type="dxa"/>
          </w:tcPr>
          <w:p w:rsidR="008030C1" w:rsidRPr="00560420" w:rsidRDefault="008030C1" w:rsidP="0036431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992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Pr="00560420" w:rsidRDefault="008030C1" w:rsidP="003643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82,7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2D4236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pStyle w:val="1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30C1" w:rsidRPr="00F473CA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</w:tr>
      <w:tr w:rsidR="008030C1" w:rsidRPr="009479C0" w:rsidTr="00C73359">
        <w:tc>
          <w:tcPr>
            <w:tcW w:w="4248" w:type="dxa"/>
          </w:tcPr>
          <w:p w:rsidR="008030C1" w:rsidRPr="009479C0" w:rsidRDefault="008030C1" w:rsidP="0036431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иные </w:t>
            </w:r>
            <w:r w:rsidRPr="009479C0">
              <w:rPr>
                <w:sz w:val="18"/>
                <w:szCs w:val="18"/>
              </w:rPr>
              <w:t xml:space="preserve"> выплаты</w:t>
            </w:r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720" w:type="dxa"/>
          </w:tcPr>
          <w:p w:rsidR="008030C1" w:rsidRPr="00A17A9F" w:rsidRDefault="008030C1" w:rsidP="00364319">
            <w:pPr>
              <w:jc w:val="both"/>
              <w:rPr>
                <w:sz w:val="18"/>
                <w:szCs w:val="18"/>
              </w:rPr>
            </w:pPr>
            <w:r w:rsidRPr="00A17A9F"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9479C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 w:rsidRPr="00F97C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0 07  90470</w:t>
            </w:r>
          </w:p>
        </w:tc>
        <w:tc>
          <w:tcPr>
            <w:tcW w:w="567" w:type="dxa"/>
          </w:tcPr>
          <w:p w:rsidR="008030C1" w:rsidRPr="009479C0" w:rsidRDefault="008030C1" w:rsidP="003643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8030C1" w:rsidRPr="00F473CA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</w:tcPr>
          <w:p w:rsidR="008030C1" w:rsidRDefault="008030C1" w:rsidP="00364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</w:tr>
    </w:tbl>
    <w:p w:rsidR="008030C1" w:rsidRPr="0081360F" w:rsidRDefault="008030C1" w:rsidP="008030C1">
      <w:pPr>
        <w:rPr>
          <w:sz w:val="24"/>
          <w:szCs w:val="24"/>
        </w:rPr>
      </w:pPr>
    </w:p>
    <w:p w:rsidR="008030C1" w:rsidRDefault="008030C1" w:rsidP="008030C1">
      <w:pPr>
        <w:jc w:val="both"/>
      </w:pPr>
    </w:p>
    <w:p w:rsidR="008030C1" w:rsidRDefault="008030C1" w:rsidP="008030C1">
      <w:pPr>
        <w:jc w:val="both"/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A51324" w:rsidRDefault="00A51324" w:rsidP="00267ADC">
      <w:pPr>
        <w:rPr>
          <w:sz w:val="16"/>
          <w:szCs w:val="16"/>
        </w:rPr>
      </w:pPr>
    </w:p>
    <w:p w:rsidR="00267ADC" w:rsidRPr="00E61186" w:rsidRDefault="00267ADC" w:rsidP="00AA546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</w:t>
      </w:r>
      <w:r w:rsidR="00A51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057BA">
        <w:rPr>
          <w:bCs/>
        </w:rPr>
        <w:t>П</w:t>
      </w:r>
      <w:r>
        <w:rPr>
          <w:bCs/>
        </w:rPr>
        <w:t>риложение № 4</w:t>
      </w:r>
    </w:p>
    <w:p w:rsidR="00267ADC" w:rsidRPr="00AD32E5" w:rsidRDefault="00267ADC" w:rsidP="00AA546E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267ADC" w:rsidRPr="002057BA" w:rsidRDefault="00267ADC" w:rsidP="00AA546E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</w:t>
      </w:r>
      <w:r w:rsidR="00A51324">
        <w:rPr>
          <w:lang w:eastAsia="ar-SA"/>
        </w:rPr>
        <w:t>3</w:t>
      </w:r>
      <w:r w:rsidRPr="002057BA">
        <w:rPr>
          <w:lang w:eastAsia="ar-SA"/>
        </w:rPr>
        <w:t xml:space="preserve"> и на плановый 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 w:rsidR="00A51324">
        <w:rPr>
          <w:lang w:eastAsia="ar-SA"/>
        </w:rPr>
        <w:t>4</w:t>
      </w:r>
      <w:r w:rsidRPr="002057BA">
        <w:rPr>
          <w:lang w:eastAsia="ar-SA"/>
        </w:rPr>
        <w:t>и 202</w:t>
      </w:r>
      <w:r w:rsidR="00A51324"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267ADC" w:rsidRPr="00870E8C" w:rsidRDefault="00267ADC" w:rsidP="00AA546E">
      <w:pPr>
        <w:jc w:val="right"/>
        <w:rPr>
          <w:b/>
          <w:bCs/>
        </w:rPr>
      </w:pPr>
      <w:r w:rsidRPr="00870E8C">
        <w:t>от</w:t>
      </w:r>
      <w:r w:rsidR="00AA546E">
        <w:t>30.12</w:t>
      </w:r>
      <w:r>
        <w:t>. 202</w:t>
      </w:r>
      <w:r w:rsidR="00A51324">
        <w:t>2</w:t>
      </w:r>
      <w:r w:rsidRPr="00870E8C">
        <w:t>. №</w:t>
      </w:r>
      <w:r w:rsidR="00AA546E">
        <w:t xml:space="preserve"> 110</w:t>
      </w:r>
    </w:p>
    <w:p w:rsidR="00267ADC" w:rsidRPr="00B85537" w:rsidRDefault="00267ADC" w:rsidP="00267ADC">
      <w:pPr>
        <w:jc w:val="right"/>
        <w:rPr>
          <w:sz w:val="18"/>
          <w:szCs w:val="18"/>
        </w:rPr>
      </w:pPr>
      <w:r w:rsidRPr="00306E60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ADC" w:rsidRPr="00306E60" w:rsidRDefault="00267ADC" w:rsidP="00267ADC">
      <w:pPr>
        <w:jc w:val="right"/>
      </w:pPr>
      <w:r w:rsidRPr="00306E60">
        <w:t xml:space="preserve">                                                                       </w:t>
      </w:r>
      <w:r>
        <w:t xml:space="preserve">                              </w:t>
      </w:r>
    </w:p>
    <w:p w:rsidR="00267ADC" w:rsidRDefault="00267ADC" w:rsidP="00267ADC"/>
    <w:p w:rsidR="00267ADC" w:rsidRDefault="00267ADC" w:rsidP="00267ADC">
      <w:pPr>
        <w:jc w:val="center"/>
        <w:rPr>
          <w:color w:val="000000"/>
          <w:sz w:val="28"/>
          <w:szCs w:val="28"/>
        </w:rPr>
      </w:pPr>
    </w:p>
    <w:p w:rsidR="00267ADC" w:rsidRPr="00232EA0" w:rsidRDefault="00267ADC" w:rsidP="00267ADC">
      <w:pPr>
        <w:rPr>
          <w:color w:val="000000"/>
        </w:rPr>
      </w:pPr>
      <w:r w:rsidRPr="00232EA0">
        <w:rPr>
          <w:color w:val="000000"/>
        </w:rPr>
        <w:t>Распределение бюджетных ассигнований по целевым статьям (муни</w:t>
      </w:r>
      <w:r>
        <w:rPr>
          <w:color w:val="000000"/>
        </w:rPr>
        <w:t>ципальным программам</w:t>
      </w:r>
      <w:proofErr w:type="gramStart"/>
      <w:r>
        <w:rPr>
          <w:color w:val="000000"/>
        </w:rPr>
        <w:t xml:space="preserve"> </w:t>
      </w:r>
      <w:r w:rsidRPr="00232EA0">
        <w:rPr>
          <w:color w:val="000000"/>
        </w:rPr>
        <w:t>)</w:t>
      </w:r>
      <w:proofErr w:type="gramEnd"/>
      <w:r w:rsidRPr="00232EA0">
        <w:rPr>
          <w:color w:val="000000"/>
        </w:rPr>
        <w:t>, группам видов расходов, разделам, подразделам классификации рас</w:t>
      </w:r>
      <w:r>
        <w:rPr>
          <w:color w:val="000000"/>
        </w:rPr>
        <w:t>ходов местного бюджета Дегтяренского сельского поселения  на  202</w:t>
      </w:r>
      <w:r w:rsidR="00A51324">
        <w:rPr>
          <w:color w:val="000000"/>
        </w:rPr>
        <w:t>3</w:t>
      </w:r>
      <w:r>
        <w:rPr>
          <w:color w:val="000000"/>
        </w:rPr>
        <w:t xml:space="preserve"> и на плановый период  202</w:t>
      </w:r>
      <w:r w:rsidR="00A51324">
        <w:rPr>
          <w:color w:val="000000"/>
        </w:rPr>
        <w:t>4</w:t>
      </w:r>
      <w:r>
        <w:rPr>
          <w:color w:val="000000"/>
        </w:rPr>
        <w:t xml:space="preserve"> и 202</w:t>
      </w:r>
      <w:r w:rsidR="00A51324">
        <w:rPr>
          <w:color w:val="000000"/>
        </w:rPr>
        <w:t>5</w:t>
      </w:r>
      <w:r>
        <w:rPr>
          <w:color w:val="000000"/>
        </w:rPr>
        <w:t xml:space="preserve"> годов</w:t>
      </w:r>
    </w:p>
    <w:p w:rsidR="00267ADC" w:rsidRPr="006807E5" w:rsidRDefault="00267ADC" w:rsidP="00267ADC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68"/>
        <w:gridCol w:w="1560"/>
        <w:gridCol w:w="567"/>
        <w:gridCol w:w="567"/>
        <w:gridCol w:w="709"/>
        <w:gridCol w:w="992"/>
        <w:gridCol w:w="992"/>
        <w:gridCol w:w="1134"/>
      </w:tblGrid>
      <w:tr w:rsidR="00267ADC" w:rsidRPr="006807E5" w:rsidTr="004E1B05">
        <w:tc>
          <w:tcPr>
            <w:tcW w:w="640" w:type="dxa"/>
            <w:vAlign w:val="bottom"/>
          </w:tcPr>
          <w:p w:rsidR="00267ADC" w:rsidRPr="00232EA0" w:rsidRDefault="00267ADC" w:rsidP="00267ADC">
            <w:pPr>
              <w:rPr>
                <w:color w:val="000000"/>
              </w:rPr>
            </w:pPr>
            <w:r w:rsidRPr="00232EA0">
              <w:rPr>
                <w:color w:val="000000"/>
              </w:rPr>
              <w:t xml:space="preserve">№ </w:t>
            </w:r>
            <w:proofErr w:type="gramStart"/>
            <w:r w:rsidRPr="00232EA0">
              <w:rPr>
                <w:color w:val="000000"/>
              </w:rPr>
              <w:t>п</w:t>
            </w:r>
            <w:proofErr w:type="gramEnd"/>
            <w:r w:rsidRPr="00232EA0">
              <w:rPr>
                <w:color w:val="000000"/>
              </w:rPr>
              <w:t>/п</w:t>
            </w:r>
          </w:p>
        </w:tc>
        <w:tc>
          <w:tcPr>
            <w:tcW w:w="3968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Наименование</w:t>
            </w:r>
          </w:p>
        </w:tc>
        <w:tc>
          <w:tcPr>
            <w:tcW w:w="1560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ЦСР</w:t>
            </w:r>
          </w:p>
        </w:tc>
        <w:tc>
          <w:tcPr>
            <w:tcW w:w="567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ВР</w:t>
            </w:r>
          </w:p>
        </w:tc>
        <w:tc>
          <w:tcPr>
            <w:tcW w:w="567" w:type="dxa"/>
            <w:vAlign w:val="center"/>
          </w:tcPr>
          <w:p w:rsidR="00267ADC" w:rsidRPr="00232EA0" w:rsidRDefault="00267ADC" w:rsidP="00267ADC">
            <w:pPr>
              <w:jc w:val="center"/>
            </w:pPr>
            <w:r w:rsidRPr="00232EA0">
              <w:t>РЗ</w:t>
            </w:r>
          </w:p>
        </w:tc>
        <w:tc>
          <w:tcPr>
            <w:tcW w:w="709" w:type="dxa"/>
            <w:vAlign w:val="center"/>
          </w:tcPr>
          <w:p w:rsidR="00267ADC" w:rsidRPr="00232EA0" w:rsidRDefault="00267ADC" w:rsidP="00267ADC">
            <w:pPr>
              <w:jc w:val="center"/>
            </w:pPr>
            <w:proofErr w:type="gramStart"/>
            <w:r w:rsidRPr="00232EA0"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267ADC" w:rsidRPr="009A17D9" w:rsidRDefault="00267ADC" w:rsidP="00267ADC">
            <w:pPr>
              <w:jc w:val="center"/>
            </w:pPr>
            <w:r w:rsidRPr="009A17D9">
              <w:t xml:space="preserve">Сумма </w:t>
            </w:r>
          </w:p>
          <w:p w:rsidR="00267ADC" w:rsidRPr="006807E5" w:rsidRDefault="00267ADC" w:rsidP="00D71B63">
            <w:pPr>
              <w:jc w:val="center"/>
              <w:rPr>
                <w:sz w:val="28"/>
                <w:szCs w:val="28"/>
              </w:rPr>
            </w:pPr>
            <w:r>
              <w:t>202</w:t>
            </w:r>
            <w:r w:rsidR="00D71B63">
              <w:t>3</w:t>
            </w:r>
            <w:r>
              <w:t xml:space="preserve">г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992" w:type="dxa"/>
          </w:tcPr>
          <w:p w:rsidR="00267ADC" w:rsidRPr="009A17D9" w:rsidRDefault="00267ADC" w:rsidP="00267ADC">
            <w:pPr>
              <w:jc w:val="center"/>
            </w:pPr>
            <w:r w:rsidRPr="009A17D9">
              <w:t xml:space="preserve">Сумма </w:t>
            </w:r>
          </w:p>
          <w:p w:rsidR="00267ADC" w:rsidRDefault="00267ADC" w:rsidP="00267ADC">
            <w:pPr>
              <w:jc w:val="center"/>
            </w:pPr>
            <w:r>
              <w:t>202</w:t>
            </w:r>
            <w:r w:rsidR="00D71B63">
              <w:t>4</w:t>
            </w:r>
            <w:r>
              <w:t>г</w:t>
            </w:r>
          </w:p>
          <w:p w:rsidR="00267ADC" w:rsidRPr="006807E5" w:rsidRDefault="00267ADC" w:rsidP="00267A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134" w:type="dxa"/>
          </w:tcPr>
          <w:p w:rsidR="00267ADC" w:rsidRPr="009A17D9" w:rsidRDefault="00267ADC" w:rsidP="00267ADC">
            <w:pPr>
              <w:jc w:val="center"/>
            </w:pPr>
            <w:r w:rsidRPr="009A17D9">
              <w:t xml:space="preserve">Сумма </w:t>
            </w:r>
          </w:p>
          <w:p w:rsidR="00267ADC" w:rsidRDefault="00267ADC" w:rsidP="00267ADC">
            <w:pPr>
              <w:jc w:val="center"/>
            </w:pPr>
            <w:r>
              <w:t>202</w:t>
            </w:r>
            <w:r w:rsidR="00D71B63">
              <w:t>5</w:t>
            </w:r>
            <w:r>
              <w:t>г</w:t>
            </w:r>
          </w:p>
          <w:p w:rsidR="00267ADC" w:rsidRPr="009A17D9" w:rsidRDefault="00267ADC" w:rsidP="00267ADC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</w:tr>
    </w:tbl>
    <w:p w:rsidR="00267ADC" w:rsidRPr="006807E5" w:rsidRDefault="00267ADC" w:rsidP="00267ADC">
      <w:pPr>
        <w:rPr>
          <w:sz w:val="2"/>
          <w:szCs w:val="2"/>
        </w:rPr>
      </w:pPr>
    </w:p>
    <w:tbl>
      <w:tblPr>
        <w:tblW w:w="52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3970"/>
        <w:gridCol w:w="1480"/>
        <w:gridCol w:w="603"/>
        <w:gridCol w:w="612"/>
        <w:gridCol w:w="425"/>
        <w:gridCol w:w="1275"/>
        <w:gridCol w:w="993"/>
        <w:gridCol w:w="1128"/>
      </w:tblGrid>
      <w:tr w:rsidR="00267ADC" w:rsidRPr="006807E5" w:rsidTr="00C73359">
        <w:trPr>
          <w:trHeight w:val="20"/>
          <w:tblHeader/>
        </w:trPr>
        <w:tc>
          <w:tcPr>
            <w:tcW w:w="288" w:type="pct"/>
            <w:noWrap/>
            <w:vAlign w:val="bottom"/>
          </w:tcPr>
          <w:p w:rsidR="00267ADC" w:rsidRPr="0040419D" w:rsidRDefault="00267ADC" w:rsidP="00267ADC">
            <w:pPr>
              <w:jc w:val="center"/>
              <w:rPr>
                <w:color w:val="000000"/>
                <w:sz w:val="24"/>
                <w:szCs w:val="24"/>
              </w:rPr>
            </w:pPr>
            <w:r w:rsidRPr="004041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4" w:type="pct"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noWrap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 w:rsidRPr="0040419D"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pct"/>
          </w:tcPr>
          <w:p w:rsidR="00267ADC" w:rsidRPr="0040419D" w:rsidRDefault="00267ADC" w:rsidP="00267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1784" w:type="pct"/>
            <w:vAlign w:val="bottom"/>
          </w:tcPr>
          <w:p w:rsidR="00267ADC" w:rsidRPr="000E27C5" w:rsidRDefault="00267ADC" w:rsidP="00267ADC">
            <w:r w:rsidRPr="000E27C5">
              <w:br/>
              <w:t>В С Е Г О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:rsidR="00267ADC" w:rsidRPr="00D71B63" w:rsidRDefault="00D71B63" w:rsidP="00C733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1B63">
              <w:rPr>
                <w:b/>
                <w:bCs/>
                <w:color w:val="000000"/>
                <w:sz w:val="18"/>
                <w:szCs w:val="18"/>
              </w:rPr>
              <w:t>103</w:t>
            </w:r>
            <w:r w:rsidR="00C73359">
              <w:rPr>
                <w:b/>
                <w:bCs/>
                <w:color w:val="000000"/>
                <w:sz w:val="18"/>
                <w:szCs w:val="18"/>
              </w:rPr>
              <w:t>48</w:t>
            </w:r>
            <w:r w:rsidRPr="00D71B6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C73359">
              <w:rPr>
                <w:b/>
                <w:bCs/>
                <w:color w:val="000000"/>
                <w:sz w:val="18"/>
                <w:szCs w:val="18"/>
              </w:rPr>
              <w:t>50729</w:t>
            </w:r>
          </w:p>
        </w:tc>
        <w:tc>
          <w:tcPr>
            <w:tcW w:w="446" w:type="pct"/>
          </w:tcPr>
          <w:p w:rsidR="00267ADC" w:rsidRPr="00D71B63" w:rsidRDefault="00267ADC" w:rsidP="00267A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267ADC" w:rsidRPr="00D71B63" w:rsidRDefault="00D71B63" w:rsidP="00D71B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71B63">
              <w:rPr>
                <w:b/>
                <w:bCs/>
                <w:color w:val="000000"/>
                <w:sz w:val="18"/>
                <w:szCs w:val="18"/>
              </w:rPr>
              <w:t>10042,809</w:t>
            </w:r>
          </w:p>
        </w:tc>
        <w:tc>
          <w:tcPr>
            <w:tcW w:w="509" w:type="pct"/>
          </w:tcPr>
          <w:p w:rsidR="00267ADC" w:rsidRPr="00D71B63" w:rsidRDefault="00267ADC" w:rsidP="00267A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67ADC" w:rsidRPr="00D71B63" w:rsidRDefault="00D71B63" w:rsidP="00D71B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B63">
              <w:rPr>
                <w:b/>
                <w:bCs/>
                <w:color w:val="000000"/>
                <w:sz w:val="18"/>
                <w:szCs w:val="18"/>
              </w:rPr>
              <w:t>9920</w:t>
            </w:r>
            <w:r w:rsidR="00267ADC" w:rsidRPr="00D71B6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71B63"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8"/>
                <w:szCs w:val="28"/>
              </w:rPr>
            </w:pPr>
            <w:r w:rsidRPr="005810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4" w:type="pct"/>
            <w:vAlign w:val="center"/>
          </w:tcPr>
          <w:p w:rsidR="00267ADC" w:rsidRPr="00180EB5" w:rsidRDefault="00267ADC" w:rsidP="00267A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0EB5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поселения  «Муниципальное управление и гражданское общество»</w:t>
            </w:r>
          </w:p>
        </w:tc>
        <w:tc>
          <w:tcPr>
            <w:tcW w:w="66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010 01 00000</w:t>
            </w:r>
          </w:p>
        </w:tc>
        <w:tc>
          <w:tcPr>
            <w:tcW w:w="27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19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:rsidR="00267ADC" w:rsidRPr="004B4E4C" w:rsidRDefault="00267ADC" w:rsidP="00E364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6" w:type="pct"/>
          </w:tcPr>
          <w:p w:rsidR="00267ADC" w:rsidRPr="008C1BBA" w:rsidRDefault="00267ADC" w:rsidP="00E364D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9" w:type="pct"/>
          </w:tcPr>
          <w:p w:rsidR="00267ADC" w:rsidRPr="004B4E4C" w:rsidRDefault="00267ADC" w:rsidP="00E364D4">
            <w:pPr>
              <w:jc w:val="center"/>
              <w:rPr>
                <w:b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4"/>
                <w:szCs w:val="24"/>
              </w:rPr>
            </w:pPr>
            <w:r w:rsidRPr="005810B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4" w:type="pct"/>
            <w:vAlign w:val="bottom"/>
          </w:tcPr>
          <w:p w:rsidR="00267ADC" w:rsidRPr="009A17D9" w:rsidRDefault="00267ADC" w:rsidP="00267ADC">
            <w:pPr>
              <w:rPr>
                <w:color w:val="000000"/>
              </w:rPr>
            </w:pPr>
            <w:r w:rsidRPr="004B4E4C">
              <w:rPr>
                <w:b/>
                <w:color w:val="000000"/>
              </w:rPr>
              <w:t xml:space="preserve">   Основное мероприятие «Функционирование  высшего должностного лица</w:t>
            </w:r>
            <w:r w:rsidRPr="009A17D9">
              <w:rPr>
                <w:color w:val="000000"/>
              </w:rPr>
              <w:t xml:space="preserve">» </w:t>
            </w:r>
          </w:p>
        </w:tc>
        <w:tc>
          <w:tcPr>
            <w:tcW w:w="66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010  01 00000</w:t>
            </w:r>
          </w:p>
        </w:tc>
        <w:tc>
          <w:tcPr>
            <w:tcW w:w="27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19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:rsidR="00267ADC" w:rsidRPr="00712C45" w:rsidRDefault="00AF19A8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800,6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AF19A8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832,9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AF19A8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866,2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9A17D9" w:rsidRDefault="00267ADC" w:rsidP="00267ADC">
            <w:pPr>
              <w:rPr>
                <w:color w:val="000000"/>
              </w:rPr>
            </w:pPr>
            <w:r w:rsidRPr="009A17D9">
              <w:rPr>
                <w:color w:val="000000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66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>010  01 92020</w:t>
            </w:r>
          </w:p>
        </w:tc>
        <w:tc>
          <w:tcPr>
            <w:tcW w:w="27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 xml:space="preserve"> </w:t>
            </w:r>
          </w:p>
        </w:tc>
        <w:tc>
          <w:tcPr>
            <w:tcW w:w="191" w:type="pct"/>
            <w:noWrap/>
            <w:vAlign w:val="bottom"/>
          </w:tcPr>
          <w:p w:rsidR="00267ADC" w:rsidRPr="009A17D9" w:rsidRDefault="00267ADC" w:rsidP="00267ADC">
            <w:pPr>
              <w:jc w:val="center"/>
              <w:rPr>
                <w:color w:val="000000"/>
              </w:rPr>
            </w:pPr>
            <w:r w:rsidRPr="009A17D9">
              <w:rPr>
                <w:color w:val="000000"/>
              </w:rPr>
              <w:t xml:space="preserve"> </w:t>
            </w:r>
          </w:p>
        </w:tc>
        <w:tc>
          <w:tcPr>
            <w:tcW w:w="573" w:type="pct"/>
            <w:noWrap/>
            <w:vAlign w:val="bottom"/>
          </w:tcPr>
          <w:p w:rsidR="00267ADC" w:rsidRPr="009A17D9" w:rsidRDefault="00AF19A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9A17D9" w:rsidRDefault="00AF19A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AF19A8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267ADC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 w:rsidRPr="008872A9">
              <w:t>Расходы на выплаты персоналу в целях</w:t>
            </w:r>
            <w:r>
              <w:t xml:space="preserve"> обеспечения выполнения  функций государственными  (муниципальными ) органами</w:t>
            </w:r>
            <w:proofErr w:type="gramStart"/>
            <w:r>
              <w:t xml:space="preserve"> ,</w:t>
            </w:r>
            <w:proofErr w:type="gramEnd"/>
            <w:r>
              <w:t>казенными учреждениями , органами управления,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267ADC" w:rsidRPr="00574962" w:rsidRDefault="00267ADC" w:rsidP="00267ADC">
            <w:pPr>
              <w:rPr>
                <w:color w:val="000000"/>
              </w:rPr>
            </w:pPr>
            <w:r w:rsidRPr="00574962">
              <w:rPr>
                <w:color w:val="000000"/>
              </w:rPr>
              <w:t>010  01 92020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AF19A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AF19A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AF19A8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267ADC">
              <w:rPr>
                <w:color w:val="000000"/>
              </w:rPr>
              <w:t>6</w:t>
            </w:r>
            <w:r>
              <w:rPr>
                <w:color w:val="000000"/>
              </w:rPr>
              <w:t>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707D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707D9C">
              <w:rPr>
                <w:b/>
                <w:color w:val="000000"/>
              </w:rPr>
              <w:t>92,8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EC1EB4" w:rsidP="00707D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883,5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C1EB4" w:rsidP="00EC1E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716</w:t>
            </w:r>
            <w:r w:rsidR="00707D9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3E2AF3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707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07D9C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707D9C"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C1EB4" w:rsidP="00EC1E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883,5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EF586A" w:rsidP="00EC1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1EB4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="00EC1EB4">
              <w:rPr>
                <w:color w:val="000000"/>
              </w:rPr>
              <w:t>5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583,8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EF5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607,1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EF586A" w:rsidP="00EF5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631,5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 w:rsidRPr="008872A9">
              <w:t xml:space="preserve"> </w:t>
            </w:r>
            <w:r>
              <w:t>Закупка товаров, работ</w:t>
            </w:r>
            <w:proofErr w:type="gramStart"/>
            <w:r>
              <w:t xml:space="preserve"> ,</w:t>
            </w:r>
            <w:proofErr w:type="gramEnd"/>
            <w:r>
              <w:t xml:space="preserve"> услуг для муниципальных нужд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EF58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F586A">
              <w:rPr>
                <w:color w:val="000000"/>
              </w:rPr>
              <w:t>09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C1EB4" w:rsidP="00EF586A">
            <w:pPr>
              <w:rPr>
                <w:color w:val="000000"/>
              </w:rPr>
            </w:pPr>
            <w:r>
              <w:rPr>
                <w:color w:val="000000"/>
              </w:rPr>
              <w:t>276,4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EC1EB4" w:rsidP="00EF5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4D5BAF" w:rsidRDefault="00267ADC" w:rsidP="00267ADC">
            <w:pPr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EF586A" w:rsidP="00707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:rsidR="00EF586A" w:rsidRDefault="00EF586A" w:rsidP="00707D9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F586A" w:rsidP="00707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509" w:type="pct"/>
          </w:tcPr>
          <w:p w:rsidR="00EF586A" w:rsidRDefault="00EF586A" w:rsidP="00707D9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F586A" w:rsidP="00707D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825</w:t>
            </w:r>
            <w:r w:rsidR="00267ADC">
              <w:rPr>
                <w:b/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Мероприятие «Формирование резервного фонда»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 w:rsidRPr="00712C45">
              <w:rPr>
                <w:b/>
                <w:color w:val="000000"/>
              </w:rPr>
              <w:t>10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712C45">
              <w:rPr>
                <w:b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712C45"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4D5BAF" w:rsidRDefault="00267ADC" w:rsidP="00267ADC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Резервный фонд администрации Дегтяренского сельского поселения Каменского муниципального района (проведение аварийно-</w:t>
            </w:r>
            <w:r>
              <w:rPr>
                <w:sz w:val="18"/>
                <w:szCs w:val="18"/>
              </w:rPr>
              <w:lastRenderedPageBreak/>
              <w:t xml:space="preserve">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010 04  20570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3E2AF3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010 04  20570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 w:rsidRPr="000E27C5"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мероприятие «Расходы на осуществление передаваемых полномочий  по образованию 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EF586A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815,0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EF586A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815,0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EF586A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815,0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232DCA" w:rsidRDefault="00267ADC" w:rsidP="00267ADC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Мероприятие «</w:t>
            </w: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  <w:r>
              <w:rPr>
                <w:sz w:val="18"/>
                <w:szCs w:val="18"/>
              </w:rPr>
              <w:t>«образование)</w:t>
            </w:r>
            <w:proofErr w:type="gramEnd"/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>
              <w:t>Закупка товаров, работ и услуг  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F586A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color w:val="000000"/>
              </w:rPr>
            </w:pPr>
          </w:p>
          <w:p w:rsidR="00267ADC" w:rsidRDefault="00EF586A" w:rsidP="00267ADC">
            <w:pPr>
              <w:rPr>
                <w:color w:val="000000"/>
              </w:rPr>
            </w:pPr>
            <w:r>
              <w:rPr>
                <w:color w:val="000000"/>
              </w:rPr>
              <w:t>815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A7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113,3</w:t>
            </w:r>
          </w:p>
        </w:tc>
        <w:tc>
          <w:tcPr>
            <w:tcW w:w="446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118,4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72A9" w:rsidRDefault="00267ADC" w:rsidP="00267ADC">
            <w:pPr>
              <w:rPr>
                <w:color w:val="000000"/>
              </w:rPr>
            </w:pPr>
            <w:r w:rsidRPr="008872A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A7BD9" w:rsidP="00C733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73359">
              <w:rPr>
                <w:color w:val="000000"/>
              </w:rPr>
              <w:t>2,1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A7BD9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A7BD9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4D5BAF" w:rsidRDefault="00267ADC" w:rsidP="00267ADC">
            <w:pPr>
              <w:rPr>
                <w:color w:val="000000"/>
              </w:rPr>
            </w:pPr>
            <w:r w:rsidRPr="004D5BAF">
              <w:t>Закупка товаров, р</w:t>
            </w:r>
            <w:r>
              <w:t xml:space="preserve">абот и услуг для  муниципальных </w:t>
            </w:r>
            <w:r w:rsidRPr="004D5BAF">
              <w:t xml:space="preserve"> нужд</w:t>
            </w:r>
          </w:p>
        </w:tc>
        <w:tc>
          <w:tcPr>
            <w:tcW w:w="665" w:type="pct"/>
            <w:noWrap/>
          </w:tcPr>
          <w:p w:rsidR="00267ADC" w:rsidRDefault="00267ADC" w:rsidP="00267ADC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A7BD9" w:rsidP="00C733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C73359">
              <w:rPr>
                <w:color w:val="000000"/>
              </w:rPr>
              <w:t>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  <w:p w:rsidR="00267ADC" w:rsidRDefault="002A7BD9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 w:rsidRPr="000E27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1.6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712C45" w:rsidRDefault="002A7BD9" w:rsidP="003D7F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Pr="00937860" w:rsidRDefault="002A7BD9" w:rsidP="003D7F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9479C0" w:rsidRDefault="00267ADC" w:rsidP="00267ADC">
            <w:pPr>
              <w:rPr>
                <w:sz w:val="18"/>
                <w:szCs w:val="18"/>
              </w:rPr>
            </w:pPr>
            <w:r w:rsidRPr="005700B2">
              <w:rPr>
                <w:sz w:val="18"/>
                <w:szCs w:val="18"/>
              </w:rPr>
              <w:t>Мероприятия в сфере защиты населения от чрезвычайных ситуаций и пожаро</w:t>
            </w:r>
            <w:r>
              <w:rPr>
                <w:sz w:val="18"/>
                <w:szCs w:val="18"/>
              </w:rPr>
              <w:t>в</w:t>
            </w:r>
            <w:r w:rsidRPr="005700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A7BD9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A7BD9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t>Закупка товаров, работ</w:t>
            </w:r>
            <w:proofErr w:type="gramStart"/>
            <w:r>
              <w:t xml:space="preserve"> ,</w:t>
            </w:r>
            <w:proofErr w:type="gramEnd"/>
            <w:r>
              <w:t xml:space="preserve"> услуг 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A7BD9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A7BD9" w:rsidP="003D7FF3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</w:rPr>
            </w:pPr>
            <w:r w:rsidRPr="004B4E4C">
              <w:rPr>
                <w:b/>
              </w:rPr>
              <w:t>Основное мероприятие «Социальная  поддержка граждан»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  <w:r w:rsidR="00267ADC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712C45" w:rsidRDefault="003D7FF3" w:rsidP="003D7F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88,0</w:t>
            </w:r>
          </w:p>
        </w:tc>
        <w:tc>
          <w:tcPr>
            <w:tcW w:w="509" w:type="pct"/>
          </w:tcPr>
          <w:p w:rsidR="00267ADC" w:rsidRPr="00712C45" w:rsidRDefault="003D7FF3" w:rsidP="002A7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 w:rsidRPr="00F97C08">
              <w:rPr>
                <w:sz w:val="18"/>
                <w:szCs w:val="18"/>
              </w:rPr>
              <w:t xml:space="preserve">Доплаты к пенсиям муниципальных  служащих   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67ADC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3D7FF3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509" w:type="pct"/>
          </w:tcPr>
          <w:p w:rsidR="00267ADC" w:rsidRDefault="003D7FF3" w:rsidP="002A7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 выплаты населению</w:t>
            </w:r>
          </w:p>
          <w:p w:rsidR="00267ADC" w:rsidRDefault="00267ADC" w:rsidP="00267ADC"/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67ADC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3D7FF3" w:rsidP="003D7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509" w:type="pct"/>
          </w:tcPr>
          <w:p w:rsidR="00267ADC" w:rsidRDefault="003D7FF3" w:rsidP="002A7B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A7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</w:t>
            </w:r>
            <w:r w:rsidR="002A7BD9"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63,0</w:t>
            </w:r>
          </w:p>
        </w:tc>
        <w:tc>
          <w:tcPr>
            <w:tcW w:w="509" w:type="pct"/>
          </w:tcPr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010 08  90200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Default="00267ADC" w:rsidP="002A7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2A7BD9"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4" w:type="pct"/>
          </w:tcPr>
          <w:p w:rsidR="00267ADC" w:rsidRPr="00C442FD" w:rsidRDefault="00267ADC" w:rsidP="00267ADC">
            <w:pPr>
              <w:jc w:val="both"/>
              <w:rPr>
                <w:b/>
                <w:bCs/>
              </w:rPr>
            </w:pPr>
            <w:r w:rsidRPr="00C442FD"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 w:rsidRPr="00C442FD">
              <w:rPr>
                <w:b/>
                <w:bCs/>
              </w:rPr>
              <w:t xml:space="preserve"> .</w:t>
            </w:r>
            <w:proofErr w:type="gramEnd"/>
            <w:r w:rsidRPr="00C442FD">
              <w:rPr>
                <w:b/>
                <w:bCs/>
              </w:rPr>
              <w:t>исполнителей) для обеспечения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4,2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(подрядчиков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</w:t>
            </w:r>
            <w:r w:rsidRPr="006C4868">
              <w:rPr>
                <w:b/>
                <w:sz w:val="18"/>
                <w:szCs w:val="18"/>
              </w:rPr>
              <w:lastRenderedPageBreak/>
              <w:t>соответствии с заключенными соглашениями по внутреннему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010 11 98070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446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509" w:type="pct"/>
          </w:tcPr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Default="00267ADC" w:rsidP="00267ADC">
            <w:pPr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 w:rsidRPr="001A05A9"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</w:p>
          <w:p w:rsidR="00267ADC" w:rsidRPr="00963636" w:rsidRDefault="00267ADC" w:rsidP="00267ADC">
            <w:pPr>
              <w:jc w:val="right"/>
              <w:rPr>
                <w:color w:val="000000"/>
              </w:rPr>
            </w:pPr>
          </w:p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9" w:type="pct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</w:p>
          <w:p w:rsidR="00267ADC" w:rsidRPr="00963636" w:rsidRDefault="00267ADC" w:rsidP="00267ADC"/>
          <w:p w:rsidR="00267ADC" w:rsidRPr="00963636" w:rsidRDefault="00267ADC" w:rsidP="00267ADC">
            <w:r>
              <w:t>3,0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46" w:type="pct"/>
          </w:tcPr>
          <w:p w:rsidR="00267ADC" w:rsidRPr="00963636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509" w:type="pct"/>
          </w:tcPr>
          <w:p w:rsidR="00267ADC" w:rsidRPr="00963636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 w:rsidRPr="00C818F5">
              <w:rPr>
                <w:sz w:val="18"/>
                <w:szCs w:val="18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9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446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509" w:type="pct"/>
          </w:tcPr>
          <w:p w:rsidR="00267ADC" w:rsidRPr="00C8302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67ADC" w:rsidP="002A7B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446" w:type="pct"/>
          </w:tcPr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  <w:tc>
          <w:tcPr>
            <w:tcW w:w="509" w:type="pct"/>
          </w:tcPr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A7BD9" w:rsidRDefault="002A7BD9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67ADC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 w:rsidRPr="000C5BEE"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A7BD9" w:rsidRDefault="002A7BD9" w:rsidP="00267ADC">
            <w:pPr>
              <w:jc w:val="right"/>
              <w:rPr>
                <w:color w:val="000000"/>
              </w:rPr>
            </w:pPr>
          </w:p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509" w:type="pct"/>
          </w:tcPr>
          <w:p w:rsidR="002A7BD9" w:rsidRDefault="002A7BD9" w:rsidP="00267ADC">
            <w:pPr>
              <w:jc w:val="right"/>
              <w:rPr>
                <w:color w:val="000000"/>
              </w:rPr>
            </w:pPr>
          </w:p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B451E9" w:rsidRDefault="00267ADC" w:rsidP="00267A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446" w:type="pct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509" w:type="pct"/>
          </w:tcPr>
          <w:p w:rsidR="00267ADC" w:rsidRPr="00BF7983" w:rsidRDefault="00267ADC" w:rsidP="00267ADC">
            <w:pPr>
              <w:jc w:val="right"/>
              <w:rPr>
                <w:color w:val="000000"/>
              </w:rPr>
            </w:pPr>
            <w:r w:rsidRPr="00BF7983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4" w:type="pct"/>
          </w:tcPr>
          <w:p w:rsidR="00267ADC" w:rsidRPr="006C4868" w:rsidRDefault="00267ADC" w:rsidP="00267ADC">
            <w:pPr>
              <w:rPr>
                <w:b/>
                <w:sz w:val="18"/>
                <w:szCs w:val="18"/>
              </w:rPr>
            </w:pPr>
            <w:r w:rsidRPr="006C4868"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712C45" w:rsidRDefault="002A7BD9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5171EC" w:rsidRDefault="00267ADC" w:rsidP="00267ADC"/>
          <w:p w:rsidR="00267ADC" w:rsidRDefault="00267ADC" w:rsidP="00267ADC"/>
          <w:p w:rsidR="00267ADC" w:rsidRDefault="00267ADC" w:rsidP="00267ADC">
            <w:pPr>
              <w:rPr>
                <w:b/>
              </w:rPr>
            </w:pPr>
          </w:p>
          <w:p w:rsidR="00267ADC" w:rsidRPr="005171EC" w:rsidRDefault="002A7BD9" w:rsidP="00267ADC">
            <w:pPr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712C45" w:rsidRDefault="002A7BD9" w:rsidP="00267A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446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509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010 14  98101</w:t>
            </w:r>
          </w:p>
        </w:tc>
        <w:tc>
          <w:tcPr>
            <w:tcW w:w="27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1" w:type="pct"/>
            <w:noWrap/>
            <w:vAlign w:val="bottom"/>
          </w:tcPr>
          <w:p w:rsidR="00267ADC" w:rsidRPr="00C70022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  <w:tc>
          <w:tcPr>
            <w:tcW w:w="446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509" w:type="pct"/>
          </w:tcPr>
          <w:p w:rsidR="00267ADC" w:rsidRPr="005171EC" w:rsidRDefault="002A7BD9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45B25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4" w:type="pct"/>
            <w:vAlign w:val="bottom"/>
          </w:tcPr>
          <w:p w:rsidR="00267ADC" w:rsidRPr="00345B25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53039B" w:rsidRDefault="002A7BD9" w:rsidP="00C733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  <w:r w:rsidR="00C73359">
              <w:rPr>
                <w:b/>
                <w:bCs/>
                <w:color w:val="000000"/>
              </w:rPr>
              <w:t>28</w:t>
            </w:r>
            <w:r w:rsidR="00267ADC">
              <w:rPr>
                <w:b/>
                <w:bCs/>
                <w:color w:val="000000"/>
              </w:rPr>
              <w:t>,</w:t>
            </w:r>
            <w:r w:rsidR="00C73359">
              <w:rPr>
                <w:b/>
                <w:bCs/>
                <w:color w:val="000000"/>
              </w:rPr>
              <w:t>90829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A7BD9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3932,11</w:t>
            </w:r>
          </w:p>
        </w:tc>
        <w:tc>
          <w:tcPr>
            <w:tcW w:w="509" w:type="pct"/>
          </w:tcPr>
          <w:p w:rsidR="00267ADC" w:rsidRPr="002057F7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67ADC" w:rsidP="00267ADC">
            <w:pPr>
              <w:rPr>
                <w:b/>
              </w:rPr>
            </w:pPr>
          </w:p>
          <w:p w:rsidR="00267ADC" w:rsidRPr="002057F7" w:rsidRDefault="002A7BD9" w:rsidP="00267ADC">
            <w:pPr>
              <w:rPr>
                <w:b/>
              </w:rPr>
            </w:pPr>
            <w:r>
              <w:rPr>
                <w:b/>
              </w:rPr>
              <w:t>4031,01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4" w:type="pct"/>
          </w:tcPr>
          <w:p w:rsidR="00267ADC" w:rsidRPr="009479C0" w:rsidRDefault="00267ADC" w:rsidP="00267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020 05 00000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C8302C" w:rsidRDefault="00C73359" w:rsidP="002A7B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3728,90829</w:t>
            </w:r>
          </w:p>
        </w:tc>
        <w:tc>
          <w:tcPr>
            <w:tcW w:w="446" w:type="pct"/>
          </w:tcPr>
          <w:p w:rsidR="00267ADC" w:rsidRPr="00C8302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F71398" w:rsidP="00267ADC">
            <w:pPr>
              <w:rPr>
                <w:b/>
              </w:rPr>
            </w:pPr>
            <w:r>
              <w:rPr>
                <w:b/>
              </w:rPr>
              <w:t>3932,11</w:t>
            </w:r>
          </w:p>
        </w:tc>
        <w:tc>
          <w:tcPr>
            <w:tcW w:w="509" w:type="pct"/>
          </w:tcPr>
          <w:p w:rsidR="00267ADC" w:rsidRPr="00C8302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267ADC" w:rsidP="00267ADC">
            <w:pPr>
              <w:rPr>
                <w:b/>
              </w:rPr>
            </w:pPr>
          </w:p>
          <w:p w:rsidR="00267ADC" w:rsidRPr="00C8302C" w:rsidRDefault="00F71398" w:rsidP="00267ADC">
            <w:pPr>
              <w:rPr>
                <w:b/>
              </w:rPr>
            </w:pPr>
            <w:r>
              <w:rPr>
                <w:b/>
              </w:rPr>
              <w:t>4031,01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</w:tcPr>
          <w:p w:rsidR="00267ADC" w:rsidRPr="00251125" w:rsidRDefault="00267ADC" w:rsidP="00267ADC">
            <w:pPr>
              <w:rPr>
                <w:sz w:val="18"/>
                <w:szCs w:val="18"/>
              </w:rPr>
            </w:pPr>
            <w:r w:rsidRPr="00251125">
              <w:rPr>
                <w:sz w:val="18"/>
                <w:szCs w:val="18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665" w:type="pct"/>
            <w:noWrap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27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F7139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782,7</w:t>
            </w:r>
          </w:p>
        </w:tc>
        <w:tc>
          <w:tcPr>
            <w:tcW w:w="446" w:type="pct"/>
          </w:tcPr>
          <w:p w:rsidR="00267ADC" w:rsidRDefault="00F7139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845,0</w:t>
            </w:r>
          </w:p>
        </w:tc>
        <w:tc>
          <w:tcPr>
            <w:tcW w:w="509" w:type="pct"/>
          </w:tcPr>
          <w:p w:rsidR="00267ADC" w:rsidRDefault="00F71398" w:rsidP="00267ADC">
            <w:pPr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5810BF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vAlign w:val="bottom"/>
          </w:tcPr>
          <w:p w:rsidR="00267ADC" w:rsidRPr="00351280" w:rsidRDefault="00267ADC" w:rsidP="00267ADC">
            <w:pPr>
              <w:rPr>
                <w:color w:val="000000"/>
              </w:rPr>
            </w:pPr>
            <w:r w:rsidRPr="00351280">
              <w:rPr>
                <w:color w:val="000000"/>
              </w:rPr>
              <w:t>Закупка товаров, работ  и услуг для муниципальных нужд</w:t>
            </w:r>
          </w:p>
        </w:tc>
        <w:tc>
          <w:tcPr>
            <w:tcW w:w="665" w:type="pct"/>
            <w:noWrap/>
          </w:tcPr>
          <w:p w:rsidR="00267ADC" w:rsidRPr="005F7F7F" w:rsidRDefault="00267ADC" w:rsidP="00267A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</w:t>
            </w:r>
            <w:r w:rsidRPr="005F7F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88060</w:t>
            </w:r>
          </w:p>
        </w:tc>
        <w:tc>
          <w:tcPr>
            <w:tcW w:w="27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  <w:r w:rsidRPr="00351280"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  <w:r w:rsidRPr="00351280">
              <w:rPr>
                <w:color w:val="000000"/>
              </w:rPr>
              <w:t>04</w:t>
            </w:r>
          </w:p>
        </w:tc>
        <w:tc>
          <w:tcPr>
            <w:tcW w:w="191" w:type="pct"/>
            <w:noWrap/>
            <w:vAlign w:val="bottom"/>
          </w:tcPr>
          <w:p w:rsidR="00267ADC" w:rsidRPr="00351280" w:rsidRDefault="00267ADC" w:rsidP="00267ADC">
            <w:pPr>
              <w:jc w:val="center"/>
              <w:rPr>
                <w:color w:val="000000"/>
              </w:rPr>
            </w:pPr>
            <w:r w:rsidRPr="00351280">
              <w:rPr>
                <w:color w:val="000000"/>
              </w:rPr>
              <w:t>09</w:t>
            </w:r>
          </w:p>
        </w:tc>
        <w:tc>
          <w:tcPr>
            <w:tcW w:w="573" w:type="pct"/>
            <w:noWrap/>
            <w:vAlign w:val="bottom"/>
          </w:tcPr>
          <w:p w:rsidR="00267ADC" w:rsidRPr="00351280" w:rsidRDefault="00F7139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782,7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44232A" w:rsidRDefault="00F71398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44232A" w:rsidRDefault="00F71398" w:rsidP="00267ADC">
            <w:pPr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267ADC" w:rsidRPr="00E36947" w:rsidTr="00C73359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DC" w:rsidRPr="00E36947" w:rsidRDefault="00267ADC" w:rsidP="00267ADC">
            <w:pPr>
              <w:rPr>
                <w:color w:val="000000"/>
              </w:rPr>
            </w:pPr>
            <w:r w:rsidRPr="00E36947">
              <w:rPr>
                <w:color w:val="000000"/>
              </w:rPr>
              <w:t>Осуществление полномочий по дорожной деятельности 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ADC" w:rsidRPr="00E36947" w:rsidRDefault="00267ADC" w:rsidP="00267ADC">
            <w:pPr>
              <w:jc w:val="both"/>
              <w:rPr>
                <w:sz w:val="18"/>
                <w:szCs w:val="18"/>
              </w:rPr>
            </w:pPr>
            <w:r w:rsidRPr="00E36947">
              <w:rPr>
                <w:sz w:val="18"/>
                <w:szCs w:val="18"/>
              </w:rPr>
              <w:t>02005S8850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C73359" w:rsidP="00C733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</w:t>
            </w:r>
            <w:r w:rsidR="009F1F9B">
              <w:rPr>
                <w:color w:val="000000"/>
              </w:rPr>
              <w:t>,</w:t>
            </w:r>
            <w:r>
              <w:rPr>
                <w:color w:val="000000"/>
              </w:rPr>
              <w:t>20829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</w:t>
            </w:r>
            <w:r w:rsidR="00267ADC" w:rsidRPr="00E36947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3087,11</w:t>
            </w:r>
          </w:p>
        </w:tc>
      </w:tr>
      <w:tr w:rsidR="00267ADC" w:rsidRPr="00E36947" w:rsidTr="00C73359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ADC" w:rsidRPr="00E36947" w:rsidRDefault="00267ADC" w:rsidP="00267ADC">
            <w:pPr>
              <w:rPr>
                <w:color w:val="000000"/>
              </w:rPr>
            </w:pPr>
            <w:r w:rsidRPr="00E3694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ADC" w:rsidRPr="00E36947" w:rsidRDefault="00267ADC" w:rsidP="00267ADC">
            <w:pPr>
              <w:jc w:val="both"/>
              <w:rPr>
                <w:sz w:val="18"/>
                <w:szCs w:val="18"/>
              </w:rPr>
            </w:pPr>
            <w:r w:rsidRPr="00E36947">
              <w:rPr>
                <w:sz w:val="18"/>
                <w:szCs w:val="18"/>
              </w:rPr>
              <w:t>02005S8850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267ADC" w:rsidP="00267ADC">
            <w:pPr>
              <w:jc w:val="center"/>
              <w:rPr>
                <w:color w:val="000000"/>
              </w:rPr>
            </w:pPr>
            <w:r w:rsidRPr="00E36947"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ADC" w:rsidRPr="00E36947" w:rsidRDefault="009F1F9B" w:rsidP="00C466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C4664C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="00C4664C">
              <w:rPr>
                <w:color w:val="000000"/>
              </w:rPr>
              <w:t>20829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3087,11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C" w:rsidRPr="00E36947" w:rsidRDefault="009F1F9B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3087,11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AC6AFA" w:rsidRDefault="00267ADC" w:rsidP="00267A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pct"/>
            <w:vAlign w:val="bottom"/>
          </w:tcPr>
          <w:p w:rsidR="00267ADC" w:rsidRPr="00AC6AFA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</w:t>
            </w:r>
            <w:r>
              <w:rPr>
                <w:b/>
                <w:bCs/>
                <w:color w:val="000000"/>
              </w:rPr>
              <w:lastRenderedPageBreak/>
              <w:t>«РАЗВИТИЕ ТЕРРИТОРИИ ПОСЕЛЕНИЯ »</w:t>
            </w:r>
          </w:p>
        </w:tc>
        <w:tc>
          <w:tcPr>
            <w:tcW w:w="665" w:type="pct"/>
            <w:noWrap/>
          </w:tcPr>
          <w:p w:rsidR="00267ADC" w:rsidRPr="00AC6AFA" w:rsidRDefault="00267ADC" w:rsidP="00267AD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030 00 00000</w:t>
            </w:r>
          </w:p>
        </w:tc>
        <w:tc>
          <w:tcPr>
            <w:tcW w:w="271" w:type="pct"/>
            <w:noWrap/>
            <w:vAlign w:val="bottom"/>
          </w:tcPr>
          <w:p w:rsidR="00267ADC" w:rsidRPr="00262C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262C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262C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53039B" w:rsidRDefault="00FC60D0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946,299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9F1F9B" w:rsidP="009F1F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</w:t>
            </w:r>
            <w:r w:rsidR="00267AD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9F1F9B" w:rsidP="009F1F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</w:t>
            </w:r>
            <w:r w:rsidR="00267AD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F543FD" w:rsidRDefault="00267ADC" w:rsidP="00267ADC">
            <w:pPr>
              <w:rPr>
                <w:b/>
                <w:color w:val="000000"/>
              </w:rPr>
            </w:pPr>
            <w:r w:rsidRPr="00F543FD">
              <w:rPr>
                <w:b/>
                <w:color w:val="000000"/>
              </w:rPr>
              <w:lastRenderedPageBreak/>
              <w:t>3.1</w:t>
            </w:r>
          </w:p>
        </w:tc>
        <w:tc>
          <w:tcPr>
            <w:tcW w:w="1784" w:type="pct"/>
            <w:vAlign w:val="bottom"/>
          </w:tcPr>
          <w:p w:rsidR="00267ADC" w:rsidRPr="00656EA4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5" w:type="pct"/>
            <w:noWrap/>
          </w:tcPr>
          <w:p w:rsidR="00267ADC" w:rsidRPr="00656EA4" w:rsidRDefault="00267ADC" w:rsidP="00267ADC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707,0</w:t>
            </w:r>
          </w:p>
        </w:tc>
        <w:tc>
          <w:tcPr>
            <w:tcW w:w="446" w:type="pct"/>
          </w:tcPr>
          <w:p w:rsidR="00267ADC" w:rsidRPr="00B5666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Pr="00B5666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400,</w:t>
            </w:r>
            <w:r w:rsidR="00267ADC" w:rsidRPr="00B5666C"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4" w:type="pct"/>
          </w:tcPr>
          <w:p w:rsidR="00267ADC" w:rsidRPr="004B4E4C" w:rsidRDefault="00267ADC" w:rsidP="00267ADC">
            <w:pPr>
              <w:rPr>
                <w:b/>
                <w:bCs/>
                <w:sz w:val="18"/>
                <w:szCs w:val="18"/>
              </w:rPr>
            </w:pPr>
            <w:r w:rsidRPr="004B4E4C"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267ADC" w:rsidRPr="000E6F74" w:rsidRDefault="00267ADC" w:rsidP="00267ADC">
            <w:pPr>
              <w:jc w:val="center"/>
              <w:rPr>
                <w:color w:val="000000"/>
              </w:rPr>
            </w:pPr>
            <w:r w:rsidRPr="000E6F74">
              <w:rPr>
                <w:bCs/>
              </w:rPr>
              <w:t xml:space="preserve">031 01 </w:t>
            </w:r>
            <w:r>
              <w:rPr>
                <w:bCs/>
              </w:rPr>
              <w:t>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541CC0" w:rsidRDefault="00267ADC" w:rsidP="00267ADC">
            <w:r w:rsidRPr="00541CC0">
              <w:rPr>
                <w:iCs/>
                <w:color w:val="000000"/>
                <w:lang w:eastAsia="en-US"/>
              </w:rPr>
              <w:t>Реконструкция и  ремонт сетей объектов водоснабжения</w:t>
            </w:r>
          </w:p>
        </w:tc>
        <w:tc>
          <w:tcPr>
            <w:tcW w:w="665" w:type="pct"/>
            <w:noWrap/>
            <w:vAlign w:val="bottom"/>
          </w:tcPr>
          <w:p w:rsidR="00267ADC" w:rsidRPr="000E6F74" w:rsidRDefault="00267ADC" w:rsidP="00267ADC">
            <w:pPr>
              <w:jc w:val="center"/>
              <w:rPr>
                <w:color w:val="000000"/>
              </w:rPr>
            </w:pPr>
            <w:r w:rsidRPr="000E6F74">
              <w:rPr>
                <w:bCs/>
              </w:rPr>
              <w:t xml:space="preserve">031 01 </w:t>
            </w:r>
            <w:r>
              <w:rPr>
                <w:bCs/>
              </w:rPr>
              <w:t>9050</w:t>
            </w:r>
            <w:r w:rsidRPr="000E6F74">
              <w:rPr>
                <w:bCs/>
                <w:lang w:val="en-US"/>
              </w:rPr>
              <w:t>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6F74" w:rsidRDefault="00267ADC" w:rsidP="00267ADC">
            <w:pPr>
              <w:jc w:val="center"/>
              <w:rPr>
                <w:color w:val="000000"/>
              </w:rPr>
            </w:pPr>
            <w:r w:rsidRPr="000E6F74">
              <w:rPr>
                <w:bCs/>
              </w:rPr>
              <w:t xml:space="preserve">031 01 </w:t>
            </w:r>
            <w:r>
              <w:rPr>
                <w:bCs/>
              </w:rPr>
              <w:t>90500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687,0</w:t>
            </w:r>
          </w:p>
        </w:tc>
        <w:tc>
          <w:tcPr>
            <w:tcW w:w="446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67ADC">
              <w:rPr>
                <w:b/>
                <w:color w:val="000000"/>
              </w:rPr>
              <w:t>00,0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Реформирование и модернизация коммунального  хозяйства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446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ADC">
              <w:rPr>
                <w:color w:val="000000"/>
              </w:rPr>
              <w:t>00,0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ADC">
              <w:rPr>
                <w:color w:val="000000"/>
              </w:rPr>
              <w:t>00,0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Иные бюджетные ассигнования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F543FD" w:rsidRDefault="00267ADC" w:rsidP="00267ADC">
            <w:pPr>
              <w:rPr>
                <w:b/>
                <w:bCs/>
                <w:color w:val="000000"/>
              </w:rPr>
            </w:pPr>
            <w:r w:rsidRPr="00F543FD">
              <w:rPr>
                <w:b/>
                <w:bCs/>
                <w:color w:val="000000"/>
              </w:rPr>
              <w:t>3.2</w:t>
            </w:r>
          </w:p>
        </w:tc>
        <w:tc>
          <w:tcPr>
            <w:tcW w:w="1784" w:type="pct"/>
            <w:vAlign w:val="bottom"/>
          </w:tcPr>
          <w:p w:rsidR="00267ADC" w:rsidRPr="00351E40" w:rsidRDefault="00267ADC" w:rsidP="00267ADC">
            <w:pPr>
              <w:rPr>
                <w:b/>
                <w:color w:val="000000"/>
              </w:rPr>
            </w:pPr>
            <w:r w:rsidRPr="00351E4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Подпрограмма </w:t>
            </w:r>
            <w:r w:rsidRPr="00351E40">
              <w:rPr>
                <w:b/>
                <w:color w:val="000000"/>
              </w:rPr>
              <w:t xml:space="preserve">«Благоустройство территории поселения» 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267ADC" w:rsidP="009F1F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F1F9B">
              <w:rPr>
                <w:b/>
                <w:color w:val="000000"/>
              </w:rPr>
              <w:t>24</w:t>
            </w:r>
            <w:r>
              <w:rPr>
                <w:b/>
                <w:color w:val="000000"/>
              </w:rPr>
              <w:t>,2</w:t>
            </w:r>
            <w:r w:rsidR="009F1F9B">
              <w:rPr>
                <w:b/>
                <w:color w:val="000000"/>
              </w:rPr>
              <w:t>99</w:t>
            </w:r>
          </w:p>
        </w:tc>
        <w:tc>
          <w:tcPr>
            <w:tcW w:w="446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61,299</w:t>
            </w:r>
          </w:p>
        </w:tc>
        <w:tc>
          <w:tcPr>
            <w:tcW w:w="509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9F1F9B">
            <w:pPr>
              <w:rPr>
                <w:color w:val="000000"/>
              </w:rPr>
            </w:pPr>
            <w:r>
              <w:rPr>
                <w:color w:val="000000"/>
              </w:rPr>
              <w:t xml:space="preserve">032 01 </w:t>
            </w:r>
            <w:r w:rsidR="009F1F9B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9F1F9B">
              <w:rPr>
                <w:color w:val="000000"/>
              </w:rPr>
              <w:t>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9F1F9B" w:rsidP="009F1F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151,299</w:t>
            </w:r>
          </w:p>
        </w:tc>
        <w:tc>
          <w:tcPr>
            <w:tcW w:w="446" w:type="pct"/>
          </w:tcPr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61,299</w:t>
            </w: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9" w:type="pct"/>
          </w:tcPr>
          <w:p w:rsidR="00267ADC" w:rsidRPr="004B4E4C" w:rsidRDefault="009F1F9B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31,299</w:t>
            </w: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Уличное освещение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1F9B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="009F1F9B"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09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9F1F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1F9B">
              <w:rPr>
                <w:color w:val="000000"/>
              </w:rPr>
              <w:t>20</w:t>
            </w:r>
            <w:r>
              <w:rPr>
                <w:color w:val="000000"/>
              </w:rPr>
              <w:t>,2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09" w:type="pct"/>
          </w:tcPr>
          <w:p w:rsidR="00267ADC" w:rsidRDefault="009F1F9B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8846BF" w:rsidRDefault="00267ADC" w:rsidP="00267ADC">
            <w:pPr>
              <w:rPr>
                <w:bCs/>
                <w:color w:val="000000"/>
              </w:rPr>
            </w:pPr>
            <w:proofErr w:type="spellStart"/>
            <w:r w:rsidRPr="008846BF">
              <w:rPr>
                <w:bCs/>
                <w:color w:val="000000"/>
              </w:rPr>
              <w:t>Софинансирование</w:t>
            </w:r>
            <w:proofErr w:type="spellEnd"/>
            <w:r w:rsidRPr="008846BF">
              <w:rPr>
                <w:bCs/>
                <w:color w:val="000000"/>
              </w:rPr>
              <w:t xml:space="preserve"> расходных обязатель</w:t>
            </w:r>
            <w:proofErr w:type="gramStart"/>
            <w:r w:rsidRPr="008846BF">
              <w:rPr>
                <w:bCs/>
                <w:color w:val="000000"/>
              </w:rPr>
              <w:t>ств в сф</w:t>
            </w:r>
            <w:proofErr w:type="gramEnd"/>
            <w:r w:rsidRPr="008846BF">
              <w:rPr>
                <w:bCs/>
                <w:color w:val="000000"/>
              </w:rPr>
              <w:t>ере обеспечения уличного освещения</w:t>
            </w:r>
          </w:p>
        </w:tc>
        <w:tc>
          <w:tcPr>
            <w:tcW w:w="665" w:type="pct"/>
            <w:noWrap/>
            <w:vAlign w:val="bottom"/>
          </w:tcPr>
          <w:p w:rsidR="00267ADC" w:rsidRPr="008846BF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446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509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8846BF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446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  <w:tc>
          <w:tcPr>
            <w:tcW w:w="509" w:type="pct"/>
          </w:tcPr>
          <w:p w:rsidR="00267ADC" w:rsidRPr="008846BF" w:rsidRDefault="009F1F9B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31,299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4" w:type="pct"/>
            <w:vAlign w:val="bottom"/>
          </w:tcPr>
          <w:p w:rsidR="00267ADC" w:rsidRPr="008846BF" w:rsidRDefault="00267ADC" w:rsidP="00267ADC">
            <w:pPr>
              <w:rPr>
                <w:b/>
                <w:bCs/>
                <w:color w:val="000000"/>
              </w:rPr>
            </w:pPr>
            <w:r w:rsidRPr="008846BF"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DF10A2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446" w:type="pct"/>
          </w:tcPr>
          <w:p w:rsidR="00267ADC" w:rsidRDefault="00267ADC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</w:tcPr>
          <w:p w:rsidR="00267ADC" w:rsidRPr="00BA0370" w:rsidRDefault="00267ADC" w:rsidP="0026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и ремонт </w:t>
            </w:r>
            <w:proofErr w:type="gramStart"/>
            <w:r>
              <w:rPr>
                <w:sz w:val="18"/>
                <w:szCs w:val="18"/>
              </w:rPr>
              <w:t>военно-мемориальных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обьктов</w:t>
            </w:r>
            <w:proofErr w:type="spellEnd"/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8846BF" w:rsidRDefault="00DF10A2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446" w:type="pct"/>
          </w:tcPr>
          <w:p w:rsidR="00267ADC" w:rsidRPr="008846BF" w:rsidRDefault="00267ADC" w:rsidP="00DF10A2">
            <w:pPr>
              <w:jc w:val="center"/>
              <w:rPr>
                <w:bCs/>
                <w:color w:val="000000"/>
              </w:rPr>
            </w:pPr>
            <w:r w:rsidRPr="008846BF"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8846BF" w:rsidRDefault="00DF10A2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446" w:type="pct"/>
          </w:tcPr>
          <w:p w:rsidR="00267ADC" w:rsidRPr="008846BF" w:rsidRDefault="00267ADC" w:rsidP="00DF10A2">
            <w:pPr>
              <w:jc w:val="center"/>
              <w:rPr>
                <w:bCs/>
                <w:color w:val="000000"/>
              </w:rPr>
            </w:pPr>
            <w:r w:rsidRPr="008846BF"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351E40" w:rsidRDefault="00267ADC" w:rsidP="00267AD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</w:t>
            </w:r>
            <w:r w:rsidRPr="00351E4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bCs/>
                <w:color w:val="000000"/>
              </w:rPr>
            </w:pPr>
            <w:r w:rsidRPr="004B4E4C"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DF10A2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</w:t>
            </w:r>
          </w:p>
        </w:tc>
        <w:tc>
          <w:tcPr>
            <w:tcW w:w="446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FF7132" w:rsidRDefault="00267ADC" w:rsidP="00267ADC">
            <w:pPr>
              <w:rPr>
                <w:bCs/>
                <w:color w:val="000000"/>
              </w:rPr>
            </w:pPr>
            <w:r w:rsidRPr="00FF7132"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351E40" w:rsidRDefault="00DF10A2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63,0</w:t>
            </w:r>
          </w:p>
        </w:tc>
        <w:tc>
          <w:tcPr>
            <w:tcW w:w="446" w:type="pct"/>
          </w:tcPr>
          <w:p w:rsidR="00267ADC" w:rsidRPr="004033CE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3E2AF3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351E40" w:rsidRDefault="00DF10A2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63,0</w:t>
            </w:r>
          </w:p>
        </w:tc>
        <w:tc>
          <w:tcPr>
            <w:tcW w:w="446" w:type="pct"/>
          </w:tcPr>
          <w:p w:rsidR="00267ADC" w:rsidRPr="004033CE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4" w:type="pct"/>
          </w:tcPr>
          <w:p w:rsidR="00267ADC" w:rsidRPr="009748D1" w:rsidRDefault="00267ADC" w:rsidP="00267AD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</w:t>
            </w:r>
            <w:r w:rsidRPr="00322FB8">
              <w:rPr>
                <w:b/>
                <w:bCs/>
                <w:sz w:val="24"/>
                <w:szCs w:val="24"/>
              </w:rPr>
              <w:t>О</w:t>
            </w:r>
            <w:r w:rsidRPr="00322FB8">
              <w:rPr>
                <w:b/>
                <w:sz w:val="24"/>
                <w:szCs w:val="24"/>
              </w:rPr>
              <w:t>беспечение пожарной безопасности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267ADC" w:rsidP="00DF10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F10A2">
              <w:rPr>
                <w:b/>
                <w:bCs/>
                <w:color w:val="000000"/>
              </w:rPr>
              <w:t>5</w:t>
            </w:r>
          </w:p>
        </w:tc>
        <w:tc>
          <w:tcPr>
            <w:tcW w:w="446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4" w:type="pct"/>
          </w:tcPr>
          <w:p w:rsidR="00267ADC" w:rsidRPr="00322FB8" w:rsidRDefault="00267ADC" w:rsidP="00267ADC">
            <w:pPr>
              <w:rPr>
                <w:b/>
              </w:rPr>
            </w:pPr>
            <w:r w:rsidRPr="00322FB8">
              <w:rPr>
                <w:b/>
              </w:rPr>
              <w:t xml:space="preserve">Основное мероприятие </w:t>
            </w:r>
            <w:r w:rsidRPr="00322FB8">
              <w:t>«</w:t>
            </w:r>
            <w:r w:rsidRPr="00322FB8">
              <w:rPr>
                <w:b/>
              </w:rPr>
              <w:t xml:space="preserve">Выполнение комплекса противопожарных </w:t>
            </w:r>
            <w:r>
              <w:rPr>
                <w:b/>
              </w:rPr>
              <w:t>м</w:t>
            </w:r>
            <w:r w:rsidRPr="00322FB8">
              <w:rPr>
                <w:b/>
              </w:rPr>
              <w:t>ероприятий»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Default="00DF10A2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DF10A2" w:rsidP="00DF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</w:tcPr>
          <w:p w:rsidR="00267ADC" w:rsidRPr="00D726A1" w:rsidRDefault="00267ADC" w:rsidP="00267ADC">
            <w:pPr>
              <w:rPr>
                <w:sz w:val="24"/>
                <w:szCs w:val="24"/>
              </w:rPr>
            </w:pPr>
            <w:r w:rsidRPr="00D726A1">
              <w:t>Выполнение комплекса противопожарных мероприятий</w:t>
            </w:r>
          </w:p>
        </w:tc>
        <w:tc>
          <w:tcPr>
            <w:tcW w:w="665" w:type="pct"/>
            <w:noWrap/>
            <w:vAlign w:val="bottom"/>
          </w:tcPr>
          <w:p w:rsidR="00267ADC" w:rsidRPr="00B5666C" w:rsidRDefault="00267ADC" w:rsidP="00267ADC">
            <w:pPr>
              <w:rPr>
                <w:color w:val="000000"/>
              </w:rPr>
            </w:pPr>
            <w:r w:rsidRPr="00B5666C">
              <w:rPr>
                <w:bCs/>
              </w:rPr>
              <w:t>03 3 01 91430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B5666C" w:rsidRDefault="00DF10A2" w:rsidP="00267A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46" w:type="pct"/>
          </w:tcPr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b/>
                <w:bCs/>
                <w:color w:val="000000"/>
              </w:rPr>
            </w:pPr>
          </w:p>
        </w:tc>
        <w:tc>
          <w:tcPr>
            <w:tcW w:w="1784" w:type="pct"/>
          </w:tcPr>
          <w:p w:rsidR="00267ADC" w:rsidRPr="00D726A1" w:rsidRDefault="00267ADC" w:rsidP="00267ADC">
            <w:r w:rsidRPr="00D726A1">
              <w:t>Закупка товаров, работ и услуг 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B5666C" w:rsidRDefault="00267ADC" w:rsidP="00267ADC">
            <w:pPr>
              <w:rPr>
                <w:color w:val="000000"/>
              </w:rPr>
            </w:pPr>
            <w:r w:rsidRPr="00B5666C">
              <w:rPr>
                <w:bCs/>
              </w:rPr>
              <w:t>03 3 01 91430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:rsidR="00267ADC" w:rsidRPr="00B5666C" w:rsidRDefault="00267ADC" w:rsidP="00DF10A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F10A2">
              <w:rPr>
                <w:bCs/>
                <w:color w:val="000000"/>
              </w:rPr>
              <w:t>5</w:t>
            </w:r>
          </w:p>
        </w:tc>
        <w:tc>
          <w:tcPr>
            <w:tcW w:w="446" w:type="pct"/>
          </w:tcPr>
          <w:p w:rsidR="00267ADC" w:rsidRDefault="00267ADC" w:rsidP="00DF10A2">
            <w:pPr>
              <w:jc w:val="center"/>
              <w:rPr>
                <w:bCs/>
                <w:color w:val="000000"/>
              </w:rPr>
            </w:pPr>
          </w:p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9" w:type="pct"/>
          </w:tcPr>
          <w:p w:rsidR="00267ADC" w:rsidRDefault="00267ADC" w:rsidP="00DF10A2">
            <w:pPr>
              <w:jc w:val="center"/>
              <w:rPr>
                <w:bCs/>
                <w:color w:val="000000"/>
              </w:rPr>
            </w:pPr>
          </w:p>
          <w:p w:rsidR="00267ADC" w:rsidRPr="00B5666C" w:rsidRDefault="00DF10A2" w:rsidP="00DF10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234A20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4" w:type="pct"/>
            <w:vAlign w:val="bottom"/>
          </w:tcPr>
          <w:p w:rsidR="00267ADC" w:rsidRPr="00234A20" w:rsidRDefault="00267ADC" w:rsidP="00267A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040 00 00000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53039B" w:rsidRDefault="00267ADC" w:rsidP="00FC60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F10A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23,</w:t>
            </w:r>
            <w:r w:rsidR="00FC60D0">
              <w:rPr>
                <w:b/>
                <w:bCs/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3D7FF3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2143,0</w:t>
            </w:r>
          </w:p>
          <w:p w:rsidR="00267ADC" w:rsidRDefault="00267ADC" w:rsidP="00DF10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3D7FF3" w:rsidRDefault="003D7FF3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3D7FF3" w:rsidP="00267A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2276,0</w:t>
            </w:r>
          </w:p>
          <w:p w:rsidR="00267ADC" w:rsidRDefault="00267ADC" w:rsidP="00267ADC">
            <w:pPr>
              <w:jc w:val="right"/>
              <w:rPr>
                <w:b/>
                <w:bCs/>
                <w:color w:val="000000"/>
              </w:rPr>
            </w:pPr>
          </w:p>
          <w:p w:rsidR="00267ADC" w:rsidRDefault="00267ADC" w:rsidP="00DF10A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  <w:color w:val="000000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</w:t>
            </w:r>
            <w:r w:rsidRPr="004B4E4C">
              <w:rPr>
                <w:b/>
                <w:color w:val="000000"/>
              </w:rPr>
              <w:lastRenderedPageBreak/>
              <w:t xml:space="preserve">соглашениями» 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040 01 00000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DF10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F10A2">
              <w:rPr>
                <w:color w:val="000000"/>
              </w:rPr>
              <w:t>928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</w:tcPr>
          <w:p w:rsidR="00267ADC" w:rsidRPr="00DF0479" w:rsidRDefault="00267ADC" w:rsidP="00267ADC">
            <w:pPr>
              <w:rPr>
                <w:bCs/>
                <w:sz w:val="18"/>
                <w:szCs w:val="18"/>
              </w:rPr>
            </w:pPr>
            <w:r w:rsidRPr="00DF0479"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1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E36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64D4">
              <w:rPr>
                <w:color w:val="000000"/>
              </w:rPr>
              <w:t>928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267ADC" w:rsidP="00E36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364D4">
              <w:rPr>
                <w:color w:val="000000"/>
              </w:rPr>
              <w:t>928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</w:t>
            </w:r>
            <w:r w:rsidR="00267ADC">
              <w:rPr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</w:t>
            </w:r>
            <w:r w:rsidR="00267ADC">
              <w:rPr>
                <w:color w:val="000000"/>
              </w:rPr>
              <w:t>,0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4" w:type="pct"/>
            <w:vAlign w:val="bottom"/>
          </w:tcPr>
          <w:p w:rsidR="00267ADC" w:rsidRPr="004B4E4C" w:rsidRDefault="00267ADC" w:rsidP="00267ADC">
            <w:pPr>
              <w:rPr>
                <w:b/>
                <w:color w:val="000000"/>
              </w:rPr>
            </w:pPr>
            <w:r w:rsidRPr="004B4E4C">
              <w:rPr>
                <w:b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:rsidR="00267ADC" w:rsidRPr="004B4E4C" w:rsidRDefault="00E364D4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295,0</w:t>
            </w:r>
          </w:p>
        </w:tc>
        <w:tc>
          <w:tcPr>
            <w:tcW w:w="446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E364D4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67AD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509" w:type="pct"/>
          </w:tcPr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b/>
                <w:color w:val="000000"/>
              </w:rPr>
            </w:pPr>
          </w:p>
          <w:p w:rsidR="00267ADC" w:rsidRPr="004B4E4C" w:rsidRDefault="00E364D4" w:rsidP="00267A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5" w:type="pct"/>
            <w:noWrap/>
            <w:vAlign w:val="bottom"/>
          </w:tcPr>
          <w:p w:rsidR="00267ADC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Default="00E364D4" w:rsidP="00E36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="00267AD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09" w:type="pct"/>
          </w:tcPr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7ADC" w:rsidRPr="000E27C5" w:rsidTr="00C73359">
        <w:trPr>
          <w:trHeight w:val="20"/>
        </w:trPr>
        <w:tc>
          <w:tcPr>
            <w:tcW w:w="288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</w:p>
        </w:tc>
        <w:tc>
          <w:tcPr>
            <w:tcW w:w="1784" w:type="pct"/>
            <w:vAlign w:val="bottom"/>
          </w:tcPr>
          <w:p w:rsidR="00267ADC" w:rsidRDefault="00267ADC" w:rsidP="00267ADC">
            <w:r>
              <w:t xml:space="preserve">Закупка товаров, работ и услуг </w:t>
            </w:r>
          </w:p>
          <w:p w:rsidR="00267ADC" w:rsidRPr="000E27C5" w:rsidRDefault="00267ADC" w:rsidP="00267ADC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1" w:type="pct"/>
            <w:noWrap/>
            <w:vAlign w:val="bottom"/>
          </w:tcPr>
          <w:p w:rsidR="00267ADC" w:rsidRPr="000E27C5" w:rsidRDefault="00267ADC" w:rsidP="00267AD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1" w:type="pct"/>
            <w:noWrap/>
            <w:vAlign w:val="bottom"/>
          </w:tcPr>
          <w:p w:rsidR="00267ADC" w:rsidRPr="000E27C5" w:rsidRDefault="00267ADC" w:rsidP="00267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:rsidR="00267ADC" w:rsidRPr="000E27C5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446" w:type="pct"/>
          </w:tcPr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7ADC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  <w:tc>
          <w:tcPr>
            <w:tcW w:w="509" w:type="pct"/>
          </w:tcPr>
          <w:p w:rsidR="00267ADC" w:rsidRDefault="00E364D4" w:rsidP="00267A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267ADC" w:rsidRDefault="00267ADC" w:rsidP="00267ADC">
            <w:pPr>
              <w:jc w:val="right"/>
              <w:rPr>
                <w:color w:val="000000"/>
              </w:rPr>
            </w:pPr>
          </w:p>
        </w:tc>
      </w:tr>
    </w:tbl>
    <w:p w:rsidR="00267ADC" w:rsidRPr="000E27C5" w:rsidRDefault="00267ADC" w:rsidP="00267ADC"/>
    <w:p w:rsidR="00267ADC" w:rsidRPr="008A6801" w:rsidRDefault="00267ADC" w:rsidP="00267ADC">
      <w:pPr>
        <w:tabs>
          <w:tab w:val="left" w:pos="1785"/>
        </w:tabs>
      </w:pPr>
    </w:p>
    <w:p w:rsidR="00267ADC" w:rsidRDefault="00267ADC" w:rsidP="00267ADC">
      <w:pPr>
        <w:tabs>
          <w:tab w:val="left" w:pos="945"/>
        </w:tabs>
      </w:pPr>
    </w:p>
    <w:p w:rsidR="00267ADC" w:rsidRDefault="00267ADC" w:rsidP="00267ADC">
      <w:pPr>
        <w:rPr>
          <w:b/>
        </w:rPr>
      </w:pPr>
      <w:r>
        <w:rPr>
          <w:b/>
        </w:rPr>
        <w:t xml:space="preserve">                                                </w:t>
      </w:r>
    </w:p>
    <w:p w:rsidR="00267ADC" w:rsidRDefault="00267ADC" w:rsidP="00267ADC">
      <w:pPr>
        <w:jc w:val="right"/>
        <w:rPr>
          <w:b/>
        </w:rPr>
      </w:pPr>
    </w:p>
    <w:p w:rsidR="00267ADC" w:rsidRDefault="00267ADC" w:rsidP="00267ADC">
      <w:pPr>
        <w:jc w:val="right"/>
        <w:rPr>
          <w:b/>
        </w:rPr>
      </w:pPr>
    </w:p>
    <w:p w:rsidR="00267ADC" w:rsidRDefault="00267ADC" w:rsidP="00267ADC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AA546E" w:rsidRDefault="00AA546E" w:rsidP="00267ADC">
      <w:pPr>
        <w:rPr>
          <w:sz w:val="16"/>
          <w:szCs w:val="16"/>
        </w:rPr>
      </w:pPr>
    </w:p>
    <w:p w:rsidR="00267ADC" w:rsidRDefault="00267ADC" w:rsidP="00267ADC">
      <w:pPr>
        <w:rPr>
          <w:sz w:val="16"/>
          <w:szCs w:val="16"/>
        </w:rPr>
      </w:pPr>
    </w:p>
    <w:p w:rsidR="00267ADC" w:rsidRPr="00E61186" w:rsidRDefault="00267ADC" w:rsidP="00AA546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2057BA">
        <w:rPr>
          <w:bCs/>
        </w:rPr>
        <w:t>П</w:t>
      </w:r>
      <w:r>
        <w:rPr>
          <w:bCs/>
        </w:rPr>
        <w:t>риложение № 5</w:t>
      </w:r>
    </w:p>
    <w:p w:rsidR="00267ADC" w:rsidRPr="00AD32E5" w:rsidRDefault="00267ADC" w:rsidP="00AA546E">
      <w:pPr>
        <w:jc w:val="right"/>
        <w:rPr>
          <w:sz w:val="16"/>
          <w:szCs w:val="16"/>
        </w:rPr>
      </w:pPr>
      <w:r>
        <w:t xml:space="preserve"> к  решению</w:t>
      </w:r>
      <w:r w:rsidRPr="002057BA">
        <w:t xml:space="preserve">  Совета народных депутатов </w:t>
      </w:r>
    </w:p>
    <w:p w:rsidR="00267ADC" w:rsidRPr="002057BA" w:rsidRDefault="00267ADC" w:rsidP="00AA546E">
      <w:pPr>
        <w:suppressAutoHyphens/>
        <w:jc w:val="right"/>
      </w:pPr>
      <w:r>
        <w:t>Дегтяренского</w:t>
      </w:r>
      <w:r w:rsidRPr="002057BA">
        <w:t xml:space="preserve"> сельского поселения 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t xml:space="preserve">« </w:t>
      </w:r>
      <w:r>
        <w:rPr>
          <w:lang w:eastAsia="ar-SA"/>
        </w:rPr>
        <w:t xml:space="preserve">О  </w:t>
      </w:r>
      <w:r w:rsidRPr="002057BA">
        <w:rPr>
          <w:lang w:eastAsia="ar-SA"/>
        </w:rPr>
        <w:t>бюджет</w:t>
      </w:r>
      <w:r>
        <w:rPr>
          <w:lang w:eastAsia="ar-SA"/>
        </w:rPr>
        <w:t>е</w:t>
      </w:r>
      <w:r w:rsidRPr="002057BA">
        <w:rPr>
          <w:lang w:eastAsia="ar-SA"/>
        </w:rPr>
        <w:t xml:space="preserve"> </w:t>
      </w:r>
      <w:r>
        <w:rPr>
          <w:lang w:eastAsia="ar-SA"/>
        </w:rPr>
        <w:t>Дегтяренского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сельского поселения Каменского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муниципального района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Воронежской области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 xml:space="preserve"> на 20</w:t>
      </w:r>
      <w:r>
        <w:rPr>
          <w:lang w:eastAsia="ar-SA"/>
        </w:rPr>
        <w:t>2</w:t>
      </w:r>
      <w:r w:rsidR="00FC60D0">
        <w:rPr>
          <w:lang w:eastAsia="ar-SA"/>
        </w:rPr>
        <w:t>3</w:t>
      </w:r>
      <w:r w:rsidRPr="002057BA">
        <w:rPr>
          <w:lang w:eastAsia="ar-SA"/>
        </w:rPr>
        <w:t xml:space="preserve"> и на плановый </w:t>
      </w:r>
    </w:p>
    <w:p w:rsidR="00267ADC" w:rsidRPr="002057BA" w:rsidRDefault="00267ADC" w:rsidP="00AA546E">
      <w:pPr>
        <w:suppressAutoHyphens/>
        <w:jc w:val="right"/>
        <w:rPr>
          <w:lang w:eastAsia="ar-SA"/>
        </w:rPr>
      </w:pPr>
      <w:r w:rsidRPr="002057BA">
        <w:rPr>
          <w:lang w:eastAsia="ar-SA"/>
        </w:rPr>
        <w:t>период 202</w:t>
      </w:r>
      <w:r w:rsidR="00FC60D0">
        <w:rPr>
          <w:lang w:eastAsia="ar-SA"/>
        </w:rPr>
        <w:t>4</w:t>
      </w:r>
      <w:r w:rsidRPr="002057BA">
        <w:rPr>
          <w:lang w:eastAsia="ar-SA"/>
        </w:rPr>
        <w:t>и 202</w:t>
      </w:r>
      <w:r w:rsidR="00FC60D0">
        <w:rPr>
          <w:lang w:eastAsia="ar-SA"/>
        </w:rPr>
        <w:t>5</w:t>
      </w:r>
      <w:r w:rsidRPr="002057BA">
        <w:rPr>
          <w:lang w:eastAsia="ar-SA"/>
        </w:rPr>
        <w:t xml:space="preserve"> годов».</w:t>
      </w:r>
    </w:p>
    <w:p w:rsidR="00267ADC" w:rsidRPr="00870E8C" w:rsidRDefault="00267ADC" w:rsidP="00AA546E">
      <w:pPr>
        <w:jc w:val="right"/>
        <w:rPr>
          <w:b/>
          <w:bCs/>
        </w:rPr>
      </w:pPr>
      <w:r w:rsidRPr="00870E8C">
        <w:t>от</w:t>
      </w:r>
      <w:r>
        <w:t xml:space="preserve"> </w:t>
      </w:r>
      <w:r w:rsidR="00AA546E">
        <w:t>30.12.</w:t>
      </w:r>
      <w:r>
        <w:t>. 202</w:t>
      </w:r>
      <w:r w:rsidR="004E1B05">
        <w:t>2</w:t>
      </w:r>
      <w:r w:rsidRPr="00870E8C">
        <w:t>. №</w:t>
      </w:r>
      <w:r>
        <w:t xml:space="preserve"> </w:t>
      </w:r>
      <w:r w:rsidR="00AA546E">
        <w:t>110</w:t>
      </w:r>
    </w:p>
    <w:p w:rsidR="00267ADC" w:rsidRDefault="00267ADC" w:rsidP="00AA546E">
      <w:pPr>
        <w:jc w:val="right"/>
      </w:pPr>
    </w:p>
    <w:p w:rsidR="00267ADC" w:rsidRDefault="00267ADC" w:rsidP="00267ADC">
      <w:pPr>
        <w:jc w:val="right"/>
      </w:pPr>
    </w:p>
    <w:p w:rsidR="00267ADC" w:rsidRPr="00E525DD" w:rsidRDefault="00267ADC" w:rsidP="00267ADC">
      <w:pPr>
        <w:spacing w:line="240" w:lineRule="exact"/>
        <w:jc w:val="center"/>
        <w:rPr>
          <w:sz w:val="28"/>
        </w:rPr>
      </w:pPr>
      <w:r w:rsidRPr="00E525DD">
        <w:rPr>
          <w:sz w:val="28"/>
        </w:rPr>
        <w:t xml:space="preserve">ИСТОЧНИКИ </w:t>
      </w:r>
    </w:p>
    <w:p w:rsidR="00267ADC" w:rsidRPr="00E525DD" w:rsidRDefault="00267ADC" w:rsidP="00267ADC">
      <w:pPr>
        <w:spacing w:line="240" w:lineRule="exact"/>
        <w:jc w:val="center"/>
        <w:rPr>
          <w:sz w:val="28"/>
        </w:rPr>
      </w:pPr>
      <w:r w:rsidRPr="00E525DD">
        <w:rPr>
          <w:sz w:val="28"/>
        </w:rPr>
        <w:t>внутреннего финансирования дефици</w:t>
      </w:r>
      <w:r>
        <w:rPr>
          <w:sz w:val="28"/>
        </w:rPr>
        <w:t>та бюджета Дегтяренского сельского поселения на 202</w:t>
      </w:r>
      <w:r w:rsidR="004E1B05">
        <w:rPr>
          <w:sz w:val="28"/>
        </w:rPr>
        <w:t>3</w:t>
      </w:r>
      <w:r w:rsidRPr="00E525DD">
        <w:rPr>
          <w:sz w:val="28"/>
        </w:rPr>
        <w:t xml:space="preserve"> год </w:t>
      </w:r>
      <w:r>
        <w:rPr>
          <w:sz w:val="28"/>
        </w:rPr>
        <w:t>и плановый период 202</w:t>
      </w:r>
      <w:r w:rsidR="004E1B05">
        <w:rPr>
          <w:sz w:val="28"/>
        </w:rPr>
        <w:t>4</w:t>
      </w:r>
      <w:r>
        <w:rPr>
          <w:sz w:val="28"/>
        </w:rPr>
        <w:t xml:space="preserve"> и 202</w:t>
      </w:r>
      <w:r w:rsidR="004E1B05">
        <w:rPr>
          <w:sz w:val="28"/>
        </w:rPr>
        <w:t>5</w:t>
      </w:r>
      <w:r>
        <w:rPr>
          <w:sz w:val="28"/>
        </w:rPr>
        <w:t xml:space="preserve"> год</w:t>
      </w:r>
    </w:p>
    <w:p w:rsidR="00267ADC" w:rsidRPr="00E525DD" w:rsidRDefault="00267ADC" w:rsidP="00267ADC">
      <w:pPr>
        <w:jc w:val="right"/>
      </w:pPr>
    </w:p>
    <w:p w:rsidR="00267ADC" w:rsidRPr="00E525DD" w:rsidRDefault="00267ADC" w:rsidP="00267ADC">
      <w:pPr>
        <w:jc w:val="right"/>
      </w:pPr>
    </w:p>
    <w:p w:rsidR="00267ADC" w:rsidRPr="00FD7481" w:rsidRDefault="00267ADC" w:rsidP="00267ADC">
      <w:pPr>
        <w:jc w:val="right"/>
        <w:rPr>
          <w:b/>
          <w:sz w:val="28"/>
          <w:szCs w:val="28"/>
        </w:rPr>
      </w:pPr>
      <w:r w:rsidRPr="00FD7481">
        <w:rPr>
          <w:sz w:val="28"/>
          <w:szCs w:val="28"/>
        </w:rPr>
        <w:t>(тыс. рублей)</w:t>
      </w:r>
    </w:p>
    <w:tbl>
      <w:tblPr>
        <w:tblW w:w="4992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4680"/>
        <w:gridCol w:w="1766"/>
        <w:gridCol w:w="1190"/>
        <w:gridCol w:w="1186"/>
      </w:tblGrid>
      <w:tr w:rsidR="00267ADC" w:rsidRPr="00FD7481" w:rsidTr="00267ADC">
        <w:trPr>
          <w:trHeight w:val="1680"/>
        </w:trPr>
        <w:tc>
          <w:tcPr>
            <w:tcW w:w="813" w:type="pct"/>
            <w:vMerge w:val="restart"/>
          </w:tcPr>
          <w:p w:rsidR="00267ADC" w:rsidRPr="00FD7481" w:rsidRDefault="00267ADC" w:rsidP="00267ADC">
            <w:pPr>
              <w:spacing w:line="240" w:lineRule="exact"/>
              <w:jc w:val="center"/>
            </w:pPr>
            <w:r w:rsidRPr="00FD7481">
              <w:t>Код</w:t>
            </w:r>
          </w:p>
        </w:tc>
        <w:tc>
          <w:tcPr>
            <w:tcW w:w="2221" w:type="pct"/>
            <w:vMerge w:val="restart"/>
          </w:tcPr>
          <w:p w:rsidR="00267ADC" w:rsidRPr="00E525DD" w:rsidRDefault="00267ADC" w:rsidP="00267ADC">
            <w:pPr>
              <w:spacing w:line="240" w:lineRule="exact"/>
              <w:jc w:val="center"/>
            </w:pPr>
            <w:r w:rsidRPr="00E525DD">
              <w:t>Наименование кода администратора, группы, подгруппы, статьи, вида источника финансирования дефицит</w:t>
            </w:r>
            <w:r>
              <w:t>а бюджета</w:t>
            </w:r>
            <w:r w:rsidRPr="00E525DD">
              <w:t>, кода классификации операций сектора государственного управления, относящихся к источникам финансирова</w:t>
            </w:r>
            <w:r>
              <w:t xml:space="preserve">ния дефицита бюджета </w:t>
            </w:r>
          </w:p>
        </w:tc>
        <w:tc>
          <w:tcPr>
            <w:tcW w:w="1966" w:type="pct"/>
            <w:gridSpan w:val="3"/>
          </w:tcPr>
          <w:p w:rsidR="00267ADC" w:rsidRPr="00284DDB" w:rsidRDefault="00267ADC" w:rsidP="00267ADC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4E1B05" w:rsidRPr="00FD7481" w:rsidTr="00267ADC">
        <w:trPr>
          <w:trHeight w:val="983"/>
        </w:trPr>
        <w:tc>
          <w:tcPr>
            <w:tcW w:w="813" w:type="pct"/>
            <w:vMerge/>
          </w:tcPr>
          <w:p w:rsidR="00267ADC" w:rsidRPr="00FD7481" w:rsidRDefault="00267ADC" w:rsidP="00267ADC">
            <w:pPr>
              <w:spacing w:line="240" w:lineRule="exact"/>
              <w:jc w:val="center"/>
            </w:pPr>
          </w:p>
        </w:tc>
        <w:tc>
          <w:tcPr>
            <w:tcW w:w="2221" w:type="pct"/>
            <w:vMerge/>
          </w:tcPr>
          <w:p w:rsidR="00267ADC" w:rsidRPr="00E525DD" w:rsidRDefault="00267ADC" w:rsidP="00267ADC">
            <w:pPr>
              <w:spacing w:line="240" w:lineRule="exact"/>
              <w:jc w:val="center"/>
            </w:pPr>
          </w:p>
        </w:tc>
        <w:tc>
          <w:tcPr>
            <w:tcW w:w="838" w:type="pct"/>
          </w:tcPr>
          <w:p w:rsidR="00267ADC" w:rsidRDefault="00267ADC" w:rsidP="00267ADC">
            <w:pPr>
              <w:spacing w:line="240" w:lineRule="exact"/>
              <w:ind w:right="282"/>
              <w:jc w:val="center"/>
            </w:pPr>
            <w:r>
              <w:t>202</w:t>
            </w:r>
            <w:r w:rsidR="004E1B05">
              <w:t>3</w:t>
            </w:r>
          </w:p>
          <w:p w:rsidR="00267ADC" w:rsidRPr="00284DDB" w:rsidRDefault="00267ADC" w:rsidP="00267ADC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565" w:type="pct"/>
          </w:tcPr>
          <w:p w:rsidR="00267ADC" w:rsidRPr="00284DDB" w:rsidRDefault="00267ADC" w:rsidP="004E1B05">
            <w:pPr>
              <w:spacing w:line="240" w:lineRule="exact"/>
              <w:ind w:right="282"/>
              <w:jc w:val="center"/>
            </w:pPr>
            <w:r>
              <w:t>202</w:t>
            </w:r>
            <w:r w:rsidR="004E1B05">
              <w:t>4</w:t>
            </w:r>
            <w:r>
              <w:t>год</w:t>
            </w:r>
          </w:p>
        </w:tc>
        <w:tc>
          <w:tcPr>
            <w:tcW w:w="563" w:type="pct"/>
          </w:tcPr>
          <w:p w:rsidR="00267ADC" w:rsidRPr="00284DDB" w:rsidRDefault="00267ADC" w:rsidP="004E1B05">
            <w:pPr>
              <w:spacing w:line="240" w:lineRule="exact"/>
              <w:ind w:right="282"/>
              <w:jc w:val="center"/>
            </w:pPr>
            <w:r>
              <w:t>202</w:t>
            </w:r>
            <w:r w:rsidR="004E1B05">
              <w:t>5</w:t>
            </w:r>
            <w:r>
              <w:t>год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t>102 01 00 00 00 00 0000 000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Источники внутреннего финансирования дефицитов 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A616B0" w:rsidRDefault="00267ADC" w:rsidP="00267ADC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</w:t>
            </w:r>
            <w:r w:rsidRPr="00A616B0">
              <w:rPr>
                <w:b/>
              </w:rPr>
              <w:t xml:space="preserve">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  <w:rPr>
                <w:b/>
              </w:rPr>
            </w:pPr>
            <w:r w:rsidRPr="00E525DD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Погашение бюджетами</w:t>
            </w:r>
            <w:r>
              <w:t xml:space="preserve"> сельских </w:t>
            </w:r>
            <w:r w:rsidRPr="00E525DD"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66778B" w:rsidRDefault="00267ADC" w:rsidP="00267ADC">
            <w:pPr>
              <w:spacing w:line="240" w:lineRule="exact"/>
              <w:jc w:val="center"/>
              <w:rPr>
                <w:b/>
              </w:rPr>
            </w:pPr>
            <w:r w:rsidRPr="0066778B">
              <w:rPr>
                <w:b/>
              </w:rPr>
              <w:t>102 01 06 00 00 00 0000 000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  <w:rPr>
                <w:b/>
              </w:rPr>
            </w:pPr>
            <w:r w:rsidRPr="00E525DD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 xml:space="preserve">Возврат бюджетных кредитов, предоставленных юридическим лицам из </w:t>
            </w:r>
            <w:r>
              <w:t>сельских бюджетов</w:t>
            </w:r>
            <w:r w:rsidRPr="00E525DD">
              <w:t xml:space="preserve"> валюте Российской Федерации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66778B" w:rsidRDefault="00267ADC" w:rsidP="00267ADC">
            <w:pPr>
              <w:spacing w:line="240" w:lineRule="exact"/>
              <w:jc w:val="center"/>
              <w:rPr>
                <w:b/>
              </w:rPr>
            </w:pPr>
            <w:r w:rsidRPr="0066778B">
              <w:rPr>
                <w:b/>
              </w:rPr>
              <w:t>102 01 00 00 00 00 0000 000</w:t>
            </w:r>
          </w:p>
        </w:tc>
        <w:tc>
          <w:tcPr>
            <w:tcW w:w="2221" w:type="pct"/>
          </w:tcPr>
          <w:p w:rsidR="00267ADC" w:rsidRPr="0066778B" w:rsidRDefault="00267ADC" w:rsidP="00267ADC">
            <w:pPr>
              <w:spacing w:line="240" w:lineRule="exact"/>
              <w:jc w:val="both"/>
              <w:rPr>
                <w:b/>
              </w:rPr>
            </w:pPr>
            <w:r w:rsidRPr="0066778B">
              <w:rPr>
                <w:b/>
              </w:rPr>
              <w:t>Изменение</w:t>
            </w:r>
            <w:r>
              <w:rPr>
                <w:b/>
              </w:rPr>
              <w:t xml:space="preserve"> </w:t>
            </w:r>
            <w:r w:rsidRPr="0066778B">
              <w:rPr>
                <w:b/>
              </w:rPr>
              <w:t>остатков</w:t>
            </w:r>
            <w:r>
              <w:rPr>
                <w:b/>
              </w:rPr>
              <w:t xml:space="preserve"> </w:t>
            </w:r>
            <w:r w:rsidRPr="0066778B">
              <w:rPr>
                <w:b/>
              </w:rPr>
              <w:t>средств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66778B" w:rsidRDefault="00267ADC" w:rsidP="00267ADC">
            <w:pPr>
              <w:spacing w:line="240" w:lineRule="exact"/>
              <w:jc w:val="center"/>
            </w:pPr>
            <w:r w:rsidRPr="0066778B">
              <w:t>102 01 05 00 00 00 0000 000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Изменение остатков средств на счетах по учету средств бюджета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t>102 01 05 00 00 00 0000 500</w:t>
            </w:r>
          </w:p>
        </w:tc>
        <w:tc>
          <w:tcPr>
            <w:tcW w:w="2221" w:type="pct"/>
          </w:tcPr>
          <w:p w:rsidR="00267ADC" w:rsidRPr="00F40C29" w:rsidRDefault="00267ADC" w:rsidP="00267ADC">
            <w:pPr>
              <w:spacing w:line="240" w:lineRule="exact"/>
              <w:jc w:val="both"/>
            </w:pPr>
            <w:r w:rsidRPr="00F40C29">
              <w:t>Увеличение</w:t>
            </w:r>
            <w:r>
              <w:t xml:space="preserve"> </w:t>
            </w:r>
            <w:r w:rsidRPr="00F40C29">
              <w:t>остатков</w:t>
            </w:r>
            <w:r>
              <w:t xml:space="preserve"> </w:t>
            </w:r>
            <w:r w:rsidRPr="00F40C29">
              <w:t>средств</w:t>
            </w:r>
            <w:r>
              <w:t xml:space="preserve"> </w:t>
            </w:r>
            <w:r w:rsidRPr="00F40C29">
              <w:t>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FD7481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lastRenderedPageBreak/>
              <w:t>102 01 05 00 00 00 0000 600</w:t>
            </w:r>
          </w:p>
        </w:tc>
        <w:tc>
          <w:tcPr>
            <w:tcW w:w="2221" w:type="pct"/>
          </w:tcPr>
          <w:p w:rsidR="00267ADC" w:rsidRPr="00F40C29" w:rsidRDefault="00267ADC" w:rsidP="00267ADC">
            <w:pPr>
              <w:spacing w:line="240" w:lineRule="exact"/>
              <w:jc w:val="both"/>
            </w:pPr>
            <w:r w:rsidRPr="00F40C29">
              <w:t>Уменьшение</w:t>
            </w:r>
            <w:r>
              <w:t xml:space="preserve"> </w:t>
            </w:r>
            <w:r w:rsidRPr="00F40C29">
              <w:t>остатков</w:t>
            </w:r>
            <w:r>
              <w:t xml:space="preserve"> </w:t>
            </w:r>
            <w:r w:rsidRPr="00F40C29">
              <w:t>средст</w:t>
            </w:r>
            <w:r>
              <w:t xml:space="preserve">в </w:t>
            </w:r>
            <w:r w:rsidRPr="00F40C29">
              <w:t>бюджетов</w:t>
            </w:r>
          </w:p>
        </w:tc>
        <w:tc>
          <w:tcPr>
            <w:tcW w:w="838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267ADC" w:rsidRPr="00284DDB" w:rsidRDefault="00267ADC" w:rsidP="00267ADC">
            <w:pPr>
              <w:spacing w:line="240" w:lineRule="exact"/>
              <w:jc w:val="center"/>
            </w:pPr>
            <w:r>
              <w:t>0</w:t>
            </w:r>
          </w:p>
        </w:tc>
      </w:tr>
      <w:tr w:rsidR="004E1B05" w:rsidRPr="0019093D" w:rsidTr="00267ADC">
        <w:tc>
          <w:tcPr>
            <w:tcW w:w="813" w:type="pct"/>
          </w:tcPr>
          <w:p w:rsidR="00267ADC" w:rsidRPr="00F40C29" w:rsidRDefault="00267ADC" w:rsidP="00267ADC">
            <w:pPr>
              <w:spacing w:line="240" w:lineRule="exact"/>
              <w:jc w:val="center"/>
            </w:pPr>
            <w:r w:rsidRPr="00F40C29">
              <w:t>102 01 05 02 00 00 0000 500</w:t>
            </w:r>
          </w:p>
        </w:tc>
        <w:tc>
          <w:tcPr>
            <w:tcW w:w="2221" w:type="pct"/>
          </w:tcPr>
          <w:p w:rsidR="00267ADC" w:rsidRPr="00E525DD" w:rsidRDefault="00267ADC" w:rsidP="00267ADC">
            <w:pPr>
              <w:spacing w:line="240" w:lineRule="exact"/>
              <w:jc w:val="both"/>
            </w:pPr>
            <w:r w:rsidRPr="00E525DD">
              <w:t>Увеличение прочих остатков средств бюджетов</w:t>
            </w:r>
          </w:p>
        </w:tc>
        <w:tc>
          <w:tcPr>
            <w:tcW w:w="838" w:type="pct"/>
          </w:tcPr>
          <w:p w:rsidR="00267ADC" w:rsidRDefault="004E1B05" w:rsidP="00267ADC">
            <w:pPr>
              <w:spacing w:line="240" w:lineRule="exact"/>
              <w:jc w:val="center"/>
            </w:pPr>
            <w:r>
              <w:t>-</w:t>
            </w:r>
            <w:r w:rsidR="00267ADC">
              <w:t>10</w:t>
            </w:r>
            <w:r>
              <w:t>3</w:t>
            </w:r>
            <w:r w:rsidR="00C4664C">
              <w:t>48</w:t>
            </w:r>
            <w:r w:rsidR="00267ADC">
              <w:t>,</w:t>
            </w:r>
            <w:r w:rsidR="00C4664C">
              <w:t>50729</w:t>
            </w:r>
          </w:p>
          <w:p w:rsidR="00267ADC" w:rsidRPr="00284DDB" w:rsidRDefault="00267ADC" w:rsidP="00267ADC">
            <w:pPr>
              <w:spacing w:line="240" w:lineRule="exact"/>
              <w:jc w:val="center"/>
            </w:pPr>
          </w:p>
        </w:tc>
        <w:tc>
          <w:tcPr>
            <w:tcW w:w="565" w:type="pct"/>
          </w:tcPr>
          <w:p w:rsidR="00267ADC" w:rsidRDefault="004E1B05" w:rsidP="00267ADC">
            <w:pPr>
              <w:spacing w:line="240" w:lineRule="exact"/>
              <w:jc w:val="center"/>
            </w:pPr>
            <w:r>
              <w:t>-10042,809</w:t>
            </w:r>
          </w:p>
          <w:p w:rsidR="00267ADC" w:rsidRPr="00284DDB" w:rsidRDefault="00267ADC" w:rsidP="00267ADC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267ADC" w:rsidRDefault="004E1B05" w:rsidP="00267ADC">
            <w:pPr>
              <w:spacing w:line="240" w:lineRule="exact"/>
              <w:jc w:val="center"/>
            </w:pPr>
            <w:r>
              <w:t>-9920,009</w:t>
            </w:r>
          </w:p>
          <w:p w:rsidR="00267ADC" w:rsidRPr="00284DDB" w:rsidRDefault="00267ADC" w:rsidP="00267ADC">
            <w:pPr>
              <w:spacing w:line="240" w:lineRule="exact"/>
              <w:jc w:val="center"/>
            </w:pPr>
          </w:p>
        </w:tc>
      </w:tr>
      <w:tr w:rsidR="004E1B05" w:rsidRPr="0019093D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 w:rsidRPr="00F40C29">
              <w:t>102 01 05 02 01 00 0000 510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Увеличение прочих остатков денежных средств бюджета</w:t>
            </w:r>
          </w:p>
        </w:tc>
        <w:tc>
          <w:tcPr>
            <w:tcW w:w="838" w:type="pct"/>
          </w:tcPr>
          <w:p w:rsidR="004E1B05" w:rsidRPr="00284DDB" w:rsidRDefault="00C4664C" w:rsidP="00364319">
            <w:pPr>
              <w:spacing w:line="240" w:lineRule="exact"/>
              <w:jc w:val="center"/>
            </w:pPr>
            <w:r>
              <w:t>-10348,50729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19093D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>
              <w:t>102 01 05 02 01 10</w:t>
            </w:r>
            <w:r w:rsidRPr="00F40C29">
              <w:t xml:space="preserve"> 0000 510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Увеличение прочих остатков денежных средст</w:t>
            </w:r>
            <w:r>
              <w:t>в сельских бюджетов</w:t>
            </w:r>
          </w:p>
        </w:tc>
        <w:tc>
          <w:tcPr>
            <w:tcW w:w="838" w:type="pct"/>
          </w:tcPr>
          <w:p w:rsidR="004E1B05" w:rsidRPr="00284DDB" w:rsidRDefault="00C4664C" w:rsidP="00364319">
            <w:pPr>
              <w:spacing w:line="240" w:lineRule="exact"/>
              <w:jc w:val="center"/>
            </w:pPr>
            <w:r>
              <w:t>-10348,50729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-9920,009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FD7481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 w:rsidRPr="00F40C29">
              <w:t>102 01 05 02 00 00 0000 600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Уменьшение прочих остатков средств бюджетов</w:t>
            </w:r>
          </w:p>
        </w:tc>
        <w:tc>
          <w:tcPr>
            <w:tcW w:w="838" w:type="pct"/>
          </w:tcPr>
          <w:p w:rsidR="004E1B05" w:rsidRPr="00284DDB" w:rsidRDefault="00C4664C" w:rsidP="00364319">
            <w:pPr>
              <w:spacing w:line="240" w:lineRule="exact"/>
              <w:jc w:val="center"/>
            </w:pPr>
            <w:r>
              <w:t>10348,50729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FD7481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 w:rsidRPr="00F40C29">
              <w:t>102 01 05 02 01 00 0000 610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Уменьшение прочих остатков денежных средств бюджетов</w:t>
            </w:r>
          </w:p>
        </w:tc>
        <w:tc>
          <w:tcPr>
            <w:tcW w:w="838" w:type="pct"/>
          </w:tcPr>
          <w:p w:rsidR="004E1B05" w:rsidRPr="00284DDB" w:rsidRDefault="00C4664C" w:rsidP="00364319">
            <w:pPr>
              <w:spacing w:line="240" w:lineRule="exact"/>
              <w:jc w:val="center"/>
            </w:pPr>
            <w:r>
              <w:t>10348,50729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  <w:tr w:rsidR="004E1B05" w:rsidRPr="00FD7481" w:rsidTr="00267ADC">
        <w:tc>
          <w:tcPr>
            <w:tcW w:w="813" w:type="pct"/>
          </w:tcPr>
          <w:p w:rsidR="004E1B05" w:rsidRPr="00F40C29" w:rsidRDefault="004E1B05" w:rsidP="00267ADC">
            <w:pPr>
              <w:spacing w:line="240" w:lineRule="exact"/>
              <w:jc w:val="center"/>
            </w:pPr>
            <w:r>
              <w:t>102 01 05 02 01 10</w:t>
            </w:r>
            <w:r w:rsidRPr="00F40C29">
              <w:t xml:space="preserve"> 0000 610</w:t>
            </w:r>
          </w:p>
        </w:tc>
        <w:tc>
          <w:tcPr>
            <w:tcW w:w="2221" w:type="pct"/>
          </w:tcPr>
          <w:p w:rsidR="004E1B05" w:rsidRPr="00E525DD" w:rsidRDefault="004E1B05" w:rsidP="00267ADC">
            <w:pPr>
              <w:spacing w:line="240" w:lineRule="exact"/>
              <w:jc w:val="both"/>
            </w:pPr>
            <w:r w:rsidRPr="00E525DD">
              <w:t>Уменьшение прочих остатков денежных средст</w:t>
            </w:r>
            <w:r>
              <w:t>в сельских бюджетов</w:t>
            </w:r>
          </w:p>
        </w:tc>
        <w:tc>
          <w:tcPr>
            <w:tcW w:w="838" w:type="pct"/>
          </w:tcPr>
          <w:p w:rsidR="004E1B05" w:rsidRPr="00284DDB" w:rsidRDefault="00C4664C" w:rsidP="00364319">
            <w:pPr>
              <w:spacing w:line="240" w:lineRule="exact"/>
              <w:jc w:val="center"/>
            </w:pPr>
            <w:r>
              <w:t>10348,50729</w:t>
            </w:r>
          </w:p>
        </w:tc>
        <w:tc>
          <w:tcPr>
            <w:tcW w:w="565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10042,809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  <w:tc>
          <w:tcPr>
            <w:tcW w:w="563" w:type="pct"/>
          </w:tcPr>
          <w:p w:rsidR="004E1B05" w:rsidRDefault="004E1B05" w:rsidP="00364319">
            <w:pPr>
              <w:spacing w:line="240" w:lineRule="exact"/>
              <w:jc w:val="center"/>
            </w:pPr>
            <w:r>
              <w:t>9920,009</w:t>
            </w:r>
          </w:p>
          <w:p w:rsidR="004E1B05" w:rsidRPr="00284DDB" w:rsidRDefault="004E1B05" w:rsidP="00364319">
            <w:pPr>
              <w:spacing w:line="240" w:lineRule="exact"/>
              <w:jc w:val="center"/>
            </w:pPr>
          </w:p>
        </w:tc>
      </w:tr>
    </w:tbl>
    <w:p w:rsidR="00267ADC" w:rsidRPr="005D5392" w:rsidRDefault="00267ADC" w:rsidP="00267ADC">
      <w:pPr>
        <w:rPr>
          <w:vanish/>
        </w:rPr>
      </w:pPr>
    </w:p>
    <w:p w:rsidR="00267ADC" w:rsidRDefault="00267ADC" w:rsidP="00267ADC"/>
    <w:p w:rsidR="00267ADC" w:rsidRDefault="00267ADC" w:rsidP="00267ADC"/>
    <w:p w:rsidR="00267ADC" w:rsidRDefault="00267ADC" w:rsidP="00267ADC">
      <w:pPr>
        <w:tabs>
          <w:tab w:val="left" w:pos="8130"/>
        </w:tabs>
      </w:pPr>
    </w:p>
    <w:p w:rsidR="00267ADC" w:rsidRPr="008036FE" w:rsidRDefault="00267ADC" w:rsidP="00267ADC"/>
    <w:p w:rsidR="00267ADC" w:rsidRPr="008036FE" w:rsidRDefault="00267ADC" w:rsidP="00267ADC"/>
    <w:p w:rsidR="00267ADC" w:rsidRPr="008036FE" w:rsidRDefault="00267ADC" w:rsidP="00267ADC"/>
    <w:p w:rsidR="00267ADC" w:rsidRPr="008036FE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267ADC"/>
    <w:p w:rsidR="00267ADC" w:rsidRDefault="00267ADC" w:rsidP="00BB3376">
      <w:pPr>
        <w:jc w:val="right"/>
        <w:rPr>
          <w:sz w:val="24"/>
          <w:szCs w:val="24"/>
        </w:rPr>
      </w:pPr>
    </w:p>
    <w:p w:rsidR="00267ADC" w:rsidRDefault="00267ADC" w:rsidP="00BB3376">
      <w:pPr>
        <w:jc w:val="right"/>
        <w:rPr>
          <w:sz w:val="24"/>
          <w:szCs w:val="24"/>
        </w:rPr>
      </w:pPr>
    </w:p>
    <w:p w:rsidR="00267ADC" w:rsidRDefault="00267ADC" w:rsidP="00267ADC">
      <w:pPr>
        <w:rPr>
          <w:sz w:val="24"/>
          <w:szCs w:val="24"/>
        </w:rPr>
      </w:pPr>
    </w:p>
    <w:p w:rsidR="00267ADC" w:rsidRDefault="00267ADC" w:rsidP="00BB3376">
      <w:pPr>
        <w:jc w:val="right"/>
        <w:rPr>
          <w:sz w:val="24"/>
          <w:szCs w:val="24"/>
        </w:rPr>
      </w:pPr>
    </w:p>
    <w:p w:rsidR="00267ADC" w:rsidRPr="00F13CA0" w:rsidRDefault="00267ADC" w:rsidP="00BB3376">
      <w:pPr>
        <w:jc w:val="right"/>
        <w:rPr>
          <w:sz w:val="24"/>
          <w:szCs w:val="24"/>
        </w:rPr>
      </w:pPr>
    </w:p>
    <w:p w:rsidR="00DE7100" w:rsidRDefault="00DE7100" w:rsidP="00E61186">
      <w:pPr>
        <w:rPr>
          <w:sz w:val="16"/>
          <w:szCs w:val="16"/>
        </w:rPr>
      </w:pPr>
    </w:p>
    <w:p w:rsidR="00DE7100" w:rsidRDefault="00DE7100" w:rsidP="00E61186">
      <w:pPr>
        <w:rPr>
          <w:sz w:val="16"/>
          <w:szCs w:val="16"/>
        </w:rPr>
      </w:pPr>
    </w:p>
    <w:p w:rsidR="00BE256E" w:rsidRDefault="00BE256E" w:rsidP="003A72FD">
      <w:pPr>
        <w:tabs>
          <w:tab w:val="left" w:pos="8130"/>
        </w:tabs>
      </w:pPr>
    </w:p>
    <w:p w:rsidR="00C4664C" w:rsidRDefault="006765FC" w:rsidP="003A72FD">
      <w:pPr>
        <w:tabs>
          <w:tab w:val="left" w:pos="8130"/>
        </w:tabs>
      </w:pPr>
      <w:r>
        <w:t xml:space="preserve"> </w:t>
      </w:r>
      <w:r w:rsidR="00BE256E">
        <w:t xml:space="preserve"> </w:t>
      </w:r>
      <w:r w:rsidR="002E1192">
        <w:t xml:space="preserve">                                                                                                            </w:t>
      </w:r>
      <w:r w:rsidR="00AA546E">
        <w:t xml:space="preserve">                            </w:t>
      </w:r>
    </w:p>
    <w:p w:rsidR="00C4664C" w:rsidRDefault="00C4664C" w:rsidP="003A72FD">
      <w:pPr>
        <w:tabs>
          <w:tab w:val="left" w:pos="8130"/>
        </w:tabs>
      </w:pPr>
    </w:p>
    <w:p w:rsidR="00C4664C" w:rsidRDefault="00C4664C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AA546E" w:rsidRDefault="00AA546E" w:rsidP="003A72FD">
      <w:pPr>
        <w:tabs>
          <w:tab w:val="left" w:pos="8130"/>
        </w:tabs>
      </w:pPr>
    </w:p>
    <w:p w:rsidR="008036FE" w:rsidRDefault="00C4664C" w:rsidP="00AA546E">
      <w:pPr>
        <w:tabs>
          <w:tab w:val="left" w:pos="8130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C21BB0">
        <w:t xml:space="preserve">        </w:t>
      </w:r>
      <w:r w:rsidR="002E1192">
        <w:t xml:space="preserve">  </w:t>
      </w:r>
      <w:r w:rsidR="007A3FE8">
        <w:t>Приложение №</w:t>
      </w:r>
      <w:r w:rsidR="00BA3B24">
        <w:t xml:space="preserve"> 6</w:t>
      </w:r>
      <w:r w:rsidR="007A3FE8">
        <w:t xml:space="preserve"> </w:t>
      </w:r>
    </w:p>
    <w:p w:rsidR="008F1D79" w:rsidRDefault="008F1D79" w:rsidP="00AA546E">
      <w:pPr>
        <w:tabs>
          <w:tab w:val="left" w:pos="8130"/>
        </w:tabs>
        <w:jc w:val="right"/>
      </w:pPr>
    </w:p>
    <w:p w:rsidR="008F1D79" w:rsidRPr="002C7AEC" w:rsidRDefault="008F1D79" w:rsidP="00AA546E">
      <w:pPr>
        <w:jc w:val="right"/>
        <w:rPr>
          <w:bCs/>
        </w:rPr>
      </w:pPr>
      <w:r>
        <w:tab/>
      </w:r>
      <w:r w:rsidR="0030096F">
        <w:t xml:space="preserve"> </w:t>
      </w:r>
      <w:r w:rsidR="00AD32E5">
        <w:rPr>
          <w:bCs/>
        </w:rPr>
        <w:t xml:space="preserve">к </w:t>
      </w:r>
      <w:r w:rsidR="001E0832">
        <w:rPr>
          <w:bCs/>
        </w:rPr>
        <w:t xml:space="preserve"> решению</w:t>
      </w:r>
      <w:r w:rsidRPr="002C7AEC">
        <w:rPr>
          <w:bCs/>
        </w:rPr>
        <w:t xml:space="preserve"> Совета народных депутатов </w:t>
      </w:r>
    </w:p>
    <w:p w:rsidR="008F1D79" w:rsidRPr="002C7AEC" w:rsidRDefault="008F1D79" w:rsidP="00AA546E">
      <w:pPr>
        <w:jc w:val="right"/>
        <w:rPr>
          <w:bCs/>
        </w:rPr>
      </w:pPr>
      <w:r w:rsidRPr="002C7AEC">
        <w:rPr>
          <w:bCs/>
        </w:rPr>
        <w:t>Дегтяренского сельского поселения</w:t>
      </w:r>
    </w:p>
    <w:p w:rsidR="008F1D79" w:rsidRPr="002C7AEC" w:rsidRDefault="00AD32E5" w:rsidP="00AA546E">
      <w:pPr>
        <w:jc w:val="right"/>
        <w:rPr>
          <w:bCs/>
        </w:rPr>
      </w:pPr>
      <w:r>
        <w:rPr>
          <w:bCs/>
        </w:rPr>
        <w:t>«О</w:t>
      </w:r>
      <w:r w:rsidR="000175D4">
        <w:rPr>
          <w:bCs/>
        </w:rPr>
        <w:t xml:space="preserve">  бюдже</w:t>
      </w:r>
      <w:r w:rsidR="0030096F">
        <w:rPr>
          <w:bCs/>
        </w:rPr>
        <w:t>те</w:t>
      </w:r>
      <w:r w:rsidR="008F1D79" w:rsidRPr="002C7AEC">
        <w:rPr>
          <w:bCs/>
        </w:rPr>
        <w:t xml:space="preserve"> на 202</w:t>
      </w:r>
      <w:r w:rsidR="004E1B05">
        <w:rPr>
          <w:bCs/>
        </w:rPr>
        <w:t>3</w:t>
      </w:r>
      <w:r w:rsidR="008F1D79" w:rsidRPr="002C7AEC">
        <w:rPr>
          <w:bCs/>
        </w:rPr>
        <w:t>год и</w:t>
      </w:r>
    </w:p>
    <w:p w:rsidR="008F1D79" w:rsidRPr="002C7AEC" w:rsidRDefault="008F1D79" w:rsidP="00AA546E">
      <w:pPr>
        <w:jc w:val="right"/>
        <w:rPr>
          <w:bCs/>
        </w:rPr>
      </w:pPr>
      <w:r w:rsidRPr="002C7AEC">
        <w:rPr>
          <w:bCs/>
        </w:rPr>
        <w:t xml:space="preserve"> на плановый период  202</w:t>
      </w:r>
      <w:r w:rsidR="004E1B05">
        <w:rPr>
          <w:bCs/>
        </w:rPr>
        <w:t>4</w:t>
      </w:r>
      <w:r w:rsidRPr="002C7AEC">
        <w:rPr>
          <w:bCs/>
        </w:rPr>
        <w:t>и 202</w:t>
      </w:r>
      <w:r w:rsidR="004E1B05">
        <w:rPr>
          <w:bCs/>
        </w:rPr>
        <w:t>5</w:t>
      </w:r>
      <w:r w:rsidRPr="002C7AEC">
        <w:rPr>
          <w:bCs/>
        </w:rPr>
        <w:t>г»</w:t>
      </w:r>
    </w:p>
    <w:p w:rsidR="008F1D79" w:rsidRDefault="00AD32E5" w:rsidP="00AA546E">
      <w:pPr>
        <w:jc w:val="right"/>
        <w:rPr>
          <w:bCs/>
        </w:rPr>
      </w:pPr>
      <w:r>
        <w:rPr>
          <w:bCs/>
        </w:rPr>
        <w:t xml:space="preserve">от </w:t>
      </w:r>
      <w:r w:rsidR="00AA546E">
        <w:rPr>
          <w:bCs/>
        </w:rPr>
        <w:t>30.12.</w:t>
      </w:r>
      <w:r w:rsidR="008F1D79" w:rsidRPr="002C7AEC">
        <w:rPr>
          <w:bCs/>
        </w:rPr>
        <w:t>20</w:t>
      </w:r>
      <w:r w:rsidR="000175D4">
        <w:rPr>
          <w:bCs/>
        </w:rPr>
        <w:t>2</w:t>
      </w:r>
      <w:r w:rsidR="004E1B05">
        <w:rPr>
          <w:bCs/>
        </w:rPr>
        <w:t>2</w:t>
      </w:r>
      <w:r w:rsidR="008F1D79" w:rsidRPr="002C7AEC">
        <w:rPr>
          <w:bCs/>
        </w:rPr>
        <w:t xml:space="preserve"> г №</w:t>
      </w:r>
      <w:r w:rsidR="004E1B05">
        <w:rPr>
          <w:bCs/>
        </w:rPr>
        <w:t xml:space="preserve"> </w:t>
      </w:r>
      <w:r w:rsidR="00AA546E">
        <w:rPr>
          <w:bCs/>
        </w:rPr>
        <w:t>110</w:t>
      </w:r>
    </w:p>
    <w:p w:rsidR="008F1D79" w:rsidRDefault="008F1D79" w:rsidP="00AA546E">
      <w:pPr>
        <w:tabs>
          <w:tab w:val="left" w:pos="8130"/>
        </w:tabs>
        <w:jc w:val="right"/>
      </w:pPr>
    </w:p>
    <w:p w:rsidR="008F1D79" w:rsidRDefault="008F1D79" w:rsidP="00AA546E">
      <w:pPr>
        <w:tabs>
          <w:tab w:val="left" w:pos="8130"/>
        </w:tabs>
        <w:jc w:val="right"/>
      </w:pPr>
    </w:p>
    <w:p w:rsidR="008036FE" w:rsidRPr="002E1192" w:rsidRDefault="00123A75" w:rsidP="009A75D9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8036FE">
        <w:rPr>
          <w:b/>
          <w:color w:val="000000"/>
          <w:sz w:val="28"/>
          <w:szCs w:val="28"/>
        </w:rPr>
        <w:t xml:space="preserve">ные  межбюджетные трансферты </w:t>
      </w:r>
      <w:r w:rsidR="008036FE"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</w:t>
      </w:r>
      <w:r w:rsidR="004E1B05">
        <w:rPr>
          <w:b/>
          <w:sz w:val="28"/>
          <w:szCs w:val="28"/>
        </w:rPr>
        <w:t>3</w:t>
      </w:r>
      <w:r w:rsidR="008036FE">
        <w:rPr>
          <w:b/>
          <w:sz w:val="28"/>
          <w:szCs w:val="28"/>
        </w:rPr>
        <w:t xml:space="preserve"> год и на плановый период 202</w:t>
      </w:r>
      <w:r w:rsidR="004E1B05">
        <w:rPr>
          <w:b/>
          <w:sz w:val="28"/>
          <w:szCs w:val="28"/>
        </w:rPr>
        <w:t>4</w:t>
      </w:r>
      <w:r w:rsidR="008036FE">
        <w:rPr>
          <w:b/>
          <w:sz w:val="28"/>
          <w:szCs w:val="28"/>
        </w:rPr>
        <w:t>-202</w:t>
      </w:r>
      <w:r w:rsidR="004E1B05">
        <w:rPr>
          <w:b/>
          <w:sz w:val="28"/>
          <w:szCs w:val="28"/>
        </w:rPr>
        <w:t>5</w:t>
      </w:r>
      <w:r w:rsidR="008036FE">
        <w:rPr>
          <w:b/>
          <w:sz w:val="28"/>
          <w:szCs w:val="28"/>
        </w:rPr>
        <w:t>годов</w:t>
      </w:r>
    </w:p>
    <w:p w:rsidR="008036FE" w:rsidRPr="008036FE" w:rsidRDefault="008036FE" w:rsidP="008036FE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583"/>
        <w:gridCol w:w="1416"/>
        <w:gridCol w:w="1783"/>
        <w:gridCol w:w="1776"/>
      </w:tblGrid>
      <w:tr w:rsidR="007E1D6D" w:rsidTr="007E1D6D">
        <w:trPr>
          <w:trHeight w:val="74"/>
        </w:trPr>
        <w:tc>
          <w:tcPr>
            <w:tcW w:w="985" w:type="dxa"/>
            <w:vMerge w:val="restart"/>
          </w:tcPr>
          <w:p w:rsidR="007E1D6D" w:rsidRPr="002E1192" w:rsidRDefault="007E1D6D" w:rsidP="007E1D6D">
            <w:pPr>
              <w:tabs>
                <w:tab w:val="left" w:pos="945"/>
              </w:tabs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№</w:t>
            </w:r>
          </w:p>
        </w:tc>
        <w:tc>
          <w:tcPr>
            <w:tcW w:w="4583" w:type="dxa"/>
            <w:vMerge w:val="restart"/>
          </w:tcPr>
          <w:p w:rsidR="007E1D6D" w:rsidRPr="002E1192" w:rsidRDefault="007E1D6D" w:rsidP="000C75F0">
            <w:pPr>
              <w:jc w:val="center"/>
            </w:pPr>
            <w:r w:rsidRPr="002E1192">
              <w:t>Наименование передаваемого полномочия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:rsidR="007E1D6D" w:rsidRPr="002E1192" w:rsidRDefault="007E1D6D" w:rsidP="007E1D6D"/>
          <w:p w:rsidR="007E1D6D" w:rsidRPr="002E1192" w:rsidRDefault="007E1D6D" w:rsidP="007E1D6D"/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7E1D6D" w:rsidRPr="002E1192" w:rsidRDefault="007E1D6D" w:rsidP="007E1D6D"/>
          <w:p w:rsidR="007E1D6D" w:rsidRPr="002E1192" w:rsidRDefault="007E1D6D" w:rsidP="007E1D6D">
            <w:r w:rsidRPr="002E1192">
              <w:t>Сумма</w:t>
            </w:r>
          </w:p>
        </w:tc>
        <w:tc>
          <w:tcPr>
            <w:tcW w:w="1776" w:type="dxa"/>
          </w:tcPr>
          <w:p w:rsidR="007E1D6D" w:rsidRPr="002E1192" w:rsidRDefault="007E1D6D" w:rsidP="007E1D6D"/>
          <w:p w:rsidR="007E1D6D" w:rsidRPr="002E1192" w:rsidRDefault="007E1D6D" w:rsidP="007E1D6D"/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</w:tr>
      <w:tr w:rsidR="007E1D6D" w:rsidTr="007E1D6D">
        <w:trPr>
          <w:trHeight w:val="81"/>
        </w:trPr>
        <w:tc>
          <w:tcPr>
            <w:tcW w:w="985" w:type="dxa"/>
            <w:vMerge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:rsidR="007E1D6D" w:rsidRPr="002E1192" w:rsidRDefault="007E1D6D" w:rsidP="007E1D6D"/>
        </w:tc>
        <w:tc>
          <w:tcPr>
            <w:tcW w:w="1416" w:type="dxa"/>
          </w:tcPr>
          <w:p w:rsidR="007E1D6D" w:rsidRPr="002E1192" w:rsidRDefault="007E1D6D" w:rsidP="004E1B05">
            <w:pPr>
              <w:tabs>
                <w:tab w:val="left" w:pos="945"/>
              </w:tabs>
            </w:pPr>
            <w:r w:rsidRPr="002E1192">
              <w:t>202</w:t>
            </w:r>
            <w:r w:rsidR="004E1B05">
              <w:t>3</w:t>
            </w:r>
            <w:r w:rsidRPr="002E1192">
              <w:t>од</w:t>
            </w:r>
          </w:p>
        </w:tc>
        <w:tc>
          <w:tcPr>
            <w:tcW w:w="1783" w:type="dxa"/>
          </w:tcPr>
          <w:p w:rsidR="007E1D6D" w:rsidRPr="002E1192" w:rsidRDefault="007E1D6D" w:rsidP="004E1B05">
            <w:pPr>
              <w:tabs>
                <w:tab w:val="left" w:pos="945"/>
              </w:tabs>
            </w:pPr>
            <w:r w:rsidRPr="002E1192">
              <w:t>202</w:t>
            </w:r>
            <w:r w:rsidR="004E1B05">
              <w:t>4</w:t>
            </w:r>
            <w:r w:rsidRPr="002E1192">
              <w:t xml:space="preserve"> год</w:t>
            </w:r>
          </w:p>
        </w:tc>
        <w:tc>
          <w:tcPr>
            <w:tcW w:w="1776" w:type="dxa"/>
          </w:tcPr>
          <w:p w:rsidR="007E1D6D" w:rsidRPr="002E1192" w:rsidRDefault="007E1D6D" w:rsidP="004E1B05">
            <w:pPr>
              <w:tabs>
                <w:tab w:val="left" w:pos="945"/>
              </w:tabs>
            </w:pPr>
            <w:r w:rsidRPr="002E1192">
              <w:t>202</w:t>
            </w:r>
            <w:r w:rsidR="004E1B05">
              <w:t>5</w:t>
            </w:r>
            <w:r w:rsidRPr="002E1192">
              <w:t>год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</w:p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7E1D6D" w:rsidRPr="002E1192" w:rsidRDefault="007E1D6D" w:rsidP="007E1D6D">
            <w:r w:rsidRPr="002E1192"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:rsidR="007E1D6D" w:rsidRPr="002E1192" w:rsidRDefault="007E1D6D" w:rsidP="007E1D6D"/>
          <w:p w:rsidR="007E1D6D" w:rsidRPr="002E1192" w:rsidRDefault="0016772B" w:rsidP="007E1D6D">
            <w:r>
              <w:t>3,0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:rsidR="007E1D6D" w:rsidRPr="002E1192" w:rsidRDefault="007E1D6D" w:rsidP="007E1D6D"/>
          <w:p w:rsidR="007E1D6D" w:rsidRPr="002E1192" w:rsidRDefault="0016772B" w:rsidP="007E1D6D">
            <w:r>
              <w:t>3,0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:rsidR="007E1D6D" w:rsidRPr="002E1192" w:rsidRDefault="007E1D6D" w:rsidP="007E1D6D"/>
          <w:p w:rsidR="007E1D6D" w:rsidRPr="002E1192" w:rsidRDefault="0016772B" w:rsidP="007E1D6D">
            <w:r>
              <w:t>3,0</w:t>
            </w:r>
          </w:p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Осуществление  переданных полномочий по внешнему  финансовому контролю</w:t>
            </w:r>
          </w:p>
        </w:tc>
        <w:tc>
          <w:tcPr>
            <w:tcW w:w="1416" w:type="dxa"/>
          </w:tcPr>
          <w:p w:rsidR="007E1D6D" w:rsidRPr="002E1192" w:rsidRDefault="0016772B" w:rsidP="007E1D6D">
            <w:r>
              <w:t>6,6</w:t>
            </w:r>
          </w:p>
        </w:tc>
        <w:tc>
          <w:tcPr>
            <w:tcW w:w="1783" w:type="dxa"/>
          </w:tcPr>
          <w:p w:rsidR="007E1D6D" w:rsidRPr="002E1192" w:rsidRDefault="0016772B" w:rsidP="0016772B">
            <w:r>
              <w:t>6,6</w:t>
            </w:r>
          </w:p>
        </w:tc>
        <w:tc>
          <w:tcPr>
            <w:tcW w:w="1776" w:type="dxa"/>
          </w:tcPr>
          <w:p w:rsidR="007E1D6D" w:rsidRPr="002E1192" w:rsidRDefault="0016772B" w:rsidP="007E1D6D">
            <w:r>
              <w:t>6,6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Осуществление  переданных полномочий в сфере градостроительной деятельности</w:t>
            </w:r>
          </w:p>
        </w:tc>
        <w:tc>
          <w:tcPr>
            <w:tcW w:w="1416" w:type="dxa"/>
          </w:tcPr>
          <w:p w:rsidR="007E1D6D" w:rsidRPr="002E1192" w:rsidRDefault="0016772B" w:rsidP="007E1D6D">
            <w:r>
              <w:t>4,8</w:t>
            </w:r>
          </w:p>
        </w:tc>
        <w:tc>
          <w:tcPr>
            <w:tcW w:w="1783" w:type="dxa"/>
          </w:tcPr>
          <w:p w:rsidR="007E1D6D" w:rsidRPr="002E1192" w:rsidRDefault="0016772B" w:rsidP="007E1D6D">
            <w:r>
              <w:t>4,8</w:t>
            </w:r>
          </w:p>
        </w:tc>
        <w:tc>
          <w:tcPr>
            <w:tcW w:w="1776" w:type="dxa"/>
          </w:tcPr>
          <w:p w:rsidR="007E1D6D" w:rsidRPr="002E1192" w:rsidRDefault="0016772B" w:rsidP="007E1D6D">
            <w:r>
              <w:t>4,8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:rsidR="007E1D6D" w:rsidRPr="002E1192" w:rsidRDefault="0016772B" w:rsidP="007E1D6D">
            <w:r>
              <w:t>4,2</w:t>
            </w:r>
          </w:p>
        </w:tc>
        <w:tc>
          <w:tcPr>
            <w:tcW w:w="1783" w:type="dxa"/>
          </w:tcPr>
          <w:p w:rsidR="007E1D6D" w:rsidRPr="002E1192" w:rsidRDefault="0016772B" w:rsidP="0016772B">
            <w:r>
              <w:t>4,2</w:t>
            </w:r>
          </w:p>
        </w:tc>
        <w:tc>
          <w:tcPr>
            <w:tcW w:w="1776" w:type="dxa"/>
          </w:tcPr>
          <w:p w:rsidR="007E1D6D" w:rsidRPr="002E1192" w:rsidRDefault="0016772B" w:rsidP="007E1D6D">
            <w:r>
              <w:t>4,2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  <w:ind w:left="495"/>
            </w:pPr>
            <w:r w:rsidRPr="002E1192"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2E1192">
              <w:rPr>
                <w:sz w:val="20"/>
                <w:szCs w:val="20"/>
              </w:rPr>
              <w:t>Осуществление переданных полномочий по созданию  условий для организации  досуга и обеспечения жителей поселения услугами культуры</w:t>
            </w:r>
          </w:p>
          <w:p w:rsidR="007E1D6D" w:rsidRPr="002E1192" w:rsidRDefault="007E1D6D" w:rsidP="007E1D6D"/>
        </w:tc>
        <w:tc>
          <w:tcPr>
            <w:tcW w:w="1416" w:type="dxa"/>
          </w:tcPr>
          <w:p w:rsidR="007E1D6D" w:rsidRPr="002E1192" w:rsidRDefault="004E1B05" w:rsidP="007E1D6D">
            <w:r>
              <w:t>1928,0</w:t>
            </w:r>
          </w:p>
        </w:tc>
        <w:tc>
          <w:tcPr>
            <w:tcW w:w="1783" w:type="dxa"/>
          </w:tcPr>
          <w:p w:rsidR="007E1D6D" w:rsidRPr="002E1192" w:rsidRDefault="004E1B05" w:rsidP="007E1D6D">
            <w:r>
              <w:t>2103,0</w:t>
            </w:r>
          </w:p>
        </w:tc>
        <w:tc>
          <w:tcPr>
            <w:tcW w:w="1776" w:type="dxa"/>
          </w:tcPr>
          <w:p w:rsidR="007E1D6D" w:rsidRPr="002E1192" w:rsidRDefault="004E1B05" w:rsidP="007E1D6D">
            <w:r>
              <w:t>2276,0</w:t>
            </w:r>
          </w:p>
        </w:tc>
      </w:tr>
      <w:tr w:rsidR="009A75D9" w:rsidTr="007E1D6D">
        <w:trPr>
          <w:trHeight w:val="85"/>
        </w:trPr>
        <w:tc>
          <w:tcPr>
            <w:tcW w:w="985" w:type="dxa"/>
          </w:tcPr>
          <w:p w:rsidR="009A75D9" w:rsidRPr="002E1192" w:rsidRDefault="008B0F77" w:rsidP="007E1D6D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9A75D9" w:rsidRPr="009A75D9" w:rsidRDefault="009A75D9" w:rsidP="007E1D6D">
            <w:r w:rsidRPr="009A75D9"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:rsidR="009A75D9" w:rsidRPr="002E1192" w:rsidRDefault="004E1B05" w:rsidP="007E1D6D">
            <w:r>
              <w:t>510</w:t>
            </w:r>
          </w:p>
        </w:tc>
        <w:tc>
          <w:tcPr>
            <w:tcW w:w="1783" w:type="dxa"/>
          </w:tcPr>
          <w:p w:rsidR="009A75D9" w:rsidRPr="002E1192" w:rsidRDefault="0016772B" w:rsidP="007E1D6D">
            <w:r>
              <w:t>5</w:t>
            </w:r>
            <w:r w:rsidR="004E1B05">
              <w:t>30</w:t>
            </w:r>
          </w:p>
        </w:tc>
        <w:tc>
          <w:tcPr>
            <w:tcW w:w="1776" w:type="dxa"/>
          </w:tcPr>
          <w:p w:rsidR="009A75D9" w:rsidRPr="002E1192" w:rsidRDefault="004E1B05" w:rsidP="004E1B05">
            <w:r>
              <w:t>550</w:t>
            </w:r>
          </w:p>
        </w:tc>
      </w:tr>
      <w:tr w:rsidR="007E1D6D" w:rsidTr="007E1D6D">
        <w:trPr>
          <w:trHeight w:val="85"/>
        </w:trPr>
        <w:tc>
          <w:tcPr>
            <w:tcW w:w="985" w:type="dxa"/>
          </w:tcPr>
          <w:p w:rsidR="007E1D6D" w:rsidRPr="002E1192" w:rsidRDefault="007E1D6D" w:rsidP="007E1D6D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:rsidR="007E1D6D" w:rsidRPr="002E1192" w:rsidRDefault="007E1D6D" w:rsidP="007E1D6D">
            <w:r w:rsidRPr="002E1192">
              <w:t>Всего</w:t>
            </w:r>
          </w:p>
        </w:tc>
        <w:tc>
          <w:tcPr>
            <w:tcW w:w="1416" w:type="dxa"/>
          </w:tcPr>
          <w:p w:rsidR="007E1D6D" w:rsidRPr="002E1192" w:rsidRDefault="0016772B" w:rsidP="004E1B05">
            <w:r>
              <w:t>2</w:t>
            </w:r>
            <w:r w:rsidR="004E1B05">
              <w:t>456</w:t>
            </w:r>
            <w:r>
              <w:t>,6</w:t>
            </w:r>
          </w:p>
        </w:tc>
        <w:tc>
          <w:tcPr>
            <w:tcW w:w="1783" w:type="dxa"/>
          </w:tcPr>
          <w:p w:rsidR="007E1D6D" w:rsidRPr="002E1192" w:rsidRDefault="009A75D9" w:rsidP="004E1B05">
            <w:r>
              <w:t>2</w:t>
            </w:r>
            <w:r w:rsidR="004E1B05">
              <w:t>651</w:t>
            </w:r>
            <w:r w:rsidR="0016772B">
              <w:t>,6</w:t>
            </w:r>
          </w:p>
        </w:tc>
        <w:tc>
          <w:tcPr>
            <w:tcW w:w="1776" w:type="dxa"/>
          </w:tcPr>
          <w:p w:rsidR="007E1D6D" w:rsidRPr="002E1192" w:rsidRDefault="009A75D9" w:rsidP="004E1B05">
            <w:r>
              <w:t>2</w:t>
            </w:r>
            <w:r w:rsidR="004E1B05">
              <w:t>844</w:t>
            </w:r>
            <w:r w:rsidR="0016772B">
              <w:t>,6</w:t>
            </w:r>
          </w:p>
        </w:tc>
      </w:tr>
    </w:tbl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8036FE" w:rsidRPr="008036FE" w:rsidRDefault="008036FE" w:rsidP="008036FE"/>
    <w:p w:rsidR="00542863" w:rsidRPr="008036FE" w:rsidRDefault="00542863" w:rsidP="008036FE"/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Pr="008036FE" w:rsidRDefault="00266B90" w:rsidP="00266B90"/>
    <w:p w:rsidR="00266B90" w:rsidRDefault="00266B90" w:rsidP="00266B90">
      <w:pPr>
        <w:tabs>
          <w:tab w:val="left" w:pos="945"/>
        </w:tabs>
      </w:pPr>
    </w:p>
    <w:p w:rsidR="00266B90" w:rsidRDefault="00266B90" w:rsidP="00266B90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542863" w:rsidRDefault="00542863" w:rsidP="0081360F">
      <w:pPr>
        <w:tabs>
          <w:tab w:val="left" w:pos="945"/>
        </w:tabs>
      </w:pPr>
    </w:p>
    <w:p w:rsidR="004C2C7B" w:rsidRDefault="004C2C7B" w:rsidP="007F4F3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19E0">
        <w:t xml:space="preserve">                            </w:t>
      </w:r>
    </w:p>
    <w:p w:rsidR="004C2C7B" w:rsidRPr="0081360F" w:rsidRDefault="004C2C7B" w:rsidP="0081360F">
      <w:pPr>
        <w:tabs>
          <w:tab w:val="left" w:pos="945"/>
        </w:tabs>
      </w:pPr>
    </w:p>
    <w:sectPr w:rsidR="004C2C7B" w:rsidRPr="0081360F" w:rsidSect="00292D90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EA" w:rsidRDefault="00FC2DEA" w:rsidP="009629A9">
      <w:r>
        <w:separator/>
      </w:r>
    </w:p>
  </w:endnote>
  <w:endnote w:type="continuationSeparator" w:id="0">
    <w:p w:rsidR="00FC2DEA" w:rsidRDefault="00FC2DEA" w:rsidP="009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EA" w:rsidRDefault="00FC2DEA" w:rsidP="009629A9">
      <w:r>
        <w:separator/>
      </w:r>
    </w:p>
  </w:footnote>
  <w:footnote w:type="continuationSeparator" w:id="0">
    <w:p w:rsidR="00FC2DEA" w:rsidRDefault="00FC2DEA" w:rsidP="0096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</w:abstractNum>
  <w:abstractNum w:abstractNumId="2">
    <w:nsid w:val="65FB0DBA"/>
    <w:multiLevelType w:val="hybridMultilevel"/>
    <w:tmpl w:val="A9FC9E6A"/>
    <w:lvl w:ilvl="0" w:tplc="B84E273E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301DC"/>
    <w:rsid w:val="00031BAD"/>
    <w:rsid w:val="00036F65"/>
    <w:rsid w:val="00036F8C"/>
    <w:rsid w:val="00047C7A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6075"/>
    <w:rsid w:val="000A7627"/>
    <w:rsid w:val="000B066C"/>
    <w:rsid w:val="000C5BEE"/>
    <w:rsid w:val="000C75F0"/>
    <w:rsid w:val="000D3D82"/>
    <w:rsid w:val="000E18B8"/>
    <w:rsid w:val="000E27C5"/>
    <w:rsid w:val="000E2936"/>
    <w:rsid w:val="000E5B1B"/>
    <w:rsid w:val="000E6F74"/>
    <w:rsid w:val="000F07CD"/>
    <w:rsid w:val="000F130F"/>
    <w:rsid w:val="000F38F0"/>
    <w:rsid w:val="000F543D"/>
    <w:rsid w:val="001044A6"/>
    <w:rsid w:val="00104C2C"/>
    <w:rsid w:val="00105163"/>
    <w:rsid w:val="00106FB2"/>
    <w:rsid w:val="001119E2"/>
    <w:rsid w:val="00111C1A"/>
    <w:rsid w:val="0011599A"/>
    <w:rsid w:val="00116518"/>
    <w:rsid w:val="00117C03"/>
    <w:rsid w:val="00120C6E"/>
    <w:rsid w:val="00121033"/>
    <w:rsid w:val="00123A75"/>
    <w:rsid w:val="00130823"/>
    <w:rsid w:val="00130D2A"/>
    <w:rsid w:val="00130F90"/>
    <w:rsid w:val="00133D49"/>
    <w:rsid w:val="00137430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A05A9"/>
    <w:rsid w:val="001A4038"/>
    <w:rsid w:val="001A554F"/>
    <w:rsid w:val="001B12A2"/>
    <w:rsid w:val="001B32F7"/>
    <w:rsid w:val="001B62C3"/>
    <w:rsid w:val="001C3400"/>
    <w:rsid w:val="001C3B10"/>
    <w:rsid w:val="001C495B"/>
    <w:rsid w:val="001D005B"/>
    <w:rsid w:val="001D1522"/>
    <w:rsid w:val="001D3095"/>
    <w:rsid w:val="001D57BD"/>
    <w:rsid w:val="001E0832"/>
    <w:rsid w:val="001E090F"/>
    <w:rsid w:val="001E4832"/>
    <w:rsid w:val="001E6860"/>
    <w:rsid w:val="001F0343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DCA"/>
    <w:rsid w:val="00232EA0"/>
    <w:rsid w:val="002347EA"/>
    <w:rsid w:val="00234A20"/>
    <w:rsid w:val="00243500"/>
    <w:rsid w:val="00244FE6"/>
    <w:rsid w:val="00251125"/>
    <w:rsid w:val="002511B1"/>
    <w:rsid w:val="00251E5E"/>
    <w:rsid w:val="00262C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7AEC"/>
    <w:rsid w:val="002A11FB"/>
    <w:rsid w:val="002A32C2"/>
    <w:rsid w:val="002A3B58"/>
    <w:rsid w:val="002A512F"/>
    <w:rsid w:val="002A6EEB"/>
    <w:rsid w:val="002A7BD9"/>
    <w:rsid w:val="002B06CA"/>
    <w:rsid w:val="002B1F9B"/>
    <w:rsid w:val="002B4704"/>
    <w:rsid w:val="002C358A"/>
    <w:rsid w:val="002C7AEC"/>
    <w:rsid w:val="002D21C6"/>
    <w:rsid w:val="002D2EA6"/>
    <w:rsid w:val="002D4236"/>
    <w:rsid w:val="002E1192"/>
    <w:rsid w:val="002E3243"/>
    <w:rsid w:val="002F1387"/>
    <w:rsid w:val="002F6B8E"/>
    <w:rsid w:val="002F77AC"/>
    <w:rsid w:val="0030096F"/>
    <w:rsid w:val="00301617"/>
    <w:rsid w:val="0030184F"/>
    <w:rsid w:val="00305357"/>
    <w:rsid w:val="00306DAE"/>
    <w:rsid w:val="00306E60"/>
    <w:rsid w:val="00307A98"/>
    <w:rsid w:val="00307CED"/>
    <w:rsid w:val="00310060"/>
    <w:rsid w:val="0031134D"/>
    <w:rsid w:val="00317E49"/>
    <w:rsid w:val="00321559"/>
    <w:rsid w:val="00322FB8"/>
    <w:rsid w:val="00323A10"/>
    <w:rsid w:val="003259BA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5077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516F"/>
    <w:rsid w:val="00396498"/>
    <w:rsid w:val="003A2C77"/>
    <w:rsid w:val="003A4179"/>
    <w:rsid w:val="003A6656"/>
    <w:rsid w:val="003A72FD"/>
    <w:rsid w:val="003A7DDD"/>
    <w:rsid w:val="003B04CB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4033CE"/>
    <w:rsid w:val="0040419D"/>
    <w:rsid w:val="00405AE4"/>
    <w:rsid w:val="0041202F"/>
    <w:rsid w:val="00412FFF"/>
    <w:rsid w:val="00413844"/>
    <w:rsid w:val="004266FD"/>
    <w:rsid w:val="00431C6D"/>
    <w:rsid w:val="00432613"/>
    <w:rsid w:val="00435797"/>
    <w:rsid w:val="0043626C"/>
    <w:rsid w:val="0044232A"/>
    <w:rsid w:val="00446253"/>
    <w:rsid w:val="00446638"/>
    <w:rsid w:val="0045284E"/>
    <w:rsid w:val="004536BD"/>
    <w:rsid w:val="00454416"/>
    <w:rsid w:val="004554A3"/>
    <w:rsid w:val="004554ED"/>
    <w:rsid w:val="00455702"/>
    <w:rsid w:val="00460488"/>
    <w:rsid w:val="0046144F"/>
    <w:rsid w:val="00464AE4"/>
    <w:rsid w:val="004670E4"/>
    <w:rsid w:val="004719E0"/>
    <w:rsid w:val="00473826"/>
    <w:rsid w:val="00481F81"/>
    <w:rsid w:val="00482F76"/>
    <w:rsid w:val="004856D5"/>
    <w:rsid w:val="004856DE"/>
    <w:rsid w:val="00492806"/>
    <w:rsid w:val="004932BC"/>
    <w:rsid w:val="004935F4"/>
    <w:rsid w:val="004A012D"/>
    <w:rsid w:val="004A09A0"/>
    <w:rsid w:val="004A2448"/>
    <w:rsid w:val="004A38A1"/>
    <w:rsid w:val="004B0837"/>
    <w:rsid w:val="004B18CC"/>
    <w:rsid w:val="004B4E4C"/>
    <w:rsid w:val="004B6550"/>
    <w:rsid w:val="004B6BAD"/>
    <w:rsid w:val="004C079D"/>
    <w:rsid w:val="004C2C7B"/>
    <w:rsid w:val="004C313F"/>
    <w:rsid w:val="004C380E"/>
    <w:rsid w:val="004C53EA"/>
    <w:rsid w:val="004D09E6"/>
    <w:rsid w:val="004D416E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76F1"/>
    <w:rsid w:val="005107F3"/>
    <w:rsid w:val="005171EC"/>
    <w:rsid w:val="00521C3A"/>
    <w:rsid w:val="00522553"/>
    <w:rsid w:val="005243F4"/>
    <w:rsid w:val="0053039B"/>
    <w:rsid w:val="00534ADF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33CE"/>
    <w:rsid w:val="005F7F7F"/>
    <w:rsid w:val="00600FE1"/>
    <w:rsid w:val="00601425"/>
    <w:rsid w:val="0060361F"/>
    <w:rsid w:val="006172FB"/>
    <w:rsid w:val="006178C4"/>
    <w:rsid w:val="00626357"/>
    <w:rsid w:val="00627DED"/>
    <w:rsid w:val="0063100B"/>
    <w:rsid w:val="006320DB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D3636"/>
    <w:rsid w:val="006E0688"/>
    <w:rsid w:val="006E5CE2"/>
    <w:rsid w:val="006F08E7"/>
    <w:rsid w:val="006F1478"/>
    <w:rsid w:val="006F366D"/>
    <w:rsid w:val="006F6DBF"/>
    <w:rsid w:val="0070498B"/>
    <w:rsid w:val="00707D9C"/>
    <w:rsid w:val="00710772"/>
    <w:rsid w:val="00712AAA"/>
    <w:rsid w:val="00712C45"/>
    <w:rsid w:val="007167FF"/>
    <w:rsid w:val="00730565"/>
    <w:rsid w:val="00733C9D"/>
    <w:rsid w:val="007413C8"/>
    <w:rsid w:val="0074422D"/>
    <w:rsid w:val="007529BD"/>
    <w:rsid w:val="00754504"/>
    <w:rsid w:val="0076050F"/>
    <w:rsid w:val="00761EFE"/>
    <w:rsid w:val="00763F22"/>
    <w:rsid w:val="007642EE"/>
    <w:rsid w:val="0077425C"/>
    <w:rsid w:val="00775097"/>
    <w:rsid w:val="00776474"/>
    <w:rsid w:val="00784466"/>
    <w:rsid w:val="00785C95"/>
    <w:rsid w:val="00786BB5"/>
    <w:rsid w:val="00791395"/>
    <w:rsid w:val="00791703"/>
    <w:rsid w:val="0079760C"/>
    <w:rsid w:val="007A0FB7"/>
    <w:rsid w:val="007A2A95"/>
    <w:rsid w:val="007A3FE8"/>
    <w:rsid w:val="007B2B25"/>
    <w:rsid w:val="007B375B"/>
    <w:rsid w:val="007C0C37"/>
    <w:rsid w:val="007C20CB"/>
    <w:rsid w:val="007C5C7F"/>
    <w:rsid w:val="007D085F"/>
    <w:rsid w:val="007D29BA"/>
    <w:rsid w:val="007D39CD"/>
    <w:rsid w:val="007D4043"/>
    <w:rsid w:val="007D4ED5"/>
    <w:rsid w:val="007E1D6D"/>
    <w:rsid w:val="007F0CDA"/>
    <w:rsid w:val="007F4598"/>
    <w:rsid w:val="007F4F34"/>
    <w:rsid w:val="007F55B7"/>
    <w:rsid w:val="00801558"/>
    <w:rsid w:val="00802836"/>
    <w:rsid w:val="008030C1"/>
    <w:rsid w:val="008036FE"/>
    <w:rsid w:val="00807F0E"/>
    <w:rsid w:val="00812BFB"/>
    <w:rsid w:val="0081360F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5377"/>
    <w:rsid w:val="0084027F"/>
    <w:rsid w:val="00844DBC"/>
    <w:rsid w:val="00850C1C"/>
    <w:rsid w:val="008522C6"/>
    <w:rsid w:val="00853FEA"/>
    <w:rsid w:val="00863E1F"/>
    <w:rsid w:val="0086418E"/>
    <w:rsid w:val="00867116"/>
    <w:rsid w:val="008671A2"/>
    <w:rsid w:val="008710E8"/>
    <w:rsid w:val="00873166"/>
    <w:rsid w:val="00875A73"/>
    <w:rsid w:val="0087773D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A2838"/>
    <w:rsid w:val="008A47F7"/>
    <w:rsid w:val="008A56A1"/>
    <w:rsid w:val="008A6801"/>
    <w:rsid w:val="008B0A8E"/>
    <w:rsid w:val="008B0F77"/>
    <w:rsid w:val="008C1BBA"/>
    <w:rsid w:val="008C3521"/>
    <w:rsid w:val="008D0B79"/>
    <w:rsid w:val="008D20B8"/>
    <w:rsid w:val="008D2DBB"/>
    <w:rsid w:val="008D6304"/>
    <w:rsid w:val="008E2313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BFD"/>
    <w:rsid w:val="009629A9"/>
    <w:rsid w:val="00963636"/>
    <w:rsid w:val="0096465D"/>
    <w:rsid w:val="00965EDF"/>
    <w:rsid w:val="009721A5"/>
    <w:rsid w:val="009748D1"/>
    <w:rsid w:val="00977BBE"/>
    <w:rsid w:val="00980E22"/>
    <w:rsid w:val="009840E0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254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604A0"/>
    <w:rsid w:val="00A648A4"/>
    <w:rsid w:val="00A66289"/>
    <w:rsid w:val="00A70B46"/>
    <w:rsid w:val="00A818E3"/>
    <w:rsid w:val="00A86191"/>
    <w:rsid w:val="00A86FD8"/>
    <w:rsid w:val="00A9232C"/>
    <w:rsid w:val="00A933D1"/>
    <w:rsid w:val="00A94F9A"/>
    <w:rsid w:val="00AA0E88"/>
    <w:rsid w:val="00AA276C"/>
    <w:rsid w:val="00AA278F"/>
    <w:rsid w:val="00AA546E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4CC6"/>
    <w:rsid w:val="00AE3B01"/>
    <w:rsid w:val="00AE7029"/>
    <w:rsid w:val="00AF19A8"/>
    <w:rsid w:val="00AF201A"/>
    <w:rsid w:val="00AF69BC"/>
    <w:rsid w:val="00B02098"/>
    <w:rsid w:val="00B04573"/>
    <w:rsid w:val="00B04B09"/>
    <w:rsid w:val="00B04C7E"/>
    <w:rsid w:val="00B072FE"/>
    <w:rsid w:val="00B1095E"/>
    <w:rsid w:val="00B11501"/>
    <w:rsid w:val="00B13F93"/>
    <w:rsid w:val="00B1489B"/>
    <w:rsid w:val="00B16BEB"/>
    <w:rsid w:val="00B22C19"/>
    <w:rsid w:val="00B27834"/>
    <w:rsid w:val="00B31450"/>
    <w:rsid w:val="00B31E7C"/>
    <w:rsid w:val="00B32AE0"/>
    <w:rsid w:val="00B40319"/>
    <w:rsid w:val="00B43BC4"/>
    <w:rsid w:val="00B451E9"/>
    <w:rsid w:val="00B515F1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C0460"/>
    <w:rsid w:val="00BC4ACD"/>
    <w:rsid w:val="00BD0DBC"/>
    <w:rsid w:val="00BD3670"/>
    <w:rsid w:val="00BD790F"/>
    <w:rsid w:val="00BE0A23"/>
    <w:rsid w:val="00BE256E"/>
    <w:rsid w:val="00BE76D0"/>
    <w:rsid w:val="00BF257B"/>
    <w:rsid w:val="00BF3151"/>
    <w:rsid w:val="00BF35D7"/>
    <w:rsid w:val="00BF7983"/>
    <w:rsid w:val="00C03B35"/>
    <w:rsid w:val="00C11409"/>
    <w:rsid w:val="00C11543"/>
    <w:rsid w:val="00C13A53"/>
    <w:rsid w:val="00C13C47"/>
    <w:rsid w:val="00C1470C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5060"/>
    <w:rsid w:val="00C85945"/>
    <w:rsid w:val="00C92D8C"/>
    <w:rsid w:val="00C93340"/>
    <w:rsid w:val="00CA11BA"/>
    <w:rsid w:val="00CA23E9"/>
    <w:rsid w:val="00CA2848"/>
    <w:rsid w:val="00CB26F1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313A"/>
    <w:rsid w:val="00D2345F"/>
    <w:rsid w:val="00D3627D"/>
    <w:rsid w:val="00D365FE"/>
    <w:rsid w:val="00D37BEB"/>
    <w:rsid w:val="00D4780E"/>
    <w:rsid w:val="00D52526"/>
    <w:rsid w:val="00D53274"/>
    <w:rsid w:val="00D53937"/>
    <w:rsid w:val="00D568EC"/>
    <w:rsid w:val="00D60424"/>
    <w:rsid w:val="00D63A8A"/>
    <w:rsid w:val="00D676B6"/>
    <w:rsid w:val="00D7184C"/>
    <w:rsid w:val="00D71B63"/>
    <w:rsid w:val="00D726A1"/>
    <w:rsid w:val="00D73CE8"/>
    <w:rsid w:val="00D806DE"/>
    <w:rsid w:val="00D806E1"/>
    <w:rsid w:val="00D80C78"/>
    <w:rsid w:val="00D84C1E"/>
    <w:rsid w:val="00D91B10"/>
    <w:rsid w:val="00D93C88"/>
    <w:rsid w:val="00D977CD"/>
    <w:rsid w:val="00DA3A37"/>
    <w:rsid w:val="00DA3EEF"/>
    <w:rsid w:val="00DA5B7A"/>
    <w:rsid w:val="00DA7527"/>
    <w:rsid w:val="00DB05F7"/>
    <w:rsid w:val="00DB5589"/>
    <w:rsid w:val="00DB76E3"/>
    <w:rsid w:val="00DC0588"/>
    <w:rsid w:val="00DC3A65"/>
    <w:rsid w:val="00DC62E6"/>
    <w:rsid w:val="00DC6D85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E0355E"/>
    <w:rsid w:val="00E03737"/>
    <w:rsid w:val="00E05987"/>
    <w:rsid w:val="00E06D8E"/>
    <w:rsid w:val="00E20163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65"/>
    <w:rsid w:val="00E61186"/>
    <w:rsid w:val="00E61A2B"/>
    <w:rsid w:val="00E62264"/>
    <w:rsid w:val="00E634FD"/>
    <w:rsid w:val="00E65ABE"/>
    <w:rsid w:val="00E70255"/>
    <w:rsid w:val="00E80E32"/>
    <w:rsid w:val="00E84F84"/>
    <w:rsid w:val="00E858C5"/>
    <w:rsid w:val="00E87746"/>
    <w:rsid w:val="00E90C96"/>
    <w:rsid w:val="00E92BCD"/>
    <w:rsid w:val="00EA293C"/>
    <w:rsid w:val="00EB0140"/>
    <w:rsid w:val="00EB099F"/>
    <w:rsid w:val="00EB23E4"/>
    <w:rsid w:val="00EB544B"/>
    <w:rsid w:val="00EB7339"/>
    <w:rsid w:val="00EC1EB4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9BA"/>
    <w:rsid w:val="00F74471"/>
    <w:rsid w:val="00F75376"/>
    <w:rsid w:val="00F77C3D"/>
    <w:rsid w:val="00F86441"/>
    <w:rsid w:val="00F91202"/>
    <w:rsid w:val="00F925CF"/>
    <w:rsid w:val="00F93E80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2DEA"/>
    <w:rsid w:val="00FC4FF3"/>
    <w:rsid w:val="00FC5F86"/>
    <w:rsid w:val="00FC60D0"/>
    <w:rsid w:val="00FC69D7"/>
    <w:rsid w:val="00FD31C0"/>
    <w:rsid w:val="00FD61AD"/>
    <w:rsid w:val="00FD7509"/>
    <w:rsid w:val="00FE2BF2"/>
    <w:rsid w:val="00FE3235"/>
    <w:rsid w:val="00FE3584"/>
    <w:rsid w:val="00FF1A73"/>
    <w:rsid w:val="00FF552B"/>
    <w:rsid w:val="00FF6B9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92D8C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D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8A47F7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sid w:val="008A47F7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rsid w:val="00C92D8C"/>
    <w:pPr>
      <w:keepNext/>
      <w:ind w:firstLine="540"/>
      <w:jc w:val="both"/>
      <w:outlineLvl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84CB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Normal (Web)"/>
    <w:basedOn w:val="a"/>
    <w:rsid w:val="00D676B6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92D8C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2D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8A47F7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sid w:val="008A47F7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rsid w:val="00C92D8C"/>
    <w:pPr>
      <w:keepNext/>
      <w:ind w:firstLine="540"/>
      <w:jc w:val="both"/>
      <w:outlineLvl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962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29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584CB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Normal (Web)"/>
    <w:basedOn w:val="a"/>
    <w:rsid w:val="00D676B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7EDE-C26D-4185-A870-50CB07DF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8900</Words>
  <Characters>50736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2022-11-15T14:00:00Z</cp:lastPrinted>
  <dcterms:created xsi:type="dcterms:W3CDTF">2021-12-08T06:44:00Z</dcterms:created>
  <dcterms:modified xsi:type="dcterms:W3CDTF">2023-01-09T06:00:00Z</dcterms:modified>
</cp:coreProperties>
</file>