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утвержденным приказом Министерства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труда и социальной защиты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от 7 октября 2013 г. N 530н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Форма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Сведения о доходах, расходах,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об имуществе и обязательствах имущественного характера</w:t>
      </w:r>
    </w:p>
    <w:p w:rsidR="00A94F6C" w:rsidRDefault="00A94F6C" w:rsidP="00A94F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за период с 1 января 202</w:t>
      </w:r>
      <w:r w:rsidR="006A5642">
        <w:rPr>
          <w:rFonts w:ascii="Calibri" w:eastAsia="Times New Roman" w:hAnsi="Calibri" w:cs="Calibri"/>
          <w:szCs w:val="20"/>
          <w:lang w:eastAsia="ru-RU"/>
        </w:rPr>
        <w:t>1</w:t>
      </w:r>
      <w:r>
        <w:rPr>
          <w:rFonts w:ascii="Calibri" w:eastAsia="Times New Roman" w:hAnsi="Calibri" w:cs="Calibri"/>
          <w:szCs w:val="20"/>
          <w:lang w:eastAsia="ru-RU"/>
        </w:rPr>
        <w:t xml:space="preserve"> г. по 31 декабря 202</w:t>
      </w:r>
      <w:r w:rsidR="006A5642">
        <w:rPr>
          <w:rFonts w:ascii="Calibri" w:eastAsia="Times New Roman" w:hAnsi="Calibri" w:cs="Calibri"/>
          <w:szCs w:val="20"/>
          <w:lang w:eastAsia="ru-RU"/>
        </w:rPr>
        <w:t>1</w:t>
      </w:r>
      <w:r w:rsidRPr="00A94F6C">
        <w:rPr>
          <w:rFonts w:ascii="Calibri" w:eastAsia="Times New Roman" w:hAnsi="Calibri" w:cs="Calibri"/>
          <w:szCs w:val="20"/>
          <w:lang w:eastAsia="ru-RU"/>
        </w:rPr>
        <w:t xml:space="preserve"> г.</w:t>
      </w:r>
    </w:p>
    <w:p w:rsidR="00A94F6C" w:rsidRDefault="00A94F6C" w:rsidP="00A94F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лиц, замещающих  должности  муниципальной службы в органах  местного самоуправления   Дегтяренского сельского поселения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Каменского муниципального района, Воронежской области </w:t>
      </w: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A94F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F6C" w:rsidRDefault="00A94F6C" w:rsidP="003C3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08"/>
        <w:gridCol w:w="1134"/>
        <w:gridCol w:w="1559"/>
        <w:gridCol w:w="1418"/>
        <w:gridCol w:w="993"/>
        <w:gridCol w:w="992"/>
        <w:gridCol w:w="991"/>
        <w:gridCol w:w="992"/>
        <w:gridCol w:w="770"/>
        <w:gridCol w:w="993"/>
        <w:gridCol w:w="992"/>
        <w:gridCol w:w="2207"/>
      </w:tblGrid>
      <w:tr w:rsidR="003C3084" w:rsidRPr="006C03CF" w:rsidTr="00625C56">
        <w:tc>
          <w:tcPr>
            <w:tcW w:w="544" w:type="dxa"/>
            <w:vMerge w:val="restart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gramStart"/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08" w:type="dxa"/>
            <w:vMerge w:val="restart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53" w:type="dxa"/>
            <w:gridSpan w:val="3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2207" w:type="dxa"/>
            <w:vMerge w:val="restart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3C3084" w:rsidRPr="006C03CF" w:rsidTr="00625C56">
        <w:tc>
          <w:tcPr>
            <w:tcW w:w="544" w:type="dxa"/>
            <w:vMerge/>
          </w:tcPr>
          <w:p w:rsidR="003C3084" w:rsidRPr="006C03CF" w:rsidRDefault="003C3084" w:rsidP="003C308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3C3084" w:rsidRPr="006C03CF" w:rsidRDefault="003C3084" w:rsidP="003C308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3084" w:rsidRPr="006C03CF" w:rsidRDefault="003C3084" w:rsidP="003C308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8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1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70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3C3084" w:rsidRPr="006C03CF" w:rsidRDefault="003C3084" w:rsidP="003C308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3084" w:rsidRPr="006C03CF" w:rsidRDefault="003C3084" w:rsidP="003C308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vMerge/>
          </w:tcPr>
          <w:p w:rsidR="003C3084" w:rsidRPr="006C03CF" w:rsidRDefault="003C3084" w:rsidP="003C308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3084" w:rsidRPr="006C03CF" w:rsidTr="00625C56">
        <w:trPr>
          <w:trHeight w:val="1907"/>
        </w:trPr>
        <w:tc>
          <w:tcPr>
            <w:tcW w:w="544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8" w:type="dxa"/>
          </w:tcPr>
          <w:p w:rsidR="003C3084" w:rsidRPr="006C03CF" w:rsidRDefault="00AC23FE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Савченко Сергей Иванович</w:t>
            </w:r>
          </w:p>
        </w:tc>
        <w:tc>
          <w:tcPr>
            <w:tcW w:w="1134" w:type="dxa"/>
          </w:tcPr>
          <w:p w:rsidR="003C3084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</w:p>
        </w:tc>
        <w:tc>
          <w:tcPr>
            <w:tcW w:w="1559" w:type="dxa"/>
          </w:tcPr>
          <w:p w:rsidR="003C3084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жилой дом</w:t>
            </w:r>
          </w:p>
          <w:p w:rsidR="00D413EF" w:rsidRPr="006C03CF" w:rsidRDefault="00D413EF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7955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приусадебный земельный участок</w:t>
            </w:r>
            <w:r w:rsidR="00D1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ведения ЛПХ</w:t>
            </w:r>
          </w:p>
          <w:p w:rsidR="00D413EF" w:rsidRPr="006C03CF" w:rsidRDefault="00D413EF" w:rsidP="00D413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D155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="00AC2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</w:t>
            </w:r>
            <w:r w:rsidR="00D1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ЛПХ</w:t>
            </w:r>
          </w:p>
        </w:tc>
        <w:tc>
          <w:tcPr>
            <w:tcW w:w="1418" w:type="dxa"/>
          </w:tcPr>
          <w:p w:rsidR="003C3084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0E7955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7955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3CF" w:rsidRDefault="006C03CF" w:rsidP="002D1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5533" w:rsidRDefault="00D15533" w:rsidP="002D1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2D1F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3C3084" w:rsidRPr="006C03CF" w:rsidRDefault="00AC23FE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  <w:p w:rsidR="000E7955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7955" w:rsidRPr="006C03CF" w:rsidRDefault="00AC23FE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2783</w:t>
            </w: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2410" w:rsidRDefault="005F2410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5533" w:rsidRDefault="00D15533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D413EF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</w:tcPr>
          <w:p w:rsidR="003C3084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E7955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7955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2410" w:rsidRDefault="005F2410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5533" w:rsidRDefault="00D15533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1FCC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3C3084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D413EF" w:rsidRPr="006C03CF" w:rsidRDefault="00D413EF" w:rsidP="00D413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="00AC2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ХЕНДЭ АКЦЕНТ</w:t>
            </w:r>
          </w:p>
          <w:p w:rsidR="003C3084" w:rsidRPr="006C03CF" w:rsidRDefault="00AC23FE" w:rsidP="00E308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Р</w:t>
            </w:r>
            <w:r w:rsidR="00E30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="00E30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</w:t>
            </w:r>
            <w:bookmarkStart w:id="0" w:name="_GoBack"/>
            <w:bookmarkEnd w:id="0"/>
          </w:p>
        </w:tc>
        <w:tc>
          <w:tcPr>
            <w:tcW w:w="992" w:type="dxa"/>
          </w:tcPr>
          <w:p w:rsidR="003C3084" w:rsidRPr="006C03CF" w:rsidRDefault="00AC23FE" w:rsidP="000227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  <w:r w:rsidR="00022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361,53</w:t>
            </w:r>
          </w:p>
        </w:tc>
        <w:tc>
          <w:tcPr>
            <w:tcW w:w="2207" w:type="dxa"/>
          </w:tcPr>
          <w:p w:rsidR="003C3084" w:rsidRPr="006C03CF" w:rsidRDefault="000E7955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C3084" w:rsidRPr="006C03CF" w:rsidTr="00625C56">
        <w:tc>
          <w:tcPr>
            <w:tcW w:w="544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3C3084" w:rsidRPr="006C03CF" w:rsidRDefault="00A94F6C" w:rsidP="003C30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 нет</w:t>
            </w:r>
          </w:p>
        </w:tc>
        <w:tc>
          <w:tcPr>
            <w:tcW w:w="1134" w:type="dxa"/>
          </w:tcPr>
          <w:p w:rsidR="003C3084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3084" w:rsidRPr="006C03CF" w:rsidTr="00625C56">
        <w:tc>
          <w:tcPr>
            <w:tcW w:w="544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  <w:r w:rsidR="00A94F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-нет</w:t>
            </w:r>
          </w:p>
        </w:tc>
        <w:tc>
          <w:tcPr>
            <w:tcW w:w="1134" w:type="dxa"/>
          </w:tcPr>
          <w:p w:rsidR="003C3084" w:rsidRPr="006C03CF" w:rsidRDefault="002D1FCC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</w:tcPr>
          <w:p w:rsidR="003C3084" w:rsidRPr="006C03CF" w:rsidRDefault="003C3084" w:rsidP="003C3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94F6C" w:rsidRPr="00A94F6C" w:rsidRDefault="00A94F6C" w:rsidP="00A94F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94F6C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A94F6C" w:rsidRPr="00A94F6C" w:rsidRDefault="00A94F6C" w:rsidP="00A94F6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303"/>
      <w:bookmarkEnd w:id="1"/>
      <w:r w:rsidRPr="00A94F6C">
        <w:rPr>
          <w:rFonts w:ascii="Calibri" w:eastAsia="Times New Roman" w:hAnsi="Calibri" w:cs="Calibri"/>
          <w:szCs w:val="20"/>
          <w:lang w:eastAsia="ru-RU"/>
        </w:rPr>
        <w:t>&lt;1</w:t>
      </w:r>
      <w:proofErr w:type="gramStart"/>
      <w:r w:rsidRPr="00A94F6C">
        <w:rPr>
          <w:rFonts w:ascii="Calibri" w:eastAsia="Times New Roman" w:hAnsi="Calibri" w:cs="Calibri"/>
          <w:szCs w:val="20"/>
          <w:lang w:eastAsia="ru-RU"/>
        </w:rPr>
        <w:t>&gt; В</w:t>
      </w:r>
      <w:proofErr w:type="gramEnd"/>
      <w:r w:rsidRPr="00A94F6C">
        <w:rPr>
          <w:rFonts w:ascii="Calibri" w:eastAsia="Times New Roman" w:hAnsi="Calibri" w:cs="Calibri"/>
          <w:szCs w:val="20"/>
          <w:lang w:eastAsia="ru-RU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C3084" w:rsidRDefault="00A94F6C" w:rsidP="00441A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Calibri" w:hAnsi="Calibri" w:cs="Times New Roman"/>
        </w:rPr>
      </w:pPr>
      <w:bookmarkStart w:id="2" w:name="P304"/>
      <w:bookmarkEnd w:id="2"/>
      <w:r w:rsidRPr="00A94F6C">
        <w:rPr>
          <w:rFonts w:ascii="Calibri" w:eastAsia="Times New Roman" w:hAnsi="Calibri" w:cs="Calibri"/>
          <w:szCs w:val="20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3C3084" w:rsidSect="006C03C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51"/>
    <w:rsid w:val="000227FB"/>
    <w:rsid w:val="000E7955"/>
    <w:rsid w:val="00146919"/>
    <w:rsid w:val="0016045F"/>
    <w:rsid w:val="002D1FCC"/>
    <w:rsid w:val="003500FF"/>
    <w:rsid w:val="003C3084"/>
    <w:rsid w:val="00441A5A"/>
    <w:rsid w:val="004E0469"/>
    <w:rsid w:val="0058236C"/>
    <w:rsid w:val="00592230"/>
    <w:rsid w:val="005E4122"/>
    <w:rsid w:val="005F2410"/>
    <w:rsid w:val="00625C56"/>
    <w:rsid w:val="006A5642"/>
    <w:rsid w:val="006C03CF"/>
    <w:rsid w:val="008D39E1"/>
    <w:rsid w:val="009F5751"/>
    <w:rsid w:val="00A31830"/>
    <w:rsid w:val="00A861B9"/>
    <w:rsid w:val="00A94F6C"/>
    <w:rsid w:val="00AC23FE"/>
    <w:rsid w:val="00C34F70"/>
    <w:rsid w:val="00D15533"/>
    <w:rsid w:val="00D413EF"/>
    <w:rsid w:val="00D55E00"/>
    <w:rsid w:val="00E05400"/>
    <w:rsid w:val="00E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2022-04-21T08:11:00Z</dcterms:created>
  <dcterms:modified xsi:type="dcterms:W3CDTF">2022-04-26T12:00:00Z</dcterms:modified>
</cp:coreProperties>
</file>