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AA4" w:rsidRPr="00D86208" w:rsidRDefault="002A4AA4" w:rsidP="002A4A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208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r w:rsidR="00876DDF" w:rsidRPr="00D86208">
        <w:rPr>
          <w:rFonts w:ascii="Times New Roman" w:hAnsi="Times New Roman" w:cs="Times New Roman"/>
          <w:b/>
          <w:sz w:val="24"/>
          <w:szCs w:val="24"/>
        </w:rPr>
        <w:t>ДЕГТЯРЕНСКОГО</w:t>
      </w:r>
      <w:r w:rsidRPr="00D86208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2A4AA4" w:rsidRPr="00D86208" w:rsidRDefault="002A4AA4" w:rsidP="002A4A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208">
        <w:rPr>
          <w:rFonts w:ascii="Times New Roman" w:hAnsi="Times New Roman" w:cs="Times New Roman"/>
          <w:b/>
          <w:sz w:val="24"/>
          <w:szCs w:val="24"/>
        </w:rPr>
        <w:t xml:space="preserve"> КАМЕНСКОГО МУНИЦИПАЛЬНОГО РАЙОНА</w:t>
      </w:r>
    </w:p>
    <w:p w:rsidR="002A4AA4" w:rsidRPr="00D86208" w:rsidRDefault="002A4AA4" w:rsidP="002A4A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208"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2A4AA4" w:rsidRPr="00D86208" w:rsidRDefault="002A4AA4" w:rsidP="002A4A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2A4AA4" w:rsidRPr="00D86208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 ноября  2022 года                                                                    </w:t>
      </w:r>
      <w:r w:rsidR="00DA772D">
        <w:rPr>
          <w:rFonts w:ascii="Times New Roman" w:hAnsi="Times New Roman" w:cs="Times New Roman"/>
          <w:sz w:val="24"/>
          <w:szCs w:val="24"/>
        </w:rPr>
        <w:t xml:space="preserve">                            № 69</w:t>
      </w:r>
    </w:p>
    <w:p w:rsidR="00EB1571" w:rsidRDefault="00EB1571" w:rsidP="00EB15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</w:t>
      </w: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Дегтяренского сельского</w:t>
      </w:r>
    </w:p>
    <w:p w:rsidR="00EB1571" w:rsidRDefault="00DD56C0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от 30.05.2019 г. № 37</w:t>
      </w:r>
      <w:r w:rsidR="00EB1571">
        <w:rPr>
          <w:rFonts w:ascii="Times New Roman" w:hAnsi="Times New Roman" w:cs="Times New Roman"/>
          <w:sz w:val="24"/>
          <w:szCs w:val="24"/>
        </w:rPr>
        <w:t xml:space="preserve"> «О присвоении </w:t>
      </w: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адресов объектам адресации».</w:t>
      </w: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основании инвентаризации адресных объектов, расположенных на территории Дегтяренского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>
        <w:rPr>
          <w:rFonts w:ascii="Times New Roman" w:hAnsi="Times New Roman" w:cs="Times New Roman"/>
          <w:sz w:val="24"/>
          <w:szCs w:val="24"/>
        </w:rPr>
        <w:t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аннулирования адресов», Уставом Дегтяренского сельского поселения  администрация Дегтяренского сельского поселения Каменского муниципального района Воронежской области</w:t>
      </w:r>
    </w:p>
    <w:p w:rsidR="00EB1571" w:rsidRDefault="00EB1571" w:rsidP="00EB15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С Т А Н О В Л Я Е Т:</w:t>
      </w: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Внести изменения в постановление администрации Дегтяренского сельского</w:t>
      </w:r>
    </w:p>
    <w:p w:rsidR="00EB1571" w:rsidRDefault="00DD56C0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от 30.05.2019 г. № 37</w:t>
      </w:r>
      <w:r w:rsidR="00EB1571">
        <w:rPr>
          <w:rFonts w:ascii="Times New Roman" w:hAnsi="Times New Roman" w:cs="Times New Roman"/>
          <w:sz w:val="24"/>
          <w:szCs w:val="24"/>
        </w:rPr>
        <w:t xml:space="preserve"> «О присвоении адресов объектам адресации»</w:t>
      </w:r>
      <w:r w:rsidR="00EB1571">
        <w:rPr>
          <w:sz w:val="24"/>
          <w:szCs w:val="24"/>
        </w:rPr>
        <w:t xml:space="preserve"> </w:t>
      </w:r>
      <w:proofErr w:type="gramStart"/>
      <w:r w:rsidR="00EB1571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EB1571">
        <w:rPr>
          <w:rFonts w:ascii="Times New Roman" w:hAnsi="Times New Roman" w:cs="Times New Roman"/>
          <w:sz w:val="24"/>
          <w:szCs w:val="24"/>
        </w:rPr>
        <w:t>.</w:t>
      </w: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Нижеследующие адреса  присвоены до вступления в силу постановления Правительства РФ от 19.11.2014 №1221 «Об утверждении Правил присвоения, изменения и аннулирования адресов»,  согласно приложению.</w:t>
      </w: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Ведущему специалисту обеспечить размещение информации об адресах в ФИАС.</w:t>
      </w: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Данное постановление вступает в силу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EB1571" w:rsidRDefault="00EB1571" w:rsidP="00EB1571">
      <w:pPr>
        <w:pStyle w:val="a3"/>
        <w:spacing w:after="0"/>
        <w:ind w:left="960"/>
        <w:jc w:val="both"/>
        <w:rPr>
          <w:rFonts w:ascii="Times New Roman" w:hAnsi="Times New Roman" w:cs="Times New Roman"/>
          <w:sz w:val="24"/>
          <w:szCs w:val="24"/>
        </w:rPr>
      </w:pP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1571" w:rsidRDefault="00EB1571" w:rsidP="00EB1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Дегтяренского</w:t>
      </w:r>
    </w:p>
    <w:p w:rsidR="002A4AA4" w:rsidRPr="00D60B50" w:rsidRDefault="00EB1571" w:rsidP="00DA772D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2A4AA4" w:rsidRPr="00D60B50" w:rsidSect="00A435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</w:t>
      </w:r>
      <w:r w:rsidR="00DA772D">
        <w:rPr>
          <w:rFonts w:ascii="Times New Roman" w:hAnsi="Times New Roman" w:cs="Times New Roman"/>
          <w:sz w:val="24"/>
          <w:szCs w:val="24"/>
        </w:rPr>
        <w:t xml:space="preserve">                           С.И.Савченко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A4AA4" w:rsidRPr="004D51AE" w:rsidRDefault="002A4AA4" w:rsidP="002A4AA4">
      <w:pPr>
        <w:spacing w:after="0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4D51AE">
        <w:rPr>
          <w:rFonts w:ascii="Times New Roman" w:hAnsi="Times New Roman" w:cs="Times New Roman"/>
        </w:rPr>
        <w:lastRenderedPageBreak/>
        <w:t>Приложение к постановлению администрации</w:t>
      </w:r>
    </w:p>
    <w:p w:rsidR="002A4AA4" w:rsidRPr="004D51AE" w:rsidRDefault="00876DDF" w:rsidP="002A4AA4">
      <w:pPr>
        <w:spacing w:after="0"/>
        <w:jc w:val="right"/>
        <w:rPr>
          <w:rFonts w:ascii="Times New Roman" w:hAnsi="Times New Roman" w:cs="Times New Roman"/>
        </w:rPr>
      </w:pPr>
      <w:r w:rsidRPr="004D51AE">
        <w:rPr>
          <w:rFonts w:ascii="Times New Roman" w:hAnsi="Times New Roman" w:cs="Times New Roman"/>
        </w:rPr>
        <w:t>Дегтяренского</w:t>
      </w:r>
      <w:r w:rsidR="002A4AA4" w:rsidRPr="004D51AE">
        <w:rPr>
          <w:rFonts w:ascii="Times New Roman" w:hAnsi="Times New Roman" w:cs="Times New Roman"/>
        </w:rPr>
        <w:t xml:space="preserve"> сельского поселения </w:t>
      </w:r>
    </w:p>
    <w:p w:rsidR="002A4AA4" w:rsidRPr="004D51AE" w:rsidRDefault="002A4AA4" w:rsidP="002A4AA4">
      <w:pPr>
        <w:spacing w:after="0"/>
        <w:jc w:val="right"/>
        <w:rPr>
          <w:rFonts w:ascii="Times New Roman" w:hAnsi="Times New Roman" w:cs="Times New Roman"/>
        </w:rPr>
      </w:pPr>
      <w:r w:rsidRPr="004D51AE">
        <w:rPr>
          <w:rFonts w:ascii="Times New Roman" w:hAnsi="Times New Roman" w:cs="Times New Roman"/>
        </w:rPr>
        <w:t>Каменского муниципального района</w:t>
      </w:r>
    </w:p>
    <w:p w:rsidR="002A4AA4" w:rsidRPr="00C26336" w:rsidRDefault="00EB3F21" w:rsidP="00EB3F21">
      <w:pPr>
        <w:spacing w:after="0"/>
        <w:jc w:val="center"/>
        <w:rPr>
          <w:rFonts w:ascii="Times New Roman" w:hAnsi="Times New Roman" w:cs="Times New Roman"/>
        </w:rPr>
      </w:pPr>
      <w:r w:rsidRPr="004D51A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</w:t>
      </w:r>
      <w:r w:rsidR="002B09BA" w:rsidRPr="004D51AE">
        <w:rPr>
          <w:rFonts w:ascii="Times New Roman" w:hAnsi="Times New Roman" w:cs="Times New Roman"/>
        </w:rPr>
        <w:t xml:space="preserve">        Воронежской области от</w:t>
      </w:r>
      <w:r w:rsidR="00D60B50">
        <w:rPr>
          <w:rFonts w:ascii="Times New Roman" w:hAnsi="Times New Roman" w:cs="Times New Roman"/>
        </w:rPr>
        <w:t xml:space="preserve"> 16</w:t>
      </w:r>
      <w:r w:rsidR="002A4AA4" w:rsidRPr="00C26336">
        <w:rPr>
          <w:rFonts w:ascii="Times New Roman" w:hAnsi="Times New Roman" w:cs="Times New Roman"/>
        </w:rPr>
        <w:t>.</w:t>
      </w:r>
      <w:r w:rsidR="004D51AE">
        <w:rPr>
          <w:rFonts w:ascii="Times New Roman" w:hAnsi="Times New Roman" w:cs="Times New Roman"/>
        </w:rPr>
        <w:t>11</w:t>
      </w:r>
      <w:r w:rsidR="002A4AA4">
        <w:rPr>
          <w:rFonts w:ascii="Times New Roman" w:hAnsi="Times New Roman" w:cs="Times New Roman"/>
        </w:rPr>
        <w:t>.</w:t>
      </w:r>
      <w:r w:rsidR="002A4AA4" w:rsidRPr="00C26336">
        <w:rPr>
          <w:rFonts w:ascii="Times New Roman" w:hAnsi="Times New Roman" w:cs="Times New Roman"/>
        </w:rPr>
        <w:t>20</w:t>
      </w:r>
      <w:r w:rsidR="00876DDF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г</w:t>
      </w:r>
      <w:r w:rsidR="002A4AA4" w:rsidRPr="00C26336">
        <w:rPr>
          <w:rFonts w:ascii="Times New Roman" w:hAnsi="Times New Roman" w:cs="Times New Roman"/>
        </w:rPr>
        <w:t xml:space="preserve"> №</w:t>
      </w:r>
      <w:r w:rsidR="00DA772D">
        <w:rPr>
          <w:rFonts w:ascii="Times New Roman" w:hAnsi="Times New Roman" w:cs="Times New Roman"/>
        </w:rPr>
        <w:t xml:space="preserve"> 69</w:t>
      </w:r>
    </w:p>
    <w:p w:rsidR="002A4AA4" w:rsidRDefault="002A4AA4" w:rsidP="002A4A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адресов объектов адресации, расположенных на территории </w:t>
      </w:r>
      <w:r w:rsidR="00876DDF">
        <w:rPr>
          <w:rFonts w:ascii="Times New Roman" w:hAnsi="Times New Roman" w:cs="Times New Roman"/>
          <w:sz w:val="28"/>
          <w:szCs w:val="28"/>
        </w:rPr>
        <w:t>Дегтяренского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A4AA4" w:rsidRDefault="002A4AA4" w:rsidP="002A4A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Каменского муниципального района Воронежской области</w:t>
      </w:r>
    </w:p>
    <w:tbl>
      <w:tblPr>
        <w:tblStyle w:val="a4"/>
        <w:tblW w:w="16057" w:type="dxa"/>
        <w:tblInd w:w="-801" w:type="dxa"/>
        <w:tblLayout w:type="fixed"/>
        <w:tblLook w:val="04A0"/>
      </w:tblPr>
      <w:tblGrid>
        <w:gridCol w:w="530"/>
        <w:gridCol w:w="1544"/>
        <w:gridCol w:w="1403"/>
        <w:gridCol w:w="1544"/>
        <w:gridCol w:w="1823"/>
        <w:gridCol w:w="1404"/>
        <w:gridCol w:w="1381"/>
        <w:gridCol w:w="1237"/>
        <w:gridCol w:w="563"/>
        <w:gridCol w:w="2034"/>
        <w:gridCol w:w="2594"/>
      </w:tblGrid>
      <w:tr w:rsidR="00F75AC4" w:rsidRPr="00EA1794" w:rsidTr="00F75AC4">
        <w:tc>
          <w:tcPr>
            <w:tcW w:w="530" w:type="dxa"/>
            <w:vMerge w:val="restart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A1794">
              <w:rPr>
                <w:rFonts w:ascii="Times New Roman" w:hAnsi="Times New Roman" w:cs="Times New Roman"/>
              </w:rPr>
              <w:t>п</w:t>
            </w:r>
            <w:proofErr w:type="gramEnd"/>
            <w:r w:rsidRPr="00EA179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44" w:type="dxa"/>
            <w:vMerge w:val="restart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Объект адресации</w:t>
            </w:r>
          </w:p>
        </w:tc>
        <w:tc>
          <w:tcPr>
            <w:tcW w:w="9355" w:type="dxa"/>
            <w:gridSpan w:val="7"/>
            <w:shd w:val="clear" w:color="auto" w:fill="auto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034" w:type="dxa"/>
            <w:vMerge w:val="restart"/>
            <w:shd w:val="clear" w:color="auto" w:fill="auto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2594" w:type="dxa"/>
            <w:vMerge w:val="restart"/>
            <w:shd w:val="clear" w:color="auto" w:fill="auto"/>
          </w:tcPr>
          <w:p w:rsidR="00F75AC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Уникальный номер адреса объекта адресации в ГАР</w:t>
            </w:r>
          </w:p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5AC4" w:rsidRPr="00EA1794" w:rsidTr="00F75AC4">
        <w:tc>
          <w:tcPr>
            <w:tcW w:w="530" w:type="dxa"/>
            <w:vMerge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vMerge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страны</w:t>
            </w:r>
          </w:p>
        </w:tc>
        <w:tc>
          <w:tcPr>
            <w:tcW w:w="154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субъекта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381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населенного пункта</w:t>
            </w:r>
          </w:p>
        </w:tc>
        <w:tc>
          <w:tcPr>
            <w:tcW w:w="1237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улицы</w:t>
            </w:r>
          </w:p>
        </w:tc>
        <w:tc>
          <w:tcPr>
            <w:tcW w:w="56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нумерация з/у</w:t>
            </w:r>
          </w:p>
        </w:tc>
        <w:tc>
          <w:tcPr>
            <w:tcW w:w="2034" w:type="dxa"/>
            <w:vMerge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  <w:vMerge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5AC4" w:rsidRPr="004D4B53" w:rsidTr="00F75AC4">
        <w:tc>
          <w:tcPr>
            <w:tcW w:w="530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4" w:type="dxa"/>
          </w:tcPr>
          <w:p w:rsidR="00F75AC4" w:rsidRPr="00EA1794" w:rsidRDefault="00F75AC4" w:rsidP="005708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 w:rsidRPr="00EA1794">
              <w:rPr>
                <w:rFonts w:ascii="Times New Roman" w:hAnsi="Times New Roman" w:cs="Times New Roman"/>
              </w:rPr>
              <w:t xml:space="preserve">ельское поселение </w:t>
            </w:r>
          </w:p>
        </w:tc>
        <w:tc>
          <w:tcPr>
            <w:tcW w:w="1381" w:type="dxa"/>
          </w:tcPr>
          <w:p w:rsidR="00F75AC4" w:rsidRDefault="00F75AC4" w:rsidP="00D60B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Гойкалово</w:t>
            </w:r>
          </w:p>
          <w:p w:rsidR="00F75AC4" w:rsidRPr="00EA1794" w:rsidRDefault="00F75AC4" w:rsidP="00D60B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хутор</w:t>
            </w:r>
          </w:p>
        </w:tc>
        <w:tc>
          <w:tcPr>
            <w:tcW w:w="1237" w:type="dxa"/>
          </w:tcPr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Pr="00EA179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4" w:type="dxa"/>
          </w:tcPr>
          <w:p w:rsidR="00F75AC4" w:rsidRPr="007D5629" w:rsidRDefault="008B34EB" w:rsidP="00DE4004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7" w:history="1">
              <w:r w:rsidR="007D5629" w:rsidRPr="007D5629">
                <w:rPr>
                  <w:rFonts w:ascii="Arial" w:hAnsi="Arial" w:cs="Arial"/>
                  <w:color w:val="212121"/>
                  <w:shd w:val="clear" w:color="auto" w:fill="FFFFFF"/>
                </w:rPr>
                <w:t>36:11:0600002:16</w:t>
              </w:r>
              <w:r w:rsidR="00F75AC4" w:rsidRPr="007D5629">
                <w:rPr>
                  <w:rFonts w:ascii="Arial" w:eastAsia="Times New Roman" w:hAnsi="Arial" w:cs="Arial"/>
                  <w:color w:val="FFFFFF"/>
                  <w:lang w:eastAsia="ru-RU"/>
                </w:rPr>
                <w:t>обно </w:t>
              </w:r>
            </w:hyperlink>
          </w:p>
          <w:p w:rsidR="00F75AC4" w:rsidRPr="00786B6B" w:rsidRDefault="00F75AC4" w:rsidP="00A43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</w:tcPr>
          <w:p w:rsidR="00F75AC4" w:rsidRPr="004D4B53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41fee7d2-d44c-4875-a881-3fa92918db1a</w:t>
            </w:r>
          </w:p>
        </w:tc>
      </w:tr>
      <w:tr w:rsidR="00F75AC4" w:rsidRPr="004D4B53" w:rsidTr="00F75AC4">
        <w:tc>
          <w:tcPr>
            <w:tcW w:w="530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4" w:type="dxa"/>
          </w:tcPr>
          <w:p w:rsidR="00F75AC4" w:rsidRPr="00EA1794" w:rsidRDefault="00F75AC4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75AC4" w:rsidRDefault="00F75AC4" w:rsidP="00127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Pr="00EA1794" w:rsidRDefault="00F75AC4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Pr="00EA179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4" w:type="dxa"/>
          </w:tcPr>
          <w:p w:rsidR="00F75AC4" w:rsidRPr="00287120" w:rsidRDefault="00F75AC4" w:rsidP="00287120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FFFFFF"/>
                <w:lang w:eastAsia="ru-RU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36:11:0600002:4</w:t>
            </w:r>
          </w:p>
          <w:p w:rsidR="00F75AC4" w:rsidRPr="00786B6B" w:rsidRDefault="00F75AC4" w:rsidP="00A435C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94" w:type="dxa"/>
          </w:tcPr>
          <w:p w:rsidR="00F75AC4" w:rsidRPr="004D4B53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31ce4dff-2352-4161-919b-3a350ab42b90</w:t>
            </w:r>
          </w:p>
        </w:tc>
      </w:tr>
      <w:tr w:rsidR="00F75AC4" w:rsidRPr="004D4B53" w:rsidTr="00F75AC4">
        <w:tc>
          <w:tcPr>
            <w:tcW w:w="530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44" w:type="dxa"/>
          </w:tcPr>
          <w:p w:rsidR="00F75AC4" w:rsidRPr="00570846" w:rsidRDefault="00F75AC4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75AC4" w:rsidRDefault="00F75AC4" w:rsidP="00127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Pr="00EA1794" w:rsidRDefault="00F75AC4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Pr="00EA179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4" w:type="dxa"/>
          </w:tcPr>
          <w:p w:rsidR="00F75AC4" w:rsidRPr="00786B6B" w:rsidRDefault="00DE4004" w:rsidP="00D225B6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36:11:0600002:3</w:t>
            </w:r>
          </w:p>
          <w:p w:rsidR="00F75AC4" w:rsidRPr="00786B6B" w:rsidRDefault="008B34EB" w:rsidP="00D225B6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8" w:history="1">
              <w:r w:rsidR="00F75AC4" w:rsidRPr="00786B6B">
                <w:rPr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F75AC4" w:rsidRPr="00786B6B" w:rsidRDefault="00F75AC4" w:rsidP="005F4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</w:tcPr>
          <w:p w:rsidR="00F75AC4" w:rsidRPr="004D4B53" w:rsidRDefault="00F55620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2d9be011-7930-4e32-9990-c3d4bacb10ae</w:t>
            </w:r>
          </w:p>
        </w:tc>
      </w:tr>
      <w:tr w:rsidR="00F75AC4" w:rsidRPr="00DD56C0" w:rsidTr="00F75AC4">
        <w:tc>
          <w:tcPr>
            <w:tcW w:w="530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4" w:type="dxa"/>
          </w:tcPr>
          <w:p w:rsidR="00F75AC4" w:rsidRPr="00EA1794" w:rsidRDefault="00F75AC4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75AC4" w:rsidRDefault="00F75AC4" w:rsidP="00127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Pr="00EA1794" w:rsidRDefault="00F75AC4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Pr="00EA179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4" w:type="dxa"/>
          </w:tcPr>
          <w:p w:rsidR="00F75AC4" w:rsidRPr="00786B6B" w:rsidRDefault="00DE4004" w:rsidP="00D225B6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36:11:0600002:17</w:t>
            </w:r>
          </w:p>
          <w:p w:rsidR="00F75AC4" w:rsidRPr="00786B6B" w:rsidRDefault="008B34EB" w:rsidP="00D225B6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9" w:history="1">
              <w:r w:rsidR="00F75AC4" w:rsidRPr="00786B6B">
                <w:rPr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F75AC4" w:rsidRPr="00786B6B" w:rsidRDefault="00F75AC4" w:rsidP="00A43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</w:tcPr>
          <w:p w:rsidR="00F75AC4" w:rsidRPr="00F55620" w:rsidRDefault="00F55620" w:rsidP="00786B6B">
            <w:pPr>
              <w:spacing w:after="157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F55620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71b0328f-e318-4ab8-8ed5-6309d0b79cd6</w:t>
            </w:r>
          </w:p>
        </w:tc>
      </w:tr>
      <w:tr w:rsidR="00F75AC4" w:rsidRPr="00570846" w:rsidTr="00F75AC4">
        <w:trPr>
          <w:trHeight w:val="699"/>
        </w:trPr>
        <w:tc>
          <w:tcPr>
            <w:tcW w:w="530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44" w:type="dxa"/>
          </w:tcPr>
          <w:p w:rsidR="00F75AC4" w:rsidRPr="00EA1794" w:rsidRDefault="00F75AC4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75AC4" w:rsidRDefault="00F75AC4" w:rsidP="00127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Pr="00EA1794" w:rsidRDefault="00F75AC4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Pr="00EA179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4" w:type="dxa"/>
          </w:tcPr>
          <w:p w:rsidR="00F75AC4" w:rsidRPr="00786B6B" w:rsidRDefault="00DE4004" w:rsidP="00D225B6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36:11:0600002:18</w:t>
            </w:r>
          </w:p>
          <w:p w:rsidR="00F75AC4" w:rsidRPr="00786B6B" w:rsidRDefault="008B34EB" w:rsidP="00D225B6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10" w:history="1">
              <w:r w:rsidR="00F75AC4" w:rsidRPr="00786B6B">
                <w:rPr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F75AC4" w:rsidRPr="00786B6B" w:rsidRDefault="00F75AC4" w:rsidP="00A43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</w:tcPr>
          <w:p w:rsidR="00F75AC4" w:rsidRPr="00570846" w:rsidRDefault="00F55620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38624357-0d52-4cc3-ad02-0f11e2ab9d93</w:t>
            </w:r>
          </w:p>
        </w:tc>
      </w:tr>
      <w:tr w:rsidR="00F75AC4" w:rsidRPr="00DD56C0" w:rsidTr="00F75AC4">
        <w:tc>
          <w:tcPr>
            <w:tcW w:w="530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44" w:type="dxa"/>
          </w:tcPr>
          <w:p w:rsidR="00F75AC4" w:rsidRPr="00EA1794" w:rsidRDefault="00F75AC4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75AC4" w:rsidRDefault="00F75AC4" w:rsidP="00127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Pr="00EA1794" w:rsidRDefault="00F75AC4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Pr="00EA179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4" w:type="dxa"/>
          </w:tcPr>
          <w:p w:rsidR="00F75AC4" w:rsidRPr="00786B6B" w:rsidRDefault="00DE4004" w:rsidP="009E2905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36:11:0600002:19</w:t>
            </w:r>
          </w:p>
          <w:p w:rsidR="00F75AC4" w:rsidRPr="00786B6B" w:rsidRDefault="008B34EB" w:rsidP="009E2905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11" w:history="1">
              <w:r w:rsidR="00F75AC4" w:rsidRPr="00786B6B">
                <w:rPr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</w:tc>
        <w:tc>
          <w:tcPr>
            <w:tcW w:w="2594" w:type="dxa"/>
          </w:tcPr>
          <w:p w:rsidR="00F75AC4" w:rsidRPr="00F55620" w:rsidRDefault="00F55620" w:rsidP="00A435CE">
            <w:pPr>
              <w:rPr>
                <w:rFonts w:ascii="Times New Roman" w:hAnsi="Times New Roman" w:cs="Times New Roman"/>
                <w:lang w:val="en-US"/>
              </w:rPr>
            </w:pPr>
            <w:r w:rsidRPr="00F55620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de69a677-de38-451f-a814-71f41b2ff6e1</w:t>
            </w:r>
          </w:p>
        </w:tc>
      </w:tr>
      <w:tr w:rsidR="00F75AC4" w:rsidRPr="004D4B53" w:rsidTr="00F75AC4">
        <w:tc>
          <w:tcPr>
            <w:tcW w:w="530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4" w:type="dxa"/>
          </w:tcPr>
          <w:p w:rsidR="00F75AC4" w:rsidRPr="00EA1794" w:rsidRDefault="00F75AC4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75AC4" w:rsidRDefault="00F75AC4" w:rsidP="00127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Pr="00EA1794" w:rsidRDefault="00F75AC4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Pr="00EA179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4" w:type="dxa"/>
          </w:tcPr>
          <w:p w:rsidR="00F75AC4" w:rsidRPr="00786B6B" w:rsidRDefault="001A1EA1" w:rsidP="009E2905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36:11:0600002:20</w:t>
            </w:r>
          </w:p>
          <w:p w:rsidR="00F75AC4" w:rsidRPr="00786B6B" w:rsidRDefault="008B34EB" w:rsidP="009E2905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12" w:history="1">
              <w:r w:rsidR="00F75AC4" w:rsidRPr="00786B6B">
                <w:rPr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</w:tc>
        <w:tc>
          <w:tcPr>
            <w:tcW w:w="2594" w:type="dxa"/>
          </w:tcPr>
          <w:p w:rsidR="00F75AC4" w:rsidRPr="004D4B53" w:rsidRDefault="00F55620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fd3013ad-7e31-4464-abf8-e3f389d50693</w:t>
            </w:r>
          </w:p>
        </w:tc>
      </w:tr>
      <w:tr w:rsidR="00F75AC4" w:rsidRPr="00570846" w:rsidTr="00F75AC4">
        <w:tc>
          <w:tcPr>
            <w:tcW w:w="530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44" w:type="dxa"/>
          </w:tcPr>
          <w:p w:rsidR="00F75AC4" w:rsidRPr="00EA1794" w:rsidRDefault="00F75AC4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75AC4" w:rsidRDefault="00F75AC4" w:rsidP="00127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Pr="00EA1794" w:rsidRDefault="00F75AC4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Pr="00EA179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34" w:type="dxa"/>
          </w:tcPr>
          <w:p w:rsidR="00F75AC4" w:rsidRPr="00786B6B" w:rsidRDefault="001A1EA1" w:rsidP="009E2905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36:11:0600002:6</w:t>
            </w:r>
          </w:p>
          <w:p w:rsidR="00F75AC4" w:rsidRPr="00786B6B" w:rsidRDefault="008B34EB" w:rsidP="009E2905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13" w:history="1">
              <w:r w:rsidR="00F75AC4" w:rsidRPr="00786B6B">
                <w:rPr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F75AC4" w:rsidRPr="00786B6B" w:rsidRDefault="00F75AC4" w:rsidP="00A43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</w:tcPr>
          <w:p w:rsidR="00F75AC4" w:rsidRPr="00570846" w:rsidRDefault="00F55620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8fa8b803-a2c1-450c-9878-dd87f2311168</w:t>
            </w:r>
          </w:p>
        </w:tc>
      </w:tr>
      <w:tr w:rsidR="00F75AC4" w:rsidRPr="00DD56C0" w:rsidTr="00F75AC4">
        <w:tc>
          <w:tcPr>
            <w:tcW w:w="530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544" w:type="dxa"/>
          </w:tcPr>
          <w:p w:rsidR="00F75AC4" w:rsidRPr="00EA1794" w:rsidRDefault="00F75AC4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75AC4" w:rsidRDefault="00F75AC4" w:rsidP="00127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Pr="00EA1794" w:rsidRDefault="00F75AC4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Pr="00EA179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34" w:type="dxa"/>
          </w:tcPr>
          <w:p w:rsidR="00F75AC4" w:rsidRPr="00786B6B" w:rsidRDefault="001A1EA1" w:rsidP="009E2905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36:11:0600002:21</w:t>
            </w:r>
          </w:p>
          <w:p w:rsidR="00F75AC4" w:rsidRPr="00786B6B" w:rsidRDefault="008B34EB" w:rsidP="009E2905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14" w:history="1">
              <w:r w:rsidR="00F75AC4" w:rsidRPr="00786B6B">
                <w:rPr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F75AC4" w:rsidRPr="00786B6B" w:rsidRDefault="00F75AC4" w:rsidP="00A43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</w:tcPr>
          <w:p w:rsidR="00F75AC4" w:rsidRPr="00F55620" w:rsidRDefault="00F55620" w:rsidP="00A435CE">
            <w:pPr>
              <w:rPr>
                <w:rFonts w:ascii="Times New Roman" w:hAnsi="Times New Roman" w:cs="Times New Roman"/>
                <w:lang w:val="en-US"/>
              </w:rPr>
            </w:pPr>
            <w:r w:rsidRPr="00F55620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a2347662-ebfc-4e22-aa20-261f81c130da</w:t>
            </w:r>
          </w:p>
        </w:tc>
      </w:tr>
      <w:tr w:rsidR="00F75AC4" w:rsidRPr="004D4B53" w:rsidTr="00F75AC4">
        <w:tc>
          <w:tcPr>
            <w:tcW w:w="530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44" w:type="dxa"/>
          </w:tcPr>
          <w:p w:rsidR="00F75AC4" w:rsidRPr="00EA1794" w:rsidRDefault="00F75AC4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75AC4" w:rsidRDefault="00F75AC4" w:rsidP="00127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Pr="00EA1794" w:rsidRDefault="00F75AC4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Pr="00EA179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34" w:type="dxa"/>
          </w:tcPr>
          <w:p w:rsidR="00F75AC4" w:rsidRPr="00786B6B" w:rsidRDefault="001A1EA1" w:rsidP="00A435CE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36:11:0600002:1</w:t>
            </w:r>
          </w:p>
          <w:p w:rsidR="00F75AC4" w:rsidRPr="00786B6B" w:rsidRDefault="00F75AC4" w:rsidP="00A43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</w:tcPr>
          <w:p w:rsidR="00F75AC4" w:rsidRPr="004D4B53" w:rsidRDefault="00F75AC4" w:rsidP="00732A9A">
            <w:pPr>
              <w:spacing w:after="15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450e3bd5-5b99-4ab1-b64b-159706d61147</w:t>
            </w:r>
          </w:p>
        </w:tc>
      </w:tr>
      <w:tr w:rsidR="00F75AC4" w:rsidRPr="00DD56C0" w:rsidTr="00F75AC4">
        <w:tc>
          <w:tcPr>
            <w:tcW w:w="530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44" w:type="dxa"/>
          </w:tcPr>
          <w:p w:rsidR="00F75AC4" w:rsidRPr="00EA1794" w:rsidRDefault="00F75AC4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75AC4" w:rsidRDefault="00F75AC4" w:rsidP="00127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Pr="00EA1794" w:rsidRDefault="00F75AC4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Pr="00EA179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34" w:type="dxa"/>
          </w:tcPr>
          <w:p w:rsidR="00F75AC4" w:rsidRPr="00786B6B" w:rsidRDefault="001A1EA1" w:rsidP="009E2905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36:11:0600002:22</w:t>
            </w:r>
          </w:p>
          <w:p w:rsidR="00F75AC4" w:rsidRPr="00786B6B" w:rsidRDefault="008B34EB" w:rsidP="009E2905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15" w:history="1">
              <w:r w:rsidR="00F75AC4" w:rsidRPr="00786B6B">
                <w:rPr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F75AC4" w:rsidRPr="00786B6B" w:rsidRDefault="00F75AC4" w:rsidP="00A43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</w:tcPr>
          <w:p w:rsidR="00F75AC4" w:rsidRPr="004D4B53" w:rsidRDefault="00F75AC4" w:rsidP="00A435CE">
            <w:pPr>
              <w:rPr>
                <w:rFonts w:ascii="Times New Roman" w:hAnsi="Times New Roman" w:cs="Times New Roman"/>
                <w:lang w:val="en-US"/>
              </w:rPr>
            </w:pPr>
            <w:r w:rsidRPr="004D4B53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f5270d4a-16d4-4b7a-9a3b-19c405eef68f</w:t>
            </w:r>
          </w:p>
        </w:tc>
      </w:tr>
      <w:tr w:rsidR="00F75AC4" w:rsidRPr="00DD56C0" w:rsidTr="00F75AC4">
        <w:tc>
          <w:tcPr>
            <w:tcW w:w="530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44" w:type="dxa"/>
          </w:tcPr>
          <w:p w:rsidR="00F75AC4" w:rsidRPr="00EA1794" w:rsidRDefault="00F75AC4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75AC4" w:rsidRDefault="00F75AC4" w:rsidP="00127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Pr="00EA1794" w:rsidRDefault="00F75AC4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Pr="00EA179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34" w:type="dxa"/>
          </w:tcPr>
          <w:p w:rsidR="00F75AC4" w:rsidRPr="00786B6B" w:rsidRDefault="001A1EA1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36:11:0600002:31</w:t>
            </w:r>
          </w:p>
        </w:tc>
        <w:tc>
          <w:tcPr>
            <w:tcW w:w="2594" w:type="dxa"/>
          </w:tcPr>
          <w:p w:rsidR="00F75AC4" w:rsidRPr="004D4B53" w:rsidRDefault="00F75AC4" w:rsidP="00A435CE">
            <w:pPr>
              <w:rPr>
                <w:rFonts w:ascii="Times New Roman" w:hAnsi="Times New Roman" w:cs="Times New Roman"/>
                <w:lang w:val="en-US"/>
              </w:rPr>
            </w:pPr>
            <w:r w:rsidRPr="004D4B53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452aed77-3c85-4e78-a22b-b73ccfb669a9</w:t>
            </w:r>
          </w:p>
        </w:tc>
      </w:tr>
      <w:tr w:rsidR="00F75AC4" w:rsidRPr="00EA1794" w:rsidTr="00F75AC4">
        <w:tc>
          <w:tcPr>
            <w:tcW w:w="530" w:type="dxa"/>
          </w:tcPr>
          <w:p w:rsidR="00F75AC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44" w:type="dxa"/>
          </w:tcPr>
          <w:p w:rsidR="00F75AC4" w:rsidRPr="00EA1794" w:rsidRDefault="00F75AC4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75AC4" w:rsidRDefault="00F75AC4" w:rsidP="00127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Pr="00EA1794" w:rsidRDefault="00F75AC4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Pr="00EA179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34" w:type="dxa"/>
          </w:tcPr>
          <w:p w:rsidR="00F75AC4" w:rsidRPr="00786B6B" w:rsidRDefault="001A1EA1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36:11:0600002:23</w:t>
            </w:r>
          </w:p>
        </w:tc>
        <w:tc>
          <w:tcPr>
            <w:tcW w:w="2594" w:type="dxa"/>
          </w:tcPr>
          <w:p w:rsidR="00F75AC4" w:rsidRPr="003F662D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593d1f18-9631-48f9-b764-dad17c20c44c</w:t>
            </w:r>
          </w:p>
        </w:tc>
      </w:tr>
      <w:tr w:rsidR="00F75AC4" w:rsidRPr="004D4B53" w:rsidTr="00F75AC4">
        <w:trPr>
          <w:trHeight w:val="73"/>
        </w:trPr>
        <w:tc>
          <w:tcPr>
            <w:tcW w:w="530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44" w:type="dxa"/>
          </w:tcPr>
          <w:p w:rsidR="00F75AC4" w:rsidRPr="00EA1794" w:rsidRDefault="00F75AC4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75AC4" w:rsidRDefault="00F75AC4" w:rsidP="00127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Pr="00EA1794" w:rsidRDefault="00F75AC4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Pr="00EA1794" w:rsidRDefault="00F75AC4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34" w:type="dxa"/>
          </w:tcPr>
          <w:p w:rsidR="00F75AC4" w:rsidRPr="00786B6B" w:rsidRDefault="001A1EA1" w:rsidP="00893DA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36:11:0600002:24</w:t>
            </w:r>
          </w:p>
          <w:p w:rsidR="00F75AC4" w:rsidRPr="00786B6B" w:rsidRDefault="008B34EB" w:rsidP="00893DA9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16" w:history="1">
              <w:r w:rsidR="00F75AC4" w:rsidRPr="00786B6B">
                <w:rPr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F75AC4" w:rsidRPr="00786B6B" w:rsidRDefault="00F75AC4" w:rsidP="00A43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</w:tcPr>
          <w:p w:rsidR="00F75AC4" w:rsidRPr="004D4B53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105d567c-f0b8-4d90-8907-570e4afb909c</w:t>
            </w:r>
          </w:p>
        </w:tc>
      </w:tr>
      <w:tr w:rsidR="00F75AC4" w:rsidRPr="004D4B53" w:rsidTr="00F75AC4">
        <w:trPr>
          <w:trHeight w:val="557"/>
        </w:trPr>
        <w:tc>
          <w:tcPr>
            <w:tcW w:w="530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44" w:type="dxa"/>
          </w:tcPr>
          <w:p w:rsidR="00F75AC4" w:rsidRPr="00EA1794" w:rsidRDefault="00F75AC4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75AC4" w:rsidRDefault="00F75AC4" w:rsidP="00FF1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Default="00F75AC4" w:rsidP="00FF10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75AC4" w:rsidRPr="00EA1794" w:rsidRDefault="00F75AC4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Default="00F75AC4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34" w:type="dxa"/>
          </w:tcPr>
          <w:p w:rsidR="00F75AC4" w:rsidRPr="00786B6B" w:rsidRDefault="001A1EA1" w:rsidP="00893DA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36:11:0600002:25</w:t>
            </w:r>
          </w:p>
          <w:p w:rsidR="00F75AC4" w:rsidRPr="00786B6B" w:rsidRDefault="008B34EB" w:rsidP="00893DA9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17" w:history="1">
              <w:r w:rsidR="00F75AC4" w:rsidRPr="00786B6B">
                <w:rPr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F75AC4" w:rsidRPr="00786B6B" w:rsidRDefault="00F75AC4" w:rsidP="00A43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</w:tcPr>
          <w:p w:rsidR="00F75AC4" w:rsidRPr="004D4B53" w:rsidRDefault="00F75AC4" w:rsidP="00A435CE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de5b1b50-72cb-4576-bd81-ca9762d60231</w:t>
            </w:r>
          </w:p>
        </w:tc>
      </w:tr>
      <w:tr w:rsidR="00F75AC4" w:rsidRPr="00EA1794" w:rsidTr="00F75AC4">
        <w:tc>
          <w:tcPr>
            <w:tcW w:w="530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44" w:type="dxa"/>
          </w:tcPr>
          <w:p w:rsidR="00F75AC4" w:rsidRDefault="00F75AC4"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Default="00F75AC4" w:rsidP="00FF1008">
            <w:pPr>
              <w:jc w:val="center"/>
            </w:pPr>
            <w:r w:rsidRPr="00CA78CA">
              <w:rPr>
                <w:rFonts w:ascii="Times New Roman" w:hAnsi="Times New Roman" w:cs="Times New Roman"/>
              </w:rPr>
              <w:t xml:space="preserve">Воронежская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CA78CA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75AC4" w:rsidRDefault="00F75AC4" w:rsidP="00FF1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Default="00F75AC4" w:rsidP="00FF10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75AC4" w:rsidRPr="00EA1794" w:rsidRDefault="00F75AC4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Default="00F75AC4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34" w:type="dxa"/>
          </w:tcPr>
          <w:p w:rsidR="00F75AC4" w:rsidRPr="00786B6B" w:rsidRDefault="001A1EA1" w:rsidP="00893DA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36:11:0600002:26</w:t>
            </w:r>
          </w:p>
          <w:p w:rsidR="00F75AC4" w:rsidRPr="00786B6B" w:rsidRDefault="008B34EB" w:rsidP="00893DA9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18" w:history="1">
              <w:r w:rsidR="00F75AC4" w:rsidRPr="00786B6B">
                <w:rPr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F75AC4" w:rsidRPr="00786B6B" w:rsidRDefault="00F75AC4" w:rsidP="00A43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</w:tcPr>
          <w:p w:rsidR="00F75AC4" w:rsidRPr="00732A9A" w:rsidRDefault="00F75AC4" w:rsidP="00732A9A">
            <w:pPr>
              <w:spacing w:after="15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37508ea9-8c40-4495-a44d-165710a2df23</w:t>
            </w:r>
          </w:p>
          <w:p w:rsidR="00F75AC4" w:rsidRPr="003F662D" w:rsidRDefault="00F75AC4" w:rsidP="00A435CE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75AC4" w:rsidRPr="004D4B53" w:rsidTr="00F75AC4">
        <w:tc>
          <w:tcPr>
            <w:tcW w:w="530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44" w:type="dxa"/>
          </w:tcPr>
          <w:p w:rsidR="00F75AC4" w:rsidRDefault="00F75AC4">
            <w:r>
              <w:rPr>
                <w:rFonts w:ascii="Times New Roman" w:hAnsi="Times New Roman" w:cs="Times New Roman"/>
              </w:rPr>
              <w:t xml:space="preserve"> </w:t>
            </w:r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Default="00F75AC4" w:rsidP="00FF1008">
            <w:pPr>
              <w:jc w:val="center"/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75AC4" w:rsidRDefault="00F75AC4" w:rsidP="00FF1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Default="00F75AC4" w:rsidP="00FF10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75AC4" w:rsidRPr="00EA1794" w:rsidRDefault="00F75AC4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Default="00F75AC4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034" w:type="dxa"/>
          </w:tcPr>
          <w:p w:rsidR="00F75AC4" w:rsidRPr="00786B6B" w:rsidRDefault="001A1EA1" w:rsidP="00893DA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36:11:0600002:5</w:t>
            </w:r>
          </w:p>
          <w:p w:rsidR="00F75AC4" w:rsidRPr="00786B6B" w:rsidRDefault="008B34EB" w:rsidP="00893DA9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19" w:history="1">
              <w:r w:rsidR="00F75AC4" w:rsidRPr="00786B6B">
                <w:rPr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F75AC4" w:rsidRPr="00786B6B" w:rsidRDefault="00F75AC4" w:rsidP="00893D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</w:tcPr>
          <w:p w:rsidR="00F75AC4" w:rsidRPr="004D4B53" w:rsidRDefault="00F75AC4" w:rsidP="00A435CE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d854c397-bbe0-4287-a9d1-8ced94cbf78f</w:t>
            </w:r>
          </w:p>
        </w:tc>
      </w:tr>
      <w:tr w:rsidR="00F75AC4" w:rsidRPr="00EA1794" w:rsidTr="00F75AC4">
        <w:tc>
          <w:tcPr>
            <w:tcW w:w="530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44" w:type="dxa"/>
          </w:tcPr>
          <w:p w:rsidR="00F75AC4" w:rsidRDefault="00F75AC4"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Default="00F75AC4" w:rsidP="00FF1008">
            <w:pPr>
              <w:jc w:val="center"/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75AC4" w:rsidRDefault="00F75AC4" w:rsidP="00FF1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Default="00F75AC4" w:rsidP="00FF10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75AC4" w:rsidRPr="00EA1794" w:rsidRDefault="00F75AC4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Default="00F75AC4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34" w:type="dxa"/>
          </w:tcPr>
          <w:p w:rsidR="00F75AC4" w:rsidRPr="00786B6B" w:rsidRDefault="001A1EA1" w:rsidP="00893DA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36:11:0600002:27</w:t>
            </w:r>
          </w:p>
          <w:p w:rsidR="00F75AC4" w:rsidRPr="00786B6B" w:rsidRDefault="008B34EB" w:rsidP="00893DA9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20" w:history="1">
              <w:r w:rsidR="00F75AC4" w:rsidRPr="00786B6B">
                <w:rPr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F75AC4" w:rsidRPr="00786B6B" w:rsidRDefault="00F75AC4" w:rsidP="00A43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</w:tcPr>
          <w:p w:rsidR="00F75AC4" w:rsidRPr="00EB3F21" w:rsidRDefault="00F75AC4" w:rsidP="00EB3F21">
            <w:pPr>
              <w:spacing w:after="15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324be518-f8d1-400a-81f0-5861671c2545</w:t>
            </w:r>
          </w:p>
        </w:tc>
      </w:tr>
      <w:tr w:rsidR="00F75AC4" w:rsidRPr="00DD56C0" w:rsidTr="00F75AC4">
        <w:tc>
          <w:tcPr>
            <w:tcW w:w="530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44" w:type="dxa"/>
          </w:tcPr>
          <w:p w:rsidR="00F75AC4" w:rsidRDefault="00F75AC4"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Default="00F75AC4" w:rsidP="00FF1008">
            <w:pPr>
              <w:jc w:val="center"/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75AC4" w:rsidRDefault="00F75AC4" w:rsidP="00FF1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Default="00F75AC4" w:rsidP="00FF10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75AC4" w:rsidRPr="00EA1794" w:rsidRDefault="00F75AC4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Default="00F75AC4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034" w:type="dxa"/>
          </w:tcPr>
          <w:p w:rsidR="00F75AC4" w:rsidRPr="00786B6B" w:rsidRDefault="001A1EA1" w:rsidP="00893DA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36:11:0600001:13</w:t>
            </w:r>
          </w:p>
          <w:p w:rsidR="00F75AC4" w:rsidRPr="00786B6B" w:rsidRDefault="008B34EB" w:rsidP="00893DA9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lang w:eastAsia="ru-RU"/>
              </w:rPr>
            </w:pPr>
            <w:hyperlink r:id="rId21" w:history="1">
              <w:r w:rsidR="00F75AC4" w:rsidRPr="00786B6B">
                <w:rPr>
                  <w:rFonts w:ascii="Arial" w:eastAsia="Times New Roman" w:hAnsi="Arial" w:cs="Arial"/>
                  <w:color w:val="FFFFFF"/>
                  <w:lang w:eastAsia="ru-RU"/>
                </w:rPr>
                <w:t>Подробно </w:t>
              </w:r>
            </w:hyperlink>
          </w:p>
          <w:p w:rsidR="00F75AC4" w:rsidRPr="00786B6B" w:rsidRDefault="00F75AC4" w:rsidP="00A43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</w:tcPr>
          <w:tbl>
            <w:tblPr>
              <w:tblW w:w="16591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6517"/>
              <w:gridCol w:w="74"/>
            </w:tblGrid>
            <w:tr w:rsidR="00F75AC4" w:rsidRPr="00DD56C0" w:rsidTr="004D4B53">
              <w:trPr>
                <w:tblCellSpacing w:w="15" w:type="dxa"/>
              </w:trPr>
              <w:tc>
                <w:tcPr>
                  <w:tcW w:w="16472" w:type="dxa"/>
                  <w:tcBorders>
                    <w:top w:val="nil"/>
                    <w:left w:val="nil"/>
                    <w:bottom w:val="single" w:sz="12" w:space="0" w:color="E8F0F7"/>
                    <w:right w:val="nil"/>
                  </w:tcBorders>
                  <w:vAlign w:val="center"/>
                  <w:hideMark/>
                </w:tcPr>
                <w:p w:rsidR="00F75AC4" w:rsidRPr="007D5629" w:rsidRDefault="00F75AC4" w:rsidP="004D4B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9"/>
                      <w:szCs w:val="19"/>
                      <w:lang w:val="en-US" w:eastAsia="ru-RU"/>
                    </w:rPr>
                  </w:pPr>
                </w:p>
              </w:tc>
              <w:tc>
                <w:tcPr>
                  <w:tcW w:w="29" w:type="dxa"/>
                  <w:tcBorders>
                    <w:top w:val="nil"/>
                    <w:left w:val="nil"/>
                    <w:bottom w:val="single" w:sz="12" w:space="0" w:color="E8F0F7"/>
                    <w:right w:val="nil"/>
                  </w:tcBorders>
                  <w:vAlign w:val="center"/>
                  <w:hideMark/>
                </w:tcPr>
                <w:p w:rsidR="00F75AC4" w:rsidRPr="004D4B53" w:rsidRDefault="00F75AC4" w:rsidP="004D4B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9"/>
                      <w:szCs w:val="19"/>
                      <w:lang w:val="en-US" w:eastAsia="ru-RU"/>
                    </w:rPr>
                  </w:pPr>
                </w:p>
              </w:tc>
            </w:tr>
          </w:tbl>
          <w:p w:rsidR="00F75AC4" w:rsidRPr="004D4B53" w:rsidRDefault="00F75AC4" w:rsidP="00A435CE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4D4B53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fa2072a6-ffe1-45ae-929e-cbde897f45bd</w:t>
            </w:r>
          </w:p>
        </w:tc>
      </w:tr>
      <w:tr w:rsidR="00F75AC4" w:rsidRPr="00DD56C0" w:rsidTr="00F75AC4">
        <w:tc>
          <w:tcPr>
            <w:tcW w:w="530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44" w:type="dxa"/>
          </w:tcPr>
          <w:p w:rsidR="00F75AC4" w:rsidRDefault="00F75AC4"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Default="00F75AC4" w:rsidP="00FF1008">
            <w:pPr>
              <w:jc w:val="center"/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75AC4" w:rsidRDefault="00F75AC4" w:rsidP="00EB3F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Default="00F75AC4" w:rsidP="00EB3F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75AC4" w:rsidRPr="00EA1794" w:rsidRDefault="00F75AC4" w:rsidP="00EB3F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Default="00F75AC4" w:rsidP="00EB3F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34" w:type="dxa"/>
          </w:tcPr>
          <w:p w:rsidR="00F75AC4" w:rsidRPr="00786B6B" w:rsidRDefault="001A1EA1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36:11:0600002:2</w:t>
            </w:r>
          </w:p>
        </w:tc>
        <w:tc>
          <w:tcPr>
            <w:tcW w:w="2594" w:type="dxa"/>
            <w:vAlign w:val="center"/>
          </w:tcPr>
          <w:p w:rsidR="00F75AC4" w:rsidRPr="00F75AC4" w:rsidRDefault="00F75AC4">
            <w:pPr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</w:pPr>
            <w:r w:rsidRPr="00F75AC4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e6f18afa-30f9-467f-88f4-bf068724011e</w:t>
            </w:r>
          </w:p>
        </w:tc>
      </w:tr>
      <w:tr w:rsidR="00F75AC4" w:rsidRPr="00DD56C0" w:rsidTr="00F75AC4">
        <w:tc>
          <w:tcPr>
            <w:tcW w:w="530" w:type="dxa"/>
          </w:tcPr>
          <w:p w:rsidR="00F75AC4" w:rsidRPr="007D5629" w:rsidRDefault="00F75AC4" w:rsidP="00A435C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44" w:type="dxa"/>
          </w:tcPr>
          <w:p w:rsidR="00F75AC4" w:rsidRPr="007D5629" w:rsidRDefault="00F75AC4">
            <w:pPr>
              <w:rPr>
                <w:lang w:val="en-US"/>
              </w:rPr>
            </w:pPr>
          </w:p>
        </w:tc>
        <w:tc>
          <w:tcPr>
            <w:tcW w:w="1403" w:type="dxa"/>
          </w:tcPr>
          <w:p w:rsidR="00F75AC4" w:rsidRPr="007D5629" w:rsidRDefault="00F75AC4" w:rsidP="00A435C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44" w:type="dxa"/>
          </w:tcPr>
          <w:p w:rsidR="00F75AC4" w:rsidRPr="007D5629" w:rsidRDefault="00F75AC4" w:rsidP="00FF10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23" w:type="dxa"/>
          </w:tcPr>
          <w:p w:rsidR="00F75AC4" w:rsidRPr="007D5629" w:rsidRDefault="00F75AC4" w:rsidP="00A435C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04" w:type="dxa"/>
          </w:tcPr>
          <w:p w:rsidR="00F75AC4" w:rsidRPr="007D5629" w:rsidRDefault="00F75AC4" w:rsidP="00A435C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81" w:type="dxa"/>
          </w:tcPr>
          <w:p w:rsidR="00F75AC4" w:rsidRPr="007D5629" w:rsidRDefault="00F75AC4" w:rsidP="00EB3F2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37" w:type="dxa"/>
          </w:tcPr>
          <w:p w:rsidR="00F75AC4" w:rsidRPr="007D5629" w:rsidRDefault="00F75AC4" w:rsidP="00EB3F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63" w:type="dxa"/>
          </w:tcPr>
          <w:p w:rsidR="00F75AC4" w:rsidRPr="007D5629" w:rsidRDefault="00F75AC4" w:rsidP="00A435C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034" w:type="dxa"/>
          </w:tcPr>
          <w:p w:rsidR="00F75AC4" w:rsidRPr="007D5629" w:rsidRDefault="00F75AC4" w:rsidP="00A435C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94" w:type="dxa"/>
            <w:vAlign w:val="center"/>
          </w:tcPr>
          <w:p w:rsidR="00F75AC4" w:rsidRPr="00F75AC4" w:rsidRDefault="00F75AC4">
            <w:pPr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</w:pPr>
          </w:p>
        </w:tc>
      </w:tr>
      <w:tr w:rsidR="00F75AC4" w:rsidRPr="004D4B53" w:rsidTr="00F75AC4">
        <w:tc>
          <w:tcPr>
            <w:tcW w:w="530" w:type="dxa"/>
          </w:tcPr>
          <w:p w:rsidR="00F75AC4" w:rsidRPr="007D5629" w:rsidRDefault="00F75AC4" w:rsidP="00A435C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44" w:type="dxa"/>
          </w:tcPr>
          <w:p w:rsidR="00F75AC4" w:rsidRDefault="00F75AC4"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CA78CA" w:rsidRDefault="00F75AC4" w:rsidP="00FF1008">
            <w:pPr>
              <w:jc w:val="center"/>
              <w:rPr>
                <w:rFonts w:ascii="Times New Roman" w:hAnsi="Times New Roman" w:cs="Times New Roman"/>
              </w:rPr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Default="00F55620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55620" w:rsidRDefault="00F55620" w:rsidP="00F556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Default="00F55620" w:rsidP="00F556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55620" w:rsidRPr="00EA179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034" w:type="dxa"/>
          </w:tcPr>
          <w:p w:rsidR="00F75AC4" w:rsidRPr="00786B6B" w:rsidRDefault="001A1EA1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36:11:0600002:28</w:t>
            </w:r>
          </w:p>
        </w:tc>
        <w:tc>
          <w:tcPr>
            <w:tcW w:w="2594" w:type="dxa"/>
            <w:vAlign w:val="center"/>
          </w:tcPr>
          <w:p w:rsidR="00F75AC4" w:rsidRPr="00F75AC4" w:rsidRDefault="00F75AC4">
            <w:pPr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9f873b47-84b7-4981-bba9-27160a648268</w:t>
            </w:r>
          </w:p>
        </w:tc>
      </w:tr>
      <w:tr w:rsidR="00F75AC4" w:rsidRPr="00DD56C0" w:rsidTr="00F75AC4">
        <w:tc>
          <w:tcPr>
            <w:tcW w:w="530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</w:tcPr>
          <w:p w:rsidR="00F75AC4" w:rsidRDefault="00F75AC4"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CA78CA" w:rsidRDefault="00F75AC4" w:rsidP="00FF1008">
            <w:pPr>
              <w:jc w:val="center"/>
              <w:rPr>
                <w:rFonts w:ascii="Times New Roman" w:hAnsi="Times New Roman" w:cs="Times New Roman"/>
              </w:rPr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Default="00F55620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55620" w:rsidRDefault="00F55620" w:rsidP="00F556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Default="00F55620" w:rsidP="00F556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55620" w:rsidRPr="00EA179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034" w:type="dxa"/>
          </w:tcPr>
          <w:p w:rsidR="00F75AC4" w:rsidRPr="00786B6B" w:rsidRDefault="001A1EA1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36:11:0600001:14</w:t>
            </w:r>
          </w:p>
        </w:tc>
        <w:tc>
          <w:tcPr>
            <w:tcW w:w="2594" w:type="dxa"/>
            <w:vAlign w:val="center"/>
          </w:tcPr>
          <w:p w:rsidR="00F75AC4" w:rsidRPr="00F75AC4" w:rsidRDefault="00F75AC4">
            <w:pPr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</w:pPr>
            <w:r w:rsidRPr="00F75AC4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b3841297-e07f-4a3a-b061-539c276a6c1f</w:t>
            </w:r>
          </w:p>
        </w:tc>
      </w:tr>
      <w:tr w:rsidR="00F75AC4" w:rsidRPr="004D4B53" w:rsidTr="00F75AC4">
        <w:tc>
          <w:tcPr>
            <w:tcW w:w="530" w:type="dxa"/>
          </w:tcPr>
          <w:p w:rsidR="00F75AC4" w:rsidRPr="00F75AC4" w:rsidRDefault="00F75AC4" w:rsidP="00A435C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44" w:type="dxa"/>
          </w:tcPr>
          <w:p w:rsidR="00F75AC4" w:rsidRPr="00F75AC4" w:rsidRDefault="00F75AC4">
            <w:pPr>
              <w:rPr>
                <w:lang w:val="en-US"/>
              </w:rPr>
            </w:pPr>
            <w:r>
              <w:t>земельный участок</w:t>
            </w:r>
          </w:p>
        </w:tc>
        <w:tc>
          <w:tcPr>
            <w:tcW w:w="1403" w:type="dxa"/>
          </w:tcPr>
          <w:p w:rsidR="00F75AC4" w:rsidRPr="00F75AC4" w:rsidRDefault="00F75AC4" w:rsidP="00A435C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F75AC4" w:rsidRDefault="00F75AC4" w:rsidP="00FF10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F75AC4" w:rsidRDefault="00F75AC4" w:rsidP="00A435C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F75AC4" w:rsidRDefault="00F55620" w:rsidP="00A435C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55620" w:rsidRDefault="00F55620" w:rsidP="00F556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Pr="00F75AC4" w:rsidRDefault="00F55620" w:rsidP="00F5562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55620" w:rsidRPr="00EA179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Pr="00F75AC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034" w:type="dxa"/>
          </w:tcPr>
          <w:p w:rsidR="00F75AC4" w:rsidRPr="00786B6B" w:rsidRDefault="001A1EA1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36:11:0600002:29</w:t>
            </w:r>
          </w:p>
        </w:tc>
        <w:tc>
          <w:tcPr>
            <w:tcW w:w="2594" w:type="dxa"/>
            <w:vAlign w:val="center"/>
          </w:tcPr>
          <w:p w:rsidR="00F75AC4" w:rsidRPr="00F75AC4" w:rsidRDefault="00F75AC4">
            <w:pPr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60838064-1bba-4955-ab53-f2be08d63c5a</w:t>
            </w:r>
          </w:p>
        </w:tc>
      </w:tr>
      <w:tr w:rsidR="00F75AC4" w:rsidRPr="004D4B53" w:rsidTr="00F75AC4">
        <w:tc>
          <w:tcPr>
            <w:tcW w:w="530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</w:tcPr>
          <w:p w:rsidR="00F75AC4" w:rsidRDefault="00F75AC4"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CA78CA" w:rsidRDefault="00F75AC4" w:rsidP="00FF1008">
            <w:pPr>
              <w:jc w:val="center"/>
              <w:rPr>
                <w:rFonts w:ascii="Times New Roman" w:hAnsi="Times New Roman" w:cs="Times New Roman"/>
              </w:rPr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Default="00F55620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55620" w:rsidRDefault="00F55620" w:rsidP="00F556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Default="00F55620" w:rsidP="00F556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55620" w:rsidRPr="00EA179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034" w:type="dxa"/>
          </w:tcPr>
          <w:p w:rsidR="00F75AC4" w:rsidRPr="00786B6B" w:rsidRDefault="001A1EA1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36:11:0600001:15</w:t>
            </w:r>
          </w:p>
        </w:tc>
        <w:tc>
          <w:tcPr>
            <w:tcW w:w="2594" w:type="dxa"/>
            <w:vAlign w:val="center"/>
          </w:tcPr>
          <w:p w:rsidR="00F75AC4" w:rsidRPr="00F75AC4" w:rsidRDefault="00F75AC4">
            <w:pPr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fe11e449-1129-45a3-8c7f-6e8adf7ac839</w:t>
            </w:r>
          </w:p>
        </w:tc>
      </w:tr>
      <w:tr w:rsidR="00F75AC4" w:rsidRPr="00DD56C0" w:rsidTr="00F75AC4">
        <w:tc>
          <w:tcPr>
            <w:tcW w:w="530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</w:tcPr>
          <w:p w:rsidR="00F75AC4" w:rsidRDefault="00F75AC4"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CA78CA" w:rsidRDefault="00F75AC4" w:rsidP="00FF1008">
            <w:pPr>
              <w:jc w:val="center"/>
              <w:rPr>
                <w:rFonts w:ascii="Times New Roman" w:hAnsi="Times New Roman" w:cs="Times New Roman"/>
              </w:rPr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Default="00F55620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55620" w:rsidRDefault="00F55620" w:rsidP="00F556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Default="00F55620" w:rsidP="00F556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55620" w:rsidRPr="00EA179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34" w:type="dxa"/>
          </w:tcPr>
          <w:p w:rsidR="00F75AC4" w:rsidRPr="00786B6B" w:rsidRDefault="001A1EA1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36:11:0600002:30</w:t>
            </w:r>
          </w:p>
        </w:tc>
        <w:tc>
          <w:tcPr>
            <w:tcW w:w="2594" w:type="dxa"/>
            <w:vAlign w:val="center"/>
          </w:tcPr>
          <w:p w:rsidR="00F75AC4" w:rsidRPr="00F75AC4" w:rsidRDefault="00F75AC4">
            <w:pPr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</w:pPr>
            <w:r w:rsidRPr="00F75AC4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e132952b-3bda-49c4-9f3b-782eb50b83d4</w:t>
            </w:r>
          </w:p>
        </w:tc>
      </w:tr>
      <w:tr w:rsidR="00F75AC4" w:rsidRPr="004D4B53" w:rsidTr="00F75AC4">
        <w:tc>
          <w:tcPr>
            <w:tcW w:w="530" w:type="dxa"/>
          </w:tcPr>
          <w:p w:rsidR="00F75AC4" w:rsidRPr="00F75AC4" w:rsidRDefault="00F75AC4" w:rsidP="00A435C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44" w:type="dxa"/>
          </w:tcPr>
          <w:p w:rsidR="00F75AC4" w:rsidRPr="00F75AC4" w:rsidRDefault="00F75AC4">
            <w:pPr>
              <w:rPr>
                <w:lang w:val="en-US"/>
              </w:rPr>
            </w:pPr>
            <w:r>
              <w:t>земельный участок</w:t>
            </w:r>
          </w:p>
        </w:tc>
        <w:tc>
          <w:tcPr>
            <w:tcW w:w="1403" w:type="dxa"/>
          </w:tcPr>
          <w:p w:rsidR="00F75AC4" w:rsidRPr="00F75AC4" w:rsidRDefault="00F75AC4" w:rsidP="00A435C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F75AC4" w:rsidRDefault="00F75AC4" w:rsidP="00FF10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F75AC4" w:rsidRDefault="00F55620" w:rsidP="00A435C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F75AC4" w:rsidRDefault="00F55620" w:rsidP="00A435C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55620" w:rsidRDefault="00F55620" w:rsidP="00F556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Pr="00F75AC4" w:rsidRDefault="00F55620" w:rsidP="00F5562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55620" w:rsidRPr="00EA179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Pr="00F75AC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034" w:type="dxa"/>
          </w:tcPr>
          <w:p w:rsidR="00F75AC4" w:rsidRPr="00786B6B" w:rsidRDefault="001A1EA1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36:11:0600001:16</w:t>
            </w:r>
          </w:p>
        </w:tc>
        <w:tc>
          <w:tcPr>
            <w:tcW w:w="2594" w:type="dxa"/>
            <w:vAlign w:val="center"/>
          </w:tcPr>
          <w:p w:rsidR="00F75AC4" w:rsidRPr="00F75AC4" w:rsidRDefault="00F75AC4">
            <w:pPr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dd594a45-a1e8-4292-badf-cb0b64c200c4</w:t>
            </w:r>
          </w:p>
        </w:tc>
      </w:tr>
      <w:tr w:rsidR="00F75AC4" w:rsidRPr="004D4B53" w:rsidTr="00F75AC4">
        <w:tc>
          <w:tcPr>
            <w:tcW w:w="530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</w:tcPr>
          <w:p w:rsidR="00F75AC4" w:rsidRDefault="00F75AC4"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CA78CA" w:rsidRDefault="00F75AC4" w:rsidP="00FF1008">
            <w:pPr>
              <w:jc w:val="center"/>
              <w:rPr>
                <w:rFonts w:ascii="Times New Roman" w:hAnsi="Times New Roman" w:cs="Times New Roman"/>
              </w:rPr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55620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Default="00F55620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55620" w:rsidRDefault="00F55620" w:rsidP="00F556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Default="00F55620" w:rsidP="00F556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55620" w:rsidRPr="00EA179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34" w:type="dxa"/>
          </w:tcPr>
          <w:p w:rsidR="00F75AC4" w:rsidRPr="00786B6B" w:rsidRDefault="001A1EA1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36:11:0600001:17</w:t>
            </w:r>
          </w:p>
        </w:tc>
        <w:tc>
          <w:tcPr>
            <w:tcW w:w="2594" w:type="dxa"/>
            <w:vAlign w:val="center"/>
          </w:tcPr>
          <w:p w:rsidR="00F75AC4" w:rsidRPr="00F75AC4" w:rsidRDefault="00F75AC4">
            <w:pPr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31aa8a75-6a88-4100-9724-1ea283fe6220</w:t>
            </w:r>
          </w:p>
        </w:tc>
      </w:tr>
      <w:tr w:rsidR="00F75AC4" w:rsidRPr="00DD56C0" w:rsidTr="00F75AC4">
        <w:tc>
          <w:tcPr>
            <w:tcW w:w="530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</w:tcPr>
          <w:p w:rsidR="00F75AC4" w:rsidRDefault="00F75AC4">
            <w:r>
              <w:t>земельный участок</w:t>
            </w:r>
          </w:p>
        </w:tc>
        <w:tc>
          <w:tcPr>
            <w:tcW w:w="1403" w:type="dxa"/>
          </w:tcPr>
          <w:p w:rsidR="00F75AC4" w:rsidRPr="00EA1794" w:rsidRDefault="00F75AC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CA78CA" w:rsidRDefault="00F75AC4" w:rsidP="00FF1008">
            <w:pPr>
              <w:jc w:val="center"/>
              <w:rPr>
                <w:rFonts w:ascii="Times New Roman" w:hAnsi="Times New Roman" w:cs="Times New Roman"/>
              </w:rPr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EA1794" w:rsidRDefault="00F55620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Default="00F55620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55620" w:rsidRDefault="00F55620" w:rsidP="00F556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Default="00F55620" w:rsidP="00F556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55620" w:rsidRPr="00EA179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034" w:type="dxa"/>
          </w:tcPr>
          <w:p w:rsidR="00F75AC4" w:rsidRPr="00786B6B" w:rsidRDefault="000F371A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36:11:0600001:6</w:t>
            </w:r>
          </w:p>
        </w:tc>
        <w:tc>
          <w:tcPr>
            <w:tcW w:w="2594" w:type="dxa"/>
            <w:vAlign w:val="center"/>
          </w:tcPr>
          <w:p w:rsidR="00F75AC4" w:rsidRPr="00F75AC4" w:rsidRDefault="00F75AC4">
            <w:pPr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</w:pPr>
            <w:r w:rsidRPr="00F75AC4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07bdbc7d-5deb-4dab-b370-f80436b3a1af</w:t>
            </w:r>
          </w:p>
        </w:tc>
      </w:tr>
      <w:tr w:rsidR="00F75AC4" w:rsidRPr="00DD56C0" w:rsidTr="00F75AC4">
        <w:tc>
          <w:tcPr>
            <w:tcW w:w="530" w:type="dxa"/>
          </w:tcPr>
          <w:p w:rsidR="00F75AC4" w:rsidRPr="00F75AC4" w:rsidRDefault="00F75AC4" w:rsidP="00A435C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44" w:type="dxa"/>
          </w:tcPr>
          <w:p w:rsidR="00F75AC4" w:rsidRPr="00F75AC4" w:rsidRDefault="00F75AC4">
            <w:pPr>
              <w:rPr>
                <w:lang w:val="en-US"/>
              </w:rPr>
            </w:pPr>
            <w:r>
              <w:t>земельный участок</w:t>
            </w:r>
          </w:p>
        </w:tc>
        <w:tc>
          <w:tcPr>
            <w:tcW w:w="1403" w:type="dxa"/>
          </w:tcPr>
          <w:p w:rsidR="00F75AC4" w:rsidRPr="00F75AC4" w:rsidRDefault="00F75AC4" w:rsidP="00A435C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F75AC4" w:rsidRDefault="00F75AC4" w:rsidP="00FF10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F75AC4" w:rsidRDefault="00F55620" w:rsidP="00A435C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F75AC4" w:rsidRDefault="00F55620" w:rsidP="00A435C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55620" w:rsidRDefault="00F55620" w:rsidP="00F556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Pr="00F75AC4" w:rsidRDefault="00F55620" w:rsidP="00F5562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55620" w:rsidRPr="00EA179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Pr="00F75AC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034" w:type="dxa"/>
          </w:tcPr>
          <w:p w:rsidR="00F75AC4" w:rsidRPr="00786B6B" w:rsidRDefault="000F371A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36:11:0600001:18</w:t>
            </w:r>
          </w:p>
        </w:tc>
        <w:tc>
          <w:tcPr>
            <w:tcW w:w="2594" w:type="dxa"/>
            <w:vAlign w:val="center"/>
          </w:tcPr>
          <w:p w:rsidR="00F75AC4" w:rsidRPr="00F75AC4" w:rsidRDefault="00F75AC4">
            <w:pPr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</w:pPr>
            <w:r w:rsidRPr="00F75AC4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9935a4e4-f93c-44ee-9d87-7b498f61cc22</w:t>
            </w:r>
          </w:p>
        </w:tc>
      </w:tr>
      <w:tr w:rsidR="00F75AC4" w:rsidRPr="00DD56C0" w:rsidTr="00F75AC4">
        <w:tc>
          <w:tcPr>
            <w:tcW w:w="530" w:type="dxa"/>
          </w:tcPr>
          <w:p w:rsidR="00F75AC4" w:rsidRPr="00F75AC4" w:rsidRDefault="00F75AC4" w:rsidP="00A435C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44" w:type="dxa"/>
          </w:tcPr>
          <w:p w:rsidR="00F75AC4" w:rsidRPr="00F75AC4" w:rsidRDefault="00F75AC4">
            <w:pPr>
              <w:rPr>
                <w:lang w:val="en-US"/>
              </w:rPr>
            </w:pPr>
            <w:r>
              <w:t>земельный участок</w:t>
            </w:r>
          </w:p>
        </w:tc>
        <w:tc>
          <w:tcPr>
            <w:tcW w:w="1403" w:type="dxa"/>
          </w:tcPr>
          <w:p w:rsidR="00F75AC4" w:rsidRPr="00F75AC4" w:rsidRDefault="00F75AC4" w:rsidP="00A435C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44" w:type="dxa"/>
          </w:tcPr>
          <w:p w:rsidR="00F75AC4" w:rsidRPr="00F75AC4" w:rsidRDefault="00F75AC4" w:rsidP="00FF10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823" w:type="dxa"/>
          </w:tcPr>
          <w:p w:rsidR="00F75AC4" w:rsidRPr="00F75AC4" w:rsidRDefault="00F55620" w:rsidP="00A435C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404" w:type="dxa"/>
          </w:tcPr>
          <w:p w:rsidR="00F75AC4" w:rsidRPr="00F75AC4" w:rsidRDefault="00F55620" w:rsidP="00A435C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Дегтяренское</w:t>
            </w:r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381" w:type="dxa"/>
          </w:tcPr>
          <w:p w:rsidR="00F55620" w:rsidRDefault="00F55620" w:rsidP="00F556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Гойкалово </w:t>
            </w:r>
          </w:p>
          <w:p w:rsidR="00F75AC4" w:rsidRPr="00F75AC4" w:rsidRDefault="00F55620" w:rsidP="00F5562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37" w:type="dxa"/>
          </w:tcPr>
          <w:p w:rsidR="00F55620" w:rsidRPr="00EA179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Курганская</w:t>
            </w:r>
          </w:p>
          <w:p w:rsidR="00F75AC4" w:rsidRPr="00F75AC4" w:rsidRDefault="00F55620" w:rsidP="00F556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563" w:type="dxa"/>
          </w:tcPr>
          <w:p w:rsidR="00F75AC4" w:rsidRDefault="00F75AC4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34" w:type="dxa"/>
          </w:tcPr>
          <w:p w:rsidR="00F75AC4" w:rsidRPr="00786B6B" w:rsidRDefault="000F371A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36:11:0600001:19</w:t>
            </w:r>
          </w:p>
        </w:tc>
        <w:tc>
          <w:tcPr>
            <w:tcW w:w="2594" w:type="dxa"/>
            <w:vAlign w:val="center"/>
          </w:tcPr>
          <w:p w:rsidR="00F75AC4" w:rsidRPr="00F75AC4" w:rsidRDefault="00F75AC4">
            <w:pPr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</w:pPr>
            <w:r w:rsidRPr="00F75AC4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ba5eb121-81d6-46e1-8bec-3bfd14121a73</w:t>
            </w:r>
          </w:p>
        </w:tc>
      </w:tr>
    </w:tbl>
    <w:p w:rsidR="007B4E8B" w:rsidRPr="00D11440" w:rsidRDefault="007B4E8B">
      <w:pPr>
        <w:rPr>
          <w:lang w:val="en-US"/>
        </w:rPr>
      </w:pPr>
    </w:p>
    <w:sectPr w:rsidR="007B4E8B" w:rsidRPr="00D11440" w:rsidSect="00A435CE">
      <w:pgSz w:w="16838" w:h="11906" w:orient="landscape"/>
      <w:pgMar w:top="1077" w:right="1134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EA1" w:rsidRDefault="001A1EA1" w:rsidP="009A0BA0">
      <w:pPr>
        <w:spacing w:after="0" w:line="240" w:lineRule="auto"/>
      </w:pPr>
      <w:r>
        <w:separator/>
      </w:r>
    </w:p>
  </w:endnote>
  <w:endnote w:type="continuationSeparator" w:id="0">
    <w:p w:rsidR="001A1EA1" w:rsidRDefault="001A1EA1" w:rsidP="009A0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EA1" w:rsidRDefault="001A1EA1" w:rsidP="009A0BA0">
      <w:pPr>
        <w:spacing w:after="0" w:line="240" w:lineRule="auto"/>
      </w:pPr>
      <w:r>
        <w:separator/>
      </w:r>
    </w:p>
  </w:footnote>
  <w:footnote w:type="continuationSeparator" w:id="0">
    <w:p w:rsidR="001A1EA1" w:rsidRDefault="001A1EA1" w:rsidP="009A0B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4AA4"/>
    <w:rsid w:val="00041EEC"/>
    <w:rsid w:val="000F371A"/>
    <w:rsid w:val="00127E28"/>
    <w:rsid w:val="001A1EA1"/>
    <w:rsid w:val="00236C32"/>
    <w:rsid w:val="00287120"/>
    <w:rsid w:val="002A4AA4"/>
    <w:rsid w:val="002B09BA"/>
    <w:rsid w:val="003A0207"/>
    <w:rsid w:val="00477ADA"/>
    <w:rsid w:val="00477EA9"/>
    <w:rsid w:val="004D4B53"/>
    <w:rsid w:val="004D51AE"/>
    <w:rsid w:val="005432AC"/>
    <w:rsid w:val="00570846"/>
    <w:rsid w:val="005F44C1"/>
    <w:rsid w:val="00621C46"/>
    <w:rsid w:val="0067507D"/>
    <w:rsid w:val="00732A9A"/>
    <w:rsid w:val="00786B6B"/>
    <w:rsid w:val="007A58D2"/>
    <w:rsid w:val="007B4E8B"/>
    <w:rsid w:val="007D5629"/>
    <w:rsid w:val="00861CF6"/>
    <w:rsid w:val="00876DDF"/>
    <w:rsid w:val="00877754"/>
    <w:rsid w:val="00893DA9"/>
    <w:rsid w:val="008B34EB"/>
    <w:rsid w:val="008C5324"/>
    <w:rsid w:val="008F6C5E"/>
    <w:rsid w:val="009762C9"/>
    <w:rsid w:val="009A0BA0"/>
    <w:rsid w:val="009E2905"/>
    <w:rsid w:val="00A0741C"/>
    <w:rsid w:val="00A401A7"/>
    <w:rsid w:val="00A435CE"/>
    <w:rsid w:val="00B12A0C"/>
    <w:rsid w:val="00B331E4"/>
    <w:rsid w:val="00B37B68"/>
    <w:rsid w:val="00B67388"/>
    <w:rsid w:val="00B766A3"/>
    <w:rsid w:val="00BE6D5B"/>
    <w:rsid w:val="00CC6AC8"/>
    <w:rsid w:val="00CD3BA1"/>
    <w:rsid w:val="00D11440"/>
    <w:rsid w:val="00D225B6"/>
    <w:rsid w:val="00D60B50"/>
    <w:rsid w:val="00D7293A"/>
    <w:rsid w:val="00D86208"/>
    <w:rsid w:val="00DA772D"/>
    <w:rsid w:val="00DD56C0"/>
    <w:rsid w:val="00DE4004"/>
    <w:rsid w:val="00EB1571"/>
    <w:rsid w:val="00EB3F21"/>
    <w:rsid w:val="00F46411"/>
    <w:rsid w:val="00F55620"/>
    <w:rsid w:val="00F75AC4"/>
    <w:rsid w:val="00FA63E6"/>
    <w:rsid w:val="00FF1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AA4"/>
    <w:pPr>
      <w:ind w:left="720"/>
      <w:contextualSpacing/>
    </w:pPr>
  </w:style>
  <w:style w:type="table" w:styleId="a4">
    <w:name w:val="Table Grid"/>
    <w:basedOn w:val="a1"/>
    <w:uiPriority w:val="59"/>
    <w:rsid w:val="002A4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A4A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D225B6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9A0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A0BA0"/>
  </w:style>
  <w:style w:type="paragraph" w:styleId="a8">
    <w:name w:val="footer"/>
    <w:basedOn w:val="a"/>
    <w:link w:val="a9"/>
    <w:uiPriority w:val="99"/>
    <w:semiHidden/>
    <w:unhideWhenUsed/>
    <w:rsid w:val="009A0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A0BA0"/>
  </w:style>
  <w:style w:type="paragraph" w:styleId="aa">
    <w:name w:val="Balloon Text"/>
    <w:basedOn w:val="a"/>
    <w:link w:val="ab"/>
    <w:uiPriority w:val="99"/>
    <w:semiHidden/>
    <w:unhideWhenUsed/>
    <w:rsid w:val="00DA7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A77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7774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268537388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1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5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40970">
          <w:marLeft w:val="0"/>
          <w:marRight w:val="0"/>
          <w:marTop w:val="157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62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259368454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0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6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3093">
          <w:marLeft w:val="0"/>
          <w:marRight w:val="0"/>
          <w:marTop w:val="157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2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1487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16489370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0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1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395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563299214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48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437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373119068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3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6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206139238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90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45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711802981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72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3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381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631521124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8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79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5218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499394151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1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965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535653013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78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4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678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271324053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7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078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551721970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2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02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931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2049403396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92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9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8827">
          <w:marLeft w:val="0"/>
          <w:marRight w:val="0"/>
          <w:marTop w:val="157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0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5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15779">
          <w:marLeft w:val="0"/>
          <w:marRight w:val="0"/>
          <w:marTop w:val="157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9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201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85656382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20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3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036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187058426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19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7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200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414863169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02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kadastr.com/my_objects/search_oblects/" TargetMode="External"/><Relationship Id="rId13" Type="http://schemas.openxmlformats.org/officeDocument/2006/relationships/hyperlink" Target="https://goskadastr.com/my_objects/search_oblects/" TargetMode="External"/><Relationship Id="rId18" Type="http://schemas.openxmlformats.org/officeDocument/2006/relationships/hyperlink" Target="https://goskadastr.com/my_objects/search_oblect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goskadastr.com/my_objects/search_oblects/" TargetMode="External"/><Relationship Id="rId7" Type="http://schemas.openxmlformats.org/officeDocument/2006/relationships/hyperlink" Target="https://goskadastr.com/my_objects/search_oblects/" TargetMode="External"/><Relationship Id="rId12" Type="http://schemas.openxmlformats.org/officeDocument/2006/relationships/hyperlink" Target="https://goskadastr.com/my_objects/search_oblects/" TargetMode="External"/><Relationship Id="rId17" Type="http://schemas.openxmlformats.org/officeDocument/2006/relationships/hyperlink" Target="https://goskadastr.com/my_objects/search_oblects/" TargetMode="External"/><Relationship Id="rId2" Type="http://schemas.openxmlformats.org/officeDocument/2006/relationships/styles" Target="styles.xml"/><Relationship Id="rId16" Type="http://schemas.openxmlformats.org/officeDocument/2006/relationships/hyperlink" Target="https://goskadastr.com/my_objects/search_oblects/" TargetMode="External"/><Relationship Id="rId20" Type="http://schemas.openxmlformats.org/officeDocument/2006/relationships/hyperlink" Target="https://goskadastr.com/my_objects/search_oblects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goskadastr.com/my_objects/search_oblects/" TargetMode="Externa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s://goskadastr.com/my_objects/search_oblects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goskadastr.com/my_objects/search_oblects/" TargetMode="External"/><Relationship Id="rId19" Type="http://schemas.openxmlformats.org/officeDocument/2006/relationships/hyperlink" Target="https://goskadastr.com/my_objects/search_oblect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oskadastr.com/my_objects/search_oblects/" TargetMode="External"/><Relationship Id="rId14" Type="http://schemas.openxmlformats.org/officeDocument/2006/relationships/hyperlink" Target="https://goskadastr.com/my_objects/search_oblects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12AC0-EE72-4D57-B648-CCDD1A332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4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2022-11-17T10:41:00Z</cp:lastPrinted>
  <dcterms:created xsi:type="dcterms:W3CDTF">2022-02-03T13:43:00Z</dcterms:created>
  <dcterms:modified xsi:type="dcterms:W3CDTF">2022-11-22T06:04:00Z</dcterms:modified>
</cp:coreProperties>
</file>