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A4" w:rsidRPr="00D86208" w:rsidRDefault="002A4AA4" w:rsidP="002A4A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4AA4" w:rsidRPr="00D86208" w:rsidRDefault="002A4AA4" w:rsidP="002A4A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ДЕГТЯРЕНСКОГО СЕЛЬСКОГО ПОСЕЛЕНИЯ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ноября  2022 года                                                                    </w:t>
      </w:r>
      <w:r w:rsidR="006B3E1E">
        <w:rPr>
          <w:rFonts w:ascii="Times New Roman" w:hAnsi="Times New Roman" w:cs="Times New Roman"/>
          <w:sz w:val="24"/>
          <w:szCs w:val="24"/>
        </w:rPr>
        <w:t xml:space="preserve">                            № 62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от 30.05.2019 г. № 40 «О присвоении 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 объектам адресации».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инвентаризации адресных объектов, расположенных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администрация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Каменского муниципального района Воронежской области</w:t>
      </w:r>
    </w:p>
    <w:p w:rsidR="004953F2" w:rsidRDefault="004953F2" w:rsidP="004953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изменения в постановление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30.05.2019 г. № 40 «О присвоении адресов объектам адресации»</w:t>
      </w:r>
      <w:r>
        <w:rPr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4953F2" w:rsidRDefault="004953F2" w:rsidP="004953F2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Дегтяренского</w:t>
      </w:r>
      <w:proofErr w:type="spellEnd"/>
    </w:p>
    <w:p w:rsidR="004953F2" w:rsidRDefault="004953F2" w:rsidP="004953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С.И.Савченко</w:t>
      </w:r>
    </w:p>
    <w:p w:rsidR="002A4AA4" w:rsidRDefault="002A4AA4" w:rsidP="005D4795">
      <w:pPr>
        <w:spacing w:after="0"/>
        <w:rPr>
          <w:rFonts w:ascii="Times New Roman" w:hAnsi="Times New Roman" w:cs="Times New Roman"/>
          <w:sz w:val="28"/>
          <w:szCs w:val="28"/>
        </w:rPr>
        <w:sectPr w:rsidR="002A4AA4" w:rsidSect="00A435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4AA4" w:rsidRPr="004D51AE" w:rsidRDefault="005D4795" w:rsidP="005D479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2A4AA4" w:rsidRPr="004D51AE">
        <w:rPr>
          <w:rFonts w:ascii="Times New Roman" w:hAnsi="Times New Roman" w:cs="Times New Roman"/>
        </w:rPr>
        <w:t>Приложение к постановлению администрации</w:t>
      </w:r>
    </w:p>
    <w:p w:rsidR="002A4AA4" w:rsidRPr="004D51AE" w:rsidRDefault="00876DDF" w:rsidP="002A4AA4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4D51AE">
        <w:rPr>
          <w:rFonts w:ascii="Times New Roman" w:hAnsi="Times New Roman" w:cs="Times New Roman"/>
        </w:rPr>
        <w:t>Дегтяренского</w:t>
      </w:r>
      <w:proofErr w:type="spellEnd"/>
      <w:r w:rsidR="002A4AA4" w:rsidRPr="004D51AE">
        <w:rPr>
          <w:rFonts w:ascii="Times New Roman" w:hAnsi="Times New Roman" w:cs="Times New Roman"/>
        </w:rPr>
        <w:t xml:space="preserve"> сельского поселения </w:t>
      </w:r>
    </w:p>
    <w:p w:rsidR="002A4AA4" w:rsidRPr="004D51AE" w:rsidRDefault="002A4AA4" w:rsidP="002A4AA4">
      <w:pPr>
        <w:spacing w:after="0"/>
        <w:jc w:val="right"/>
        <w:rPr>
          <w:rFonts w:ascii="Times New Roman" w:hAnsi="Times New Roman" w:cs="Times New Roman"/>
        </w:rPr>
      </w:pPr>
      <w:r w:rsidRPr="004D51AE">
        <w:rPr>
          <w:rFonts w:ascii="Times New Roman" w:hAnsi="Times New Roman" w:cs="Times New Roman"/>
        </w:rPr>
        <w:t>Каменского муниципального района</w:t>
      </w:r>
    </w:p>
    <w:p w:rsidR="002A4AA4" w:rsidRPr="00C26336" w:rsidRDefault="00EB3F21" w:rsidP="00EB3F21">
      <w:pPr>
        <w:spacing w:after="0"/>
        <w:jc w:val="center"/>
        <w:rPr>
          <w:rFonts w:ascii="Times New Roman" w:hAnsi="Times New Roman" w:cs="Times New Roman"/>
        </w:rPr>
      </w:pPr>
      <w:r w:rsidRPr="004D51A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2B09BA" w:rsidRPr="004D51AE">
        <w:rPr>
          <w:rFonts w:ascii="Times New Roman" w:hAnsi="Times New Roman" w:cs="Times New Roman"/>
        </w:rPr>
        <w:t xml:space="preserve">        Воронежской области от</w:t>
      </w:r>
      <w:r w:rsidR="004D51AE">
        <w:rPr>
          <w:rFonts w:ascii="Times New Roman" w:hAnsi="Times New Roman" w:cs="Times New Roman"/>
        </w:rPr>
        <w:t xml:space="preserve"> 09</w:t>
      </w:r>
      <w:r w:rsidR="002A4AA4" w:rsidRPr="00C26336">
        <w:rPr>
          <w:rFonts w:ascii="Times New Roman" w:hAnsi="Times New Roman" w:cs="Times New Roman"/>
        </w:rPr>
        <w:t>.</w:t>
      </w:r>
      <w:r w:rsidR="004D51AE">
        <w:rPr>
          <w:rFonts w:ascii="Times New Roman" w:hAnsi="Times New Roman" w:cs="Times New Roman"/>
        </w:rPr>
        <w:t>11</w:t>
      </w:r>
      <w:r w:rsidR="002A4AA4">
        <w:rPr>
          <w:rFonts w:ascii="Times New Roman" w:hAnsi="Times New Roman" w:cs="Times New Roman"/>
        </w:rPr>
        <w:t>.</w:t>
      </w:r>
      <w:r w:rsidR="002A4AA4" w:rsidRPr="00C26336">
        <w:rPr>
          <w:rFonts w:ascii="Times New Roman" w:hAnsi="Times New Roman" w:cs="Times New Roman"/>
        </w:rPr>
        <w:t>20</w:t>
      </w:r>
      <w:r w:rsidR="00876DDF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г</w:t>
      </w:r>
      <w:r w:rsidR="002A4AA4" w:rsidRPr="00C26336">
        <w:rPr>
          <w:rFonts w:ascii="Times New Roman" w:hAnsi="Times New Roman" w:cs="Times New Roman"/>
        </w:rPr>
        <w:t xml:space="preserve"> №</w:t>
      </w:r>
      <w:r w:rsidR="006B3E1E">
        <w:rPr>
          <w:rFonts w:ascii="Times New Roman" w:hAnsi="Times New Roman" w:cs="Times New Roman"/>
        </w:rPr>
        <w:t xml:space="preserve"> 62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адресов объектов адресации, расположенных на территории </w:t>
      </w:r>
      <w:proofErr w:type="spellStart"/>
      <w:r w:rsidR="00876DDF">
        <w:rPr>
          <w:rFonts w:ascii="Times New Roman" w:hAnsi="Times New Roman" w:cs="Times New Roman"/>
          <w:sz w:val="28"/>
          <w:szCs w:val="28"/>
        </w:rPr>
        <w:t>Дегтяренского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A4AA4" w:rsidRDefault="002A4AA4" w:rsidP="002A4A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Каменского муниципального района Воронежской области</w:t>
      </w:r>
    </w:p>
    <w:tbl>
      <w:tblPr>
        <w:tblStyle w:val="a4"/>
        <w:tblW w:w="16218" w:type="dxa"/>
        <w:tblInd w:w="-801" w:type="dxa"/>
        <w:tblLayout w:type="fixed"/>
        <w:tblLook w:val="04A0"/>
      </w:tblPr>
      <w:tblGrid>
        <w:gridCol w:w="533"/>
        <w:gridCol w:w="1227"/>
        <w:gridCol w:w="1417"/>
        <w:gridCol w:w="1560"/>
        <w:gridCol w:w="1701"/>
        <w:gridCol w:w="1701"/>
        <w:gridCol w:w="1275"/>
        <w:gridCol w:w="1276"/>
        <w:gridCol w:w="992"/>
        <w:gridCol w:w="1914"/>
        <w:gridCol w:w="2622"/>
      </w:tblGrid>
      <w:tr w:rsidR="002A4AA4" w:rsidRPr="00EA1794" w:rsidTr="005D4795">
        <w:tc>
          <w:tcPr>
            <w:tcW w:w="533" w:type="dxa"/>
            <w:vMerge w:val="restart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A17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A1794">
              <w:rPr>
                <w:rFonts w:ascii="Times New Roman" w:hAnsi="Times New Roman" w:cs="Times New Roman"/>
              </w:rPr>
              <w:t>/</w:t>
            </w:r>
            <w:proofErr w:type="spellStart"/>
            <w:r w:rsidRPr="00EA17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27" w:type="dxa"/>
            <w:vMerge w:val="restart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Объект адресации</w:t>
            </w:r>
          </w:p>
        </w:tc>
        <w:tc>
          <w:tcPr>
            <w:tcW w:w="9922" w:type="dxa"/>
            <w:gridSpan w:val="7"/>
            <w:shd w:val="clear" w:color="auto" w:fill="auto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14" w:type="dxa"/>
            <w:vMerge w:val="restart"/>
            <w:shd w:val="clear" w:color="auto" w:fill="auto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2622" w:type="dxa"/>
            <w:vMerge w:val="restart"/>
            <w:shd w:val="clear" w:color="auto" w:fill="auto"/>
          </w:tcPr>
          <w:p w:rsidR="002A4AA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 xml:space="preserve">Уникальный номер адреса объекта адресации </w:t>
            </w:r>
            <w:proofErr w:type="gramStart"/>
            <w:r w:rsidRPr="00EA1794">
              <w:rPr>
                <w:rFonts w:ascii="Times New Roman" w:hAnsi="Times New Roman" w:cs="Times New Roman"/>
              </w:rPr>
              <w:t>в</w:t>
            </w:r>
            <w:proofErr w:type="gramEnd"/>
            <w:r w:rsidRPr="00EA1794">
              <w:rPr>
                <w:rFonts w:ascii="Times New Roman" w:hAnsi="Times New Roman" w:cs="Times New Roman"/>
              </w:rPr>
              <w:t xml:space="preserve"> ГАР</w:t>
            </w:r>
          </w:p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AA4" w:rsidRPr="00EA1794" w:rsidTr="005D4795">
        <w:tc>
          <w:tcPr>
            <w:tcW w:w="533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страны</w:t>
            </w:r>
          </w:p>
        </w:tc>
        <w:tc>
          <w:tcPr>
            <w:tcW w:w="1560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субъекта</w:t>
            </w:r>
          </w:p>
        </w:tc>
        <w:tc>
          <w:tcPr>
            <w:tcW w:w="1701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1701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275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населенного пункта</w:t>
            </w:r>
          </w:p>
        </w:tc>
        <w:tc>
          <w:tcPr>
            <w:tcW w:w="1276" w:type="dxa"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992" w:type="dxa"/>
          </w:tcPr>
          <w:p w:rsidR="002A4AA4" w:rsidRPr="005D4795" w:rsidRDefault="005D4795" w:rsidP="005D4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D4795">
              <w:rPr>
                <w:rFonts w:ascii="Times New Roman" w:hAnsi="Times New Roman" w:cs="Times New Roman"/>
                <w:sz w:val="18"/>
                <w:szCs w:val="18"/>
              </w:rPr>
              <w:t xml:space="preserve">Нумерация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земельного участка</w:t>
            </w:r>
          </w:p>
        </w:tc>
        <w:tc>
          <w:tcPr>
            <w:tcW w:w="1914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vMerge/>
          </w:tcPr>
          <w:p w:rsidR="002A4AA4" w:rsidRPr="00EA1794" w:rsidRDefault="002A4AA4" w:rsidP="00A435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6DDF" w:rsidRPr="0001179D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EA1794">
              <w:rPr>
                <w:rFonts w:ascii="Times New Roman" w:hAnsi="Times New Roman" w:cs="Times New Roman"/>
              </w:rPr>
              <w:t xml:space="preserve">ельское поселение 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861CF6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127E28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D225B6" w:rsidRPr="005D4795" w:rsidRDefault="00D225B6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36:11:0700002:6</w:t>
            </w:r>
          </w:p>
          <w:p w:rsidR="00D225B6" w:rsidRPr="005D4795" w:rsidRDefault="00ED679C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5" w:history="1">
              <w:r w:rsidR="00D225B6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786B6B" w:rsidRDefault="00786B6B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86B6B">
              <w:rPr>
                <w:rFonts w:ascii="Arial" w:hAnsi="Arial" w:cs="Arial"/>
                <w:color w:val="000000"/>
                <w:lang w:val="en-US"/>
              </w:rPr>
              <w:t>c00ab519-daf8-4a61-ba25-0d02ff6a904f</w:t>
            </w:r>
          </w:p>
        </w:tc>
      </w:tr>
      <w:tr w:rsidR="00876DDF" w:rsidRPr="0001179D" w:rsidTr="0001179D">
        <w:trPr>
          <w:trHeight w:val="826"/>
        </w:trPr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861CF6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</w:tcPr>
          <w:p w:rsidR="00D225B6" w:rsidRPr="005D4795" w:rsidRDefault="00D225B6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36:11:0700002:7</w:t>
            </w:r>
          </w:p>
          <w:p w:rsidR="00D225B6" w:rsidRPr="005D4795" w:rsidRDefault="00ED679C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6" w:history="1">
              <w:r w:rsidR="00D225B6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22" w:type="dxa"/>
          </w:tcPr>
          <w:p w:rsidR="00876DDF" w:rsidRPr="00786B6B" w:rsidRDefault="00786B6B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86B6B">
              <w:rPr>
                <w:rFonts w:ascii="Arial" w:hAnsi="Arial" w:cs="Arial"/>
                <w:color w:val="000000"/>
                <w:lang w:val="en-US"/>
              </w:rPr>
              <w:t>c841b261-ddbd-4cbe-b831-827ec9b0df29</w:t>
            </w:r>
          </w:p>
        </w:tc>
      </w:tr>
      <w:tr w:rsidR="00876DDF" w:rsidRPr="0001179D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:rsidR="00876DDF" w:rsidRPr="00570846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861CF6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</w:tcPr>
          <w:p w:rsidR="00D225B6" w:rsidRPr="005D4795" w:rsidRDefault="00D225B6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36:11:0700002:8</w:t>
            </w:r>
          </w:p>
          <w:p w:rsidR="00D225B6" w:rsidRPr="005D4795" w:rsidRDefault="00ED679C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7" w:history="1">
              <w:r w:rsidR="00D225B6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5F4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786B6B" w:rsidRDefault="00786B6B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86B6B">
              <w:rPr>
                <w:rFonts w:ascii="Arial" w:hAnsi="Arial" w:cs="Arial"/>
                <w:color w:val="000000"/>
                <w:lang w:val="en-US"/>
              </w:rPr>
              <w:t>066cfceb-70a1-49b4-bdda-788ee98829c3</w:t>
            </w:r>
          </w:p>
        </w:tc>
      </w:tr>
      <w:tr w:rsidR="00876DDF" w:rsidRPr="0001179D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861CF6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D225B6" w:rsidRPr="005D4795" w:rsidRDefault="00D225B6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36:11:0700002:9</w:t>
            </w:r>
          </w:p>
          <w:p w:rsidR="00D225B6" w:rsidRPr="005D4795" w:rsidRDefault="00ED679C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8" w:history="1">
              <w:r w:rsidR="00D225B6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4D51AE" w:rsidRDefault="00786B6B" w:rsidP="00786B6B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D51AE">
              <w:rPr>
                <w:rFonts w:ascii="Arial" w:eastAsia="Times New Roman" w:hAnsi="Arial" w:cs="Arial"/>
                <w:color w:val="000000"/>
                <w:lang w:val="en-US" w:eastAsia="ru-RU"/>
              </w:rPr>
              <w:t>ddd177aa-c1e8-4b0e-8f08-c6c013533158</w:t>
            </w:r>
          </w:p>
        </w:tc>
      </w:tr>
      <w:tr w:rsidR="00876DDF" w:rsidRPr="00570846" w:rsidTr="005D4795">
        <w:trPr>
          <w:trHeight w:val="699"/>
        </w:trPr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</w:tcPr>
          <w:p w:rsidR="00D225B6" w:rsidRPr="005D4795" w:rsidRDefault="00D225B6" w:rsidP="00D225B6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36:11:0700002:10</w:t>
            </w:r>
          </w:p>
          <w:p w:rsidR="00D225B6" w:rsidRPr="005D4795" w:rsidRDefault="00ED679C" w:rsidP="00D225B6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9" w:history="1">
              <w:r w:rsidR="00D225B6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570846" w:rsidRDefault="00786B6B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138ce691-611d-4275-be2b-90c5d8a4d551</w:t>
            </w:r>
          </w:p>
        </w:tc>
      </w:tr>
      <w:tr w:rsidR="00876DDF" w:rsidRPr="006C0937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</w:t>
            </w:r>
            <w:r w:rsidR="008C5324">
              <w:rPr>
                <w:rFonts w:ascii="Times New Roman" w:hAnsi="Times New Roman" w:cs="Times New Roman"/>
                <w:szCs w:val="22"/>
              </w:rPr>
              <w:t>е</w:t>
            </w:r>
            <w:r>
              <w:rPr>
                <w:rFonts w:ascii="Times New Roman" w:hAnsi="Times New Roman" w:cs="Times New Roman"/>
                <w:szCs w:val="22"/>
              </w:rPr>
              <w:t>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4" w:type="dxa"/>
          </w:tcPr>
          <w:p w:rsidR="009E2905" w:rsidRPr="005D4795" w:rsidRDefault="009E2905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36:11:0700002:11</w:t>
            </w:r>
          </w:p>
          <w:p w:rsidR="00876DDF" w:rsidRPr="005D4795" w:rsidRDefault="00ED679C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0" w:history="1">
              <w:r w:rsidR="009E2905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</w:tc>
        <w:tc>
          <w:tcPr>
            <w:tcW w:w="2622" w:type="dxa"/>
          </w:tcPr>
          <w:p w:rsidR="00876DDF" w:rsidRPr="00EB3F21" w:rsidRDefault="00786B6B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94e05582-ef74-412f-8485-a9bc0988c0f2</w:t>
            </w:r>
          </w:p>
        </w:tc>
      </w:tr>
      <w:tr w:rsidR="00876DDF" w:rsidRPr="0001179D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4" w:type="dxa"/>
          </w:tcPr>
          <w:p w:rsidR="009E2905" w:rsidRPr="005D4795" w:rsidRDefault="009E2905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36:11:0700002:12</w:t>
            </w:r>
          </w:p>
          <w:p w:rsidR="00876DDF" w:rsidRPr="005D4795" w:rsidRDefault="00ED679C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1" w:history="1">
              <w:r w:rsidR="009E2905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</w:tc>
        <w:tc>
          <w:tcPr>
            <w:tcW w:w="2622" w:type="dxa"/>
          </w:tcPr>
          <w:p w:rsidR="00876DDF" w:rsidRPr="00786B6B" w:rsidRDefault="00786B6B" w:rsidP="00A435CE">
            <w:pPr>
              <w:rPr>
                <w:rFonts w:ascii="Times New Roman" w:hAnsi="Times New Roman" w:cs="Times New Roman"/>
                <w:lang w:val="en-US"/>
              </w:rPr>
            </w:pPr>
            <w:r w:rsidRPr="00786B6B">
              <w:rPr>
                <w:rFonts w:ascii="Arial" w:hAnsi="Arial" w:cs="Arial"/>
                <w:color w:val="000000"/>
                <w:lang w:val="en-US"/>
              </w:rPr>
              <w:t>c9d3a52d-f525-43a6-a79d-b402899f2ee2</w:t>
            </w:r>
          </w:p>
        </w:tc>
      </w:tr>
      <w:tr w:rsidR="00876DDF" w:rsidRPr="00570846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</w:tcPr>
          <w:p w:rsidR="009E2905" w:rsidRPr="005D4795" w:rsidRDefault="009E2905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36:11:0700002:2</w:t>
            </w:r>
          </w:p>
          <w:p w:rsidR="009E2905" w:rsidRPr="005D4795" w:rsidRDefault="00ED679C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2" w:history="1">
              <w:r w:rsidR="009E2905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570846" w:rsidRDefault="00786B6B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68bb251f-9c28-4031-b8b0-85ac4dc6d285</w:t>
            </w:r>
          </w:p>
        </w:tc>
      </w:tr>
      <w:tr w:rsidR="00876DDF" w:rsidRPr="006C0937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14" w:type="dxa"/>
          </w:tcPr>
          <w:p w:rsidR="009E2905" w:rsidRPr="005D4795" w:rsidRDefault="009E2905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36:11:0700002:13</w:t>
            </w:r>
          </w:p>
          <w:p w:rsidR="009E2905" w:rsidRPr="005D4795" w:rsidRDefault="00ED679C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3" w:history="1">
              <w:r w:rsidR="009E2905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EB3F21" w:rsidRDefault="00786B6B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96c00ec8-7de6-4801-bdc7-22355b148ebf</w:t>
            </w:r>
          </w:p>
        </w:tc>
      </w:tr>
      <w:tr w:rsidR="00876DDF" w:rsidRPr="0001179D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A435CE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61C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</w:tcPr>
          <w:p w:rsidR="00876DDF" w:rsidRPr="005D4795" w:rsidRDefault="009E2905" w:rsidP="00A435CE">
            <w:pPr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</w:pPr>
            <w:r w:rsidRPr="005D4795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36:11:0700002:1 </w:t>
            </w:r>
          </w:p>
          <w:p w:rsidR="009E2905" w:rsidRPr="005D4795" w:rsidRDefault="009E2905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732A9A" w:rsidRDefault="00732A9A" w:rsidP="00732A9A">
            <w:pPr>
              <w:spacing w:after="157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732A9A">
              <w:rPr>
                <w:rFonts w:ascii="Arial" w:eastAsia="Times New Roman" w:hAnsi="Arial" w:cs="Arial"/>
                <w:color w:val="000000"/>
                <w:lang w:val="en-US" w:eastAsia="ru-RU"/>
              </w:rPr>
              <w:t>ac51acbb-2bcf-4d7e-ab68-f61c90afaa8c</w:t>
            </w:r>
          </w:p>
        </w:tc>
      </w:tr>
      <w:tr w:rsidR="00876DDF" w:rsidRPr="00570846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14" w:type="dxa"/>
          </w:tcPr>
          <w:p w:rsidR="009E2905" w:rsidRPr="005D4795" w:rsidRDefault="009E2905" w:rsidP="009E2905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36:11:0700002:14</w:t>
            </w:r>
          </w:p>
          <w:p w:rsidR="009E2905" w:rsidRPr="005D4795" w:rsidRDefault="00ED679C" w:rsidP="009E2905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4" w:history="1">
              <w:r w:rsidR="009E2905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570846" w:rsidRDefault="00732A9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79923083-9724-45b6-a511-52caf2c595d7</w:t>
            </w:r>
          </w:p>
        </w:tc>
      </w:tr>
      <w:tr w:rsidR="00876DDF" w:rsidRPr="00861CF6" w:rsidTr="005D4795">
        <w:tc>
          <w:tcPr>
            <w:tcW w:w="533" w:type="dxa"/>
          </w:tcPr>
          <w:p w:rsidR="00876DDF" w:rsidRPr="00EA1794" w:rsidRDefault="00A0741C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4" w:type="dxa"/>
          </w:tcPr>
          <w:p w:rsidR="00876DDF" w:rsidRPr="005D4795" w:rsidRDefault="009E2905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795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36:11:0700002:5</w:t>
            </w:r>
          </w:p>
        </w:tc>
        <w:tc>
          <w:tcPr>
            <w:tcW w:w="2622" w:type="dxa"/>
          </w:tcPr>
          <w:p w:rsidR="00876DDF" w:rsidRPr="00621C46" w:rsidRDefault="00732A9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92e40cc3-4d40-408d-84b7-4a381b9427b1</w:t>
            </w:r>
          </w:p>
        </w:tc>
      </w:tr>
      <w:tr w:rsidR="00876DDF" w:rsidRPr="00EA1794" w:rsidTr="005D4795">
        <w:tc>
          <w:tcPr>
            <w:tcW w:w="533" w:type="dxa"/>
          </w:tcPr>
          <w:p w:rsidR="00876DDF" w:rsidRDefault="00477ADA" w:rsidP="00A43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74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Pr="00EA1794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4" w:type="dxa"/>
          </w:tcPr>
          <w:p w:rsidR="00876DDF" w:rsidRPr="005D4795" w:rsidRDefault="009E2905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795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36:11:0700002:15</w:t>
            </w:r>
          </w:p>
        </w:tc>
        <w:tc>
          <w:tcPr>
            <w:tcW w:w="2622" w:type="dxa"/>
          </w:tcPr>
          <w:p w:rsidR="00876DDF" w:rsidRPr="003F662D" w:rsidRDefault="00732A9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</w:rPr>
              <w:t>3368789e-0f4f-431f-8622-909798d26e10</w:t>
            </w:r>
          </w:p>
        </w:tc>
      </w:tr>
      <w:tr w:rsidR="00876DDF" w:rsidRPr="0001179D" w:rsidTr="005D4795">
        <w:trPr>
          <w:trHeight w:val="73"/>
        </w:trPr>
        <w:tc>
          <w:tcPr>
            <w:tcW w:w="533" w:type="dxa"/>
          </w:tcPr>
          <w:p w:rsidR="00876DDF" w:rsidRDefault="00477ADA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74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7" w:type="dxa"/>
          </w:tcPr>
          <w:p w:rsidR="00876DDF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876DDF" w:rsidRPr="00EA1794" w:rsidRDefault="00876DDF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127E28" w:rsidRDefault="00127E28" w:rsidP="00127E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876DDF" w:rsidRPr="00EA1794" w:rsidRDefault="00127E28" w:rsidP="00127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876DDF" w:rsidRPr="00EA1794" w:rsidRDefault="005F44C1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876DDF" w:rsidRPr="00EA1794" w:rsidRDefault="00876DDF" w:rsidP="00A43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876DDF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36:11:0700002:16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5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876DDF" w:rsidRPr="005D4795" w:rsidRDefault="00876DDF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876DDF" w:rsidRPr="00732A9A" w:rsidRDefault="00732A9A" w:rsidP="00A435CE">
            <w:pPr>
              <w:rPr>
                <w:rFonts w:ascii="Times New Roman" w:hAnsi="Times New Roman" w:cs="Times New Roman"/>
                <w:lang w:val="en-US"/>
              </w:rPr>
            </w:pPr>
            <w:bookmarkStart w:id="0" w:name="_GoBack"/>
            <w:bookmarkEnd w:id="0"/>
            <w:r w:rsidRPr="00732A9A">
              <w:rPr>
                <w:rFonts w:ascii="Arial" w:hAnsi="Arial" w:cs="Arial"/>
                <w:color w:val="000000"/>
                <w:lang w:val="en-US"/>
              </w:rPr>
              <w:t>81a46397-b81b-44b0-accb-0d633d1a8537</w:t>
            </w:r>
          </w:p>
        </w:tc>
      </w:tr>
      <w:tr w:rsidR="00FF1008" w:rsidRPr="0001179D" w:rsidTr="005D4795">
        <w:trPr>
          <w:trHeight w:val="557"/>
        </w:trPr>
        <w:tc>
          <w:tcPr>
            <w:tcW w:w="533" w:type="dxa"/>
          </w:tcPr>
          <w:p w:rsidR="00FF1008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7" w:type="dxa"/>
          </w:tcPr>
          <w:p w:rsidR="00FF1008" w:rsidRPr="00EA1794" w:rsidRDefault="00570846" w:rsidP="00570846">
            <w:pPr>
              <w:rPr>
                <w:rFonts w:ascii="Times New Roman" w:hAnsi="Times New Roman" w:cs="Times New Roman"/>
              </w:rPr>
            </w:pPr>
            <w: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FF1008" w:rsidRDefault="00FF1008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FF1008" w:rsidRPr="00EA1794" w:rsidRDefault="005F44C1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FF1008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36:11:0700002:17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6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FF1008" w:rsidRPr="005D4795" w:rsidRDefault="00FF1008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FF1008" w:rsidRPr="00732A9A" w:rsidRDefault="00732A9A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732A9A">
              <w:rPr>
                <w:rFonts w:ascii="Arial" w:hAnsi="Arial" w:cs="Arial"/>
                <w:color w:val="000000"/>
                <w:lang w:val="en-US"/>
              </w:rPr>
              <w:t>5995e0ef-84a8-4eaa-96fe-fdfacf99f86a</w:t>
            </w:r>
          </w:p>
        </w:tc>
      </w:tr>
      <w:tr w:rsidR="00FF1008" w:rsidRPr="00EA1794" w:rsidTr="005D4795">
        <w:tc>
          <w:tcPr>
            <w:tcW w:w="533" w:type="dxa"/>
          </w:tcPr>
          <w:p w:rsidR="00FF1008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27" w:type="dxa"/>
          </w:tcPr>
          <w:p w:rsidR="00FF1008" w:rsidRDefault="00570846">
            <w: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 xml:space="preserve">Воронежская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CA78CA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FF1008" w:rsidRDefault="00FF1008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FF1008" w:rsidRPr="00EA1794" w:rsidRDefault="005F44C1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FF1008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36:11:0700002:3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7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FF1008" w:rsidRPr="005D4795" w:rsidRDefault="00FF1008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732A9A" w:rsidRPr="00732A9A" w:rsidRDefault="00732A9A" w:rsidP="00732A9A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32A9A">
              <w:rPr>
                <w:rFonts w:ascii="Arial" w:eastAsia="Times New Roman" w:hAnsi="Arial" w:cs="Arial"/>
                <w:color w:val="000000"/>
                <w:lang w:eastAsia="ru-RU"/>
              </w:rPr>
              <w:t>bf313512-aa15-49f6-8abb-a1598170b538</w:t>
            </w:r>
          </w:p>
          <w:p w:rsidR="00FF1008" w:rsidRPr="003F662D" w:rsidRDefault="00FF1008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FF1008" w:rsidRPr="0001179D" w:rsidTr="005D4795">
        <w:tc>
          <w:tcPr>
            <w:tcW w:w="533" w:type="dxa"/>
          </w:tcPr>
          <w:p w:rsidR="00FF1008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27" w:type="dxa"/>
          </w:tcPr>
          <w:p w:rsidR="00FF1008" w:rsidRDefault="00FF1008">
            <w:r>
              <w:rPr>
                <w:rFonts w:ascii="Times New Roman" w:hAnsi="Times New Roman" w:cs="Times New Roman"/>
              </w:rPr>
              <w:t xml:space="preserve"> </w:t>
            </w:r>
            <w:r w:rsidR="00570846"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FF1008" w:rsidRDefault="00FF1008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FF1008" w:rsidRPr="00EA1794" w:rsidRDefault="005F44C1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FF1008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36:11:0700002:18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8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FF1008" w:rsidRPr="005D4795" w:rsidRDefault="00FF1008" w:rsidP="00893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FF1008" w:rsidRPr="00732A9A" w:rsidRDefault="00732A9A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732A9A">
              <w:rPr>
                <w:rFonts w:ascii="Arial" w:hAnsi="Arial" w:cs="Arial"/>
                <w:color w:val="000000"/>
                <w:lang w:val="en-US"/>
              </w:rPr>
              <w:t>75bfa540-7c65-4dde-a6b6-499d1f9799d2</w:t>
            </w:r>
          </w:p>
        </w:tc>
      </w:tr>
      <w:tr w:rsidR="00FF1008" w:rsidRPr="00EA1794" w:rsidTr="005D4795">
        <w:tc>
          <w:tcPr>
            <w:tcW w:w="533" w:type="dxa"/>
          </w:tcPr>
          <w:p w:rsidR="00FF1008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27" w:type="dxa"/>
          </w:tcPr>
          <w:p w:rsidR="00FF1008" w:rsidRDefault="00570846">
            <w: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FF1008" w:rsidRDefault="00FF1008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FF1008" w:rsidRPr="00EA1794" w:rsidRDefault="005F44C1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FF1008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36:11:0700002:4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19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FF1008" w:rsidRPr="005D4795" w:rsidRDefault="00FF1008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FF1008" w:rsidRPr="00EB3F21" w:rsidRDefault="00732A9A" w:rsidP="00EB3F21">
            <w:pPr>
              <w:spacing w:after="1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09b51c7f-b599-4128-958f-784d80da67cc</w:t>
            </w:r>
          </w:p>
        </w:tc>
      </w:tr>
      <w:tr w:rsidR="00FF1008" w:rsidRPr="0001179D" w:rsidTr="005D4795">
        <w:tc>
          <w:tcPr>
            <w:tcW w:w="533" w:type="dxa"/>
          </w:tcPr>
          <w:p w:rsidR="00FF1008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27" w:type="dxa"/>
          </w:tcPr>
          <w:p w:rsidR="00FF1008" w:rsidRDefault="00570846">
            <w:r>
              <w:t>земельный участок</w:t>
            </w:r>
          </w:p>
        </w:tc>
        <w:tc>
          <w:tcPr>
            <w:tcW w:w="1417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FF1008" w:rsidRDefault="00FF1008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FF1008" w:rsidRPr="00EA1794" w:rsidRDefault="00FF1008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FF1008" w:rsidRDefault="00FF1008" w:rsidP="00FF1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FF1008" w:rsidRDefault="00FF1008" w:rsidP="00FF1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FF1008" w:rsidRPr="00EA1794" w:rsidRDefault="005F44C1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FF1008" w:rsidRDefault="00FF1008" w:rsidP="00FF10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FF1008" w:rsidRDefault="00861CF6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</w:tcPr>
          <w:p w:rsidR="00893DA9" w:rsidRPr="005D4795" w:rsidRDefault="00893DA9" w:rsidP="00893DA9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r w:rsidRPr="005D4795"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  <w:t>36:11:0700002:19</w:t>
            </w:r>
          </w:p>
          <w:p w:rsidR="00893DA9" w:rsidRPr="005D4795" w:rsidRDefault="00ED679C" w:rsidP="00893DA9">
            <w:pPr>
              <w:shd w:val="clear" w:color="auto" w:fill="FFFFFF"/>
              <w:jc w:val="right"/>
              <w:textAlignment w:val="top"/>
              <w:rPr>
                <w:rFonts w:ascii="Arial" w:eastAsia="Times New Roman" w:hAnsi="Arial" w:cs="Arial"/>
                <w:color w:val="212121"/>
                <w:sz w:val="20"/>
                <w:szCs w:val="20"/>
                <w:lang w:eastAsia="ru-RU"/>
              </w:rPr>
            </w:pPr>
            <w:hyperlink r:id="rId20" w:history="1">
              <w:r w:rsidR="00893DA9" w:rsidRPr="005D4795">
                <w:rPr>
                  <w:rFonts w:ascii="Arial" w:eastAsia="Times New Roman" w:hAnsi="Arial" w:cs="Arial"/>
                  <w:color w:val="FFFFFF"/>
                  <w:sz w:val="20"/>
                  <w:szCs w:val="20"/>
                  <w:lang w:eastAsia="ru-RU"/>
                </w:rPr>
                <w:t>Подробно </w:t>
              </w:r>
            </w:hyperlink>
          </w:p>
          <w:p w:rsidR="00FF1008" w:rsidRPr="005D4795" w:rsidRDefault="00FF1008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:rsidR="00FF1008" w:rsidRPr="00732A9A" w:rsidRDefault="00732A9A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732A9A">
              <w:rPr>
                <w:rFonts w:ascii="Arial" w:hAnsi="Arial" w:cs="Arial"/>
                <w:color w:val="000000"/>
                <w:lang w:val="en-US"/>
              </w:rPr>
              <w:t>f66370f4-882d-43f2-88e5-f4aec313b854</w:t>
            </w:r>
          </w:p>
        </w:tc>
      </w:tr>
      <w:tr w:rsidR="00B12A0C" w:rsidRPr="0001179D" w:rsidTr="005D4795">
        <w:tc>
          <w:tcPr>
            <w:tcW w:w="533" w:type="dxa"/>
          </w:tcPr>
          <w:p w:rsidR="00B12A0C" w:rsidRDefault="00A0741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7" w:type="dxa"/>
          </w:tcPr>
          <w:p w:rsidR="00B12A0C" w:rsidRDefault="00570846">
            <w:r>
              <w:t>земельный участок</w:t>
            </w:r>
          </w:p>
        </w:tc>
        <w:tc>
          <w:tcPr>
            <w:tcW w:w="1417" w:type="dxa"/>
          </w:tcPr>
          <w:p w:rsidR="00B12A0C" w:rsidRPr="00EA1794" w:rsidRDefault="00B12A0C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560" w:type="dxa"/>
          </w:tcPr>
          <w:p w:rsidR="00B12A0C" w:rsidRDefault="00B12A0C" w:rsidP="00FF1008">
            <w:pPr>
              <w:jc w:val="center"/>
            </w:pPr>
            <w:r w:rsidRPr="00CA78CA">
              <w:rPr>
                <w:rFonts w:ascii="Times New Roman" w:hAnsi="Times New Roman" w:cs="Times New Roman"/>
              </w:rPr>
              <w:t>Воронежская область</w:t>
            </w:r>
          </w:p>
        </w:tc>
        <w:tc>
          <w:tcPr>
            <w:tcW w:w="1701" w:type="dxa"/>
          </w:tcPr>
          <w:p w:rsidR="00B12A0C" w:rsidRPr="00EA1794" w:rsidRDefault="00B12A0C" w:rsidP="00A435CE">
            <w:pPr>
              <w:jc w:val="center"/>
              <w:rPr>
                <w:rFonts w:ascii="Times New Roman" w:hAnsi="Times New Roman" w:cs="Times New Roman"/>
              </w:rPr>
            </w:pPr>
            <w:r w:rsidRPr="00EA1794">
              <w:rPr>
                <w:rFonts w:ascii="Times New Roman" w:hAnsi="Times New Roman" w:cs="Times New Roman"/>
              </w:rPr>
              <w:t>Каменский муниципальный район</w:t>
            </w:r>
          </w:p>
        </w:tc>
        <w:tc>
          <w:tcPr>
            <w:tcW w:w="1701" w:type="dxa"/>
          </w:tcPr>
          <w:p w:rsidR="00B12A0C" w:rsidRPr="00EA1794" w:rsidRDefault="00B12A0C" w:rsidP="00A435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Дегтяренское</w:t>
            </w:r>
            <w:proofErr w:type="spellEnd"/>
            <w:r w:rsidRPr="00EA179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5" w:type="dxa"/>
          </w:tcPr>
          <w:p w:rsidR="00B12A0C" w:rsidRDefault="00B12A0C" w:rsidP="00EB3F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Свистовка</w:t>
            </w:r>
            <w:proofErr w:type="spellEnd"/>
          </w:p>
          <w:p w:rsidR="00B12A0C" w:rsidRDefault="00B12A0C" w:rsidP="00EB3F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хутор</w:t>
            </w:r>
          </w:p>
        </w:tc>
        <w:tc>
          <w:tcPr>
            <w:tcW w:w="1276" w:type="dxa"/>
          </w:tcPr>
          <w:p w:rsidR="00B12A0C" w:rsidRPr="00EA1794" w:rsidRDefault="005F44C1" w:rsidP="00EB3F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Солнечная</w:t>
            </w:r>
          </w:p>
          <w:p w:rsidR="00B12A0C" w:rsidRDefault="00B12A0C" w:rsidP="00EB3F2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1794">
              <w:rPr>
                <w:rFonts w:ascii="Times New Roman" w:hAnsi="Times New Roman" w:cs="Times New Roman"/>
                <w:szCs w:val="22"/>
              </w:rPr>
              <w:t>улица</w:t>
            </w:r>
          </w:p>
        </w:tc>
        <w:tc>
          <w:tcPr>
            <w:tcW w:w="992" w:type="dxa"/>
          </w:tcPr>
          <w:p w:rsidR="00B12A0C" w:rsidRDefault="00B12A0C" w:rsidP="00A43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61C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</w:tcPr>
          <w:p w:rsidR="00B12A0C" w:rsidRPr="005D4795" w:rsidRDefault="00893DA9" w:rsidP="00A43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4795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36:11:0700002:20</w:t>
            </w:r>
          </w:p>
        </w:tc>
        <w:tc>
          <w:tcPr>
            <w:tcW w:w="2622" w:type="dxa"/>
          </w:tcPr>
          <w:p w:rsidR="00B12A0C" w:rsidRPr="00732A9A" w:rsidRDefault="00732A9A" w:rsidP="00A435CE">
            <w:pP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732A9A">
              <w:rPr>
                <w:rFonts w:ascii="Arial" w:hAnsi="Arial" w:cs="Arial"/>
                <w:color w:val="000000"/>
                <w:lang w:val="en-US"/>
              </w:rPr>
              <w:t>710abeee-8aac-4e6e-8ec8-37615ae6027e</w:t>
            </w:r>
          </w:p>
        </w:tc>
      </w:tr>
    </w:tbl>
    <w:p w:rsidR="007B4E8B" w:rsidRPr="00D11440" w:rsidRDefault="007B4E8B">
      <w:pPr>
        <w:rPr>
          <w:lang w:val="en-US"/>
        </w:rPr>
      </w:pPr>
    </w:p>
    <w:sectPr w:rsidR="007B4E8B" w:rsidRPr="00D11440" w:rsidSect="00A435CE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A4AA4"/>
    <w:rsid w:val="0001179D"/>
    <w:rsid w:val="00127E28"/>
    <w:rsid w:val="00181BF2"/>
    <w:rsid w:val="00236C32"/>
    <w:rsid w:val="002A4AA4"/>
    <w:rsid w:val="002B09BA"/>
    <w:rsid w:val="00325789"/>
    <w:rsid w:val="003A0207"/>
    <w:rsid w:val="00420103"/>
    <w:rsid w:val="00477ADA"/>
    <w:rsid w:val="004953F2"/>
    <w:rsid w:val="004B14C3"/>
    <w:rsid w:val="004D51AE"/>
    <w:rsid w:val="005432AC"/>
    <w:rsid w:val="00570846"/>
    <w:rsid w:val="005D4795"/>
    <w:rsid w:val="005F44C1"/>
    <w:rsid w:val="00621C46"/>
    <w:rsid w:val="0067507D"/>
    <w:rsid w:val="006B3E1E"/>
    <w:rsid w:val="00732A9A"/>
    <w:rsid w:val="00786B6B"/>
    <w:rsid w:val="007B4E8B"/>
    <w:rsid w:val="00861CF6"/>
    <w:rsid w:val="00876DDF"/>
    <w:rsid w:val="00877754"/>
    <w:rsid w:val="00893DA9"/>
    <w:rsid w:val="008C5324"/>
    <w:rsid w:val="008F6C5E"/>
    <w:rsid w:val="009E2905"/>
    <w:rsid w:val="009F197E"/>
    <w:rsid w:val="00A0741C"/>
    <w:rsid w:val="00A435CE"/>
    <w:rsid w:val="00AF5AD1"/>
    <w:rsid w:val="00B12A0C"/>
    <w:rsid w:val="00B331E4"/>
    <w:rsid w:val="00B37B68"/>
    <w:rsid w:val="00B67388"/>
    <w:rsid w:val="00B766A3"/>
    <w:rsid w:val="00BE6D5B"/>
    <w:rsid w:val="00CD3BA1"/>
    <w:rsid w:val="00D11440"/>
    <w:rsid w:val="00D225B6"/>
    <w:rsid w:val="00D7293A"/>
    <w:rsid w:val="00D86208"/>
    <w:rsid w:val="00EB3F21"/>
    <w:rsid w:val="00ED679C"/>
    <w:rsid w:val="00F46411"/>
    <w:rsid w:val="00FA63E6"/>
    <w:rsid w:val="00FF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AA4"/>
    <w:pPr>
      <w:ind w:left="720"/>
      <w:contextualSpacing/>
    </w:pPr>
  </w:style>
  <w:style w:type="table" w:styleId="a4">
    <w:name w:val="Table Grid"/>
    <w:basedOn w:val="a1"/>
    <w:uiPriority w:val="59"/>
    <w:rsid w:val="002A4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225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77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6853738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0970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62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5936845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3093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48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648937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39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56329921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8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437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37311906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8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6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206139238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90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0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5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71180298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381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631521124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21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499394151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1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965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3565301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67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71324053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78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551721970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2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1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204940339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8827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5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15779">
          <w:marLeft w:val="0"/>
          <w:marRight w:val="0"/>
          <w:marTop w:val="157"/>
          <w:marBottom w:val="1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201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85656382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03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187058426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1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20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6" w:color="DDDDDD"/>
            <w:bottom w:val="single" w:sz="6" w:space="6" w:color="DDDDDD"/>
            <w:right w:val="single" w:sz="6" w:space="6" w:color="DDDDDD"/>
          </w:divBdr>
          <w:divsChild>
            <w:div w:id="1414863169">
              <w:marLeft w:val="-235"/>
              <w:marRight w:val="-2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kadastr.com/my_objects/search_oblects/" TargetMode="External"/><Relationship Id="rId13" Type="http://schemas.openxmlformats.org/officeDocument/2006/relationships/hyperlink" Target="https://goskadastr.com/my_objects/search_oblects/" TargetMode="External"/><Relationship Id="rId18" Type="http://schemas.openxmlformats.org/officeDocument/2006/relationships/hyperlink" Target="https://goskadastr.com/my_objects/search_oblects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goskadastr.com/my_objects/search_oblects/" TargetMode="External"/><Relationship Id="rId12" Type="http://schemas.openxmlformats.org/officeDocument/2006/relationships/hyperlink" Target="https://goskadastr.com/my_objects/search_oblects/" TargetMode="External"/><Relationship Id="rId17" Type="http://schemas.openxmlformats.org/officeDocument/2006/relationships/hyperlink" Target="https://goskadastr.com/my_objects/search_oblec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skadastr.com/my_objects/search_oblects/" TargetMode="External"/><Relationship Id="rId20" Type="http://schemas.openxmlformats.org/officeDocument/2006/relationships/hyperlink" Target="https://goskadastr.com/my_objects/search_oblects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skadastr.com/my_objects/search_oblects/" TargetMode="External"/><Relationship Id="rId11" Type="http://schemas.openxmlformats.org/officeDocument/2006/relationships/hyperlink" Target="https://goskadastr.com/my_objects/search_oblects/" TargetMode="External"/><Relationship Id="rId5" Type="http://schemas.openxmlformats.org/officeDocument/2006/relationships/hyperlink" Target="https://goskadastr.com/my_objects/search_oblects/" TargetMode="External"/><Relationship Id="rId15" Type="http://schemas.openxmlformats.org/officeDocument/2006/relationships/hyperlink" Target="https://goskadastr.com/my_objects/search_oblects/" TargetMode="External"/><Relationship Id="rId10" Type="http://schemas.openxmlformats.org/officeDocument/2006/relationships/hyperlink" Target="https://goskadastr.com/my_objects/search_oblects/" TargetMode="External"/><Relationship Id="rId19" Type="http://schemas.openxmlformats.org/officeDocument/2006/relationships/hyperlink" Target="https://goskadastr.com/my_objects/search_oblect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kadastr.com/my_objects/search_oblects/" TargetMode="External"/><Relationship Id="rId14" Type="http://schemas.openxmlformats.org/officeDocument/2006/relationships/hyperlink" Target="https://goskadastr.com/my_objects/search_oblect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56173-48E5-447B-9680-5F5F3F60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2022-02-24T06:14:00Z</cp:lastPrinted>
  <dcterms:created xsi:type="dcterms:W3CDTF">2022-02-03T13:43:00Z</dcterms:created>
  <dcterms:modified xsi:type="dcterms:W3CDTF">2022-11-10T13:46:00Z</dcterms:modified>
</cp:coreProperties>
</file>