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24" w:rsidRPr="00473973" w:rsidRDefault="00013124" w:rsidP="000131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973">
        <w:rPr>
          <w:rFonts w:ascii="Times New Roman" w:hAnsi="Times New Roman" w:cs="Times New Roman"/>
          <w:b/>
          <w:sz w:val="28"/>
          <w:szCs w:val="28"/>
        </w:rPr>
        <w:t xml:space="preserve">Администрация Дегтяренского сельского поселения </w:t>
      </w:r>
    </w:p>
    <w:p w:rsidR="00013124" w:rsidRPr="00473973" w:rsidRDefault="00013124" w:rsidP="000131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973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013124" w:rsidRPr="00473973" w:rsidRDefault="00013124" w:rsidP="000131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97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13124" w:rsidRPr="00473973" w:rsidRDefault="00013124" w:rsidP="000131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3124" w:rsidRPr="00473973" w:rsidRDefault="00013124" w:rsidP="00013124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397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3124" w:rsidRPr="00473973" w:rsidRDefault="00013124" w:rsidP="000131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3124" w:rsidRPr="00473973" w:rsidRDefault="00013124" w:rsidP="0001312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97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05</w:t>
      </w:r>
      <w:r w:rsidRPr="00473973">
        <w:rPr>
          <w:rFonts w:ascii="Times New Roman" w:hAnsi="Times New Roman" w:cs="Times New Roman"/>
          <w:b/>
          <w:sz w:val="28"/>
          <w:szCs w:val="28"/>
        </w:rPr>
        <w:t xml:space="preserve">»   </w:t>
      </w:r>
      <w:r>
        <w:rPr>
          <w:rFonts w:ascii="Times New Roman" w:hAnsi="Times New Roman" w:cs="Times New Roman"/>
          <w:b/>
          <w:sz w:val="28"/>
          <w:szCs w:val="28"/>
        </w:rPr>
        <w:t>ма</w:t>
      </w:r>
      <w:r w:rsidRPr="00473973">
        <w:rPr>
          <w:rFonts w:ascii="Times New Roman" w:hAnsi="Times New Roman" w:cs="Times New Roman"/>
          <w:b/>
          <w:sz w:val="28"/>
          <w:szCs w:val="28"/>
        </w:rPr>
        <w:t>я   2022г.</w:t>
      </w:r>
      <w:r w:rsidRPr="00473973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473973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 xml:space="preserve">30 </w:t>
      </w:r>
    </w:p>
    <w:p w:rsidR="00013124" w:rsidRDefault="00013124" w:rsidP="00013124">
      <w:pPr>
        <w:pStyle w:val="a5"/>
        <w:jc w:val="left"/>
        <w:rPr>
          <w:sz w:val="28"/>
        </w:rPr>
      </w:pPr>
    </w:p>
    <w:p w:rsidR="00013124" w:rsidRPr="00775EC1" w:rsidRDefault="00013124" w:rsidP="00013124">
      <w:pPr>
        <w:pStyle w:val="a5"/>
        <w:jc w:val="left"/>
        <w:rPr>
          <w:b/>
          <w:sz w:val="28"/>
          <w:szCs w:val="28"/>
        </w:rPr>
      </w:pPr>
      <w:r w:rsidRPr="00775EC1">
        <w:rPr>
          <w:b/>
          <w:sz w:val="28"/>
          <w:szCs w:val="28"/>
        </w:rPr>
        <w:t xml:space="preserve">Об исполнении  бюджета Дегтяренского </w:t>
      </w:r>
    </w:p>
    <w:p w:rsidR="00013124" w:rsidRPr="00775EC1" w:rsidRDefault="00013124" w:rsidP="00013124">
      <w:pPr>
        <w:pStyle w:val="a5"/>
        <w:jc w:val="left"/>
        <w:rPr>
          <w:b/>
          <w:sz w:val="28"/>
          <w:szCs w:val="28"/>
        </w:rPr>
      </w:pPr>
      <w:r w:rsidRPr="00775EC1">
        <w:rPr>
          <w:b/>
          <w:sz w:val="28"/>
          <w:szCs w:val="28"/>
        </w:rPr>
        <w:t xml:space="preserve">сельского поселения за  </w:t>
      </w:r>
      <w:r>
        <w:rPr>
          <w:b/>
          <w:sz w:val="28"/>
          <w:szCs w:val="28"/>
        </w:rPr>
        <w:t>3 месяца</w:t>
      </w:r>
      <w:r w:rsidRPr="00775EC1">
        <w:rPr>
          <w:b/>
          <w:sz w:val="28"/>
          <w:szCs w:val="28"/>
        </w:rPr>
        <w:t xml:space="preserve">  2022 года</w:t>
      </w:r>
    </w:p>
    <w:p w:rsidR="00013124" w:rsidRDefault="00013124" w:rsidP="00013124">
      <w:pPr>
        <w:pStyle w:val="a5"/>
        <w:jc w:val="left"/>
        <w:rPr>
          <w:sz w:val="28"/>
          <w:szCs w:val="28"/>
        </w:rPr>
      </w:pPr>
    </w:p>
    <w:p w:rsidR="00013124" w:rsidRDefault="00013124" w:rsidP="00013124">
      <w:pPr>
        <w:pStyle w:val="a5"/>
        <w:jc w:val="left"/>
        <w:rPr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49 пункт 3 Положения о бюджетном процессе  в Дегтяренском сельском поселении, статьи  57  пункт 6 Устава  Де</w:t>
      </w:r>
      <w:r w:rsidR="00FE04E3">
        <w:rPr>
          <w:sz w:val="28"/>
          <w:szCs w:val="28"/>
        </w:rPr>
        <w:t xml:space="preserve">гтяренского сельского поселения, </w:t>
      </w:r>
      <w:r>
        <w:rPr>
          <w:sz w:val="28"/>
          <w:szCs w:val="28"/>
        </w:rPr>
        <w:t xml:space="preserve">администрация Дегтяренского сельского поселения </w:t>
      </w:r>
      <w:r>
        <w:rPr>
          <w:sz w:val="28"/>
          <w:szCs w:val="28"/>
        </w:rPr>
        <w:tab/>
      </w:r>
    </w:p>
    <w:p w:rsidR="00013124" w:rsidRDefault="00013124" w:rsidP="000131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13124" w:rsidRPr="00775EC1" w:rsidRDefault="00013124" w:rsidP="00013124">
      <w:pPr>
        <w:pStyle w:val="a5"/>
        <w:jc w:val="left"/>
        <w:rPr>
          <w:b/>
          <w:sz w:val="28"/>
          <w:szCs w:val="28"/>
        </w:rPr>
      </w:pPr>
      <w:r w:rsidRPr="00775EC1">
        <w:rPr>
          <w:b/>
          <w:sz w:val="28"/>
          <w:szCs w:val="28"/>
        </w:rPr>
        <w:t xml:space="preserve">                                                             ПОСТАНОВЛЯЕТ:</w:t>
      </w:r>
    </w:p>
    <w:p w:rsidR="00013124" w:rsidRDefault="00013124" w:rsidP="00013124">
      <w:pPr>
        <w:pStyle w:val="a5"/>
        <w:rPr>
          <w:b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Принять к сведению отчет об исполнении   бюджета Дегтяренского сельского поселения за   3 месяца 2022 года:</w:t>
      </w: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013124" w:rsidRPr="00013124" w:rsidRDefault="00013124" w:rsidP="00013124">
      <w:pPr>
        <w:jc w:val="both"/>
        <w:rPr>
          <w:rFonts w:ascii="Times New Roman" w:hAnsi="Times New Roman" w:cs="Times New Roman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 xml:space="preserve">- по доходам в сумме- 1245 539 </w:t>
      </w:r>
      <w:r w:rsidRPr="00013124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 60</w:t>
      </w:r>
      <w:r w:rsidRPr="00013124">
        <w:rPr>
          <w:rFonts w:ascii="Times New Roman" w:hAnsi="Times New Roman" w:cs="Times New Roman"/>
          <w:sz w:val="28"/>
          <w:szCs w:val="28"/>
        </w:rPr>
        <w:t xml:space="preserve"> копеек</w:t>
      </w:r>
    </w:p>
    <w:p w:rsidR="00013124" w:rsidRPr="00013124" w:rsidRDefault="00013124" w:rsidP="0001312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124">
        <w:rPr>
          <w:rFonts w:ascii="Times New Roman" w:hAnsi="Times New Roman" w:cs="Times New Roman"/>
          <w:sz w:val="28"/>
          <w:szCs w:val="28"/>
        </w:rPr>
        <w:t>- по расходам в сумме- 1 865 539</w:t>
      </w:r>
      <w:r w:rsidRPr="00013124">
        <w:rPr>
          <w:rFonts w:ascii="Times New Roman" w:hAnsi="Times New Roman" w:cs="Times New Roman"/>
          <w:color w:val="000000"/>
          <w:sz w:val="28"/>
          <w:szCs w:val="28"/>
        </w:rPr>
        <w:t xml:space="preserve"> рублей 60 </w:t>
      </w:r>
      <w:r w:rsidRPr="00013124">
        <w:rPr>
          <w:rFonts w:ascii="Times New Roman" w:hAnsi="Times New Roman" w:cs="Times New Roman"/>
          <w:sz w:val="28"/>
          <w:szCs w:val="28"/>
        </w:rPr>
        <w:t>копеек</w:t>
      </w: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  <w:r w:rsidRPr="00013124">
        <w:rPr>
          <w:sz w:val="28"/>
          <w:szCs w:val="28"/>
        </w:rPr>
        <w:t xml:space="preserve">-дефицит бюджета составил </w:t>
      </w:r>
      <w:r w:rsidRPr="00013124">
        <w:rPr>
          <w:color w:val="000000"/>
          <w:sz w:val="28"/>
          <w:szCs w:val="28"/>
        </w:rPr>
        <w:t>– 619 915 рублей 35 копеек</w:t>
      </w:r>
    </w:p>
    <w:p w:rsidR="00013124" w:rsidRP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2. Направить отчет  об исполнении бюджета сельского поселения  за </w:t>
      </w:r>
      <w:r w:rsidR="007536C0">
        <w:rPr>
          <w:sz w:val="28"/>
          <w:szCs w:val="28"/>
        </w:rPr>
        <w:t xml:space="preserve">3 месяца </w:t>
      </w:r>
      <w:r>
        <w:rPr>
          <w:color w:val="000000"/>
          <w:sz w:val="28"/>
          <w:szCs w:val="28"/>
        </w:rPr>
        <w:t>2021 года в Совет народных депутатов Дегтяренского сельского поселения.</w:t>
      </w: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color w:val="000000"/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Глава Дегтяренского  сель</w:t>
      </w:r>
      <w:r w:rsidR="0017170A">
        <w:rPr>
          <w:sz w:val="28"/>
          <w:szCs w:val="28"/>
        </w:rPr>
        <w:t xml:space="preserve">ского поселения             </w:t>
      </w:r>
      <w:r>
        <w:rPr>
          <w:sz w:val="28"/>
          <w:szCs w:val="28"/>
        </w:rPr>
        <w:t xml:space="preserve">                             С.И. Савченко</w:t>
      </w: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17170A" w:rsidRDefault="0017170A" w:rsidP="00013124">
      <w:pPr>
        <w:pStyle w:val="a5"/>
        <w:jc w:val="both"/>
        <w:rPr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7536C0" w:rsidRDefault="007536C0" w:rsidP="00013124">
      <w:pPr>
        <w:pStyle w:val="a5"/>
        <w:jc w:val="both"/>
        <w:rPr>
          <w:sz w:val="28"/>
          <w:szCs w:val="28"/>
        </w:rPr>
      </w:pPr>
    </w:p>
    <w:p w:rsidR="00013124" w:rsidRDefault="00013124" w:rsidP="00013124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E53C23">
        <w:rPr>
          <w:sz w:val="28"/>
          <w:szCs w:val="28"/>
        </w:rPr>
        <w:t>3</w:t>
      </w:r>
      <w:r w:rsidR="00445D7F">
        <w:rPr>
          <w:sz w:val="28"/>
          <w:szCs w:val="28"/>
        </w:rPr>
        <w:t xml:space="preserve"> месяц</w:t>
      </w:r>
      <w:r w:rsidR="0017170A">
        <w:rPr>
          <w:sz w:val="28"/>
          <w:szCs w:val="28"/>
        </w:rPr>
        <w:t>а</w:t>
      </w:r>
      <w:r w:rsidR="00445D7F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EF11CB" w:rsidRDefault="00EF11CB" w:rsidP="00516141">
      <w:pPr>
        <w:pStyle w:val="a5"/>
        <w:rPr>
          <w:sz w:val="28"/>
          <w:szCs w:val="28"/>
        </w:rPr>
      </w:pPr>
    </w:p>
    <w:tbl>
      <w:tblPr>
        <w:tblW w:w="1055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2126"/>
        <w:gridCol w:w="1276"/>
        <w:gridCol w:w="1134"/>
        <w:gridCol w:w="1324"/>
      </w:tblGrid>
      <w:tr w:rsidR="00E53C23" w:rsidRPr="00E53C23" w:rsidTr="0017170A">
        <w:trPr>
          <w:trHeight w:val="258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53C23" w:rsidRPr="00E53C23" w:rsidTr="0017170A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17170A">
        <w:trPr>
          <w:trHeight w:val="285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17170A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53C23" w:rsidRPr="00E53C23" w:rsidTr="0017170A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</w:t>
            </w:r>
            <w: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7 575 843,87</w:t>
            </w:r>
          </w:p>
        </w:tc>
      </w:tr>
      <w:tr w:rsidR="00E53C23" w:rsidRPr="00E53C23" w:rsidTr="0017170A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220 817,90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1 119 353,22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8 999,77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8 962,82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61 037,18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12,27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24,68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211 818,13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1 058 316,04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394,59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392,01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19 607,99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2,58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211 423,54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1 038 708,05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105 035,00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294 965,00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106 388,54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106 388,54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106 256,95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743 743,05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131,59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16 793,65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1 206,35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15 793,65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7 463 297,00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1 023 600,00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6 439 697,00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7 463 297,00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1 023 600,00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6 439 697,00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401 400,00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505 000,00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41 700,00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125 300,00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41 700,00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125 300,00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126 300,00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379 700,00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914 2 02 16001 10 0000 150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126 300,00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379 700,00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1 114 597,00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1 114 597,00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1044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914 2 02 20216 10 0000 150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5 348 800,00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4 750 000,00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1 755 200,00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2 994 800,00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3 593 600,00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598 800,00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2 994 800,00</w:t>
            </w:r>
          </w:p>
        </w:tc>
      </w:tr>
    </w:tbl>
    <w:p w:rsidR="00225772" w:rsidRDefault="00225772" w:rsidP="00516141">
      <w:pPr>
        <w:pStyle w:val="a5"/>
        <w:rPr>
          <w:sz w:val="28"/>
          <w:szCs w:val="28"/>
        </w:rPr>
      </w:pPr>
    </w:p>
    <w:p w:rsidR="00EF11CB" w:rsidRDefault="00EF11CB" w:rsidP="00516141">
      <w:pPr>
        <w:pStyle w:val="a5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E53C23">
        <w:rPr>
          <w:sz w:val="28"/>
          <w:szCs w:val="28"/>
        </w:rPr>
        <w:t>3</w:t>
      </w:r>
      <w:r w:rsidR="005A1DB4">
        <w:rPr>
          <w:sz w:val="28"/>
          <w:szCs w:val="28"/>
        </w:rPr>
        <w:t xml:space="preserve"> месяц</w:t>
      </w:r>
      <w:r w:rsidR="00E53C23">
        <w:rPr>
          <w:sz w:val="28"/>
          <w:szCs w:val="28"/>
        </w:rPr>
        <w:t>а</w:t>
      </w:r>
      <w:r w:rsidR="005A1DB4">
        <w:rPr>
          <w:sz w:val="28"/>
          <w:szCs w:val="28"/>
        </w:rPr>
        <w:t xml:space="preserve"> 202</w:t>
      </w:r>
      <w:r w:rsidR="00E53C23">
        <w:rPr>
          <w:sz w:val="28"/>
          <w:szCs w:val="28"/>
        </w:rPr>
        <w:t>2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225772" w:rsidRDefault="00225772" w:rsidP="008F021F">
      <w:pPr>
        <w:pStyle w:val="a5"/>
        <w:rPr>
          <w:sz w:val="28"/>
          <w:szCs w:val="28"/>
        </w:rPr>
      </w:pPr>
    </w:p>
    <w:tbl>
      <w:tblPr>
        <w:tblW w:w="105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2126"/>
        <w:gridCol w:w="1134"/>
        <w:gridCol w:w="1276"/>
        <w:gridCol w:w="1275"/>
      </w:tblGrid>
      <w:tr w:rsidR="00E53C23" w:rsidRPr="00E53C23" w:rsidTr="0017170A">
        <w:trPr>
          <w:trHeight w:val="240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E53C23" w:rsidRPr="00E53C23" w:rsidTr="0017170A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17170A">
        <w:trPr>
          <w:trHeight w:val="222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E53C23" w:rsidRPr="00E53C23" w:rsidTr="0017170A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E53C23" w:rsidRPr="00E53C23" w:rsidTr="0017170A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1 865 539,60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6 955 757,40</w:t>
            </w:r>
          </w:p>
        </w:tc>
      </w:tr>
      <w:tr w:rsidR="00E53C23" w:rsidRPr="00E53C23" w:rsidTr="0017170A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619 921,20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57 078,80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472 921,20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147 000,00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105 290,76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821 109,24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19 575,71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449 824,29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19 575,71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449 824,29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15 930,21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344 469,79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3 645,50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105 354,50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85 715,05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371 284,95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85 715,05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371 284,95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16 276,31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83 723,69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69 438,74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287 561,26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134 535,89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15 464,11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110 384,00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14 616,00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24 151,89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848,11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4 200,00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430 000,00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70 100,00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65 150,00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21 750,00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65 150,00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66 743,52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16 703,32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50 040,20</w:t>
            </w:r>
          </w:p>
        </w:tc>
      </w:tr>
      <w:tr w:rsidR="00E53C23" w:rsidRPr="00E53C23" w:rsidTr="0017170A">
        <w:trPr>
          <w:trHeight w:val="636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20 156,48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5 046,68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15 109,80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4 950,00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4 950,00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3 450,00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590 260,80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416 939,20</w:t>
            </w:r>
          </w:p>
        </w:tc>
      </w:tr>
      <w:tr w:rsidR="00E53C23" w:rsidRPr="00E53C23" w:rsidTr="0017170A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муниципальных дорог (за счет субсидии на капитальный ремонт и ремонт дорог)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S8850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1 085 000,00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Реконструкция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618 626,55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498 000,00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914 0502 03 1 01 90500 247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51 373,45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120 626,55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160 560,42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436 439,58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137 894,72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7 105,28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57 894,72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80 000,00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29 597,00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8 400,00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26 973,00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98 027,00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254 862,02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493 137,98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1 673 000,00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259 252,95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1 413 747,05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160 553,30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154 446,70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15 500,00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18 095,90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46 904,10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137 957,40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92 042,60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19 692,93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58 307,07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19 692,93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58 307,07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13 291,83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58 208,17</w:t>
            </w:r>
          </w:p>
        </w:tc>
      </w:tr>
      <w:tr w:rsidR="00E53C23" w:rsidRPr="00E53C2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13 291,83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58 208,17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98,90</w:t>
            </w:r>
          </w:p>
        </w:tc>
      </w:tr>
      <w:tr w:rsidR="00E53C23" w:rsidRPr="00E53C2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98,90</w:t>
            </w:r>
          </w:p>
        </w:tc>
      </w:tr>
      <w:tr w:rsidR="00E53C23" w:rsidRPr="00E53C23" w:rsidTr="0017170A">
        <w:trPr>
          <w:trHeight w:val="4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-619 915,35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53C23" w:rsidRPr="00E53C23" w:rsidRDefault="00E53C23" w:rsidP="00E53C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E53C2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E53C23" w:rsidRDefault="00E53C23" w:rsidP="008F021F">
      <w:pPr>
        <w:pStyle w:val="a5"/>
        <w:rPr>
          <w:sz w:val="28"/>
          <w:szCs w:val="28"/>
        </w:rPr>
      </w:pPr>
    </w:p>
    <w:p w:rsidR="00EF11CB" w:rsidRDefault="00EF11CB" w:rsidP="008F021F">
      <w:pPr>
        <w:pStyle w:val="a5"/>
        <w:rPr>
          <w:sz w:val="28"/>
          <w:szCs w:val="28"/>
        </w:rPr>
      </w:pPr>
    </w:p>
    <w:tbl>
      <w:tblPr>
        <w:tblW w:w="10292" w:type="dxa"/>
        <w:tblInd w:w="93" w:type="dxa"/>
        <w:tblLook w:val="04A0" w:firstRow="1" w:lastRow="0" w:firstColumn="1" w:lastColumn="0" w:noHBand="0" w:noVBand="1"/>
      </w:tblPr>
      <w:tblGrid>
        <w:gridCol w:w="3984"/>
        <w:gridCol w:w="708"/>
        <w:gridCol w:w="1489"/>
        <w:gridCol w:w="1417"/>
        <w:gridCol w:w="1276"/>
        <w:gridCol w:w="1418"/>
      </w:tblGrid>
      <w:tr w:rsidR="004E22B3" w:rsidRPr="004E22B3" w:rsidTr="0017170A">
        <w:trPr>
          <w:trHeight w:val="282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</w:rPr>
            </w:pPr>
            <w:r w:rsidRPr="004E22B3">
              <w:rPr>
                <w:rFonts w:ascii="Arial CYR" w:eastAsia="Times New Roman" w:hAnsi="Arial CYR" w:cs="Arial CYR"/>
                <w:b/>
                <w:bCs/>
                <w:color w:val="000000"/>
              </w:rPr>
              <w:t xml:space="preserve">                                  3. Источники финансирования дефицита бюджета</w:t>
            </w: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17170A">
        <w:trPr>
          <w:trHeight w:val="270"/>
        </w:trPr>
        <w:tc>
          <w:tcPr>
            <w:tcW w:w="3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14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17170A">
        <w:trPr>
          <w:trHeight w:val="225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17170A">
        <w:trPr>
          <w:trHeight w:val="210"/>
        </w:trPr>
        <w:tc>
          <w:tcPr>
            <w:tcW w:w="3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4E22B3" w:rsidRPr="004E22B3" w:rsidTr="0017170A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17170A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17170A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17170A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17170A">
        <w:trPr>
          <w:trHeight w:val="25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4E22B3" w:rsidRPr="004E22B3" w:rsidTr="0017170A">
        <w:trPr>
          <w:trHeight w:val="28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Изменение остатков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619 915,35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4E22B3" w:rsidRPr="004E22B3" w:rsidTr="0017170A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-1 246 472,82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2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E22B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288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4E22B3" w:rsidRPr="004E22B3" w:rsidTr="0017170A">
        <w:trPr>
          <w:trHeight w:val="43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914 01 05 02 01 10 0000 610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8 821 297,</w:t>
            </w:r>
            <w:bookmarkStart w:id="0" w:name="_GoBack"/>
            <w:bookmarkEnd w:id="0"/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1 866 388,17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22B3" w:rsidRPr="004E22B3" w:rsidRDefault="004E22B3" w:rsidP="004E22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E22B3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104C90" w:rsidRDefault="00104C90" w:rsidP="0017170A">
      <w:pPr>
        <w:pStyle w:val="a5"/>
        <w:jc w:val="both"/>
        <w:rPr>
          <w:sz w:val="28"/>
          <w:szCs w:val="28"/>
        </w:rPr>
      </w:pPr>
    </w:p>
    <w:sectPr w:rsidR="00104C90" w:rsidSect="007536C0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13124"/>
    <w:rsid w:val="00024FBB"/>
    <w:rsid w:val="00093A4C"/>
    <w:rsid w:val="00104C90"/>
    <w:rsid w:val="00110729"/>
    <w:rsid w:val="00160AAD"/>
    <w:rsid w:val="0017170A"/>
    <w:rsid w:val="001865A0"/>
    <w:rsid w:val="00192632"/>
    <w:rsid w:val="00207330"/>
    <w:rsid w:val="0021482D"/>
    <w:rsid w:val="00225772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0332"/>
    <w:rsid w:val="004E22B3"/>
    <w:rsid w:val="004E2656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51809"/>
    <w:rsid w:val="00682263"/>
    <w:rsid w:val="006A28BC"/>
    <w:rsid w:val="006C2697"/>
    <w:rsid w:val="00725D0E"/>
    <w:rsid w:val="007536C0"/>
    <w:rsid w:val="007B3DDF"/>
    <w:rsid w:val="007E4A88"/>
    <w:rsid w:val="00845E87"/>
    <w:rsid w:val="00867959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C54CD"/>
    <w:rsid w:val="009E43CE"/>
    <w:rsid w:val="00A026A4"/>
    <w:rsid w:val="00A20938"/>
    <w:rsid w:val="00A26426"/>
    <w:rsid w:val="00A5070D"/>
    <w:rsid w:val="00A57EF3"/>
    <w:rsid w:val="00A854B6"/>
    <w:rsid w:val="00A94868"/>
    <w:rsid w:val="00AA4BC0"/>
    <w:rsid w:val="00B40E0B"/>
    <w:rsid w:val="00B506D4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53C23"/>
    <w:rsid w:val="00E63E9D"/>
    <w:rsid w:val="00E7347B"/>
    <w:rsid w:val="00E7353C"/>
    <w:rsid w:val="00E96061"/>
    <w:rsid w:val="00EF11CB"/>
    <w:rsid w:val="00F07775"/>
    <w:rsid w:val="00F173EA"/>
    <w:rsid w:val="00F214EE"/>
    <w:rsid w:val="00F61174"/>
    <w:rsid w:val="00F92AB9"/>
    <w:rsid w:val="00FA7561"/>
    <w:rsid w:val="00FB5B12"/>
    <w:rsid w:val="00FC6D27"/>
    <w:rsid w:val="00FE04E3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EF11C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11CB"/>
    <w:rPr>
      <w:color w:val="800080"/>
      <w:u w:val="single"/>
    </w:rPr>
  </w:style>
  <w:style w:type="paragraph" w:customStyle="1" w:styleId="xl195">
    <w:name w:val="xl195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F11C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F11C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F11C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F11C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F11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EF11C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EF11C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EF11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EF11C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EF11C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EF11C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EF11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ConsPlusNormal">
    <w:name w:val="ConsPlusNormal"/>
    <w:next w:val="a"/>
    <w:link w:val="ConsPlusNormal0"/>
    <w:rsid w:val="000131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013124"/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9</Pages>
  <Words>4042</Words>
  <Characters>23043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78</cp:revision>
  <dcterms:created xsi:type="dcterms:W3CDTF">2018-11-22T07:00:00Z</dcterms:created>
  <dcterms:modified xsi:type="dcterms:W3CDTF">2022-05-04T10:21:00Z</dcterms:modified>
</cp:coreProperties>
</file>