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41D1B" w:rsidRPr="000138B7" w:rsidRDefault="00C41D1B" w:rsidP="0001544F">
      <w:pPr>
        <w:jc w:val="center"/>
      </w:pPr>
      <w:r w:rsidRPr="000138B7">
        <w:t>Администрация</w:t>
      </w:r>
      <w:r w:rsidR="0001544F" w:rsidRPr="000138B7">
        <w:t xml:space="preserve"> </w:t>
      </w:r>
      <w:r w:rsidR="00813615">
        <w:t>Дегтяренского</w:t>
      </w:r>
      <w:r w:rsidRPr="000138B7">
        <w:t xml:space="preserve"> сельского поселения</w:t>
      </w:r>
    </w:p>
    <w:p w:rsidR="00C41D1B" w:rsidRPr="000138B7" w:rsidRDefault="00C41D1B" w:rsidP="0001544F">
      <w:pPr>
        <w:jc w:val="center"/>
      </w:pPr>
      <w:r w:rsidRPr="000138B7">
        <w:t>Каменского муниципального района</w:t>
      </w:r>
    </w:p>
    <w:p w:rsidR="00C41D1B" w:rsidRPr="000138B7" w:rsidRDefault="00C41D1B" w:rsidP="0001544F">
      <w:pPr>
        <w:jc w:val="center"/>
      </w:pPr>
      <w:r w:rsidRPr="000138B7">
        <w:t>Воронежской области</w:t>
      </w:r>
    </w:p>
    <w:p w:rsidR="00C41D1B" w:rsidRPr="000138B7" w:rsidRDefault="00C41D1B" w:rsidP="0001544F">
      <w:pPr>
        <w:jc w:val="center"/>
      </w:pPr>
    </w:p>
    <w:p w:rsidR="00C41D1B" w:rsidRPr="000138B7" w:rsidRDefault="00C41D1B" w:rsidP="0001544F">
      <w:pPr>
        <w:jc w:val="center"/>
      </w:pPr>
      <w:r w:rsidRPr="000138B7">
        <w:t>ПОСТАНОВЛЕНИЕ</w:t>
      </w:r>
    </w:p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856FA" w:rsidRPr="000138B7" w:rsidRDefault="00C856FA" w:rsidP="0001544F">
      <w:pPr>
        <w:jc w:val="center"/>
      </w:pPr>
    </w:p>
    <w:p w:rsidR="00C856FA" w:rsidRPr="000138B7" w:rsidRDefault="00CB2037" w:rsidP="0001544F">
      <w:r>
        <w:t xml:space="preserve">От 15 октября </w:t>
      </w:r>
      <w:r w:rsidR="008960A0" w:rsidRPr="000138B7">
        <w:t xml:space="preserve"> 2020</w:t>
      </w:r>
      <w:r w:rsidR="00C41D1B" w:rsidRPr="000138B7">
        <w:t xml:space="preserve"> г</w:t>
      </w:r>
      <w:r w:rsidR="002B01B0" w:rsidRPr="000138B7">
        <w:t>ода</w:t>
      </w:r>
      <w:r>
        <w:tab/>
        <w:t xml:space="preserve">              </w:t>
      </w:r>
      <w:r w:rsidR="00C856FA" w:rsidRPr="000138B7">
        <w:t xml:space="preserve">               </w:t>
      </w:r>
      <w:r>
        <w:t xml:space="preserve">                     </w:t>
      </w:r>
      <w:r w:rsidR="00C856FA" w:rsidRPr="000138B7">
        <w:t xml:space="preserve"> №</w:t>
      </w:r>
      <w:r>
        <w:t>52</w:t>
      </w:r>
    </w:p>
    <w:p w:rsidR="00C856FA" w:rsidRPr="000138B7" w:rsidRDefault="00C856FA" w:rsidP="0001544F"/>
    <w:p w:rsidR="00C856FA" w:rsidRPr="000138B7" w:rsidRDefault="00C856FA" w:rsidP="0001544F"/>
    <w:p w:rsidR="00C856FA" w:rsidRPr="000138B7" w:rsidRDefault="00C856FA" w:rsidP="0001544F"/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Об утверждении </w:t>
      </w:r>
      <w:proofErr w:type="gramStart"/>
      <w:r w:rsidRPr="000138B7">
        <w:t>муниципальной</w:t>
      </w:r>
      <w:proofErr w:type="gramEnd"/>
      <w:r w:rsidRPr="000138B7">
        <w:t xml:space="preserve"> 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программы  </w:t>
      </w:r>
      <w:r w:rsidR="00813615">
        <w:t>Дегтяренского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 xml:space="preserve">сельского поселения </w:t>
      </w:r>
    </w:p>
    <w:p w:rsidR="00C856FA" w:rsidRPr="000138B7" w:rsidRDefault="00573481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« Развитие культуры и спорта </w:t>
      </w:r>
      <w:r w:rsidR="00C856FA" w:rsidRPr="000138B7">
        <w:t>»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577684" w:rsidRDefault="00257CB0" w:rsidP="00257CB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            </w:t>
      </w:r>
      <w:r w:rsidR="002A040D" w:rsidRPr="00CB2037">
        <w:t xml:space="preserve">В соответствии с Федеральным </w:t>
      </w:r>
      <w:hyperlink r:id="rId9" w:history="1">
        <w:r w:rsidR="002A040D" w:rsidRPr="00CB2037">
          <w:rPr>
            <w:rStyle w:val="ae"/>
            <w:color w:val="auto"/>
            <w:u w:val="none"/>
          </w:rPr>
          <w:t>законом</w:t>
        </w:r>
      </w:hyperlink>
      <w:r w:rsidR="002A040D" w:rsidRPr="00CB2037">
        <w:t xml:space="preserve"> от 06.10.2003 № 131-ФЗ «Об общих принципах организации местного самоуправления в Российской Федерации», </w:t>
      </w:r>
      <w:hyperlink r:id="rId10" w:history="1">
        <w:r w:rsidR="002A040D" w:rsidRPr="00CB2037">
          <w:rPr>
            <w:rStyle w:val="ae"/>
            <w:color w:val="auto"/>
            <w:u w:val="none"/>
          </w:rPr>
          <w:t>Уставом</w:t>
        </w:r>
      </w:hyperlink>
      <w:r w:rsidR="002A040D" w:rsidRPr="00CB2037">
        <w:t xml:space="preserve"> Дегтяренского сел</w:t>
      </w:r>
      <w:r w:rsidR="00577684">
        <w:t>ьского поселения,</w:t>
      </w:r>
    </w:p>
    <w:p w:rsidR="00CB2037" w:rsidRDefault="00577684" w:rsidP="00257CB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постановление</w:t>
      </w:r>
      <w:r w:rsidRPr="00577684">
        <w:t xml:space="preserve"> Администрации Дегтяренского сельского поселения</w:t>
      </w:r>
      <w:r>
        <w:t xml:space="preserve">  от 01.10.2020 года № 48 </w:t>
      </w:r>
      <w:r w:rsidR="002A040D" w:rsidRPr="00CB2037">
        <w:t xml:space="preserve"> «</w:t>
      </w:r>
      <w:r>
        <w:t xml:space="preserve">О внесении изменений в Порядок </w:t>
      </w:r>
      <w:r w:rsidR="002A040D" w:rsidRPr="00CB2037">
        <w:t xml:space="preserve"> разработки, реализации и оценки эффективности муниц</w:t>
      </w:r>
      <w:r>
        <w:t xml:space="preserve">ипальных программ </w:t>
      </w:r>
      <w:r w:rsidR="002A040D" w:rsidRPr="00CB2037">
        <w:t>Дегтяренского сельского пос</w:t>
      </w:r>
      <w:r>
        <w:t>еления</w:t>
      </w:r>
      <w:proofErr w:type="gramStart"/>
      <w:r>
        <w:t xml:space="preserve"> ,</w:t>
      </w:r>
      <w:proofErr w:type="gramEnd"/>
      <w:r>
        <w:t xml:space="preserve"> утвержденный  постановление  администрации Дегтяренского сельского поселения  от 25.11.2013 г. № 47»  ,</w:t>
      </w:r>
      <w:r w:rsidR="002A040D" w:rsidRPr="00CB2037">
        <w:t xml:space="preserve"> </w:t>
      </w:r>
      <w:hyperlink r:id="rId11" w:history="1">
        <w:r w:rsidR="002A040D" w:rsidRPr="00CB2037">
          <w:rPr>
            <w:rStyle w:val="ae"/>
            <w:color w:val="auto"/>
            <w:u w:val="none"/>
          </w:rPr>
          <w:t>распоряжением</w:t>
        </w:r>
      </w:hyperlink>
      <w:r w:rsidR="00257CB0">
        <w:rPr>
          <w:rStyle w:val="ae"/>
          <w:color w:val="auto"/>
          <w:u w:val="none"/>
        </w:rPr>
        <w:t xml:space="preserve">  </w:t>
      </w:r>
      <w:r w:rsidR="002A040D" w:rsidRPr="00CB2037">
        <w:t xml:space="preserve"> Администрации</w:t>
      </w:r>
      <w:r w:rsidR="00257CB0">
        <w:t xml:space="preserve">    </w:t>
      </w:r>
      <w:r w:rsidR="002A040D" w:rsidRPr="00CB2037">
        <w:t xml:space="preserve"> Дегтяре</w:t>
      </w:r>
      <w:r w:rsidR="00CB2037" w:rsidRPr="00CB2037">
        <w:t xml:space="preserve">нского </w:t>
      </w:r>
      <w:r w:rsidR="00257CB0">
        <w:t xml:space="preserve">    </w:t>
      </w:r>
      <w:r w:rsidR="00CB2037" w:rsidRPr="00CB2037">
        <w:t>сельского</w:t>
      </w:r>
      <w:r w:rsidR="00257CB0">
        <w:t xml:space="preserve"> </w:t>
      </w:r>
      <w:r>
        <w:t xml:space="preserve"> поселения  от 07.10.</w:t>
      </w:r>
      <w:r w:rsidR="00CB2037" w:rsidRPr="00CB2037">
        <w:t xml:space="preserve"> 2020 года</w:t>
      </w:r>
      <w:r w:rsidR="00603F04">
        <w:t xml:space="preserve"> № 25 о.д.</w:t>
      </w:r>
      <w:bookmarkStart w:id="0" w:name="_GoBack"/>
      <w:bookmarkEnd w:id="0"/>
      <w:r w:rsidR="002A040D" w:rsidRPr="00CB2037">
        <w:t xml:space="preserve"> «Об утверждении</w:t>
      </w:r>
      <w:r w:rsidR="002A040D">
        <w:t xml:space="preserve"> Перечня муниципальных</w:t>
      </w:r>
      <w:r w:rsidR="00CB2037">
        <w:t xml:space="preserve"> программ  Дегтяренского сельского поселения»</w:t>
      </w:r>
    </w:p>
    <w:p w:rsidR="00CB2037" w:rsidRDefault="00CB2037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C856FA" w:rsidRPr="000138B7" w:rsidRDefault="002A040D" w:rsidP="00C856FA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 xml:space="preserve"> </w:t>
      </w:r>
      <w:r w:rsidR="00C856FA" w:rsidRPr="000138B7">
        <w:t xml:space="preserve">              </w:t>
      </w:r>
      <w:r w:rsidR="00CB2037">
        <w:t xml:space="preserve">                             </w:t>
      </w:r>
      <w:r w:rsidR="00C856FA" w:rsidRPr="000138B7">
        <w:t>ПОСТАНОВЛЯЮ:</w:t>
      </w:r>
    </w:p>
    <w:p w:rsidR="00C856FA" w:rsidRPr="000138B7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138B7">
        <w:t xml:space="preserve">1. Утвердить муниципальную </w:t>
      </w:r>
      <w:hyperlink r:id="rId12" w:anchor="Par17#Par17" w:history="1">
        <w:r w:rsidRPr="000138B7">
          <w:t>программу</w:t>
        </w:r>
      </w:hyperlink>
      <w:r w:rsidRPr="000138B7">
        <w:t xml:space="preserve"> </w:t>
      </w:r>
      <w:r w:rsidR="00813615">
        <w:t>Дегтяренского</w:t>
      </w:r>
      <w:r w:rsidRPr="000138B7">
        <w:t xml:space="preserve"> сельского поселения</w:t>
      </w:r>
      <w:r w:rsidR="00573481">
        <w:t xml:space="preserve">  «Развитие культуры и спорта </w:t>
      </w:r>
      <w:r w:rsidRPr="000138B7">
        <w:t xml:space="preserve"> » согласно приложению.</w:t>
      </w:r>
    </w:p>
    <w:p w:rsidR="00C856FA" w:rsidRDefault="00C856FA" w:rsidP="00C856F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138B7">
        <w:t>2. Постановление вступает в силу со дня его  официального обнародования, но не ранее 01 января 2021 года.</w:t>
      </w:r>
    </w:p>
    <w:p w:rsidR="00577684" w:rsidRDefault="00577684" w:rsidP="0057768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proofErr w:type="gramStart"/>
      <w:r>
        <w:t>3.С момента вступления  в силу настоящего постановления, признать утратившим силу  постановление администрации Дегтяренского сельского поселения от 17 ноября    2014г. № 26 «Об утверждении муниципальной</w:t>
      </w:r>
      <w:proofErr w:type="gramEnd"/>
    </w:p>
    <w:p w:rsidR="00577684" w:rsidRPr="000138B7" w:rsidRDefault="00577684" w:rsidP="00577684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>
        <w:t>программы  Дегтяренского сельского поселения «Развитие культуры и спорта Дегтяренского сельского поселения</w:t>
      </w:r>
      <w:proofErr w:type="gramStart"/>
      <w:r>
        <w:t>.»</w:t>
      </w:r>
      <w:proofErr w:type="gramEnd"/>
    </w:p>
    <w:p w:rsidR="00172D9C" w:rsidRPr="000138B7" w:rsidRDefault="00577684" w:rsidP="00172D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>
        <w:t>4</w:t>
      </w:r>
      <w:r w:rsidR="00C856FA" w:rsidRPr="000138B7">
        <w:t>. Контроль за исполнением постановления оставляю за собой</w:t>
      </w:r>
      <w:proofErr w:type="gramStart"/>
      <w:r w:rsidR="00C856FA" w:rsidRPr="000138B7">
        <w:t xml:space="preserve"> .</w:t>
      </w:r>
      <w:proofErr w:type="gramEnd"/>
    </w:p>
    <w:p w:rsidR="00172D9C" w:rsidRPr="000138B7" w:rsidRDefault="00172D9C" w:rsidP="00172D9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C856FA" w:rsidRPr="000138B7" w:rsidRDefault="00172D9C" w:rsidP="00257CB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0138B7">
        <w:t>Г</w:t>
      </w:r>
      <w:r w:rsidR="007C7157">
        <w:t xml:space="preserve">лава </w:t>
      </w:r>
      <w:r w:rsidR="00257CB0">
        <w:t xml:space="preserve"> Дегтяренского сельского поселения</w:t>
      </w:r>
      <w:r w:rsidR="00422962">
        <w:t>:</w:t>
      </w:r>
      <w:r w:rsidR="007C7157">
        <w:tab/>
      </w:r>
      <w:r w:rsidR="007C7157">
        <w:tab/>
      </w:r>
      <w:r w:rsidR="007C7157">
        <w:tab/>
      </w:r>
      <w:proofErr w:type="spellStart"/>
      <w:r w:rsidR="00CA0D6B">
        <w:t>С.И.Савченко</w:t>
      </w:r>
      <w:proofErr w:type="spellEnd"/>
    </w:p>
    <w:p w:rsidR="007C715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7C7157" w:rsidRDefault="007C7157" w:rsidP="0001544F">
      <w:pPr>
        <w:jc w:val="right"/>
        <w:rPr>
          <w:sz w:val="24"/>
          <w:szCs w:val="24"/>
        </w:rPr>
      </w:pPr>
    </w:p>
    <w:p w:rsidR="00CA0D6B" w:rsidRDefault="00CA0D6B" w:rsidP="0001544F">
      <w:pPr>
        <w:jc w:val="right"/>
        <w:rPr>
          <w:sz w:val="24"/>
          <w:szCs w:val="24"/>
        </w:rPr>
      </w:pP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>Приложение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к постановлению  Администрации</w:t>
      </w:r>
    </w:p>
    <w:p w:rsidR="00C41D1B" w:rsidRPr="000138B7" w:rsidRDefault="00CA0D6B" w:rsidP="0001544F">
      <w:pPr>
        <w:jc w:val="right"/>
        <w:rPr>
          <w:sz w:val="24"/>
          <w:szCs w:val="24"/>
        </w:rPr>
      </w:pPr>
      <w:r>
        <w:rPr>
          <w:sz w:val="24"/>
          <w:szCs w:val="24"/>
        </w:rPr>
        <w:t>Дегтяренского</w:t>
      </w:r>
      <w:r w:rsidR="00C41D1B" w:rsidRPr="000138B7">
        <w:rPr>
          <w:sz w:val="24"/>
          <w:szCs w:val="24"/>
        </w:rPr>
        <w:t xml:space="preserve"> сельского поселения </w:t>
      </w:r>
    </w:p>
    <w:p w:rsidR="00C41D1B" w:rsidRPr="000138B7" w:rsidRDefault="00C41D1B" w:rsidP="0001544F">
      <w:pPr>
        <w:jc w:val="right"/>
        <w:rPr>
          <w:sz w:val="24"/>
          <w:szCs w:val="24"/>
        </w:rPr>
      </w:pPr>
      <w:r w:rsidRPr="000138B7">
        <w:rPr>
          <w:sz w:val="24"/>
          <w:szCs w:val="24"/>
        </w:rPr>
        <w:t xml:space="preserve">                                                                                      </w:t>
      </w:r>
      <w:r w:rsidR="0001544F" w:rsidRPr="000138B7">
        <w:rPr>
          <w:sz w:val="24"/>
          <w:szCs w:val="24"/>
        </w:rPr>
        <w:t>о</w:t>
      </w:r>
      <w:r w:rsidRPr="000138B7">
        <w:rPr>
          <w:sz w:val="24"/>
          <w:szCs w:val="24"/>
        </w:rPr>
        <w:t xml:space="preserve">т </w:t>
      </w:r>
      <w:r w:rsidR="00257CB0">
        <w:rPr>
          <w:sz w:val="24"/>
          <w:szCs w:val="24"/>
        </w:rPr>
        <w:t xml:space="preserve">15 октября </w:t>
      </w:r>
      <w:r w:rsidR="00104857" w:rsidRPr="000138B7">
        <w:rPr>
          <w:sz w:val="24"/>
          <w:szCs w:val="24"/>
        </w:rPr>
        <w:t xml:space="preserve">  20</w:t>
      </w:r>
      <w:r w:rsidR="008960A0" w:rsidRPr="000138B7">
        <w:rPr>
          <w:sz w:val="24"/>
          <w:szCs w:val="24"/>
        </w:rPr>
        <w:t>20</w:t>
      </w:r>
      <w:r w:rsidRPr="000138B7">
        <w:rPr>
          <w:sz w:val="24"/>
          <w:szCs w:val="24"/>
        </w:rPr>
        <w:t xml:space="preserve"> г.   №</w:t>
      </w:r>
      <w:r w:rsidR="00257CB0">
        <w:rPr>
          <w:sz w:val="24"/>
          <w:szCs w:val="24"/>
        </w:rPr>
        <w:t>52</w:t>
      </w:r>
    </w:p>
    <w:p w:rsidR="00C41D1B" w:rsidRDefault="00C41D1B" w:rsidP="0001544F">
      <w:pPr>
        <w:jc w:val="right"/>
        <w:rPr>
          <w:b/>
          <w:sz w:val="24"/>
          <w:szCs w:val="24"/>
        </w:rPr>
      </w:pPr>
    </w:p>
    <w:p w:rsidR="002C3BBA" w:rsidRPr="002C3BBA" w:rsidRDefault="002C3BBA" w:rsidP="002C3BBA">
      <w:pPr>
        <w:keepNext/>
        <w:tabs>
          <w:tab w:val="left" w:pos="0"/>
        </w:tabs>
        <w:spacing w:before="240" w:after="60"/>
        <w:ind w:firstLine="709"/>
        <w:jc w:val="center"/>
        <w:outlineLvl w:val="1"/>
        <w:rPr>
          <w:rFonts w:eastAsia="Calibri"/>
          <w:bCs/>
          <w:iCs/>
          <w:lang w:eastAsia="ru-RU"/>
        </w:rPr>
      </w:pPr>
      <w:r w:rsidRPr="002C3BBA">
        <w:rPr>
          <w:rFonts w:eastAsia="Calibri"/>
          <w:bCs/>
          <w:iCs/>
          <w:lang w:eastAsia="ru-RU"/>
        </w:rPr>
        <w:t>Администрация</w:t>
      </w:r>
    </w:p>
    <w:p w:rsidR="002C3BBA" w:rsidRPr="002C3BBA" w:rsidRDefault="00CA0D6B" w:rsidP="002C3BBA">
      <w:pPr>
        <w:tabs>
          <w:tab w:val="left" w:pos="0"/>
        </w:tabs>
        <w:spacing w:line="276" w:lineRule="auto"/>
        <w:ind w:firstLine="709"/>
        <w:jc w:val="center"/>
      </w:pPr>
      <w:r>
        <w:t>Дегтяренского</w:t>
      </w:r>
      <w:r w:rsidR="002C3BBA" w:rsidRPr="002C3BBA">
        <w:t xml:space="preserve"> сельского поселения</w:t>
      </w:r>
    </w:p>
    <w:p w:rsidR="002C3BBA" w:rsidRPr="002C3BBA" w:rsidRDefault="002C3BBA" w:rsidP="002C3BBA">
      <w:pPr>
        <w:tabs>
          <w:tab w:val="left" w:pos="0"/>
        </w:tabs>
        <w:spacing w:line="276" w:lineRule="auto"/>
        <w:ind w:firstLine="709"/>
        <w:jc w:val="center"/>
        <w:rPr>
          <w:b/>
        </w:rPr>
      </w:pPr>
      <w:r w:rsidRPr="002C3BBA">
        <w:t>Каменского муниципального района Воронежской области</w:t>
      </w:r>
    </w:p>
    <w:p w:rsidR="002C3BBA" w:rsidRDefault="002C3BBA" w:rsidP="0001544F">
      <w:pPr>
        <w:jc w:val="right"/>
        <w:rPr>
          <w:b/>
          <w:sz w:val="24"/>
          <w:szCs w:val="24"/>
        </w:rPr>
      </w:pPr>
    </w:p>
    <w:p w:rsidR="002C3BBA" w:rsidRPr="000138B7" w:rsidRDefault="002C3BBA" w:rsidP="0001544F">
      <w:pPr>
        <w:jc w:val="right"/>
        <w:rPr>
          <w:b/>
          <w:sz w:val="24"/>
          <w:szCs w:val="24"/>
        </w:rPr>
      </w:pPr>
    </w:p>
    <w:p w:rsidR="002C3BBA" w:rsidRPr="002C3BBA" w:rsidRDefault="002C3BBA" w:rsidP="002C3B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2C3BBA">
        <w:rPr>
          <w:rFonts w:eastAsia="Calibri"/>
          <w:b/>
          <w:bCs/>
          <w:sz w:val="24"/>
          <w:szCs w:val="24"/>
          <w:lang w:eastAsia="ru-RU"/>
        </w:rPr>
        <w:t>МУНИЦИПАЛЬНАЯ  ПРОГРАММА</w:t>
      </w:r>
      <w:r w:rsidR="006B19BF">
        <w:rPr>
          <w:rFonts w:eastAsia="Calibri"/>
          <w:b/>
          <w:bCs/>
          <w:sz w:val="24"/>
          <w:szCs w:val="24"/>
          <w:lang w:eastAsia="ru-RU"/>
        </w:rPr>
        <w:t xml:space="preserve"> № 4</w:t>
      </w:r>
      <w:r w:rsidRPr="002C3BBA">
        <w:rPr>
          <w:rFonts w:eastAsia="Calibri"/>
          <w:b/>
          <w:bCs/>
          <w:sz w:val="24"/>
          <w:szCs w:val="24"/>
          <w:lang w:eastAsia="ru-RU"/>
        </w:rPr>
        <w:t xml:space="preserve"> </w:t>
      </w:r>
      <w:r w:rsidR="00CA0D6B">
        <w:rPr>
          <w:rFonts w:eastAsia="Calibri"/>
          <w:b/>
          <w:bCs/>
          <w:sz w:val="24"/>
          <w:szCs w:val="24"/>
          <w:lang w:eastAsia="ru-RU"/>
        </w:rPr>
        <w:t xml:space="preserve">ДЕГТЯРЕНСКОГО </w:t>
      </w:r>
      <w:r w:rsidRPr="002C3BBA">
        <w:rPr>
          <w:rFonts w:eastAsia="Calibri"/>
          <w:b/>
          <w:bCs/>
          <w:sz w:val="24"/>
          <w:szCs w:val="24"/>
          <w:lang w:eastAsia="ru-RU"/>
        </w:rPr>
        <w:t>СЕЛЬСКОГО ПОСЕЛЕНИЯ</w:t>
      </w:r>
    </w:p>
    <w:p w:rsidR="00C41D1B" w:rsidRPr="000138B7" w:rsidRDefault="002C3BBA" w:rsidP="00DB4710">
      <w:pPr>
        <w:jc w:val="center"/>
        <w:rPr>
          <w:b/>
          <w:sz w:val="24"/>
          <w:szCs w:val="24"/>
        </w:rPr>
      </w:pPr>
      <w:r w:rsidRPr="000138B7">
        <w:rPr>
          <w:b/>
          <w:sz w:val="24"/>
          <w:szCs w:val="24"/>
        </w:rPr>
        <w:t xml:space="preserve"> </w:t>
      </w:r>
      <w:r w:rsidR="00573481">
        <w:rPr>
          <w:b/>
          <w:sz w:val="24"/>
          <w:szCs w:val="24"/>
        </w:rPr>
        <w:t xml:space="preserve">«РАЗВИТИЕ КУЛЬТУРЫ И СПОРТА </w:t>
      </w:r>
      <w:r w:rsidR="00C41D1B" w:rsidRPr="000138B7">
        <w:rPr>
          <w:b/>
          <w:sz w:val="24"/>
          <w:szCs w:val="24"/>
        </w:rPr>
        <w:t>»</w:t>
      </w:r>
    </w:p>
    <w:p w:rsidR="00C41D1B" w:rsidRPr="000138B7" w:rsidRDefault="00C41D1B" w:rsidP="00DB4710">
      <w:pPr>
        <w:jc w:val="center"/>
        <w:rPr>
          <w:sz w:val="24"/>
          <w:szCs w:val="24"/>
        </w:rPr>
      </w:pP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>ПАСПОРТ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  <w:r w:rsidRPr="002C3BBA">
        <w:rPr>
          <w:sz w:val="24"/>
          <w:szCs w:val="24"/>
        </w:rPr>
        <w:t xml:space="preserve">муниципальной программы </w:t>
      </w:r>
      <w:r w:rsidR="006B19BF">
        <w:rPr>
          <w:sz w:val="24"/>
          <w:szCs w:val="24"/>
        </w:rPr>
        <w:t>№ 4</w:t>
      </w:r>
    </w:p>
    <w:p w:rsidR="00C41D1B" w:rsidRPr="002C3BBA" w:rsidRDefault="00573481" w:rsidP="00DB471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«Развитие культуры и спорта </w:t>
      </w:r>
      <w:r w:rsidR="00C41D1B" w:rsidRPr="002C3BBA">
        <w:rPr>
          <w:sz w:val="24"/>
          <w:szCs w:val="24"/>
        </w:rPr>
        <w:t>»</w:t>
      </w:r>
    </w:p>
    <w:p w:rsidR="00C41D1B" w:rsidRPr="002C3BBA" w:rsidRDefault="00C41D1B" w:rsidP="00DB4710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5548"/>
      </w:tblGrid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 w:rsidP="00CA0D6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CA0D6B">
              <w:rPr>
                <w:sz w:val="24"/>
                <w:szCs w:val="24"/>
              </w:rPr>
              <w:t>Дегтяренского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Исполнители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Администрация </w:t>
            </w:r>
            <w:r w:rsidR="00CA0D6B">
              <w:rPr>
                <w:sz w:val="24"/>
                <w:szCs w:val="24"/>
              </w:rPr>
              <w:t>Дегтяренского</w:t>
            </w:r>
            <w:r w:rsidRPr="000138B7">
              <w:rPr>
                <w:sz w:val="24"/>
                <w:szCs w:val="24"/>
              </w:rPr>
              <w:t xml:space="preserve"> сельского поселения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Подпрограммы муниципальной программы  и основные мероприятия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Подпрограммы отсутствуют.</w:t>
            </w:r>
          </w:p>
          <w:p w:rsidR="002A65A6" w:rsidRPr="000138B7" w:rsidRDefault="00C41D1B" w:rsidP="00BC4C30">
            <w:pPr>
              <w:ind w:left="720"/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Основные мероприятия:</w:t>
            </w:r>
            <w:r w:rsidR="002A65A6" w:rsidRPr="000138B7">
              <w:rPr>
                <w:bCs/>
                <w:sz w:val="24"/>
                <w:szCs w:val="24"/>
              </w:rPr>
              <w:t xml:space="preserve"> </w:t>
            </w:r>
          </w:p>
          <w:p w:rsidR="002A65A6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</w:t>
            </w:r>
            <w:proofErr w:type="gramStart"/>
            <w:r w:rsidRPr="000138B7">
              <w:rPr>
                <w:bCs/>
                <w:sz w:val="24"/>
                <w:szCs w:val="24"/>
              </w:rPr>
              <w:t>и(</w:t>
            </w:r>
            <w:proofErr w:type="gramEnd"/>
            <w:r w:rsidRPr="000138B7">
              <w:rPr>
                <w:bCs/>
                <w:sz w:val="24"/>
                <w:szCs w:val="24"/>
              </w:rPr>
              <w:t>культура)»</w:t>
            </w:r>
          </w:p>
          <w:p w:rsidR="00C41D1B" w:rsidRPr="000138B7" w:rsidRDefault="002A65A6" w:rsidP="00BC4C30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 xml:space="preserve"> </w:t>
            </w:r>
            <w:r w:rsidR="00C41D1B" w:rsidRPr="000138B7">
              <w:rPr>
                <w:bCs/>
                <w:sz w:val="24"/>
                <w:szCs w:val="24"/>
              </w:rPr>
              <w:t>«Организация досуга и обеспечения жителей поселения услугами организации культуры»</w:t>
            </w:r>
          </w:p>
          <w:p w:rsidR="00C41D1B" w:rsidRPr="000138B7" w:rsidRDefault="00C41D1B" w:rsidP="007C7157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0138B7">
              <w:rPr>
                <w:bCs/>
                <w:sz w:val="24"/>
                <w:szCs w:val="24"/>
              </w:rPr>
              <w:t>«Обеспечение условий для развития на территории поселения физической культуры и спорта»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Цель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Развитие культурного и духовного потенциала населения </w:t>
            </w:r>
            <w:r w:rsidR="00847383">
              <w:rPr>
                <w:sz w:val="24"/>
                <w:szCs w:val="24"/>
              </w:rPr>
              <w:t>Дегтяренского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</w:t>
            </w:r>
            <w:r w:rsidR="00C41D1B" w:rsidRPr="000138B7">
              <w:rPr>
                <w:iCs/>
                <w:sz w:val="24"/>
                <w:szCs w:val="24"/>
              </w:rPr>
              <w:t>Создание условий для максимального вовлечения населения поселения  в систематические занятия физической культурой и спортом.</w:t>
            </w: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lastRenderedPageBreak/>
              <w:t xml:space="preserve">Задачи муниципальной программы  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="00C41D1B" w:rsidRPr="000138B7">
              <w:rPr>
                <w:sz w:val="24"/>
                <w:szCs w:val="24"/>
              </w:rPr>
              <w:t xml:space="preserve">Организация досуга населения </w:t>
            </w:r>
            <w:r w:rsidR="00847383">
              <w:rPr>
                <w:sz w:val="24"/>
                <w:szCs w:val="24"/>
              </w:rPr>
              <w:t>Дегтяренского</w:t>
            </w:r>
            <w:r w:rsidR="00C41D1B" w:rsidRPr="000138B7">
              <w:rPr>
                <w:sz w:val="24"/>
                <w:szCs w:val="24"/>
              </w:rPr>
              <w:t xml:space="preserve"> сельского поселения.</w:t>
            </w:r>
          </w:p>
          <w:p w:rsidR="00C41D1B" w:rsidRPr="000138B7" w:rsidRDefault="00C83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>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C41D1B" w:rsidRPr="000138B7" w:rsidRDefault="00C83F04" w:rsidP="007C71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1D1B" w:rsidRPr="000138B7">
              <w:rPr>
                <w:sz w:val="24"/>
                <w:szCs w:val="24"/>
              </w:rPr>
              <w:t xml:space="preserve">Создание необходимых условий для эффективной реализации муниципальной программы.  </w:t>
            </w:r>
          </w:p>
        </w:tc>
      </w:tr>
      <w:tr w:rsidR="000138B7" w:rsidRPr="000138B7" w:rsidTr="00BD7B09">
        <w:tc>
          <w:tcPr>
            <w:tcW w:w="0" w:type="auto"/>
          </w:tcPr>
          <w:p w:rsidR="00863B38" w:rsidRDefault="00863B38" w:rsidP="00863B38">
            <w:pPr>
              <w:rPr>
                <w:lang w:eastAsia="ru-RU"/>
              </w:rPr>
            </w:pPr>
            <w:r>
              <w:t>Показатели (индикаторы) муниципальной программы</w:t>
            </w:r>
          </w:p>
          <w:p w:rsidR="00C41D1B" w:rsidRPr="000138B7" w:rsidRDefault="00C41D1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83F04" w:rsidRDefault="00BF618A">
            <w:pPr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4.1.1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  <w:proofErr w:type="gramStart"/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  (%);</w:t>
            </w:r>
            <w:proofErr w:type="gramEnd"/>
          </w:p>
          <w:p w:rsidR="00C83F04" w:rsidRDefault="00BF618A" w:rsidP="00C83F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4.2.1</w:t>
            </w:r>
            <w:r w:rsidR="00C83F04">
              <w:rPr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C83F04"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  <w:proofErr w:type="gramStart"/>
            <w:r w:rsidR="00C83F04">
              <w:rPr>
                <w:color w:val="000000"/>
                <w:sz w:val="24"/>
                <w:szCs w:val="24"/>
                <w:lang w:eastAsia="ru-RU"/>
              </w:rPr>
              <w:t xml:space="preserve"> (%);</w:t>
            </w:r>
            <w:proofErr w:type="gramEnd"/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культурно-массовых мероприятий (ед.).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4.2.3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Количество участников клубных формирований (чел</w:t>
            </w:r>
            <w:r w:rsidR="00C83F04">
              <w:rPr>
                <w:sz w:val="24"/>
                <w:szCs w:val="24"/>
              </w:rPr>
              <w:t>)</w:t>
            </w:r>
            <w:r w:rsidR="00C41D1B" w:rsidRPr="000138B7">
              <w:rPr>
                <w:sz w:val="24"/>
                <w:szCs w:val="24"/>
              </w:rPr>
              <w:t>.</w:t>
            </w:r>
          </w:p>
          <w:p w:rsidR="00C41D1B" w:rsidRPr="000138B7" w:rsidRDefault="00BF61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4.3.1.</w:t>
            </w:r>
            <w:r w:rsidR="00C83F04">
              <w:rPr>
                <w:sz w:val="24"/>
                <w:szCs w:val="24"/>
              </w:rPr>
              <w:t>-</w:t>
            </w:r>
            <w:r w:rsidR="00C41D1B" w:rsidRPr="000138B7">
              <w:rPr>
                <w:sz w:val="24"/>
                <w:szCs w:val="24"/>
              </w:rPr>
              <w:t>Удельный вес населения поселения, систематически занимающегося физической культурой и спортом</w:t>
            </w:r>
            <w:proofErr w:type="gramStart"/>
            <w:r w:rsidR="00C41D1B" w:rsidRPr="000138B7">
              <w:rPr>
                <w:sz w:val="24"/>
                <w:szCs w:val="24"/>
              </w:rPr>
              <w:t xml:space="preserve">, </w:t>
            </w:r>
            <w:r w:rsidR="00C83F04">
              <w:rPr>
                <w:sz w:val="24"/>
                <w:szCs w:val="24"/>
              </w:rPr>
              <w:t>(</w:t>
            </w:r>
            <w:r w:rsidR="00C41D1B" w:rsidRPr="000138B7">
              <w:rPr>
                <w:sz w:val="24"/>
                <w:szCs w:val="24"/>
              </w:rPr>
              <w:t>%.</w:t>
            </w:r>
            <w:r w:rsidR="00C83F04">
              <w:rPr>
                <w:sz w:val="24"/>
                <w:szCs w:val="24"/>
              </w:rPr>
              <w:t>)</w:t>
            </w:r>
            <w:proofErr w:type="gramEnd"/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 xml:space="preserve">Этапы и сроки реализации муниципальной программы  </w:t>
            </w:r>
          </w:p>
        </w:tc>
        <w:tc>
          <w:tcPr>
            <w:tcW w:w="0" w:type="auto"/>
          </w:tcPr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На постоянной основе, этапы не выдел</w:t>
            </w:r>
            <w:r w:rsidR="00C856FA" w:rsidRPr="000138B7">
              <w:rPr>
                <w:sz w:val="24"/>
                <w:szCs w:val="24"/>
              </w:rPr>
              <w:t>яются: 01.01.2021г. - 31.12.2026</w:t>
            </w:r>
            <w:r w:rsidRPr="000138B7">
              <w:rPr>
                <w:sz w:val="24"/>
                <w:szCs w:val="24"/>
              </w:rPr>
              <w:t>г.</w:t>
            </w:r>
          </w:p>
          <w:p w:rsidR="00C41D1B" w:rsidRPr="000138B7" w:rsidRDefault="00C41D1B">
            <w:pPr>
              <w:jc w:val="both"/>
              <w:rPr>
                <w:sz w:val="24"/>
                <w:szCs w:val="24"/>
              </w:rPr>
            </w:pPr>
          </w:p>
        </w:tc>
      </w:tr>
      <w:tr w:rsidR="000138B7" w:rsidRPr="000138B7" w:rsidTr="00BD7B09">
        <w:tc>
          <w:tcPr>
            <w:tcW w:w="0" w:type="auto"/>
          </w:tcPr>
          <w:p w:rsidR="00C41D1B" w:rsidRPr="000138B7" w:rsidRDefault="00C41D1B">
            <w:pPr>
              <w:rPr>
                <w:sz w:val="24"/>
                <w:szCs w:val="24"/>
              </w:rPr>
            </w:pPr>
            <w:r w:rsidRPr="000138B7">
              <w:rPr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0138B7">
              <w:rPr>
                <w:sz w:val="24"/>
                <w:szCs w:val="24"/>
              </w:rPr>
              <w:t>ы(</w:t>
            </w:r>
            <w:proofErr w:type="gramEnd"/>
            <w:r w:rsidRPr="000138B7">
              <w:rPr>
                <w:sz w:val="24"/>
                <w:szCs w:val="24"/>
              </w:rPr>
              <w:t xml:space="preserve">в действующих ценах каждого года реализации муниципальной программы)   </w:t>
            </w:r>
          </w:p>
        </w:tc>
        <w:tc>
          <w:tcPr>
            <w:tcW w:w="0" w:type="auto"/>
          </w:tcPr>
          <w:p w:rsidR="00C41D1B" w:rsidRPr="000138B7" w:rsidRDefault="00C41D1B">
            <w:pPr>
              <w:rPr>
                <w:b/>
                <w:sz w:val="24"/>
                <w:szCs w:val="24"/>
              </w:rPr>
            </w:pPr>
            <w:r w:rsidRPr="000138B7">
              <w:rPr>
                <w:b/>
                <w:sz w:val="24"/>
                <w:szCs w:val="24"/>
              </w:rPr>
              <w:t>Объем средств на реализацию муниципальной про</w:t>
            </w:r>
            <w:r w:rsidR="00C856FA" w:rsidRPr="000138B7">
              <w:rPr>
                <w:b/>
                <w:sz w:val="24"/>
                <w:szCs w:val="24"/>
              </w:rPr>
              <w:t xml:space="preserve">граммы составляет  всего     </w:t>
            </w:r>
            <w:r w:rsidR="00785761">
              <w:rPr>
                <w:b/>
                <w:sz w:val="24"/>
                <w:szCs w:val="24"/>
              </w:rPr>
              <w:t>10872,0</w:t>
            </w:r>
            <w:r w:rsidR="007F67B4" w:rsidRPr="000138B7">
              <w:rPr>
                <w:b/>
                <w:sz w:val="24"/>
                <w:szCs w:val="24"/>
              </w:rPr>
              <w:t xml:space="preserve"> </w:t>
            </w:r>
            <w:r w:rsidRPr="000138B7">
              <w:rPr>
                <w:b/>
                <w:sz w:val="24"/>
                <w:szCs w:val="24"/>
              </w:rPr>
              <w:t xml:space="preserve"> тыс. рублей, в том числе по годам:</w:t>
            </w:r>
          </w:p>
          <w:p w:rsidR="00C41D1B" w:rsidRPr="000138B7" w:rsidRDefault="00C41D1B">
            <w:pPr>
              <w:rPr>
                <w:b/>
                <w:sz w:val="24"/>
                <w:szCs w:val="24"/>
              </w:rPr>
            </w:pPr>
          </w:p>
          <w:tbl>
            <w:tblPr>
              <w:tblW w:w="499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696"/>
              <w:gridCol w:w="819"/>
              <w:gridCol w:w="1903"/>
              <w:gridCol w:w="1902"/>
            </w:tblGrid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</w:t>
                  </w: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6959" w:rsidRPr="000138B7" w:rsidRDefault="00C86959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Местный бюджет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1787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1787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1809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1809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</w:tr>
            <w:tr w:rsidR="000138B7" w:rsidRPr="000138B7" w:rsidTr="00C856FA">
              <w:tc>
                <w:tcPr>
                  <w:tcW w:w="5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38B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7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  <w:tc>
                <w:tcPr>
                  <w:tcW w:w="18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2D4DF3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4DF3" w:rsidRPr="000138B7" w:rsidRDefault="00785761" w:rsidP="002D4DF3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1819</w:t>
                  </w:r>
                </w:p>
              </w:tc>
            </w:tr>
          </w:tbl>
          <w:p w:rsidR="00C41D1B" w:rsidRPr="000138B7" w:rsidRDefault="00C41D1B">
            <w:pPr>
              <w:rPr>
                <w:sz w:val="24"/>
                <w:szCs w:val="24"/>
              </w:rPr>
            </w:pPr>
          </w:p>
          <w:p w:rsidR="00C41D1B" w:rsidRPr="000138B7" w:rsidRDefault="00C41D1B" w:rsidP="00C83F04">
            <w:pPr>
              <w:rPr>
                <w:sz w:val="24"/>
                <w:szCs w:val="24"/>
              </w:rPr>
            </w:pPr>
          </w:p>
        </w:tc>
      </w:tr>
    </w:tbl>
    <w:p w:rsidR="00C41D1B" w:rsidRPr="000138B7" w:rsidRDefault="00C41D1B" w:rsidP="00DB4710">
      <w:pPr>
        <w:rPr>
          <w:sz w:val="24"/>
          <w:szCs w:val="24"/>
        </w:rPr>
      </w:pPr>
    </w:p>
    <w:p w:rsidR="000B74BB" w:rsidRPr="000138B7" w:rsidRDefault="00056E78" w:rsidP="007C715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0138B7">
        <w:rPr>
          <w:rFonts w:eastAsia="Calibri"/>
          <w:b/>
          <w:bCs/>
          <w:lang w:eastAsia="ru-RU"/>
        </w:rPr>
        <w:t xml:space="preserve"> </w:t>
      </w:r>
    </w:p>
    <w:p w:rsidR="000B74BB" w:rsidRPr="000138B7" w:rsidRDefault="000B74BB" w:rsidP="000B74BB">
      <w:pPr>
        <w:autoSpaceDE w:val="0"/>
        <w:autoSpaceDN w:val="0"/>
        <w:adjustRightInd w:val="0"/>
        <w:ind w:firstLine="567"/>
        <w:jc w:val="both"/>
        <w:rPr>
          <w:rFonts w:eastAsia="Calibri"/>
          <w:b/>
          <w:lang w:eastAsia="ru-RU"/>
        </w:rPr>
      </w:pPr>
      <w:r w:rsidRPr="000138B7">
        <w:rPr>
          <w:rFonts w:eastAsia="Calibri"/>
          <w:b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0138B7">
        <w:rPr>
          <w:rFonts w:eastAsia="Calibri"/>
          <w:b/>
          <w:bCs/>
          <w:lang w:eastAsia="ru-RU"/>
        </w:rPr>
        <w:t>.</w:t>
      </w:r>
    </w:p>
    <w:p w:rsidR="00C41D1B" w:rsidRPr="000138B7" w:rsidRDefault="00C41D1B" w:rsidP="00DB4710">
      <w:pPr>
        <w:ind w:firstLine="567"/>
        <w:jc w:val="center"/>
        <w:rPr>
          <w:b/>
          <w:sz w:val="24"/>
          <w:szCs w:val="24"/>
        </w:rPr>
      </w:pPr>
    </w:p>
    <w:p w:rsidR="00365AE2" w:rsidRPr="000138B7" w:rsidRDefault="00365AE2" w:rsidP="00365AE2">
      <w:pPr>
        <w:shd w:val="clear" w:color="auto" w:fill="FFFFFF"/>
        <w:ind w:right="10" w:firstLine="567"/>
        <w:jc w:val="both"/>
      </w:pPr>
      <w:r w:rsidRPr="000138B7">
        <w:t>Приоритеты муниципальной политики в сфере реализации муниципальной программы определены:</w:t>
      </w:r>
    </w:p>
    <w:p w:rsidR="00365AE2" w:rsidRPr="000138B7" w:rsidRDefault="00365AE2" w:rsidP="00365AE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8B7">
        <w:rPr>
          <w:rFonts w:ascii="Times New Roman" w:hAnsi="Times New Roman" w:cs="Times New Roman"/>
          <w:sz w:val="28"/>
          <w:szCs w:val="28"/>
        </w:rPr>
        <w:t>с</w:t>
      </w:r>
      <w:hyperlink r:id="rId13" w:history="1">
        <w:r w:rsidRPr="000138B7">
          <w:rPr>
            <w:rFonts w:ascii="Times New Roman" w:hAnsi="Times New Roman" w:cs="Times New Roman"/>
            <w:sz w:val="28"/>
            <w:szCs w:val="28"/>
          </w:rPr>
          <w:t>тратегией</w:t>
        </w:r>
        <w:proofErr w:type="gramEnd"/>
      </w:hyperlink>
      <w:r w:rsidRPr="000138B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</w:t>
      </w:r>
      <w:r w:rsidRPr="000138B7">
        <w:rPr>
          <w:rFonts w:ascii="Times New Roman" w:hAnsi="Times New Roman" w:cs="Times New Roman"/>
          <w:sz w:val="28"/>
          <w:szCs w:val="28"/>
        </w:rPr>
        <w:lastRenderedPageBreak/>
        <w:t>на период до 2035 года, утвержденной Законом Воронежской области от 20.12.2018 N 168-ОЗ;</w:t>
      </w:r>
    </w:p>
    <w:p w:rsidR="00365AE2" w:rsidRPr="000138B7" w:rsidRDefault="00365AE2" w:rsidP="00365A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38B7">
        <w:rPr>
          <w:rFonts w:ascii="Times New Roman" w:hAnsi="Times New Roman" w:cs="Times New Roman"/>
          <w:sz w:val="28"/>
          <w:szCs w:val="28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365AE2" w:rsidRPr="000138B7" w:rsidRDefault="00365AE2" w:rsidP="000B74BB">
      <w:pPr>
        <w:ind w:firstLine="567"/>
        <w:jc w:val="center"/>
      </w:pPr>
      <w:r w:rsidRPr="000138B7">
        <w:t>основными направлениями бюджетной и налоговой политики Российской Федерации,  Воронежской области Каменского муниципального района на очередной финансовый год и плановый период</w:t>
      </w:r>
      <w:r w:rsidR="000B74BB" w:rsidRPr="000138B7">
        <w:t>.</w:t>
      </w:r>
      <w:r w:rsidR="007C7157">
        <w:t xml:space="preserve"> </w:t>
      </w:r>
      <w:r w:rsidR="000B74BB" w:rsidRPr="000138B7">
        <w:t xml:space="preserve">В </w:t>
      </w:r>
      <w:r w:rsidRPr="000138B7">
        <w:t xml:space="preserve">соответствии с </w:t>
      </w:r>
      <w:r w:rsidR="000B74BB" w:rsidRPr="000138B7">
        <w:t>у</w:t>
      </w:r>
      <w:r w:rsidRPr="000138B7">
        <w:t>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ДОМА КУЛЬТУРЫ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both"/>
      </w:pPr>
      <w:r w:rsidRPr="000138B7">
        <w:t>Приоритеты реализации основного мероприятия соответствуют приоритетам муниципальной программы в целом.</w:t>
      </w:r>
    </w:p>
    <w:p w:rsidR="00C41D1B" w:rsidRPr="000138B7" w:rsidRDefault="00C41D1B" w:rsidP="00DB4710">
      <w:pPr>
        <w:ind w:firstLine="567"/>
        <w:jc w:val="both"/>
      </w:pPr>
      <w:r w:rsidRPr="000138B7"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C41D1B" w:rsidRPr="000138B7" w:rsidRDefault="00C41D1B" w:rsidP="00DB4710">
      <w:pPr>
        <w:ind w:firstLine="567"/>
        <w:jc w:val="both"/>
      </w:pPr>
      <w:r w:rsidRPr="000138B7">
        <w:t>Для достижения цели мероприятия должно быть обеспечено решение следующих задач:</w:t>
      </w:r>
    </w:p>
    <w:p w:rsidR="00C41D1B" w:rsidRPr="000138B7" w:rsidRDefault="00C41D1B" w:rsidP="00DB4710">
      <w:pPr>
        <w:ind w:firstLine="567"/>
        <w:jc w:val="both"/>
      </w:pPr>
      <w:r w:rsidRPr="000138B7"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C41D1B" w:rsidRPr="000138B7" w:rsidRDefault="00C41D1B" w:rsidP="00DB4710">
      <w:pPr>
        <w:ind w:firstLine="567"/>
        <w:jc w:val="both"/>
      </w:pPr>
      <w:r w:rsidRPr="000138B7"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C41D1B" w:rsidRPr="000138B7" w:rsidRDefault="00C41D1B" w:rsidP="00DB4710">
      <w:pPr>
        <w:ind w:firstLine="567"/>
        <w:jc w:val="both"/>
      </w:pPr>
      <w:r w:rsidRPr="000138B7"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A630DC" w:rsidRPr="000138B7" w:rsidRDefault="00A630DC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567"/>
        <w:jc w:val="center"/>
        <w:rPr>
          <w:b/>
        </w:rPr>
      </w:pPr>
      <w:r w:rsidRPr="000138B7">
        <w:rPr>
          <w:b/>
        </w:rPr>
        <w:t>СПОРТ</w:t>
      </w:r>
    </w:p>
    <w:p w:rsidR="00C41D1B" w:rsidRPr="000138B7" w:rsidRDefault="00C41D1B" w:rsidP="00DB4710">
      <w:pPr>
        <w:ind w:firstLine="567"/>
        <w:jc w:val="center"/>
        <w:rPr>
          <w:b/>
        </w:rPr>
      </w:pPr>
    </w:p>
    <w:p w:rsidR="00C41D1B" w:rsidRPr="000138B7" w:rsidRDefault="00C41D1B" w:rsidP="00DB4710">
      <w:pPr>
        <w:ind w:firstLine="708"/>
        <w:jc w:val="both"/>
      </w:pPr>
      <w:r w:rsidRPr="000138B7">
        <w:t xml:space="preserve">Целью этого основного мероприятия муниципальной программы является </w:t>
      </w:r>
      <w:r w:rsidRPr="000138B7">
        <w:rPr>
          <w:iCs/>
        </w:rPr>
        <w:t xml:space="preserve">создание условий для максимального вовлечения населения </w:t>
      </w:r>
      <w:r w:rsidR="00847383">
        <w:rPr>
          <w:iCs/>
        </w:rPr>
        <w:t>Дегтяренского</w:t>
      </w:r>
      <w:r w:rsidRPr="000138B7">
        <w:rPr>
          <w:iCs/>
        </w:rPr>
        <w:t xml:space="preserve"> сельского поселения  в систематические занятия физической культурой и спортом.</w:t>
      </w:r>
    </w:p>
    <w:p w:rsidR="00C41D1B" w:rsidRPr="000138B7" w:rsidRDefault="00C41D1B" w:rsidP="00DB4710">
      <w:pPr>
        <w:ind w:firstLine="708"/>
        <w:jc w:val="both"/>
      </w:pPr>
      <w:r w:rsidRPr="000138B7"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C41D1B" w:rsidRPr="000138B7" w:rsidRDefault="00C41D1B" w:rsidP="00DB4710">
      <w:pPr>
        <w:ind w:firstLine="708"/>
        <w:jc w:val="both"/>
      </w:pPr>
      <w:proofErr w:type="gramStart"/>
      <w:r w:rsidRPr="000138B7">
        <w:t xml:space="preserve">Решение вышеуказанной задачи позволит повысить уровень физкультурно-спортивной организованности жителей сел поселения,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  <w:proofErr w:type="gramEnd"/>
    </w:p>
    <w:p w:rsidR="00C41D1B" w:rsidRPr="000138B7" w:rsidRDefault="000B74BB" w:rsidP="000B74BB">
      <w:pPr>
        <w:jc w:val="both"/>
      </w:pPr>
      <w:r w:rsidRPr="000138B7">
        <w:t xml:space="preserve">         </w:t>
      </w:r>
      <w:r w:rsidR="00C41D1B" w:rsidRPr="000138B7">
        <w:t xml:space="preserve">Муниципальная программа носит постоянный характер. </w:t>
      </w:r>
    </w:p>
    <w:p w:rsidR="00C41D1B" w:rsidRPr="000138B7" w:rsidRDefault="00C41D1B" w:rsidP="00DB4710">
      <w:pPr>
        <w:ind w:firstLine="708"/>
        <w:jc w:val="both"/>
      </w:pPr>
      <w:r w:rsidRPr="000138B7">
        <w:lastRenderedPageBreak/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365AE2" w:rsidRPr="000138B7" w:rsidRDefault="00365AE2" w:rsidP="00365AE2">
      <w:pPr>
        <w:shd w:val="clear" w:color="auto" w:fill="FFFFFF"/>
        <w:ind w:right="10" w:firstLine="567"/>
        <w:jc w:val="both"/>
      </w:pPr>
      <w:r w:rsidRPr="000138B7">
        <w:t>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847383">
        <w:rPr>
          <w:rFonts w:eastAsia="Calibri"/>
          <w:lang w:eastAsia="ru-RU"/>
        </w:rPr>
        <w:t>Дегтяренского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спорта»</w:t>
      </w:r>
      <w:r w:rsidRPr="000138B7">
        <w:rPr>
          <w:rFonts w:eastAsia="Calibri"/>
          <w:lang w:eastAsia="ru-RU"/>
        </w:rPr>
        <w:t xml:space="preserve">  приведены в приложении   1 к муниципальной программе.</w:t>
      </w:r>
    </w:p>
    <w:p w:rsidR="00A54878" w:rsidRPr="000138B7" w:rsidRDefault="00A54878" w:rsidP="00A54878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eastAsia="Calibri"/>
          <w:lang w:eastAsia="ru-RU"/>
        </w:rPr>
      </w:pP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b/>
          <w:bCs/>
          <w:lang w:eastAsia="ru-RU"/>
        </w:rPr>
        <w:t xml:space="preserve">  </w:t>
      </w:r>
      <w:r w:rsidRPr="000138B7">
        <w:rPr>
          <w:rFonts w:eastAsia="Calibri"/>
          <w:lang w:eastAsia="ru-RU"/>
        </w:rPr>
        <w:t xml:space="preserve">Сведения о показателях (индикаторах) муниципальной программы </w:t>
      </w:r>
      <w:r w:rsidR="00847383">
        <w:rPr>
          <w:rFonts w:eastAsia="Calibri"/>
          <w:lang w:eastAsia="ru-RU"/>
        </w:rPr>
        <w:t>Дегтяренского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 xml:space="preserve">»   приведены в </w:t>
      </w:r>
      <w:hyperlink r:id="rId14" w:anchor="P472" w:history="1">
        <w:r w:rsidRPr="000138B7">
          <w:rPr>
            <w:rFonts w:eastAsia="Calibri"/>
            <w:lang w:eastAsia="ru-RU"/>
          </w:rPr>
          <w:t>приложении   2</w:t>
        </w:r>
      </w:hyperlink>
      <w:r w:rsidRPr="000138B7">
        <w:rPr>
          <w:rFonts w:eastAsia="Calibri"/>
          <w:lang w:eastAsia="ru-RU"/>
        </w:rPr>
        <w:t xml:space="preserve">  к муниципальной программе.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Расходы местного бюджета на реализацию  муниципальной программы </w:t>
      </w:r>
      <w:r w:rsidR="00847383">
        <w:rPr>
          <w:rFonts w:eastAsia="Calibri"/>
          <w:lang w:eastAsia="ru-RU"/>
        </w:rPr>
        <w:t>Дегтяренского</w:t>
      </w:r>
      <w:r w:rsidRPr="000138B7">
        <w:rPr>
          <w:rFonts w:eastAsia="Calibri"/>
          <w:lang w:eastAsia="ru-RU"/>
        </w:rPr>
        <w:t xml:space="preserve"> сельского поселения 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>»  приведены в приложении   3 к муниципальной программе.</w:t>
      </w:r>
    </w:p>
    <w:p w:rsidR="00A54878" w:rsidRPr="000138B7" w:rsidRDefault="00A54878" w:rsidP="00A54878">
      <w:pPr>
        <w:autoSpaceDE w:val="0"/>
        <w:autoSpaceDN w:val="0"/>
        <w:adjustRightInd w:val="0"/>
        <w:ind w:firstLine="72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 </w:t>
      </w:r>
    </w:p>
    <w:p w:rsidR="00A54878" w:rsidRPr="000138B7" w:rsidRDefault="00A54878" w:rsidP="00A5487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ru-RU"/>
        </w:rPr>
      </w:pPr>
      <w:r w:rsidRPr="000138B7">
        <w:rPr>
          <w:rFonts w:eastAsia="Calibri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847383">
        <w:rPr>
          <w:rFonts w:eastAsia="Calibri"/>
          <w:lang w:eastAsia="ru-RU"/>
        </w:rPr>
        <w:t>Дегтяренского</w:t>
      </w:r>
      <w:r w:rsidRPr="000138B7">
        <w:rPr>
          <w:rFonts w:eastAsia="Calibri"/>
          <w:lang w:eastAsia="ru-RU"/>
        </w:rPr>
        <w:t xml:space="preserve"> сельского поселения Каменского муниципального района Воронежской области «</w:t>
      </w:r>
      <w:r w:rsidR="00273BEA">
        <w:t>Развитие культуры и спорта</w:t>
      </w:r>
      <w:r w:rsidRPr="000138B7">
        <w:rPr>
          <w:rFonts w:eastAsia="Calibri"/>
          <w:lang w:eastAsia="ru-RU"/>
        </w:rPr>
        <w:t>»   приведены в приложениях 4  к муниципальной программе.</w:t>
      </w:r>
    </w:p>
    <w:p w:rsidR="00A54878" w:rsidRDefault="00A54878" w:rsidP="00A54878">
      <w:pPr>
        <w:rPr>
          <w:sz w:val="24"/>
          <w:szCs w:val="24"/>
        </w:rPr>
      </w:pPr>
    </w:p>
    <w:p w:rsidR="00A54878" w:rsidRDefault="00A54878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</w:pPr>
    </w:p>
    <w:p w:rsidR="000B74BB" w:rsidRDefault="000B74BB" w:rsidP="00A54878">
      <w:pPr>
        <w:rPr>
          <w:sz w:val="24"/>
          <w:szCs w:val="24"/>
        </w:rPr>
        <w:sectPr w:rsidR="000B74BB" w:rsidSect="007C7157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C11D15" w:rsidRPr="00C35C9C" w:rsidRDefault="00863B38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</w:t>
      </w:r>
      <w:r w:rsidR="000B74BB">
        <w:rPr>
          <w:b/>
          <w:sz w:val="24"/>
          <w:szCs w:val="24"/>
        </w:rPr>
        <w:t>р</w:t>
      </w:r>
      <w:r w:rsidR="00C11D15" w:rsidRPr="00C35C9C">
        <w:rPr>
          <w:b/>
          <w:sz w:val="24"/>
          <w:szCs w:val="24"/>
        </w:rPr>
        <w:t xml:space="preserve">иложение </w:t>
      </w:r>
      <w:r w:rsidR="000B74BB">
        <w:rPr>
          <w:b/>
          <w:sz w:val="24"/>
          <w:szCs w:val="24"/>
        </w:rPr>
        <w:t>1</w:t>
      </w:r>
      <w:r w:rsidR="00C11D15" w:rsidRPr="00C35C9C">
        <w:rPr>
          <w:b/>
          <w:sz w:val="24"/>
          <w:szCs w:val="24"/>
        </w:rPr>
        <w:t>.    Перечень  основных мероприятий и мероприятий, реализуемых в рамках</w:t>
      </w:r>
    </w:p>
    <w:p w:rsidR="00861962" w:rsidRDefault="00C11D15" w:rsidP="00C11D15">
      <w:pPr>
        <w:tabs>
          <w:tab w:val="left" w:pos="2115"/>
        </w:tabs>
        <w:jc w:val="center"/>
        <w:rPr>
          <w:b/>
          <w:sz w:val="24"/>
          <w:szCs w:val="24"/>
        </w:rPr>
      </w:pPr>
      <w:r w:rsidRPr="00C35C9C">
        <w:rPr>
          <w:b/>
          <w:sz w:val="24"/>
          <w:szCs w:val="24"/>
        </w:rPr>
        <w:t>муниципальной программы</w:t>
      </w:r>
      <w:r w:rsidR="009D4403">
        <w:rPr>
          <w:b/>
          <w:sz w:val="24"/>
          <w:szCs w:val="24"/>
        </w:rPr>
        <w:t xml:space="preserve"> </w:t>
      </w:r>
      <w:r w:rsidR="00847383">
        <w:rPr>
          <w:b/>
          <w:sz w:val="24"/>
          <w:szCs w:val="24"/>
        </w:rPr>
        <w:t>Дегтяренского</w:t>
      </w:r>
      <w:r w:rsidR="009D4403">
        <w:rPr>
          <w:b/>
          <w:sz w:val="24"/>
          <w:szCs w:val="24"/>
        </w:rPr>
        <w:t xml:space="preserve"> сельского поселения </w:t>
      </w:r>
      <w:r w:rsidRPr="00C35C9C">
        <w:rPr>
          <w:b/>
          <w:sz w:val="24"/>
          <w:szCs w:val="24"/>
        </w:rPr>
        <w:t xml:space="preserve"> Воронежской области</w:t>
      </w:r>
    </w:p>
    <w:tbl>
      <w:tblPr>
        <w:tblpPr w:leftFromText="180" w:rightFromText="180" w:vertAnchor="text" w:horzAnchor="margin" w:tblpY="105"/>
        <w:tblW w:w="15417" w:type="dxa"/>
        <w:tblLook w:val="04A0" w:firstRow="1" w:lastRow="0" w:firstColumn="1" w:lastColumn="0" w:noHBand="0" w:noVBand="1"/>
      </w:tblPr>
      <w:tblGrid>
        <w:gridCol w:w="2149"/>
        <w:gridCol w:w="2845"/>
        <w:gridCol w:w="2623"/>
        <w:gridCol w:w="1704"/>
        <w:gridCol w:w="1742"/>
        <w:gridCol w:w="4354"/>
      </w:tblGrid>
      <w:tr w:rsidR="00861962" w:rsidTr="00863B38">
        <w:trPr>
          <w:trHeight w:val="1545"/>
        </w:trPr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1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4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924035" w:rsidP="00365AE2">
            <w:pPr>
              <w:jc w:val="center"/>
              <w:rPr>
                <w:rFonts w:ascii="Arial CYR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5" w:anchor="RANGE!A36" w:history="1">
              <w:r w:rsidR="00861962">
                <w:rPr>
                  <w:rStyle w:val="ae"/>
                  <w:rFonts w:ascii="Arial CYR" w:hAnsi="Arial CYR" w:cs="Arial CYR"/>
                  <w:sz w:val="20"/>
                  <w:szCs w:val="20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861962" w:rsidTr="00863B38">
        <w:trPr>
          <w:trHeight w:val="270"/>
        </w:trPr>
        <w:tc>
          <w:tcPr>
            <w:tcW w:w="2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861962" w:rsidTr="00863B38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МУНИЦИПАЛЬНАЯ ПРОГРАММА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№4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="00573481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«РАЗВИТИЕ КУЛЬТУРЫ И СПОРТА 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»</w:t>
            </w:r>
          </w:p>
        </w:tc>
      </w:tr>
      <w:tr w:rsidR="00863B38" w:rsidTr="00863B38">
        <w:trPr>
          <w:trHeight w:val="75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 xml:space="preserve"> 4.1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Pr="00BC3B2E">
              <w:rPr>
                <w:sz w:val="24"/>
                <w:szCs w:val="24"/>
                <w:lang w:eastAsia="ru-RU"/>
              </w:rPr>
              <w:t xml:space="preserve">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3950D7">
              <w:rPr>
                <w:rFonts w:ascii="Arial" w:hAnsi="Arial" w:cs="Arial"/>
                <w:sz w:val="20"/>
                <w:szCs w:val="20"/>
                <w:lang w:eastAsia="ru-RU"/>
              </w:rPr>
              <w:t>Дегтяренского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61962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65AE2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962" w:rsidRDefault="00861962" w:rsidP="003950D7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культурного уровня различных возрастных и социальных слоев населения </w:t>
            </w:r>
            <w:r w:rsidR="003950D7">
              <w:rPr>
                <w:sz w:val="24"/>
                <w:szCs w:val="24"/>
              </w:rPr>
              <w:t xml:space="preserve">Дегтяренского </w:t>
            </w:r>
            <w:r w:rsidR="00863B38" w:rsidRPr="000138B7">
              <w:rPr>
                <w:sz w:val="24"/>
                <w:szCs w:val="24"/>
              </w:rPr>
              <w:t>сельского поселения</w:t>
            </w:r>
          </w:p>
        </w:tc>
      </w:tr>
      <w:tr w:rsidR="00863B38" w:rsidTr="00863B38">
        <w:trPr>
          <w:trHeight w:val="75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proofErr w:type="gramEnd"/>
            <w:r w:rsidR="00573481">
              <w:rPr>
                <w:rFonts w:ascii="Arial" w:hAnsi="Arial" w:cs="Arial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Организация досуга и обеспечения жителей поселения услугами организации культуры</w:t>
            </w:r>
          </w:p>
        </w:tc>
        <w:tc>
          <w:tcPr>
            <w:tcW w:w="2623" w:type="dxa"/>
            <w:vMerge w:val="restart"/>
            <w:hideMark/>
          </w:tcPr>
          <w:p w:rsidR="00863B38" w:rsidRDefault="00863B38" w:rsidP="00BC3B2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  <w:p w:rsidR="00863B38" w:rsidRDefault="00863B38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3B38" w:rsidRDefault="00863B38" w:rsidP="003950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Администрация </w:t>
            </w:r>
            <w:r w:rsidR="003950D7">
              <w:rPr>
                <w:rFonts w:ascii="Arial" w:hAnsi="Arial" w:cs="Arial"/>
                <w:sz w:val="20"/>
                <w:szCs w:val="20"/>
                <w:lang w:eastAsia="ru-RU"/>
              </w:rPr>
              <w:t>Дегтяренского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354" w:type="dxa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863B38" w:rsidRDefault="00863B38" w:rsidP="00863B38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Pr="000138B7" w:rsidRDefault="00BC3B2E" w:rsidP="00863B38">
            <w:pPr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 Повышение качества предоставляемых населению </w:t>
            </w:r>
            <w:r w:rsidR="003950D7">
              <w:rPr>
                <w:sz w:val="24"/>
                <w:szCs w:val="24"/>
              </w:rPr>
              <w:t>Дегтяренского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 культурно-массовых услуг (выполнения работ) в сфере культуры.</w:t>
            </w:r>
          </w:p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863B38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573481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8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Обеспечение условий для развития на территории поселения физической культуры и спорта</w:t>
            </w:r>
          </w:p>
        </w:tc>
        <w:tc>
          <w:tcPr>
            <w:tcW w:w="262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661CD5" w:rsidRPr="00661CD5">
              <w:rPr>
                <w:sz w:val="24"/>
                <w:szCs w:val="24"/>
                <w:lang w:eastAsia="ru-RU"/>
              </w:rPr>
              <w:t xml:space="preserve"> Мероприятия в области физической культуры и спорта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2021-2026 годы</w:t>
            </w:r>
          </w:p>
        </w:tc>
        <w:tc>
          <w:tcPr>
            <w:tcW w:w="174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C3B2E" w:rsidRDefault="00BC3B2E" w:rsidP="003950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 Администрация </w:t>
            </w:r>
            <w:r w:rsidR="003950D7">
              <w:rPr>
                <w:rFonts w:ascii="Arial" w:hAnsi="Arial" w:cs="Arial"/>
                <w:sz w:val="20"/>
                <w:szCs w:val="20"/>
                <w:lang w:eastAsia="ru-RU"/>
              </w:rPr>
              <w:t>Дегтяренского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3B38" w:rsidRPr="000138B7" w:rsidRDefault="00BC3B2E" w:rsidP="00863B38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  <w:r w:rsidR="00863B38" w:rsidRPr="000138B7">
              <w:rPr>
                <w:sz w:val="24"/>
                <w:szCs w:val="24"/>
              </w:rPr>
              <w:t xml:space="preserve">Увеличение удельного веса населения </w:t>
            </w:r>
            <w:r w:rsidR="003950D7">
              <w:rPr>
                <w:sz w:val="24"/>
                <w:szCs w:val="24"/>
              </w:rPr>
              <w:t>Дегтяренского</w:t>
            </w:r>
            <w:r w:rsidR="00863B38" w:rsidRPr="000138B7">
              <w:rPr>
                <w:sz w:val="24"/>
                <w:szCs w:val="24"/>
              </w:rPr>
              <w:t xml:space="preserve"> сельского поселения, систематически занимающегося физической культурой и спортом, до 40,0 %</w:t>
            </w: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863B38" w:rsidRDefault="00863B38" w:rsidP="00863B38">
            <w:pPr>
              <w:rPr>
                <w:sz w:val="24"/>
                <w:szCs w:val="24"/>
              </w:rPr>
            </w:pPr>
          </w:p>
          <w:p w:rsidR="00BC3B2E" w:rsidRDefault="00BC3B2E" w:rsidP="00C83F04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BC3B2E" w:rsidTr="00863B38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</w:tr>
      <w:tr w:rsidR="00BC3B2E" w:rsidTr="00863B38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2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2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.....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C3B2E" w:rsidTr="00863B38">
        <w:trPr>
          <w:trHeight w:val="270"/>
        </w:trPr>
        <w:tc>
          <w:tcPr>
            <w:tcW w:w="154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C3B2E" w:rsidRDefault="00BC3B2E" w:rsidP="00BC3B2E">
            <w:pPr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</w:tr>
    </w:tbl>
    <w:p w:rsidR="00282AF8" w:rsidRDefault="00282AF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p w:rsidR="00863B38" w:rsidRDefault="00863B38" w:rsidP="00282AF8">
      <w:pPr>
        <w:tabs>
          <w:tab w:val="left" w:pos="2115"/>
        </w:tabs>
        <w:rPr>
          <w:sz w:val="24"/>
          <w:szCs w:val="24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89"/>
        <w:gridCol w:w="2558"/>
        <w:gridCol w:w="2851"/>
        <w:gridCol w:w="1353"/>
        <w:gridCol w:w="1353"/>
        <w:gridCol w:w="1353"/>
        <w:gridCol w:w="1353"/>
        <w:gridCol w:w="932"/>
        <w:gridCol w:w="993"/>
      </w:tblGrid>
      <w:tr w:rsidR="00C86959" w:rsidRPr="00106583" w:rsidTr="002807D1">
        <w:trPr>
          <w:trHeight w:val="835"/>
        </w:trPr>
        <w:tc>
          <w:tcPr>
            <w:tcW w:w="5000" w:type="pct"/>
            <w:gridSpan w:val="9"/>
          </w:tcPr>
          <w:p w:rsidR="00C86959" w:rsidRPr="00106583" w:rsidRDefault="007F03BD" w:rsidP="004907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</w:t>
            </w:r>
            <w:r w:rsidR="000B74BB">
              <w:rPr>
                <w:b/>
                <w:sz w:val="24"/>
                <w:szCs w:val="24"/>
              </w:rPr>
              <w:t>НИЕ  3</w:t>
            </w:r>
            <w:r w:rsidR="00C11D15">
              <w:rPr>
                <w:b/>
                <w:sz w:val="24"/>
                <w:szCs w:val="24"/>
              </w:rPr>
              <w:t>.</w:t>
            </w:r>
            <w:r w:rsidR="007C7157">
              <w:rPr>
                <w:b/>
                <w:sz w:val="24"/>
                <w:szCs w:val="24"/>
              </w:rPr>
              <w:t xml:space="preserve"> </w:t>
            </w:r>
            <w:r w:rsidR="00C86959" w:rsidRPr="00106583">
              <w:rPr>
                <w:b/>
                <w:sz w:val="24"/>
                <w:szCs w:val="24"/>
              </w:rPr>
              <w:t xml:space="preserve">Расходы местного бюджета на реализацию муниципальной программы </w:t>
            </w:r>
            <w:r w:rsidR="006C1F1D">
              <w:rPr>
                <w:b/>
                <w:bCs/>
                <w:sz w:val="24"/>
                <w:szCs w:val="24"/>
              </w:rPr>
              <w:t>Дегтяренского</w:t>
            </w:r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    </w:t>
            </w:r>
          </w:p>
          <w:p w:rsidR="00C86959" w:rsidRPr="00106583" w:rsidRDefault="00C86959" w:rsidP="007C7157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  <w:r w:rsidR="00A630DC">
              <w:rPr>
                <w:sz w:val="24"/>
                <w:szCs w:val="24"/>
              </w:rPr>
              <w:tab/>
            </w:r>
            <w:r w:rsidR="00A630DC">
              <w:rPr>
                <w:sz w:val="24"/>
                <w:szCs w:val="24"/>
              </w:rPr>
              <w:tab/>
            </w:r>
          </w:p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  <w:p w:rsidR="00C86959" w:rsidRPr="00106583" w:rsidRDefault="00C86959" w:rsidP="0049073F">
            <w:pPr>
              <w:rPr>
                <w:b/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</w:tr>
      <w:tr w:rsidR="00C86959" w:rsidRPr="00106583" w:rsidTr="002807D1">
        <w:trPr>
          <w:trHeight w:val="900"/>
        </w:trPr>
        <w:tc>
          <w:tcPr>
            <w:tcW w:w="789" w:type="pct"/>
            <w:vMerge w:val="restart"/>
            <w:noWrap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845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942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2424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3C4414" w:rsidRPr="00106583" w:rsidTr="002807D1">
        <w:trPr>
          <w:trHeight w:val="94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3C4414" w:rsidRPr="00106583">
              <w:rPr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447" w:type="pct"/>
          </w:tcPr>
          <w:p w:rsidR="003C4414" w:rsidRPr="00106583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3C4414"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447" w:type="pc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 xml:space="preserve">(третий год реализации) </w:t>
            </w:r>
          </w:p>
        </w:tc>
        <w:tc>
          <w:tcPr>
            <w:tcW w:w="447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308" w:type="pc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106583">
              <w:rPr>
                <w:sz w:val="24"/>
                <w:szCs w:val="24"/>
              </w:rPr>
              <w:t xml:space="preserve"> </w:t>
            </w:r>
            <w:r w:rsidR="003C4414" w:rsidRPr="00106583">
              <w:rPr>
                <w:sz w:val="24"/>
                <w:szCs w:val="24"/>
              </w:rPr>
              <w:t>(пятый год реализации)</w:t>
            </w:r>
          </w:p>
        </w:tc>
        <w:tc>
          <w:tcPr>
            <w:tcW w:w="328" w:type="pct"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2807D1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(шестой год реализации)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845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942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447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308" w:type="pct"/>
            <w:noWrap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328" w:type="pct"/>
            <w:noWrap/>
          </w:tcPr>
          <w:p w:rsidR="003C4414" w:rsidRDefault="002807D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3C4414" w:rsidRPr="00106583" w:rsidTr="002807D1">
        <w:trPr>
          <w:trHeight w:val="315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  <w:r w:rsidRPr="00106583">
              <w:rPr>
                <w:b/>
                <w:bCs/>
                <w:sz w:val="24"/>
                <w:szCs w:val="24"/>
              </w:rPr>
              <w:t>МУНИЦИПАЛЬНАЯ ПРОГРАММА</w:t>
            </w:r>
            <w:r w:rsidR="00573481">
              <w:rPr>
                <w:b/>
                <w:bCs/>
                <w:sz w:val="24"/>
                <w:szCs w:val="24"/>
              </w:rPr>
              <w:t xml:space="preserve"> № 4</w:t>
            </w:r>
          </w:p>
        </w:tc>
        <w:tc>
          <w:tcPr>
            <w:tcW w:w="845" w:type="pct"/>
            <w:vMerge w:val="restart"/>
          </w:tcPr>
          <w:p w:rsidR="003C4414" w:rsidRPr="00106583" w:rsidRDefault="0057348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Развитие культуры и спорта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C4414" w:rsidRPr="00106583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</w:t>
            </w:r>
          </w:p>
        </w:tc>
        <w:tc>
          <w:tcPr>
            <w:tcW w:w="447" w:type="pct"/>
          </w:tcPr>
          <w:p w:rsidR="003C4414" w:rsidRPr="00106583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</w:t>
            </w:r>
          </w:p>
        </w:tc>
        <w:tc>
          <w:tcPr>
            <w:tcW w:w="447" w:type="pct"/>
          </w:tcPr>
          <w:p w:rsidR="003C4414" w:rsidRPr="00106583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447" w:type="pct"/>
          </w:tcPr>
          <w:p w:rsidR="003C4414" w:rsidRPr="00106583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308" w:type="pct"/>
          </w:tcPr>
          <w:p w:rsidR="003C4414" w:rsidRPr="00106583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328" w:type="pct"/>
          </w:tcPr>
          <w:p w:rsidR="003C4414" w:rsidRDefault="00785761" w:rsidP="00B62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529" w:rsidRPr="00106583" w:rsidTr="002807D1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6C1F1D" w:rsidRDefault="00745529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Администрация </w:t>
            </w:r>
            <w:r w:rsidR="006C1F1D">
              <w:rPr>
                <w:sz w:val="24"/>
                <w:szCs w:val="24"/>
              </w:rPr>
              <w:t>Дегтяренского</w:t>
            </w:r>
          </w:p>
          <w:p w:rsidR="00745529" w:rsidRPr="00106583" w:rsidRDefault="00745529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с/поселения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308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328" w:type="pct"/>
          </w:tcPr>
          <w:p w:rsidR="00745529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</w:tr>
      <w:tr w:rsidR="003C4414" w:rsidRPr="00106583" w:rsidTr="002807D1">
        <w:trPr>
          <w:trHeight w:val="750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Администрация </w:t>
            </w:r>
            <w:r w:rsidR="006C1F1D">
              <w:rPr>
                <w:sz w:val="24"/>
                <w:szCs w:val="24"/>
              </w:rPr>
              <w:t>Дегтяренского</w:t>
            </w:r>
            <w:r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…..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C4414" w:rsidRPr="00106583" w:rsidTr="002807D1">
        <w:trPr>
          <w:trHeight w:val="79"/>
        </w:trPr>
        <w:tc>
          <w:tcPr>
            <w:tcW w:w="789" w:type="pct"/>
            <w:vMerge w:val="restart"/>
          </w:tcPr>
          <w:p w:rsidR="003C4414" w:rsidRPr="00106583" w:rsidRDefault="00573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4</w:t>
            </w:r>
            <w:r w:rsidR="003C4414" w:rsidRPr="00106583">
              <w:rPr>
                <w:sz w:val="24"/>
                <w:szCs w:val="24"/>
              </w:rPr>
              <w:t xml:space="preserve">.1 </w:t>
            </w:r>
          </w:p>
        </w:tc>
        <w:tc>
          <w:tcPr>
            <w:tcW w:w="845" w:type="pct"/>
            <w:vMerge w:val="restart"/>
          </w:tcPr>
          <w:p w:rsidR="003C4414" w:rsidRPr="00106583" w:rsidRDefault="002807D1" w:rsidP="002807D1">
            <w:pPr>
              <w:rPr>
                <w:sz w:val="24"/>
                <w:szCs w:val="24"/>
              </w:rPr>
            </w:pPr>
            <w:r w:rsidRPr="002807D1">
              <w:rPr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</w:t>
            </w:r>
            <w:proofErr w:type="gramStart"/>
            <w:r w:rsidRPr="002807D1">
              <w:rPr>
                <w:sz w:val="24"/>
                <w:szCs w:val="24"/>
              </w:rPr>
              <w:t>и(</w:t>
            </w:r>
            <w:proofErr w:type="gramEnd"/>
            <w:r w:rsidRPr="002807D1">
              <w:rPr>
                <w:sz w:val="24"/>
                <w:szCs w:val="24"/>
              </w:rPr>
              <w:t>культура)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447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447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447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308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328" w:type="pct"/>
          </w:tcPr>
          <w:p w:rsidR="003C4414" w:rsidRPr="00106583" w:rsidRDefault="00785761" w:rsidP="000B2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2807D1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745529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Администрация </w:t>
            </w:r>
            <w:r w:rsidR="006C1F1D">
              <w:rPr>
                <w:sz w:val="24"/>
                <w:szCs w:val="24"/>
              </w:rPr>
              <w:t xml:space="preserve">Дегтяренского </w:t>
            </w:r>
            <w:r w:rsidRPr="00106583">
              <w:rPr>
                <w:sz w:val="24"/>
                <w:szCs w:val="24"/>
              </w:rPr>
              <w:t>с/поселения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308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328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 w:val="restart"/>
          </w:tcPr>
          <w:p w:rsidR="003C4414" w:rsidRPr="00106583" w:rsidRDefault="00573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4</w:t>
            </w:r>
            <w:r w:rsidR="003C4414" w:rsidRPr="00106583">
              <w:rPr>
                <w:sz w:val="24"/>
                <w:szCs w:val="24"/>
              </w:rPr>
              <w:t xml:space="preserve">.2 </w:t>
            </w:r>
          </w:p>
        </w:tc>
        <w:tc>
          <w:tcPr>
            <w:tcW w:w="845" w:type="pct"/>
            <w:vMerge w:val="restar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C4414" w:rsidRPr="00106583" w:rsidRDefault="00785761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47" w:type="pct"/>
          </w:tcPr>
          <w:p w:rsidR="003C4414" w:rsidRPr="00106583" w:rsidRDefault="00745529" w:rsidP="007857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447" w:type="pct"/>
          </w:tcPr>
          <w:p w:rsidR="003C4414" w:rsidRPr="00106583" w:rsidRDefault="00745529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447" w:type="pct"/>
          </w:tcPr>
          <w:p w:rsidR="003C4414" w:rsidRPr="00106583" w:rsidRDefault="00745529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308" w:type="pct"/>
          </w:tcPr>
          <w:p w:rsidR="003C4414" w:rsidRPr="00106583" w:rsidRDefault="00745529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328" w:type="pct"/>
          </w:tcPr>
          <w:p w:rsidR="003C4414" w:rsidRDefault="00745529" w:rsidP="00E433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2807D1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6C1F1D" w:rsidRDefault="00745529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Администрация </w:t>
            </w:r>
            <w:r w:rsidR="006C1F1D">
              <w:rPr>
                <w:sz w:val="24"/>
                <w:szCs w:val="24"/>
              </w:rPr>
              <w:t>Дегтяренского</w:t>
            </w:r>
          </w:p>
          <w:p w:rsidR="00745529" w:rsidRPr="00106583" w:rsidRDefault="00745529" w:rsidP="006C1F1D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с/поселения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447" w:type="pct"/>
          </w:tcPr>
          <w:p w:rsidR="00745529" w:rsidRPr="00106583" w:rsidRDefault="00745529" w:rsidP="007857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308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5761">
              <w:rPr>
                <w:sz w:val="24"/>
                <w:szCs w:val="24"/>
              </w:rPr>
              <w:t>00</w:t>
            </w:r>
          </w:p>
        </w:tc>
        <w:tc>
          <w:tcPr>
            <w:tcW w:w="328" w:type="pct"/>
          </w:tcPr>
          <w:p w:rsidR="00745529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3C4414" w:rsidRPr="00106583" w:rsidTr="002807D1">
        <w:trPr>
          <w:trHeight w:val="315"/>
        </w:trPr>
        <w:tc>
          <w:tcPr>
            <w:tcW w:w="789" w:type="pct"/>
            <w:vMerge w:val="restar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Основное </w:t>
            </w:r>
            <w:r w:rsidR="00573481">
              <w:rPr>
                <w:sz w:val="24"/>
                <w:szCs w:val="24"/>
              </w:rPr>
              <w:t>мероприятие 4</w:t>
            </w:r>
            <w:r w:rsidRPr="00106583">
              <w:rPr>
                <w:sz w:val="24"/>
                <w:szCs w:val="24"/>
              </w:rPr>
              <w:t>.3</w:t>
            </w:r>
          </w:p>
        </w:tc>
        <w:tc>
          <w:tcPr>
            <w:tcW w:w="845" w:type="pct"/>
            <w:vMerge w:val="restar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Обеспечение условия для развития на территории поселения физической культуры и спорта</w:t>
            </w: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</w:t>
            </w:r>
          </w:p>
        </w:tc>
        <w:tc>
          <w:tcPr>
            <w:tcW w:w="447" w:type="pct"/>
          </w:tcPr>
          <w:p w:rsidR="003C4414" w:rsidRPr="00106583" w:rsidRDefault="00785761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3C4414" w:rsidRPr="00106583" w:rsidRDefault="00785761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3C4414" w:rsidRPr="00106583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7" w:type="pct"/>
          </w:tcPr>
          <w:p w:rsidR="003C4414" w:rsidRPr="00106583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8" w:type="pct"/>
          </w:tcPr>
          <w:p w:rsidR="003C4414" w:rsidRPr="00106583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" w:type="pct"/>
          </w:tcPr>
          <w:p w:rsidR="003C4414" w:rsidRDefault="00745529" w:rsidP="00C222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3C4414" w:rsidRPr="00106583" w:rsidTr="002807D1">
        <w:trPr>
          <w:trHeight w:val="375"/>
        </w:trPr>
        <w:tc>
          <w:tcPr>
            <w:tcW w:w="789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3C4414" w:rsidRPr="00106583" w:rsidRDefault="003C4414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3C4414" w:rsidRPr="00106583" w:rsidRDefault="003C4414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 </w:t>
            </w:r>
          </w:p>
        </w:tc>
        <w:tc>
          <w:tcPr>
            <w:tcW w:w="447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0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3C4414" w:rsidRPr="00106583" w:rsidRDefault="003C4414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2807D1">
        <w:trPr>
          <w:trHeight w:val="750"/>
        </w:trPr>
        <w:tc>
          <w:tcPr>
            <w:tcW w:w="789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942" w:type="pct"/>
          </w:tcPr>
          <w:p w:rsidR="00745529" w:rsidRPr="00106583" w:rsidRDefault="00745529" w:rsidP="001B1BA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Администрация </w:t>
            </w:r>
            <w:r w:rsidR="001B1BAE">
              <w:rPr>
                <w:sz w:val="24"/>
                <w:szCs w:val="24"/>
              </w:rPr>
              <w:t>Дегтяренского</w:t>
            </w:r>
            <w:r w:rsidRPr="00106583">
              <w:rPr>
                <w:sz w:val="24"/>
                <w:szCs w:val="24"/>
              </w:rPr>
              <w:t xml:space="preserve"> с/поселения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745529" w:rsidRPr="00106583" w:rsidRDefault="00785761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7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8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8" w:type="pct"/>
          </w:tcPr>
          <w:p w:rsidR="00745529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C41D1B" w:rsidRPr="00106583" w:rsidRDefault="00C41D1B">
      <w:pPr>
        <w:rPr>
          <w:sz w:val="24"/>
          <w:szCs w:val="24"/>
        </w:rPr>
      </w:pPr>
    </w:p>
    <w:p w:rsidR="00C41D1B" w:rsidRPr="00106583" w:rsidRDefault="00C41D1B">
      <w:pPr>
        <w:rPr>
          <w:sz w:val="24"/>
          <w:szCs w:val="24"/>
        </w:rPr>
      </w:pPr>
    </w:p>
    <w:p w:rsidR="00C41D1B" w:rsidRDefault="00C41D1B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Default="007C7157">
      <w:pPr>
        <w:rPr>
          <w:sz w:val="24"/>
          <w:szCs w:val="24"/>
        </w:rPr>
      </w:pPr>
    </w:p>
    <w:p w:rsidR="007C7157" w:rsidRPr="00106583" w:rsidRDefault="007C7157">
      <w:pPr>
        <w:rPr>
          <w:sz w:val="24"/>
          <w:szCs w:val="24"/>
        </w:rPr>
      </w:pPr>
    </w:p>
    <w:p w:rsidR="00C41D1B" w:rsidRPr="00106583" w:rsidRDefault="00C41D1B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2"/>
        <w:gridCol w:w="1873"/>
        <w:gridCol w:w="1606"/>
        <w:gridCol w:w="1487"/>
        <w:gridCol w:w="1487"/>
        <w:gridCol w:w="1487"/>
        <w:gridCol w:w="1487"/>
        <w:gridCol w:w="1487"/>
        <w:gridCol w:w="2040"/>
      </w:tblGrid>
      <w:tr w:rsidR="00C86959" w:rsidRPr="00106583" w:rsidTr="00C86959">
        <w:trPr>
          <w:trHeight w:val="1119"/>
        </w:trPr>
        <w:tc>
          <w:tcPr>
            <w:tcW w:w="5000" w:type="pct"/>
            <w:gridSpan w:val="9"/>
          </w:tcPr>
          <w:p w:rsidR="00C86959" w:rsidRPr="00106583" w:rsidRDefault="000B74BB" w:rsidP="001B1B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ПРИЛОЖЕНИЕ  4</w:t>
            </w:r>
            <w:r w:rsidR="00C86959" w:rsidRPr="00106583">
              <w:rPr>
                <w:b/>
                <w:sz w:val="24"/>
                <w:szCs w:val="24"/>
              </w:rPr>
              <w:t xml:space="preserve">.  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1B1BAE">
              <w:rPr>
                <w:b/>
                <w:bCs/>
                <w:sz w:val="24"/>
                <w:szCs w:val="24"/>
              </w:rPr>
              <w:t>Дегтяренского</w:t>
            </w:r>
            <w:r w:rsidR="00C86959" w:rsidRPr="00106583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</w:t>
            </w:r>
          </w:p>
        </w:tc>
      </w:tr>
      <w:tr w:rsidR="00C86959" w:rsidRPr="00106583" w:rsidTr="005B51FF">
        <w:trPr>
          <w:trHeight w:val="900"/>
        </w:trPr>
        <w:tc>
          <w:tcPr>
            <w:tcW w:w="619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Статус</w:t>
            </w:r>
          </w:p>
        </w:tc>
        <w:tc>
          <w:tcPr>
            <w:tcW w:w="633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43" w:type="pct"/>
            <w:vMerge w:val="restart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205" w:type="pct"/>
            <w:gridSpan w:val="6"/>
          </w:tcPr>
          <w:p w:rsidR="00C86959" w:rsidRPr="00106583" w:rsidRDefault="00C86959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B279CE" w:rsidRPr="00106583" w:rsidTr="005B51FF">
        <w:trPr>
          <w:trHeight w:val="94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B279CE" w:rsidRPr="00106583">
              <w:rPr>
                <w:sz w:val="24"/>
                <w:szCs w:val="24"/>
              </w:rPr>
              <w:br/>
              <w:t>(первый год реализации)</w:t>
            </w: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B279CE" w:rsidRPr="00106583">
              <w:rPr>
                <w:sz w:val="24"/>
                <w:szCs w:val="24"/>
              </w:rPr>
              <w:br/>
              <w:t>(второй год реализации)</w:t>
            </w:r>
          </w:p>
        </w:tc>
        <w:tc>
          <w:tcPr>
            <w:tcW w:w="503" w:type="pct"/>
          </w:tcPr>
          <w:p w:rsidR="00B279CE" w:rsidRPr="00106583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279CE" w:rsidRPr="00106583">
              <w:rPr>
                <w:sz w:val="24"/>
                <w:szCs w:val="24"/>
              </w:rPr>
              <w:br/>
              <w:t xml:space="preserve">(третий год реализации) </w:t>
            </w:r>
          </w:p>
        </w:tc>
        <w:tc>
          <w:tcPr>
            <w:tcW w:w="503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(четвертый год реализации)</w:t>
            </w:r>
          </w:p>
        </w:tc>
        <w:tc>
          <w:tcPr>
            <w:tcW w:w="503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(пятый год реализации)</w:t>
            </w:r>
          </w:p>
        </w:tc>
        <w:tc>
          <w:tcPr>
            <w:tcW w:w="690" w:type="pct"/>
          </w:tcPr>
          <w:p w:rsidR="00B279CE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5B51FF" w:rsidRDefault="005B51FF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(шестой год реализации)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1</w:t>
            </w:r>
          </w:p>
        </w:tc>
        <w:tc>
          <w:tcPr>
            <w:tcW w:w="63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2</w:t>
            </w:r>
          </w:p>
        </w:tc>
        <w:tc>
          <w:tcPr>
            <w:tcW w:w="54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3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4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5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6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7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8</w:t>
            </w:r>
          </w:p>
        </w:tc>
        <w:tc>
          <w:tcPr>
            <w:tcW w:w="690" w:type="pct"/>
          </w:tcPr>
          <w:p w:rsidR="00B279CE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МУНИЦИПАЛЬНАЯ ПРОГРАММА</w:t>
            </w:r>
            <w:r w:rsidR="00573481">
              <w:rPr>
                <w:b/>
                <w:bCs/>
                <w:sz w:val="16"/>
                <w:szCs w:val="16"/>
              </w:rPr>
              <w:t xml:space="preserve"> №4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РАЗВИТИЕ КУЛЬТУРЫ И СПОРТА</w:t>
            </w:r>
            <w:r w:rsidR="00573481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1787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1809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690" w:type="pct"/>
          </w:tcPr>
          <w:p w:rsidR="00B279CE" w:rsidRDefault="00785761" w:rsidP="004907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1787</w:t>
            </w:r>
          </w:p>
        </w:tc>
        <w:tc>
          <w:tcPr>
            <w:tcW w:w="503" w:type="pct"/>
          </w:tcPr>
          <w:p w:rsidR="00745529" w:rsidRPr="00106583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1809</w:t>
            </w:r>
          </w:p>
        </w:tc>
        <w:tc>
          <w:tcPr>
            <w:tcW w:w="503" w:type="pct"/>
          </w:tcPr>
          <w:p w:rsidR="00745529" w:rsidRPr="00106583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503" w:type="pct"/>
          </w:tcPr>
          <w:p w:rsidR="00745529" w:rsidRPr="00106583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503" w:type="pct"/>
          </w:tcPr>
          <w:p w:rsidR="00745529" w:rsidRPr="00106583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  <w:tc>
          <w:tcPr>
            <w:tcW w:w="690" w:type="pct"/>
          </w:tcPr>
          <w:p w:rsidR="00745529" w:rsidRDefault="00785761" w:rsidP="007455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1810</w:t>
            </w:r>
          </w:p>
        </w:tc>
      </w:tr>
      <w:tr w:rsidR="00B279CE" w:rsidRPr="00106583" w:rsidTr="005B51FF">
        <w:trPr>
          <w:trHeight w:val="780"/>
        </w:trPr>
        <w:tc>
          <w:tcPr>
            <w:tcW w:w="619" w:type="pct"/>
            <w:vMerge w:val="restart"/>
          </w:tcPr>
          <w:p w:rsidR="00B279CE" w:rsidRPr="00491344" w:rsidRDefault="0057348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ОСНОВНОЕ МЕРОПРИЯТИЕ 4.1</w:t>
            </w:r>
          </w:p>
        </w:tc>
        <w:tc>
          <w:tcPr>
            <w:tcW w:w="633" w:type="pct"/>
            <w:vMerge w:val="restart"/>
          </w:tcPr>
          <w:p w:rsidR="00B279CE" w:rsidRPr="00491344" w:rsidRDefault="005B51FF" w:rsidP="0049073F">
            <w:pPr>
              <w:rPr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>РАСХОДЫ НА ОСУЩЕСТВЛЕНИЕ ПЕРЕДАВАЕМЫХ ПОНОМОЧИЙ</w:t>
            </w:r>
            <w:r>
              <w:rPr>
                <w:b/>
                <w:bCs/>
                <w:sz w:val="16"/>
                <w:szCs w:val="16"/>
              </w:rPr>
              <w:t xml:space="preserve"> ПО РЕШЕНИЮ ВОПРОСОВ </w:t>
            </w:r>
            <w:r>
              <w:rPr>
                <w:b/>
                <w:bCs/>
                <w:sz w:val="16"/>
                <w:szCs w:val="16"/>
              </w:rPr>
              <w:lastRenderedPageBreak/>
              <w:t>МЕСТНОГО ЗНАЧЕНИЯ В СООТВЕТСТВИИ С ЗАКЛЮЧЕННЫМИ СОГЛАШЕНИЯМИ (КУЛЬТУРА)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690" w:type="pct"/>
          </w:tcPr>
          <w:p w:rsidR="00B279CE" w:rsidRPr="00106583" w:rsidRDefault="00785761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</w:t>
            </w:r>
            <w:r w:rsidRPr="00106583">
              <w:rPr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690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 xml:space="preserve">ОСНОВНОЕ МЕРОПРИЯТИЕ </w:t>
            </w:r>
            <w:r w:rsidR="00573481">
              <w:rPr>
                <w:b/>
                <w:bCs/>
                <w:sz w:val="16"/>
                <w:szCs w:val="16"/>
              </w:rPr>
              <w:t>4.</w:t>
            </w:r>
            <w:r w:rsidRPr="0049134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sz w:val="16"/>
                <w:szCs w:val="16"/>
              </w:rPr>
            </w:pPr>
            <w:r w:rsidRPr="00491344">
              <w:rPr>
                <w:sz w:val="16"/>
                <w:szCs w:val="16"/>
              </w:rPr>
              <w:t>ОРГАНИЗАЦИЯ ДОСУГА И ОБЕСПЕЧЕНИЕ ЖИТЕЛЕЙ ПОСЕЛЕНИЯ УСЛУГАМИ ОРГАНИЗАЦИИ КУЛЬТУРЫ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705FD5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03" w:type="pct"/>
          </w:tcPr>
          <w:p w:rsidR="00B279CE" w:rsidRPr="00106583" w:rsidRDefault="00745529" w:rsidP="00705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B279CE" w:rsidRPr="00106583" w:rsidRDefault="00745529" w:rsidP="00705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690" w:type="pct"/>
          </w:tcPr>
          <w:p w:rsidR="00B279CE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15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745529" w:rsidRPr="00106583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745529" w:rsidRPr="00106583" w:rsidRDefault="00745529" w:rsidP="00705F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5FD5">
              <w:rPr>
                <w:sz w:val="24"/>
                <w:szCs w:val="24"/>
              </w:rPr>
              <w:t>00</w:t>
            </w:r>
          </w:p>
        </w:tc>
        <w:tc>
          <w:tcPr>
            <w:tcW w:w="690" w:type="pct"/>
          </w:tcPr>
          <w:p w:rsidR="00745529" w:rsidRDefault="00705FD5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 w:val="restart"/>
          </w:tcPr>
          <w:p w:rsidR="00B279CE" w:rsidRPr="00491344" w:rsidRDefault="00B279CE">
            <w:pPr>
              <w:rPr>
                <w:b/>
                <w:bCs/>
                <w:sz w:val="16"/>
                <w:szCs w:val="16"/>
              </w:rPr>
            </w:pPr>
            <w:r w:rsidRPr="00491344">
              <w:rPr>
                <w:b/>
                <w:bCs/>
                <w:sz w:val="16"/>
                <w:szCs w:val="16"/>
              </w:rPr>
              <w:t xml:space="preserve">ОСНОВНОЕ МЕРОПРИТЯИЕ </w:t>
            </w:r>
            <w:r w:rsidR="00573481">
              <w:rPr>
                <w:b/>
                <w:bCs/>
                <w:sz w:val="16"/>
                <w:szCs w:val="16"/>
              </w:rPr>
              <w:t>4.</w:t>
            </w:r>
            <w:r w:rsidRPr="0049134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33" w:type="pct"/>
            <w:vMerge w:val="restart"/>
          </w:tcPr>
          <w:p w:rsidR="00B279CE" w:rsidRPr="00491344" w:rsidRDefault="00B279CE" w:rsidP="0049073F">
            <w:pPr>
              <w:rPr>
                <w:sz w:val="16"/>
                <w:szCs w:val="16"/>
              </w:rPr>
            </w:pPr>
            <w:r w:rsidRPr="00491344">
              <w:rPr>
                <w:sz w:val="16"/>
                <w:szCs w:val="16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3" w:type="pct"/>
          </w:tcPr>
          <w:p w:rsidR="00B279CE" w:rsidRPr="00106583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pct"/>
          </w:tcPr>
          <w:p w:rsidR="00B279CE" w:rsidRDefault="00745529" w:rsidP="004907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</w:tr>
      <w:tr w:rsidR="00745529" w:rsidRPr="00106583" w:rsidTr="005B51FF">
        <w:trPr>
          <w:trHeight w:val="300"/>
        </w:trPr>
        <w:tc>
          <w:tcPr>
            <w:tcW w:w="619" w:type="pct"/>
            <w:vMerge/>
          </w:tcPr>
          <w:p w:rsidR="00745529" w:rsidRPr="00106583" w:rsidRDefault="00745529" w:rsidP="007455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3" w:type="pct"/>
          </w:tcPr>
          <w:p w:rsidR="00745529" w:rsidRPr="00106583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0" w:type="pct"/>
          </w:tcPr>
          <w:p w:rsidR="00745529" w:rsidRDefault="00745529" w:rsidP="007455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79CE" w:rsidRPr="00106583" w:rsidTr="005B51FF">
        <w:trPr>
          <w:trHeight w:val="315"/>
        </w:trPr>
        <w:tc>
          <w:tcPr>
            <w:tcW w:w="619" w:type="pct"/>
            <w:vMerge/>
          </w:tcPr>
          <w:p w:rsidR="00B279CE" w:rsidRPr="00106583" w:rsidRDefault="00B279C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B279CE" w:rsidRPr="00106583" w:rsidRDefault="00B279CE">
            <w:pPr>
              <w:rPr>
                <w:sz w:val="24"/>
                <w:szCs w:val="24"/>
              </w:rPr>
            </w:pPr>
          </w:p>
        </w:tc>
        <w:tc>
          <w:tcPr>
            <w:tcW w:w="543" w:type="pct"/>
          </w:tcPr>
          <w:p w:rsidR="00B279CE" w:rsidRPr="00106583" w:rsidRDefault="00B279CE">
            <w:pPr>
              <w:rPr>
                <w:sz w:val="24"/>
                <w:szCs w:val="24"/>
              </w:rPr>
            </w:pPr>
            <w:r w:rsidRPr="00106583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B279CE" w:rsidRPr="00106583" w:rsidRDefault="00B279CE" w:rsidP="0049073F">
            <w:pPr>
              <w:rPr>
                <w:sz w:val="24"/>
                <w:szCs w:val="24"/>
              </w:rPr>
            </w:pPr>
          </w:p>
        </w:tc>
        <w:tc>
          <w:tcPr>
            <w:tcW w:w="690" w:type="pct"/>
          </w:tcPr>
          <w:p w:rsidR="00B279CE" w:rsidRDefault="00B279CE" w:rsidP="0049073F">
            <w:pPr>
              <w:rPr>
                <w:sz w:val="24"/>
                <w:szCs w:val="24"/>
              </w:rPr>
            </w:pPr>
          </w:p>
        </w:tc>
      </w:tr>
    </w:tbl>
    <w:p w:rsidR="00C41D1B" w:rsidRPr="00106583" w:rsidRDefault="00C41D1B" w:rsidP="007C7157">
      <w:pPr>
        <w:rPr>
          <w:sz w:val="24"/>
          <w:szCs w:val="24"/>
        </w:rPr>
      </w:pPr>
    </w:p>
    <w:sectPr w:rsidR="00C41D1B" w:rsidRPr="00106583" w:rsidSect="00C11D15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35" w:rsidRDefault="00924035" w:rsidP="003C4414">
      <w:r>
        <w:separator/>
      </w:r>
    </w:p>
  </w:endnote>
  <w:endnote w:type="continuationSeparator" w:id="0">
    <w:p w:rsidR="00924035" w:rsidRDefault="00924035" w:rsidP="003C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35" w:rsidRDefault="00924035" w:rsidP="003C4414">
      <w:r>
        <w:separator/>
      </w:r>
    </w:p>
  </w:footnote>
  <w:footnote w:type="continuationSeparator" w:id="0">
    <w:p w:rsidR="00924035" w:rsidRDefault="00924035" w:rsidP="003C4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92D7BFA"/>
    <w:multiLevelType w:val="hybridMultilevel"/>
    <w:tmpl w:val="6248BF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710"/>
    <w:rsid w:val="00012D57"/>
    <w:rsid w:val="000138B7"/>
    <w:rsid w:val="0001544F"/>
    <w:rsid w:val="0003365B"/>
    <w:rsid w:val="00053579"/>
    <w:rsid w:val="00056E78"/>
    <w:rsid w:val="000946CA"/>
    <w:rsid w:val="00095287"/>
    <w:rsid w:val="000B2E01"/>
    <w:rsid w:val="000B74BB"/>
    <w:rsid w:val="000E3B54"/>
    <w:rsid w:val="000E4D2F"/>
    <w:rsid w:val="000E752D"/>
    <w:rsid w:val="00103350"/>
    <w:rsid w:val="00104857"/>
    <w:rsid w:val="00106583"/>
    <w:rsid w:val="00121678"/>
    <w:rsid w:val="00172D9C"/>
    <w:rsid w:val="00195621"/>
    <w:rsid w:val="001A5C9C"/>
    <w:rsid w:val="001B1BAE"/>
    <w:rsid w:val="001E5257"/>
    <w:rsid w:val="001F4892"/>
    <w:rsid w:val="00213CC4"/>
    <w:rsid w:val="0025127E"/>
    <w:rsid w:val="002523D0"/>
    <w:rsid w:val="002576F1"/>
    <w:rsid w:val="00257CB0"/>
    <w:rsid w:val="00263A80"/>
    <w:rsid w:val="00273BEA"/>
    <w:rsid w:val="002807D1"/>
    <w:rsid w:val="00282AF8"/>
    <w:rsid w:val="00283750"/>
    <w:rsid w:val="00284A4C"/>
    <w:rsid w:val="002A040D"/>
    <w:rsid w:val="002A47A9"/>
    <w:rsid w:val="002A65A6"/>
    <w:rsid w:val="002B01B0"/>
    <w:rsid w:val="002B5EC1"/>
    <w:rsid w:val="002C3BBA"/>
    <w:rsid w:val="002D4DF3"/>
    <w:rsid w:val="003173B3"/>
    <w:rsid w:val="00324BFD"/>
    <w:rsid w:val="00365AE2"/>
    <w:rsid w:val="003747F0"/>
    <w:rsid w:val="0038782E"/>
    <w:rsid w:val="003950D7"/>
    <w:rsid w:val="003C4414"/>
    <w:rsid w:val="003D763B"/>
    <w:rsid w:val="003F2B61"/>
    <w:rsid w:val="00422962"/>
    <w:rsid w:val="00426673"/>
    <w:rsid w:val="00481D85"/>
    <w:rsid w:val="004821CF"/>
    <w:rsid w:val="0049073F"/>
    <w:rsid w:val="00491344"/>
    <w:rsid w:val="004A1566"/>
    <w:rsid w:val="004C1782"/>
    <w:rsid w:val="004E6AFD"/>
    <w:rsid w:val="004F53CB"/>
    <w:rsid w:val="00501C13"/>
    <w:rsid w:val="00502032"/>
    <w:rsid w:val="00522803"/>
    <w:rsid w:val="005437B0"/>
    <w:rsid w:val="00573481"/>
    <w:rsid w:val="00574D4B"/>
    <w:rsid w:val="00577684"/>
    <w:rsid w:val="00586CD9"/>
    <w:rsid w:val="005B51FF"/>
    <w:rsid w:val="005E2A93"/>
    <w:rsid w:val="005F2C8A"/>
    <w:rsid w:val="00603F04"/>
    <w:rsid w:val="00661CD5"/>
    <w:rsid w:val="0067097F"/>
    <w:rsid w:val="006952E2"/>
    <w:rsid w:val="006B19BF"/>
    <w:rsid w:val="006B66D4"/>
    <w:rsid w:val="006C1F1D"/>
    <w:rsid w:val="006D18FB"/>
    <w:rsid w:val="006E7DC9"/>
    <w:rsid w:val="007025BB"/>
    <w:rsid w:val="00705FD5"/>
    <w:rsid w:val="00717D03"/>
    <w:rsid w:val="00745529"/>
    <w:rsid w:val="00760CBF"/>
    <w:rsid w:val="00767043"/>
    <w:rsid w:val="00785761"/>
    <w:rsid w:val="007C7157"/>
    <w:rsid w:val="007E31C8"/>
    <w:rsid w:val="007F03BD"/>
    <w:rsid w:val="007F67B4"/>
    <w:rsid w:val="00813615"/>
    <w:rsid w:val="00847383"/>
    <w:rsid w:val="00851225"/>
    <w:rsid w:val="00861962"/>
    <w:rsid w:val="00863B38"/>
    <w:rsid w:val="008672CA"/>
    <w:rsid w:val="008960A0"/>
    <w:rsid w:val="008A349D"/>
    <w:rsid w:val="008A66EE"/>
    <w:rsid w:val="00901429"/>
    <w:rsid w:val="00904AB0"/>
    <w:rsid w:val="00923214"/>
    <w:rsid w:val="00924035"/>
    <w:rsid w:val="00941F17"/>
    <w:rsid w:val="009556C6"/>
    <w:rsid w:val="00973494"/>
    <w:rsid w:val="00981041"/>
    <w:rsid w:val="009A37A7"/>
    <w:rsid w:val="009D4403"/>
    <w:rsid w:val="00A24558"/>
    <w:rsid w:val="00A25A23"/>
    <w:rsid w:val="00A54878"/>
    <w:rsid w:val="00A630DC"/>
    <w:rsid w:val="00A67100"/>
    <w:rsid w:val="00A6731E"/>
    <w:rsid w:val="00A95C73"/>
    <w:rsid w:val="00AD5890"/>
    <w:rsid w:val="00B279CE"/>
    <w:rsid w:val="00B51AA8"/>
    <w:rsid w:val="00B60E63"/>
    <w:rsid w:val="00B62578"/>
    <w:rsid w:val="00BC3B2E"/>
    <w:rsid w:val="00BC4C30"/>
    <w:rsid w:val="00BD7B09"/>
    <w:rsid w:val="00BF618A"/>
    <w:rsid w:val="00C11D15"/>
    <w:rsid w:val="00C16431"/>
    <w:rsid w:val="00C22290"/>
    <w:rsid w:val="00C2472E"/>
    <w:rsid w:val="00C30FA6"/>
    <w:rsid w:val="00C35C9C"/>
    <w:rsid w:val="00C41D1B"/>
    <w:rsid w:val="00C83F04"/>
    <w:rsid w:val="00C856FA"/>
    <w:rsid w:val="00C859CD"/>
    <w:rsid w:val="00C86959"/>
    <w:rsid w:val="00CA0D6B"/>
    <w:rsid w:val="00CB2037"/>
    <w:rsid w:val="00CC2BC5"/>
    <w:rsid w:val="00D245CD"/>
    <w:rsid w:val="00D258D5"/>
    <w:rsid w:val="00D52617"/>
    <w:rsid w:val="00D62472"/>
    <w:rsid w:val="00D64A5E"/>
    <w:rsid w:val="00D74495"/>
    <w:rsid w:val="00D90A15"/>
    <w:rsid w:val="00D96FF8"/>
    <w:rsid w:val="00DB1169"/>
    <w:rsid w:val="00DB4710"/>
    <w:rsid w:val="00DD083F"/>
    <w:rsid w:val="00DF2F8E"/>
    <w:rsid w:val="00E424E1"/>
    <w:rsid w:val="00E4338E"/>
    <w:rsid w:val="00E633E4"/>
    <w:rsid w:val="00E73ADA"/>
    <w:rsid w:val="00E94C1C"/>
    <w:rsid w:val="00EB5A5B"/>
    <w:rsid w:val="00ED03E1"/>
    <w:rsid w:val="00EE5A27"/>
    <w:rsid w:val="00F039BF"/>
    <w:rsid w:val="00F06163"/>
    <w:rsid w:val="00F3167B"/>
    <w:rsid w:val="00F500F2"/>
    <w:rsid w:val="00F6688C"/>
    <w:rsid w:val="00F80ABE"/>
    <w:rsid w:val="00F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30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B471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4710"/>
    <w:pPr>
      <w:keepNext/>
      <w:spacing w:before="240" w:after="60"/>
      <w:outlineLvl w:val="1"/>
    </w:pPr>
    <w:rPr>
      <w:rFonts w:ascii="Arial" w:hAnsi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4710"/>
    <w:rPr>
      <w:rFonts w:ascii="Arial" w:hAnsi="Arial" w:cs="Times New Roman"/>
      <w:b/>
      <w:kern w:val="32"/>
      <w:sz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DB4710"/>
    <w:rPr>
      <w:rFonts w:ascii="Arial" w:hAnsi="Arial" w:cs="Times New Roman"/>
      <w:b/>
      <w:i/>
      <w:sz w:val="28"/>
      <w:lang w:eastAsia="en-US"/>
    </w:rPr>
  </w:style>
  <w:style w:type="character" w:customStyle="1" w:styleId="a3">
    <w:name w:val="Основной текст Знак"/>
    <w:link w:val="a4"/>
    <w:uiPriority w:val="99"/>
    <w:locked/>
    <w:rsid w:val="00DB4710"/>
    <w:rPr>
      <w:rFonts w:ascii="Calibri" w:hAnsi="Calibri"/>
      <w:sz w:val="28"/>
      <w:lang w:eastAsia="en-US"/>
    </w:rPr>
  </w:style>
  <w:style w:type="paragraph" w:styleId="a4">
    <w:name w:val="Body Text"/>
    <w:basedOn w:val="a"/>
    <w:link w:val="a3"/>
    <w:uiPriority w:val="99"/>
    <w:rsid w:val="00DB4710"/>
    <w:pPr>
      <w:spacing w:after="120"/>
    </w:pPr>
    <w:rPr>
      <w:rFonts w:ascii="Calibri" w:hAnsi="Calibri"/>
      <w:szCs w:val="20"/>
    </w:rPr>
  </w:style>
  <w:style w:type="character" w:customStyle="1" w:styleId="BodyTextChar1">
    <w:name w:val="Body Tex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character" w:customStyle="1" w:styleId="a5">
    <w:name w:val="Основной текст с отступом Знак"/>
    <w:link w:val="a6"/>
    <w:uiPriority w:val="99"/>
    <w:locked/>
    <w:rsid w:val="00DB4710"/>
    <w:rPr>
      <w:rFonts w:ascii="Calibri" w:hAnsi="Calibri"/>
      <w:sz w:val="28"/>
      <w:lang w:eastAsia="en-US"/>
    </w:rPr>
  </w:style>
  <w:style w:type="paragraph" w:styleId="a6">
    <w:name w:val="Body Text Indent"/>
    <w:basedOn w:val="a"/>
    <w:link w:val="a5"/>
    <w:uiPriority w:val="99"/>
    <w:rsid w:val="00DB4710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1">
    <w:name w:val="Body Text Indent Char1"/>
    <w:uiPriority w:val="99"/>
    <w:semiHidden/>
    <w:locked/>
    <w:rsid w:val="00D62472"/>
    <w:rPr>
      <w:rFonts w:cs="Times New Roman"/>
      <w:sz w:val="28"/>
      <w:szCs w:val="28"/>
      <w:lang w:eastAsia="en-US"/>
    </w:rPr>
  </w:style>
  <w:style w:type="paragraph" w:customStyle="1" w:styleId="ConsPlusNormal">
    <w:name w:val="ConsPlusNormal"/>
    <w:rsid w:val="00DB4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B47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uiPriority w:val="99"/>
    <w:rsid w:val="00490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284A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4A4C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4414"/>
    <w:rPr>
      <w:sz w:val="28"/>
      <w:szCs w:val="28"/>
      <w:lang w:eastAsia="en-US"/>
    </w:rPr>
  </w:style>
  <w:style w:type="paragraph" w:styleId="ac">
    <w:name w:val="footer"/>
    <w:basedOn w:val="a"/>
    <w:link w:val="ad"/>
    <w:uiPriority w:val="99"/>
    <w:unhideWhenUsed/>
    <w:rsid w:val="003C44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4414"/>
    <w:rPr>
      <w:sz w:val="28"/>
      <w:szCs w:val="28"/>
      <w:lang w:eastAsia="en-US"/>
    </w:rPr>
  </w:style>
  <w:style w:type="character" w:styleId="ae">
    <w:name w:val="Hyperlink"/>
    <w:uiPriority w:val="99"/>
    <w:unhideWhenUsed/>
    <w:rsid w:val="00282A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F:\&#1084;&#1091;&#1085;.&#1087;&#1088;&#1086;&#1075;&#1088;&#1084;.&#1050;&#1040;&#1056;&#1055;\&#1091;&#1087;&#1088;&#1072;&#1074;&#1083;&#1077;&#1085;&#1080;&#1077;%20&#1050;&#1072;&#1088;&#1087;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953117D2C0A0153C4A73A2C2CDBBA2557706CFF22ED870B712A22F07A2EDF1A8u2L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10" Type="http://schemas.openxmlformats.org/officeDocument/2006/relationships/hyperlink" Target="consultantplus://offline/ref=CC953117D2C0A0153C4A73A2C2CDBBA2557706CFF22FD37BB512A22F07A2EDF182CE5C1A75565340AD615CABu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C953117D2C0A0153C4A6DAFD4A1E4A7527F5AC7F32DD125EE4DF97250AAuBL" TargetMode="External"/><Relationship Id="rId14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4F21A-B4BA-4AA0-85EB-74356050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80</cp:revision>
  <cp:lastPrinted>2020-11-02T12:29:00Z</cp:lastPrinted>
  <dcterms:created xsi:type="dcterms:W3CDTF">2016-04-24T10:50:00Z</dcterms:created>
  <dcterms:modified xsi:type="dcterms:W3CDTF">2020-11-02T12:30:00Z</dcterms:modified>
</cp:coreProperties>
</file>