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-742"/>
        <w:tblW w:w="9870" w:type="dxa"/>
        <w:tblLayout w:type="fixed"/>
        <w:tblLook w:val="04A0" w:firstRow="1" w:lastRow="0" w:firstColumn="1" w:lastColumn="0" w:noHBand="0" w:noVBand="1"/>
      </w:tblPr>
      <w:tblGrid>
        <w:gridCol w:w="6912"/>
        <w:gridCol w:w="2958"/>
      </w:tblGrid>
      <w:tr w:rsidR="00124BA4" w:rsidRPr="00124BA4" w:rsidTr="0051592D">
        <w:trPr>
          <w:trHeight w:val="2269"/>
        </w:trPr>
        <w:tc>
          <w:tcPr>
            <w:tcW w:w="9870" w:type="dxa"/>
            <w:gridSpan w:val="2"/>
          </w:tcPr>
          <w:p w:rsidR="00124BA4" w:rsidRPr="00124BA4" w:rsidRDefault="00124BA4" w:rsidP="00124BA4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ru-RU"/>
              </w:rPr>
            </w:pPr>
          </w:p>
          <w:p w:rsidR="00124BA4" w:rsidRPr="00124BA4" w:rsidRDefault="00124BA4" w:rsidP="00124BA4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Администрация  Дегтяренского</w:t>
            </w:r>
            <w:r w:rsidRPr="00124B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сельского поселения </w:t>
            </w:r>
          </w:p>
          <w:p w:rsidR="00124BA4" w:rsidRPr="00124BA4" w:rsidRDefault="00124BA4" w:rsidP="00124BA4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24B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Каменского муниципального района</w:t>
            </w:r>
          </w:p>
          <w:p w:rsidR="00124BA4" w:rsidRPr="00124BA4" w:rsidRDefault="00124BA4" w:rsidP="00124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24B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Воронежской области</w:t>
            </w:r>
          </w:p>
          <w:p w:rsidR="00124BA4" w:rsidRPr="00124BA4" w:rsidRDefault="00124BA4" w:rsidP="00124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51592D" w:rsidRDefault="00124BA4" w:rsidP="00515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24B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ПОСТАНОВЛЕНИЕ</w:t>
            </w:r>
          </w:p>
          <w:p w:rsidR="00124BA4" w:rsidRPr="0051592D" w:rsidRDefault="00124BA4" w:rsidP="00515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От 04.09.</w:t>
            </w:r>
            <w:r w:rsidRPr="00124B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2017 г.                                                            </w:t>
            </w:r>
            <w:r w:rsidR="008F0F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     № 39</w:t>
            </w:r>
            <w:bookmarkStart w:id="0" w:name="_GoBack"/>
            <w:bookmarkEnd w:id="0"/>
            <w:r w:rsidRPr="00124B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   </w:t>
            </w:r>
          </w:p>
        </w:tc>
      </w:tr>
      <w:tr w:rsidR="00124BA4" w:rsidRPr="00124BA4" w:rsidTr="0026079B">
        <w:trPr>
          <w:gridAfter w:val="1"/>
          <w:wAfter w:w="2958" w:type="dxa"/>
          <w:trHeight w:val="2086"/>
        </w:trPr>
        <w:tc>
          <w:tcPr>
            <w:tcW w:w="6912" w:type="dxa"/>
          </w:tcPr>
          <w:p w:rsidR="0026079B" w:rsidRPr="0026079B" w:rsidRDefault="0026079B" w:rsidP="002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6079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 отмене постановления администрации</w:t>
            </w:r>
          </w:p>
          <w:p w:rsidR="0026079B" w:rsidRPr="0026079B" w:rsidRDefault="0026079B" w:rsidP="002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6079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Дегтяренского  сельского поселения</w:t>
            </w:r>
          </w:p>
          <w:p w:rsidR="0026079B" w:rsidRPr="0026079B" w:rsidRDefault="0026079B" w:rsidP="002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6079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Каменского муниципального района</w:t>
            </w:r>
          </w:p>
          <w:p w:rsidR="0026079B" w:rsidRPr="0026079B" w:rsidRDefault="0026079B" w:rsidP="002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Воронежской области № 76 от  29.12.2016</w:t>
            </w:r>
            <w:r w:rsidRPr="0026079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г.</w:t>
            </w:r>
          </w:p>
          <w:p w:rsidR="00287AD2" w:rsidRDefault="004278F9" w:rsidP="002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« </w:t>
            </w:r>
            <w:r w:rsidR="0023628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Административный регламент</w:t>
            </w:r>
            <w:r w:rsidR="0026079B" w:rsidRPr="0026079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r w:rsidR="0026079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по предоставлению  администрацией </w:t>
            </w:r>
            <w:r w:rsidR="0026079B" w:rsidRPr="0026079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Дегтяренского сельского поселения Каменского муниципального района Воронежской области</w:t>
            </w:r>
            <w:r w:rsidR="00287AD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26079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муниципальной услуги</w:t>
            </w:r>
          </w:p>
          <w:p w:rsidR="0026079B" w:rsidRPr="0026079B" w:rsidRDefault="004278F9" w:rsidP="00260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«Предоставление в собственность, аренду земельного участка, находящегося в муниципальной собственности на торгах</w:t>
            </w:r>
            <w:r w:rsidR="0026079B" w:rsidRPr="0026079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»</w:t>
            </w:r>
          </w:p>
          <w:p w:rsidR="00124BA4" w:rsidRPr="00124BA4" w:rsidRDefault="00124BA4" w:rsidP="00124BA4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4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bidi="ru-RU"/>
              </w:rPr>
            </w:pPr>
          </w:p>
        </w:tc>
      </w:tr>
    </w:tbl>
    <w:p w:rsidR="004278F9" w:rsidRDefault="0051592D" w:rsidP="004278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26079B" w:rsidRPr="002607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Рассмотрев протест прокур</w:t>
      </w:r>
      <w:r w:rsidR="004278F9">
        <w:rPr>
          <w:rFonts w:ascii="Times New Roman" w:eastAsia="Times New Roman" w:hAnsi="Times New Roman" w:cs="Times New Roman"/>
          <w:sz w:val="28"/>
          <w:szCs w:val="20"/>
          <w:lang w:eastAsia="ru-RU"/>
        </w:rPr>
        <w:t>атуры Каменского района от 25.08</w:t>
      </w:r>
      <w:r w:rsidR="0026079B" w:rsidRPr="0026079B">
        <w:rPr>
          <w:rFonts w:ascii="Times New Roman" w:eastAsia="Times New Roman" w:hAnsi="Times New Roman" w:cs="Times New Roman"/>
          <w:sz w:val="28"/>
          <w:szCs w:val="20"/>
          <w:lang w:eastAsia="ru-RU"/>
        </w:rPr>
        <w:t>.2017 г. № 2-1-2017  на постановление администрации   Дегтяренского  сельского поселения Каменского муниципального</w:t>
      </w:r>
      <w:r w:rsidR="004278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 Воронежской области № 76  от 29.12.2016</w:t>
      </w:r>
      <w:r w:rsidR="0026079B" w:rsidRPr="002607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</w:t>
      </w:r>
      <w:r w:rsidR="004278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«Об утверждении административного </w:t>
      </w:r>
      <w:r w:rsidR="004278F9" w:rsidRPr="002607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регламента  </w:t>
      </w:r>
      <w:r w:rsidR="004278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предоставлению  администрацией  </w:t>
      </w:r>
      <w:r w:rsidR="004278F9" w:rsidRPr="0026079B">
        <w:rPr>
          <w:rFonts w:ascii="Times New Roman" w:eastAsia="Times New Roman" w:hAnsi="Times New Roman" w:cs="Times New Roman"/>
          <w:sz w:val="28"/>
          <w:szCs w:val="20"/>
          <w:lang w:eastAsia="ru-RU"/>
        </w:rPr>
        <w:t>Дегтяренского сельского поселения Каменского муниципального района Воронежской области</w:t>
      </w:r>
    </w:p>
    <w:p w:rsidR="004278F9" w:rsidRPr="0026079B" w:rsidRDefault="004278F9" w:rsidP="004278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муниципальной услуги «Предоставление в собственность, аренду земельного участка, находящегося в муниципальной собственности на торгах</w:t>
      </w:r>
      <w:r w:rsidRPr="0026079B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26079B" w:rsidRPr="0026079B" w:rsidRDefault="0026079B" w:rsidP="002607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6079B">
        <w:rPr>
          <w:rFonts w:ascii="Times New Roman" w:eastAsia="Times New Roman" w:hAnsi="Times New Roman" w:cs="Times New Roman"/>
          <w:sz w:val="28"/>
          <w:szCs w:val="20"/>
          <w:lang w:eastAsia="ru-RU"/>
        </w:rPr>
        <w:t>, в целях приведения нормативных правовых актов  Дегтяренского  сельского поселения в соответствие с  федеральным законодательством, администрация   Дегтяренского  сельского поселения</w:t>
      </w:r>
    </w:p>
    <w:p w:rsidR="004278F9" w:rsidRPr="0051592D" w:rsidRDefault="004278F9" w:rsidP="004278F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</w:t>
      </w:r>
      <w:r w:rsidRPr="0051592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ПОСТАНОВЛЯЕТ</w:t>
      </w:r>
    </w:p>
    <w:p w:rsidR="009268BA" w:rsidRDefault="002B4641" w:rsidP="009268BA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</w:t>
      </w:r>
      <w:r w:rsidR="00A01B90" w:rsidRPr="00A01B9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</w:t>
      </w:r>
      <w:r w:rsidR="009268B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Отменить </w:t>
      </w:r>
      <w:r w:rsidR="00A01B90" w:rsidRPr="00A01B9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Постановлен</w:t>
      </w:r>
      <w:r w:rsidR="004278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ие  администрации   Дегтяренского</w:t>
      </w:r>
      <w:r w:rsidR="00A01B90" w:rsidRPr="00A01B9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сельс</w:t>
      </w:r>
      <w:r w:rsidR="004278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кого поселения от 29.12.2016 г. № 76</w:t>
      </w:r>
      <w:r w:rsidR="0023628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 Административный регламент по предоставлению администрацией  Дегтяренского</w:t>
      </w:r>
      <w:r w:rsidR="00A01B90" w:rsidRPr="00A01B9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сельского поселения</w:t>
      </w:r>
      <w:r w:rsidR="0023628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Каменского муниципального района Воронежской области  муниципальной услуги  </w:t>
      </w:r>
      <w:r w:rsidR="00A01B90" w:rsidRPr="00A01B9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«Предоставление в собственность</w:t>
      </w:r>
      <w:proofErr w:type="gramStart"/>
      <w:r w:rsidR="00A01B90" w:rsidRPr="00A01B9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,</w:t>
      </w:r>
      <w:proofErr w:type="gramEnd"/>
      <w:r w:rsidR="00A01B90" w:rsidRPr="00A01B9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аренду земельного участка, находящегося  в муниципальной собственност</w:t>
      </w:r>
      <w:r w:rsidR="0023628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 </w:t>
      </w:r>
      <w:r w:rsidR="00A01B90" w:rsidRPr="00A01B9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 т</w:t>
      </w:r>
      <w:r w:rsidR="009268B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оргах»  </w:t>
      </w:r>
      <w:r w:rsidR="009268BA" w:rsidRPr="009268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как противоречащее  дейс</w:t>
      </w:r>
      <w:r w:rsidR="009268BA">
        <w:rPr>
          <w:rFonts w:ascii="Times New Roman" w:eastAsia="Times New Roman" w:hAnsi="Times New Roman" w:cs="Times New Roman"/>
          <w:sz w:val="28"/>
          <w:szCs w:val="20"/>
          <w:lang w:eastAsia="ru-RU"/>
        </w:rPr>
        <w:t>твующему законодательству.</w:t>
      </w:r>
    </w:p>
    <w:p w:rsidR="00300CCD" w:rsidRDefault="002B4641" w:rsidP="00300CC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A64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B46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Обнародовать настоящее постановление на территории   Дегтяренского сельского поселения Каменского муниципального района Воронежской области и разместить на официальном сайте в сети Интернет.</w:t>
      </w:r>
    </w:p>
    <w:p w:rsidR="002B4641" w:rsidRPr="00300CCD" w:rsidRDefault="002B4641" w:rsidP="00300CC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5424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официального обнародования.</w:t>
      </w:r>
    </w:p>
    <w:p w:rsidR="002B4641" w:rsidRPr="0054249C" w:rsidRDefault="002B4641" w:rsidP="002B46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proofErr w:type="gramStart"/>
      <w:r w:rsidRPr="005424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4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2B4641" w:rsidRPr="0054249C" w:rsidRDefault="002B4641" w:rsidP="002B46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641" w:rsidRPr="009E2052" w:rsidRDefault="002B4641" w:rsidP="002B46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</w:t>
      </w:r>
      <w:r w:rsidRPr="0054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поселения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С.И.Савченко</w:t>
      </w:r>
      <w:proofErr w:type="spellEnd"/>
    </w:p>
    <w:p w:rsidR="00A01B90" w:rsidRDefault="00A01B90"/>
    <w:sectPr w:rsidR="00A01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819CF"/>
    <w:multiLevelType w:val="hybridMultilevel"/>
    <w:tmpl w:val="04D6C362"/>
    <w:lvl w:ilvl="0" w:tplc="78B8866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807"/>
    <w:rsid w:val="00124BA4"/>
    <w:rsid w:val="00145B4D"/>
    <w:rsid w:val="0023628E"/>
    <w:rsid w:val="0026079B"/>
    <w:rsid w:val="00287AD2"/>
    <w:rsid w:val="002A64D8"/>
    <w:rsid w:val="002B4641"/>
    <w:rsid w:val="00300CCD"/>
    <w:rsid w:val="004278F9"/>
    <w:rsid w:val="0051592D"/>
    <w:rsid w:val="007B35AE"/>
    <w:rsid w:val="008F0FFF"/>
    <w:rsid w:val="009268BA"/>
    <w:rsid w:val="00A01B90"/>
    <w:rsid w:val="00C3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6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0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0C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6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0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0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7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2017-09-12T10:55:00Z</cp:lastPrinted>
  <dcterms:created xsi:type="dcterms:W3CDTF">2017-09-12T07:24:00Z</dcterms:created>
  <dcterms:modified xsi:type="dcterms:W3CDTF">2017-10-02T11:53:00Z</dcterms:modified>
</cp:coreProperties>
</file>