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955" w:rsidRDefault="00BD3079" w:rsidP="002A690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D720B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297781" w:rsidRPr="00297781" w:rsidRDefault="00FB357C" w:rsidP="002977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Администрация  Дегтяренского</w:t>
      </w:r>
      <w:r w:rsidR="00297781" w:rsidRPr="0029778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297781" w:rsidRPr="00297781" w:rsidRDefault="00297781" w:rsidP="002977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9778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Каменского муниципального района</w:t>
      </w:r>
    </w:p>
    <w:p w:rsidR="00297781" w:rsidRPr="00297781" w:rsidRDefault="00297781" w:rsidP="002977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9778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297781" w:rsidRPr="00297781" w:rsidRDefault="00297781" w:rsidP="0029778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297781" w:rsidRPr="00297781" w:rsidRDefault="00297781" w:rsidP="0029778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297781" w:rsidRPr="00297781" w:rsidRDefault="00297781" w:rsidP="0029778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297781" w:rsidRPr="00297781" w:rsidRDefault="00297781" w:rsidP="002977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297781" w:rsidRPr="00297781" w:rsidRDefault="00297781" w:rsidP="0029778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97781" w:rsidRPr="00297781" w:rsidRDefault="002A690D" w:rsidP="0029778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19 июня</w:t>
      </w:r>
      <w:r w:rsidR="00297781" w:rsidRPr="0029778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2017г                                                                </w:t>
      </w:r>
      <w:r w:rsidR="00FB35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</w:t>
      </w:r>
      <w:r w:rsidR="00297781" w:rsidRPr="0029778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№</w:t>
      </w:r>
      <w:r w:rsidR="00FB35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28</w:t>
      </w:r>
    </w:p>
    <w:p w:rsidR="00297781" w:rsidRPr="00297781" w:rsidRDefault="00297781" w:rsidP="0029778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97781" w:rsidRPr="00357955" w:rsidRDefault="00297781" w:rsidP="0029778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357955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Об утверждении Программы </w:t>
      </w:r>
    </w:p>
    <w:p w:rsidR="00297781" w:rsidRPr="00357955" w:rsidRDefault="00297781" w:rsidP="0029778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357955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Комплексного развития </w:t>
      </w:r>
    </w:p>
    <w:p w:rsidR="00297781" w:rsidRPr="00357955" w:rsidRDefault="00297781" w:rsidP="0029778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357955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социальной инфраструктуры </w:t>
      </w:r>
    </w:p>
    <w:p w:rsidR="00297781" w:rsidRPr="00357955" w:rsidRDefault="005E4C87" w:rsidP="0029778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Дегтяренского </w:t>
      </w:r>
      <w:bookmarkStart w:id="0" w:name="_GoBack"/>
      <w:bookmarkEnd w:id="0"/>
      <w:r w:rsidR="00297781" w:rsidRPr="00357955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сельского </w:t>
      </w:r>
    </w:p>
    <w:p w:rsidR="00297781" w:rsidRPr="00357955" w:rsidRDefault="00297781" w:rsidP="0029778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357955">
        <w:rPr>
          <w:rFonts w:ascii="Arial" w:eastAsia="Times New Roman" w:hAnsi="Arial" w:cs="Arial"/>
          <w:b/>
          <w:sz w:val="28"/>
          <w:szCs w:val="28"/>
          <w:lang w:eastAsia="ru-RU"/>
        </w:rPr>
        <w:t>поселения на 2017-2027г</w:t>
      </w:r>
    </w:p>
    <w:p w:rsidR="00297781" w:rsidRPr="00297781" w:rsidRDefault="00297781" w:rsidP="0029778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97781" w:rsidRPr="00297781" w:rsidRDefault="00297781" w:rsidP="0029778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97781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297781">
        <w:rPr>
          <w:rFonts w:ascii="Times New Roman" w:eastAsia="Times New Roman" w:hAnsi="Times New Roman" w:cs="Times New Roman"/>
          <w:sz w:val="32"/>
          <w:szCs w:val="32"/>
          <w:lang w:eastAsia="ru-RU"/>
        </w:rPr>
        <w:t>В соответствии с требованиями Градостроительного кодекса РФ,</w:t>
      </w:r>
    </w:p>
    <w:p w:rsidR="00297781" w:rsidRPr="00297781" w:rsidRDefault="00297781" w:rsidP="0029778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9778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Требованиями к программам комплексного развития </w:t>
      </w:r>
      <w:proofErr w:type="gramStart"/>
      <w:r w:rsidRPr="00297781">
        <w:rPr>
          <w:rFonts w:ascii="Times New Roman" w:eastAsia="Times New Roman" w:hAnsi="Times New Roman" w:cs="Times New Roman"/>
          <w:sz w:val="32"/>
          <w:szCs w:val="32"/>
          <w:lang w:eastAsia="ru-RU"/>
        </w:rPr>
        <w:t>социальной</w:t>
      </w:r>
      <w:proofErr w:type="gramEnd"/>
    </w:p>
    <w:p w:rsidR="00297781" w:rsidRPr="00297781" w:rsidRDefault="00297781" w:rsidP="0029778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97781">
        <w:rPr>
          <w:rFonts w:ascii="Times New Roman" w:eastAsia="Times New Roman" w:hAnsi="Times New Roman" w:cs="Times New Roman"/>
          <w:sz w:val="32"/>
          <w:szCs w:val="32"/>
          <w:lang w:eastAsia="ru-RU"/>
        </w:rPr>
        <w:t>инфраструктуры поселений, городских округов, утвержденных</w:t>
      </w:r>
    </w:p>
    <w:p w:rsidR="00297781" w:rsidRPr="00297781" w:rsidRDefault="00297781" w:rsidP="0029778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97781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постановлением Правительства РФ от 1 октября 2015 г. No1050.</w:t>
      </w:r>
    </w:p>
    <w:p w:rsidR="00297781" w:rsidRPr="00297781" w:rsidRDefault="00297781" w:rsidP="0029778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97781">
        <w:rPr>
          <w:rFonts w:ascii="Times New Roman" w:eastAsia="Times New Roman" w:hAnsi="Times New Roman" w:cs="Times New Roman"/>
          <w:sz w:val="32"/>
          <w:szCs w:val="32"/>
          <w:lang w:eastAsia="ru-RU"/>
        </w:rPr>
        <w:t>ру</w:t>
      </w:r>
      <w:r w:rsidR="00FB357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ководствуясь Уставом  Дегтяренского </w:t>
      </w:r>
      <w:r w:rsidRPr="0029778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сельского поселения Каменского муниципального района </w:t>
      </w:r>
      <w:proofErr w:type="gramStart"/>
      <w:r w:rsidRPr="00297781">
        <w:rPr>
          <w:rFonts w:ascii="Times New Roman" w:eastAsia="Times New Roman" w:hAnsi="Times New Roman" w:cs="Times New Roman"/>
          <w:sz w:val="32"/>
          <w:szCs w:val="32"/>
          <w:lang w:eastAsia="ru-RU"/>
        </w:rPr>
        <w:t>Воронежской</w:t>
      </w:r>
      <w:proofErr w:type="gramEnd"/>
      <w:r w:rsidRPr="0029778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об</w:t>
      </w:r>
      <w:r w:rsidR="00FB357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ласти, администрация  Дегтяренского </w:t>
      </w:r>
      <w:r w:rsidRPr="0029778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сельского поселения Каменского муниципального района</w:t>
      </w:r>
    </w:p>
    <w:p w:rsidR="00E535F9" w:rsidRDefault="00E535F9" w:rsidP="00E535F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97781" w:rsidRPr="00E535F9" w:rsidRDefault="00297781" w:rsidP="00E53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535F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ПОСТАНОВЛЯЕТ:</w:t>
      </w:r>
    </w:p>
    <w:p w:rsidR="00E535F9" w:rsidRDefault="00E535F9" w:rsidP="0029778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97781" w:rsidRPr="00297781" w:rsidRDefault="00297781" w:rsidP="0029778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97781">
        <w:rPr>
          <w:rFonts w:ascii="Times New Roman" w:eastAsia="Times New Roman" w:hAnsi="Times New Roman" w:cs="Times New Roman"/>
          <w:sz w:val="32"/>
          <w:szCs w:val="32"/>
          <w:lang w:eastAsia="ru-RU"/>
        </w:rPr>
        <w:t>1.Утвердить прилагаемую программу «Комплексное развитие</w:t>
      </w:r>
    </w:p>
    <w:p w:rsidR="00297781" w:rsidRPr="00297781" w:rsidRDefault="00297781" w:rsidP="0029778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97781">
        <w:rPr>
          <w:rFonts w:ascii="Times New Roman" w:eastAsia="Times New Roman" w:hAnsi="Times New Roman" w:cs="Times New Roman"/>
          <w:sz w:val="32"/>
          <w:szCs w:val="32"/>
          <w:lang w:eastAsia="ru-RU"/>
        </w:rPr>
        <w:t>социа</w:t>
      </w:r>
      <w:r w:rsidR="00FB357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льной инфраструктуры  Дегтяренского </w:t>
      </w:r>
      <w:r w:rsidRPr="0029778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сельского поселения Каменского муниципального района на 2017-2027г »</w:t>
      </w:r>
    </w:p>
    <w:p w:rsidR="00E535F9" w:rsidRDefault="00E535F9" w:rsidP="0029778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97781" w:rsidRPr="00297781" w:rsidRDefault="00297781" w:rsidP="0029778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9778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2.Настоящее постановление вступает в силу </w:t>
      </w:r>
      <w:proofErr w:type="gramStart"/>
      <w:r w:rsidRPr="00297781">
        <w:rPr>
          <w:rFonts w:ascii="Times New Roman" w:eastAsia="Times New Roman" w:hAnsi="Times New Roman" w:cs="Times New Roman"/>
          <w:sz w:val="32"/>
          <w:szCs w:val="32"/>
          <w:lang w:eastAsia="ru-RU"/>
        </w:rPr>
        <w:t>с даты его</w:t>
      </w:r>
      <w:proofErr w:type="gramEnd"/>
    </w:p>
    <w:p w:rsidR="00297781" w:rsidRPr="00297781" w:rsidRDefault="00E535F9" w:rsidP="0029778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="00297781" w:rsidRPr="00297781">
        <w:rPr>
          <w:rFonts w:ascii="Times New Roman" w:eastAsia="Times New Roman" w:hAnsi="Times New Roman" w:cs="Times New Roman"/>
          <w:sz w:val="32"/>
          <w:szCs w:val="32"/>
          <w:lang w:eastAsia="ru-RU"/>
        </w:rPr>
        <w:t>бнародования на официальном с</w:t>
      </w:r>
      <w:r w:rsidR="00FB357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айте и на территории  Дегтяренского </w:t>
      </w:r>
      <w:r w:rsidR="00297781" w:rsidRPr="0029778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сельского поселения</w:t>
      </w:r>
    </w:p>
    <w:p w:rsidR="00297781" w:rsidRPr="00297781" w:rsidRDefault="00297781" w:rsidP="00297781">
      <w:pPr>
        <w:rPr>
          <w:rFonts w:ascii="Calibri" w:eastAsia="Calibri" w:hAnsi="Calibri" w:cs="Times New Roman"/>
        </w:rPr>
      </w:pPr>
    </w:p>
    <w:p w:rsidR="00297781" w:rsidRPr="00297781" w:rsidRDefault="00297781" w:rsidP="002977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7781" w:rsidRPr="00297781" w:rsidRDefault="00297781" w:rsidP="002977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7781" w:rsidRPr="00297781" w:rsidRDefault="0050349F" w:rsidP="002977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Глава  Дегтяренского </w:t>
      </w:r>
    </w:p>
    <w:p w:rsidR="00297781" w:rsidRPr="00297781" w:rsidRDefault="00297781" w:rsidP="002977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поселения:                              </w:t>
      </w:r>
      <w:r w:rsidR="0050349F">
        <w:rPr>
          <w:rFonts w:ascii="Times New Roman" w:eastAsia="Calibri" w:hAnsi="Times New Roman" w:cs="Times New Roman"/>
          <w:sz w:val="28"/>
          <w:szCs w:val="28"/>
          <w:lang w:eastAsia="ru-RU"/>
        </w:rPr>
        <w:t>               </w:t>
      </w:r>
      <w:proofErr w:type="spellStart"/>
      <w:r w:rsidR="0050349F">
        <w:rPr>
          <w:rFonts w:ascii="Times New Roman" w:eastAsia="Calibri" w:hAnsi="Times New Roman" w:cs="Times New Roman"/>
          <w:sz w:val="28"/>
          <w:szCs w:val="28"/>
          <w:lang w:eastAsia="ru-RU"/>
        </w:rPr>
        <w:t>С.И.Савченко</w:t>
      </w:r>
      <w:proofErr w:type="spellEnd"/>
    </w:p>
    <w:p w:rsidR="00297781" w:rsidRPr="00297781" w:rsidRDefault="00297781" w:rsidP="00297781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297781" w:rsidRPr="00297781" w:rsidRDefault="00297781" w:rsidP="00297781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297781" w:rsidRPr="00297781" w:rsidRDefault="00297781" w:rsidP="00297781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Calibri"/>
          <w:b/>
          <w:bCs/>
          <w:i/>
          <w:sz w:val="28"/>
          <w:szCs w:val="28"/>
        </w:rPr>
      </w:pP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Calibri"/>
          <w:b/>
          <w:bCs/>
          <w:i/>
          <w:sz w:val="28"/>
          <w:szCs w:val="28"/>
        </w:rPr>
      </w:pPr>
    </w:p>
    <w:p w:rsidR="007777E2" w:rsidRDefault="007777E2" w:rsidP="0029778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Calibri"/>
          <w:b/>
          <w:bCs/>
          <w:i/>
          <w:sz w:val="28"/>
          <w:szCs w:val="28"/>
        </w:rPr>
      </w:pP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Calibri"/>
          <w:b/>
          <w:bCs/>
          <w:i/>
          <w:sz w:val="28"/>
          <w:szCs w:val="28"/>
        </w:rPr>
      </w:pPr>
      <w:r w:rsidRPr="00297781">
        <w:rPr>
          <w:rFonts w:ascii="Times New Roman" w:eastAsia="Times New Roman" w:hAnsi="Times New Roman" w:cs="Calibri"/>
          <w:b/>
          <w:bCs/>
          <w:i/>
          <w:sz w:val="28"/>
          <w:szCs w:val="28"/>
        </w:rPr>
        <w:lastRenderedPageBreak/>
        <w:t xml:space="preserve">УТВЕРЖДАЮ: </w:t>
      </w: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bCs/>
          <w:i/>
          <w:sz w:val="28"/>
          <w:szCs w:val="28"/>
        </w:rPr>
      </w:pPr>
      <w:r w:rsidRPr="00297781">
        <w:rPr>
          <w:rFonts w:ascii="Times New Roman" w:eastAsia="Times New Roman" w:hAnsi="Times New Roman" w:cs="Calibri"/>
          <w:b/>
          <w:bCs/>
          <w:i/>
          <w:sz w:val="28"/>
          <w:szCs w:val="28"/>
        </w:rPr>
        <w:t xml:space="preserve">                                                                                                Глава</w:t>
      </w:r>
    </w:p>
    <w:p w:rsidR="00297781" w:rsidRPr="00297781" w:rsidRDefault="000667C3" w:rsidP="0029778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Calibri"/>
          <w:b/>
          <w:i/>
          <w:sz w:val="28"/>
          <w:szCs w:val="28"/>
        </w:rPr>
      </w:pPr>
      <w:r>
        <w:rPr>
          <w:rFonts w:ascii="Times New Roman" w:eastAsia="Times New Roman" w:hAnsi="Times New Roman" w:cs="Calibri"/>
          <w:b/>
          <w:i/>
          <w:sz w:val="28"/>
          <w:szCs w:val="28"/>
        </w:rPr>
        <w:t xml:space="preserve"> Дегтяренского </w:t>
      </w:r>
      <w:r w:rsidR="00297781" w:rsidRPr="00297781">
        <w:rPr>
          <w:rFonts w:ascii="Times New Roman" w:eastAsia="Times New Roman" w:hAnsi="Times New Roman" w:cs="Calibri"/>
          <w:b/>
          <w:i/>
          <w:sz w:val="28"/>
          <w:szCs w:val="28"/>
        </w:rPr>
        <w:t xml:space="preserve">сельского поселения </w:t>
      </w: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Calibri"/>
          <w:b/>
          <w:i/>
          <w:sz w:val="28"/>
          <w:szCs w:val="28"/>
        </w:rPr>
      </w:pPr>
      <w:r w:rsidRPr="00297781">
        <w:rPr>
          <w:rFonts w:ascii="Times New Roman" w:eastAsia="Times New Roman" w:hAnsi="Times New Roman" w:cs="Calibri"/>
          <w:b/>
          <w:i/>
          <w:sz w:val="28"/>
          <w:szCs w:val="28"/>
        </w:rPr>
        <w:t>Каменского муниципального района</w:t>
      </w: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Calibri"/>
          <w:b/>
          <w:i/>
          <w:sz w:val="28"/>
          <w:szCs w:val="28"/>
        </w:rPr>
      </w:pPr>
      <w:r w:rsidRPr="00297781">
        <w:rPr>
          <w:rFonts w:ascii="Times New Roman" w:eastAsia="Times New Roman" w:hAnsi="Times New Roman" w:cs="Calibri"/>
          <w:b/>
          <w:i/>
          <w:sz w:val="28"/>
          <w:szCs w:val="28"/>
        </w:rPr>
        <w:t xml:space="preserve"> Воронежской области</w:t>
      </w:r>
    </w:p>
    <w:p w:rsidR="00297781" w:rsidRPr="00297781" w:rsidRDefault="000667C3" w:rsidP="0029778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Calibri"/>
          <w:b/>
          <w:i/>
          <w:sz w:val="28"/>
          <w:szCs w:val="28"/>
        </w:rPr>
      </w:pPr>
      <w:r>
        <w:rPr>
          <w:rFonts w:ascii="Times New Roman" w:eastAsia="Times New Roman" w:hAnsi="Times New Roman" w:cs="Calibri"/>
          <w:b/>
          <w:i/>
          <w:sz w:val="28"/>
          <w:szCs w:val="28"/>
        </w:rPr>
        <w:t xml:space="preserve"> ________</w:t>
      </w:r>
      <w:proofErr w:type="spellStart"/>
      <w:r>
        <w:rPr>
          <w:rFonts w:ascii="Times New Roman" w:eastAsia="Times New Roman" w:hAnsi="Times New Roman" w:cs="Calibri"/>
          <w:b/>
          <w:i/>
          <w:sz w:val="28"/>
          <w:szCs w:val="28"/>
        </w:rPr>
        <w:t>С.И.Савченко</w:t>
      </w:r>
      <w:proofErr w:type="spellEnd"/>
    </w:p>
    <w:p w:rsidR="00297781" w:rsidRPr="00297781" w:rsidRDefault="00297781" w:rsidP="00297781">
      <w:pPr>
        <w:spacing w:after="0" w:line="240" w:lineRule="auto"/>
        <w:contextualSpacing/>
        <w:jc w:val="right"/>
        <w:rPr>
          <w:rFonts w:ascii="Times New Roman" w:eastAsia="Times New Roman" w:hAnsi="Times New Roman" w:cs="Calibri"/>
          <w:sz w:val="24"/>
          <w:szCs w:val="24"/>
        </w:rPr>
      </w:pPr>
      <w:proofErr w:type="spellStart"/>
      <w:r w:rsidRPr="00297781">
        <w:rPr>
          <w:rFonts w:ascii="Times New Roman" w:eastAsia="Times New Roman" w:hAnsi="Times New Roman" w:cs="Calibri"/>
          <w:sz w:val="24"/>
          <w:szCs w:val="24"/>
        </w:rPr>
        <w:t>м.п</w:t>
      </w:r>
      <w:proofErr w:type="spellEnd"/>
      <w:r w:rsidRPr="00297781">
        <w:rPr>
          <w:rFonts w:ascii="Times New Roman" w:eastAsia="Times New Roman" w:hAnsi="Times New Roman" w:cs="Calibri"/>
          <w:sz w:val="24"/>
          <w:szCs w:val="24"/>
        </w:rPr>
        <w:t>.</w:t>
      </w:r>
    </w:p>
    <w:p w:rsidR="00297781" w:rsidRPr="00297781" w:rsidRDefault="00297781" w:rsidP="00297781">
      <w:pPr>
        <w:spacing w:after="0" w:line="240" w:lineRule="auto"/>
        <w:ind w:hanging="2410"/>
        <w:contextualSpacing/>
        <w:jc w:val="right"/>
        <w:rPr>
          <w:rFonts w:ascii="Times New Roman" w:eastAsia="Times New Roman" w:hAnsi="Times New Roman" w:cs="Calibri"/>
          <w:sz w:val="28"/>
          <w:szCs w:val="28"/>
        </w:rPr>
      </w:pPr>
    </w:p>
    <w:p w:rsidR="00297781" w:rsidRPr="00297781" w:rsidRDefault="00297781" w:rsidP="00297781">
      <w:pPr>
        <w:spacing w:after="0" w:line="240" w:lineRule="auto"/>
        <w:ind w:hanging="2410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</w:p>
    <w:p w:rsidR="00297781" w:rsidRPr="00297781" w:rsidRDefault="00297781" w:rsidP="00297781">
      <w:pPr>
        <w:spacing w:after="0" w:line="240" w:lineRule="auto"/>
        <w:ind w:hanging="2410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</w:p>
    <w:p w:rsidR="00297781" w:rsidRPr="00297781" w:rsidRDefault="00297781" w:rsidP="00297781">
      <w:pPr>
        <w:spacing w:after="0" w:line="240" w:lineRule="auto"/>
        <w:ind w:hanging="2410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</w:p>
    <w:p w:rsidR="00297781" w:rsidRPr="00297781" w:rsidRDefault="00297781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97781" w:rsidRPr="00297781" w:rsidRDefault="00297781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97781" w:rsidRPr="00297781" w:rsidRDefault="00297781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97781" w:rsidRPr="00297781" w:rsidRDefault="00297781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97781" w:rsidRPr="00297781" w:rsidRDefault="00297781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97781" w:rsidRPr="00297781" w:rsidRDefault="00297781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97781" w:rsidRPr="00297781" w:rsidRDefault="00297781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97781" w:rsidRPr="00297781" w:rsidRDefault="00297781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97781" w:rsidRPr="00297781" w:rsidRDefault="00297781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97781" w:rsidRPr="00297781" w:rsidRDefault="00297781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97781" w:rsidRPr="00297781" w:rsidRDefault="00297781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97781" w:rsidRPr="00297781" w:rsidRDefault="00297781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97781" w:rsidRPr="00297781" w:rsidRDefault="00297781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97781">
        <w:rPr>
          <w:rFonts w:ascii="Times New Roman" w:eastAsia="Times New Roman" w:hAnsi="Times New Roman" w:cs="Times New Roman"/>
          <w:b/>
          <w:i/>
          <w:sz w:val="28"/>
          <w:szCs w:val="28"/>
        </w:rPr>
        <w:t>ПРОГРАММА КОМПЛЕКСНОГО РАЗВИТИЯ</w:t>
      </w:r>
    </w:p>
    <w:p w:rsidR="00297781" w:rsidRPr="00297781" w:rsidRDefault="00297781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9778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СОЦИАЛЬНОЙ ИНФРАСТРУКТУРЫ </w:t>
      </w:r>
    </w:p>
    <w:p w:rsidR="00297781" w:rsidRPr="00297781" w:rsidRDefault="003F41F9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Calibri"/>
          <w:b/>
          <w:bCs/>
          <w:i/>
          <w:sz w:val="28"/>
          <w:szCs w:val="28"/>
        </w:rPr>
        <w:t xml:space="preserve">ДЕГТЯРЕНСКОГО </w:t>
      </w:r>
      <w:r w:rsidR="00297781" w:rsidRPr="00297781">
        <w:rPr>
          <w:rFonts w:ascii="Times New Roman" w:eastAsia="Times New Roman" w:hAnsi="Times New Roman" w:cs="Calibri"/>
          <w:b/>
          <w:bCs/>
          <w:i/>
          <w:sz w:val="28"/>
          <w:szCs w:val="28"/>
        </w:rPr>
        <w:t>СЕЛЬСКОГО ПОСЕЛЕНИЯ</w:t>
      </w: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bCs/>
          <w:i/>
          <w:sz w:val="28"/>
          <w:szCs w:val="28"/>
        </w:rPr>
      </w:pPr>
      <w:r w:rsidRPr="00297781">
        <w:rPr>
          <w:rFonts w:ascii="Times New Roman" w:eastAsia="Times New Roman" w:hAnsi="Times New Roman" w:cs="Calibri"/>
          <w:b/>
          <w:bCs/>
          <w:i/>
          <w:sz w:val="28"/>
          <w:szCs w:val="28"/>
        </w:rPr>
        <w:t>КАМЕНСКОГО  МУНИЦИПАЛЬНОГО РАЙОНА</w:t>
      </w:r>
    </w:p>
    <w:p w:rsidR="00297781" w:rsidRPr="00297781" w:rsidRDefault="00297781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97781">
        <w:rPr>
          <w:rFonts w:ascii="Times New Roman" w:eastAsia="Times New Roman" w:hAnsi="Times New Roman" w:cs="Times New Roman"/>
          <w:b/>
          <w:i/>
          <w:sz w:val="28"/>
          <w:szCs w:val="28"/>
        </w:rPr>
        <w:t>ВОРОНЕЖСКОЙ ОБЛАСТИ</w:t>
      </w:r>
    </w:p>
    <w:p w:rsidR="00297781" w:rsidRDefault="00297781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97781">
        <w:rPr>
          <w:rFonts w:ascii="Times New Roman" w:eastAsia="Times New Roman" w:hAnsi="Times New Roman" w:cs="Times New Roman"/>
          <w:b/>
          <w:i/>
          <w:sz w:val="28"/>
          <w:szCs w:val="28"/>
        </w:rPr>
        <w:t>НА 2017 – 2027 ГОДЫ</w:t>
      </w:r>
    </w:p>
    <w:p w:rsidR="00D329B7" w:rsidRDefault="00D329B7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329B7" w:rsidRDefault="00D329B7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329B7" w:rsidRDefault="00D329B7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329B7" w:rsidRDefault="00D329B7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329B7" w:rsidRDefault="00D329B7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329B7" w:rsidRDefault="00D329B7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329B7" w:rsidRDefault="00D329B7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329B7" w:rsidRDefault="00D329B7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329B7" w:rsidRDefault="00D329B7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329B7" w:rsidRDefault="00D329B7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329B7" w:rsidRDefault="00D329B7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329B7" w:rsidRDefault="00D329B7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329B7" w:rsidRDefault="00D329B7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329B7" w:rsidRPr="00297781" w:rsidRDefault="00D329B7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2017год</w:t>
      </w: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Calibri"/>
          <w:b/>
          <w:sz w:val="28"/>
          <w:szCs w:val="28"/>
        </w:rPr>
      </w:pP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297781" w:rsidRPr="007777E2" w:rsidRDefault="00297781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297781">
        <w:rPr>
          <w:rFonts w:ascii="Times New Roman" w:eastAsia="Calibri" w:hAnsi="Times New Roman" w:cs="Times New Roman"/>
          <w:b/>
          <w:i/>
          <w:sz w:val="28"/>
          <w:szCs w:val="28"/>
        </w:rPr>
        <w:t>СОДЕРЖАНИЕ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13"/>
        <w:gridCol w:w="511"/>
      </w:tblGrid>
      <w:tr w:rsidR="00297781" w:rsidRPr="00297781" w:rsidTr="00E535F9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781" w:rsidRPr="00297781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ПАСПОРТ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81" w:rsidRPr="00297781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297781" w:rsidRPr="00297781" w:rsidTr="00E535F9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781" w:rsidRPr="00297781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РАЗДЕЛ 1. ХАРАКТЕРИСТИКА СУЩЕСТВУЮЩЕГО СОСТОЯНИЯ СОЦИАЛЬНОЙ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81" w:rsidRPr="00297781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297781" w:rsidRPr="00297781" w:rsidTr="00E535F9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781" w:rsidRPr="00297781" w:rsidRDefault="00297781" w:rsidP="0029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1.1</w:t>
            </w:r>
            <w:r w:rsidRPr="00297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</w:rPr>
              <w:t xml:space="preserve"> </w:t>
            </w:r>
            <w:r w:rsidRPr="00297781">
              <w:rPr>
                <w:rFonts w:ascii="Times New Roman" w:eastAsia="Calibri" w:hAnsi="Times New Roman" w:cs="Times New Roman"/>
                <w:sz w:val="26"/>
                <w:szCs w:val="26"/>
              </w:rPr>
              <w:t>Описание социально-экономического состояния поселения, сведения о градостроительной деятельности на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81" w:rsidRPr="00297781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297781" w:rsidRPr="00297781" w:rsidTr="00E535F9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781" w:rsidRPr="00297781" w:rsidRDefault="00297781" w:rsidP="002977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1.2 </w:t>
            </w:r>
            <w:r w:rsidRPr="00297781">
              <w:rPr>
                <w:rFonts w:ascii="Times New Roman" w:eastAsia="Calibri" w:hAnsi="Times New Roman" w:cs="Times New Roman"/>
                <w:sz w:val="26"/>
                <w:szCs w:val="26"/>
              </w:rPr>
              <w:t>Технико-экономические параметры существующих объектов социальной инфраструктуры поселения, сложившийся уровень обеспеченности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81" w:rsidRPr="00297781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297781" w:rsidRPr="00297781" w:rsidTr="00E535F9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781" w:rsidRPr="00297781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1.3</w:t>
            </w:r>
            <w:r w:rsidRPr="0029778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Прогнозируемый спрос на услуги социальной инфраструктуры,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81" w:rsidRPr="00297781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297781" w:rsidRPr="00297781" w:rsidTr="00E535F9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781" w:rsidRPr="00297781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1.4 оценка нормативно-правовой базы, необходимой для функционирования и развития социальной инфраструктуры </w:t>
            </w:r>
            <w:r w:rsidR="003F41F9">
              <w:rPr>
                <w:rFonts w:ascii="Times New Roman" w:eastAsia="Times New Roman" w:hAnsi="Times New Roman" w:cs="Calibri"/>
                <w:bCs/>
                <w:sz w:val="26"/>
                <w:szCs w:val="26"/>
              </w:rPr>
              <w:t xml:space="preserve">Дегтяренского </w:t>
            </w:r>
            <w:r w:rsidRPr="00297781">
              <w:rPr>
                <w:rFonts w:ascii="Times New Roman" w:eastAsia="Times New Roman" w:hAnsi="Times New Roman" w:cs="Calibri"/>
                <w:bCs/>
                <w:sz w:val="26"/>
                <w:szCs w:val="26"/>
              </w:rPr>
              <w:t xml:space="preserve"> сельского поселения Каменского муниципального района.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81" w:rsidRPr="00297781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297781" w:rsidRPr="00297781" w:rsidTr="00E535F9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781" w:rsidRPr="00297781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 xml:space="preserve">РАЗДЕЛ 2. ПЕРЕЧНИ МЕРОПРИЯТИЙ (ИНВЕСТИЦИОННЫХ ПРОЕКТОВ) ПО ПРОЕКТИРОВАНИЮ, СТРОИТЕЛЬСТВУ И РЕКОНСТРУКЦИИ ОБЪЕКТОВ СОЦИАЛЬНОЙ ИНФРАСТРУКТУРЫ </w:t>
            </w:r>
            <w:r w:rsidRPr="00297781">
              <w:rPr>
                <w:rFonts w:ascii="Times New Roman" w:eastAsia="Times New Roman" w:hAnsi="Times New Roman" w:cs="Calibri"/>
                <w:b/>
                <w:bCs/>
                <w:i/>
                <w:sz w:val="26"/>
                <w:szCs w:val="26"/>
              </w:rPr>
              <w:t xml:space="preserve"> ТХОРЕВСКОГО СЕЛЬСКОГО ПОСЕЛЕНИЯ КАМЕНСКОГО МУНИЦИПАЛЬНОГО РАЙОНА, (СГРУПИРОВАННЫХ ПО ВИДАМ ОБЪЕКТОВ СОЦИАЛЬНОЙ ИНФРОСТРУКТУРЫ) С УКАЗАНИЕМ НАИМЕНОВАНИЯ МЕСТОПОЛОЖЕНИЯ, ТЕХНИКО-ЭКОНОМИЧЕСКИХ ПАРАМЕТРОВ (ВИД, НАЗНАЧЕНИЕ, МОЩНОСТЬ (ПРОПУСКНАЯ СПОСОБНОСТЬ), ПЛОЩАДЬ, КАТЕГОРИЯ И ДР.), СРОКОВ РЕАЛИЗАЦИИ В ПЛАНОВОМ ПЕРИОДЕ (С РАЗБИВКОЙ ПО ГОДАМ), ОТВЕТСТВЕННЫХ ИСПОЛНИТЕЛЕЙ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81" w:rsidRPr="00297781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297781" w:rsidRPr="00297781" w:rsidTr="00E535F9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781" w:rsidRPr="00297781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 xml:space="preserve">РАЗДЕЛ 3. ОЦЕНКА ОБЪЕМОВ И ИСТОЧНИКОВ ФИНАНСИРОВАНИЯ МЕРОПРИЯТИЙ (ИНВЕСТИЦИОННЫХ ПРОЕКТОВ) ПО ПРОЕКТИРОВАНИЮ, СТРОИТЕЛЬСТВУ И РЕКОНСТРУКЦИИ ОБЪЕКТОВ СОЦИАЛЬНОЙ ИНФРАСТРУКТУРЫ </w:t>
            </w:r>
            <w:r w:rsidR="003F41F9">
              <w:rPr>
                <w:rFonts w:ascii="Times New Roman" w:eastAsia="Times New Roman" w:hAnsi="Times New Roman" w:cs="Calibri"/>
                <w:b/>
                <w:bCs/>
                <w:i/>
                <w:sz w:val="26"/>
                <w:szCs w:val="26"/>
              </w:rPr>
              <w:t xml:space="preserve">ДЕГТЯРЕНСКОГО </w:t>
            </w:r>
            <w:r w:rsidRPr="00297781">
              <w:rPr>
                <w:rFonts w:ascii="Times New Roman" w:eastAsia="Times New Roman" w:hAnsi="Times New Roman" w:cs="Calibri"/>
                <w:b/>
                <w:bCs/>
                <w:i/>
                <w:sz w:val="26"/>
                <w:szCs w:val="26"/>
              </w:rPr>
              <w:t xml:space="preserve"> СЕЛЬСКОГО ПОСЕЛЕНИЯ КАМЕНСКОГО МУНИЦИПАЛЬНОГО РАЙОНА.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81" w:rsidRPr="00297781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297781" w:rsidRPr="00297781" w:rsidTr="00E535F9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781" w:rsidRPr="00297781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3.1</w:t>
            </w:r>
            <w:r w:rsidRPr="0029778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Pr="00297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Целевые индикаторы программы, включающие технико-экономические, финансовые и социально-экономические показатели </w:t>
            </w:r>
            <w:r w:rsidRPr="0029778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развития социальной инфраструктуры.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81" w:rsidRPr="00297781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297781" w:rsidRPr="00297781" w:rsidTr="00E535F9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781" w:rsidRPr="00297781" w:rsidRDefault="00297781" w:rsidP="00297781">
            <w:pPr>
              <w:widowControl w:val="0"/>
              <w:shd w:val="clear" w:color="auto" w:fill="FFFFFF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3.2 </w:t>
            </w:r>
            <w:r w:rsidRPr="0029778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Оценка эффективности мероприятий, включенных в программу, в том числе с точки </w:t>
            </w:r>
            <w:proofErr w:type="gramStart"/>
            <w:r w:rsidRPr="0029778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зрения достижения расчетного уровня обеспеченности населения</w:t>
            </w:r>
            <w:proofErr w:type="gramEnd"/>
            <w:r w:rsidRPr="0029778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 услугами в областях </w:t>
            </w:r>
            <w:r w:rsidRPr="0029778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физической </w:t>
            </w:r>
            <w:r w:rsidRPr="002977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культуры и массового спорта, и культуры в соответствии с нормативами градостроительного проектирования.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81" w:rsidRPr="00297781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297781" w:rsidRPr="00297781" w:rsidTr="00E535F9">
        <w:trPr>
          <w:trHeight w:val="778"/>
        </w:trPr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781" w:rsidRPr="00297781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РАЗДЕЛ 4. </w:t>
            </w:r>
            <w:proofErr w:type="gramStart"/>
            <w:r w:rsidRPr="00297781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ПРЕДЛОЖЕНИЯ ПО СОВЕРШЕНСТВОВАНИЮ НОРМАТИВНО-ПРАВОВОГО И ИНФОРМАЦИОННОГО ОБЕСПЕЧЕНИЯ  РАЗВИТИЯ СОЦИАЛЬНОЙ ИНФРОСТРУКТУРЫ, НАПРАВЛЕННЫЕ НА ДОСТИЖЕНИЕ ЦЕЛЕВЫХ ПОКАЗАТЕЛЕЙ ПРОГРАММЫ.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81" w:rsidRPr="00297781" w:rsidRDefault="00297781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sectPr w:rsidR="00297781" w:rsidRPr="00297781" w:rsidSect="00E535F9">
          <w:footerReference w:type="even" r:id="rId9"/>
          <w:footerReference w:type="default" r:id="rId10"/>
          <w:footerReference w:type="first" r:id="rId11"/>
          <w:pgSz w:w="11909" w:h="16834"/>
          <w:pgMar w:top="568" w:right="710" w:bottom="568" w:left="1701" w:header="3" w:footer="0" w:gutter="0"/>
          <w:cols w:space="60"/>
          <w:noEndnote/>
        </w:sectPr>
      </w:pPr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8"/>
          <w:szCs w:val="20"/>
          <w:lang w:eastAsia="ru-RU"/>
        </w:rPr>
      </w:pPr>
      <w:r w:rsidRPr="0029778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 xml:space="preserve">ПАСПОРТ </w:t>
      </w:r>
      <w:r w:rsidRPr="002977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297781"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  <w:lang w:eastAsia="ru-RU"/>
        </w:rPr>
        <w:t>КОМПЛЕКСНОГО РАЗВИТИЯ СОЦИАЛЬНОЙ ИНФРАСТРУКТУРЫ</w:t>
      </w:r>
      <w:r w:rsidRPr="002977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3F41F9">
        <w:rPr>
          <w:rFonts w:ascii="Times New Roman" w:eastAsia="Times New Roman" w:hAnsi="Times New Roman" w:cs="Calibri"/>
          <w:b/>
          <w:bCs/>
          <w:i/>
          <w:sz w:val="28"/>
          <w:szCs w:val="28"/>
        </w:rPr>
        <w:t xml:space="preserve">ДЕГТЯРЕНСКОГО </w:t>
      </w:r>
      <w:r w:rsidRPr="00297781">
        <w:rPr>
          <w:rFonts w:ascii="Times New Roman" w:eastAsia="Times New Roman" w:hAnsi="Times New Roman" w:cs="Calibri"/>
          <w:b/>
          <w:bCs/>
          <w:i/>
          <w:sz w:val="28"/>
          <w:szCs w:val="28"/>
        </w:rPr>
        <w:t xml:space="preserve">СЕЛЬСКОГО ПОСЕЛЕНИЯ КАМЕНСКОГО  МУНИЦИПАЛЬНОГО РАЙОНА </w:t>
      </w:r>
      <w:r w:rsidRPr="00297781">
        <w:rPr>
          <w:rFonts w:ascii="Times New Roman" w:eastAsia="Times New Roman" w:hAnsi="Times New Roman" w:cs="Times New Roman"/>
          <w:b/>
          <w:i/>
          <w:sz w:val="28"/>
          <w:szCs w:val="32"/>
          <w:lang w:eastAsia="ru-RU"/>
        </w:rPr>
        <w:t>ВОРОНЕЖСКОЙ ОБЛАСТИ НА 2017-2027 ГОДЫ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1"/>
        <w:gridCol w:w="6839"/>
      </w:tblGrid>
      <w:tr w:rsidR="00297781" w:rsidRPr="00297781" w:rsidTr="00E535F9">
        <w:trPr>
          <w:trHeight w:val="927"/>
        </w:trPr>
        <w:tc>
          <w:tcPr>
            <w:tcW w:w="2943" w:type="dxa"/>
          </w:tcPr>
          <w:p w:rsidR="00297781" w:rsidRPr="00297781" w:rsidRDefault="00297781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297781" w:rsidRPr="00297781" w:rsidRDefault="00297781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муниципальной</w:t>
            </w:r>
          </w:p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839" w:type="dxa"/>
          </w:tcPr>
          <w:p w:rsidR="00297781" w:rsidRPr="00297781" w:rsidRDefault="00297781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Программа комплексного развития социальной инфраструктуры</w:t>
            </w:r>
            <w:r w:rsidR="003F4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Дегтяренского 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 w:rsidRPr="00297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9778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Каменского муниципального</w:t>
            </w:r>
            <w:r w:rsidRPr="00297781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  <w:lang w:eastAsia="ru-RU"/>
              </w:rPr>
              <w:t xml:space="preserve">  </w:t>
            </w:r>
            <w:r w:rsidRPr="00297781">
              <w:rPr>
                <w:rFonts w:ascii="Times New Roman" w:eastAsia="Times New Roman" w:hAnsi="Times New Roman" w:cs="Times New Roman"/>
                <w:spacing w:val="-2"/>
                <w:sz w:val="28"/>
                <w:szCs w:val="32"/>
                <w:lang w:eastAsia="ru-RU"/>
              </w:rPr>
              <w:t>района</w:t>
            </w:r>
            <w:r w:rsidRPr="00297781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Воронежской области на 2017-2027 годы</w:t>
            </w:r>
          </w:p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(далее - Программа)</w:t>
            </w:r>
          </w:p>
        </w:tc>
      </w:tr>
      <w:tr w:rsidR="00297781" w:rsidRPr="00297781" w:rsidTr="00E535F9">
        <w:trPr>
          <w:trHeight w:val="927"/>
        </w:trPr>
        <w:tc>
          <w:tcPr>
            <w:tcW w:w="2943" w:type="dxa"/>
          </w:tcPr>
          <w:p w:rsidR="00297781" w:rsidRPr="00297781" w:rsidRDefault="00297781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6839" w:type="dxa"/>
          </w:tcPr>
          <w:p w:rsidR="00297781" w:rsidRPr="00297781" w:rsidRDefault="00297781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закон от 06 октября 2003 года № 131-ФЗ «Об общих принципах организации местного самоуправления в Российской Федерации», постановление Правительства Российской Федерации от 01 октября 2015 года № 1050 «Об утверждении требований к программам комплексного развития социальной инфраструктуры поселений, городских округов»</w:t>
            </w:r>
          </w:p>
        </w:tc>
      </w:tr>
      <w:tr w:rsidR="00297781" w:rsidRPr="00297781" w:rsidTr="00E535F9">
        <w:trPr>
          <w:trHeight w:val="987"/>
        </w:trPr>
        <w:tc>
          <w:tcPr>
            <w:tcW w:w="2943" w:type="dxa"/>
          </w:tcPr>
          <w:p w:rsidR="00297781" w:rsidRPr="00297781" w:rsidRDefault="00297781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заказчика Программы, его местонахождение</w:t>
            </w:r>
          </w:p>
        </w:tc>
        <w:tc>
          <w:tcPr>
            <w:tcW w:w="6839" w:type="dxa"/>
          </w:tcPr>
          <w:p w:rsidR="00297781" w:rsidRPr="00297781" w:rsidRDefault="003F41F9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Дегтяренского </w:t>
            </w:r>
            <w:r w:rsidR="00297781"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 w:rsidR="00297781" w:rsidRPr="00297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97781" w:rsidRPr="0029778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Каменского муниципального</w:t>
            </w:r>
            <w:r w:rsidR="00297781" w:rsidRPr="00297781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  <w:lang w:eastAsia="ru-RU"/>
              </w:rPr>
              <w:t xml:space="preserve"> </w:t>
            </w:r>
            <w:r w:rsidR="00297781" w:rsidRPr="00297781">
              <w:rPr>
                <w:rFonts w:ascii="Times New Roman" w:eastAsia="Times New Roman" w:hAnsi="Times New Roman" w:cs="Times New Roman"/>
                <w:spacing w:val="-2"/>
                <w:sz w:val="28"/>
                <w:szCs w:val="32"/>
                <w:lang w:eastAsia="ru-RU"/>
              </w:rPr>
              <w:t>района</w:t>
            </w:r>
            <w:r w:rsidR="00297781" w:rsidRPr="0029778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297781" w:rsidRPr="0029778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Воронежской</w:t>
            </w:r>
            <w:proofErr w:type="gramEnd"/>
            <w:r w:rsidR="00297781" w:rsidRPr="0029778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области</w:t>
            </w:r>
            <w:r w:rsidR="00297781"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- Администрация)</w:t>
            </w:r>
          </w:p>
          <w:p w:rsidR="00297781" w:rsidRPr="00297781" w:rsidRDefault="00297781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Воронежская облас</w:t>
            </w:r>
            <w:r w:rsidR="003F4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ть, Каменский район, с. </w:t>
            </w:r>
            <w:proofErr w:type="gramStart"/>
            <w:r w:rsidR="003F4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Дегтярное</w:t>
            </w:r>
            <w:proofErr w:type="gramEnd"/>
            <w:r w:rsidR="003F4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ул. Мира ,20</w:t>
            </w:r>
          </w:p>
        </w:tc>
      </w:tr>
      <w:tr w:rsidR="00297781" w:rsidRPr="00297781" w:rsidTr="00E535F9">
        <w:trPr>
          <w:trHeight w:val="274"/>
        </w:trPr>
        <w:tc>
          <w:tcPr>
            <w:tcW w:w="2943" w:type="dxa"/>
          </w:tcPr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разработчика</w:t>
            </w:r>
            <w:r w:rsidRPr="0029778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Программы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его местонахождение</w:t>
            </w:r>
          </w:p>
        </w:tc>
        <w:tc>
          <w:tcPr>
            <w:tcW w:w="6839" w:type="dxa"/>
          </w:tcPr>
          <w:p w:rsidR="00297781" w:rsidRPr="00297781" w:rsidRDefault="003F41F9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Дегтяренского </w:t>
            </w:r>
            <w:r w:rsidR="00297781"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 w:rsidR="00297781" w:rsidRPr="00297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97781" w:rsidRPr="0029778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Каменского муниципального</w:t>
            </w:r>
            <w:r w:rsidR="00297781" w:rsidRPr="00297781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  <w:lang w:eastAsia="ru-RU"/>
              </w:rPr>
              <w:t xml:space="preserve"> </w:t>
            </w:r>
            <w:r w:rsidR="00297781" w:rsidRPr="00297781">
              <w:rPr>
                <w:rFonts w:ascii="Times New Roman" w:eastAsia="Times New Roman" w:hAnsi="Times New Roman" w:cs="Times New Roman"/>
                <w:spacing w:val="-2"/>
                <w:sz w:val="28"/>
                <w:szCs w:val="32"/>
                <w:lang w:eastAsia="ru-RU"/>
              </w:rPr>
              <w:t>района</w:t>
            </w:r>
            <w:r w:rsidR="00297781" w:rsidRPr="0029778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297781" w:rsidRPr="0029778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Воронежской</w:t>
            </w:r>
            <w:proofErr w:type="gramEnd"/>
            <w:r w:rsidR="00297781" w:rsidRPr="0029778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области</w:t>
            </w:r>
            <w:r w:rsidR="00297781"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- Администрация)</w:t>
            </w:r>
          </w:p>
          <w:p w:rsidR="00297781" w:rsidRPr="00297781" w:rsidRDefault="00297781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Воронежская облас</w:t>
            </w:r>
            <w:r w:rsidR="003F4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ть, Каменский район, с. </w:t>
            </w:r>
            <w:proofErr w:type="gramStart"/>
            <w:r w:rsidR="003F4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Дегтярное</w:t>
            </w:r>
            <w:proofErr w:type="gramEnd"/>
            <w:r w:rsidR="003F4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ул. Мира,20</w:t>
            </w:r>
          </w:p>
        </w:tc>
      </w:tr>
      <w:tr w:rsidR="00297781" w:rsidRPr="00297781" w:rsidTr="00E535F9">
        <w:tc>
          <w:tcPr>
            <w:tcW w:w="2943" w:type="dxa"/>
          </w:tcPr>
          <w:p w:rsidR="00297781" w:rsidRPr="00297781" w:rsidRDefault="00297781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Цель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</w:t>
            </w:r>
          </w:p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39" w:type="dxa"/>
          </w:tcPr>
          <w:p w:rsidR="00297781" w:rsidRPr="00297781" w:rsidRDefault="00297781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Достижение расчетного уровня обес</w:t>
            </w:r>
            <w:r w:rsidR="003F4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печенности населения Дегтяренского 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услугами в области физической культуры и массового спорта, и культуры</w:t>
            </w:r>
          </w:p>
        </w:tc>
      </w:tr>
      <w:tr w:rsidR="00297781" w:rsidRPr="00297781" w:rsidTr="00E535F9">
        <w:trPr>
          <w:trHeight w:val="2232"/>
        </w:trPr>
        <w:tc>
          <w:tcPr>
            <w:tcW w:w="2943" w:type="dxa"/>
          </w:tcPr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6839" w:type="dxa"/>
          </w:tcPr>
          <w:p w:rsidR="00297781" w:rsidRPr="00297781" w:rsidRDefault="00297781" w:rsidP="00297781">
            <w:pPr>
              <w:widowControl w:val="0"/>
              <w:shd w:val="clear" w:color="auto" w:fill="FFFFFF"/>
              <w:tabs>
                <w:tab w:val="left" w:pos="9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обеспечить 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безопасность, качество и эффективность использования населением объектов социальной инфраструктуры;</w:t>
            </w:r>
          </w:p>
          <w:p w:rsidR="00297781" w:rsidRPr="00297781" w:rsidRDefault="00297781" w:rsidP="00297781">
            <w:pPr>
              <w:widowControl w:val="0"/>
              <w:shd w:val="clear" w:color="auto" w:fill="FFFFFF"/>
              <w:tabs>
                <w:tab w:val="left" w:pos="9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доступность объектов социальной инфраструктуры поселения;</w:t>
            </w:r>
          </w:p>
          <w:p w:rsidR="00297781" w:rsidRPr="00297781" w:rsidRDefault="00297781" w:rsidP="00297781">
            <w:pPr>
              <w:widowControl w:val="0"/>
              <w:shd w:val="clear" w:color="auto" w:fill="FFFFFF"/>
              <w:tabs>
                <w:tab w:val="left" w:pos="9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-эффективность функционирования действующей социальной инфраструктуры.</w:t>
            </w:r>
          </w:p>
        </w:tc>
      </w:tr>
      <w:tr w:rsidR="00297781" w:rsidRPr="00297781" w:rsidTr="00E535F9">
        <w:tc>
          <w:tcPr>
            <w:tcW w:w="2943" w:type="dxa"/>
          </w:tcPr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6839" w:type="dxa"/>
          </w:tcPr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уровень обеспеченности населения объектами физической культуры и массового спорта и культуры;</w:t>
            </w:r>
          </w:p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297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доступности объектов физической культуры и массового спорта и культуры для всех категорий граждан вне зависимости от местожительства, социального статуса, имущественного положения и состояния здоровья;</w:t>
            </w:r>
          </w:p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1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29778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1"/>
                <w:lang w:eastAsia="ru-RU"/>
              </w:rPr>
              <w:t xml:space="preserve">доля объектов культурного наследия, находящихся в </w:t>
            </w:r>
            <w:r w:rsidRPr="0029778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1"/>
                <w:lang w:eastAsia="ru-RU"/>
              </w:rPr>
              <w:lastRenderedPageBreak/>
              <w:t>удовлетворительном состоянии, в общем количестве объектов культурного наследия регионального и местного значения.</w:t>
            </w:r>
          </w:p>
        </w:tc>
      </w:tr>
      <w:tr w:rsidR="00297781" w:rsidRPr="00297781" w:rsidTr="00E535F9">
        <w:tc>
          <w:tcPr>
            <w:tcW w:w="2943" w:type="dxa"/>
          </w:tcPr>
          <w:p w:rsidR="00297781" w:rsidRPr="00297781" w:rsidRDefault="00297781" w:rsidP="00297781">
            <w:pPr>
              <w:widowControl w:val="0"/>
              <w:shd w:val="clear" w:color="auto" w:fill="FFFFFF"/>
              <w:tabs>
                <w:tab w:val="left" w:pos="2909"/>
                <w:tab w:val="left" w:pos="4685"/>
                <w:tab w:val="left" w:pos="74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lastRenderedPageBreak/>
              <w:t>Укрупненное описание запланированных мероприятий</w:t>
            </w:r>
            <w:r w:rsidRPr="00297781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ab/>
            </w:r>
            <w:r w:rsidRPr="00297781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описание</w:t>
            </w:r>
            <w:r w:rsidRPr="00297781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ab/>
            </w:r>
            <w:r w:rsidRPr="0029778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запланированных</w:t>
            </w:r>
            <w:r w:rsidRPr="00297781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ab/>
            </w:r>
            <w:r w:rsidRPr="0029778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мероприятий</w:t>
            </w:r>
          </w:p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6839" w:type="dxa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Строительство многофункциональной спортивной площадки</w:t>
            </w:r>
          </w:p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Укрепление материально-технической базы МКОУ</w:t>
            </w:r>
            <w:r w:rsidR="00151A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Ремо</w:t>
            </w:r>
            <w:r w:rsidR="00151A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нт объектов культурного наследия.</w:t>
            </w:r>
          </w:p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благоустройство п</w:t>
            </w:r>
            <w:r w:rsidR="00151A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арка  отдыха в </w:t>
            </w:r>
            <w:proofErr w:type="spellStart"/>
            <w:r w:rsidR="00151A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</w:t>
            </w:r>
            <w:proofErr w:type="gramStart"/>
            <w:r w:rsidR="00151A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.Д</w:t>
            </w:r>
            <w:proofErr w:type="gramEnd"/>
            <w:r w:rsidR="00151A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егтярное</w:t>
            </w:r>
            <w:proofErr w:type="spellEnd"/>
            <w:r w:rsidR="00151A0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-ремонт клубов</w:t>
            </w:r>
          </w:p>
          <w:p w:rsid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-благоустройство зон отдыха</w:t>
            </w:r>
            <w:proofErr w:type="gramStart"/>
            <w:r w:rsidRPr="0029778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DC4D7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  <w:proofErr w:type="gramEnd"/>
          </w:p>
          <w:p w:rsidR="00DC4D7E" w:rsidRPr="00297781" w:rsidRDefault="00DC4D7E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297781" w:rsidRPr="00297781" w:rsidTr="00E535F9">
        <w:tc>
          <w:tcPr>
            <w:tcW w:w="2943" w:type="dxa"/>
          </w:tcPr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и этапы реализации Программы</w:t>
            </w:r>
          </w:p>
        </w:tc>
        <w:tc>
          <w:tcPr>
            <w:tcW w:w="6839" w:type="dxa"/>
          </w:tcPr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2017-2027 годы</w:t>
            </w:r>
          </w:p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7781" w:rsidRPr="00297781" w:rsidTr="00E535F9">
        <w:tc>
          <w:tcPr>
            <w:tcW w:w="2943" w:type="dxa"/>
          </w:tcPr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6839" w:type="dxa"/>
          </w:tcPr>
          <w:p w:rsidR="00297781" w:rsidRPr="00297781" w:rsidRDefault="00297781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финансирования Программы в 2017-</w:t>
            </w:r>
            <w:r w:rsidRPr="0029778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2027 годах </w:t>
            </w:r>
            <w:r w:rsidR="00F46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составит 5644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297781" w:rsidRPr="00297781" w:rsidRDefault="0022596F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– 24</w:t>
            </w:r>
            <w:r w:rsidR="00297781"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297781" w:rsidRPr="00297781" w:rsidRDefault="007575BF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– </w:t>
            </w:r>
            <w:r w:rsidR="00225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200</w:t>
            </w:r>
            <w:r w:rsidR="00297781"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297781" w:rsidRPr="00297781" w:rsidRDefault="007575BF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– </w:t>
            </w:r>
            <w:r w:rsidR="00225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46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200</w:t>
            </w:r>
            <w:r w:rsidR="00297781"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297781" w:rsidRPr="00297781" w:rsidRDefault="0022596F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–   705</w:t>
            </w:r>
            <w:r w:rsidR="00297781"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297781" w:rsidRPr="00297781" w:rsidRDefault="007575BF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– </w:t>
            </w:r>
            <w:r w:rsidR="00225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705</w:t>
            </w:r>
            <w:r w:rsidR="00297781"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297781" w:rsidRPr="00297781" w:rsidRDefault="0022596F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2022-2027 –  3810</w:t>
            </w:r>
            <w:r w:rsidR="00297781"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297781" w:rsidRPr="00297781" w:rsidRDefault="0022596F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областной бюджет – 3600</w:t>
            </w:r>
            <w:r w:rsidR="00297781"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297781" w:rsidRPr="00297781" w:rsidRDefault="0022596F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местный бюджет –  1964</w:t>
            </w:r>
            <w:r w:rsidR="00297781"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297781" w:rsidRPr="00297781" w:rsidRDefault="0022596F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внебюджетные источники – 80</w:t>
            </w:r>
            <w:r w:rsidR="00297781"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297781" w:rsidRPr="00297781" w:rsidRDefault="00297781" w:rsidP="0029778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финансирования мероприятий </w:t>
            </w:r>
            <w:r w:rsidRPr="0029778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Программы ежегодно подлежат уточнению </w:t>
            </w: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формировании бюджета на очередной финансовый год и плановый период</w:t>
            </w:r>
          </w:p>
        </w:tc>
      </w:tr>
      <w:tr w:rsidR="00297781" w:rsidRPr="00297781" w:rsidTr="00E535F9">
        <w:tc>
          <w:tcPr>
            <w:tcW w:w="2943" w:type="dxa"/>
          </w:tcPr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6839" w:type="dxa"/>
          </w:tcPr>
          <w:p w:rsidR="00297781" w:rsidRPr="00297781" w:rsidRDefault="00297781" w:rsidP="00297781">
            <w:pPr>
              <w:widowControl w:val="0"/>
              <w:shd w:val="clear" w:color="auto" w:fill="FFFFFF"/>
              <w:tabs>
                <w:tab w:val="left" w:pos="9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Сбалансированное перспективное развитие социальной инфраструктуры поселения в соответствии с установленными потребностями в объектах социальной инфраструктуры</w:t>
            </w:r>
          </w:p>
        </w:tc>
      </w:tr>
    </w:tbl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297781" w:rsidRPr="00297781" w:rsidSect="00E535F9">
          <w:pgSz w:w="11909" w:h="16834"/>
          <w:pgMar w:top="567" w:right="710" w:bottom="1134" w:left="1701" w:header="720" w:footer="720" w:gutter="0"/>
          <w:cols w:space="60"/>
          <w:noEndnote/>
        </w:sectPr>
      </w:pPr>
    </w:p>
    <w:p w:rsidR="00297781" w:rsidRPr="00297781" w:rsidRDefault="00297781" w:rsidP="00297781">
      <w:pPr>
        <w:widowControl w:val="0"/>
        <w:shd w:val="clear" w:color="auto" w:fill="FFFFFF"/>
        <w:tabs>
          <w:tab w:val="left" w:pos="-510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РАЗДЕЛ 1. ХАРАКТЕРИСТИКА СУЩЕСТВУЮЩЕГО СОСТОЯНИЯ СОЦИАЛЬНОЙ ИНФРАСТРУКТУРЫ</w:t>
      </w:r>
    </w:p>
    <w:p w:rsidR="00297781" w:rsidRPr="00297781" w:rsidRDefault="00297781" w:rsidP="00297781">
      <w:pPr>
        <w:widowControl w:val="0"/>
        <w:numPr>
          <w:ilvl w:val="1"/>
          <w:numId w:val="2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b/>
          <w:i/>
          <w:spacing w:val="-11"/>
          <w:sz w:val="28"/>
          <w:szCs w:val="28"/>
          <w:lang w:eastAsia="ru-RU"/>
        </w:rPr>
        <w:t>О</w:t>
      </w:r>
      <w:r w:rsidRPr="002977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писание социально-экономического состояния поселения, сведения о градостроительной деятельности</w:t>
      </w:r>
    </w:p>
    <w:p w:rsidR="00297781" w:rsidRPr="00297781" w:rsidRDefault="00DC4D7E" w:rsidP="002977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Дегтяренского </w:t>
      </w:r>
      <w:r w:rsidR="00297781" w:rsidRPr="00297781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  Каменского </w:t>
      </w:r>
      <w:proofErr w:type="gramStart"/>
      <w:r w:rsidR="00297781" w:rsidRPr="00297781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proofErr w:type="gramEnd"/>
      <w:r w:rsidR="00297781" w:rsidRPr="00297781">
        <w:rPr>
          <w:rFonts w:ascii="Times New Roman" w:eastAsia="Calibri" w:hAnsi="Times New Roman" w:cs="Times New Roman"/>
          <w:sz w:val="28"/>
          <w:szCs w:val="28"/>
        </w:rPr>
        <w:t xml:space="preserve"> района Воронежской области – муниципальное образование в составе Каменского района Воронежской области. </w:t>
      </w:r>
    </w:p>
    <w:p w:rsidR="00297781" w:rsidRPr="00297781" w:rsidRDefault="00DC4D7E" w:rsidP="0029778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Дегтяренское </w:t>
      </w:r>
      <w:r w:rsidR="00297781"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расположено на западе Каменского </w:t>
      </w:r>
      <w:proofErr w:type="gramStart"/>
      <w:r w:rsidR="00297781"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="00297781"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Воронежской об</w:t>
      </w:r>
      <w:r w:rsidR="00BF20F6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ласти. Соседними для Дегтяренского</w:t>
      </w:r>
      <w:proofErr w:type="gramStart"/>
      <w:r w:rsidR="00BF2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7781"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297781"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сельские поселения</w:t>
      </w:r>
      <w:r w:rsidR="00BF2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Каменского района: </w:t>
      </w:r>
      <w:proofErr w:type="spellStart"/>
      <w:r w:rsidR="00BF20F6">
        <w:rPr>
          <w:rFonts w:ascii="Times New Roman" w:eastAsia="Times New Roman" w:hAnsi="Times New Roman" w:cs="Times New Roman"/>
          <w:sz w:val="28"/>
          <w:szCs w:val="28"/>
          <w:lang w:eastAsia="ru-RU"/>
        </w:rPr>
        <w:t>Тхорёвское</w:t>
      </w:r>
      <w:proofErr w:type="spellEnd"/>
      <w:r w:rsidR="00BF20F6">
        <w:rPr>
          <w:rFonts w:ascii="Times New Roman" w:eastAsia="Times New Roman" w:hAnsi="Times New Roman" w:cs="Times New Roman"/>
          <w:sz w:val="28"/>
          <w:szCs w:val="28"/>
          <w:lang w:eastAsia="ru-RU"/>
        </w:rPr>
        <w:t>; Татаринское,</w:t>
      </w:r>
      <w:r w:rsidR="00297781"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Карпенковско</w:t>
      </w:r>
      <w:r w:rsidR="00BF20F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97781"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имеет границу на западе с </w:t>
      </w:r>
      <w:proofErr w:type="spellStart"/>
      <w:r w:rsidR="00297781"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Острогожским</w:t>
      </w:r>
      <w:proofErr w:type="spellEnd"/>
      <w:r w:rsidR="00297781"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 районом. </w:t>
      </w:r>
    </w:p>
    <w:p w:rsidR="00297781" w:rsidRPr="00297781" w:rsidRDefault="00297781" w:rsidP="0029778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 с</w:t>
      </w:r>
      <w:r w:rsidR="00BF20F6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 поселения село Дегтярное расположен в 22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 от административного, экономического и культурного центра района - </w:t>
      </w:r>
      <w:proofErr w:type="spellStart"/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п.г.т</w:t>
      </w:r>
      <w:proofErr w:type="spellEnd"/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Каменка. Связь с райцентром осуществляется по автомобильной дороге общего пользования региона</w:t>
      </w:r>
      <w:r w:rsidR="00BF20F6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льного значения Каменк</w:t>
      </w:r>
      <w:proofErr w:type="gramStart"/>
      <w:r w:rsidR="00BF20F6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="00BF2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Дегтярное.</w:t>
      </w:r>
    </w:p>
    <w:p w:rsidR="00297781" w:rsidRPr="00297781" w:rsidRDefault="00297781" w:rsidP="00297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земел</w:t>
      </w:r>
      <w:r w:rsidR="00BF2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населенных пунктов   Дегтяренского 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входят земельные участки, отнесенные к следующим территориальным зонам: </w:t>
      </w:r>
    </w:p>
    <w:p w:rsidR="00297781" w:rsidRPr="00297781" w:rsidRDefault="00297781" w:rsidP="00297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жилая зона; </w:t>
      </w:r>
    </w:p>
    <w:p w:rsidR="00297781" w:rsidRPr="00297781" w:rsidRDefault="00297781" w:rsidP="00297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общественно-деловая зона;</w:t>
      </w:r>
    </w:p>
    <w:p w:rsidR="00297781" w:rsidRPr="00297781" w:rsidRDefault="00297781" w:rsidP="00297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производственная зона; </w:t>
      </w:r>
    </w:p>
    <w:p w:rsidR="00297781" w:rsidRPr="00297781" w:rsidRDefault="00297781" w:rsidP="00297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- зона инженерной и транспортной инфраструктур;</w:t>
      </w:r>
    </w:p>
    <w:p w:rsidR="00297781" w:rsidRPr="00297781" w:rsidRDefault="00297781" w:rsidP="00297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рекреационная зона;</w:t>
      </w:r>
    </w:p>
    <w:p w:rsidR="00297781" w:rsidRPr="00297781" w:rsidRDefault="00297781" w:rsidP="00297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- зона сельскохозяйственного использования;</w:t>
      </w:r>
    </w:p>
    <w:p w:rsidR="00297781" w:rsidRPr="00297781" w:rsidRDefault="00297781" w:rsidP="00297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- зона специального назначения.</w:t>
      </w:r>
    </w:p>
    <w:p w:rsidR="00297781" w:rsidRPr="00297781" w:rsidRDefault="00297781" w:rsidP="00297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территориальные зоны</w:t>
      </w:r>
    </w:p>
    <w:p w:rsidR="00297781" w:rsidRPr="00297781" w:rsidRDefault="00297781" w:rsidP="00297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BF2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исленность населения  Дегтяренского 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</w:t>
      </w:r>
      <w:r w:rsidR="00BF20F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поселения  составляет   695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че</w:t>
      </w:r>
      <w:r w:rsidR="00BF2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ловека. В  </w:t>
      </w:r>
      <w:proofErr w:type="spellStart"/>
      <w:r w:rsidR="00BF20F6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="00BF2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с . Дегтярное -  362 чел., х. Гойкалово 142  чел. , </w:t>
      </w:r>
      <w:proofErr w:type="spellStart"/>
      <w:r w:rsidR="00BF20F6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Start"/>
      <w:r w:rsidR="00BF20F6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="00BF20F6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вистовка</w:t>
      </w:r>
      <w:proofErr w:type="spellEnd"/>
      <w:r w:rsidR="00BF2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116 чел., </w:t>
      </w:r>
      <w:proofErr w:type="spellStart"/>
      <w:r w:rsidR="00BF20F6">
        <w:rPr>
          <w:rFonts w:ascii="Times New Roman" w:eastAsia="Times New Roman" w:hAnsi="Times New Roman" w:cs="Times New Roman"/>
          <w:sz w:val="28"/>
          <w:szCs w:val="28"/>
          <w:lang w:eastAsia="ru-RU"/>
        </w:rPr>
        <w:t>х.Хвощеватый</w:t>
      </w:r>
      <w:proofErr w:type="spellEnd"/>
      <w:r w:rsidR="00BF2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75 чел..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7781" w:rsidRPr="00297781" w:rsidRDefault="00297781" w:rsidP="00297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Население проживает в  индивидуальных  и многоквартирных жилых домах.</w:t>
      </w:r>
    </w:p>
    <w:p w:rsidR="00297781" w:rsidRPr="00297781" w:rsidRDefault="004F0CA2" w:rsidP="00297781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Социальная сфера Дегтяренского </w:t>
      </w:r>
      <w:r w:rsidR="00297781"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— это сфера общественного воспроизводства, создающая условия для комфортного проживания людей в сельской местности, развивающая трудовой потенциал сельской территории на перспективу и включающая в себя объекты социальной инфраструктуры, бытового обслуживания, коммуникации и транспортную доступность.</w:t>
      </w:r>
    </w:p>
    <w:p w:rsidR="00297781" w:rsidRPr="00297781" w:rsidRDefault="00297781" w:rsidP="00297781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Социальной сферой сельской местности не создаются материальные блага, но без её развития невозможно эффективное развитие сельскохозяйственного производства. </w:t>
      </w:r>
      <w:proofErr w:type="gramStart"/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социальной сфере относят, прежде всего, сферу услуг: образование, культуру, здравоохранение, социальное обеспечение, физическую культуру, общественное питание, коммунальное обслуживание, пассажирский транспорт, связь.</w:t>
      </w:r>
      <w:proofErr w:type="gramEnd"/>
    </w:p>
    <w:p w:rsidR="00297781" w:rsidRPr="00297781" w:rsidRDefault="00297781" w:rsidP="00297781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="004F0C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устойчивого развития   Дегтяренского</w:t>
      </w: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необходимо, в первую очередь, решить социальные проблемы населения. </w:t>
      </w: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Активная социальная политика - важнейшее условие конкурентоспособности экономики. Опора на рыночный механизм при отсутствии социальных ориентиров ведет к деградации человеческого потенциала и тормозит экономическое развитие.</w:t>
      </w:r>
    </w:p>
    <w:p w:rsidR="00297781" w:rsidRPr="00297781" w:rsidRDefault="00297781" w:rsidP="00297781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Перспектива развития во многом зависит от того, будет ли в селе жить и работать молодежь. Исследования показали, что подавляющее большинство выпускников школы не намерены связать свою судьбу с работой и жизнью в сельской местности.  </w:t>
      </w:r>
    </w:p>
    <w:p w:rsidR="00297781" w:rsidRPr="00297781" w:rsidRDefault="00297781" w:rsidP="00297781">
      <w:pPr>
        <w:spacing w:after="0" w:line="240" w:lineRule="auto"/>
        <w:ind w:firstLine="7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Социальная политика призвана выполнять взаимосвязанные функции - социальное и экономическое развитие сельской местности. </w:t>
      </w:r>
    </w:p>
    <w:p w:rsidR="00297781" w:rsidRPr="00297781" w:rsidRDefault="00297781" w:rsidP="00297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297781" w:rsidRPr="00297781" w:rsidRDefault="00297781" w:rsidP="00297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297781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ОБЪЕКТЫ ЗДРАВООХРАНЕНИЯ</w:t>
      </w:r>
    </w:p>
    <w:p w:rsidR="00297781" w:rsidRPr="00297781" w:rsidRDefault="00297781" w:rsidP="0029778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здравоохра</w:t>
      </w:r>
      <w:r w:rsidR="00F20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нения  на территории Дегтяренского 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</w:t>
      </w:r>
      <w:r w:rsidR="00F20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селения предоставляет  </w:t>
      </w:r>
      <w:proofErr w:type="spellStart"/>
      <w:r w:rsidR="00F20F5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Дегтяренский</w:t>
      </w:r>
      <w:proofErr w:type="spellEnd"/>
      <w:r w:rsidR="00F20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ФАП Б</w:t>
      </w:r>
      <w:r w:rsidRPr="00297781">
        <w:rPr>
          <w:rFonts w:ascii="Times New Roman" w:eastAsia="Calibri" w:hAnsi="Times New Roman" w:cs="Times New Roman"/>
          <w:sz w:val="28"/>
          <w:szCs w:val="28"/>
        </w:rPr>
        <w:t>УЗ «Каменская РБ».</w:t>
      </w: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97781" w:rsidRPr="00297781" w:rsidRDefault="00297781" w:rsidP="00297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97781" w:rsidRPr="00297781" w:rsidRDefault="00297781" w:rsidP="00297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ОБЪЕКТЫ ОБРАЗОВАНИЯ</w:t>
      </w:r>
    </w:p>
    <w:p w:rsidR="00297781" w:rsidRPr="00297781" w:rsidRDefault="00297781" w:rsidP="00297781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ab/>
      </w:r>
      <w:r w:rsidRPr="0029778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Система образования выполняет важнейшую социально-экономическую функцию и является одним из определяющ</w:t>
      </w:r>
      <w:r w:rsidR="006B3D5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их факторов развития </w:t>
      </w:r>
      <w:r w:rsidR="006B3D5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Дегтяренского </w:t>
      </w:r>
      <w:r w:rsidRPr="0029778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сельского поселения. </w:t>
      </w:r>
    </w:p>
    <w:p w:rsidR="00297781" w:rsidRPr="00297781" w:rsidRDefault="00297781" w:rsidP="00297781">
      <w:pPr>
        <w:keepNext/>
        <w:keepLine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 обра</w:t>
      </w:r>
      <w:r w:rsidR="006B3D5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зовательной системе </w:t>
      </w:r>
      <w:proofErr w:type="spellStart"/>
      <w:r w:rsidR="006B3D5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функциониру</w:t>
      </w:r>
      <w:r w:rsidR="006B3D54">
        <w:rPr>
          <w:rFonts w:ascii="Times New Roman" w:eastAsia="Times New Roman" w:hAnsi="Times New Roman" w:cs="Times New Roman"/>
          <w:sz w:val="28"/>
          <w:szCs w:val="28"/>
          <w:lang w:eastAsia="x-none"/>
        </w:rPr>
        <w:t>е</w:t>
      </w:r>
      <w:proofErr w:type="spellEnd"/>
      <w:r w:rsidR="006B3D5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т </w:t>
      </w:r>
      <w:r w:rsidR="006B3D54">
        <w:rPr>
          <w:rFonts w:ascii="Times New Roman" w:eastAsia="Times New Roman" w:hAnsi="Times New Roman" w:cs="Times New Roman"/>
          <w:sz w:val="28"/>
          <w:szCs w:val="28"/>
          <w:lang w:eastAsia="x-none"/>
        </w:rPr>
        <w:t>1</w:t>
      </w:r>
      <w:r w:rsidR="006B3D5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образовательн</w:t>
      </w:r>
      <w:r w:rsidR="006B3D54">
        <w:rPr>
          <w:rFonts w:ascii="Times New Roman" w:eastAsia="Times New Roman" w:hAnsi="Times New Roman" w:cs="Times New Roman"/>
          <w:sz w:val="28"/>
          <w:szCs w:val="28"/>
          <w:lang w:eastAsia="x-none"/>
        </w:rPr>
        <w:t>ое</w:t>
      </w:r>
      <w:r w:rsidR="006B3D5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учреждени</w:t>
      </w:r>
      <w:r w:rsidR="006B3D54">
        <w:rPr>
          <w:rFonts w:ascii="Times New Roman" w:eastAsia="Times New Roman" w:hAnsi="Times New Roman" w:cs="Times New Roman"/>
          <w:sz w:val="28"/>
          <w:szCs w:val="28"/>
          <w:lang w:eastAsia="x-none"/>
        </w:rPr>
        <w:t>е</w:t>
      </w:r>
      <w:r w:rsidRPr="0029778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: </w:t>
      </w:r>
    </w:p>
    <w:p w:rsidR="00297781" w:rsidRPr="00297781" w:rsidRDefault="00297781" w:rsidP="006B3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7781">
        <w:rPr>
          <w:rFonts w:ascii="Times New Roman" w:eastAsia="Calibri" w:hAnsi="Times New Roman" w:cs="Times New Roman"/>
          <w:sz w:val="28"/>
          <w:szCs w:val="28"/>
          <w:lang w:val="x-none"/>
        </w:rPr>
        <w:t>- </w:t>
      </w:r>
      <w:r w:rsidR="006B3D54">
        <w:rPr>
          <w:rFonts w:ascii="Times New Roman" w:eastAsia="Calibri" w:hAnsi="Times New Roman" w:cs="Times New Roman"/>
          <w:sz w:val="28"/>
          <w:szCs w:val="28"/>
        </w:rPr>
        <w:t xml:space="preserve">МКОУ </w:t>
      </w:r>
      <w:proofErr w:type="spellStart"/>
      <w:r w:rsidR="006B3D54">
        <w:rPr>
          <w:rFonts w:ascii="Times New Roman" w:eastAsia="Calibri" w:hAnsi="Times New Roman" w:cs="Times New Roman"/>
          <w:sz w:val="28"/>
          <w:szCs w:val="28"/>
        </w:rPr>
        <w:t>Дегтяренская</w:t>
      </w:r>
      <w:proofErr w:type="spellEnd"/>
      <w:r w:rsidR="006B3D5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297781">
        <w:rPr>
          <w:rFonts w:ascii="Times New Roman" w:eastAsia="Calibri" w:hAnsi="Times New Roman" w:cs="Times New Roman"/>
          <w:sz w:val="28"/>
          <w:szCs w:val="28"/>
        </w:rPr>
        <w:t xml:space="preserve"> ООШ</w:t>
      </w:r>
      <w:r w:rsidRPr="00297781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на </w:t>
      </w:r>
      <w:r w:rsidR="006B3D54">
        <w:rPr>
          <w:rFonts w:ascii="Times New Roman" w:eastAsia="Calibri" w:hAnsi="Times New Roman" w:cs="Times New Roman"/>
          <w:sz w:val="28"/>
          <w:szCs w:val="28"/>
        </w:rPr>
        <w:t>100</w:t>
      </w:r>
      <w:r w:rsidRPr="00297781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учащихся</w:t>
      </w:r>
      <w:r w:rsidR="006B3D54">
        <w:rPr>
          <w:rFonts w:ascii="Times New Roman" w:eastAsia="Calibri" w:hAnsi="Times New Roman" w:cs="Times New Roman"/>
          <w:sz w:val="28"/>
          <w:szCs w:val="28"/>
        </w:rPr>
        <w:t xml:space="preserve"> .</w:t>
      </w:r>
      <w:r w:rsidRPr="00297781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297781" w:rsidRPr="00297781" w:rsidRDefault="006B3D54" w:rsidP="0029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МКОУ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Дегтяренская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ООШ включает здание</w:t>
      </w:r>
      <w:r w:rsidR="00297781"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ы, столовую, объектовую котельную, спортивный зал и спортивную площадку</w:t>
      </w:r>
      <w:r w:rsidR="00297781"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97781" w:rsidRPr="00297781" w:rsidRDefault="00297781" w:rsidP="002977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Учебные кабинеты оборудованы необходимыми учебными пособиями и компьютерами. Столовая имеет оборудование, необходимое для приготовления и приема пищи. В спортивных залах имеется в достаточном количестве оборудование для проведения качественных и полноценных уроков физической культуры. </w:t>
      </w:r>
    </w:p>
    <w:p w:rsidR="00297781" w:rsidRPr="00297781" w:rsidRDefault="00297781" w:rsidP="0029778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Объекты образования имеют системы водоснабжения, электроснабжения, Интернет. Теплоснаб</w:t>
      </w:r>
      <w:r w:rsidR="00FE4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жение обеспечивается объектовой котельной, </w:t>
      </w:r>
      <w:proofErr w:type="gramStart"/>
      <w:r w:rsidR="00FE4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работающая</w:t>
      </w:r>
      <w:proofErr w:type="gramEnd"/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газовом топливе.</w:t>
      </w:r>
    </w:p>
    <w:p w:rsidR="00297781" w:rsidRPr="00297781" w:rsidRDefault="00297781" w:rsidP="00297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sectPr w:rsidR="00297781" w:rsidRPr="00297781" w:rsidSect="00E535F9">
          <w:pgSz w:w="11909" w:h="16834"/>
          <w:pgMar w:top="1134" w:right="710" w:bottom="1134" w:left="1701" w:header="720" w:footer="720" w:gutter="0"/>
          <w:cols w:space="60"/>
          <w:noEndnote/>
        </w:sectPr>
      </w:pPr>
    </w:p>
    <w:p w:rsidR="00297781" w:rsidRPr="00297781" w:rsidRDefault="00297781" w:rsidP="00297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297781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lastRenderedPageBreak/>
        <w:t>ОБЪЕКТЫ ФИЗИЧЕСКОЙ КУЛЬТУРЫ И МАССОВОГО СПОРТА</w:t>
      </w:r>
    </w:p>
    <w:p w:rsidR="00297781" w:rsidRPr="00297781" w:rsidRDefault="005368B9" w:rsidP="002977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территории  Дегтяренского </w:t>
      </w:r>
      <w:r w:rsidR="00297781" w:rsidRPr="00297781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расположены различные спортивные и детские площадки (футбол, </w:t>
      </w:r>
      <w:r w:rsidR="00757151">
        <w:rPr>
          <w:rFonts w:ascii="Times New Roman" w:eastAsia="Calibri" w:hAnsi="Times New Roman" w:cs="Times New Roman"/>
          <w:sz w:val="28"/>
          <w:szCs w:val="28"/>
        </w:rPr>
        <w:t>мини-футбол, волейбол</w:t>
      </w:r>
      <w:r w:rsidR="00297781" w:rsidRPr="00297781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297781" w:rsidRPr="00297781" w:rsidRDefault="00297781" w:rsidP="0029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Развитию физической культуры и массового </w:t>
      </w:r>
      <w:r w:rsidR="00427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спорта на территории Дегтяренского </w:t>
      </w: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уделяется особое внимание. </w:t>
      </w:r>
      <w:r w:rsidRPr="0029778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t>Хорошее здоровье обеспечивает долгую и активную жизнь, способствует выполнению планов, преодолению трудностей, дает возможность успешно решать жизненные задачи.</w:t>
      </w:r>
      <w:r w:rsidRPr="00297781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 xml:space="preserve"> </w:t>
      </w:r>
      <w:r w:rsidRPr="0029778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Основная задача администрации по реализации политики в области физической культуры и спорта заключается в создании для населения условий для занятий физической культурой и спортом.</w:t>
      </w:r>
    </w:p>
    <w:p w:rsidR="00297781" w:rsidRPr="00297781" w:rsidRDefault="00297781" w:rsidP="0029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 настоящее время в муниципальном образовании систематически занимаются фи</w:t>
      </w:r>
      <w:r w:rsidR="00427F5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зической культурой и спортом 30</w:t>
      </w:r>
      <w:r w:rsidRPr="0029778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человек. </w:t>
      </w:r>
    </w:p>
    <w:p w:rsidR="00297781" w:rsidRPr="00297781" w:rsidRDefault="00297781" w:rsidP="0029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Ежегодно проводятся спортивные мероприятия ко всем знаменательным датам Российской Федерации, Воронежской области и местным праздникам. Вместе с тем необходимо отметить, что еще не в полной мере используются ресурсы физической культуры и спорта для улучшения здоровья населения.</w:t>
      </w:r>
    </w:p>
    <w:p w:rsidR="00297781" w:rsidRPr="00297781" w:rsidRDefault="00BF7BAF" w:rsidP="0029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 Дегтяренском</w:t>
      </w:r>
      <w:r w:rsidR="00297781" w:rsidRPr="0029778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сельском поселении остается недостаточным удельный вес населения, систематически занимающегося физической культурой и спортом, но в то же время физическая подготовка допризывной молодежи в основном соответствует требованиям, предъявляемым к военнослужащим Вооруженных Сил Российской Федерации.</w:t>
      </w:r>
    </w:p>
    <w:p w:rsidR="00297781" w:rsidRPr="00297781" w:rsidRDefault="00297781" w:rsidP="0029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На данном этапе нуждается в серьезной модернизации существующая система физического воспитания различных групп населения. Так же отмечается низкий уровень привлечения трудоспособного населения к регулярным занятиям физической культурой и спортом в трудовых коллективах, а также по месту жительства.</w:t>
      </w:r>
    </w:p>
    <w:p w:rsidR="00297781" w:rsidRPr="00297781" w:rsidRDefault="00297781" w:rsidP="0029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ab/>
      </w: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воспитания физически здоровой личности на территории</w:t>
      </w:r>
      <w:r w:rsidR="00BF7B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Дегтяренского 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имеются объекты физической культуры (таблица 1).</w:t>
      </w:r>
    </w:p>
    <w:p w:rsidR="00297781" w:rsidRPr="00297781" w:rsidRDefault="00297781" w:rsidP="0029778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4"/>
        <w:gridCol w:w="3402"/>
        <w:gridCol w:w="1418"/>
        <w:gridCol w:w="4078"/>
      </w:tblGrid>
      <w:tr w:rsidR="00297781" w:rsidRPr="00297781" w:rsidTr="00E535F9">
        <w:tc>
          <w:tcPr>
            <w:tcW w:w="675" w:type="dxa"/>
            <w:shd w:val="clear" w:color="auto" w:fill="auto"/>
            <w:vAlign w:val="center"/>
          </w:tcPr>
          <w:p w:rsidR="00297781" w:rsidRPr="00297781" w:rsidRDefault="00297781" w:rsidP="0029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97781" w:rsidRPr="00297781" w:rsidRDefault="00297781" w:rsidP="0029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97781" w:rsidRPr="00297781" w:rsidRDefault="00297781" w:rsidP="0029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4078" w:type="dxa"/>
            <w:shd w:val="clear" w:color="auto" w:fill="auto"/>
            <w:vAlign w:val="center"/>
          </w:tcPr>
          <w:p w:rsidR="00297781" w:rsidRPr="00297781" w:rsidRDefault="00297781" w:rsidP="0029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Ведомственная принадлежность</w:t>
            </w:r>
          </w:p>
        </w:tc>
      </w:tr>
      <w:tr w:rsidR="00297781" w:rsidRPr="00297781" w:rsidTr="00E535F9">
        <w:tc>
          <w:tcPr>
            <w:tcW w:w="675" w:type="dxa"/>
            <w:shd w:val="clear" w:color="auto" w:fill="auto"/>
          </w:tcPr>
          <w:p w:rsidR="00297781" w:rsidRPr="00297781" w:rsidRDefault="00297781" w:rsidP="0029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97781" w:rsidRPr="00297781" w:rsidRDefault="00297781" w:rsidP="0029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97781" w:rsidRPr="00297781" w:rsidRDefault="00BF7BAF" w:rsidP="0029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8" w:type="dxa"/>
            <w:shd w:val="clear" w:color="auto" w:fill="auto"/>
            <w:vAlign w:val="center"/>
          </w:tcPr>
          <w:p w:rsidR="00297781" w:rsidRPr="00297781" w:rsidRDefault="00BF7BAF" w:rsidP="0029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Дегтяренская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97781" w:rsidRPr="0029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 </w:t>
            </w:r>
          </w:p>
          <w:p w:rsidR="00297781" w:rsidRPr="00297781" w:rsidRDefault="00297781" w:rsidP="0029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781" w:rsidRPr="00297781" w:rsidTr="00E535F9">
        <w:tc>
          <w:tcPr>
            <w:tcW w:w="675" w:type="dxa"/>
            <w:shd w:val="clear" w:color="auto" w:fill="auto"/>
          </w:tcPr>
          <w:p w:rsidR="00297781" w:rsidRPr="00297781" w:rsidRDefault="00297781" w:rsidP="0029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97781" w:rsidRPr="00297781" w:rsidRDefault="00297781" w:rsidP="0029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97781" w:rsidRPr="00297781" w:rsidRDefault="00BF7BAF" w:rsidP="0029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8" w:type="dxa"/>
            <w:shd w:val="clear" w:color="auto" w:fill="auto"/>
            <w:vAlign w:val="center"/>
          </w:tcPr>
          <w:p w:rsidR="00297781" w:rsidRPr="00297781" w:rsidRDefault="00BF7BAF" w:rsidP="0029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Дегтяренская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97781" w:rsidRPr="0029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 </w:t>
            </w:r>
          </w:p>
          <w:p w:rsidR="00297781" w:rsidRPr="00297781" w:rsidRDefault="00297781" w:rsidP="0029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7781" w:rsidRPr="00297781" w:rsidTr="00E535F9">
        <w:tc>
          <w:tcPr>
            <w:tcW w:w="675" w:type="dxa"/>
            <w:shd w:val="clear" w:color="auto" w:fill="auto"/>
          </w:tcPr>
          <w:p w:rsidR="00297781" w:rsidRPr="00297781" w:rsidRDefault="00297781" w:rsidP="0029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97781" w:rsidRPr="00297781" w:rsidRDefault="00297781" w:rsidP="0029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игровая площадка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97781" w:rsidRPr="00297781" w:rsidRDefault="00BF7BAF" w:rsidP="0029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8" w:type="dxa"/>
            <w:shd w:val="clear" w:color="auto" w:fill="auto"/>
            <w:vAlign w:val="center"/>
          </w:tcPr>
          <w:p w:rsidR="00BF7BAF" w:rsidRDefault="00BF7BAF" w:rsidP="0029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МКОУ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Дегтяренская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ООШ</w:t>
            </w:r>
          </w:p>
          <w:p w:rsidR="00297781" w:rsidRPr="00297781" w:rsidRDefault="00BF7BAF" w:rsidP="00297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Гойкаловский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 сельский клуб</w:t>
            </w:r>
            <w:r w:rsidR="00297781" w:rsidRPr="0029778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</w:p>
        </w:tc>
      </w:tr>
    </w:tbl>
    <w:p w:rsidR="00297781" w:rsidRPr="00297781" w:rsidRDefault="00297781" w:rsidP="00297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297781" w:rsidRPr="00297781" w:rsidRDefault="00297781" w:rsidP="0029778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ОБЪЕКТЫ КУЛЬТУРЫ</w:t>
      </w:r>
    </w:p>
    <w:p w:rsidR="00297781" w:rsidRPr="00297781" w:rsidRDefault="00297781" w:rsidP="002977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shd w:val="clear" w:color="auto" w:fill="FFFFFF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z w:val="28"/>
          <w:szCs w:val="27"/>
          <w:shd w:val="clear" w:color="auto" w:fill="FFFFFF"/>
          <w:lang w:eastAsia="ru-RU"/>
        </w:rPr>
        <w:t xml:space="preserve">Задача органов местного самоуправления на современном этапе заключается не только в сохранении традиций, оставленных нам предками, но и во внедрении новых инновационных методов проведения и организации </w:t>
      </w:r>
      <w:r w:rsidRPr="00297781">
        <w:rPr>
          <w:rFonts w:ascii="Times New Roman" w:eastAsia="Times New Roman" w:hAnsi="Times New Roman" w:cs="Times New Roman"/>
          <w:color w:val="000000"/>
          <w:sz w:val="28"/>
          <w:szCs w:val="27"/>
          <w:shd w:val="clear" w:color="auto" w:fill="FFFFFF"/>
          <w:lang w:eastAsia="ru-RU"/>
        </w:rPr>
        <w:lastRenderedPageBreak/>
        <w:t>досуга молодежи в сельской местности. Объекты культуры включают помещ</w:t>
      </w:r>
      <w:r w:rsidR="0079505C">
        <w:rPr>
          <w:rFonts w:ascii="Times New Roman" w:eastAsia="Times New Roman" w:hAnsi="Times New Roman" w:cs="Times New Roman"/>
          <w:color w:val="000000"/>
          <w:sz w:val="28"/>
          <w:szCs w:val="27"/>
          <w:shd w:val="clear" w:color="auto" w:fill="FFFFFF"/>
          <w:lang w:eastAsia="ru-RU"/>
        </w:rPr>
        <w:t>ения 2 учреждений культуры и 1</w:t>
      </w:r>
      <w:r w:rsidRPr="00297781">
        <w:rPr>
          <w:rFonts w:ascii="Times New Roman" w:eastAsia="Times New Roman" w:hAnsi="Times New Roman" w:cs="Times New Roman"/>
          <w:color w:val="000000"/>
          <w:sz w:val="28"/>
          <w:szCs w:val="27"/>
          <w:shd w:val="clear" w:color="auto" w:fill="FFFFFF"/>
          <w:lang w:eastAsia="ru-RU"/>
        </w:rPr>
        <w:t xml:space="preserve"> </w:t>
      </w:r>
      <w:r w:rsidR="0079505C">
        <w:rPr>
          <w:rFonts w:ascii="Times New Roman" w:eastAsia="Times New Roman" w:hAnsi="Times New Roman" w:cs="Times New Roman"/>
          <w:color w:val="000000"/>
          <w:sz w:val="28"/>
          <w:szCs w:val="27"/>
          <w:shd w:val="clear" w:color="auto" w:fill="FFFFFF"/>
          <w:lang w:eastAsia="ru-RU"/>
        </w:rPr>
        <w:t xml:space="preserve"> сельская </w:t>
      </w:r>
      <w:r w:rsidRPr="00297781">
        <w:rPr>
          <w:rFonts w:ascii="Times New Roman" w:eastAsia="Times New Roman" w:hAnsi="Times New Roman" w:cs="Times New Roman"/>
          <w:color w:val="000000"/>
          <w:sz w:val="28"/>
          <w:szCs w:val="27"/>
          <w:shd w:val="clear" w:color="auto" w:fill="FFFFFF"/>
          <w:lang w:eastAsia="ru-RU"/>
        </w:rPr>
        <w:t>библиотек</w:t>
      </w:r>
      <w:r w:rsidR="0079505C">
        <w:rPr>
          <w:rFonts w:ascii="Times New Roman" w:eastAsia="Times New Roman" w:hAnsi="Times New Roman" w:cs="Times New Roman"/>
          <w:color w:val="000000"/>
          <w:sz w:val="28"/>
          <w:szCs w:val="27"/>
          <w:shd w:val="clear" w:color="auto" w:fill="FFFFFF"/>
          <w:lang w:eastAsia="ru-RU"/>
        </w:rPr>
        <w:t>а</w:t>
      </w:r>
      <w:r w:rsidRPr="00297781">
        <w:rPr>
          <w:rFonts w:ascii="Times New Roman" w:eastAsia="Times New Roman" w:hAnsi="Times New Roman" w:cs="Times New Roman"/>
          <w:color w:val="000000"/>
          <w:sz w:val="28"/>
          <w:szCs w:val="27"/>
          <w:shd w:val="clear" w:color="auto" w:fill="FFFFFF"/>
          <w:lang w:eastAsia="ru-RU"/>
        </w:rPr>
        <w:t xml:space="preserve">. </w:t>
      </w:r>
    </w:p>
    <w:p w:rsidR="00297781" w:rsidRPr="00297781" w:rsidRDefault="0079505C" w:rsidP="002977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СДК с.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Дегтярное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7781" w:rsidRPr="00297781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рассчитанный на </w:t>
      </w:r>
      <w:r>
        <w:rPr>
          <w:rFonts w:ascii="Times New Roman" w:eastAsia="Calibri" w:hAnsi="Times New Roman" w:cs="Times New Roman"/>
          <w:sz w:val="28"/>
          <w:szCs w:val="28"/>
        </w:rPr>
        <w:t>210</w:t>
      </w:r>
      <w:r w:rsidR="00297781" w:rsidRPr="00297781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 мест. </w:t>
      </w:r>
    </w:p>
    <w:p w:rsidR="00297781" w:rsidRPr="00297781" w:rsidRDefault="0079505C" w:rsidP="002977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СК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х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.Г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ойкалово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7781" w:rsidRPr="00297781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рассчитанный на </w:t>
      </w:r>
      <w:r w:rsidR="00297781" w:rsidRPr="00297781">
        <w:rPr>
          <w:rFonts w:ascii="Times New Roman" w:eastAsia="Calibri" w:hAnsi="Times New Roman" w:cs="Times New Roman"/>
          <w:sz w:val="28"/>
          <w:szCs w:val="28"/>
        </w:rPr>
        <w:t>50</w:t>
      </w:r>
      <w:r w:rsidR="00297781" w:rsidRPr="00297781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 мест.</w:t>
      </w:r>
    </w:p>
    <w:p w:rsidR="00297781" w:rsidRPr="00297781" w:rsidRDefault="00297781" w:rsidP="002977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7781" w:rsidRPr="00297781" w:rsidRDefault="00297781" w:rsidP="002977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297781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На территории </w:t>
      </w:r>
      <w:r w:rsidRPr="00297781">
        <w:rPr>
          <w:rFonts w:ascii="Times New Roman" w:eastAsia="Calibri" w:hAnsi="Times New Roman" w:cs="Times New Roman"/>
          <w:sz w:val="28"/>
          <w:szCs w:val="28"/>
        </w:rPr>
        <w:t>поселения</w:t>
      </w:r>
      <w:r w:rsidR="00E629ED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действу</w:t>
      </w:r>
      <w:r w:rsidR="00E629ED">
        <w:rPr>
          <w:rFonts w:ascii="Times New Roman" w:eastAsia="Calibri" w:hAnsi="Times New Roman" w:cs="Times New Roman"/>
          <w:sz w:val="28"/>
          <w:szCs w:val="28"/>
        </w:rPr>
        <w:t xml:space="preserve">ет одна </w:t>
      </w:r>
      <w:r w:rsidR="00E629ED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библиотек</w:t>
      </w:r>
      <w:r w:rsidR="00E629ED">
        <w:rPr>
          <w:rFonts w:ascii="Times New Roman" w:eastAsia="Calibri" w:hAnsi="Times New Roman" w:cs="Times New Roman"/>
          <w:sz w:val="28"/>
          <w:szCs w:val="28"/>
        </w:rPr>
        <w:t>а</w:t>
      </w:r>
      <w:r w:rsidRPr="00297781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: </w:t>
      </w:r>
    </w:p>
    <w:p w:rsidR="00297781" w:rsidRPr="00E629ED" w:rsidRDefault="00297781" w:rsidP="002977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7781">
        <w:rPr>
          <w:rFonts w:ascii="Times New Roman" w:eastAsia="Calibri" w:hAnsi="Times New Roman" w:cs="Times New Roman"/>
          <w:sz w:val="28"/>
          <w:szCs w:val="28"/>
          <w:lang w:val="x-none"/>
        </w:rPr>
        <w:t>- </w:t>
      </w:r>
      <w:r w:rsidR="00E629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E629ED">
        <w:rPr>
          <w:rFonts w:ascii="Times New Roman" w:eastAsia="Calibri" w:hAnsi="Times New Roman" w:cs="Times New Roman"/>
          <w:sz w:val="28"/>
          <w:szCs w:val="28"/>
        </w:rPr>
        <w:t>Дегтяренская</w:t>
      </w:r>
      <w:proofErr w:type="spellEnd"/>
      <w:r w:rsidR="00E629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97781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сельская библиотека - 1</w:t>
      </w:r>
      <w:r w:rsidR="00E629ED">
        <w:rPr>
          <w:rFonts w:ascii="Times New Roman" w:eastAsia="Calibri" w:hAnsi="Times New Roman" w:cs="Times New Roman"/>
          <w:sz w:val="28"/>
          <w:szCs w:val="28"/>
        </w:rPr>
        <w:t>4</w:t>
      </w:r>
      <w:r w:rsidRPr="00297781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тыс. единиц хранения</w:t>
      </w:r>
      <w:r w:rsidR="00E629E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97781" w:rsidRPr="00E629ED" w:rsidRDefault="00297781" w:rsidP="002977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7781" w:rsidRPr="00297781" w:rsidRDefault="00297781" w:rsidP="002977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97781" w:rsidRPr="00297781" w:rsidRDefault="00297781" w:rsidP="002977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97781">
        <w:rPr>
          <w:rFonts w:ascii="Times New Roman" w:eastAsia="Calibri" w:hAnsi="Times New Roman" w:cs="Times New Roman"/>
          <w:b/>
          <w:i/>
          <w:sz w:val="28"/>
          <w:szCs w:val="28"/>
        </w:rPr>
        <w:t>ПРЕДПРИЯТИЯ ТОРГОВЛИ И ОБЩЕСТВЕННОГО ПИТАНИЯ</w:t>
      </w:r>
    </w:p>
    <w:p w:rsidR="00297781" w:rsidRPr="00E47A13" w:rsidRDefault="00297781" w:rsidP="0029778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7781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Объекты торговли представлены </w:t>
      </w:r>
      <w:r w:rsidR="00E47A13">
        <w:rPr>
          <w:rFonts w:ascii="Times New Roman" w:eastAsia="Calibri" w:hAnsi="Times New Roman" w:cs="Times New Roman"/>
          <w:sz w:val="28"/>
          <w:szCs w:val="28"/>
        </w:rPr>
        <w:t xml:space="preserve">4 </w:t>
      </w:r>
      <w:r w:rsidRPr="00297781">
        <w:rPr>
          <w:rFonts w:ascii="Times New Roman" w:eastAsia="Calibri" w:hAnsi="Times New Roman" w:cs="Times New Roman"/>
          <w:sz w:val="28"/>
          <w:szCs w:val="28"/>
          <w:lang w:val="x-none"/>
        </w:rPr>
        <w:t>магазинами,</w:t>
      </w:r>
      <w:r w:rsidRPr="00297781">
        <w:rPr>
          <w:rFonts w:ascii="Times New Roman" w:eastAsia="Calibri" w:hAnsi="Times New Roman" w:cs="Times New Roman"/>
          <w:sz w:val="28"/>
          <w:szCs w:val="28"/>
        </w:rPr>
        <w:t xml:space="preserve"> торговой п</w:t>
      </w:r>
      <w:r w:rsidRPr="00297781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лощадью </w:t>
      </w:r>
      <w:r w:rsidR="00E47A13">
        <w:rPr>
          <w:rFonts w:ascii="Times New Roman" w:eastAsia="Calibri" w:hAnsi="Times New Roman" w:cs="Times New Roman"/>
          <w:sz w:val="28"/>
          <w:szCs w:val="28"/>
        </w:rPr>
        <w:t>366,4</w:t>
      </w:r>
      <w:r w:rsidR="00E47A13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м²</w:t>
      </w:r>
      <w:r w:rsidR="00E47A1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97781" w:rsidRPr="00297781" w:rsidRDefault="00297781" w:rsidP="002977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97781" w:rsidRPr="00297781" w:rsidRDefault="00297781" w:rsidP="002977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97781">
        <w:rPr>
          <w:rFonts w:ascii="Times New Roman" w:eastAsia="Calibri" w:hAnsi="Times New Roman" w:cs="Times New Roman"/>
          <w:b/>
          <w:i/>
          <w:sz w:val="28"/>
          <w:szCs w:val="28"/>
        </w:rPr>
        <w:t>ОТДЕЛЕНИЯ СВЯЗИ И СБЕРБАНКА</w:t>
      </w:r>
    </w:p>
    <w:p w:rsidR="00297781" w:rsidRPr="00297781" w:rsidRDefault="00E47A13" w:rsidP="002977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территории  Дегтяренского </w:t>
      </w:r>
      <w:r w:rsidR="00297781" w:rsidRPr="00297781">
        <w:rPr>
          <w:rFonts w:ascii="Times New Roman" w:eastAsia="Calibri" w:hAnsi="Times New Roman" w:cs="Times New Roman"/>
          <w:sz w:val="28"/>
          <w:szCs w:val="28"/>
        </w:rPr>
        <w:t xml:space="preserve"> сел</w:t>
      </w:r>
      <w:r>
        <w:rPr>
          <w:rFonts w:ascii="Times New Roman" w:eastAsia="Calibri" w:hAnsi="Times New Roman" w:cs="Times New Roman"/>
          <w:sz w:val="28"/>
          <w:szCs w:val="28"/>
        </w:rPr>
        <w:t xml:space="preserve">ьского поселения, в с. Дегтярное </w:t>
      </w:r>
      <w:r w:rsidR="00297781" w:rsidRPr="00297781">
        <w:rPr>
          <w:rFonts w:ascii="Times New Roman" w:eastAsia="Calibri" w:hAnsi="Times New Roman" w:cs="Times New Roman"/>
          <w:sz w:val="28"/>
          <w:szCs w:val="28"/>
        </w:rPr>
        <w:t xml:space="preserve">осуществляет функции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отделение </w:t>
      </w:r>
      <w:r w:rsidR="00297781" w:rsidRPr="00297781">
        <w:rPr>
          <w:rFonts w:ascii="Times New Roman" w:eastAsia="Calibri" w:hAnsi="Times New Roman" w:cs="Times New Roman"/>
          <w:sz w:val="28"/>
          <w:szCs w:val="28"/>
          <w:lang w:val="x-none"/>
        </w:rPr>
        <w:t>Сбербанка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7781" w:rsidRPr="00297781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297781" w:rsidRPr="00297781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</w:t>
      </w:r>
    </w:p>
    <w:p w:rsidR="00E47A13" w:rsidRDefault="00E47A13" w:rsidP="002977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Имеется 1</w:t>
      </w:r>
      <w:r w:rsidR="00297781" w:rsidRPr="00297781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АТС</w:t>
      </w:r>
      <w:r w:rsidR="00297781" w:rsidRPr="00297781">
        <w:rPr>
          <w:rFonts w:ascii="Times New Roman" w:eastAsia="Calibri" w:hAnsi="Times New Roman" w:cs="Times New Roman"/>
          <w:sz w:val="28"/>
          <w:szCs w:val="28"/>
        </w:rPr>
        <w:t xml:space="preserve"> (с.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Дегтярное</w:t>
      </w:r>
      <w:proofErr w:type="gramEnd"/>
      <w:r w:rsidR="00297781" w:rsidRPr="00297781">
        <w:rPr>
          <w:rFonts w:ascii="Times New Roman" w:eastAsia="Calibri" w:hAnsi="Times New Roman" w:cs="Times New Roman"/>
          <w:sz w:val="28"/>
          <w:szCs w:val="28"/>
        </w:rPr>
        <w:t>)</w:t>
      </w:r>
      <w:r w:rsidR="00297781" w:rsidRPr="00297781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. </w:t>
      </w:r>
    </w:p>
    <w:p w:rsidR="00297781" w:rsidRPr="00297781" w:rsidRDefault="00297781" w:rsidP="002977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7781">
        <w:rPr>
          <w:rFonts w:ascii="Times New Roman" w:eastAsia="Calibri" w:hAnsi="Times New Roman" w:cs="Times New Roman"/>
          <w:sz w:val="28"/>
          <w:szCs w:val="28"/>
          <w:lang w:val="x-none"/>
        </w:rPr>
        <w:t>Так же имеется</w:t>
      </w:r>
      <w:r w:rsidR="00E47A13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Pr="00297781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почтов</w:t>
      </w:r>
      <w:r w:rsidRPr="00297781">
        <w:rPr>
          <w:rFonts w:ascii="Times New Roman" w:eastAsia="Calibri" w:hAnsi="Times New Roman" w:cs="Times New Roman"/>
          <w:sz w:val="28"/>
          <w:szCs w:val="28"/>
        </w:rPr>
        <w:t>ые</w:t>
      </w:r>
      <w:r w:rsidRPr="00297781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отделени</w:t>
      </w:r>
      <w:r w:rsidR="00E47A13">
        <w:rPr>
          <w:rFonts w:ascii="Times New Roman" w:eastAsia="Calibri" w:hAnsi="Times New Roman" w:cs="Times New Roman"/>
          <w:sz w:val="28"/>
          <w:szCs w:val="28"/>
        </w:rPr>
        <w:t>я (с. Дегтярное</w:t>
      </w:r>
      <w:proofErr w:type="gramStart"/>
      <w:r w:rsidR="00E47A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97781">
        <w:rPr>
          <w:rFonts w:ascii="Times New Roman" w:eastAsia="Calibri" w:hAnsi="Times New Roman" w:cs="Times New Roman"/>
          <w:sz w:val="28"/>
          <w:szCs w:val="28"/>
        </w:rPr>
        <w:t>)</w:t>
      </w:r>
      <w:proofErr w:type="gramEnd"/>
      <w:r w:rsidRPr="00297781">
        <w:rPr>
          <w:rFonts w:ascii="Times New Roman" w:eastAsia="Calibri" w:hAnsi="Times New Roman" w:cs="Times New Roman"/>
          <w:sz w:val="28"/>
          <w:szCs w:val="28"/>
          <w:lang w:val="x-none"/>
        </w:rPr>
        <w:t>.</w:t>
      </w:r>
    </w:p>
    <w:p w:rsidR="00297781" w:rsidRPr="00297781" w:rsidRDefault="00297781" w:rsidP="002977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97781" w:rsidRPr="00E47A13" w:rsidRDefault="00297781" w:rsidP="00E47A13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97781" w:rsidRPr="00297781" w:rsidRDefault="00297781" w:rsidP="002977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7781" w:rsidRPr="00297781" w:rsidRDefault="00297781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7781" w:rsidRPr="00297781" w:rsidRDefault="00297781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b/>
          <w:i/>
          <w:spacing w:val="-12"/>
          <w:sz w:val="28"/>
          <w:szCs w:val="28"/>
          <w:lang w:eastAsia="ru-RU"/>
        </w:rPr>
        <w:t>1.2. Т</w:t>
      </w:r>
      <w:r w:rsidRPr="002977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ЕХНИКО-ЭКОНОМИЧЕСКИЕ ПАРАМЕТРЫ СУЩЕСТВУЮЩИХ ОБЪЕКТОВ </w:t>
      </w:r>
      <w:r w:rsidRPr="00297781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  <w:lang w:eastAsia="ru-RU"/>
        </w:rPr>
        <w:t xml:space="preserve">СОЦИАЛЬНОЙ ИНФРАСТРУКТУРЫ, СЛОЖИВШИЙСЯ </w:t>
      </w:r>
      <w:r w:rsidRPr="00297781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  <w:t xml:space="preserve">УРОВЕНЬ ОБЕСПЕЧЕННОСТИ НАСЕЛЕНИЯ УСЛУГАМИ В ОБЛАСТЯХ </w:t>
      </w:r>
      <w:r w:rsidRPr="00297781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  <w:lang w:eastAsia="ru-RU"/>
        </w:rPr>
        <w:t xml:space="preserve">ФИЗИЧЕСКОЙ </w:t>
      </w:r>
      <w:r w:rsidRPr="002977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КУЛЬТУРЫ И МАССОВОГО СПОРТА, И КУЛЬТУРЫ</w:t>
      </w:r>
    </w:p>
    <w:p w:rsidR="00297781" w:rsidRPr="00297781" w:rsidRDefault="00297781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1.2.1. </w:t>
      </w:r>
      <w:r w:rsidRPr="00297781">
        <w:rPr>
          <w:rFonts w:ascii="Times New Roman" w:eastAsia="Times New Roman" w:hAnsi="Times New Roman" w:cs="Times New Roman"/>
          <w:b/>
          <w:i/>
          <w:spacing w:val="-12"/>
          <w:sz w:val="28"/>
          <w:szCs w:val="28"/>
          <w:lang w:eastAsia="ru-RU"/>
        </w:rPr>
        <w:t>Т</w:t>
      </w:r>
      <w:r w:rsidRPr="002977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ехнико-экономические параметры объектов </w:t>
      </w:r>
      <w:r w:rsidRPr="00297781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  <w:lang w:eastAsia="ru-RU"/>
        </w:rPr>
        <w:t xml:space="preserve">физической </w:t>
      </w:r>
      <w:r w:rsidRPr="002977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культуры и массового спорта</w:t>
      </w:r>
    </w:p>
    <w:p w:rsidR="00297781" w:rsidRPr="00297781" w:rsidRDefault="00297781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  Технико-экономические показатели спортивных залов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3191"/>
        <w:gridCol w:w="3191"/>
      </w:tblGrid>
      <w:tr w:rsidR="00297781" w:rsidRPr="00297781" w:rsidTr="00E535F9">
        <w:trPr>
          <w:trHeight w:val="351"/>
        </w:trPr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297781" w:rsidRPr="00297781" w:rsidTr="00E535F9"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</w:t>
            </w:r>
          </w:p>
        </w:tc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</w:tr>
      <w:tr w:rsidR="00297781" w:rsidRPr="00297781" w:rsidTr="00E535F9"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Строительный объем всего, в </w:t>
            </w:r>
            <w:proofErr w:type="spellStart"/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Start"/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2016,0</w:t>
            </w:r>
          </w:p>
        </w:tc>
      </w:tr>
      <w:tr w:rsidR="00297781" w:rsidRPr="00297781" w:rsidTr="00E535F9"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Надземной части</w:t>
            </w:r>
          </w:p>
        </w:tc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2016,0</w:t>
            </w:r>
          </w:p>
        </w:tc>
      </w:tr>
      <w:tr w:rsidR="00297781" w:rsidRPr="00297781" w:rsidTr="00E535F9"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Подземной части</w:t>
            </w:r>
          </w:p>
        </w:tc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97781" w:rsidRPr="00297781" w:rsidTr="00E535F9"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97781" w:rsidRPr="00297781" w:rsidTr="00E535F9"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Пропускная способность</w:t>
            </w:r>
          </w:p>
        </w:tc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чел./день</w:t>
            </w:r>
          </w:p>
        </w:tc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</w:tbl>
    <w:p w:rsidR="00297781" w:rsidRPr="00297781" w:rsidRDefault="00297781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 спортивного зала</w:t>
      </w:r>
    </w:p>
    <w:p w:rsidR="00297781" w:rsidRPr="00297781" w:rsidRDefault="00297781" w:rsidP="00297781">
      <w:pPr>
        <w:widowControl w:val="0"/>
        <w:numPr>
          <w:ilvl w:val="0"/>
          <w:numId w:val="1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Шведская стенка</w:t>
      </w:r>
    </w:p>
    <w:p w:rsidR="00297781" w:rsidRPr="00297781" w:rsidRDefault="00297781" w:rsidP="00297781">
      <w:pPr>
        <w:widowControl w:val="0"/>
        <w:numPr>
          <w:ilvl w:val="0"/>
          <w:numId w:val="1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Волейбольное поле</w:t>
      </w:r>
    </w:p>
    <w:p w:rsidR="00297781" w:rsidRPr="00297781" w:rsidRDefault="00297781" w:rsidP="00297781">
      <w:pPr>
        <w:widowControl w:val="0"/>
        <w:numPr>
          <w:ilvl w:val="0"/>
          <w:numId w:val="1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Баскетбольное поле</w:t>
      </w:r>
    </w:p>
    <w:p w:rsidR="00297781" w:rsidRPr="00297781" w:rsidRDefault="00297781" w:rsidP="00297781">
      <w:pPr>
        <w:widowControl w:val="0"/>
        <w:numPr>
          <w:ilvl w:val="0"/>
          <w:numId w:val="1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Канат</w:t>
      </w:r>
    </w:p>
    <w:p w:rsidR="00297781" w:rsidRPr="00297781" w:rsidRDefault="00297781" w:rsidP="00297781">
      <w:pPr>
        <w:widowControl w:val="0"/>
        <w:numPr>
          <w:ilvl w:val="0"/>
          <w:numId w:val="1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Спортивный конь</w:t>
      </w:r>
    </w:p>
    <w:p w:rsidR="00297781" w:rsidRPr="00297781" w:rsidRDefault="00297781" w:rsidP="00297781">
      <w:pPr>
        <w:widowControl w:val="0"/>
        <w:numPr>
          <w:ilvl w:val="0"/>
          <w:numId w:val="1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Спортивный козел</w:t>
      </w:r>
    </w:p>
    <w:p w:rsidR="00297781" w:rsidRPr="00297781" w:rsidRDefault="00297781" w:rsidP="00297781">
      <w:pPr>
        <w:widowControl w:val="0"/>
        <w:numPr>
          <w:ilvl w:val="0"/>
          <w:numId w:val="1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Брусья</w:t>
      </w:r>
    </w:p>
    <w:p w:rsidR="00297781" w:rsidRPr="00297781" w:rsidRDefault="00297781" w:rsidP="00297781">
      <w:pPr>
        <w:widowControl w:val="0"/>
        <w:numPr>
          <w:ilvl w:val="0"/>
          <w:numId w:val="1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Гимнастические скамейки</w:t>
      </w:r>
    </w:p>
    <w:p w:rsidR="00297781" w:rsidRPr="00297781" w:rsidRDefault="00297781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781" w:rsidRPr="00297781" w:rsidRDefault="00297781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3  Технико-экономические показатели спортивной площадки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3191"/>
        <w:gridCol w:w="3191"/>
      </w:tblGrid>
      <w:tr w:rsidR="00297781" w:rsidRPr="00297781" w:rsidTr="00E535F9"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297781" w:rsidRPr="00297781" w:rsidTr="00E535F9"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191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</w:t>
            </w:r>
          </w:p>
        </w:tc>
      </w:tr>
      <w:tr w:rsidR="00297781" w:rsidRPr="00297781" w:rsidTr="00E535F9"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твердых покрытий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191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97781" w:rsidRPr="00297781" w:rsidTr="00E535F9"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застройки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20%</w:t>
            </w:r>
          </w:p>
        </w:tc>
      </w:tr>
      <w:tr w:rsidR="00297781" w:rsidRPr="00297781" w:rsidTr="00E535F9"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использования территории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97781" w:rsidRPr="00297781" w:rsidTr="00E535F9">
        <w:tc>
          <w:tcPr>
            <w:tcW w:w="3191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Пропускная способность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чел./день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</w:tbl>
    <w:p w:rsidR="00297781" w:rsidRPr="00297781" w:rsidRDefault="00297781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781" w:rsidRPr="00297781" w:rsidRDefault="00297781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4  Оборудование детских игровых площадок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0"/>
        <w:gridCol w:w="781"/>
        <w:gridCol w:w="782"/>
      </w:tblGrid>
      <w:tr w:rsidR="00BA3A3F" w:rsidRPr="00297781" w:rsidTr="00E535F9">
        <w:trPr>
          <w:gridAfter w:val="2"/>
          <w:wAfter w:w="1563" w:type="dxa"/>
        </w:trPr>
        <w:tc>
          <w:tcPr>
            <w:tcW w:w="3460" w:type="dxa"/>
            <w:shd w:val="clear" w:color="auto" w:fill="auto"/>
          </w:tcPr>
          <w:p w:rsidR="00BA3A3F" w:rsidRPr="00297781" w:rsidRDefault="00BA3A3F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Наименование показателя</w:t>
            </w:r>
          </w:p>
        </w:tc>
      </w:tr>
      <w:tr w:rsidR="00BA3A3F" w:rsidRPr="00297781" w:rsidTr="00E535F9">
        <w:tc>
          <w:tcPr>
            <w:tcW w:w="3460" w:type="dxa"/>
            <w:shd w:val="clear" w:color="auto" w:fill="auto"/>
          </w:tcPr>
          <w:p w:rsidR="00BA3A3F" w:rsidRPr="00297781" w:rsidRDefault="00BA3A3F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shd w:val="clear" w:color="auto" w:fill="auto"/>
          </w:tcPr>
          <w:p w:rsidR="00BA3A3F" w:rsidRPr="00297781" w:rsidRDefault="00BA3A3F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№1</w:t>
            </w:r>
          </w:p>
        </w:tc>
        <w:tc>
          <w:tcPr>
            <w:tcW w:w="782" w:type="dxa"/>
            <w:shd w:val="clear" w:color="auto" w:fill="auto"/>
          </w:tcPr>
          <w:p w:rsidR="00BA3A3F" w:rsidRPr="00297781" w:rsidRDefault="00BA3A3F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№2</w:t>
            </w:r>
          </w:p>
        </w:tc>
      </w:tr>
      <w:tr w:rsidR="00BA3A3F" w:rsidRPr="00297781" w:rsidTr="00E535F9">
        <w:tc>
          <w:tcPr>
            <w:tcW w:w="3460" w:type="dxa"/>
            <w:shd w:val="clear" w:color="auto" w:fill="auto"/>
          </w:tcPr>
          <w:p w:rsidR="00BA3A3F" w:rsidRPr="00297781" w:rsidRDefault="00BA3A3F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Горка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BA3A3F" w:rsidRPr="00297781" w:rsidRDefault="00BA3A3F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2" w:type="dxa"/>
            <w:shd w:val="clear" w:color="auto" w:fill="auto"/>
          </w:tcPr>
          <w:p w:rsidR="00BA3A3F" w:rsidRPr="00297781" w:rsidRDefault="00BA3A3F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A3A3F" w:rsidRPr="00297781" w:rsidTr="00E535F9">
        <w:tc>
          <w:tcPr>
            <w:tcW w:w="3460" w:type="dxa"/>
            <w:shd w:val="clear" w:color="auto" w:fill="auto"/>
          </w:tcPr>
          <w:p w:rsidR="00BA3A3F" w:rsidRPr="00297781" w:rsidRDefault="00BA3A3F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Карусель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BA3A3F" w:rsidRPr="00297781" w:rsidRDefault="00BA3A3F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2" w:type="dxa"/>
            <w:shd w:val="clear" w:color="auto" w:fill="auto"/>
          </w:tcPr>
          <w:p w:rsidR="00BA3A3F" w:rsidRPr="00297781" w:rsidRDefault="00BA3A3F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A3A3F" w:rsidRPr="00297781" w:rsidTr="00E535F9">
        <w:tc>
          <w:tcPr>
            <w:tcW w:w="3460" w:type="dxa"/>
            <w:shd w:val="clear" w:color="auto" w:fill="auto"/>
          </w:tcPr>
          <w:p w:rsidR="00BA3A3F" w:rsidRPr="00297781" w:rsidRDefault="00BA3A3F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Шведская стенка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BA3A3F" w:rsidRPr="00297781" w:rsidRDefault="00BA3A3F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2" w:type="dxa"/>
            <w:shd w:val="clear" w:color="auto" w:fill="auto"/>
          </w:tcPr>
          <w:p w:rsidR="00BA3A3F" w:rsidRPr="00297781" w:rsidRDefault="00BA3A3F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A3A3F" w:rsidRPr="00297781" w:rsidTr="00E535F9">
        <w:tc>
          <w:tcPr>
            <w:tcW w:w="3460" w:type="dxa"/>
            <w:shd w:val="clear" w:color="auto" w:fill="auto"/>
          </w:tcPr>
          <w:p w:rsidR="00BA3A3F" w:rsidRPr="00297781" w:rsidRDefault="00BA3A3F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Качели</w:t>
            </w:r>
          </w:p>
        </w:tc>
        <w:tc>
          <w:tcPr>
            <w:tcW w:w="781" w:type="dxa"/>
            <w:shd w:val="clear" w:color="auto" w:fill="auto"/>
          </w:tcPr>
          <w:p w:rsidR="00BA3A3F" w:rsidRPr="00297781" w:rsidRDefault="00BA3A3F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2" w:type="dxa"/>
            <w:shd w:val="clear" w:color="auto" w:fill="auto"/>
          </w:tcPr>
          <w:p w:rsidR="00BA3A3F" w:rsidRPr="00297781" w:rsidRDefault="00BA3A3F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A3A3F" w:rsidRPr="00297781" w:rsidTr="00E535F9">
        <w:tc>
          <w:tcPr>
            <w:tcW w:w="3460" w:type="dxa"/>
            <w:shd w:val="clear" w:color="auto" w:fill="auto"/>
          </w:tcPr>
          <w:p w:rsidR="00BA3A3F" w:rsidRPr="00297781" w:rsidRDefault="00BA3A3F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Качели-балансир</w:t>
            </w:r>
            <w:proofErr w:type="gramEnd"/>
          </w:p>
        </w:tc>
        <w:tc>
          <w:tcPr>
            <w:tcW w:w="781" w:type="dxa"/>
            <w:shd w:val="clear" w:color="auto" w:fill="auto"/>
          </w:tcPr>
          <w:p w:rsidR="00BA3A3F" w:rsidRPr="00297781" w:rsidRDefault="00BA3A3F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2" w:type="dxa"/>
            <w:shd w:val="clear" w:color="auto" w:fill="auto"/>
          </w:tcPr>
          <w:p w:rsidR="00BA3A3F" w:rsidRPr="00297781" w:rsidRDefault="00BA3A3F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A3A3F" w:rsidRPr="00297781" w:rsidTr="00E535F9">
        <w:tc>
          <w:tcPr>
            <w:tcW w:w="3460" w:type="dxa"/>
            <w:shd w:val="clear" w:color="auto" w:fill="auto"/>
          </w:tcPr>
          <w:p w:rsidR="00BA3A3F" w:rsidRPr="00297781" w:rsidRDefault="00BA3A3F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Песочницы</w:t>
            </w:r>
          </w:p>
        </w:tc>
        <w:tc>
          <w:tcPr>
            <w:tcW w:w="781" w:type="dxa"/>
            <w:shd w:val="clear" w:color="auto" w:fill="auto"/>
          </w:tcPr>
          <w:p w:rsidR="00BA3A3F" w:rsidRPr="00297781" w:rsidRDefault="00BA3A3F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2" w:type="dxa"/>
            <w:shd w:val="clear" w:color="auto" w:fill="auto"/>
          </w:tcPr>
          <w:p w:rsidR="00BA3A3F" w:rsidRPr="00297781" w:rsidRDefault="00BA3A3F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297781" w:rsidRPr="00297781" w:rsidRDefault="00297781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pacing w:val="-12"/>
          <w:sz w:val="28"/>
          <w:szCs w:val="28"/>
          <w:lang w:eastAsia="ru-RU"/>
        </w:rPr>
      </w:pPr>
    </w:p>
    <w:p w:rsidR="00297781" w:rsidRPr="00297781" w:rsidRDefault="00297781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b/>
          <w:i/>
          <w:spacing w:val="-12"/>
          <w:sz w:val="28"/>
          <w:szCs w:val="28"/>
          <w:lang w:eastAsia="ru-RU"/>
        </w:rPr>
        <w:t>1.3. П</w:t>
      </w:r>
      <w:r w:rsidRPr="002977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рогнозируемый спрос на услуги социальной инфраструктуры </w:t>
      </w:r>
      <w:r w:rsidRPr="00297781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  <w:lang w:eastAsia="ru-RU"/>
        </w:rPr>
        <w:t xml:space="preserve">(в соответствии с прогнозом изменения численности и половозрастного </w:t>
      </w:r>
      <w:r w:rsidRPr="002977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состава населения) в областях </w:t>
      </w:r>
      <w:r w:rsidRPr="00297781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  <w:lang w:eastAsia="ru-RU"/>
        </w:rPr>
        <w:t xml:space="preserve">физической </w:t>
      </w:r>
      <w:r w:rsidRPr="002977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культуры и массового спорта, и культуры</w:t>
      </w:r>
      <w:r w:rsidRPr="00297781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  <w:lang w:eastAsia="ru-RU"/>
        </w:rPr>
        <w:t xml:space="preserve">, с учетом объема планируемого жилищного строительства в </w:t>
      </w:r>
      <w:r w:rsidRPr="002977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соответствии с выданными разрешениями на строительство и прогнозируемого выбытия из эксплуатации объектов социальной инфраструктуры</w:t>
      </w:r>
    </w:p>
    <w:p w:rsidR="00297781" w:rsidRPr="00297781" w:rsidRDefault="00297781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Исходя из анализа изменения численности населения, отсутствия жилищного строительства в рамках реализации программы ставится задача по сохранению существующих объектов физической культуры и массового спорта и культуры.   </w:t>
      </w:r>
    </w:p>
    <w:p w:rsidR="00297781" w:rsidRPr="00297781" w:rsidRDefault="00297781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97781" w:rsidRPr="00297781" w:rsidRDefault="00297781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b/>
          <w:i/>
          <w:spacing w:val="-9"/>
          <w:sz w:val="28"/>
          <w:szCs w:val="28"/>
          <w:lang w:eastAsia="ru-RU"/>
        </w:rPr>
        <w:t>1.4. О</w:t>
      </w:r>
      <w:r w:rsidRPr="002977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ценка нормативно-правовой базы, необходимой для </w:t>
      </w:r>
      <w:r w:rsidRPr="00297781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  <w:t>функционирования и развития социальной инфраструктуры</w:t>
      </w: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Данная программа будет реализовываться в соответствии нормативно-правовыми актами Российской Федерации, Воронежской области и Тхоревского сельского поселения:</w:t>
      </w: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 Конституция Российской Федерации (статья 44)</w:t>
      </w: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- Федеральный закон от 06 октября 2003 года № 131-ФЗ «Об общих принципах организации местного самоуправления в Российской Федерации» (пункты 12, 13, 14 статьи 14).</w:t>
      </w: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Указы Президента Российской Федерации. </w:t>
      </w: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Постановления Правительства Российской Федерации и Воронежской области.</w:t>
      </w:r>
    </w:p>
    <w:p w:rsidR="00297781" w:rsidRPr="00297781" w:rsidRDefault="00297781" w:rsidP="00297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- Региональные программы по развитию культуры и спорта.</w:t>
      </w:r>
    </w:p>
    <w:p w:rsidR="00297781" w:rsidRPr="00297781" w:rsidRDefault="00BA3A3F" w:rsidP="00297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 xml:space="preserve">- Устав  Дегтяренского </w:t>
      </w:r>
      <w:r w:rsidR="00297781" w:rsidRPr="0029778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сельского поселения.</w:t>
      </w:r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 Муниципальная Программа </w:t>
      </w:r>
      <w:r w:rsidRPr="00297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BA3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Дегтяренского 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2977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977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Каменского</w:t>
      </w:r>
      <w:r w:rsidRPr="00297781">
        <w:rPr>
          <w:rFonts w:ascii="Times New Roman" w:eastAsia="Times New Roman" w:hAnsi="Times New Roman" w:cs="Times New Roman"/>
          <w:spacing w:val="-2"/>
          <w:sz w:val="32"/>
          <w:szCs w:val="32"/>
          <w:lang w:eastAsia="ru-RU"/>
        </w:rPr>
        <w:t xml:space="preserve"> </w:t>
      </w:r>
      <w:r w:rsidRPr="00297781">
        <w:rPr>
          <w:rFonts w:ascii="Times New Roman" w:eastAsia="Times New Roman" w:hAnsi="Times New Roman" w:cs="Times New Roman"/>
          <w:spacing w:val="-2"/>
          <w:sz w:val="28"/>
          <w:szCs w:val="32"/>
          <w:lang w:eastAsia="ru-RU"/>
        </w:rPr>
        <w:t>района</w:t>
      </w:r>
      <w:r w:rsidRPr="00297781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  <w:proofErr w:type="gramStart"/>
      <w:r w:rsidRPr="00297781">
        <w:rPr>
          <w:rFonts w:ascii="Times New Roman" w:eastAsia="Times New Roman" w:hAnsi="Times New Roman" w:cs="Times New Roman"/>
          <w:sz w:val="28"/>
          <w:szCs w:val="32"/>
          <w:lang w:eastAsia="ru-RU"/>
        </w:rPr>
        <w:t>Воронежской</w:t>
      </w:r>
      <w:proofErr w:type="gramEnd"/>
      <w:r w:rsidRPr="00297781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области на 2017-2027 годы</w:t>
      </w:r>
      <w:r w:rsidRPr="00297781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 xml:space="preserve">» </w:t>
      </w:r>
    </w:p>
    <w:p w:rsidR="00297781" w:rsidRPr="00297781" w:rsidRDefault="00297781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pacing w:val="-9"/>
          <w:sz w:val="28"/>
          <w:szCs w:val="28"/>
          <w:lang w:eastAsia="ru-RU"/>
        </w:rPr>
        <w:sectPr w:rsidR="00297781" w:rsidRPr="00297781" w:rsidSect="00E535F9">
          <w:pgSz w:w="11909" w:h="16834"/>
          <w:pgMar w:top="1134" w:right="852" w:bottom="1134" w:left="1701" w:header="720" w:footer="720" w:gutter="0"/>
          <w:cols w:space="60"/>
          <w:noEndnote/>
          <w:docGrid w:linePitch="272"/>
        </w:sectPr>
      </w:pPr>
    </w:p>
    <w:p w:rsidR="00297781" w:rsidRPr="00297781" w:rsidRDefault="00297781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b/>
          <w:i/>
          <w:spacing w:val="-9"/>
          <w:sz w:val="28"/>
          <w:szCs w:val="28"/>
          <w:lang w:eastAsia="ru-RU"/>
        </w:rPr>
        <w:lastRenderedPageBreak/>
        <w:t>РАЗДЕЛ 2. П</w:t>
      </w:r>
      <w:r w:rsidRPr="002977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ЕРЕЧЕНЬ МЕРОПРИЯТИЙ (ИНВЕСТИЦИОННЫХ ПРОЕКТОВ) ПО</w:t>
      </w:r>
      <w:r w:rsidRPr="002977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/>
      </w:r>
      <w:r w:rsidRPr="00297781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  <w:t xml:space="preserve">ПРОЕКТИРОВАНИЮ, СТРОИТЕЛЬСТВУ И РЕКОНСТРУКЦИИ ОБЪЕКТОВ СОЦИАЛЬНОЙ </w:t>
      </w:r>
      <w:r w:rsidR="00234F7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ИНФРАСТРУКТУРЫ ДЕГТЯРЕНСКОГО </w:t>
      </w:r>
      <w:r w:rsidRPr="002977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СЕЛЬСКОГО ПОСЕЛЕНИЯ</w:t>
      </w:r>
    </w:p>
    <w:p w:rsidR="00297781" w:rsidRPr="00297781" w:rsidRDefault="00297781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5 </w:t>
      </w:r>
    </w:p>
    <w:tbl>
      <w:tblPr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6"/>
        <w:gridCol w:w="2483"/>
        <w:gridCol w:w="2604"/>
        <w:gridCol w:w="1047"/>
        <w:gridCol w:w="1133"/>
        <w:gridCol w:w="1133"/>
        <w:gridCol w:w="1133"/>
        <w:gridCol w:w="1133"/>
        <w:gridCol w:w="1142"/>
        <w:gridCol w:w="2143"/>
      </w:tblGrid>
      <w:tr w:rsidR="00297781" w:rsidRPr="00297781" w:rsidTr="00E535F9">
        <w:tc>
          <w:tcPr>
            <w:tcW w:w="473" w:type="dxa"/>
            <w:vMerge w:val="restart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57" w:type="dxa"/>
            <w:vMerge w:val="restart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  <w:lang w:eastAsia="ru-RU"/>
              </w:rPr>
              <w:t>Наименование,</w:t>
            </w:r>
            <w:r w:rsidRPr="0029778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  <w:lang w:eastAsia="ru-RU"/>
              </w:rPr>
              <w:br/>
            </w:r>
            <w:r w:rsidRPr="00297781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  <w:lang w:eastAsia="ru-RU"/>
              </w:rPr>
              <w:t>местоположение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297781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  <w:lang w:eastAsia="ru-RU"/>
              </w:rPr>
              <w:t>Технико-экономические параметры (вид, назначение,</w:t>
            </w:r>
            <w:r w:rsidRPr="00297781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  <w:lang w:eastAsia="ru-RU"/>
              </w:rPr>
              <w:br/>
              <w:t>мощность (пропускная способность), площадь, категория и др.)</w:t>
            </w:r>
            <w:proofErr w:type="gramEnd"/>
          </w:p>
        </w:tc>
        <w:tc>
          <w:tcPr>
            <w:tcW w:w="6812" w:type="dxa"/>
            <w:gridSpan w:val="6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  <w:lang w:eastAsia="ru-RU"/>
              </w:rPr>
              <w:t xml:space="preserve">Сроки </w:t>
            </w:r>
            <w:r w:rsidRPr="0029778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  <w:lang w:eastAsia="ru-RU"/>
              </w:rPr>
              <w:t>реализации в плановом периоде</w:t>
            </w:r>
          </w:p>
        </w:tc>
        <w:tc>
          <w:tcPr>
            <w:tcW w:w="2165" w:type="dxa"/>
            <w:vMerge w:val="restart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  <w:lang w:eastAsia="ru-RU"/>
              </w:rPr>
              <w:t>Ответственный</w:t>
            </w:r>
            <w:r w:rsidRPr="0029778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  <w:lang w:eastAsia="ru-RU"/>
              </w:rPr>
              <w:br/>
            </w: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297781" w:rsidRPr="00297781" w:rsidTr="00E535F9">
        <w:tc>
          <w:tcPr>
            <w:tcW w:w="473" w:type="dxa"/>
            <w:vMerge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7" w:type="dxa"/>
            <w:vMerge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2022-2027</w:t>
            </w:r>
          </w:p>
        </w:tc>
        <w:tc>
          <w:tcPr>
            <w:tcW w:w="2165" w:type="dxa"/>
            <w:vMerge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781" w:rsidRPr="00297781" w:rsidTr="00E535F9">
        <w:tc>
          <w:tcPr>
            <w:tcW w:w="14417" w:type="dxa"/>
            <w:gridSpan w:val="10"/>
            <w:shd w:val="clear" w:color="auto" w:fill="auto"/>
          </w:tcPr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ФИЗИЧЕСКАЯ КУЛЬТУРА И МАССОВЫЙ СПОРТ</w:t>
            </w:r>
          </w:p>
        </w:tc>
      </w:tr>
      <w:tr w:rsidR="00297781" w:rsidRPr="00297781" w:rsidTr="00E535F9">
        <w:tc>
          <w:tcPr>
            <w:tcW w:w="473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7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спортивным инвентарем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Многофункциональная спортивная площадка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297781" w:rsidRPr="00297781" w:rsidTr="00E535F9">
        <w:tc>
          <w:tcPr>
            <w:tcW w:w="14417" w:type="dxa"/>
            <w:gridSpan w:val="10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КУЛЬТУРА</w:t>
            </w:r>
          </w:p>
        </w:tc>
      </w:tr>
      <w:tr w:rsidR="00297781" w:rsidRPr="00297781" w:rsidTr="00E535F9">
        <w:tc>
          <w:tcPr>
            <w:tcW w:w="473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7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СДК</w:t>
            </w:r>
          </w:p>
          <w:p w:rsidR="00297781" w:rsidRPr="00297781" w:rsidRDefault="00427658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С.Дегтярное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всего периода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Заведующие СДК</w:t>
            </w:r>
          </w:p>
        </w:tc>
      </w:tr>
      <w:tr w:rsidR="00297781" w:rsidRPr="00297781" w:rsidTr="00E535F9">
        <w:tc>
          <w:tcPr>
            <w:tcW w:w="473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7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прилегающей терри</w:t>
            </w:r>
            <w:r w:rsidR="0043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тории СДК парк </w:t>
            </w:r>
            <w:proofErr w:type="spellStart"/>
            <w:r w:rsidR="0043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="0043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="00437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егтярное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F11947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F11947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F11947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297781" w:rsidRPr="00297781" w:rsidRDefault="00F11947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 периода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297781" w:rsidRPr="00297781" w:rsidTr="00E535F9">
        <w:tc>
          <w:tcPr>
            <w:tcW w:w="473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7" w:type="dxa"/>
            <w:shd w:val="clear" w:color="auto" w:fill="auto"/>
          </w:tcPr>
          <w:p w:rsidR="00297781" w:rsidRPr="00297781" w:rsidRDefault="00157384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Детской площадки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вощеватый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157384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F11947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  <w:r w:rsidR="00375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</w:p>
        </w:tc>
        <w:tc>
          <w:tcPr>
            <w:tcW w:w="115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</w:t>
            </w:r>
          </w:p>
        </w:tc>
      </w:tr>
    </w:tbl>
    <w:p w:rsidR="00297781" w:rsidRPr="00297781" w:rsidRDefault="00297781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297781" w:rsidRPr="00297781" w:rsidRDefault="00297781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</w:pPr>
    </w:p>
    <w:p w:rsidR="00297781" w:rsidRPr="00297781" w:rsidRDefault="00297781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</w:pPr>
    </w:p>
    <w:p w:rsidR="00297781" w:rsidRPr="00297781" w:rsidRDefault="00297781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  <w:sectPr w:rsidR="00297781" w:rsidRPr="00297781" w:rsidSect="00E535F9">
          <w:pgSz w:w="16834" w:h="11909" w:orient="landscape"/>
          <w:pgMar w:top="993" w:right="1134" w:bottom="567" w:left="1134" w:header="720" w:footer="720" w:gutter="0"/>
          <w:cols w:space="60"/>
          <w:noEndnote/>
          <w:docGrid w:linePitch="272"/>
        </w:sectPr>
      </w:pPr>
    </w:p>
    <w:p w:rsidR="00297781" w:rsidRPr="00297781" w:rsidRDefault="00297781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  <w:lastRenderedPageBreak/>
        <w:t xml:space="preserve">РАЗДЕЛ 3. ОЦЕНКА ОБЪЕМОВ И ИСТОЧНИКОВ ФИНАНСИРОВАНИЯ МЕРОПРИЯТИЙ </w:t>
      </w:r>
      <w:r w:rsidRPr="002977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(ИНВЕСТИЦИОННЫХ ПРОЕКТОВ) ПО ПРОЕКТИРОВАНИЮ, СТРОИТЕЛЬСТВУ И РЕКОНСТРУКЦИИ ОБЪЕКТОВ СОЦИАЛЬНОЙ ИНФРАСТРУКТУРЫ</w:t>
      </w:r>
    </w:p>
    <w:p w:rsidR="00297781" w:rsidRPr="00297781" w:rsidRDefault="00297781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6  Оценка объемов и источников финансирования по видам объектов социальной инфраструктуры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0"/>
        <w:gridCol w:w="3069"/>
        <w:gridCol w:w="613"/>
        <w:gridCol w:w="617"/>
        <w:gridCol w:w="610"/>
        <w:gridCol w:w="691"/>
        <w:gridCol w:w="619"/>
        <w:gridCol w:w="610"/>
        <w:gridCol w:w="650"/>
        <w:gridCol w:w="619"/>
        <w:gridCol w:w="611"/>
        <w:gridCol w:w="611"/>
        <w:gridCol w:w="656"/>
        <w:gridCol w:w="611"/>
        <w:gridCol w:w="692"/>
        <w:gridCol w:w="617"/>
        <w:gridCol w:w="610"/>
        <w:gridCol w:w="696"/>
        <w:gridCol w:w="660"/>
        <w:gridCol w:w="610"/>
      </w:tblGrid>
      <w:tr w:rsidR="00297781" w:rsidRPr="00297781" w:rsidTr="00E535F9">
        <w:tc>
          <w:tcPr>
            <w:tcW w:w="524" w:type="dxa"/>
            <w:vMerge w:val="restart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00" w:type="dxa"/>
            <w:vMerge w:val="restart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Наименование и местоположение объекта</w:t>
            </w:r>
          </w:p>
        </w:tc>
        <w:tc>
          <w:tcPr>
            <w:tcW w:w="11368" w:type="dxa"/>
            <w:gridSpan w:val="18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Финансирование, тыс. руб.</w:t>
            </w:r>
          </w:p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(ОБ – областной бюджет, МБ – местный бюджет, ВБ – внебюджетные средства)</w:t>
            </w:r>
          </w:p>
        </w:tc>
      </w:tr>
      <w:tr w:rsidR="00297781" w:rsidRPr="00297781" w:rsidTr="00E535F9">
        <w:tc>
          <w:tcPr>
            <w:tcW w:w="524" w:type="dxa"/>
            <w:vMerge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vMerge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3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929" w:type="dxa"/>
            <w:gridSpan w:val="3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885" w:type="dxa"/>
            <w:gridSpan w:val="3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927" w:type="dxa"/>
            <w:gridSpan w:val="3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891" w:type="dxa"/>
            <w:gridSpan w:val="3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2022-2027</w:t>
            </w:r>
          </w:p>
        </w:tc>
      </w:tr>
      <w:tr w:rsidR="00C61C93" w:rsidRPr="00297781" w:rsidTr="00E535F9">
        <w:tc>
          <w:tcPr>
            <w:tcW w:w="524" w:type="dxa"/>
            <w:vMerge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vMerge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19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13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96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20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13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54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20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14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12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59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14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96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18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13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15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63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13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</w:t>
            </w:r>
          </w:p>
        </w:tc>
      </w:tr>
      <w:tr w:rsidR="00C61C93" w:rsidRPr="00297781" w:rsidTr="00E535F9">
        <w:tc>
          <w:tcPr>
            <w:tcW w:w="524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0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массовый спорт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297781" w:rsidRPr="00297781" w:rsidRDefault="00C61C93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297781" w:rsidRPr="00297781" w:rsidRDefault="00B52F3F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297781" w:rsidRPr="00297781" w:rsidRDefault="00C61C93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297781" w:rsidRPr="00297781" w:rsidRDefault="00C61C93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297781" w:rsidRPr="00297781" w:rsidRDefault="00C61C93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97781" w:rsidRPr="00297781" w:rsidRDefault="00C61C93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:rsidR="00297781" w:rsidRPr="00297781" w:rsidRDefault="00C61C93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61C93" w:rsidRPr="00297781" w:rsidTr="00E535F9">
        <w:tc>
          <w:tcPr>
            <w:tcW w:w="524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00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297781" w:rsidRPr="00297781" w:rsidRDefault="00B52F3F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297781" w:rsidRPr="00297781" w:rsidRDefault="00B52F3F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297781" w:rsidRPr="00297781" w:rsidRDefault="00B52F3F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97781" w:rsidRPr="00297781" w:rsidRDefault="00B52F3F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52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297781" w:rsidRPr="00297781" w:rsidRDefault="00B52F3F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297781" w:rsidRPr="00297781" w:rsidRDefault="00B52F3F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297781" w:rsidRPr="00297781" w:rsidRDefault="00B52F3F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297781" w:rsidRPr="00297781" w:rsidRDefault="00B52F3F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297781" w:rsidRPr="00297781" w:rsidRDefault="00B52F3F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297781" w:rsidRPr="00297781" w:rsidRDefault="00B52F3F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97781" w:rsidRPr="00297781" w:rsidRDefault="00B52F3F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18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6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297781" w:rsidRPr="00297781" w:rsidRDefault="00C61C93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5" w:type="dxa"/>
            <w:shd w:val="clear" w:color="auto" w:fill="auto"/>
            <w:vAlign w:val="center"/>
          </w:tcPr>
          <w:p w:rsidR="00297781" w:rsidRPr="00297781" w:rsidRDefault="00C61C93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</w:tbl>
    <w:p w:rsidR="00297781" w:rsidRPr="00297781" w:rsidRDefault="00297781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97781" w:rsidRPr="00297781" w:rsidRDefault="00297781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7  оценка объемов и источников финансирования по целям и задачам Программы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3216"/>
        <w:gridCol w:w="624"/>
        <w:gridCol w:w="624"/>
        <w:gridCol w:w="625"/>
        <w:gridCol w:w="624"/>
        <w:gridCol w:w="625"/>
        <w:gridCol w:w="625"/>
        <w:gridCol w:w="624"/>
        <w:gridCol w:w="625"/>
        <w:gridCol w:w="625"/>
        <w:gridCol w:w="624"/>
        <w:gridCol w:w="624"/>
        <w:gridCol w:w="625"/>
        <w:gridCol w:w="624"/>
        <w:gridCol w:w="625"/>
        <w:gridCol w:w="625"/>
        <w:gridCol w:w="624"/>
        <w:gridCol w:w="625"/>
        <w:gridCol w:w="625"/>
      </w:tblGrid>
      <w:tr w:rsidR="00297781" w:rsidRPr="00297781" w:rsidTr="00E535F9">
        <w:tc>
          <w:tcPr>
            <w:tcW w:w="534" w:type="dxa"/>
            <w:vMerge w:val="restart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16" w:type="dxa"/>
            <w:vMerge w:val="restart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242" w:type="dxa"/>
            <w:gridSpan w:val="18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Финансирование, тыс. руб.</w:t>
            </w:r>
          </w:p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(ОБ – областной бюджет, МБ – местный бюджет, ВБ – внебюджетные средства)</w:t>
            </w:r>
          </w:p>
        </w:tc>
      </w:tr>
      <w:tr w:rsidR="00297781" w:rsidRPr="00297781" w:rsidTr="00E535F9">
        <w:tc>
          <w:tcPr>
            <w:tcW w:w="534" w:type="dxa"/>
            <w:vMerge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16" w:type="dxa"/>
            <w:vMerge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gridSpan w:val="3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873" w:type="dxa"/>
            <w:gridSpan w:val="3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874" w:type="dxa"/>
            <w:gridSpan w:val="3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2022-2027</w:t>
            </w:r>
          </w:p>
        </w:tc>
      </w:tr>
      <w:tr w:rsidR="00297781" w:rsidRPr="00297781" w:rsidTr="00E535F9">
        <w:tc>
          <w:tcPr>
            <w:tcW w:w="534" w:type="dxa"/>
            <w:vMerge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6" w:type="dxa"/>
            <w:vMerge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24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25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24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25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25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24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25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25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24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24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25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24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25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25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24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25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25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</w:t>
            </w:r>
          </w:p>
        </w:tc>
      </w:tr>
      <w:tr w:rsidR="00297781" w:rsidRPr="00297781" w:rsidTr="00E535F9">
        <w:tc>
          <w:tcPr>
            <w:tcW w:w="534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6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безопасности, качества и эффективности использования населением объектов социальной инфраструктуры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781" w:rsidRPr="00297781" w:rsidTr="00E535F9">
        <w:tc>
          <w:tcPr>
            <w:tcW w:w="534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16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Доступность объектов социальной инфраструктуры поселения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297781" w:rsidRPr="00297781" w:rsidTr="00E535F9">
        <w:tc>
          <w:tcPr>
            <w:tcW w:w="534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16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функционирования действующей социальной инфраструктуры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</w:tbl>
    <w:p w:rsidR="00297781" w:rsidRPr="00297781" w:rsidRDefault="00297781" w:rsidP="00297781">
      <w:pPr>
        <w:widowControl w:val="0"/>
        <w:shd w:val="clear" w:color="auto" w:fill="FFFFFF"/>
        <w:tabs>
          <w:tab w:val="left" w:pos="-21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97781" w:rsidRPr="00297781" w:rsidSect="00E535F9">
          <w:pgSz w:w="16834" w:h="11909" w:orient="landscape"/>
          <w:pgMar w:top="993" w:right="1134" w:bottom="567" w:left="1134" w:header="720" w:footer="720" w:gutter="0"/>
          <w:cols w:space="60"/>
          <w:noEndnote/>
          <w:docGrid w:linePitch="272"/>
        </w:sectPr>
      </w:pPr>
    </w:p>
    <w:p w:rsidR="00297781" w:rsidRPr="00297781" w:rsidRDefault="00297781" w:rsidP="00297781">
      <w:pPr>
        <w:widowControl w:val="0"/>
        <w:shd w:val="clear" w:color="auto" w:fill="FFFFFF"/>
        <w:tabs>
          <w:tab w:val="left" w:pos="-21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8  Источники финансирования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0"/>
        <w:gridCol w:w="1596"/>
        <w:gridCol w:w="1596"/>
        <w:gridCol w:w="1596"/>
        <w:gridCol w:w="1596"/>
        <w:gridCol w:w="1596"/>
        <w:gridCol w:w="1596"/>
      </w:tblGrid>
      <w:tr w:rsidR="00297781" w:rsidRPr="00297781" w:rsidTr="00E535F9">
        <w:tc>
          <w:tcPr>
            <w:tcW w:w="5240" w:type="dxa"/>
            <w:vMerge w:val="restart"/>
            <w:shd w:val="clear" w:color="auto" w:fill="auto"/>
            <w:vAlign w:val="center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9576" w:type="dxa"/>
            <w:gridSpan w:val="6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Размер финансирования, тыс. руб.</w:t>
            </w:r>
          </w:p>
        </w:tc>
      </w:tr>
      <w:tr w:rsidR="00297781" w:rsidRPr="00297781" w:rsidTr="00E535F9">
        <w:tc>
          <w:tcPr>
            <w:tcW w:w="5240" w:type="dxa"/>
            <w:vMerge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596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596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596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96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96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2022-2027</w:t>
            </w:r>
          </w:p>
        </w:tc>
      </w:tr>
      <w:tr w:rsidR="00297781" w:rsidRPr="00297781" w:rsidTr="00E535F9">
        <w:tc>
          <w:tcPr>
            <w:tcW w:w="5240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96" w:type="dxa"/>
            <w:shd w:val="clear" w:color="auto" w:fill="auto"/>
          </w:tcPr>
          <w:p w:rsidR="00297781" w:rsidRPr="00297781" w:rsidRDefault="00436BB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6" w:type="dxa"/>
            <w:shd w:val="clear" w:color="auto" w:fill="auto"/>
          </w:tcPr>
          <w:p w:rsidR="00297781" w:rsidRPr="00297781" w:rsidRDefault="00436BB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6" w:type="dxa"/>
            <w:shd w:val="clear" w:color="auto" w:fill="auto"/>
          </w:tcPr>
          <w:p w:rsidR="00297781" w:rsidRPr="00297781" w:rsidRDefault="00436BB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6" w:type="dxa"/>
            <w:shd w:val="clear" w:color="auto" w:fill="auto"/>
          </w:tcPr>
          <w:p w:rsidR="00297781" w:rsidRPr="00297781" w:rsidRDefault="00436BB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96" w:type="dxa"/>
            <w:shd w:val="clear" w:color="auto" w:fill="auto"/>
          </w:tcPr>
          <w:p w:rsidR="00297781" w:rsidRPr="00297781" w:rsidRDefault="00436BB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96" w:type="dxa"/>
            <w:shd w:val="clear" w:color="auto" w:fill="auto"/>
          </w:tcPr>
          <w:p w:rsidR="00297781" w:rsidRPr="00297781" w:rsidRDefault="00436BB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297781" w:rsidRPr="00297781" w:rsidTr="00E535F9">
        <w:tc>
          <w:tcPr>
            <w:tcW w:w="5240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96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96" w:type="dxa"/>
            <w:shd w:val="clear" w:color="auto" w:fill="auto"/>
          </w:tcPr>
          <w:p w:rsidR="00297781" w:rsidRPr="00297781" w:rsidRDefault="00436BB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596" w:type="dxa"/>
            <w:shd w:val="clear" w:color="auto" w:fill="auto"/>
          </w:tcPr>
          <w:p w:rsidR="00297781" w:rsidRPr="00297781" w:rsidRDefault="00436BB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596" w:type="dxa"/>
            <w:shd w:val="clear" w:color="auto" w:fill="auto"/>
          </w:tcPr>
          <w:p w:rsidR="00297781" w:rsidRPr="00297781" w:rsidRDefault="00436BB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96" w:type="dxa"/>
            <w:shd w:val="clear" w:color="auto" w:fill="auto"/>
          </w:tcPr>
          <w:p w:rsidR="00297781" w:rsidRPr="00297781" w:rsidRDefault="00436BB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96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</w:tr>
      <w:tr w:rsidR="00297781" w:rsidRPr="00297781" w:rsidTr="00E535F9">
        <w:tc>
          <w:tcPr>
            <w:tcW w:w="5240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596" w:type="dxa"/>
            <w:shd w:val="clear" w:color="auto" w:fill="auto"/>
          </w:tcPr>
          <w:p w:rsidR="00297781" w:rsidRPr="00297781" w:rsidRDefault="00436BB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6" w:type="dxa"/>
            <w:shd w:val="clear" w:color="auto" w:fill="auto"/>
          </w:tcPr>
          <w:p w:rsidR="00297781" w:rsidRPr="00297781" w:rsidRDefault="00436BB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6" w:type="dxa"/>
            <w:shd w:val="clear" w:color="auto" w:fill="auto"/>
          </w:tcPr>
          <w:p w:rsidR="00297781" w:rsidRPr="00297781" w:rsidRDefault="00436BB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6" w:type="dxa"/>
            <w:shd w:val="clear" w:color="auto" w:fill="auto"/>
          </w:tcPr>
          <w:p w:rsidR="00297781" w:rsidRPr="00297781" w:rsidRDefault="00436BB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6" w:type="dxa"/>
            <w:shd w:val="clear" w:color="auto" w:fill="auto"/>
          </w:tcPr>
          <w:p w:rsidR="00297781" w:rsidRPr="00297781" w:rsidRDefault="00436BB6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6" w:type="dxa"/>
            <w:shd w:val="clear" w:color="auto" w:fill="auto"/>
          </w:tcPr>
          <w:p w:rsidR="00297781" w:rsidRPr="00297781" w:rsidRDefault="00297781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</w:tbl>
    <w:p w:rsidR="00297781" w:rsidRPr="00297781" w:rsidRDefault="00297781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97781" w:rsidRPr="00297781" w:rsidSect="00E535F9">
          <w:pgSz w:w="16834" w:h="11909" w:orient="landscape"/>
          <w:pgMar w:top="993" w:right="1134" w:bottom="567" w:left="1134" w:header="720" w:footer="720" w:gutter="0"/>
          <w:cols w:space="60"/>
          <w:noEndnote/>
          <w:docGrid w:linePitch="272"/>
        </w:sectPr>
      </w:pPr>
    </w:p>
    <w:p w:rsidR="00297781" w:rsidRPr="00297781" w:rsidRDefault="00297781" w:rsidP="00297781">
      <w:pPr>
        <w:widowControl w:val="0"/>
        <w:shd w:val="clear" w:color="auto" w:fill="FFFFFF"/>
        <w:tabs>
          <w:tab w:val="left" w:pos="-21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3.1 Целевые индикаторы программы, включающие технико-экономические, финансовые и социально-экономические показатели</w:t>
      </w:r>
      <w:r w:rsidRPr="002977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/>
      </w:r>
      <w:r w:rsidRPr="00297781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  <w:t>развития социальной инфраструктуры</w:t>
      </w:r>
    </w:p>
    <w:p w:rsidR="00297781" w:rsidRPr="00297781" w:rsidRDefault="00297781" w:rsidP="00297781">
      <w:pPr>
        <w:widowControl w:val="0"/>
        <w:tabs>
          <w:tab w:val="left" w:pos="-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Обустройство</w:t>
      </w:r>
      <w:r w:rsidR="007136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спортивных площадок Дегтяренского </w:t>
      </w:r>
      <w:r w:rsidRPr="0029778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 с целью увеличения показателя обеспеченности объектами физической культуры и массового спорта населения.  </w:t>
      </w:r>
    </w:p>
    <w:p w:rsidR="00297781" w:rsidRPr="00297781" w:rsidRDefault="00297781" w:rsidP="00297781">
      <w:pPr>
        <w:widowControl w:val="0"/>
        <w:shd w:val="clear" w:color="auto" w:fill="FFFFFF"/>
        <w:tabs>
          <w:tab w:val="left" w:pos="-21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97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97781">
        <w:rPr>
          <w:rFonts w:ascii="Times New Roman" w:eastAsia="Times New Roman" w:hAnsi="Times New Roman" w:cs="Times New Roman"/>
          <w:sz w:val="28"/>
          <w:szCs w:val="24"/>
          <w:lang w:eastAsia="ru-RU"/>
        </w:rPr>
        <w:t>Укрепление ма</w:t>
      </w:r>
      <w:r w:rsidR="007136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териально-технической базы СДК  Дегтяренского </w:t>
      </w:r>
      <w:r w:rsidRPr="0029778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 с целью эффективного функционирования учреждения культуры, обеспечение полноценного развития досуговой деятельности в поселении.</w:t>
      </w:r>
    </w:p>
    <w:p w:rsidR="00297781" w:rsidRPr="00297781" w:rsidRDefault="00297781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  <w:t xml:space="preserve">3.2 Оценка эффективности мероприятий, включенных в программу, в том числе с точки </w:t>
      </w:r>
      <w:proofErr w:type="gramStart"/>
      <w:r w:rsidRPr="00297781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  <w:t>зрения достижения расчетного уровня обеспеченности населения</w:t>
      </w:r>
      <w:proofErr w:type="gramEnd"/>
      <w:r w:rsidRPr="00297781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  <w:t xml:space="preserve"> услугами в областях </w:t>
      </w:r>
      <w:r w:rsidRPr="00297781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  <w:lang w:eastAsia="ru-RU"/>
        </w:rPr>
        <w:t xml:space="preserve">физической </w:t>
      </w:r>
      <w:r w:rsidRPr="002977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культуры и массового спорта, и культуры в соответствии с нормативами градостроительного проектирования</w:t>
      </w:r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мероприятий программы направлен на развитие объектов физической культуры и массово</w:t>
      </w:r>
      <w:r w:rsidR="0071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спорта и культуры  Дегтяренского 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2977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778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ходе реализации программы ожидается повышение уровня обеспеченности </w:t>
      </w:r>
      <w:r w:rsidR="0071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Дегтяренского 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2977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объектами социальной инфраструктуры. </w:t>
      </w:r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1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реа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2977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лизации программы будет производиться на основе системы целевых ин</w:t>
      </w:r>
      <w:r w:rsidRPr="002977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  <w:t>дикативных показателей, ожидаемых результатов мероприятий програм</w:t>
      </w:r>
      <w:r w:rsidRPr="002977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  <w:t xml:space="preserve">мы. Система индикаторов обеспечит сохранение объектов социальной сферы, находящегося в 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</w:t>
      </w:r>
      <w:r w:rsidR="0071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альной собственности  Дегтяренского 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в удовлетворительном состоянии. </w:t>
      </w:r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778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1. Эффективность реализации программы оценивается путем соот</w:t>
      </w:r>
      <w:r w:rsidRPr="0029778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несения объема выполненных работ с уровнем основных целевых показате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лей программы. Показатель эффективности рассчитывается по формуле:</w:t>
      </w:r>
    </w:p>
    <w:p w:rsidR="00297781" w:rsidRPr="00297781" w:rsidRDefault="00297781" w:rsidP="00297781">
      <w:pPr>
        <w:widowControl w:val="0"/>
        <w:shd w:val="clear" w:color="auto" w:fill="FFFFFF"/>
        <w:tabs>
          <w:tab w:val="left" w:leader="hyphen" w:pos="1181"/>
          <w:tab w:val="left" w:leader="hyphen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9778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R = (</w:t>
      </w:r>
      <w:proofErr w:type="spellStart"/>
      <w:r w:rsidRPr="0029778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Х</w:t>
      </w:r>
      <w:r w:rsidRPr="00297781">
        <w:rPr>
          <w:rFonts w:ascii="Times New Roman" w:eastAsia="Times New Roman" w:hAnsi="Times New Roman" w:cs="Times New Roman"/>
          <w:spacing w:val="-3"/>
          <w:sz w:val="28"/>
          <w:szCs w:val="28"/>
          <w:vertAlign w:val="subscript"/>
          <w:lang w:eastAsia="ru-RU"/>
        </w:rPr>
        <w:t>тек</w:t>
      </w:r>
      <w:proofErr w:type="spellEnd"/>
      <w:r w:rsidRPr="0029778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  <w:proofErr w:type="gramEnd"/>
      <w:r w:rsidRPr="0029778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/ </w:t>
      </w:r>
      <w:proofErr w:type="spellStart"/>
      <w:proofErr w:type="gramStart"/>
      <w:r w:rsidRPr="0029778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Х</w:t>
      </w:r>
      <w:r w:rsidRPr="00297781">
        <w:rPr>
          <w:rFonts w:ascii="Times New Roman" w:eastAsia="Times New Roman" w:hAnsi="Times New Roman" w:cs="Times New Roman"/>
          <w:spacing w:val="-3"/>
          <w:sz w:val="28"/>
          <w:szCs w:val="28"/>
          <w:vertAlign w:val="subscript"/>
          <w:lang w:eastAsia="ru-RU"/>
        </w:rPr>
        <w:t>план</w:t>
      </w:r>
      <w:proofErr w:type="spellEnd"/>
      <w:r w:rsidRPr="00297781">
        <w:rPr>
          <w:rFonts w:ascii="Times New Roman" w:eastAsia="Times New Roman" w:hAnsi="Times New Roman" w:cs="Times New Roman"/>
          <w:spacing w:val="-3"/>
          <w:sz w:val="28"/>
          <w:szCs w:val="28"/>
          <w:vertAlign w:val="subscript"/>
          <w:lang w:eastAsia="ru-RU"/>
        </w:rPr>
        <w:t>.</w:t>
      </w:r>
      <w:r w:rsidRPr="0029778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) х </w:t>
      </w:r>
      <w:r w:rsidRPr="0029778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100, где</w:t>
      </w:r>
      <w:proofErr w:type="gramEnd"/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R - показатель эффективности;</w:t>
      </w:r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29778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Х</w:t>
      </w:r>
      <w:r w:rsidRPr="00297781">
        <w:rPr>
          <w:rFonts w:ascii="Times New Roman" w:eastAsia="Times New Roman" w:hAnsi="Times New Roman" w:cs="Times New Roman"/>
          <w:spacing w:val="-3"/>
          <w:sz w:val="28"/>
          <w:szCs w:val="28"/>
          <w:vertAlign w:val="subscript"/>
          <w:lang w:eastAsia="ru-RU"/>
        </w:rPr>
        <w:t>тек</w:t>
      </w:r>
      <w:proofErr w:type="spellEnd"/>
      <w:r w:rsidRPr="0029778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 - значение объема выполненных работ на текущую дату;</w:t>
      </w:r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29778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Х</w:t>
      </w:r>
      <w:r w:rsidRPr="00297781">
        <w:rPr>
          <w:rFonts w:ascii="Times New Roman" w:eastAsia="Times New Roman" w:hAnsi="Times New Roman" w:cs="Times New Roman"/>
          <w:spacing w:val="-3"/>
          <w:sz w:val="28"/>
          <w:szCs w:val="28"/>
          <w:vertAlign w:val="subscript"/>
          <w:lang w:eastAsia="ru-RU"/>
        </w:rPr>
        <w:t>план</w:t>
      </w:r>
      <w:proofErr w:type="spellEnd"/>
      <w:r w:rsidRPr="00297781">
        <w:rPr>
          <w:rFonts w:ascii="Times New Roman" w:eastAsia="Times New Roman" w:hAnsi="Times New Roman" w:cs="Times New Roman"/>
          <w:spacing w:val="-3"/>
          <w:sz w:val="28"/>
          <w:szCs w:val="28"/>
          <w:vertAlign w:val="subscript"/>
          <w:lang w:eastAsia="ru-RU"/>
        </w:rPr>
        <w:t>.</w:t>
      </w:r>
      <w:r w:rsidRPr="0029778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- плановое значение объема выполненных работ, заложенных в 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программе.</w:t>
      </w:r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значении показателя эффективности R = 100 и более эффектив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ность реализации программы признается высокой, при значении показателя эффективности от 90 до 100 - </w:t>
      </w:r>
      <w:proofErr w:type="gramStart"/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</w:t>
      </w:r>
      <w:proofErr w:type="gramEnd"/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показателях эффективности 90 и менее – низкой.</w:t>
      </w:r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Критерий бюджетных затрат на мероприятие программы заплани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рованному уровню затрат рассчитывается по формуле:</w:t>
      </w:r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БЗФ</w:t>
      </w:r>
    </w:p>
    <w:p w:rsidR="00297781" w:rsidRPr="00297781" w:rsidRDefault="00297781" w:rsidP="00297781">
      <w:pPr>
        <w:widowControl w:val="0"/>
        <w:shd w:val="clear" w:color="auto" w:fill="FFFFFF"/>
        <w:tabs>
          <w:tab w:val="left" w:leader="hyphen" w:pos="18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778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КБЗ = 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977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 где</w:t>
      </w:r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БЗП</w:t>
      </w:r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1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КБЗ - степень соответствия бюджетных затрат на мероприятия 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программы;</w:t>
      </w:r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БЗФ - фактическое значение бюджетных 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 на мероприятие программы.</w:t>
      </w:r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77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БЗП - плановое (прогнозное) значение бюджетных 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 на мероприятие программы.</w:t>
      </w:r>
    </w:p>
    <w:p w:rsidR="00297781" w:rsidRPr="00297781" w:rsidRDefault="00297781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показателя КБЗ должно быть меньше либо равно 1.</w:t>
      </w:r>
    </w:p>
    <w:p w:rsidR="00297781" w:rsidRPr="00297781" w:rsidRDefault="00297781" w:rsidP="00297781">
      <w:pPr>
        <w:widowControl w:val="0"/>
        <w:shd w:val="clear" w:color="auto" w:fill="FFFFFF"/>
        <w:tabs>
          <w:tab w:val="left" w:pos="-552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97781" w:rsidRPr="00297781" w:rsidRDefault="00297781" w:rsidP="00297781">
      <w:pPr>
        <w:widowControl w:val="0"/>
        <w:shd w:val="clear" w:color="auto" w:fill="FFFFFF"/>
        <w:tabs>
          <w:tab w:val="left" w:pos="-552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РАЗДЕЛ 4. ПРЕДЛОЖЕНИЯ ПО СОВЕРШЕНСТВОВАНИЮ НОРМАТИВНО-ПРАВОВОГО </w:t>
      </w:r>
      <w:r w:rsidRPr="00297781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  <w:lang w:eastAsia="ru-RU"/>
        </w:rPr>
        <w:t xml:space="preserve">И ИНФОРМАЦИОННОГО ОБЕСПЕЧЕНИЯ РАЗВИТИЯ СОЦИАЛЬНОЙ ИНФРАСТРУКТУРЫ, </w:t>
      </w:r>
      <w:r w:rsidRPr="00297781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  <w:t>НАПРАВЛЕННЫЕ НА ДОСТИЖЕНИЕ ЦЕЛЕВЫХ ПОКАЗАТЕЛЕЙ ПРОГРАММЫ</w:t>
      </w:r>
    </w:p>
    <w:p w:rsidR="00297781" w:rsidRPr="00297781" w:rsidRDefault="00297781" w:rsidP="002977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мероприятий программы пр</w:t>
      </w:r>
      <w:r w:rsidR="0071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едполагается участие  Дегтяренского 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2977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977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участие в конкурсном отборе программ (проектов) развития территорий муниципальных образований Воронежской области, основанных на местных инициативах, привлечение населения к участию в реализации мероприятий программы.</w:t>
      </w:r>
    </w:p>
    <w:p w:rsidR="00297781" w:rsidRPr="00297781" w:rsidRDefault="00297781" w:rsidP="00297781">
      <w:pPr>
        <w:widowControl w:val="0"/>
        <w:shd w:val="clear" w:color="auto" w:fill="FFFFFF"/>
        <w:tabs>
          <w:tab w:val="left" w:pos="-552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781" w:rsidRPr="00297781" w:rsidRDefault="00297781" w:rsidP="00297781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623233" w:rsidRDefault="00623233"/>
    <w:sectPr w:rsidR="00623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BBD" w:rsidRDefault="009F6BBD">
      <w:pPr>
        <w:spacing w:after="0" w:line="240" w:lineRule="auto"/>
      </w:pPr>
      <w:r>
        <w:separator/>
      </w:r>
    </w:p>
  </w:endnote>
  <w:endnote w:type="continuationSeparator" w:id="0">
    <w:p w:rsidR="009F6BBD" w:rsidRDefault="009F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1F9" w:rsidRDefault="003F41F9" w:rsidP="00E535F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41F9" w:rsidRDefault="003F41F9" w:rsidP="00E535F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1F9" w:rsidRDefault="003F41F9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5E4C87">
      <w:rPr>
        <w:noProof/>
      </w:rPr>
      <w:t>1</w:t>
    </w:r>
    <w:r>
      <w:rPr>
        <w:noProof/>
      </w:rPr>
      <w:fldChar w:fldCharType="end"/>
    </w:r>
  </w:p>
  <w:p w:rsidR="003F41F9" w:rsidRPr="00585A08" w:rsidRDefault="003F41F9" w:rsidP="00E535F9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1F9" w:rsidRDefault="003F41F9">
    <w:pPr>
      <w:pStyle w:val="a3"/>
      <w:jc w:val="right"/>
    </w:pPr>
  </w:p>
  <w:p w:rsidR="003F41F9" w:rsidRDefault="003F41F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BBD" w:rsidRDefault="009F6BBD">
      <w:pPr>
        <w:spacing w:after="0" w:line="240" w:lineRule="auto"/>
      </w:pPr>
      <w:r>
        <w:separator/>
      </w:r>
    </w:p>
  </w:footnote>
  <w:footnote w:type="continuationSeparator" w:id="0">
    <w:p w:rsidR="009F6BBD" w:rsidRDefault="009F6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652B6"/>
    <w:multiLevelType w:val="multilevel"/>
    <w:tmpl w:val="C08C44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4EC53298"/>
    <w:multiLevelType w:val="hybridMultilevel"/>
    <w:tmpl w:val="8EA8658E"/>
    <w:lvl w:ilvl="0" w:tplc="8520A698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FB"/>
    <w:rsid w:val="00014FC0"/>
    <w:rsid w:val="0004226E"/>
    <w:rsid w:val="000667C3"/>
    <w:rsid w:val="00151A02"/>
    <w:rsid w:val="00157384"/>
    <w:rsid w:val="001C1918"/>
    <w:rsid w:val="001D47FB"/>
    <w:rsid w:val="00217767"/>
    <w:rsid w:val="0022596F"/>
    <w:rsid w:val="00234F7F"/>
    <w:rsid w:val="00291152"/>
    <w:rsid w:val="00297781"/>
    <w:rsid w:val="002A690D"/>
    <w:rsid w:val="00357955"/>
    <w:rsid w:val="003664DD"/>
    <w:rsid w:val="00375E1D"/>
    <w:rsid w:val="00376A76"/>
    <w:rsid w:val="003E5DF1"/>
    <w:rsid w:val="003F41F9"/>
    <w:rsid w:val="004213FD"/>
    <w:rsid w:val="00427658"/>
    <w:rsid w:val="00427F5B"/>
    <w:rsid w:val="00436BB6"/>
    <w:rsid w:val="00437685"/>
    <w:rsid w:val="00464C67"/>
    <w:rsid w:val="004E089F"/>
    <w:rsid w:val="004F0CA2"/>
    <w:rsid w:val="0050349F"/>
    <w:rsid w:val="005368B9"/>
    <w:rsid w:val="005E4C87"/>
    <w:rsid w:val="00623233"/>
    <w:rsid w:val="006A364C"/>
    <w:rsid w:val="006B3D54"/>
    <w:rsid w:val="006F32FB"/>
    <w:rsid w:val="007136E2"/>
    <w:rsid w:val="007349C4"/>
    <w:rsid w:val="00757151"/>
    <w:rsid w:val="007575BF"/>
    <w:rsid w:val="007777E2"/>
    <w:rsid w:val="0079505C"/>
    <w:rsid w:val="0083495D"/>
    <w:rsid w:val="008A2620"/>
    <w:rsid w:val="009B4769"/>
    <w:rsid w:val="009E2FC2"/>
    <w:rsid w:val="009F6BBD"/>
    <w:rsid w:val="00AD4A38"/>
    <w:rsid w:val="00B52F3F"/>
    <w:rsid w:val="00BA3A3F"/>
    <w:rsid w:val="00BD3079"/>
    <w:rsid w:val="00BF20F6"/>
    <w:rsid w:val="00BF6C42"/>
    <w:rsid w:val="00BF7BAF"/>
    <w:rsid w:val="00C17F78"/>
    <w:rsid w:val="00C61C93"/>
    <w:rsid w:val="00C84BF3"/>
    <w:rsid w:val="00C919E8"/>
    <w:rsid w:val="00D21875"/>
    <w:rsid w:val="00D329B7"/>
    <w:rsid w:val="00D720B4"/>
    <w:rsid w:val="00DC4D7E"/>
    <w:rsid w:val="00E47A13"/>
    <w:rsid w:val="00E535F9"/>
    <w:rsid w:val="00E629ED"/>
    <w:rsid w:val="00F11947"/>
    <w:rsid w:val="00F20F54"/>
    <w:rsid w:val="00F46ACE"/>
    <w:rsid w:val="00F62971"/>
    <w:rsid w:val="00F81D48"/>
    <w:rsid w:val="00FB357C"/>
    <w:rsid w:val="00FD5E1E"/>
    <w:rsid w:val="00FE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297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297781"/>
  </w:style>
  <w:style w:type="character" w:styleId="a5">
    <w:name w:val="page number"/>
    <w:uiPriority w:val="99"/>
    <w:rsid w:val="00297781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76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6A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297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297781"/>
  </w:style>
  <w:style w:type="character" w:styleId="a5">
    <w:name w:val="page number"/>
    <w:uiPriority w:val="99"/>
    <w:rsid w:val="00297781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76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6A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1D3FB-5754-4E53-9021-01B939D0A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16</Pages>
  <Words>3351</Words>
  <Characters>19106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41</cp:revision>
  <cp:lastPrinted>2017-06-22T14:13:00Z</cp:lastPrinted>
  <dcterms:created xsi:type="dcterms:W3CDTF">2017-06-22T11:56:00Z</dcterms:created>
  <dcterms:modified xsi:type="dcterms:W3CDTF">2017-06-22T14:19:00Z</dcterms:modified>
</cp:coreProperties>
</file>