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62" w:rsidRPr="007F6E33" w:rsidRDefault="00651062" w:rsidP="007F6E33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F6E33">
        <w:rPr>
          <w:rFonts w:ascii="Arial" w:hAnsi="Arial" w:cs="Arial"/>
          <w:bCs/>
          <w:sz w:val="24"/>
          <w:szCs w:val="24"/>
          <w:lang w:eastAsia="ru-RU"/>
        </w:rPr>
        <w:t xml:space="preserve">АДМИНИСТРАЦИЯ </w:t>
      </w:r>
      <w:r w:rsidR="00215160" w:rsidRPr="007F6E33">
        <w:rPr>
          <w:rFonts w:ascii="Arial" w:hAnsi="Arial" w:cs="Arial"/>
          <w:bCs/>
          <w:sz w:val="24"/>
          <w:szCs w:val="24"/>
          <w:lang w:eastAsia="ru-RU"/>
        </w:rPr>
        <w:t>ДЕГТЯРЕНСКОГО</w:t>
      </w:r>
      <w:r w:rsidR="005F7E91" w:rsidRPr="007F6E33">
        <w:rPr>
          <w:rFonts w:ascii="Arial" w:hAnsi="Arial" w:cs="Arial"/>
          <w:bCs/>
          <w:sz w:val="24"/>
          <w:szCs w:val="24"/>
          <w:lang w:eastAsia="ru-RU"/>
        </w:rPr>
        <w:t xml:space="preserve">СЕЛЬСКОГО </w:t>
      </w:r>
      <w:r w:rsidRPr="007F6E33">
        <w:rPr>
          <w:rFonts w:ascii="Arial" w:hAnsi="Arial" w:cs="Arial"/>
          <w:bCs/>
          <w:sz w:val="24"/>
          <w:szCs w:val="24"/>
          <w:lang w:eastAsia="ru-RU"/>
        </w:rPr>
        <w:t>ПОСЕЛЕНИЯ</w:t>
      </w:r>
    </w:p>
    <w:p w:rsidR="00651062" w:rsidRPr="007F6E33" w:rsidRDefault="00651062" w:rsidP="007F6E33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F6E33">
        <w:rPr>
          <w:rFonts w:ascii="Arial" w:hAnsi="Arial" w:cs="Arial"/>
          <w:bCs/>
          <w:sz w:val="24"/>
          <w:szCs w:val="24"/>
          <w:lang w:eastAsia="ru-RU"/>
        </w:rPr>
        <w:t>КАМЕНСКОГО МУНИЦИПАЛЬНОГО РАЙОНА</w:t>
      </w:r>
    </w:p>
    <w:p w:rsidR="00651062" w:rsidRPr="007F6E33" w:rsidRDefault="00651062" w:rsidP="007F6E3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F6E33">
        <w:rPr>
          <w:rFonts w:ascii="Arial" w:hAnsi="Arial" w:cs="Arial"/>
          <w:bCs/>
          <w:sz w:val="24"/>
          <w:szCs w:val="24"/>
          <w:lang w:eastAsia="ru-RU"/>
        </w:rPr>
        <w:t>ВОРОНЕЖСКОЙ ОБЛАСТИ</w:t>
      </w:r>
    </w:p>
    <w:p w:rsidR="00651062" w:rsidRPr="007F6E33" w:rsidRDefault="00651062" w:rsidP="007F6E33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651062" w:rsidRPr="007F6E33" w:rsidRDefault="00651062" w:rsidP="007F6E33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F6E33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5F7E91" w:rsidRPr="007F6E33" w:rsidRDefault="005F7E91" w:rsidP="007F6E33">
      <w:pPr>
        <w:spacing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651062" w:rsidRPr="007F6E33" w:rsidRDefault="00651062" w:rsidP="007F6E33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F6E33">
        <w:rPr>
          <w:rFonts w:ascii="Arial" w:hAnsi="Arial" w:cs="Arial"/>
          <w:sz w:val="24"/>
          <w:szCs w:val="24"/>
          <w:lang w:eastAsia="ru-RU"/>
        </w:rPr>
        <w:t>«</w:t>
      </w:r>
      <w:r w:rsidR="00215160" w:rsidRPr="007F6E33">
        <w:rPr>
          <w:rFonts w:ascii="Arial" w:hAnsi="Arial" w:cs="Arial"/>
          <w:sz w:val="24"/>
          <w:szCs w:val="24"/>
          <w:lang w:eastAsia="ru-RU"/>
        </w:rPr>
        <w:t>15</w:t>
      </w:r>
      <w:r w:rsidR="00397DA1" w:rsidRPr="007F6E3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E33">
        <w:rPr>
          <w:rFonts w:ascii="Arial" w:hAnsi="Arial" w:cs="Arial"/>
          <w:sz w:val="24"/>
          <w:szCs w:val="24"/>
          <w:lang w:eastAsia="ru-RU"/>
        </w:rPr>
        <w:t>»</w:t>
      </w:r>
      <w:r w:rsidR="00CD523D" w:rsidRPr="007F6E33">
        <w:rPr>
          <w:rFonts w:ascii="Arial" w:hAnsi="Arial" w:cs="Arial"/>
          <w:sz w:val="24"/>
          <w:szCs w:val="24"/>
          <w:lang w:eastAsia="ru-RU"/>
        </w:rPr>
        <w:t xml:space="preserve"> февраля</w:t>
      </w:r>
      <w:r w:rsidR="007F6E3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E33">
        <w:rPr>
          <w:rFonts w:ascii="Arial" w:hAnsi="Arial" w:cs="Arial"/>
          <w:sz w:val="24"/>
          <w:szCs w:val="24"/>
          <w:lang w:eastAsia="ru-RU"/>
        </w:rPr>
        <w:t>20</w:t>
      </w:r>
      <w:r w:rsidR="00A804D8" w:rsidRPr="007F6E33">
        <w:rPr>
          <w:rFonts w:ascii="Arial" w:hAnsi="Arial" w:cs="Arial"/>
          <w:sz w:val="24"/>
          <w:szCs w:val="24"/>
          <w:lang w:eastAsia="ru-RU"/>
        </w:rPr>
        <w:t>2</w:t>
      </w:r>
      <w:r w:rsidR="00397DA1" w:rsidRPr="007F6E33">
        <w:rPr>
          <w:rFonts w:ascii="Arial" w:hAnsi="Arial" w:cs="Arial"/>
          <w:sz w:val="24"/>
          <w:szCs w:val="24"/>
          <w:lang w:eastAsia="ru-RU"/>
        </w:rPr>
        <w:t>3</w:t>
      </w:r>
      <w:r w:rsidR="007F6E3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E33">
        <w:rPr>
          <w:rFonts w:ascii="Arial" w:hAnsi="Arial" w:cs="Arial"/>
          <w:sz w:val="24"/>
          <w:szCs w:val="24"/>
          <w:lang w:eastAsia="ru-RU"/>
        </w:rPr>
        <w:t>г.</w:t>
      </w:r>
      <w:r w:rsidR="007F6E3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E33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CD523D" w:rsidRPr="007F6E33">
        <w:rPr>
          <w:rFonts w:ascii="Arial" w:hAnsi="Arial" w:cs="Arial"/>
          <w:sz w:val="24"/>
          <w:szCs w:val="24"/>
          <w:lang w:eastAsia="ru-RU"/>
        </w:rPr>
        <w:t>12</w:t>
      </w:r>
    </w:p>
    <w:p w:rsidR="00651062" w:rsidRPr="007F6E33" w:rsidRDefault="00651062" w:rsidP="007F6E33">
      <w:pPr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51062" w:rsidRPr="007F6E33" w:rsidRDefault="00397DA1" w:rsidP="007F6E3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F6E33">
        <w:rPr>
          <w:rFonts w:ascii="Arial" w:hAnsi="Arial" w:cs="Arial"/>
          <w:sz w:val="24"/>
          <w:szCs w:val="24"/>
        </w:rPr>
        <w:t xml:space="preserve">Об отмене </w:t>
      </w:r>
      <w:r w:rsidR="00C0135F" w:rsidRPr="007F6E33">
        <w:rPr>
          <w:rFonts w:ascii="Arial" w:hAnsi="Arial" w:cs="Arial"/>
          <w:sz w:val="24"/>
          <w:szCs w:val="24"/>
        </w:rPr>
        <w:t>п</w:t>
      </w:r>
      <w:r w:rsidRPr="007F6E33">
        <w:rPr>
          <w:rFonts w:ascii="Arial" w:hAnsi="Arial" w:cs="Arial"/>
          <w:sz w:val="24"/>
          <w:szCs w:val="24"/>
        </w:rPr>
        <w:t xml:space="preserve">остановления № </w:t>
      </w:r>
      <w:r w:rsidR="00215160" w:rsidRPr="007F6E33">
        <w:rPr>
          <w:rFonts w:ascii="Arial" w:hAnsi="Arial" w:cs="Arial"/>
          <w:sz w:val="24"/>
          <w:szCs w:val="24"/>
        </w:rPr>
        <w:t>55</w:t>
      </w:r>
      <w:r w:rsidRPr="007F6E33">
        <w:rPr>
          <w:rFonts w:ascii="Arial" w:hAnsi="Arial" w:cs="Arial"/>
          <w:sz w:val="24"/>
          <w:szCs w:val="24"/>
        </w:rPr>
        <w:t xml:space="preserve"> от 1</w:t>
      </w:r>
      <w:r w:rsidR="00215160" w:rsidRPr="007F6E33">
        <w:rPr>
          <w:rFonts w:ascii="Arial" w:hAnsi="Arial" w:cs="Arial"/>
          <w:sz w:val="24"/>
          <w:szCs w:val="24"/>
        </w:rPr>
        <w:t>1</w:t>
      </w:r>
      <w:r w:rsidRPr="007F6E33">
        <w:rPr>
          <w:rFonts w:ascii="Arial" w:hAnsi="Arial" w:cs="Arial"/>
          <w:sz w:val="24"/>
          <w:szCs w:val="24"/>
        </w:rPr>
        <w:t xml:space="preserve">.10.2022 г. </w:t>
      </w:r>
      <w:r w:rsidR="00651062" w:rsidRPr="007F6E33">
        <w:rPr>
          <w:rFonts w:ascii="Arial" w:hAnsi="Arial" w:cs="Arial"/>
          <w:sz w:val="24"/>
          <w:szCs w:val="24"/>
        </w:rPr>
        <w:t>«</w:t>
      </w:r>
      <w:r w:rsidR="00A804D8" w:rsidRPr="007F6E33">
        <w:rPr>
          <w:rFonts w:ascii="Arial" w:hAnsi="Arial" w:cs="Arial"/>
          <w:sz w:val="24"/>
          <w:szCs w:val="24"/>
        </w:rPr>
        <w:t xml:space="preserve">Об </w:t>
      </w:r>
      <w:r w:rsidR="00753B2C" w:rsidRPr="007F6E33">
        <w:rPr>
          <w:rFonts w:ascii="Arial" w:hAnsi="Arial" w:cs="Arial"/>
          <w:sz w:val="24"/>
          <w:szCs w:val="24"/>
        </w:rPr>
        <w:t>утверждении</w:t>
      </w:r>
      <w:r w:rsidR="00A804D8" w:rsidRPr="007F6E33">
        <w:rPr>
          <w:rFonts w:ascii="Arial" w:hAnsi="Arial" w:cs="Arial"/>
          <w:sz w:val="24"/>
          <w:szCs w:val="24"/>
        </w:rPr>
        <w:t xml:space="preserve">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</w:t>
      </w:r>
      <w:r w:rsidR="007F6E33">
        <w:rPr>
          <w:rFonts w:ascii="Arial" w:hAnsi="Arial" w:cs="Arial"/>
          <w:sz w:val="24"/>
          <w:szCs w:val="24"/>
        </w:rPr>
        <w:t xml:space="preserve"> </w:t>
      </w:r>
      <w:r w:rsidR="00A804D8" w:rsidRPr="007F6E33">
        <w:rPr>
          <w:rFonts w:ascii="Arial" w:hAnsi="Arial" w:cs="Arial"/>
          <w:sz w:val="24"/>
          <w:szCs w:val="24"/>
        </w:rPr>
        <w:t>на территории</w:t>
      </w:r>
      <w:r w:rsidRPr="007F6E33">
        <w:rPr>
          <w:rFonts w:ascii="Arial" w:hAnsi="Arial" w:cs="Arial"/>
          <w:sz w:val="24"/>
          <w:szCs w:val="24"/>
        </w:rPr>
        <w:t xml:space="preserve"> </w:t>
      </w:r>
      <w:r w:rsidR="00215160" w:rsidRPr="007F6E33">
        <w:rPr>
          <w:rFonts w:ascii="Arial" w:hAnsi="Arial" w:cs="Arial"/>
          <w:sz w:val="24"/>
          <w:szCs w:val="24"/>
        </w:rPr>
        <w:t>Дегтяренского</w:t>
      </w:r>
      <w:r w:rsidR="007F6E33" w:rsidRPr="007F6E33">
        <w:rPr>
          <w:rFonts w:ascii="Arial" w:hAnsi="Arial" w:cs="Arial"/>
          <w:sz w:val="24"/>
          <w:szCs w:val="24"/>
        </w:rPr>
        <w:t xml:space="preserve"> </w:t>
      </w:r>
      <w:r w:rsidR="005F7E91" w:rsidRPr="007F6E33">
        <w:rPr>
          <w:rFonts w:ascii="Arial" w:hAnsi="Arial" w:cs="Arial"/>
          <w:sz w:val="24"/>
          <w:szCs w:val="24"/>
        </w:rPr>
        <w:t>сельского</w:t>
      </w:r>
      <w:r w:rsidR="007F6E33">
        <w:rPr>
          <w:rFonts w:ascii="Arial" w:hAnsi="Arial" w:cs="Arial"/>
          <w:sz w:val="24"/>
          <w:szCs w:val="24"/>
        </w:rPr>
        <w:t xml:space="preserve"> </w:t>
      </w:r>
      <w:r w:rsidR="00651062" w:rsidRPr="007F6E33">
        <w:rPr>
          <w:rFonts w:ascii="Arial" w:hAnsi="Arial" w:cs="Arial"/>
          <w:sz w:val="24"/>
          <w:szCs w:val="24"/>
        </w:rPr>
        <w:t>поселения Каменского муниципального района</w:t>
      </w:r>
      <w:r w:rsidR="007F6E33" w:rsidRPr="007F6E33">
        <w:rPr>
          <w:rFonts w:ascii="Arial" w:hAnsi="Arial" w:cs="Arial"/>
          <w:sz w:val="24"/>
          <w:szCs w:val="24"/>
        </w:rPr>
        <w:t xml:space="preserve"> </w:t>
      </w:r>
      <w:r w:rsidR="00651062" w:rsidRPr="007F6E33">
        <w:rPr>
          <w:rFonts w:ascii="Arial" w:hAnsi="Arial" w:cs="Arial"/>
          <w:sz w:val="24"/>
          <w:szCs w:val="24"/>
        </w:rPr>
        <w:t>Воронежской области»</w:t>
      </w:r>
    </w:p>
    <w:p w:rsidR="00651062" w:rsidRPr="007F6E33" w:rsidRDefault="001501AF" w:rsidP="007F6E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F6E33">
        <w:rPr>
          <w:rFonts w:ascii="Arial" w:hAnsi="Arial" w:cs="Arial"/>
          <w:sz w:val="24"/>
          <w:szCs w:val="24"/>
        </w:rPr>
        <w:t>Во исполнении экспертного заключения</w:t>
      </w:r>
      <w:r w:rsidR="00913C8C" w:rsidRPr="007F6E33">
        <w:rPr>
          <w:rFonts w:ascii="Arial" w:hAnsi="Arial" w:cs="Arial"/>
          <w:sz w:val="24"/>
          <w:szCs w:val="24"/>
        </w:rPr>
        <w:t xml:space="preserve"> правового управления Правительства Воронежской области</w:t>
      </w:r>
      <w:r w:rsidR="00215160" w:rsidRPr="007F6E33">
        <w:rPr>
          <w:rFonts w:ascii="Arial" w:hAnsi="Arial" w:cs="Arial"/>
          <w:sz w:val="24"/>
          <w:szCs w:val="24"/>
        </w:rPr>
        <w:t xml:space="preserve"> от 25.01.2023 г № 19-62/20-96</w:t>
      </w:r>
      <w:r w:rsidR="00CD523D" w:rsidRPr="007F6E33">
        <w:rPr>
          <w:rFonts w:ascii="Arial" w:hAnsi="Arial" w:cs="Arial"/>
          <w:sz w:val="24"/>
          <w:szCs w:val="24"/>
        </w:rPr>
        <w:t>-П</w:t>
      </w:r>
      <w:r w:rsidR="00C0135F" w:rsidRPr="007F6E33">
        <w:rPr>
          <w:rFonts w:ascii="Arial" w:hAnsi="Arial" w:cs="Arial"/>
          <w:sz w:val="24"/>
          <w:szCs w:val="24"/>
        </w:rPr>
        <w:t>,</w:t>
      </w:r>
      <w:r w:rsidR="007F6E33">
        <w:rPr>
          <w:rFonts w:ascii="Arial" w:hAnsi="Arial" w:cs="Arial"/>
          <w:sz w:val="24"/>
          <w:szCs w:val="24"/>
        </w:rPr>
        <w:t xml:space="preserve"> </w:t>
      </w:r>
      <w:r w:rsidR="00C0135F" w:rsidRPr="007F6E33">
        <w:rPr>
          <w:rFonts w:ascii="Arial" w:hAnsi="Arial" w:cs="Arial"/>
          <w:sz w:val="24"/>
          <w:szCs w:val="24"/>
        </w:rPr>
        <w:t>в</w:t>
      </w:r>
      <w:r w:rsidR="00A804D8" w:rsidRPr="007F6E33">
        <w:rPr>
          <w:rFonts w:ascii="Arial" w:hAnsi="Arial" w:cs="Arial"/>
          <w:sz w:val="24"/>
          <w:szCs w:val="24"/>
        </w:rPr>
        <w:t xml:space="preserve">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</w:t>
      </w:r>
      <w:r w:rsidR="00C0135F" w:rsidRPr="007F6E33">
        <w:rPr>
          <w:rFonts w:ascii="Arial" w:hAnsi="Arial" w:cs="Arial"/>
          <w:sz w:val="24"/>
          <w:szCs w:val="24"/>
        </w:rPr>
        <w:t xml:space="preserve"> согласно Закона Воронежской области от 02.03.2020 г. № 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</w:t>
      </w:r>
      <w:r w:rsidR="00A804D8" w:rsidRPr="007F6E33">
        <w:rPr>
          <w:rFonts w:ascii="Arial" w:hAnsi="Arial" w:cs="Arial"/>
          <w:sz w:val="24"/>
          <w:szCs w:val="24"/>
        </w:rPr>
        <w:t xml:space="preserve"> </w:t>
      </w:r>
      <w:r w:rsidR="00651062" w:rsidRPr="007F6E33">
        <w:rPr>
          <w:rFonts w:ascii="Arial" w:hAnsi="Arial" w:cs="Arial"/>
          <w:sz w:val="24"/>
          <w:szCs w:val="24"/>
        </w:rPr>
        <w:t xml:space="preserve">администрация </w:t>
      </w:r>
      <w:r w:rsidR="00215160" w:rsidRPr="007F6E33">
        <w:rPr>
          <w:rFonts w:ascii="Arial" w:hAnsi="Arial" w:cs="Arial"/>
          <w:sz w:val="24"/>
          <w:szCs w:val="24"/>
        </w:rPr>
        <w:t xml:space="preserve">Дегтяренского </w:t>
      </w:r>
      <w:r w:rsidR="005F7E91" w:rsidRPr="007F6E33">
        <w:rPr>
          <w:rFonts w:ascii="Arial" w:hAnsi="Arial" w:cs="Arial"/>
          <w:sz w:val="24"/>
          <w:szCs w:val="24"/>
        </w:rPr>
        <w:t xml:space="preserve">сельского </w:t>
      </w:r>
      <w:r w:rsidR="00651062" w:rsidRPr="007F6E33">
        <w:rPr>
          <w:rFonts w:ascii="Arial" w:hAnsi="Arial" w:cs="Arial"/>
          <w:sz w:val="24"/>
          <w:szCs w:val="24"/>
        </w:rPr>
        <w:t xml:space="preserve">поселения </w:t>
      </w:r>
    </w:p>
    <w:p w:rsidR="00651062" w:rsidRPr="007F6E33" w:rsidRDefault="00651062" w:rsidP="007F6E33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6E33">
        <w:rPr>
          <w:rFonts w:ascii="Arial" w:hAnsi="Arial" w:cs="Arial"/>
          <w:sz w:val="24"/>
          <w:szCs w:val="24"/>
        </w:rPr>
        <w:t>П О С Т А Н О В Л Я Е Т:</w:t>
      </w:r>
    </w:p>
    <w:p w:rsidR="00A804D8" w:rsidRPr="007F6E33" w:rsidRDefault="007F6E33" w:rsidP="007F6E3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1062" w:rsidRPr="007F6E33">
        <w:rPr>
          <w:rFonts w:ascii="Arial" w:hAnsi="Arial" w:cs="Arial"/>
          <w:sz w:val="24"/>
          <w:szCs w:val="24"/>
        </w:rPr>
        <w:t xml:space="preserve">1. </w:t>
      </w:r>
      <w:r w:rsidR="00753B2C" w:rsidRPr="007F6E33">
        <w:rPr>
          <w:rFonts w:ascii="Arial" w:hAnsi="Arial" w:cs="Arial"/>
          <w:sz w:val="24"/>
          <w:szCs w:val="24"/>
        </w:rPr>
        <w:t>Отменить п</w:t>
      </w:r>
      <w:r w:rsidR="00C0135F" w:rsidRPr="007F6E33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C0135F" w:rsidRPr="007F6E33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215160" w:rsidRPr="007F6E33">
        <w:rPr>
          <w:rFonts w:ascii="Arial" w:hAnsi="Arial" w:cs="Arial"/>
          <w:sz w:val="24"/>
          <w:szCs w:val="24"/>
        </w:rPr>
        <w:t xml:space="preserve">Дегтяренского </w:t>
      </w:r>
      <w:r w:rsidR="00C0135F" w:rsidRPr="007F6E33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C0135F" w:rsidRPr="007F6E33">
        <w:rPr>
          <w:rFonts w:ascii="Arial" w:hAnsi="Arial" w:cs="Arial"/>
          <w:sz w:val="24"/>
          <w:szCs w:val="24"/>
        </w:rPr>
        <w:t xml:space="preserve">№ </w:t>
      </w:r>
      <w:r w:rsidR="00215160" w:rsidRPr="007F6E33">
        <w:rPr>
          <w:rFonts w:ascii="Arial" w:hAnsi="Arial" w:cs="Arial"/>
          <w:sz w:val="24"/>
          <w:szCs w:val="24"/>
        </w:rPr>
        <w:t>55</w:t>
      </w:r>
      <w:r w:rsidR="00C0135F" w:rsidRPr="007F6E33">
        <w:rPr>
          <w:rFonts w:ascii="Arial" w:hAnsi="Arial" w:cs="Arial"/>
          <w:sz w:val="24"/>
          <w:szCs w:val="24"/>
        </w:rPr>
        <w:t xml:space="preserve"> от 1</w:t>
      </w:r>
      <w:r w:rsidR="00215160" w:rsidRPr="007F6E33">
        <w:rPr>
          <w:rFonts w:ascii="Arial" w:hAnsi="Arial" w:cs="Arial"/>
          <w:sz w:val="24"/>
          <w:szCs w:val="24"/>
        </w:rPr>
        <w:t>1</w:t>
      </w:r>
      <w:r w:rsidR="00C0135F" w:rsidRPr="007F6E33">
        <w:rPr>
          <w:rFonts w:ascii="Arial" w:hAnsi="Arial" w:cs="Arial"/>
          <w:sz w:val="24"/>
          <w:szCs w:val="24"/>
        </w:rPr>
        <w:t>.10.2022 г.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</w:t>
      </w:r>
      <w:r>
        <w:rPr>
          <w:rFonts w:ascii="Arial" w:hAnsi="Arial" w:cs="Arial"/>
          <w:sz w:val="24"/>
          <w:szCs w:val="24"/>
        </w:rPr>
        <w:t xml:space="preserve"> </w:t>
      </w:r>
      <w:r w:rsidR="00C0135F" w:rsidRPr="007F6E33">
        <w:rPr>
          <w:rFonts w:ascii="Arial" w:hAnsi="Arial" w:cs="Arial"/>
          <w:sz w:val="24"/>
          <w:szCs w:val="24"/>
        </w:rPr>
        <w:t xml:space="preserve">на территории </w:t>
      </w:r>
      <w:r w:rsidR="00215160" w:rsidRPr="007F6E33">
        <w:rPr>
          <w:rFonts w:ascii="Arial" w:hAnsi="Arial" w:cs="Arial"/>
          <w:sz w:val="24"/>
          <w:szCs w:val="24"/>
        </w:rPr>
        <w:t xml:space="preserve">Дегтяренского </w:t>
      </w:r>
      <w:r w:rsidR="00C0135F" w:rsidRPr="007F6E33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0135F" w:rsidRPr="007F6E33">
        <w:rPr>
          <w:rFonts w:ascii="Arial" w:hAnsi="Arial" w:cs="Arial"/>
          <w:sz w:val="24"/>
          <w:szCs w:val="24"/>
        </w:rPr>
        <w:t>поселения Каменского муниципального района Воронежской области»</w:t>
      </w:r>
      <w:r w:rsidR="00651062" w:rsidRPr="007F6E33">
        <w:rPr>
          <w:rFonts w:ascii="Arial" w:hAnsi="Arial" w:cs="Arial"/>
          <w:sz w:val="24"/>
          <w:szCs w:val="24"/>
        </w:rPr>
        <w:t>.</w:t>
      </w:r>
      <w:r w:rsidR="00A804D8" w:rsidRPr="007F6E33">
        <w:rPr>
          <w:rFonts w:ascii="Arial" w:hAnsi="Arial" w:cs="Arial"/>
          <w:sz w:val="24"/>
          <w:szCs w:val="24"/>
        </w:rPr>
        <w:t xml:space="preserve"> </w:t>
      </w:r>
    </w:p>
    <w:p w:rsidR="00C0135F" w:rsidRPr="007F6E33" w:rsidRDefault="007F6E33" w:rsidP="007F6E33">
      <w:pPr>
        <w:spacing w:line="240" w:lineRule="auto"/>
        <w:ind w:firstLine="709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</w:t>
      </w:r>
      <w:r w:rsidR="00C0135F" w:rsidRPr="007F6E33">
        <w:rPr>
          <w:rFonts w:ascii="Arial" w:hAnsi="Arial" w:cs="Arial"/>
          <w:sz w:val="24"/>
          <w:szCs w:val="24"/>
          <w:lang w:val="x-none"/>
        </w:rPr>
        <w:t>2. Настоящее постановление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 w:rsidR="00C0135F" w:rsidRPr="007F6E33">
        <w:rPr>
          <w:rFonts w:ascii="Arial" w:hAnsi="Arial" w:cs="Arial"/>
          <w:sz w:val="24"/>
          <w:szCs w:val="24"/>
          <w:lang w:val="x-none"/>
        </w:rPr>
        <w:t xml:space="preserve">обнародовать на территории </w:t>
      </w:r>
      <w:r w:rsidR="00215160" w:rsidRPr="007F6E33">
        <w:rPr>
          <w:rFonts w:ascii="Arial" w:hAnsi="Arial" w:cs="Arial"/>
          <w:sz w:val="24"/>
          <w:szCs w:val="24"/>
        </w:rPr>
        <w:t>Дегтяренского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 w:rsidR="00C0135F" w:rsidRPr="007F6E33">
        <w:rPr>
          <w:rFonts w:ascii="Arial" w:hAnsi="Arial" w:cs="Arial"/>
          <w:sz w:val="24"/>
          <w:szCs w:val="24"/>
          <w:lang w:val="x-none"/>
        </w:rPr>
        <w:t>сельского поселения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 w:rsidR="00C0135F" w:rsidRPr="007F6E33">
        <w:rPr>
          <w:rFonts w:ascii="Arial" w:hAnsi="Arial" w:cs="Arial"/>
          <w:sz w:val="24"/>
          <w:szCs w:val="24"/>
          <w:lang w:val="x-none"/>
        </w:rPr>
        <w:t>и разместить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 w:rsidR="00C0135F" w:rsidRPr="007F6E33">
        <w:rPr>
          <w:rFonts w:ascii="Arial" w:hAnsi="Arial" w:cs="Arial"/>
          <w:sz w:val="24"/>
          <w:szCs w:val="24"/>
          <w:lang w:val="x-none"/>
        </w:rPr>
        <w:t>на официальном сайте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 w:rsidR="00C0135F" w:rsidRPr="007F6E33">
        <w:rPr>
          <w:rFonts w:ascii="Arial" w:hAnsi="Arial" w:cs="Arial"/>
          <w:sz w:val="24"/>
          <w:szCs w:val="24"/>
          <w:lang w:val="x-none"/>
        </w:rPr>
        <w:t>администрации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 w:rsidR="00215160" w:rsidRPr="007F6E33">
        <w:rPr>
          <w:rFonts w:ascii="Arial" w:hAnsi="Arial" w:cs="Arial"/>
          <w:sz w:val="24"/>
          <w:szCs w:val="24"/>
        </w:rPr>
        <w:t>Дегтяренского</w:t>
      </w:r>
      <w:r w:rsidR="00C0135F" w:rsidRPr="007F6E33">
        <w:rPr>
          <w:rFonts w:ascii="Arial" w:hAnsi="Arial" w:cs="Arial"/>
          <w:sz w:val="24"/>
          <w:szCs w:val="24"/>
          <w:lang w:val="x-none"/>
        </w:rPr>
        <w:t xml:space="preserve">сельского поселения. </w:t>
      </w:r>
    </w:p>
    <w:p w:rsidR="00A804D8" w:rsidRPr="007F6E33" w:rsidRDefault="007F6E33" w:rsidP="007F6E3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512E" w:rsidRPr="007F6E33">
        <w:rPr>
          <w:rFonts w:ascii="Arial" w:hAnsi="Arial" w:cs="Arial"/>
          <w:sz w:val="24"/>
          <w:szCs w:val="24"/>
        </w:rPr>
        <w:t>3</w:t>
      </w:r>
      <w:r w:rsidR="00A804D8" w:rsidRPr="007F6E33">
        <w:rPr>
          <w:rFonts w:ascii="Arial" w:hAnsi="Arial" w:cs="Arial"/>
          <w:sz w:val="24"/>
          <w:szCs w:val="24"/>
        </w:rPr>
        <w:t xml:space="preserve">. Контроль исполнения настоящего постановления </w:t>
      </w:r>
      <w:r w:rsidR="006818BF" w:rsidRPr="007F6E33">
        <w:rPr>
          <w:rFonts w:ascii="Arial" w:hAnsi="Arial" w:cs="Arial"/>
          <w:sz w:val="24"/>
          <w:szCs w:val="24"/>
        </w:rPr>
        <w:t>оставляю за собой</w:t>
      </w:r>
      <w:r w:rsidR="00A804D8" w:rsidRPr="007F6E33">
        <w:rPr>
          <w:rFonts w:ascii="Arial" w:hAnsi="Arial" w:cs="Arial"/>
          <w:sz w:val="24"/>
          <w:szCs w:val="24"/>
        </w:rPr>
        <w:t>.</w:t>
      </w:r>
    </w:p>
    <w:p w:rsidR="00A804D8" w:rsidRPr="007F6E33" w:rsidRDefault="007F6E33" w:rsidP="007F6E33">
      <w:pPr>
        <w:pStyle w:val="aa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512E" w:rsidRPr="007F6E33">
        <w:rPr>
          <w:rFonts w:ascii="Arial" w:hAnsi="Arial" w:cs="Arial"/>
          <w:sz w:val="24"/>
          <w:szCs w:val="24"/>
        </w:rPr>
        <w:t>4</w:t>
      </w:r>
      <w:r w:rsidR="00A804D8" w:rsidRPr="007F6E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804D8" w:rsidRPr="007F6E33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A804D8" w:rsidRPr="007F6E33" w:rsidRDefault="00A804D8" w:rsidP="007F6E3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53B2C" w:rsidRPr="007F6E33" w:rsidRDefault="00651062" w:rsidP="007F6E33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F6E33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215160" w:rsidRPr="007F6E33">
        <w:rPr>
          <w:rFonts w:ascii="Arial" w:hAnsi="Arial" w:cs="Arial"/>
          <w:sz w:val="24"/>
          <w:szCs w:val="24"/>
          <w:lang w:eastAsia="ru-RU"/>
        </w:rPr>
        <w:t>Дегтяренского</w:t>
      </w:r>
    </w:p>
    <w:p w:rsidR="006818BF" w:rsidRPr="007F6E33" w:rsidRDefault="00651062" w:rsidP="007F6E3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F6E33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7F6E33">
        <w:rPr>
          <w:rFonts w:ascii="Arial" w:hAnsi="Arial" w:cs="Arial"/>
          <w:sz w:val="24"/>
          <w:szCs w:val="24"/>
          <w:lang w:val="en-US" w:eastAsia="ru-RU"/>
        </w:rPr>
        <w:t xml:space="preserve"> </w:t>
      </w:r>
      <w:r w:rsidR="00215160" w:rsidRPr="007F6E33">
        <w:rPr>
          <w:rFonts w:ascii="Arial" w:hAnsi="Arial" w:cs="Arial"/>
          <w:sz w:val="24"/>
          <w:szCs w:val="24"/>
          <w:lang w:eastAsia="ru-RU"/>
        </w:rPr>
        <w:t>С.И.Савченко</w:t>
      </w:r>
    </w:p>
    <w:sectPr w:rsidR="006818BF" w:rsidRPr="007F6E33" w:rsidSect="007F6E33">
      <w:headerReference w:type="default" r:id="rId8"/>
      <w:pgSz w:w="11906" w:h="16838"/>
      <w:pgMar w:top="2268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46" w:rsidRDefault="00112B46" w:rsidP="00417CED">
      <w:pPr>
        <w:spacing w:line="240" w:lineRule="auto"/>
      </w:pPr>
      <w:r>
        <w:separator/>
      </w:r>
    </w:p>
  </w:endnote>
  <w:endnote w:type="continuationSeparator" w:id="0">
    <w:p w:rsidR="00112B46" w:rsidRDefault="00112B46" w:rsidP="0041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46" w:rsidRDefault="00112B46" w:rsidP="00417CED">
      <w:pPr>
        <w:spacing w:line="240" w:lineRule="auto"/>
      </w:pPr>
      <w:r>
        <w:separator/>
      </w:r>
    </w:p>
  </w:footnote>
  <w:footnote w:type="continuationSeparator" w:id="0">
    <w:p w:rsidR="00112B46" w:rsidRDefault="00112B46" w:rsidP="00417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62" w:rsidRDefault="00651062">
    <w:pPr>
      <w:pStyle w:val="a4"/>
      <w:jc w:val="center"/>
    </w:pPr>
    <w:r w:rsidRPr="00417CED">
      <w:rPr>
        <w:rFonts w:ascii="Times New Roman" w:hAnsi="Times New Roman" w:cs="Times New Roman"/>
        <w:sz w:val="24"/>
        <w:szCs w:val="24"/>
      </w:rPr>
      <w:fldChar w:fldCharType="begin"/>
    </w:r>
    <w:r w:rsidRPr="00417CE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17CED">
      <w:rPr>
        <w:rFonts w:ascii="Times New Roman" w:hAnsi="Times New Roman" w:cs="Times New Roman"/>
        <w:sz w:val="24"/>
        <w:szCs w:val="24"/>
      </w:rPr>
      <w:fldChar w:fldCharType="separate"/>
    </w:r>
    <w:r w:rsidR="007F6E33">
      <w:rPr>
        <w:rFonts w:ascii="Times New Roman" w:hAnsi="Times New Roman" w:cs="Times New Roman"/>
        <w:noProof/>
        <w:sz w:val="24"/>
        <w:szCs w:val="24"/>
      </w:rPr>
      <w:t>2</w:t>
    </w:r>
    <w:r w:rsidRPr="00417CED">
      <w:rPr>
        <w:rFonts w:ascii="Times New Roman" w:hAnsi="Times New Roman" w:cs="Times New Roman"/>
        <w:sz w:val="24"/>
        <w:szCs w:val="24"/>
      </w:rPr>
      <w:fldChar w:fldCharType="end"/>
    </w:r>
  </w:p>
  <w:p w:rsidR="00651062" w:rsidRDefault="00651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512"/>
    <w:multiLevelType w:val="hybridMultilevel"/>
    <w:tmpl w:val="2F88D906"/>
    <w:lvl w:ilvl="0" w:tplc="A19C51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43"/>
    <w:rsid w:val="0002783A"/>
    <w:rsid w:val="000459DA"/>
    <w:rsid w:val="000647B3"/>
    <w:rsid w:val="000717CB"/>
    <w:rsid w:val="00084207"/>
    <w:rsid w:val="00086FA3"/>
    <w:rsid w:val="000A1B5A"/>
    <w:rsid w:val="000A28B5"/>
    <w:rsid w:val="000C7722"/>
    <w:rsid w:val="000D46BC"/>
    <w:rsid w:val="000E45F7"/>
    <w:rsid w:val="001056FD"/>
    <w:rsid w:val="00112B46"/>
    <w:rsid w:val="001133D6"/>
    <w:rsid w:val="00116E8D"/>
    <w:rsid w:val="0012508F"/>
    <w:rsid w:val="001473C1"/>
    <w:rsid w:val="001501AF"/>
    <w:rsid w:val="00154D19"/>
    <w:rsid w:val="001602CD"/>
    <w:rsid w:val="00163578"/>
    <w:rsid w:val="00176384"/>
    <w:rsid w:val="00190F97"/>
    <w:rsid w:val="001968A3"/>
    <w:rsid w:val="001A2187"/>
    <w:rsid w:val="001B11DD"/>
    <w:rsid w:val="001D3732"/>
    <w:rsid w:val="001E2E88"/>
    <w:rsid w:val="001F2154"/>
    <w:rsid w:val="00211FE4"/>
    <w:rsid w:val="00215160"/>
    <w:rsid w:val="00232881"/>
    <w:rsid w:val="00243EF2"/>
    <w:rsid w:val="002523F2"/>
    <w:rsid w:val="002566E4"/>
    <w:rsid w:val="00261231"/>
    <w:rsid w:val="00261F3E"/>
    <w:rsid w:val="00267A60"/>
    <w:rsid w:val="0027318F"/>
    <w:rsid w:val="0027381F"/>
    <w:rsid w:val="00276786"/>
    <w:rsid w:val="00286B00"/>
    <w:rsid w:val="00290DEB"/>
    <w:rsid w:val="00294712"/>
    <w:rsid w:val="002A11FD"/>
    <w:rsid w:val="002A777D"/>
    <w:rsid w:val="002B2C2B"/>
    <w:rsid w:val="002C5AA8"/>
    <w:rsid w:val="002C5E70"/>
    <w:rsid w:val="00326279"/>
    <w:rsid w:val="003403EC"/>
    <w:rsid w:val="0035016E"/>
    <w:rsid w:val="00352059"/>
    <w:rsid w:val="00356DB5"/>
    <w:rsid w:val="003856BE"/>
    <w:rsid w:val="00390029"/>
    <w:rsid w:val="003938B3"/>
    <w:rsid w:val="00394BC0"/>
    <w:rsid w:val="00396148"/>
    <w:rsid w:val="00396985"/>
    <w:rsid w:val="00397DA1"/>
    <w:rsid w:val="003B1002"/>
    <w:rsid w:val="003B7ED3"/>
    <w:rsid w:val="003E2BD5"/>
    <w:rsid w:val="003F1AD1"/>
    <w:rsid w:val="003F271D"/>
    <w:rsid w:val="003F6C18"/>
    <w:rsid w:val="00410B2A"/>
    <w:rsid w:val="00411761"/>
    <w:rsid w:val="00417CED"/>
    <w:rsid w:val="00426A85"/>
    <w:rsid w:val="00426E76"/>
    <w:rsid w:val="0043787A"/>
    <w:rsid w:val="00443332"/>
    <w:rsid w:val="00445586"/>
    <w:rsid w:val="00476CED"/>
    <w:rsid w:val="004773C3"/>
    <w:rsid w:val="004929E3"/>
    <w:rsid w:val="004A25FE"/>
    <w:rsid w:val="004A70C5"/>
    <w:rsid w:val="004A7C6F"/>
    <w:rsid w:val="004B0932"/>
    <w:rsid w:val="004B3CB9"/>
    <w:rsid w:val="004D2F99"/>
    <w:rsid w:val="004E5C3A"/>
    <w:rsid w:val="004F0679"/>
    <w:rsid w:val="004F5542"/>
    <w:rsid w:val="00512529"/>
    <w:rsid w:val="005352E5"/>
    <w:rsid w:val="005500DC"/>
    <w:rsid w:val="005642B2"/>
    <w:rsid w:val="00582FB6"/>
    <w:rsid w:val="00591228"/>
    <w:rsid w:val="005A4415"/>
    <w:rsid w:val="005C7580"/>
    <w:rsid w:val="005D352D"/>
    <w:rsid w:val="005D5DE2"/>
    <w:rsid w:val="005E6A3F"/>
    <w:rsid w:val="005F5AAF"/>
    <w:rsid w:val="005F7E91"/>
    <w:rsid w:val="00601DD7"/>
    <w:rsid w:val="00602FB7"/>
    <w:rsid w:val="00604858"/>
    <w:rsid w:val="00605513"/>
    <w:rsid w:val="006235D2"/>
    <w:rsid w:val="0062362D"/>
    <w:rsid w:val="00651062"/>
    <w:rsid w:val="006536FE"/>
    <w:rsid w:val="006640EB"/>
    <w:rsid w:val="006818BF"/>
    <w:rsid w:val="0068714D"/>
    <w:rsid w:val="006A0331"/>
    <w:rsid w:val="006D0F7B"/>
    <w:rsid w:val="006E7D82"/>
    <w:rsid w:val="00715448"/>
    <w:rsid w:val="007268B8"/>
    <w:rsid w:val="007468C9"/>
    <w:rsid w:val="00753B2C"/>
    <w:rsid w:val="0076213C"/>
    <w:rsid w:val="00762B17"/>
    <w:rsid w:val="007631B5"/>
    <w:rsid w:val="00783A71"/>
    <w:rsid w:val="007A75F4"/>
    <w:rsid w:val="007B4514"/>
    <w:rsid w:val="007D2B04"/>
    <w:rsid w:val="007E258C"/>
    <w:rsid w:val="007E4CA8"/>
    <w:rsid w:val="007F6E33"/>
    <w:rsid w:val="008039BC"/>
    <w:rsid w:val="008077DF"/>
    <w:rsid w:val="0082320D"/>
    <w:rsid w:val="008318B1"/>
    <w:rsid w:val="008430EE"/>
    <w:rsid w:val="00870431"/>
    <w:rsid w:val="00880039"/>
    <w:rsid w:val="00885B6F"/>
    <w:rsid w:val="00890DBB"/>
    <w:rsid w:val="008A6A1F"/>
    <w:rsid w:val="008A7748"/>
    <w:rsid w:val="008C1637"/>
    <w:rsid w:val="008C7FC9"/>
    <w:rsid w:val="00913C8C"/>
    <w:rsid w:val="009166AE"/>
    <w:rsid w:val="00933D29"/>
    <w:rsid w:val="00937C23"/>
    <w:rsid w:val="009537B7"/>
    <w:rsid w:val="009742EE"/>
    <w:rsid w:val="00974E07"/>
    <w:rsid w:val="00997369"/>
    <w:rsid w:val="009B6005"/>
    <w:rsid w:val="009E2C47"/>
    <w:rsid w:val="009F32D3"/>
    <w:rsid w:val="009F7B70"/>
    <w:rsid w:val="00A00D47"/>
    <w:rsid w:val="00A25D38"/>
    <w:rsid w:val="00A336D3"/>
    <w:rsid w:val="00A54370"/>
    <w:rsid w:val="00A57A43"/>
    <w:rsid w:val="00A74210"/>
    <w:rsid w:val="00A75B4E"/>
    <w:rsid w:val="00A76138"/>
    <w:rsid w:val="00A80358"/>
    <w:rsid w:val="00A804D8"/>
    <w:rsid w:val="00A80785"/>
    <w:rsid w:val="00A87096"/>
    <w:rsid w:val="00A87B5A"/>
    <w:rsid w:val="00A91E50"/>
    <w:rsid w:val="00A942E1"/>
    <w:rsid w:val="00A94AAB"/>
    <w:rsid w:val="00AD0366"/>
    <w:rsid w:val="00AD2363"/>
    <w:rsid w:val="00AD288F"/>
    <w:rsid w:val="00AF497B"/>
    <w:rsid w:val="00AF7B7F"/>
    <w:rsid w:val="00B15C65"/>
    <w:rsid w:val="00B16AED"/>
    <w:rsid w:val="00B23644"/>
    <w:rsid w:val="00B47CD9"/>
    <w:rsid w:val="00B51503"/>
    <w:rsid w:val="00B5301F"/>
    <w:rsid w:val="00B554A1"/>
    <w:rsid w:val="00B950E7"/>
    <w:rsid w:val="00BA356F"/>
    <w:rsid w:val="00BD2CAE"/>
    <w:rsid w:val="00BD59BC"/>
    <w:rsid w:val="00BF5173"/>
    <w:rsid w:val="00C0135F"/>
    <w:rsid w:val="00C02A5A"/>
    <w:rsid w:val="00C04EA9"/>
    <w:rsid w:val="00C15CB5"/>
    <w:rsid w:val="00C67238"/>
    <w:rsid w:val="00C970C4"/>
    <w:rsid w:val="00CD2DF9"/>
    <w:rsid w:val="00CD523D"/>
    <w:rsid w:val="00CE44FD"/>
    <w:rsid w:val="00D06311"/>
    <w:rsid w:val="00D124AB"/>
    <w:rsid w:val="00D1491A"/>
    <w:rsid w:val="00D21A7C"/>
    <w:rsid w:val="00D26E14"/>
    <w:rsid w:val="00D3335E"/>
    <w:rsid w:val="00D37128"/>
    <w:rsid w:val="00D373FB"/>
    <w:rsid w:val="00D44FC6"/>
    <w:rsid w:val="00D601FD"/>
    <w:rsid w:val="00D76A0B"/>
    <w:rsid w:val="00D829CF"/>
    <w:rsid w:val="00D832AB"/>
    <w:rsid w:val="00D85976"/>
    <w:rsid w:val="00D868FE"/>
    <w:rsid w:val="00D940E9"/>
    <w:rsid w:val="00DA0045"/>
    <w:rsid w:val="00DA497C"/>
    <w:rsid w:val="00DC1EAB"/>
    <w:rsid w:val="00DE0FC2"/>
    <w:rsid w:val="00DE3421"/>
    <w:rsid w:val="00E0512E"/>
    <w:rsid w:val="00E16004"/>
    <w:rsid w:val="00E7031E"/>
    <w:rsid w:val="00E71895"/>
    <w:rsid w:val="00E7263B"/>
    <w:rsid w:val="00E7525D"/>
    <w:rsid w:val="00E756B4"/>
    <w:rsid w:val="00E766D7"/>
    <w:rsid w:val="00E9075B"/>
    <w:rsid w:val="00ED5DFF"/>
    <w:rsid w:val="00EE39D1"/>
    <w:rsid w:val="00F0176F"/>
    <w:rsid w:val="00F01ABE"/>
    <w:rsid w:val="00F12305"/>
    <w:rsid w:val="00F37EFB"/>
    <w:rsid w:val="00F422AD"/>
    <w:rsid w:val="00F5143A"/>
    <w:rsid w:val="00F53A6F"/>
    <w:rsid w:val="00F53EDC"/>
    <w:rsid w:val="00F578FA"/>
    <w:rsid w:val="00F77794"/>
    <w:rsid w:val="00F873A2"/>
    <w:rsid w:val="00F9054A"/>
    <w:rsid w:val="00F945B9"/>
    <w:rsid w:val="00FA561F"/>
    <w:rsid w:val="00FA6828"/>
    <w:rsid w:val="00FA6B57"/>
    <w:rsid w:val="00FA7DFC"/>
    <w:rsid w:val="00FB50F3"/>
    <w:rsid w:val="00FC14AE"/>
    <w:rsid w:val="00FD4582"/>
    <w:rsid w:val="00FD63F8"/>
    <w:rsid w:val="00FE003C"/>
    <w:rsid w:val="00FE20E7"/>
    <w:rsid w:val="00FE2274"/>
    <w:rsid w:val="00FE4CA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3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84207"/>
  </w:style>
  <w:style w:type="character" w:customStyle="1" w:styleId="s2">
    <w:name w:val="s2"/>
    <w:basedOn w:val="a0"/>
    <w:uiPriority w:val="99"/>
    <w:rsid w:val="00084207"/>
  </w:style>
  <w:style w:type="paragraph" w:customStyle="1" w:styleId="ConsPlusNormal">
    <w:name w:val="ConsPlusNormal"/>
    <w:uiPriority w:val="99"/>
    <w:rsid w:val="0039002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s10">
    <w:name w:val="s_10"/>
    <w:basedOn w:val="a0"/>
    <w:uiPriority w:val="99"/>
    <w:rsid w:val="00CE44FD"/>
  </w:style>
  <w:style w:type="paragraph" w:customStyle="1" w:styleId="ConsPlusTitle">
    <w:name w:val="ConsPlusTitle"/>
    <w:uiPriority w:val="99"/>
    <w:rsid w:val="00154D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uiPriority w:val="99"/>
    <w:rsid w:val="000C7722"/>
    <w:rPr>
      <w:b/>
      <w:bCs/>
      <w:color w:val="auto"/>
    </w:rPr>
  </w:style>
  <w:style w:type="paragraph" w:styleId="a4">
    <w:name w:val="header"/>
    <w:basedOn w:val="a"/>
    <w:link w:val="a5"/>
    <w:uiPriority w:val="99"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7CED"/>
  </w:style>
  <w:style w:type="paragraph" w:styleId="a6">
    <w:name w:val="footer"/>
    <w:basedOn w:val="a"/>
    <w:link w:val="a7"/>
    <w:uiPriority w:val="99"/>
    <w:semiHidden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17CED"/>
  </w:style>
  <w:style w:type="paragraph" w:styleId="a8">
    <w:name w:val="Balloon Text"/>
    <w:basedOn w:val="a"/>
    <w:link w:val="a9"/>
    <w:uiPriority w:val="99"/>
    <w:semiHidden/>
    <w:rsid w:val="00E75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56B4"/>
    <w:rPr>
      <w:rFonts w:ascii="Tahoma" w:hAnsi="Tahoma" w:cs="Tahoma"/>
      <w:sz w:val="16"/>
      <w:szCs w:val="16"/>
    </w:rPr>
  </w:style>
  <w:style w:type="paragraph" w:styleId="aa">
    <w:name w:val="No Spacing"/>
    <w:qFormat/>
    <w:rsid w:val="00A804D8"/>
    <w:pPr>
      <w:suppressAutoHyphens/>
      <w:ind w:left="39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11">
    <w:name w:val="Заголовок 11"/>
    <w:basedOn w:val="a"/>
    <w:rsid w:val="006818BF"/>
    <w:pPr>
      <w:widowControl w:val="0"/>
      <w:autoSpaceDE w:val="0"/>
      <w:spacing w:line="322" w:lineRule="exact"/>
      <w:ind w:left="169" w:right="58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6818B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6818BF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3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84207"/>
  </w:style>
  <w:style w:type="character" w:customStyle="1" w:styleId="s2">
    <w:name w:val="s2"/>
    <w:basedOn w:val="a0"/>
    <w:uiPriority w:val="99"/>
    <w:rsid w:val="00084207"/>
  </w:style>
  <w:style w:type="paragraph" w:customStyle="1" w:styleId="ConsPlusNormal">
    <w:name w:val="ConsPlusNormal"/>
    <w:uiPriority w:val="99"/>
    <w:rsid w:val="0039002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s10">
    <w:name w:val="s_10"/>
    <w:basedOn w:val="a0"/>
    <w:uiPriority w:val="99"/>
    <w:rsid w:val="00CE44FD"/>
  </w:style>
  <w:style w:type="paragraph" w:customStyle="1" w:styleId="ConsPlusTitle">
    <w:name w:val="ConsPlusTitle"/>
    <w:uiPriority w:val="99"/>
    <w:rsid w:val="00154D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uiPriority w:val="99"/>
    <w:rsid w:val="000C7722"/>
    <w:rPr>
      <w:b/>
      <w:bCs/>
      <w:color w:val="auto"/>
    </w:rPr>
  </w:style>
  <w:style w:type="paragraph" w:styleId="a4">
    <w:name w:val="header"/>
    <w:basedOn w:val="a"/>
    <w:link w:val="a5"/>
    <w:uiPriority w:val="99"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7CED"/>
  </w:style>
  <w:style w:type="paragraph" w:styleId="a6">
    <w:name w:val="footer"/>
    <w:basedOn w:val="a"/>
    <w:link w:val="a7"/>
    <w:uiPriority w:val="99"/>
    <w:semiHidden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17CED"/>
  </w:style>
  <w:style w:type="paragraph" w:styleId="a8">
    <w:name w:val="Balloon Text"/>
    <w:basedOn w:val="a"/>
    <w:link w:val="a9"/>
    <w:uiPriority w:val="99"/>
    <w:semiHidden/>
    <w:rsid w:val="00E75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56B4"/>
    <w:rPr>
      <w:rFonts w:ascii="Tahoma" w:hAnsi="Tahoma" w:cs="Tahoma"/>
      <w:sz w:val="16"/>
      <w:szCs w:val="16"/>
    </w:rPr>
  </w:style>
  <w:style w:type="paragraph" w:styleId="aa">
    <w:name w:val="No Spacing"/>
    <w:qFormat/>
    <w:rsid w:val="00A804D8"/>
    <w:pPr>
      <w:suppressAutoHyphens/>
      <w:ind w:left="390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11">
    <w:name w:val="Заголовок 11"/>
    <w:basedOn w:val="a"/>
    <w:rsid w:val="006818BF"/>
    <w:pPr>
      <w:widowControl w:val="0"/>
      <w:autoSpaceDE w:val="0"/>
      <w:spacing w:line="322" w:lineRule="exact"/>
      <w:ind w:left="169" w:right="58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6818B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6818BF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 ПОСЕЛЕНИЯ</vt:lpstr>
    </vt:vector>
  </TitlesOfParts>
  <Company>Krokoz™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 ПОСЕЛЕНИЯ</dc:title>
  <dc:creator>1</dc:creator>
  <cp:lastModifiedBy>*</cp:lastModifiedBy>
  <cp:revision>9</cp:revision>
  <cp:lastPrinted>2023-02-17T08:05:00Z</cp:lastPrinted>
  <dcterms:created xsi:type="dcterms:W3CDTF">2023-01-30T05:55:00Z</dcterms:created>
  <dcterms:modified xsi:type="dcterms:W3CDTF">2023-02-22T11:27:00Z</dcterms:modified>
</cp:coreProperties>
</file>