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9FD" w:rsidRPr="009E69FD" w:rsidRDefault="009E69FD" w:rsidP="009E69FD">
      <w:pPr>
        <w:widowControl w:val="0"/>
        <w:snapToGrid w:val="0"/>
        <w:ind w:right="-18"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6799" w:rsidRDefault="00946799" w:rsidP="0094679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народных депутатов Дегтяренского сельского поселения</w:t>
      </w:r>
    </w:p>
    <w:p w:rsidR="00946799" w:rsidRDefault="00946799" w:rsidP="0094679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Каменского муниципального района</w:t>
      </w:r>
    </w:p>
    <w:p w:rsidR="00946799" w:rsidRDefault="00946799" w:rsidP="00946799">
      <w:pPr>
        <w:spacing w:after="0"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Воронежской области</w:t>
      </w:r>
    </w:p>
    <w:p w:rsidR="009E69FD" w:rsidRPr="009E69FD" w:rsidRDefault="009E69FD" w:rsidP="009E69FD">
      <w:pPr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E69FD" w:rsidRPr="009E69FD" w:rsidRDefault="009E69FD" w:rsidP="009E69FD">
      <w:pPr>
        <w:shd w:val="clear" w:color="auto" w:fill="FFFFFF"/>
        <w:autoSpaceDE w:val="0"/>
        <w:autoSpaceDN w:val="0"/>
        <w:adjustRightInd w:val="0"/>
        <w:spacing w:line="36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proofErr w:type="gramStart"/>
      <w:r w:rsidRPr="009E69FD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</w:t>
      </w:r>
      <w:proofErr w:type="gramEnd"/>
      <w:r w:rsidRPr="009E69F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Е Ш Е Н И Е</w:t>
      </w:r>
    </w:p>
    <w:p w:rsidR="00966C47" w:rsidRPr="00966C47" w:rsidRDefault="00966C47" w:rsidP="00966C47">
      <w:pPr>
        <w:shd w:val="clear" w:color="auto" w:fill="FFFFFF"/>
        <w:autoSpaceDE w:val="0"/>
        <w:autoSpaceDN w:val="0"/>
        <w:adjustRightInd w:val="0"/>
        <w:spacing w:line="36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966C47">
        <w:rPr>
          <w:rFonts w:ascii="Times New Roman" w:hAnsi="Times New Roman" w:cs="Times New Roman"/>
          <w:color w:val="000000"/>
          <w:sz w:val="28"/>
          <w:szCs w:val="28"/>
        </w:rPr>
        <w:t>15 апреля 2022 г.                                                                                № 7</w:t>
      </w:r>
      <w:r>
        <w:rPr>
          <w:rFonts w:ascii="Times New Roman" w:hAnsi="Times New Roman" w:cs="Times New Roman"/>
          <w:color w:val="000000"/>
          <w:sz w:val="28"/>
          <w:szCs w:val="28"/>
        </w:rPr>
        <w:t>1</w:t>
      </w:r>
    </w:p>
    <w:p w:rsidR="00A8041C" w:rsidRPr="0027722E" w:rsidRDefault="00A8041C" w:rsidP="00A8041C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6C7FCA" w:rsidRDefault="006C7FCA" w:rsidP="006C7FC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дополнений в решение</w:t>
      </w:r>
    </w:p>
    <w:p w:rsidR="006C7FCA" w:rsidRDefault="006C7FCA" w:rsidP="006C7FC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25 от 30.12.2020 года «</w:t>
      </w:r>
      <w:r w:rsidRPr="007E0295">
        <w:rPr>
          <w:rFonts w:ascii="Times New Roman" w:hAnsi="Times New Roman" w:cs="Times New Roman"/>
          <w:sz w:val="28"/>
          <w:szCs w:val="28"/>
        </w:rPr>
        <w:t>Об утверждении реестра</w:t>
      </w:r>
    </w:p>
    <w:p w:rsidR="007C7509" w:rsidRDefault="006C7FCA" w:rsidP="006C7F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0295">
        <w:rPr>
          <w:rFonts w:ascii="Times New Roman" w:hAnsi="Times New Roman" w:cs="Times New Roman"/>
          <w:sz w:val="28"/>
          <w:szCs w:val="28"/>
        </w:rPr>
        <w:t xml:space="preserve"> муниципального имущества</w:t>
      </w:r>
      <w:r w:rsidR="007C7509">
        <w:rPr>
          <w:rFonts w:ascii="Times New Roman" w:hAnsi="Times New Roman" w:cs="Times New Roman"/>
          <w:sz w:val="28"/>
          <w:szCs w:val="28"/>
        </w:rPr>
        <w:t xml:space="preserve"> </w:t>
      </w:r>
      <w:r w:rsidRPr="007E0295">
        <w:rPr>
          <w:rFonts w:ascii="Times New Roman" w:hAnsi="Times New Roman" w:cs="Times New Roman"/>
          <w:sz w:val="28"/>
          <w:szCs w:val="28"/>
        </w:rPr>
        <w:t xml:space="preserve">Дегтяренского </w:t>
      </w:r>
    </w:p>
    <w:p w:rsidR="007C7509" w:rsidRDefault="006C7FCA" w:rsidP="006C7F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0295">
        <w:rPr>
          <w:rFonts w:ascii="Times New Roman" w:hAnsi="Times New Roman" w:cs="Times New Roman"/>
          <w:sz w:val="28"/>
          <w:szCs w:val="28"/>
        </w:rPr>
        <w:t>сельского поселения Каменского</w:t>
      </w:r>
      <w:r w:rsidR="007C7509">
        <w:rPr>
          <w:rFonts w:ascii="Times New Roman" w:hAnsi="Times New Roman" w:cs="Times New Roman"/>
          <w:sz w:val="28"/>
          <w:szCs w:val="28"/>
        </w:rPr>
        <w:t xml:space="preserve"> </w:t>
      </w:r>
      <w:r w:rsidRPr="007E0295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</w:p>
    <w:p w:rsidR="007C7509" w:rsidRDefault="006C7FCA" w:rsidP="006C7F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0295">
        <w:rPr>
          <w:rFonts w:ascii="Times New Roman" w:hAnsi="Times New Roman" w:cs="Times New Roman"/>
          <w:sz w:val="28"/>
          <w:szCs w:val="28"/>
        </w:rPr>
        <w:t>района Воронежской области</w:t>
      </w:r>
      <w:r w:rsidR="007C7509">
        <w:rPr>
          <w:rFonts w:ascii="Times New Roman" w:hAnsi="Times New Roman" w:cs="Times New Roman"/>
          <w:sz w:val="28"/>
          <w:szCs w:val="28"/>
        </w:rPr>
        <w:t xml:space="preserve"> </w:t>
      </w:r>
      <w:r w:rsidRPr="007E0295">
        <w:rPr>
          <w:rFonts w:ascii="Times New Roman" w:hAnsi="Times New Roman" w:cs="Times New Roman"/>
          <w:sz w:val="28"/>
          <w:szCs w:val="28"/>
        </w:rPr>
        <w:t xml:space="preserve">по состоянию  </w:t>
      </w:r>
    </w:p>
    <w:p w:rsidR="003F7503" w:rsidRDefault="006C7FCA" w:rsidP="006C7F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0295">
        <w:rPr>
          <w:rFonts w:ascii="Times New Roman" w:hAnsi="Times New Roman" w:cs="Times New Roman"/>
          <w:sz w:val="28"/>
          <w:szCs w:val="28"/>
        </w:rPr>
        <w:t>на 01.01.2021 года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7C75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7509" w:rsidRDefault="007C7509" w:rsidP="006C7FC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 изм. от 25.06.2021г. № 47,</w:t>
      </w:r>
      <w:r w:rsidR="003F75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23.07.2021г. №49)</w:t>
      </w:r>
    </w:p>
    <w:p w:rsidR="00633F8F" w:rsidRPr="0027722E" w:rsidRDefault="00633F8F" w:rsidP="00A8041C">
      <w:pPr>
        <w:autoSpaceDE w:val="0"/>
        <w:autoSpaceDN w:val="0"/>
        <w:adjustRightInd w:val="0"/>
        <w:spacing w:before="72" w:after="0" w:line="322" w:lineRule="exact"/>
        <w:ind w:firstLine="83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A03" w:rsidRDefault="00A8041C" w:rsidP="00A8041C">
      <w:pPr>
        <w:autoSpaceDE w:val="0"/>
        <w:autoSpaceDN w:val="0"/>
        <w:adjustRightInd w:val="0"/>
        <w:spacing w:before="72" w:after="0" w:line="322" w:lineRule="exact"/>
        <w:ind w:firstLine="83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722E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эффективного использования муниципального имущества, руководствуясь Федеральным законом от 06.10.2003 года №131 -ФЗ «Об общих принципах организации местного самоуправления в Российской Федерации»,</w:t>
      </w:r>
      <w:r w:rsidR="005E6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Уставом Дегтяренского сельского поселения </w:t>
      </w:r>
    </w:p>
    <w:p w:rsidR="00A8041C" w:rsidRPr="004E2DEF" w:rsidRDefault="00A8041C" w:rsidP="00A8041C">
      <w:pPr>
        <w:autoSpaceDE w:val="0"/>
        <w:autoSpaceDN w:val="0"/>
        <w:adjustRightInd w:val="0"/>
        <w:spacing w:before="72" w:after="0" w:line="322" w:lineRule="exact"/>
        <w:ind w:firstLine="83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50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E2DE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Совет народных депутатов Дегтяренского сельского поселения Каменского муниципального  района Воронежской области  </w:t>
      </w:r>
    </w:p>
    <w:p w:rsidR="00A8041C" w:rsidRPr="004679D2" w:rsidRDefault="00A8041C" w:rsidP="00A8041C">
      <w:pPr>
        <w:autoSpaceDE w:val="0"/>
        <w:autoSpaceDN w:val="0"/>
        <w:adjustRightInd w:val="0"/>
        <w:spacing w:before="72" w:after="0" w:line="322" w:lineRule="exact"/>
        <w:ind w:firstLine="830"/>
        <w:jc w:val="both"/>
        <w:rPr>
          <w:rFonts w:ascii="Courier New" w:eastAsia="Times New Roman" w:hAnsi="Courier New" w:cs="Courier New"/>
          <w:b/>
          <w:color w:val="000000" w:themeColor="text1"/>
          <w:sz w:val="20"/>
          <w:szCs w:val="20"/>
          <w:lang w:eastAsia="ru-RU"/>
        </w:rPr>
      </w:pPr>
      <w:r w:rsidRPr="004679D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                                               РЕШИЛ:</w:t>
      </w:r>
    </w:p>
    <w:p w:rsidR="00633F8F" w:rsidRDefault="00A8041C" w:rsidP="00633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1.</w:t>
      </w:r>
      <w:r w:rsidR="00916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1692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F16B99" w:rsidRPr="00F16B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ключить в  реестр </w:t>
      </w:r>
      <w:r w:rsidR="0001692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имущества</w:t>
      </w:r>
      <w:r w:rsidR="00016927" w:rsidRPr="00F16B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6B99" w:rsidRPr="00F16B99">
        <w:rPr>
          <w:rFonts w:ascii="Times New Roman" w:eastAsia="Times New Roman" w:hAnsi="Times New Roman" w:cs="Times New Roman"/>
          <w:sz w:val="28"/>
          <w:szCs w:val="28"/>
          <w:lang w:eastAsia="ru-RU"/>
        </w:rPr>
        <w:t>Дегтяренского сельского поселения</w:t>
      </w:r>
      <w:r w:rsidR="00AA457C" w:rsidRPr="00AA45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457C">
        <w:rPr>
          <w:rFonts w:ascii="Times New Roman" w:eastAsia="Times New Roman" w:hAnsi="Times New Roman" w:cs="Times New Roman"/>
          <w:sz w:val="28"/>
          <w:szCs w:val="28"/>
          <w:lang w:eastAsia="ru-RU"/>
        </w:rPr>
        <w:t>вследствие  отказа  от права  собственности</w:t>
      </w:r>
      <w:r w:rsidR="00F16B99" w:rsidRPr="00F16B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633F8F" w:rsidRPr="00633F8F" w:rsidRDefault="00E75C4F" w:rsidP="00633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633F8F" w:rsidRPr="00633F8F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участок, площадь</w:t>
      </w:r>
      <w:r w:rsidR="00016927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633F8F" w:rsidRPr="00633F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3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10 000 </w:t>
      </w:r>
      <w:r w:rsidR="00633F8F" w:rsidRPr="00633F8F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gramStart"/>
      <w:r w:rsidR="00633F8F" w:rsidRPr="00633F8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proofErr w:type="gramEnd"/>
      <w:r w:rsidR="00633F8F" w:rsidRPr="00633F8F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кадастровый номер 36:11:</w:t>
      </w:r>
      <w:r w:rsidR="00724610">
        <w:rPr>
          <w:rFonts w:ascii="Times New Roman" w:eastAsia="Times New Roman" w:hAnsi="Times New Roman" w:cs="Times New Roman"/>
          <w:sz w:val="28"/>
          <w:szCs w:val="28"/>
          <w:lang w:eastAsia="ru-RU"/>
        </w:rPr>
        <w:t>4400004</w:t>
      </w:r>
      <w:r w:rsidR="00633F8F" w:rsidRPr="00633F8F">
        <w:rPr>
          <w:rFonts w:ascii="Times New Roman" w:eastAsia="Times New Roman" w:hAnsi="Times New Roman" w:cs="Times New Roman"/>
          <w:sz w:val="28"/>
          <w:szCs w:val="28"/>
          <w:lang w:eastAsia="ru-RU"/>
        </w:rPr>
        <w:t>:1</w:t>
      </w:r>
      <w:r w:rsidR="00724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06, </w:t>
      </w:r>
      <w:r w:rsidR="00633F8F" w:rsidRPr="00633F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 (местонахождения) объекта: Российская Федерация, Воронежская область, Каменский район, </w:t>
      </w:r>
      <w:r w:rsidR="00724610">
        <w:rPr>
          <w:rFonts w:ascii="Times New Roman" w:eastAsia="Times New Roman" w:hAnsi="Times New Roman" w:cs="Times New Roman"/>
          <w:sz w:val="28"/>
          <w:szCs w:val="28"/>
          <w:lang w:eastAsia="ru-RU"/>
        </w:rPr>
        <w:t>с.</w:t>
      </w:r>
      <w:r w:rsidR="00BF6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72461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Дегтярное</w:t>
      </w:r>
      <w:proofErr w:type="gramEnd"/>
      <w:r w:rsidR="00724610">
        <w:rPr>
          <w:rFonts w:ascii="Times New Roman" w:eastAsia="Times New Roman" w:hAnsi="Times New Roman" w:cs="Times New Roman"/>
          <w:sz w:val="28"/>
          <w:szCs w:val="28"/>
          <w:lang w:eastAsia="ru-RU"/>
        </w:rPr>
        <w:t>, массив №1, уч. №64</w:t>
      </w:r>
      <w:r w:rsidR="00633F8F" w:rsidRPr="00633F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8041C" w:rsidRPr="00673761" w:rsidRDefault="00633F8F" w:rsidP="006737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F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AA457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A645D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. </w:t>
      </w:r>
      <w:r w:rsidR="00723BEE">
        <w:rPr>
          <w:rFonts w:ascii="Times New Roman" w:eastAsia="Lucida Sans Unicode" w:hAnsi="Times New Roman" w:cs="Times New Roman"/>
          <w:kern w:val="1"/>
          <w:sz w:val="28"/>
          <w:szCs w:val="28"/>
        </w:rPr>
        <w:t>А</w:t>
      </w:r>
      <w:r w:rsidR="00A8041C">
        <w:rPr>
          <w:rFonts w:ascii="Times New Roman" w:eastAsia="Lucida Sans Unicode" w:hAnsi="Times New Roman" w:cs="Times New Roman"/>
          <w:kern w:val="1"/>
          <w:sz w:val="28"/>
          <w:szCs w:val="28"/>
        </w:rPr>
        <w:t>дминистрации Дегтяренского сельского поселения внес</w:t>
      </w:r>
      <w:r w:rsidR="006875B3">
        <w:rPr>
          <w:rFonts w:ascii="Times New Roman" w:eastAsia="Lucida Sans Unicode" w:hAnsi="Times New Roman" w:cs="Times New Roman"/>
          <w:kern w:val="1"/>
          <w:sz w:val="28"/>
          <w:szCs w:val="28"/>
        </w:rPr>
        <w:t>ти соответствующие  изменения в</w:t>
      </w:r>
      <w:r w:rsidR="006875B3" w:rsidRPr="00F16B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реестр </w:t>
      </w:r>
      <w:r w:rsidR="006875B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имущества</w:t>
      </w:r>
      <w:r w:rsidR="006875B3" w:rsidRPr="00F16B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Дегтяренского сельского поселения</w:t>
      </w:r>
      <w:r w:rsidR="006875B3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proofErr w:type="gramStart"/>
      <w:r w:rsidR="00FA645D">
        <w:rPr>
          <w:rFonts w:ascii="Times New Roman" w:eastAsia="Lucida Sans Unicode" w:hAnsi="Times New Roman" w:cs="Times New Roman"/>
          <w:kern w:val="1"/>
          <w:sz w:val="28"/>
          <w:szCs w:val="28"/>
        </w:rPr>
        <w:t>согласно приложения</w:t>
      </w:r>
      <w:proofErr w:type="gramEnd"/>
      <w:r w:rsidR="00FA645D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№ 1.</w:t>
      </w:r>
    </w:p>
    <w:p w:rsidR="00A8041C" w:rsidRPr="00BF64C4" w:rsidRDefault="00633F8F" w:rsidP="00A8041C">
      <w:pPr>
        <w:tabs>
          <w:tab w:val="left" w:pos="893"/>
        </w:tabs>
        <w:autoSpaceDE w:val="0"/>
        <w:autoSpaceDN w:val="0"/>
        <w:adjustRightInd w:val="0"/>
        <w:spacing w:before="10"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      </w:t>
      </w:r>
      <w:r w:rsidR="00AA457C">
        <w:rPr>
          <w:rFonts w:ascii="Times New Roman" w:eastAsia="Lucida Sans Unicode" w:hAnsi="Times New Roman" w:cs="Times New Roman"/>
          <w:kern w:val="1"/>
          <w:sz w:val="28"/>
          <w:szCs w:val="28"/>
        </w:rPr>
        <w:t>3</w:t>
      </w:r>
      <w:r w:rsidR="00A8041C" w:rsidRPr="00BF64C4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. </w:t>
      </w:r>
      <w:r w:rsidR="00A8041C" w:rsidRPr="00BF6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вступает в силу </w:t>
      </w:r>
      <w:proofErr w:type="gramStart"/>
      <w:r w:rsidR="00A8041C" w:rsidRPr="00BF64C4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</w:t>
      </w:r>
      <w:proofErr w:type="gramEnd"/>
      <w:r w:rsidR="00A8041C" w:rsidRPr="00BF6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подписания.</w:t>
      </w:r>
    </w:p>
    <w:p w:rsidR="00A8041C" w:rsidRPr="00BF64C4" w:rsidRDefault="00633F8F" w:rsidP="00A8041C">
      <w:pPr>
        <w:tabs>
          <w:tab w:val="left" w:pos="893"/>
        </w:tabs>
        <w:autoSpaceDE w:val="0"/>
        <w:autoSpaceDN w:val="0"/>
        <w:adjustRightInd w:val="0"/>
        <w:spacing w:before="10"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6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AA457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F6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F64C4" w:rsidRPr="00BF64C4">
        <w:rPr>
          <w:rFonts w:ascii="Times New Roman" w:hAnsi="Times New Roman" w:cs="Times New Roman"/>
          <w:sz w:val="28"/>
          <w:szCs w:val="28"/>
        </w:rPr>
        <w:t xml:space="preserve">Обнародовать настоящее решение на территории Дегтяренского сельского поселения и на официальном сайте в сети Интернет  </w:t>
      </w:r>
      <w:r w:rsidR="00BF64C4" w:rsidRPr="00BF64C4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BF64C4" w:rsidRPr="00BF64C4">
        <w:rPr>
          <w:rFonts w:ascii="Times New Roman" w:hAnsi="Times New Roman" w:cs="Times New Roman"/>
          <w:sz w:val="28"/>
          <w:szCs w:val="28"/>
        </w:rPr>
        <w:t>.</w:t>
      </w:r>
      <w:r w:rsidR="00BF64C4" w:rsidRPr="00BF64C4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="00BF64C4" w:rsidRPr="00BF64C4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="00BF64C4" w:rsidRPr="00BF64C4">
        <w:rPr>
          <w:rFonts w:ascii="Times New Roman" w:hAnsi="Times New Roman" w:cs="Times New Roman"/>
          <w:sz w:val="28"/>
          <w:szCs w:val="28"/>
          <w:lang w:val="en-US"/>
        </w:rPr>
        <w:t>degtuarenskoe</w:t>
      </w:r>
      <w:proofErr w:type="spellEnd"/>
      <w:r w:rsidR="00BF64C4" w:rsidRPr="00BF64C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BF64C4" w:rsidRPr="00BF64C4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A8041C" w:rsidRPr="00BF64C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8041C" w:rsidRPr="00BF64C4" w:rsidRDefault="00633F8F" w:rsidP="00A8041C">
      <w:pPr>
        <w:tabs>
          <w:tab w:val="left" w:pos="893"/>
        </w:tabs>
        <w:autoSpaceDE w:val="0"/>
        <w:autoSpaceDN w:val="0"/>
        <w:adjustRightInd w:val="0"/>
        <w:spacing w:before="10"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6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AA457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8041C" w:rsidRPr="00BF6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</w:t>
      </w:r>
      <w:proofErr w:type="gramStart"/>
      <w:r w:rsidR="00A8041C" w:rsidRPr="00BF64C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A8041C" w:rsidRPr="00BF6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решения оставляю за собой.</w:t>
      </w:r>
    </w:p>
    <w:p w:rsidR="00A8041C" w:rsidRPr="00BF64C4" w:rsidRDefault="00A8041C" w:rsidP="00A804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041C" w:rsidRPr="00BF64C4" w:rsidRDefault="00A8041C" w:rsidP="00A804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041C" w:rsidRPr="002B64DF" w:rsidRDefault="00A8041C" w:rsidP="002B64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8041C" w:rsidRPr="002B64DF" w:rsidSect="001D116D">
          <w:footnotePr>
            <w:pos w:val="beneathText"/>
          </w:footnotePr>
          <w:pgSz w:w="11905" w:h="16837" w:code="9"/>
          <w:pgMar w:top="454" w:right="851" w:bottom="454" w:left="1418" w:header="720" w:footer="720" w:gutter="0"/>
          <w:cols w:space="720"/>
          <w:docGrid w:linePitch="360"/>
        </w:sect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="00673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Дег</w:t>
      </w:r>
      <w:r w:rsidR="00E94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тяренского сельского поселения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С.И.</w:t>
      </w:r>
      <w:r w:rsidR="00724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Савченко                               </w:t>
      </w:r>
    </w:p>
    <w:p w:rsidR="00E75C4F" w:rsidRDefault="002B64DF" w:rsidP="002B64D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</w:t>
      </w:r>
      <w:r w:rsidR="00A8041C" w:rsidRPr="00F50B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1 </w:t>
      </w:r>
    </w:p>
    <w:p w:rsidR="00E75C4F" w:rsidRDefault="00E75C4F" w:rsidP="00E75C4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</w:t>
      </w:r>
      <w:r w:rsidR="00A80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Совета народных депутатов </w:t>
      </w:r>
    </w:p>
    <w:p w:rsidR="00A8041C" w:rsidRPr="00F50BA2" w:rsidRDefault="00E75C4F" w:rsidP="00E75C4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</w:t>
      </w:r>
      <w:r w:rsidR="00B524D3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966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71 </w:t>
      </w:r>
      <w:r w:rsidR="00B52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246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52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от </w:t>
      </w:r>
      <w:r w:rsidR="00966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 апреля</w:t>
      </w:r>
      <w:r w:rsidR="00DC29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2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6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C29B3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724610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="00A8041C" w:rsidRPr="00F50BA2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A8041C" w:rsidRPr="00F50BA2" w:rsidRDefault="00A8041C" w:rsidP="00A8041C">
      <w:pPr>
        <w:suppressAutoHyphens/>
        <w:spacing w:after="0" w:line="240" w:lineRule="auto"/>
        <w:jc w:val="right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A8041C" w:rsidRPr="00F50BA2" w:rsidRDefault="00A8041C" w:rsidP="00A8041C">
      <w:pPr>
        <w:suppressAutoHyphens/>
        <w:spacing w:after="0" w:line="240" w:lineRule="auto"/>
        <w:jc w:val="right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A8041C" w:rsidRPr="00F50BA2" w:rsidRDefault="00A8041C" w:rsidP="00A8041C">
      <w:pPr>
        <w:autoSpaceDE w:val="0"/>
        <w:autoSpaceDN w:val="0"/>
        <w:adjustRightInd w:val="0"/>
        <w:spacing w:after="0" w:line="250" w:lineRule="exact"/>
        <w:ind w:firstLine="18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B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 объектов принимаемых в муниципальную имущественную  казну </w:t>
      </w:r>
    </w:p>
    <w:p w:rsidR="00A8041C" w:rsidRPr="00F50BA2" w:rsidRDefault="00A8041C" w:rsidP="00A8041C">
      <w:pPr>
        <w:autoSpaceDE w:val="0"/>
        <w:autoSpaceDN w:val="0"/>
        <w:adjustRightInd w:val="0"/>
        <w:spacing w:after="0" w:line="250" w:lineRule="exact"/>
        <w:ind w:firstLine="18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BA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Каменского муниципального района Воронежской области.</w:t>
      </w:r>
    </w:p>
    <w:p w:rsidR="00A8041C" w:rsidRPr="00F50BA2" w:rsidRDefault="00A8041C" w:rsidP="00A8041C">
      <w:pPr>
        <w:autoSpaceDE w:val="0"/>
        <w:autoSpaceDN w:val="0"/>
        <w:adjustRightInd w:val="0"/>
        <w:spacing w:after="0" w:line="250" w:lineRule="exact"/>
        <w:ind w:firstLine="18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041C" w:rsidRPr="00F50BA2" w:rsidRDefault="00A8041C" w:rsidP="00A8041C">
      <w:pPr>
        <w:autoSpaceDE w:val="0"/>
        <w:autoSpaceDN w:val="0"/>
        <w:adjustRightInd w:val="0"/>
        <w:spacing w:after="0" w:line="250" w:lineRule="exact"/>
        <w:ind w:left="567" w:firstLine="18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041C" w:rsidRPr="00F50BA2" w:rsidRDefault="00A8041C" w:rsidP="00A8041C">
      <w:pPr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tbl>
      <w:tblPr>
        <w:tblW w:w="1261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33"/>
        <w:gridCol w:w="4287"/>
        <w:gridCol w:w="4394"/>
        <w:gridCol w:w="3402"/>
      </w:tblGrid>
      <w:tr w:rsidR="00A8041C" w:rsidRPr="00F50BA2" w:rsidTr="008D34F1">
        <w:trPr>
          <w:trHeight w:val="596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41C" w:rsidRPr="00F50BA2" w:rsidRDefault="00A8041C" w:rsidP="00FB3E8D">
            <w:pPr>
              <w:autoSpaceDE w:val="0"/>
              <w:autoSpaceDN w:val="0"/>
              <w:adjustRightInd w:val="0"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0B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F50B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F50B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41C" w:rsidRPr="00F50BA2" w:rsidRDefault="00A8041C" w:rsidP="00FB3E8D">
            <w:pPr>
              <w:autoSpaceDE w:val="0"/>
              <w:autoSpaceDN w:val="0"/>
              <w:adjustRightInd w:val="0"/>
              <w:spacing w:after="0" w:line="254" w:lineRule="exact"/>
              <w:ind w:left="33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0B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имущества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41C" w:rsidRPr="00F50BA2" w:rsidRDefault="00A8041C" w:rsidP="00FB3E8D">
            <w:pPr>
              <w:autoSpaceDE w:val="0"/>
              <w:autoSpaceDN w:val="0"/>
              <w:adjustRightInd w:val="0"/>
              <w:spacing w:after="0" w:line="259" w:lineRule="exact"/>
              <w:ind w:left="22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0B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Кадастровый номер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4D3" w:rsidRPr="00F50BA2" w:rsidRDefault="006875B3" w:rsidP="00966C47">
            <w:pPr>
              <w:autoSpaceDE w:val="0"/>
              <w:autoSpaceDN w:val="0"/>
              <w:adjustRightInd w:val="0"/>
              <w:spacing w:after="0" w:line="254" w:lineRule="exact"/>
              <w:ind w:left="250" w:hanging="25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Кадастровая с</w:t>
            </w:r>
            <w:r w:rsidR="002B6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тоимость , руб.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A8041C" w:rsidRPr="00F50BA2" w:rsidTr="008D34F1"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41C" w:rsidRPr="00F50BA2" w:rsidRDefault="00A8041C" w:rsidP="00FB3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0B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41C" w:rsidRPr="00F50BA2" w:rsidRDefault="008D34F1" w:rsidP="00FB3E8D">
            <w:pPr>
              <w:widowControl w:val="0"/>
              <w:suppressAutoHyphens/>
              <w:spacing w:after="0" w:line="240" w:lineRule="auto"/>
              <w:rPr>
                <w:rFonts w:ascii="Arial" w:eastAsia="Lucida Sans Unicode" w:hAnsi="Arial" w:cs="Times New Roman"/>
                <w:kern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участок</w:t>
            </w:r>
            <w:r w:rsidR="00A8041C" w:rsidRPr="00F50B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41C" w:rsidRPr="00F50BA2" w:rsidRDefault="00724610" w:rsidP="00FB3E8D">
            <w:pPr>
              <w:autoSpaceDE w:val="0"/>
              <w:autoSpaceDN w:val="0"/>
              <w:adjustRightInd w:val="0"/>
              <w:spacing w:after="0" w:line="254" w:lineRule="exact"/>
              <w:ind w:left="22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3F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36:11: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4400004</w:t>
            </w:r>
            <w:r w:rsidRPr="00633F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41C" w:rsidRPr="00F50BA2" w:rsidRDefault="00A8041C" w:rsidP="00FB3E8D">
            <w:pPr>
              <w:autoSpaceDE w:val="0"/>
              <w:autoSpaceDN w:val="0"/>
              <w:adjustRightInd w:val="0"/>
              <w:spacing w:after="0" w:line="240" w:lineRule="auto"/>
              <w:ind w:left="40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E0E6E" w:rsidRDefault="00EE0E6E" w:rsidP="008D34F1"/>
    <w:sectPr w:rsidR="00EE0E6E" w:rsidSect="00EE0E6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E79"/>
    <w:rsid w:val="00016927"/>
    <w:rsid w:val="00090E20"/>
    <w:rsid w:val="001974C0"/>
    <w:rsid w:val="0027722E"/>
    <w:rsid w:val="002B64DF"/>
    <w:rsid w:val="003140D6"/>
    <w:rsid w:val="003A1105"/>
    <w:rsid w:val="003F7503"/>
    <w:rsid w:val="00415A8B"/>
    <w:rsid w:val="004679D2"/>
    <w:rsid w:val="004A6325"/>
    <w:rsid w:val="0057218F"/>
    <w:rsid w:val="005A1C59"/>
    <w:rsid w:val="005E6A03"/>
    <w:rsid w:val="00633F8F"/>
    <w:rsid w:val="00673761"/>
    <w:rsid w:val="00680783"/>
    <w:rsid w:val="006875B3"/>
    <w:rsid w:val="006C7FCA"/>
    <w:rsid w:val="00723BEE"/>
    <w:rsid w:val="00724610"/>
    <w:rsid w:val="00796A5C"/>
    <w:rsid w:val="007C7509"/>
    <w:rsid w:val="00863DCC"/>
    <w:rsid w:val="008B0FE8"/>
    <w:rsid w:val="008B6149"/>
    <w:rsid w:val="008D34F1"/>
    <w:rsid w:val="00916742"/>
    <w:rsid w:val="00946799"/>
    <w:rsid w:val="00966C47"/>
    <w:rsid w:val="009E69FD"/>
    <w:rsid w:val="00A8041C"/>
    <w:rsid w:val="00AA457C"/>
    <w:rsid w:val="00AD3120"/>
    <w:rsid w:val="00AE65F7"/>
    <w:rsid w:val="00B06ECD"/>
    <w:rsid w:val="00B524D3"/>
    <w:rsid w:val="00B53E79"/>
    <w:rsid w:val="00B80549"/>
    <w:rsid w:val="00BF64C4"/>
    <w:rsid w:val="00CB70BF"/>
    <w:rsid w:val="00DB269B"/>
    <w:rsid w:val="00DC29B3"/>
    <w:rsid w:val="00DC5C72"/>
    <w:rsid w:val="00E75C4F"/>
    <w:rsid w:val="00E94D00"/>
    <w:rsid w:val="00EE0E6E"/>
    <w:rsid w:val="00F16B99"/>
    <w:rsid w:val="00FA6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4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5C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5C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4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5C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5C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66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39</cp:revision>
  <cp:lastPrinted>2022-04-20T08:23:00Z</cp:lastPrinted>
  <dcterms:created xsi:type="dcterms:W3CDTF">2019-10-16T05:11:00Z</dcterms:created>
  <dcterms:modified xsi:type="dcterms:W3CDTF">2022-04-20T08:23:00Z</dcterms:modified>
</cp:coreProperties>
</file>