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9A2756" w:rsidRDefault="00CC35F7" w:rsidP="00CC35F7">
      <w:pPr>
        <w:pStyle w:val="a3"/>
        <w:ind w:left="-426" w:firstLine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Дегтяренского сельского поселения </w:t>
      </w: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9A2756" w:rsidP="00CC35F7">
      <w:pPr>
        <w:pStyle w:val="a5"/>
        <w:jc w:val="both"/>
        <w:rPr>
          <w:sz w:val="28"/>
        </w:rPr>
      </w:pPr>
      <w:r>
        <w:rPr>
          <w:sz w:val="28"/>
        </w:rPr>
        <w:t xml:space="preserve">«  9 </w:t>
      </w:r>
      <w:r w:rsidR="00CC35F7" w:rsidRPr="009A2756">
        <w:rPr>
          <w:sz w:val="28"/>
        </w:rPr>
        <w:t xml:space="preserve">»  </w:t>
      </w:r>
      <w:r>
        <w:rPr>
          <w:sz w:val="28"/>
        </w:rPr>
        <w:t>ноября</w:t>
      </w:r>
      <w:r w:rsidR="00D025A1" w:rsidRPr="009A2756">
        <w:rPr>
          <w:sz w:val="28"/>
        </w:rPr>
        <w:t xml:space="preserve">   20</w:t>
      </w:r>
      <w:r w:rsidR="00B506D4" w:rsidRPr="009A2756">
        <w:rPr>
          <w:sz w:val="28"/>
        </w:rPr>
        <w:t>2</w:t>
      </w:r>
      <w:r w:rsidR="00E53C23" w:rsidRPr="009A2756">
        <w:rPr>
          <w:sz w:val="28"/>
        </w:rPr>
        <w:t>2</w:t>
      </w:r>
      <w:r w:rsidR="00CC35F7" w:rsidRPr="009A2756">
        <w:rPr>
          <w:sz w:val="28"/>
        </w:rPr>
        <w:t xml:space="preserve"> г.                                           </w:t>
      </w:r>
      <w:r>
        <w:rPr>
          <w:sz w:val="28"/>
        </w:rPr>
        <w:t xml:space="preserve">                       </w:t>
      </w:r>
      <w:bookmarkStart w:id="0" w:name="_GoBack"/>
      <w:bookmarkEnd w:id="0"/>
      <w:r>
        <w:rPr>
          <w:sz w:val="28"/>
        </w:rPr>
        <w:t xml:space="preserve">                </w:t>
      </w:r>
      <w:r w:rsidR="00CC35F7" w:rsidRPr="009A2756">
        <w:rPr>
          <w:sz w:val="28"/>
        </w:rPr>
        <w:t xml:space="preserve">       № </w:t>
      </w:r>
      <w:r>
        <w:rPr>
          <w:sz w:val="28"/>
        </w:rPr>
        <w:t>101</w:t>
      </w:r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072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3313A9">
        <w:rPr>
          <w:sz w:val="28"/>
          <w:szCs w:val="28"/>
        </w:rPr>
        <w:t>9</w:t>
      </w:r>
      <w:r w:rsidR="00FC6D27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3313A9">
        <w:rPr>
          <w:sz w:val="28"/>
          <w:szCs w:val="28"/>
        </w:rPr>
        <w:t>9</w:t>
      </w:r>
      <w:r w:rsidR="00FC6D27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3313A9">
        <w:rPr>
          <w:sz w:val="28"/>
          <w:szCs w:val="28"/>
        </w:rPr>
        <w:t>9</w:t>
      </w:r>
      <w:r w:rsidR="00225772">
        <w:rPr>
          <w:sz w:val="28"/>
          <w:szCs w:val="28"/>
        </w:rPr>
        <w:t xml:space="preserve"> </w:t>
      </w:r>
      <w:r w:rsidR="00FC6D27">
        <w:rPr>
          <w:sz w:val="28"/>
          <w:szCs w:val="28"/>
        </w:rPr>
        <w:t>месяц</w:t>
      </w:r>
      <w:r w:rsidR="003313A9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 w:rsidRPr="00EF11CB">
        <w:rPr>
          <w:rFonts w:ascii="Times New Roman" w:hAnsi="Times New Roman" w:cs="Times New Roman"/>
          <w:sz w:val="28"/>
          <w:szCs w:val="28"/>
        </w:rPr>
        <w:t>-</w:t>
      </w:r>
      <w:r w:rsidR="00651809">
        <w:rPr>
          <w:rFonts w:ascii="Times New Roman" w:hAnsi="Times New Roman" w:cs="Times New Roman"/>
          <w:sz w:val="28"/>
          <w:szCs w:val="28"/>
        </w:rPr>
        <w:t xml:space="preserve"> </w:t>
      </w:r>
      <w:r w:rsidRPr="00EF11CB">
        <w:rPr>
          <w:rFonts w:ascii="Times New Roman" w:hAnsi="Times New Roman" w:cs="Times New Roman"/>
          <w:sz w:val="28"/>
          <w:szCs w:val="28"/>
        </w:rPr>
        <w:t xml:space="preserve"> </w:t>
      </w:r>
      <w:r w:rsidR="003313A9">
        <w:rPr>
          <w:rFonts w:ascii="Times New Roman" w:hAnsi="Times New Roman" w:cs="Times New Roman"/>
          <w:sz w:val="28"/>
          <w:szCs w:val="28"/>
        </w:rPr>
        <w:t xml:space="preserve">7 398 526 </w:t>
      </w:r>
      <w:r w:rsidR="004E5892" w:rsidRPr="00EF11CB">
        <w:rPr>
          <w:rFonts w:ascii="Times New Roman" w:eastAsia="Times New Roman" w:hAnsi="Times New Roman" w:cs="Times New Roman"/>
          <w:color w:val="000000"/>
          <w:sz w:val="28"/>
          <w:szCs w:val="28"/>
        </w:rPr>
        <w:t>рубл</w:t>
      </w:r>
      <w:r w:rsidR="003313A9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4E5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313A9">
        <w:rPr>
          <w:rFonts w:ascii="Times New Roman" w:eastAsia="Times New Roman" w:hAnsi="Times New Roman" w:cs="Times New Roman"/>
          <w:color w:val="000000"/>
          <w:sz w:val="28"/>
          <w:szCs w:val="28"/>
        </w:rPr>
        <w:t>64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сумме-</w:t>
      </w:r>
      <w:r w:rsidR="003313A9">
        <w:rPr>
          <w:sz w:val="28"/>
          <w:szCs w:val="28"/>
        </w:rPr>
        <w:t>7 369</w:t>
      </w:r>
      <w:r w:rsidR="00EA280B">
        <w:rPr>
          <w:sz w:val="28"/>
          <w:szCs w:val="28"/>
        </w:rPr>
        <w:t> </w:t>
      </w:r>
      <w:r w:rsidR="003313A9">
        <w:rPr>
          <w:sz w:val="28"/>
          <w:szCs w:val="28"/>
        </w:rPr>
        <w:t>906</w:t>
      </w:r>
      <w:r w:rsidR="00EA280B">
        <w:rPr>
          <w:sz w:val="28"/>
          <w:szCs w:val="28"/>
        </w:rPr>
        <w:t xml:space="preserve"> </w:t>
      </w:r>
      <w:r w:rsidR="009C54CD">
        <w:rPr>
          <w:color w:val="000000"/>
          <w:sz w:val="28"/>
          <w:szCs w:val="28"/>
        </w:rPr>
        <w:t>рубл</w:t>
      </w:r>
      <w:r w:rsidR="003313A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3313A9">
        <w:rPr>
          <w:color w:val="000000"/>
          <w:sz w:val="28"/>
          <w:szCs w:val="28"/>
        </w:rPr>
        <w:t>48</w:t>
      </w:r>
      <w:r w:rsidR="004E5892">
        <w:rPr>
          <w:color w:val="000000"/>
          <w:sz w:val="28"/>
          <w:szCs w:val="28"/>
        </w:rPr>
        <w:t xml:space="preserve"> </w:t>
      </w:r>
      <w:r w:rsidR="008F021F">
        <w:rPr>
          <w:sz w:val="28"/>
          <w:szCs w:val="28"/>
        </w:rPr>
        <w:t>копе</w:t>
      </w:r>
      <w:r w:rsidR="004E5892">
        <w:rPr>
          <w:sz w:val="28"/>
          <w:szCs w:val="28"/>
        </w:rPr>
        <w:t>ек</w:t>
      </w:r>
    </w:p>
    <w:p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3313A9">
        <w:rPr>
          <w:sz w:val="28"/>
          <w:szCs w:val="28"/>
        </w:rPr>
        <w:t>профицит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3313A9">
        <w:rPr>
          <w:color w:val="000000"/>
          <w:sz w:val="28"/>
          <w:szCs w:val="28"/>
        </w:rPr>
        <w:t>28 620</w:t>
      </w:r>
      <w:r w:rsidR="00651809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>рубл</w:t>
      </w:r>
      <w:r w:rsidR="0065180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3313A9">
        <w:rPr>
          <w:color w:val="000000"/>
          <w:sz w:val="28"/>
          <w:szCs w:val="28"/>
        </w:rPr>
        <w:t>16</w:t>
      </w:r>
      <w:r w:rsidR="00E02EF5">
        <w:rPr>
          <w:color w:val="000000"/>
          <w:sz w:val="28"/>
          <w:szCs w:val="28"/>
        </w:rPr>
        <w:t xml:space="preserve"> копе</w:t>
      </w:r>
      <w:r w:rsidR="003313A9">
        <w:rPr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</w:t>
      </w:r>
      <w:r w:rsidR="009A275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3313A9">
        <w:rPr>
          <w:sz w:val="28"/>
          <w:szCs w:val="28"/>
        </w:rPr>
        <w:t>9</w:t>
      </w:r>
      <w:r w:rsidR="00445D7F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445D7F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</w:p>
    <w:p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3313A9" w:rsidRDefault="003313A9" w:rsidP="00516141">
      <w:pPr>
        <w:pStyle w:val="a5"/>
        <w:rPr>
          <w:sz w:val="28"/>
          <w:szCs w:val="28"/>
        </w:rPr>
      </w:pPr>
    </w:p>
    <w:tbl>
      <w:tblPr>
        <w:tblW w:w="107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708"/>
        <w:gridCol w:w="2269"/>
        <w:gridCol w:w="1276"/>
        <w:gridCol w:w="1276"/>
        <w:gridCol w:w="1197"/>
      </w:tblGrid>
      <w:tr w:rsidR="003313A9" w:rsidRPr="003313A9" w:rsidTr="004C2714">
        <w:trPr>
          <w:trHeight w:val="258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3313A9" w:rsidRPr="003313A9" w:rsidTr="004C2714">
        <w:trPr>
          <w:trHeight w:val="240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3313A9" w:rsidRPr="003313A9" w:rsidTr="004C2714">
        <w:trPr>
          <w:trHeight w:val="285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3313A9" w:rsidRPr="003313A9" w:rsidTr="004C2714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3313A9" w:rsidRPr="003313A9" w:rsidTr="004C2714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10 607 909,65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7 398 526,64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3 241 690,38</w:t>
            </w:r>
          </w:p>
        </w:tc>
      </w:tr>
      <w:tr w:rsidR="003313A9" w:rsidRPr="003313A9" w:rsidTr="004C2714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565 039,23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781 422,43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45 113,59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24 923,64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45 113,59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24 923,64</w:t>
            </w:r>
          </w:p>
        </w:tc>
      </w:tr>
      <w:tr w:rsidR="003313A9" w:rsidRPr="003313A9" w:rsidTr="004C2714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45 113,59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24 923,64</w:t>
            </w:r>
          </w:p>
        </w:tc>
      </w:tr>
      <w:tr w:rsidR="003313A9" w:rsidRPr="003313A9" w:rsidTr="004C2714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45 076,36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24 923,64</w:t>
            </w:r>
          </w:p>
        </w:tc>
      </w:tr>
      <w:tr w:rsidR="003313A9" w:rsidRPr="003313A9" w:rsidTr="004C2714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12,55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24,68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519 925,64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756 498,79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1 411,37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18 593,31</w:t>
            </w:r>
          </w:p>
        </w:tc>
      </w:tr>
      <w:tr w:rsidR="003313A9" w:rsidRPr="003313A9" w:rsidTr="004C2714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1 411,37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18 593,31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1 406,69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18 593,31</w:t>
            </w:r>
          </w:p>
        </w:tc>
      </w:tr>
      <w:tr w:rsidR="003313A9" w:rsidRPr="003313A9" w:rsidTr="004C2714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4,68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518 514,27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737 905,48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337 005,95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63 889,00</w:t>
            </w:r>
          </w:p>
        </w:tc>
      </w:tr>
      <w:tr w:rsidR="003313A9" w:rsidRPr="003313A9" w:rsidTr="004C2714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337 005,95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63 889,00</w:t>
            </w:r>
          </w:p>
        </w:tc>
      </w:tr>
      <w:tr w:rsidR="003313A9" w:rsidRPr="003313A9" w:rsidTr="004C2714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336 111,00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63 889,00</w:t>
            </w:r>
          </w:p>
        </w:tc>
      </w:tr>
      <w:tr w:rsidR="003313A9" w:rsidRPr="003313A9" w:rsidTr="004C2714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894,95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181 508,32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674 016,48</w:t>
            </w:r>
          </w:p>
        </w:tc>
      </w:tr>
      <w:tr w:rsidR="003313A9" w:rsidRPr="003313A9" w:rsidTr="004C2714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181 508,32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674 016,48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175 983,52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674 016,48</w:t>
            </w:r>
          </w:p>
        </w:tc>
      </w:tr>
      <w:tr w:rsidR="003313A9" w:rsidRPr="003313A9" w:rsidTr="004C2714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5 524,80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40 089,23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3 756,48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</w:tr>
      <w:tr w:rsidR="003313A9" w:rsidRPr="003313A9" w:rsidTr="004C2714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</w:tr>
      <w:tr w:rsidR="003313A9" w:rsidRPr="003313A9" w:rsidTr="004C2714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</w:tr>
      <w:tr w:rsidR="003313A9" w:rsidRPr="003313A9" w:rsidTr="004C2714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</w:tr>
      <w:tr w:rsidR="003313A9" w:rsidRPr="003313A9" w:rsidTr="004C2714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13 543,52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3 456,48</w:t>
            </w:r>
          </w:p>
        </w:tc>
      </w:tr>
      <w:tr w:rsidR="003313A9" w:rsidRPr="003313A9" w:rsidTr="004C2714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13 543,52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3 456,48</w:t>
            </w:r>
          </w:p>
        </w:tc>
      </w:tr>
      <w:tr w:rsidR="003313A9" w:rsidRPr="003313A9" w:rsidTr="004C2714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13 543,52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3 456,48</w:t>
            </w:r>
          </w:p>
        </w:tc>
      </w:tr>
      <w:tr w:rsidR="003313A9" w:rsidRPr="003313A9" w:rsidTr="004C2714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13 543,52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3 456,48</w:t>
            </w:r>
          </w:p>
        </w:tc>
      </w:tr>
      <w:tr w:rsidR="003313A9" w:rsidRPr="003313A9" w:rsidTr="004C2714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23 882,00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23 882,00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914 1 14 02050 10 0000 440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23 882,00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12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указанному имуществу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914 1 14 02053 10 0000 440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23 882,00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ПРОЧИЕ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1 963,71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1 963,71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1 963,71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9 249 909,65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6 793 398,18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2 456 511,47</w:t>
            </w:r>
          </w:p>
        </w:tc>
      </w:tr>
      <w:tr w:rsidR="003313A9" w:rsidRPr="003313A9" w:rsidTr="004C2714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9 051 155,65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6 594 644,18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2 456 511,47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113 000,00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28 000,00</w:t>
            </w:r>
          </w:p>
        </w:tc>
      </w:tr>
      <w:tr w:rsidR="003313A9" w:rsidRPr="003313A9" w:rsidTr="004C2714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139 000,00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28 000,00</w:t>
            </w:r>
          </w:p>
        </w:tc>
      </w:tr>
      <w:tr w:rsidR="003313A9" w:rsidRPr="003313A9" w:rsidTr="004C2714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421 000,00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85 000,00</w:t>
            </w:r>
          </w:p>
        </w:tc>
      </w:tr>
      <w:tr w:rsidR="003313A9" w:rsidRPr="003313A9" w:rsidTr="004C2714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421 000,00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85 000,00</w:t>
            </w:r>
          </w:p>
        </w:tc>
      </w:tr>
      <w:tr w:rsidR="003313A9" w:rsidRPr="003313A9" w:rsidTr="004C2714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1 870 555,65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18705</w:t>
            </w: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55,65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1840</w:t>
            </w: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958,65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71 887,00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27 113,00</w:t>
            </w:r>
          </w:p>
        </w:tc>
      </w:tr>
      <w:tr w:rsidR="003313A9" w:rsidRPr="003313A9" w:rsidTr="004C2714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71 887,00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27 113,00</w:t>
            </w:r>
          </w:p>
        </w:tc>
      </w:tr>
      <w:tr w:rsidR="003313A9" w:rsidRPr="003313A9" w:rsidTr="004C2714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71 887,00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27 113,00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6 408 600,00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4 092 201,53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2 316 398,47</w:t>
            </w:r>
          </w:p>
        </w:tc>
      </w:tr>
      <w:tr w:rsidR="003313A9" w:rsidRPr="003313A9" w:rsidTr="004C2714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1 381 398,47</w:t>
            </w:r>
          </w:p>
        </w:tc>
      </w:tr>
      <w:tr w:rsidR="003313A9" w:rsidRPr="003313A9" w:rsidTr="004C2714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1 381 398,47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4 653 400,00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3 718 400,00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935 000,00</w:t>
            </w:r>
          </w:p>
        </w:tc>
      </w:tr>
      <w:tr w:rsidR="003313A9" w:rsidRPr="003313A9" w:rsidTr="004C2714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4 653 400,00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3 718 400,00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935 000,00</w:t>
            </w:r>
          </w:p>
        </w:tc>
      </w:tr>
      <w:tr w:rsidR="003313A9" w:rsidRPr="003313A9" w:rsidTr="004C2714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3313A9" w:rsidRPr="003313A9" w:rsidTr="004C2714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3A9" w:rsidRPr="003313A9" w:rsidRDefault="003313A9" w:rsidP="003313A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3313A9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3313A9" w:rsidRDefault="003313A9" w:rsidP="00516141">
      <w:pPr>
        <w:pStyle w:val="a5"/>
        <w:rPr>
          <w:sz w:val="28"/>
          <w:szCs w:val="28"/>
        </w:rPr>
      </w:pPr>
    </w:p>
    <w:p w:rsidR="003313A9" w:rsidRDefault="003313A9" w:rsidP="00516141">
      <w:pPr>
        <w:pStyle w:val="a5"/>
        <w:rPr>
          <w:sz w:val="28"/>
          <w:szCs w:val="28"/>
        </w:rPr>
      </w:pPr>
    </w:p>
    <w:p w:rsidR="003313A9" w:rsidRDefault="003313A9" w:rsidP="00516141">
      <w:pPr>
        <w:pStyle w:val="a5"/>
        <w:rPr>
          <w:sz w:val="28"/>
          <w:szCs w:val="28"/>
        </w:rPr>
      </w:pPr>
    </w:p>
    <w:p w:rsidR="003313A9" w:rsidRDefault="003313A9" w:rsidP="00516141">
      <w:pPr>
        <w:pStyle w:val="a5"/>
        <w:rPr>
          <w:sz w:val="28"/>
          <w:szCs w:val="28"/>
        </w:rPr>
      </w:pPr>
    </w:p>
    <w:p w:rsidR="00EF11CB" w:rsidRDefault="00EF11CB" w:rsidP="00516141">
      <w:pPr>
        <w:pStyle w:val="a5"/>
        <w:rPr>
          <w:sz w:val="28"/>
          <w:szCs w:val="28"/>
        </w:rPr>
      </w:pPr>
    </w:p>
    <w:p w:rsidR="00EF11CB" w:rsidRDefault="00EF11CB" w:rsidP="00516141">
      <w:pPr>
        <w:pStyle w:val="a5"/>
        <w:rPr>
          <w:sz w:val="28"/>
          <w:szCs w:val="28"/>
        </w:rPr>
      </w:pPr>
    </w:p>
    <w:p w:rsidR="00EF11CB" w:rsidRDefault="00EF11CB" w:rsidP="00516141">
      <w:pPr>
        <w:pStyle w:val="a5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4C2714">
        <w:rPr>
          <w:sz w:val="28"/>
          <w:szCs w:val="28"/>
        </w:rPr>
        <w:t>9</w:t>
      </w:r>
      <w:r w:rsidR="005A1DB4">
        <w:rPr>
          <w:sz w:val="28"/>
          <w:szCs w:val="28"/>
        </w:rPr>
        <w:t xml:space="preserve"> месяц</w:t>
      </w:r>
      <w:r w:rsidR="00CF5EBF">
        <w:rPr>
          <w:sz w:val="28"/>
          <w:szCs w:val="28"/>
        </w:rPr>
        <w:t>ев</w:t>
      </w:r>
      <w:r w:rsidR="005A1DB4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4C2714" w:rsidRDefault="004C2714" w:rsidP="004C2714">
      <w:pPr>
        <w:pStyle w:val="a5"/>
        <w:jc w:val="left"/>
        <w:rPr>
          <w:sz w:val="28"/>
          <w:szCs w:val="28"/>
        </w:rPr>
      </w:pPr>
    </w:p>
    <w:p w:rsidR="004C2714" w:rsidRDefault="004C2714" w:rsidP="004C2714">
      <w:pPr>
        <w:pStyle w:val="a5"/>
        <w:jc w:val="left"/>
        <w:rPr>
          <w:sz w:val="28"/>
          <w:szCs w:val="28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567"/>
        <w:gridCol w:w="2126"/>
        <w:gridCol w:w="1276"/>
        <w:gridCol w:w="1276"/>
        <w:gridCol w:w="1417"/>
      </w:tblGrid>
      <w:tr w:rsidR="004C2714" w:rsidRPr="004C2714" w:rsidTr="004C2714">
        <w:trPr>
          <w:trHeight w:val="240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4C2714" w:rsidRPr="004C2714" w:rsidTr="004C2714">
        <w:trPr>
          <w:trHeight w:val="240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C2714" w:rsidRPr="004C2714" w:rsidTr="004C2714">
        <w:trPr>
          <w:trHeight w:val="222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C2714" w:rsidRPr="004C2714" w:rsidTr="004C2714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4C2714" w:rsidRPr="004C2714" w:rsidTr="004C2714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10 607 909,65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7 369 906,48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3 238 003,17</w:t>
            </w:r>
          </w:p>
        </w:tc>
      </w:tr>
      <w:tr w:rsidR="004C2714" w:rsidRPr="004C2714" w:rsidTr="004C2714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483 553,42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206 446,58</w:t>
            </w:r>
          </w:p>
        </w:tc>
      </w:tr>
      <w:tr w:rsidR="004C2714" w:rsidRPr="004C2714" w:rsidTr="004C2714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483 553,42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206 446,58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483 553,42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206 446,58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375 579,93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154 420,07</w:t>
            </w:r>
          </w:p>
        </w:tc>
      </w:tr>
      <w:tr w:rsidR="004C2714" w:rsidRPr="004C2714" w:rsidTr="004C2714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107 973,49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52 026,51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487 075,42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439 324,58</w:t>
            </w:r>
          </w:p>
        </w:tc>
      </w:tr>
      <w:tr w:rsidR="004C2714" w:rsidRPr="004C2714" w:rsidTr="004C2714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241 729,22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227 670,78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241 729,22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227 670,78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187 961,36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172 438,64</w:t>
            </w:r>
          </w:p>
        </w:tc>
      </w:tr>
      <w:tr w:rsidR="004C2714" w:rsidRPr="004C2714" w:rsidTr="004C2714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53 767,86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55 232,14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456 999,82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245 346,02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211 653,80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456 999,82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245 346,02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211 653,80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50 268,90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49 731,10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356 999,82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195 077,12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161 922,70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173 235,89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18 864,11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173 235,89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18 864,11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173 235,89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18 864,11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156 700,00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137 884,00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18 816,00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35 351,89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48,11</w:t>
            </w:r>
          </w:p>
        </w:tc>
      </w:tr>
      <w:tr w:rsidR="004C2714" w:rsidRPr="004C2714" w:rsidTr="004C2714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4C2714" w:rsidRPr="004C2714" w:rsidTr="004C2714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178 000,00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178 000,00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178 000,00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71 887,00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27 113,00</w:t>
            </w:r>
          </w:p>
        </w:tc>
      </w:tr>
      <w:tr w:rsidR="004C2714" w:rsidRPr="004C2714" w:rsidTr="004C2714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24 338,00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68 062,00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24 338,00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71 043,52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52 273,23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18 770,29</w:t>
            </w:r>
          </w:p>
        </w:tc>
      </w:tr>
      <w:tr w:rsidR="004C2714" w:rsidRPr="004C2714" w:rsidTr="004C2714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21 356,48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15 788,77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5 567,71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2 775,00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3 825,00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2 775,00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2 275,00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1 002 956,04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658 514,44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344 441,60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1 002 956,04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658 514,44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344 441,60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1 002 956,04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658 514,44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344 441,60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1 002 956,04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658 514,44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344 441,60</w:t>
            </w:r>
          </w:p>
        </w:tc>
      </w:tr>
      <w:tr w:rsidR="004C2714" w:rsidRPr="004C2714" w:rsidTr="004C2714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1 845 202,61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1 845 202,61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1 845 202,61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1 845 202,61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1 845 202,61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1 845 202,61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1 845 202,61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1 845 202,61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785 754,00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398 205,43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387 548,57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785 754,00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398 205,43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387 548,57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785 754,00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398 205,43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387 548,57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626 154,00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331 100,20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295 053,80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67 105,23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92 494,77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914 0502 03 1 02 78270 000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337 000,00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914 0502 03 1 02 78270 200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337 000,00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914 0502 03 1 02 78270 240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337 000,00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914 0502 03 1 02 78270 244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339 400,00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337 000,00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380 883,53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216 116,47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380 883,53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216 116,47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380 883,53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216 116,47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380 883,53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216 116,47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118 528,12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15 671,88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118 528,12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15 671,88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118 528,12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15 671,88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42 903,76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15 096,24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75 624,36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575,64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134 954,97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745,03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134 954,97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745,03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134 954,97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745,03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135 700,00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134 954,97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745,03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1 046 968,44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626 031,56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1 046 968,44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626 031,56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1 046 968,44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626 031,56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343 594,17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6 605,83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343 594,17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6 605,83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343 594,17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6 605,83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6 500,00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100 032,80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67,20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230 061,37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38,63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61 704,51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16 295,49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61 704,51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16 295,49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61 704,51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16 295,49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61 704,51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16 295,49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48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28 620,16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C2714" w:rsidRDefault="004C2714" w:rsidP="004C2714">
      <w:pPr>
        <w:pStyle w:val="a5"/>
        <w:jc w:val="left"/>
        <w:rPr>
          <w:sz w:val="28"/>
          <w:szCs w:val="28"/>
        </w:rPr>
      </w:pPr>
    </w:p>
    <w:p w:rsidR="004C2714" w:rsidRDefault="004C2714" w:rsidP="008F021F">
      <w:pPr>
        <w:pStyle w:val="a5"/>
        <w:rPr>
          <w:sz w:val="28"/>
          <w:szCs w:val="28"/>
        </w:rPr>
      </w:pPr>
    </w:p>
    <w:p w:rsidR="00CF5EBF" w:rsidRDefault="00CF5EBF" w:rsidP="00CF5EBF">
      <w:pPr>
        <w:pStyle w:val="a5"/>
        <w:jc w:val="left"/>
        <w:rPr>
          <w:sz w:val="28"/>
          <w:szCs w:val="28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3559"/>
        <w:gridCol w:w="709"/>
        <w:gridCol w:w="1701"/>
        <w:gridCol w:w="1324"/>
        <w:gridCol w:w="1653"/>
        <w:gridCol w:w="1842"/>
      </w:tblGrid>
      <w:tr w:rsidR="004C2714" w:rsidRPr="004C2714" w:rsidTr="004C2714">
        <w:trPr>
          <w:trHeight w:val="282"/>
        </w:trPr>
        <w:tc>
          <w:tcPr>
            <w:tcW w:w="10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4C2714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                              3. Источники финансирования дефицита бюджета</w:t>
            </w:r>
          </w:p>
        </w:tc>
      </w:tr>
      <w:tr w:rsidR="004C2714" w:rsidRPr="004C2714" w:rsidTr="004C2714">
        <w:trPr>
          <w:trHeight w:val="240"/>
        </w:trPr>
        <w:tc>
          <w:tcPr>
            <w:tcW w:w="3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C2714" w:rsidRPr="004C2714" w:rsidTr="004C2714">
        <w:trPr>
          <w:trHeight w:val="270"/>
        </w:trPr>
        <w:tc>
          <w:tcPr>
            <w:tcW w:w="3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6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4C2714" w:rsidRPr="004C2714" w:rsidTr="004C2714">
        <w:trPr>
          <w:trHeight w:val="240"/>
        </w:trPr>
        <w:tc>
          <w:tcPr>
            <w:tcW w:w="3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C2714" w:rsidRPr="004C2714" w:rsidTr="004C2714">
        <w:trPr>
          <w:trHeight w:val="240"/>
        </w:trPr>
        <w:tc>
          <w:tcPr>
            <w:tcW w:w="3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C2714" w:rsidRPr="004C2714" w:rsidTr="004C2714">
        <w:trPr>
          <w:trHeight w:val="225"/>
        </w:trPr>
        <w:tc>
          <w:tcPr>
            <w:tcW w:w="3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C2714" w:rsidRPr="004C2714" w:rsidTr="004C2714">
        <w:trPr>
          <w:trHeight w:val="210"/>
        </w:trPr>
        <w:tc>
          <w:tcPr>
            <w:tcW w:w="3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C2714" w:rsidRPr="004C2714" w:rsidTr="004C2714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4C2714" w:rsidRPr="004C2714" w:rsidTr="004C2714">
        <w:trPr>
          <w:trHeight w:val="3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-28 620,16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C2714" w:rsidRPr="004C2714" w:rsidTr="004C2714">
        <w:trPr>
          <w:trHeight w:val="3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40"/>
        </w:trPr>
        <w:tc>
          <w:tcPr>
            <w:tcW w:w="3559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C2714" w:rsidRPr="004C2714" w:rsidTr="004C2714">
        <w:trPr>
          <w:trHeight w:val="282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271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5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271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C2714" w:rsidRPr="004C2714" w:rsidTr="004C2714">
        <w:trPr>
          <w:trHeight w:val="28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271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-28 620,16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-28 620,16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C2714" w:rsidRPr="004C2714" w:rsidTr="004C2714">
        <w:trPr>
          <w:trHeight w:val="282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271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-10 607 909,65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C2714" w:rsidRPr="004C2714" w:rsidTr="004C2714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-10 607 909,65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-7 415 223,15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C2714" w:rsidRPr="004C2714" w:rsidTr="004C2714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-10 607 909,65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-7 415 223,15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C2714" w:rsidRPr="004C2714" w:rsidTr="004C2714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-10 607 909,65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-7 415 223,15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C2714" w:rsidRPr="004C2714" w:rsidTr="004C2714">
        <w:trPr>
          <w:trHeight w:val="43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-10 607 909,65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-7 415 223,15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C2714" w:rsidRPr="004C2714" w:rsidTr="004C2714">
        <w:trPr>
          <w:trHeight w:val="282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C271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10 607 909,65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C2714" w:rsidRPr="004C2714" w:rsidTr="004C2714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10 607 909,65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7 386 602,99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C2714" w:rsidRPr="004C2714" w:rsidTr="004C2714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10 607 909,65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7 386 602,99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C2714" w:rsidRPr="004C2714" w:rsidTr="004C2714">
        <w:trPr>
          <w:trHeight w:val="288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10 607 909,65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7 386 602,99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C2714" w:rsidRPr="004C2714" w:rsidTr="004C2714">
        <w:trPr>
          <w:trHeight w:val="432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10 607 909,65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7 386 602,99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C2714" w:rsidRPr="004C2714" w:rsidRDefault="004C2714" w:rsidP="004C27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C2714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CF5EBF" w:rsidRDefault="00CF5EBF" w:rsidP="008F021F">
      <w:pPr>
        <w:pStyle w:val="a5"/>
        <w:rPr>
          <w:sz w:val="28"/>
          <w:szCs w:val="28"/>
        </w:rPr>
      </w:pPr>
    </w:p>
    <w:p w:rsidR="00CF5EBF" w:rsidRDefault="00CF5EBF" w:rsidP="008F021F">
      <w:pPr>
        <w:pStyle w:val="a5"/>
        <w:rPr>
          <w:sz w:val="28"/>
          <w:szCs w:val="28"/>
        </w:rPr>
      </w:pPr>
    </w:p>
    <w:p w:rsidR="00225772" w:rsidRDefault="00225772" w:rsidP="008F021F">
      <w:pPr>
        <w:pStyle w:val="a5"/>
        <w:rPr>
          <w:sz w:val="28"/>
          <w:szCs w:val="28"/>
        </w:rPr>
      </w:pPr>
    </w:p>
    <w:p w:rsidR="00E53C23" w:rsidRDefault="00E53C23" w:rsidP="008F021F">
      <w:pPr>
        <w:pStyle w:val="a5"/>
        <w:rPr>
          <w:sz w:val="28"/>
          <w:szCs w:val="28"/>
        </w:rPr>
      </w:pPr>
    </w:p>
    <w:p w:rsidR="00E53C23" w:rsidRDefault="00E53C23" w:rsidP="008F021F">
      <w:pPr>
        <w:pStyle w:val="a5"/>
        <w:rPr>
          <w:sz w:val="28"/>
          <w:szCs w:val="28"/>
        </w:rPr>
      </w:pPr>
    </w:p>
    <w:p w:rsidR="00225772" w:rsidRDefault="00225772" w:rsidP="00225772">
      <w:pPr>
        <w:pStyle w:val="a5"/>
        <w:jc w:val="left"/>
        <w:rPr>
          <w:sz w:val="28"/>
          <w:szCs w:val="28"/>
        </w:rPr>
      </w:pPr>
    </w:p>
    <w:p w:rsidR="00EF11CB" w:rsidRDefault="00EF11CB" w:rsidP="008F021F">
      <w:pPr>
        <w:pStyle w:val="a5"/>
        <w:rPr>
          <w:sz w:val="28"/>
          <w:szCs w:val="28"/>
        </w:rPr>
      </w:pPr>
    </w:p>
    <w:p w:rsidR="00EF11CB" w:rsidRDefault="00EF11CB" w:rsidP="008F021F">
      <w:pPr>
        <w:pStyle w:val="a5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51614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207330"/>
    <w:rsid w:val="0021482D"/>
    <w:rsid w:val="00225772"/>
    <w:rsid w:val="00260BDB"/>
    <w:rsid w:val="00294D61"/>
    <w:rsid w:val="003313A9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2714"/>
    <w:rsid w:val="004C5BFF"/>
    <w:rsid w:val="004E22B3"/>
    <w:rsid w:val="004E2656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612912"/>
    <w:rsid w:val="00651809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7108B"/>
    <w:rsid w:val="009A2756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CF5EBF"/>
    <w:rsid w:val="00D025A1"/>
    <w:rsid w:val="00D0584A"/>
    <w:rsid w:val="00D44DEF"/>
    <w:rsid w:val="00D86102"/>
    <w:rsid w:val="00D900F2"/>
    <w:rsid w:val="00D90AB8"/>
    <w:rsid w:val="00DA4EF0"/>
    <w:rsid w:val="00DD7069"/>
    <w:rsid w:val="00E02EF5"/>
    <w:rsid w:val="00E53C23"/>
    <w:rsid w:val="00E63E9D"/>
    <w:rsid w:val="00E7347B"/>
    <w:rsid w:val="00E7353C"/>
    <w:rsid w:val="00E96061"/>
    <w:rsid w:val="00EA280B"/>
    <w:rsid w:val="00EF11CB"/>
    <w:rsid w:val="00F07775"/>
    <w:rsid w:val="00F173EA"/>
    <w:rsid w:val="00F214EE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C27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4457</Words>
  <Characters>25411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77</cp:revision>
  <dcterms:created xsi:type="dcterms:W3CDTF">2018-11-22T07:00:00Z</dcterms:created>
  <dcterms:modified xsi:type="dcterms:W3CDTF">2022-11-15T13:00:00Z</dcterms:modified>
</cp:coreProperties>
</file>