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14D" w:rsidRPr="00280FDC" w:rsidRDefault="0080414D" w:rsidP="00280FDC">
      <w:pPr>
        <w:pStyle w:val="ad"/>
        <w:jc w:val="center"/>
        <w:rPr>
          <w:b/>
          <w:sz w:val="28"/>
          <w:szCs w:val="28"/>
        </w:rPr>
      </w:pPr>
      <w:r w:rsidRPr="00280FDC"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  <w:r w:rsidR="00280FDC">
        <w:rPr>
          <w:b/>
          <w:sz w:val="28"/>
          <w:szCs w:val="28"/>
        </w:rPr>
        <w:t xml:space="preserve">                                                       </w:t>
      </w:r>
      <w:r w:rsidRPr="00280FDC">
        <w:rPr>
          <w:b/>
          <w:sz w:val="28"/>
          <w:szCs w:val="28"/>
        </w:rPr>
        <w:t>Воронежской области</w:t>
      </w:r>
    </w:p>
    <w:p w:rsidR="0080414D" w:rsidRDefault="0080414D" w:rsidP="0080414D">
      <w:pPr>
        <w:pStyle w:val="a7"/>
        <w:rPr>
          <w:b/>
          <w:sz w:val="28"/>
        </w:rPr>
      </w:pPr>
    </w:p>
    <w:p w:rsidR="0080414D" w:rsidRDefault="0080414D" w:rsidP="0080414D">
      <w:pPr>
        <w:pStyle w:val="a7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80414D" w:rsidRDefault="0080414D" w:rsidP="0080414D">
      <w:pPr>
        <w:pStyle w:val="a7"/>
        <w:rPr>
          <w:b/>
          <w:sz w:val="48"/>
        </w:rPr>
      </w:pPr>
    </w:p>
    <w:p w:rsidR="00280FDC" w:rsidRDefault="00280FDC" w:rsidP="00280FDC">
      <w:pPr>
        <w:shd w:val="clear" w:color="auto" w:fill="FFFFFF"/>
        <w:autoSpaceDE w:val="0"/>
        <w:autoSpaceDN w:val="0"/>
        <w:adjustRightInd w:val="0"/>
        <w:spacing w:line="36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 апреля 2022 г.                                                                                      № 76</w:t>
      </w:r>
    </w:p>
    <w:p w:rsidR="0080414D" w:rsidRDefault="0080414D" w:rsidP="0080414D">
      <w:pPr>
        <w:pStyle w:val="a7"/>
        <w:jc w:val="left"/>
        <w:rPr>
          <w:sz w:val="28"/>
        </w:rPr>
      </w:pPr>
    </w:p>
    <w:p w:rsidR="0080414D" w:rsidRPr="00892C84" w:rsidRDefault="0080414D" w:rsidP="0080414D">
      <w:pPr>
        <w:pStyle w:val="a7"/>
        <w:jc w:val="left"/>
        <w:rPr>
          <w:b/>
          <w:sz w:val="28"/>
          <w:szCs w:val="28"/>
        </w:rPr>
      </w:pPr>
      <w:r w:rsidRPr="00892C84">
        <w:rPr>
          <w:b/>
          <w:sz w:val="28"/>
          <w:szCs w:val="28"/>
        </w:rPr>
        <w:t xml:space="preserve">Об исполнении  бюджета Дегтяренского </w:t>
      </w:r>
    </w:p>
    <w:p w:rsidR="0080414D" w:rsidRPr="00892C84" w:rsidRDefault="0080414D" w:rsidP="0080414D">
      <w:pPr>
        <w:pStyle w:val="a7"/>
        <w:jc w:val="left"/>
        <w:rPr>
          <w:b/>
          <w:sz w:val="28"/>
          <w:szCs w:val="28"/>
        </w:rPr>
      </w:pPr>
      <w:r w:rsidRPr="00892C84">
        <w:rPr>
          <w:b/>
          <w:sz w:val="28"/>
          <w:szCs w:val="28"/>
        </w:rPr>
        <w:t>сельского поселения за 12 месяцев 2021 года</w:t>
      </w:r>
    </w:p>
    <w:p w:rsidR="0080414D" w:rsidRDefault="0080414D" w:rsidP="0080414D">
      <w:pPr>
        <w:pStyle w:val="a7"/>
        <w:jc w:val="left"/>
        <w:rPr>
          <w:sz w:val="28"/>
          <w:szCs w:val="28"/>
        </w:rPr>
      </w:pPr>
    </w:p>
    <w:p w:rsidR="0080414D" w:rsidRDefault="0080414D" w:rsidP="00F842AE">
      <w:pPr>
        <w:pStyle w:val="a7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Дегтяренского сельского поселения за 12 месяцев 2021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0414D" w:rsidRDefault="0080414D" w:rsidP="00F842AE">
      <w:pPr>
        <w:pStyle w:val="a7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0414D" w:rsidRDefault="0080414D" w:rsidP="00F842AE">
      <w:pPr>
        <w:pStyle w:val="a7"/>
        <w:spacing w:line="276" w:lineRule="auto"/>
        <w:rPr>
          <w:b/>
          <w:sz w:val="28"/>
          <w:szCs w:val="28"/>
        </w:rPr>
      </w:pPr>
    </w:p>
    <w:p w:rsidR="0080414D" w:rsidRDefault="0080414D" w:rsidP="00F842AE">
      <w:pPr>
        <w:pStyle w:val="a7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Дегтяренского сельского поселения за 12 месяцев 2021 года:</w:t>
      </w:r>
    </w:p>
    <w:p w:rsidR="001D416B" w:rsidRDefault="001D416B" w:rsidP="00F842AE">
      <w:pPr>
        <w:pStyle w:val="a7"/>
        <w:spacing w:line="276" w:lineRule="auto"/>
        <w:jc w:val="both"/>
        <w:rPr>
          <w:sz w:val="28"/>
          <w:szCs w:val="28"/>
        </w:rPr>
      </w:pPr>
    </w:p>
    <w:p w:rsidR="000C5697" w:rsidRPr="00280FDC" w:rsidRDefault="0080414D" w:rsidP="000C5697">
      <w:pPr>
        <w:jc w:val="both"/>
        <w:rPr>
          <w:rFonts w:ascii="Times New Roman" w:hAnsi="Times New Roman" w:cs="Times New Roman"/>
          <w:sz w:val="28"/>
          <w:szCs w:val="28"/>
        </w:rPr>
      </w:pPr>
      <w:r w:rsidRPr="00280FDC">
        <w:rPr>
          <w:rFonts w:ascii="Times New Roman" w:hAnsi="Times New Roman" w:cs="Times New Roman"/>
          <w:sz w:val="28"/>
          <w:szCs w:val="28"/>
        </w:rPr>
        <w:t>- по доходам в сумме</w:t>
      </w:r>
      <w:r w:rsidR="00502132" w:rsidRPr="00280FDC">
        <w:rPr>
          <w:rFonts w:ascii="Times New Roman" w:hAnsi="Times New Roman" w:cs="Times New Roman"/>
          <w:sz w:val="28"/>
          <w:szCs w:val="28"/>
        </w:rPr>
        <w:t xml:space="preserve"> </w:t>
      </w:r>
      <w:r w:rsidRPr="00280FDC">
        <w:rPr>
          <w:rFonts w:ascii="Times New Roman" w:hAnsi="Times New Roman" w:cs="Times New Roman"/>
          <w:sz w:val="28"/>
          <w:szCs w:val="28"/>
        </w:rPr>
        <w:t xml:space="preserve">- </w:t>
      </w:r>
      <w:r w:rsidR="000C5697" w:rsidRPr="00280FDC">
        <w:rPr>
          <w:rFonts w:ascii="Times New Roman" w:hAnsi="Times New Roman" w:cs="Times New Roman"/>
          <w:sz w:val="28"/>
          <w:szCs w:val="28"/>
        </w:rPr>
        <w:t xml:space="preserve">22 294 330 рубля  78 копеек </w:t>
      </w:r>
    </w:p>
    <w:p w:rsidR="001D416B" w:rsidRPr="00280FDC" w:rsidRDefault="0080414D" w:rsidP="000C5697">
      <w:pPr>
        <w:jc w:val="both"/>
        <w:rPr>
          <w:rFonts w:ascii="Times New Roman" w:hAnsi="Times New Roman" w:cs="Times New Roman"/>
          <w:sz w:val="28"/>
          <w:szCs w:val="28"/>
        </w:rPr>
      </w:pPr>
      <w:r w:rsidRPr="00280FDC">
        <w:rPr>
          <w:rFonts w:ascii="Times New Roman" w:hAnsi="Times New Roman" w:cs="Times New Roman"/>
          <w:sz w:val="28"/>
          <w:szCs w:val="28"/>
        </w:rPr>
        <w:t>- по расходам в сумме</w:t>
      </w:r>
      <w:r w:rsidR="00502132" w:rsidRPr="00280FDC">
        <w:rPr>
          <w:rFonts w:ascii="Times New Roman" w:hAnsi="Times New Roman" w:cs="Times New Roman"/>
          <w:sz w:val="28"/>
          <w:szCs w:val="28"/>
        </w:rPr>
        <w:t xml:space="preserve"> </w:t>
      </w:r>
      <w:r w:rsidRPr="00280FDC">
        <w:rPr>
          <w:rFonts w:ascii="Times New Roman" w:hAnsi="Times New Roman" w:cs="Times New Roman"/>
          <w:sz w:val="28"/>
          <w:szCs w:val="28"/>
        </w:rPr>
        <w:t xml:space="preserve">- </w:t>
      </w:r>
      <w:r w:rsidR="000C5697" w:rsidRPr="00280FDC">
        <w:rPr>
          <w:rFonts w:ascii="Times New Roman" w:hAnsi="Times New Roman" w:cs="Times New Roman"/>
          <w:sz w:val="28"/>
          <w:szCs w:val="28"/>
        </w:rPr>
        <w:t>23 935 221рублей  55 копеек</w:t>
      </w:r>
    </w:p>
    <w:p w:rsidR="0080414D" w:rsidRPr="00280FDC" w:rsidRDefault="0080414D" w:rsidP="0080414D">
      <w:pPr>
        <w:pStyle w:val="a7"/>
        <w:jc w:val="both"/>
        <w:rPr>
          <w:color w:val="000000"/>
          <w:sz w:val="28"/>
          <w:szCs w:val="28"/>
        </w:rPr>
      </w:pPr>
      <w:r w:rsidRPr="00280FDC">
        <w:rPr>
          <w:sz w:val="28"/>
          <w:szCs w:val="28"/>
        </w:rPr>
        <w:t xml:space="preserve">-профицит бюджета составил </w:t>
      </w:r>
      <w:r w:rsidRPr="00280FDC">
        <w:rPr>
          <w:color w:val="000000"/>
          <w:sz w:val="28"/>
          <w:szCs w:val="28"/>
        </w:rPr>
        <w:t xml:space="preserve">– </w:t>
      </w:r>
      <w:r w:rsidR="000C5697" w:rsidRPr="00280FDC">
        <w:rPr>
          <w:sz w:val="28"/>
          <w:szCs w:val="28"/>
        </w:rPr>
        <w:t>1 640 890 рублей 77 копеек</w:t>
      </w:r>
    </w:p>
    <w:p w:rsidR="0080414D" w:rsidRPr="00280FDC" w:rsidRDefault="0080414D" w:rsidP="0080414D">
      <w:pPr>
        <w:pStyle w:val="a7"/>
        <w:jc w:val="both"/>
        <w:rPr>
          <w:sz w:val="28"/>
          <w:szCs w:val="28"/>
        </w:rPr>
      </w:pPr>
      <w:r w:rsidRPr="00280FDC">
        <w:rPr>
          <w:sz w:val="28"/>
          <w:szCs w:val="28"/>
        </w:rPr>
        <w:t xml:space="preserve">                                                </w:t>
      </w:r>
    </w:p>
    <w:p w:rsidR="0080414D" w:rsidRDefault="000B245E" w:rsidP="00252CB7">
      <w:pPr>
        <w:pStyle w:val="a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</w:t>
      </w:r>
    </w:p>
    <w:p w:rsidR="009C75BB" w:rsidRDefault="009C75BB" w:rsidP="009C75BB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обнародования.                               </w:t>
      </w:r>
    </w:p>
    <w:p w:rsidR="009C75BB" w:rsidRDefault="009C75BB" w:rsidP="009C75BB">
      <w:pPr>
        <w:pStyle w:val="a7"/>
        <w:jc w:val="both"/>
        <w:rPr>
          <w:sz w:val="28"/>
          <w:szCs w:val="28"/>
        </w:rPr>
      </w:pPr>
    </w:p>
    <w:p w:rsidR="003A53FD" w:rsidRDefault="003A53FD" w:rsidP="009C75BB">
      <w:pPr>
        <w:pStyle w:val="a7"/>
        <w:jc w:val="both"/>
        <w:rPr>
          <w:sz w:val="28"/>
          <w:szCs w:val="28"/>
        </w:rPr>
      </w:pPr>
    </w:p>
    <w:p w:rsidR="003A53FD" w:rsidRDefault="003A53FD" w:rsidP="009C75BB">
      <w:pPr>
        <w:pStyle w:val="a7"/>
        <w:jc w:val="both"/>
        <w:rPr>
          <w:sz w:val="28"/>
          <w:szCs w:val="28"/>
        </w:rPr>
      </w:pPr>
    </w:p>
    <w:p w:rsidR="00280FDC" w:rsidRDefault="009C75BB" w:rsidP="009C75BB">
      <w:pPr>
        <w:pStyle w:val="a7"/>
        <w:jc w:val="both"/>
        <w:rPr>
          <w:sz w:val="28"/>
          <w:szCs w:val="28"/>
        </w:rPr>
      </w:pPr>
      <w:r w:rsidRPr="009C75BB">
        <w:rPr>
          <w:sz w:val="28"/>
          <w:szCs w:val="28"/>
        </w:rPr>
        <w:t>Глава Дегтяренского сельского поселения                                  С.И. Савченко</w:t>
      </w:r>
    </w:p>
    <w:p w:rsidR="00280FDC" w:rsidRDefault="00280FDC" w:rsidP="009C75BB">
      <w:pPr>
        <w:pStyle w:val="a7"/>
        <w:jc w:val="both"/>
        <w:rPr>
          <w:sz w:val="28"/>
          <w:szCs w:val="28"/>
        </w:rPr>
      </w:pPr>
    </w:p>
    <w:p w:rsidR="00280FDC" w:rsidRDefault="00280FDC" w:rsidP="009C75BB">
      <w:pPr>
        <w:pStyle w:val="a7"/>
        <w:jc w:val="both"/>
        <w:rPr>
          <w:sz w:val="28"/>
          <w:szCs w:val="28"/>
        </w:rPr>
      </w:pPr>
    </w:p>
    <w:p w:rsidR="00280FDC" w:rsidRDefault="00280FDC" w:rsidP="009C75BB">
      <w:pPr>
        <w:pStyle w:val="a7"/>
        <w:jc w:val="both"/>
        <w:rPr>
          <w:sz w:val="28"/>
          <w:szCs w:val="28"/>
        </w:rPr>
      </w:pPr>
    </w:p>
    <w:p w:rsidR="009C75BB" w:rsidRPr="009C75BB" w:rsidRDefault="009C75BB" w:rsidP="009C75BB">
      <w:pPr>
        <w:pStyle w:val="a7"/>
        <w:jc w:val="both"/>
      </w:pPr>
      <w:r w:rsidRPr="009C75BB">
        <w:t xml:space="preserve"> </w:t>
      </w:r>
    </w:p>
    <w:p w:rsidR="00FF1F1D" w:rsidRPr="00280FDC" w:rsidRDefault="00280FDC" w:rsidP="009C75BB">
      <w:pPr>
        <w:keepNext/>
        <w:tabs>
          <w:tab w:val="left" w:pos="1530"/>
        </w:tabs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</w:t>
      </w:r>
      <w:r w:rsidR="00FF1F1D" w:rsidRPr="00280FDC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FF1F1D" w:rsidRPr="00280FDC" w:rsidRDefault="00FF1F1D" w:rsidP="00FF1F1D">
      <w:pPr>
        <w:pStyle w:val="1"/>
        <w:tabs>
          <w:tab w:val="left" w:pos="1530"/>
        </w:tabs>
        <w:jc w:val="right"/>
        <w:rPr>
          <w:b/>
        </w:rPr>
      </w:pP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  <w:t xml:space="preserve"> к решению Совета народных депутатов</w:t>
      </w:r>
    </w:p>
    <w:p w:rsidR="00FF1F1D" w:rsidRPr="00280FDC" w:rsidRDefault="00FF1F1D" w:rsidP="00FF1F1D">
      <w:pPr>
        <w:pStyle w:val="1"/>
        <w:tabs>
          <w:tab w:val="left" w:pos="1530"/>
        </w:tabs>
        <w:jc w:val="right"/>
        <w:rPr>
          <w:b/>
        </w:rPr>
      </w:pP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  <w:t xml:space="preserve">   </w:t>
      </w:r>
      <w:r w:rsidRPr="00280FDC">
        <w:rPr>
          <w:b/>
        </w:rPr>
        <w:tab/>
        <w:t xml:space="preserve">  Дегтяренского сельского поселения</w:t>
      </w:r>
    </w:p>
    <w:p w:rsidR="00FF1F1D" w:rsidRPr="00280FDC" w:rsidRDefault="00FF1F1D" w:rsidP="00FF1F1D">
      <w:pPr>
        <w:pStyle w:val="1"/>
        <w:tabs>
          <w:tab w:val="left" w:pos="1530"/>
        </w:tabs>
        <w:jc w:val="right"/>
        <w:rPr>
          <w:b/>
        </w:rPr>
      </w:pP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  <w:t>«Об исполнении бюджета Дегтяренского сельского</w:t>
      </w:r>
    </w:p>
    <w:p w:rsidR="00FF1F1D" w:rsidRPr="00280FDC" w:rsidRDefault="00FF1F1D" w:rsidP="00280FDC">
      <w:pPr>
        <w:pStyle w:val="1"/>
        <w:tabs>
          <w:tab w:val="left" w:pos="1530"/>
        </w:tabs>
        <w:jc w:val="right"/>
        <w:rPr>
          <w:b/>
        </w:rPr>
      </w:pP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  <w:t xml:space="preserve">     поселения за 202</w:t>
      </w:r>
      <w:r w:rsidR="004001EE" w:rsidRPr="00280FDC">
        <w:rPr>
          <w:b/>
        </w:rPr>
        <w:t>1</w:t>
      </w:r>
      <w:r w:rsidRPr="00280FDC">
        <w:rPr>
          <w:b/>
        </w:rPr>
        <w:t xml:space="preserve"> год»</w:t>
      </w:r>
      <w:r w:rsidR="00280FDC" w:rsidRPr="00280FDC">
        <w:rPr>
          <w:b/>
        </w:rPr>
        <w:t xml:space="preserve">                                       от 15</w:t>
      </w:r>
      <w:r w:rsidRPr="00280FDC">
        <w:rPr>
          <w:b/>
        </w:rPr>
        <w:t>.</w:t>
      </w:r>
      <w:r w:rsidR="00280FDC" w:rsidRPr="00280FDC">
        <w:rPr>
          <w:b/>
        </w:rPr>
        <w:t>04.</w:t>
      </w:r>
      <w:r w:rsidRPr="00280FDC">
        <w:rPr>
          <w:b/>
        </w:rPr>
        <w:t>202</w:t>
      </w:r>
      <w:r w:rsidR="004001EE" w:rsidRPr="00280FDC">
        <w:rPr>
          <w:b/>
        </w:rPr>
        <w:t>2</w:t>
      </w:r>
      <w:r w:rsidRPr="00280FDC">
        <w:rPr>
          <w:b/>
        </w:rPr>
        <w:t xml:space="preserve"> г.</w:t>
      </w:r>
      <w:r w:rsidR="00280FDC" w:rsidRPr="00280FDC">
        <w:rPr>
          <w:b/>
        </w:rPr>
        <w:t xml:space="preserve"> № 76</w:t>
      </w:r>
    </w:p>
    <w:p w:rsidR="00FF1F1D" w:rsidRDefault="00FF1F1D" w:rsidP="00FF1F1D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:rsidR="00FF1F1D" w:rsidRDefault="00FF1F1D" w:rsidP="00FF1F1D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:rsidR="00FF1F1D" w:rsidRPr="00B1007A" w:rsidRDefault="00FF1F1D" w:rsidP="00FF1F1D">
      <w:pPr>
        <w:pStyle w:val="1"/>
        <w:tabs>
          <w:tab w:val="left" w:pos="1530"/>
        </w:tabs>
        <w:jc w:val="right"/>
        <w:rPr>
          <w:rStyle w:val="hl41"/>
          <w:b w:val="0"/>
          <w:bCs w:val="0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Поступление доходов в бюджет Дегтяренского сельского поселения в 202</w:t>
      </w:r>
      <w:r w:rsidR="004001EE">
        <w:rPr>
          <w:rStyle w:val="hl41"/>
          <w:sz w:val="24"/>
          <w:szCs w:val="24"/>
        </w:rPr>
        <w:t>1</w:t>
      </w:r>
      <w:r>
        <w:rPr>
          <w:rStyle w:val="hl41"/>
          <w:sz w:val="24"/>
          <w:szCs w:val="24"/>
        </w:rPr>
        <w:t>году.</w:t>
      </w:r>
    </w:p>
    <w:p w:rsidR="00FF1F1D" w:rsidRDefault="00FF1F1D" w:rsidP="00FF1F1D">
      <w:pPr>
        <w:spacing w:after="0" w:line="240" w:lineRule="exact"/>
        <w:jc w:val="right"/>
        <w:rPr>
          <w:rStyle w:val="hl41"/>
          <w:b w:val="0"/>
        </w:rPr>
      </w:pPr>
    </w:p>
    <w:tbl>
      <w:tblPr>
        <w:tblW w:w="10092" w:type="dxa"/>
        <w:jc w:val="center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443"/>
        <w:gridCol w:w="327"/>
        <w:gridCol w:w="5834"/>
        <w:gridCol w:w="1488"/>
      </w:tblGrid>
      <w:tr w:rsidR="00594C80" w:rsidTr="004D62A4">
        <w:trPr>
          <w:trHeight w:val="435"/>
          <w:jc w:val="center"/>
        </w:trPr>
        <w:tc>
          <w:tcPr>
            <w:tcW w:w="2770" w:type="dxa"/>
            <w:gridSpan w:val="2"/>
            <w:vMerge w:val="restart"/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бюджетной классификации Российской Федерации</w:t>
            </w:r>
          </w:p>
        </w:tc>
        <w:tc>
          <w:tcPr>
            <w:tcW w:w="5834" w:type="dxa"/>
            <w:vMerge w:val="restart"/>
            <w:tcBorders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Доходов</w:t>
            </w: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594C80" w:rsidRDefault="00437176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594C80">
              <w:rPr>
                <w:rFonts w:ascii="Times New Roman" w:hAnsi="Times New Roman"/>
              </w:rPr>
              <w:t>умма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594C80" w:rsidTr="004D62A4">
        <w:trPr>
          <w:trHeight w:val="660"/>
          <w:jc w:val="center"/>
        </w:trPr>
        <w:tc>
          <w:tcPr>
            <w:tcW w:w="2770" w:type="dxa"/>
            <w:gridSpan w:val="2"/>
            <w:vMerge/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vMerge/>
            <w:tcBorders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594C80" w:rsidRDefault="00594C80" w:rsidP="004001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</w:t>
            </w:r>
            <w:r w:rsidR="004001E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594C80" w:rsidTr="004D62A4">
        <w:trPr>
          <w:cantSplit/>
          <w:trHeight w:val="145"/>
          <w:jc w:val="center"/>
        </w:trPr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ind w:right="15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налоговые и неналоговые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245986">
            <w:pPr>
              <w:spacing w:after="0"/>
              <w:ind w:left="359" w:hanging="35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437176">
              <w:rPr>
                <w:rFonts w:ascii="Times New Roman" w:hAnsi="Times New Roman"/>
                <w:b/>
              </w:rPr>
              <w:t> </w:t>
            </w:r>
            <w:r w:rsidR="00245986">
              <w:rPr>
                <w:rFonts w:ascii="Times New Roman" w:hAnsi="Times New Roman"/>
                <w:b/>
              </w:rPr>
              <w:t>317</w:t>
            </w:r>
            <w:r w:rsidR="00437176">
              <w:rPr>
                <w:rFonts w:ascii="Times New Roman" w:hAnsi="Times New Roman"/>
                <w:b/>
              </w:rPr>
              <w:t xml:space="preserve"> </w:t>
            </w:r>
            <w:r w:rsidR="00245986">
              <w:rPr>
                <w:rFonts w:ascii="Times New Roman" w:hAnsi="Times New Roman"/>
                <w:b/>
              </w:rPr>
              <w:t>105,27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F8231B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8231B">
              <w:rPr>
                <w:rFonts w:ascii="Times New Roman" w:hAnsi="Times New Roman"/>
              </w:rPr>
              <w:t>18210100000000000000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Pr="00F8231B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F8231B" w:rsidRDefault="00594C80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</w:rPr>
            </w:pPr>
            <w:r w:rsidRPr="00F8231B">
              <w:rPr>
                <w:rFonts w:ascii="Times New Roman" w:hAnsi="Times New Roman"/>
              </w:rPr>
              <w:t>Налог на прибыль, доходы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245986" w:rsidP="00245986">
            <w:pPr>
              <w:spacing w:after="0"/>
              <w:ind w:left="359" w:hanging="3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65722,86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F8231B">
              <w:rPr>
                <w:rFonts w:ascii="Times New Roman" w:hAnsi="Times New Roman"/>
              </w:rPr>
              <w:t>1821010</w:t>
            </w:r>
            <w:r>
              <w:rPr>
                <w:rFonts w:ascii="Times New Roman" w:hAnsi="Times New Roman"/>
              </w:rPr>
              <w:t>2</w:t>
            </w:r>
            <w:r w:rsidRPr="00F8231B">
              <w:rPr>
                <w:rFonts w:ascii="Times New Roman" w:hAnsi="Times New Roman"/>
              </w:rPr>
              <w:t>000000000000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Pr="00F8231B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F8231B" w:rsidRDefault="00594C80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245986" w:rsidP="00594C80">
            <w:pPr>
              <w:spacing w:after="0"/>
              <w:ind w:left="359" w:hanging="35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65722,86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18210102010010000110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 w:rsidRPr="00B77D5A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</w:t>
            </w:r>
            <w:r>
              <w:rPr>
                <w:rFonts w:ascii="Times New Roman" w:hAnsi="Times New Roman"/>
              </w:rPr>
              <w:t xml:space="preserve"> </w:t>
            </w:r>
            <w:r w:rsidRPr="00B77D5A">
              <w:rPr>
                <w:rFonts w:ascii="Times New Roman" w:hAnsi="Times New Roman"/>
              </w:rPr>
              <w:t>за исключением доходов, в отношении которых исчисление и уплата налога осуществляется в соответствии со ст.227, 2271 и 228 НКРФ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245986" w:rsidP="002459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65673,20</w:t>
            </w:r>
          </w:p>
        </w:tc>
      </w:tr>
      <w:tr w:rsidR="00245986" w:rsidRPr="00B77D5A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5986" w:rsidRDefault="00245986" w:rsidP="00245986">
            <w:pPr>
              <w:tabs>
                <w:tab w:val="center" w:pos="1474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18210102020010000110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5986" w:rsidRDefault="00245986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986" w:rsidRPr="00B77D5A" w:rsidRDefault="00245986" w:rsidP="00AE74D5">
            <w:pPr>
              <w:spacing w:after="0"/>
              <w:jc w:val="center"/>
              <w:rPr>
                <w:rFonts w:ascii="Times New Roman" w:hAnsi="Times New Roman"/>
              </w:rPr>
            </w:pPr>
            <w:r w:rsidRPr="00245986">
              <w:rPr>
                <w:rFonts w:ascii="Times New Roman" w:hAnsi="Times New Roman"/>
              </w:rPr>
              <w:t xml:space="preserve">Налог на доходы физических лиц с доходов, </w:t>
            </w:r>
            <w:r>
              <w:rPr>
                <w:rFonts w:ascii="Times New Roman" w:hAnsi="Times New Roman"/>
              </w:rPr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</w:t>
            </w:r>
            <w:r w:rsidR="00AE74D5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ские кабинеты и других лиц, занимающихся частной практикой в соответствии со ст.227</w:t>
            </w:r>
            <w:r w:rsidRPr="00245986">
              <w:rPr>
                <w:rFonts w:ascii="Times New Roman" w:hAnsi="Times New Roman"/>
              </w:rPr>
              <w:t xml:space="preserve"> НКРФ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86" w:rsidRDefault="00AE74D5" w:rsidP="002459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R="00594C80" w:rsidRPr="00B77D5A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18210102030010000110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 w:rsidRPr="00B77D5A">
              <w:rPr>
                <w:rFonts w:ascii="Times New Roman" w:hAnsi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B77D5A" w:rsidRDefault="00245986" w:rsidP="002459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29,66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18210600000000000000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AE74D5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1119656,72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18210601000000000110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AE74D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E74D5">
              <w:rPr>
                <w:rFonts w:ascii="Times New Roman" w:hAnsi="Times New Roman"/>
              </w:rPr>
              <w:t>4230,12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tabs>
                <w:tab w:val="center" w:pos="1474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18210606000000000110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AE74D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E74D5">
              <w:rPr>
                <w:rFonts w:ascii="Times New Roman" w:hAnsi="Times New Roman"/>
              </w:rPr>
              <w:t>105426,63</w:t>
            </w:r>
          </w:p>
        </w:tc>
      </w:tr>
      <w:tr w:rsidR="00594C80" w:rsidRPr="00E01118" w:rsidTr="00280FDC">
        <w:trPr>
          <w:trHeight w:val="52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</w:t>
            </w:r>
            <w:r>
              <w:rPr>
                <w:rFonts w:ascii="Times New Roman" w:hAnsi="Times New Roman"/>
                <w:lang w:val="en-US"/>
              </w:rPr>
              <w:t>6</w:t>
            </w:r>
            <w:r>
              <w:rPr>
                <w:rFonts w:ascii="Times New Roman" w:hAnsi="Times New Roman"/>
              </w:rPr>
              <w:t>06033100000110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FDC" w:rsidRDefault="00594C80" w:rsidP="00280FD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594C80" w:rsidRDefault="00A776A1" w:rsidP="00AE7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594C80" w:rsidRPr="00594C80">
              <w:rPr>
                <w:rFonts w:ascii="Times New Roman" w:hAnsi="Times New Roman" w:cs="Times New Roman"/>
              </w:rPr>
              <w:t>5</w:t>
            </w:r>
            <w:r w:rsidR="00AE74D5">
              <w:rPr>
                <w:rFonts w:ascii="Times New Roman" w:hAnsi="Times New Roman" w:cs="Times New Roman"/>
              </w:rPr>
              <w:t>20478,61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18210606043100000110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94C80" w:rsidP="00AE74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AE74D5">
              <w:rPr>
                <w:rFonts w:ascii="Times New Roman" w:hAnsi="Times New Roman"/>
              </w:rPr>
              <w:t>584948,02</w:t>
            </w:r>
          </w:p>
        </w:tc>
      </w:tr>
      <w:tr w:rsidR="00594C80" w:rsidTr="004D62A4">
        <w:trPr>
          <w:trHeight w:val="14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91410804020010000110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 нотариальных действий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A776A1" w:rsidP="00AE74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AE74D5">
              <w:rPr>
                <w:rFonts w:ascii="Times New Roman" w:hAnsi="Times New Roman"/>
              </w:rPr>
              <w:t>5</w:t>
            </w:r>
            <w:r w:rsidR="00594C80">
              <w:rPr>
                <w:rFonts w:ascii="Times New Roman" w:hAnsi="Times New Roman"/>
              </w:rPr>
              <w:t>00,00</w:t>
            </w:r>
          </w:p>
        </w:tc>
      </w:tr>
      <w:tr w:rsidR="00594C80" w:rsidTr="00280FDC">
        <w:trPr>
          <w:trHeight w:val="701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Pr="00594C80" w:rsidRDefault="00594C80" w:rsidP="00594C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914 1110904510 0000</w:t>
            </w:r>
            <w:r w:rsidRPr="00594C80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Pr="00594C80" w:rsidRDefault="00594C80" w:rsidP="00594C80">
            <w:pPr>
              <w:jc w:val="center"/>
              <w:rPr>
                <w:rFonts w:ascii="Times New Roman" w:hAnsi="Times New Roman" w:cs="Times New Roman"/>
              </w:rPr>
            </w:pPr>
            <w:r w:rsidRPr="00594C80">
              <w:rPr>
                <w:rFonts w:ascii="Times New Roman" w:hAnsi="Times New Roman" w:cs="Times New Roman"/>
              </w:rPr>
              <w:t>Прочие поступления от использования имущества</w:t>
            </w:r>
            <w:proofErr w:type="gramStart"/>
            <w:r w:rsidRPr="00594C8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94C80">
              <w:rPr>
                <w:rFonts w:ascii="Times New Roman" w:hAnsi="Times New Roman" w:cs="Times New Roman"/>
              </w:rPr>
              <w:t xml:space="preserve">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 w:rsidRPr="00594C80">
              <w:rPr>
                <w:rFonts w:ascii="Times New Roman" w:hAnsi="Times New Roman" w:cs="Times New Roman"/>
              </w:rPr>
              <w:lastRenderedPageBreak/>
              <w:t>муниципальных унитарных предприятий , в  том числе казенных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Default="00594C80" w:rsidP="00AE74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  <w:r w:rsidR="00AE74D5">
              <w:rPr>
                <w:rFonts w:ascii="Times New Roman" w:hAnsi="Times New Roman"/>
              </w:rPr>
              <w:t>925,10</w:t>
            </w:r>
          </w:p>
        </w:tc>
      </w:tr>
      <w:tr w:rsidR="00594C80" w:rsidTr="00280FDC">
        <w:trPr>
          <w:trHeight w:val="1437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Pr="00F61244" w:rsidRDefault="00F61244" w:rsidP="00594C80">
            <w:pPr>
              <w:rPr>
                <w:rFonts w:ascii="Times New Roman" w:hAnsi="Times New Roman" w:cs="Times New Roman"/>
              </w:rPr>
            </w:pPr>
            <w:r w:rsidRPr="00F61244">
              <w:rPr>
                <w:rFonts w:ascii="Times New Roman" w:hAnsi="Times New Roman" w:cs="Times New Roman"/>
                <w:bCs/>
              </w:rPr>
              <w:lastRenderedPageBreak/>
              <w:t>9141 16 07010100000 140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Pr="00F61244" w:rsidRDefault="00F61244" w:rsidP="00594C80">
            <w:pPr>
              <w:jc w:val="center"/>
              <w:rPr>
                <w:rFonts w:ascii="Times New Roman" w:hAnsi="Times New Roman" w:cs="Times New Roman"/>
              </w:rPr>
            </w:pPr>
            <w:r w:rsidRPr="00F61244">
              <w:rPr>
                <w:rFonts w:ascii="Times New Roman" w:hAnsi="Times New Roman" w:cs="Times New Roman"/>
              </w:rPr>
              <w:t>Штрафы</w:t>
            </w:r>
            <w:proofErr w:type="gramStart"/>
            <w:r w:rsidRPr="00F6124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61244">
              <w:rPr>
                <w:rFonts w:ascii="Times New Roman" w:hAnsi="Times New Roman" w:cs="Times New Roman"/>
              </w:rPr>
              <w:t>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Default="00AE74D5" w:rsidP="00594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41847,19</w:t>
            </w:r>
          </w:p>
        </w:tc>
      </w:tr>
      <w:tr w:rsidR="00AE74D5" w:rsidRPr="00E01118" w:rsidTr="00280FDC">
        <w:trPr>
          <w:trHeight w:val="482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E74D5" w:rsidRPr="00AE74D5" w:rsidRDefault="00AE74D5" w:rsidP="00AE74D5">
            <w:pPr>
              <w:rPr>
                <w:rFonts w:ascii="Times New Roman" w:hAnsi="Times New Roman"/>
              </w:rPr>
            </w:pPr>
            <w:r w:rsidRPr="00AE74D5">
              <w:rPr>
                <w:rFonts w:ascii="Times New Roman" w:hAnsi="Times New Roman"/>
              </w:rPr>
              <w:t>9141 1</w:t>
            </w:r>
            <w:r>
              <w:rPr>
                <w:rFonts w:ascii="Times New Roman" w:hAnsi="Times New Roman"/>
              </w:rPr>
              <w:t>7</w:t>
            </w:r>
            <w:r w:rsidRPr="00AE74D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15</w:t>
            </w:r>
            <w:r w:rsidRPr="00AE74D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3</w:t>
            </w:r>
            <w:r w:rsidRPr="00AE74D5">
              <w:rPr>
                <w:rFonts w:ascii="Times New Roman" w:hAnsi="Times New Roman"/>
              </w:rPr>
              <w:t>0100000 1</w:t>
            </w:r>
            <w:r>
              <w:rPr>
                <w:rFonts w:ascii="Times New Roman" w:hAnsi="Times New Roman"/>
              </w:rPr>
              <w:t>5</w:t>
            </w:r>
            <w:r w:rsidRPr="00AE74D5">
              <w:rPr>
                <w:rFonts w:ascii="Times New Roman" w:hAnsi="Times New Roman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AE74D5" w:rsidRPr="005065EE" w:rsidRDefault="00AE74D5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4D5" w:rsidRPr="00AE74D5" w:rsidRDefault="00AE74D5" w:rsidP="00AE74D5">
            <w:pPr>
              <w:rPr>
                <w:rFonts w:ascii="Times New Roman" w:hAnsi="Times New Roman"/>
              </w:rPr>
            </w:pPr>
            <w:r w:rsidRPr="00AE74D5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4D5" w:rsidRPr="00AE74D5" w:rsidRDefault="00AE74D5" w:rsidP="00F61244">
            <w:pPr>
              <w:rPr>
                <w:rFonts w:ascii="Times New Roman" w:hAnsi="Times New Roman" w:cs="Times New Roman"/>
              </w:rPr>
            </w:pPr>
            <w:r w:rsidRPr="00AE74D5">
              <w:rPr>
                <w:rFonts w:ascii="Times New Roman" w:hAnsi="Times New Roman" w:cs="Times New Roman"/>
              </w:rPr>
              <w:t>71453,37</w:t>
            </w:r>
          </w:p>
        </w:tc>
      </w:tr>
      <w:tr w:rsidR="00594C80" w:rsidRPr="00E01118" w:rsidTr="004D62A4">
        <w:trPr>
          <w:trHeight w:val="50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Pr="005065EE" w:rsidRDefault="00594C80" w:rsidP="00557114">
            <w:pPr>
              <w:rPr>
                <w:rFonts w:ascii="Times New Roman" w:hAnsi="Times New Roman"/>
                <w:b/>
              </w:rPr>
            </w:pPr>
            <w:r w:rsidRPr="005065EE">
              <w:rPr>
                <w:rFonts w:ascii="Times New Roman" w:hAnsi="Times New Roman"/>
                <w:b/>
              </w:rPr>
              <w:t xml:space="preserve"> </w:t>
            </w:r>
            <w:r w:rsidR="007B35BA">
              <w:rPr>
                <w:rFonts w:ascii="Times New Roman" w:hAnsi="Times New Roman"/>
                <w:b/>
              </w:rPr>
              <w:t>914</w:t>
            </w:r>
            <w:r w:rsidRPr="005065EE">
              <w:rPr>
                <w:rFonts w:ascii="Times New Roman" w:hAnsi="Times New Roman"/>
                <w:b/>
              </w:rPr>
              <w:t>2000000000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065EE">
              <w:rPr>
                <w:rFonts w:ascii="Times New Roman" w:hAnsi="Times New Roman"/>
                <w:b/>
              </w:rPr>
              <w:t>0000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5065EE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Pr="005065EE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Pr="005065EE" w:rsidRDefault="00594C80" w:rsidP="005571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Pr="005065EE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Pr="00A776A1" w:rsidRDefault="00594C80" w:rsidP="00904751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 xml:space="preserve"> </w:t>
            </w:r>
            <w:r w:rsidR="00904751">
              <w:rPr>
                <w:b/>
              </w:rPr>
              <w:t>20 977 225,51</w:t>
            </w:r>
          </w:p>
        </w:tc>
      </w:tr>
      <w:tr w:rsidR="00594C80" w:rsidTr="004D62A4">
        <w:trPr>
          <w:trHeight w:val="50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Pr="005065EE" w:rsidRDefault="007B35BA" w:rsidP="00594C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914</w:t>
            </w:r>
            <w:r w:rsidR="00594C80" w:rsidRPr="005065EE">
              <w:rPr>
                <w:rFonts w:ascii="Times New Roman" w:hAnsi="Times New Roman"/>
                <w:b/>
              </w:rPr>
              <w:t>20</w:t>
            </w:r>
            <w:r w:rsidR="00594C80">
              <w:rPr>
                <w:rFonts w:ascii="Times New Roman" w:hAnsi="Times New Roman"/>
                <w:b/>
              </w:rPr>
              <w:t xml:space="preserve"> </w:t>
            </w:r>
            <w:r w:rsidR="00594C80" w:rsidRPr="005065EE">
              <w:rPr>
                <w:rFonts w:ascii="Times New Roman" w:hAnsi="Times New Roman"/>
                <w:b/>
              </w:rPr>
              <w:t>00000</w:t>
            </w:r>
            <w:r w:rsidR="00594C80">
              <w:rPr>
                <w:rFonts w:ascii="Times New Roman" w:hAnsi="Times New Roman"/>
                <w:b/>
              </w:rPr>
              <w:t xml:space="preserve"> </w:t>
            </w:r>
            <w:r w:rsidR="00594C80" w:rsidRPr="005065EE">
              <w:rPr>
                <w:rFonts w:ascii="Times New Roman" w:hAnsi="Times New Roman"/>
                <w:b/>
              </w:rPr>
              <w:t>00</w:t>
            </w:r>
            <w:r w:rsidR="00594C80">
              <w:rPr>
                <w:rFonts w:ascii="Times New Roman" w:hAnsi="Times New Roman"/>
                <w:b/>
              </w:rPr>
              <w:t xml:space="preserve"> </w:t>
            </w:r>
            <w:r w:rsidR="00594C80" w:rsidRPr="005065EE">
              <w:rPr>
                <w:rFonts w:ascii="Times New Roman" w:hAnsi="Times New Roman"/>
                <w:b/>
              </w:rPr>
              <w:t>0000</w:t>
            </w:r>
            <w:r w:rsidR="00594C80">
              <w:rPr>
                <w:rFonts w:ascii="Times New Roman" w:hAnsi="Times New Roman"/>
                <w:b/>
              </w:rPr>
              <w:t xml:space="preserve"> </w:t>
            </w:r>
            <w:r w:rsidR="00594C80" w:rsidRPr="005065EE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Pr="005065EE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Default="00594C80" w:rsidP="00914E0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904751" w:rsidRPr="00904751">
              <w:rPr>
                <w:rFonts w:ascii="Times New Roman" w:hAnsi="Times New Roman"/>
                <w:b/>
              </w:rPr>
              <w:t>20 977 225,51</w:t>
            </w:r>
          </w:p>
        </w:tc>
      </w:tr>
      <w:tr w:rsidR="00594C80" w:rsidTr="004D62A4">
        <w:trPr>
          <w:trHeight w:val="482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9142 021500110</w:t>
            </w:r>
            <w:r>
              <w:rPr>
                <w:rFonts w:ascii="Times New Roman" w:hAnsi="Times New Roman"/>
              </w:rPr>
              <w:t>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914E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Дотации бюджетам сельских поселений  на выравнивание  бюджетной обеспеченности</w:t>
            </w:r>
            <w:r w:rsidR="00904751">
              <w:rPr>
                <w:rFonts w:ascii="Times New Roman" w:hAnsi="Times New Roman"/>
              </w:rPr>
              <w:t xml:space="preserve"> из бюджета</w:t>
            </w:r>
            <w:r>
              <w:rPr>
                <w:rFonts w:ascii="Times New Roman" w:hAnsi="Times New Roman"/>
              </w:rPr>
              <w:t xml:space="preserve"> </w:t>
            </w:r>
            <w:r w:rsidR="00914E0E">
              <w:rPr>
                <w:rFonts w:ascii="Times New Roman" w:hAnsi="Times New Roman"/>
              </w:rPr>
              <w:t>субъекта Российской Федерации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Default="00594C80" w:rsidP="009047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04751">
              <w:rPr>
                <w:rFonts w:ascii="Times New Roman" w:hAnsi="Times New Roman"/>
              </w:rPr>
              <w:t>160</w:t>
            </w:r>
            <w:r w:rsidR="00914E0E">
              <w:rPr>
                <w:rFonts w:ascii="Times New Roman" w:hAnsi="Times New Roman"/>
              </w:rPr>
              <w:t xml:space="preserve"> 000,00</w:t>
            </w:r>
          </w:p>
        </w:tc>
      </w:tr>
      <w:tr w:rsidR="00594C80" w:rsidRPr="00E01118" w:rsidTr="004D62A4">
        <w:trPr>
          <w:cantSplit/>
          <w:trHeight w:val="1227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Default="00594C80" w:rsidP="007B35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</w:t>
            </w:r>
            <w:r>
              <w:rPr>
                <w:rFonts w:ascii="Times New Roman" w:hAnsi="Times New Roman"/>
              </w:rPr>
              <w:t>2</w:t>
            </w:r>
            <w:r w:rsidR="007B35BA">
              <w:rPr>
                <w:rFonts w:ascii="Times New Roman" w:hAnsi="Times New Roman"/>
              </w:rPr>
              <w:t>0215002</w:t>
            </w:r>
            <w:r>
              <w:rPr>
                <w:rFonts w:ascii="Times New Roman" w:hAnsi="Times New Roman"/>
              </w:rPr>
              <w:t>10 0000 150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pStyle w:val="ad"/>
            </w:pPr>
            <w:r w:rsidRPr="00A934AB">
              <w:t>Дотаци</w:t>
            </w:r>
            <w:r>
              <w:t>и бюджетам сельских поселений</w:t>
            </w:r>
            <w:r w:rsidRPr="00A934AB">
              <w:t xml:space="preserve"> на поддержку мер по обеспечению сбалансированности бюджетов</w:t>
            </w:r>
            <w: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Pr="00914E0E" w:rsidRDefault="00A776A1" w:rsidP="009047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14E0E" w:rsidRPr="00914E0E">
              <w:rPr>
                <w:rFonts w:ascii="Times New Roman" w:hAnsi="Times New Roman" w:cs="Times New Roman"/>
              </w:rPr>
              <w:t>3 </w:t>
            </w:r>
            <w:r w:rsidR="00904751">
              <w:rPr>
                <w:rFonts w:ascii="Times New Roman" w:hAnsi="Times New Roman" w:cs="Times New Roman"/>
              </w:rPr>
              <w:t>018</w:t>
            </w:r>
            <w:r w:rsidR="00914E0E" w:rsidRPr="00914E0E">
              <w:rPr>
                <w:rFonts w:ascii="Times New Roman" w:hAnsi="Times New Roman" w:cs="Times New Roman"/>
              </w:rPr>
              <w:t> </w:t>
            </w:r>
            <w:r w:rsidR="00904751">
              <w:rPr>
                <w:rFonts w:ascii="Times New Roman" w:hAnsi="Times New Roman" w:cs="Times New Roman"/>
              </w:rPr>
              <w:t>0</w:t>
            </w:r>
            <w:r w:rsidR="00914E0E" w:rsidRPr="00914E0E">
              <w:rPr>
                <w:rFonts w:ascii="Times New Roman" w:hAnsi="Times New Roman" w:cs="Times New Roman"/>
              </w:rPr>
              <w:t>00,00</w:t>
            </w:r>
          </w:p>
        </w:tc>
      </w:tr>
      <w:tr w:rsidR="00904751" w:rsidTr="00FB6AC6">
        <w:trPr>
          <w:cantSplit/>
          <w:trHeight w:val="943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04751" w:rsidRDefault="00904751" w:rsidP="00904751">
            <w:pPr>
              <w:rPr>
                <w:rFonts w:ascii="Times New Roman" w:hAnsi="Times New Roman"/>
              </w:rPr>
            </w:pPr>
            <w:r w:rsidRPr="00904751">
              <w:rPr>
                <w:rFonts w:ascii="Times New Roman" w:hAnsi="Times New Roman"/>
              </w:rPr>
              <w:t>9142 021</w:t>
            </w:r>
            <w:r>
              <w:rPr>
                <w:rFonts w:ascii="Times New Roman" w:hAnsi="Times New Roman"/>
              </w:rPr>
              <w:t>6</w:t>
            </w:r>
            <w:r w:rsidRPr="00904751">
              <w:rPr>
                <w:rFonts w:ascii="Times New Roman" w:hAnsi="Times New Roman"/>
              </w:rPr>
              <w:t>001100000 150</w:t>
            </w:r>
            <w:r w:rsidRPr="00904751">
              <w:rPr>
                <w:rFonts w:ascii="Times New Roman" w:hAnsi="Times New Roman"/>
              </w:rPr>
              <w:tab/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904751" w:rsidRDefault="00904751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751" w:rsidRDefault="00904751" w:rsidP="00594C80">
            <w:pPr>
              <w:pStyle w:val="ad"/>
            </w:pPr>
            <w:r w:rsidRPr="00904751">
              <w:t>Дотации бюджетам сельских поселений  на выравнивание  бюд</w:t>
            </w:r>
            <w:r>
              <w:t>жетной обеспеченности из бюджетов  муниципальных районов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751" w:rsidRPr="00557114" w:rsidRDefault="00904751" w:rsidP="00914E0E">
            <w:pPr>
              <w:pStyle w:val="ad"/>
              <w:rPr>
                <w:sz w:val="22"/>
                <w:szCs w:val="22"/>
              </w:rPr>
            </w:pPr>
            <w:r w:rsidRPr="00557114">
              <w:rPr>
                <w:sz w:val="22"/>
                <w:szCs w:val="22"/>
              </w:rPr>
              <w:t>516 000,00</w:t>
            </w:r>
          </w:p>
        </w:tc>
      </w:tr>
      <w:tr w:rsidR="00594C80" w:rsidTr="00FB6AC6">
        <w:trPr>
          <w:cantSplit/>
          <w:trHeight w:val="943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</w:p>
          <w:p w:rsidR="00594C80" w:rsidRDefault="007B35BA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  <w:r w:rsidR="00594C80">
              <w:rPr>
                <w:rFonts w:ascii="Times New Roman" w:hAnsi="Times New Roman"/>
              </w:rPr>
              <w:t xml:space="preserve"> 02 29999 10 0000 150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4C80" w:rsidRPr="00A934AB" w:rsidRDefault="00594C80" w:rsidP="00594C80">
            <w:pPr>
              <w:pStyle w:val="ad"/>
            </w:pPr>
            <w:r>
              <w:t>Прочие субсидии бюджетам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C80" w:rsidRPr="00557114" w:rsidRDefault="00A776A1" w:rsidP="00557114">
            <w:pPr>
              <w:pStyle w:val="ad"/>
              <w:rPr>
                <w:sz w:val="22"/>
                <w:szCs w:val="22"/>
              </w:rPr>
            </w:pPr>
            <w:r w:rsidRPr="00557114">
              <w:rPr>
                <w:sz w:val="22"/>
                <w:szCs w:val="22"/>
              </w:rPr>
              <w:t xml:space="preserve">  </w:t>
            </w:r>
            <w:r w:rsidR="00594C80" w:rsidRPr="00557114">
              <w:rPr>
                <w:sz w:val="22"/>
                <w:szCs w:val="22"/>
              </w:rPr>
              <w:t xml:space="preserve"> </w:t>
            </w:r>
            <w:r w:rsidR="00557114" w:rsidRPr="00557114">
              <w:rPr>
                <w:sz w:val="22"/>
                <w:szCs w:val="22"/>
              </w:rPr>
              <w:t>614</w:t>
            </w:r>
            <w:r w:rsidR="00914E0E" w:rsidRPr="00557114">
              <w:rPr>
                <w:sz w:val="22"/>
                <w:szCs w:val="22"/>
              </w:rPr>
              <w:t> </w:t>
            </w:r>
            <w:r w:rsidR="00557114" w:rsidRPr="00557114">
              <w:rPr>
                <w:sz w:val="22"/>
                <w:szCs w:val="22"/>
              </w:rPr>
              <w:t>5</w:t>
            </w:r>
            <w:r w:rsidR="00914E0E" w:rsidRPr="00557114">
              <w:rPr>
                <w:sz w:val="22"/>
                <w:szCs w:val="22"/>
              </w:rPr>
              <w:t>00,00</w:t>
            </w:r>
          </w:p>
        </w:tc>
      </w:tr>
      <w:tr w:rsidR="00594C80" w:rsidRPr="00E01118" w:rsidTr="00280FDC">
        <w:trPr>
          <w:cantSplit/>
          <w:trHeight w:val="914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91420235118</w:t>
            </w:r>
            <w:r>
              <w:rPr>
                <w:rFonts w:ascii="Times New Roman" w:hAnsi="Times New Roman"/>
              </w:rPr>
              <w:t>10 0000 150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F209AB" w:rsidRDefault="00594C80" w:rsidP="00557114">
            <w:r w:rsidRPr="00482652">
              <w:rPr>
                <w:rFonts w:ascii="Times New Roman" w:hAnsi="Times New Roman"/>
              </w:rPr>
              <w:t>Субвенции бюджетам</w:t>
            </w:r>
            <w:r>
              <w:rPr>
                <w:rFonts w:ascii="Times New Roman" w:hAnsi="Times New Roman"/>
              </w:rPr>
              <w:t xml:space="preserve"> сельских</w:t>
            </w:r>
            <w:r w:rsidRPr="00482652">
              <w:rPr>
                <w:rFonts w:ascii="Times New Roman" w:hAnsi="Times New Roman"/>
              </w:rPr>
              <w:t xml:space="preserve"> поселений на осуще</w:t>
            </w:r>
            <w:r>
              <w:rPr>
                <w:rFonts w:ascii="Times New Roman" w:hAnsi="Times New Roman"/>
              </w:rPr>
              <w:t xml:space="preserve">ствление первичного воинского учета </w:t>
            </w:r>
            <w:r w:rsidRPr="00557114">
              <w:rPr>
                <w:rFonts w:ascii="Times New Roman" w:hAnsi="Times New Roman" w:cs="Times New Roman"/>
              </w:rPr>
              <w:t>на территориях, где отсутствуют военные комиссариаты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914E0E" w:rsidRDefault="00AB5CF6" w:rsidP="005571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776A1">
              <w:rPr>
                <w:rFonts w:ascii="Times New Roman" w:hAnsi="Times New Roman" w:cs="Times New Roman"/>
              </w:rPr>
              <w:t xml:space="preserve">   </w:t>
            </w:r>
            <w:r w:rsidR="00557114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57114">
              <w:rPr>
                <w:rFonts w:ascii="Times New Roman" w:hAnsi="Times New Roman" w:cs="Times New Roman"/>
              </w:rPr>
              <w:t>6</w:t>
            </w:r>
            <w:r w:rsidR="00914E0E" w:rsidRPr="00914E0E">
              <w:rPr>
                <w:rFonts w:ascii="Times New Roman" w:hAnsi="Times New Roman" w:cs="Times New Roman"/>
              </w:rPr>
              <w:t>00,00</w:t>
            </w:r>
          </w:p>
        </w:tc>
      </w:tr>
      <w:tr w:rsidR="00594C80" w:rsidTr="00A776A1">
        <w:trPr>
          <w:cantSplit/>
          <w:trHeight w:val="685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7F6FBD" w:rsidRDefault="00594C80" w:rsidP="00594C80">
            <w:pPr>
              <w:rPr>
                <w:rFonts w:ascii="Times New Roman" w:hAnsi="Times New Roman"/>
              </w:rPr>
            </w:pPr>
            <w:r w:rsidRPr="002F5236"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914202</w:t>
            </w:r>
            <w:r>
              <w:rPr>
                <w:rFonts w:ascii="Times New Roman" w:hAnsi="Times New Roman"/>
              </w:rPr>
              <w:t>40</w:t>
            </w:r>
            <w:r w:rsidR="007B35BA">
              <w:rPr>
                <w:rFonts w:ascii="Times New Roman" w:hAnsi="Times New Roman"/>
              </w:rPr>
              <w:t>00000</w:t>
            </w:r>
            <w:r w:rsidRPr="002F5236">
              <w:rPr>
                <w:rFonts w:ascii="Times New Roman" w:hAnsi="Times New Roman"/>
              </w:rPr>
              <w:t>0000  15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7F6FBD" w:rsidRDefault="00594C80" w:rsidP="00594C80">
            <w:pPr>
              <w:rPr>
                <w:rFonts w:ascii="Times New Roman" w:hAnsi="Times New Roman"/>
              </w:rPr>
            </w:pPr>
            <w:r w:rsidRPr="002F5236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914E0E" w:rsidRDefault="00594C80" w:rsidP="00557114">
            <w:pPr>
              <w:rPr>
                <w:rFonts w:ascii="Times New Roman" w:hAnsi="Times New Roman" w:cs="Times New Roman"/>
              </w:rPr>
            </w:pPr>
            <w:r>
              <w:t xml:space="preserve">   </w:t>
            </w:r>
            <w:r w:rsidR="00914E0E" w:rsidRPr="00914E0E">
              <w:rPr>
                <w:rFonts w:ascii="Times New Roman" w:hAnsi="Times New Roman" w:cs="Times New Roman"/>
              </w:rPr>
              <w:t>1</w:t>
            </w:r>
            <w:r w:rsidR="00557114">
              <w:rPr>
                <w:rFonts w:ascii="Times New Roman" w:hAnsi="Times New Roman" w:cs="Times New Roman"/>
              </w:rPr>
              <w:t>6 578 125,51</w:t>
            </w:r>
          </w:p>
        </w:tc>
      </w:tr>
      <w:tr w:rsidR="00594C80" w:rsidRPr="0010748A" w:rsidTr="004D62A4">
        <w:trPr>
          <w:cantSplit/>
          <w:trHeight w:val="8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 w:rsidRPr="007F6FBD">
              <w:rPr>
                <w:rFonts w:ascii="Times New Roman" w:hAnsi="Times New Roman"/>
              </w:rPr>
              <w:t xml:space="preserve"> </w:t>
            </w:r>
            <w:r w:rsidR="007B35BA">
              <w:rPr>
                <w:rFonts w:ascii="Times New Roman" w:hAnsi="Times New Roman"/>
              </w:rPr>
              <w:t>914202</w:t>
            </w:r>
            <w:r>
              <w:rPr>
                <w:rFonts w:ascii="Times New Roman" w:hAnsi="Times New Roman"/>
              </w:rPr>
              <w:t>40</w:t>
            </w:r>
            <w:r w:rsidR="007B35BA">
              <w:rPr>
                <w:rFonts w:ascii="Times New Roman" w:hAnsi="Times New Roman"/>
              </w:rPr>
              <w:t>014</w:t>
            </w:r>
            <w:r w:rsidRPr="007F6FBD">
              <w:rPr>
                <w:rFonts w:ascii="Times New Roman" w:hAnsi="Times New Roman"/>
              </w:rPr>
              <w:t>10 0000</w:t>
            </w:r>
            <w:r>
              <w:rPr>
                <w:rFonts w:ascii="Times New Roman" w:hAnsi="Times New Roman"/>
              </w:rPr>
              <w:t xml:space="preserve"> 1</w:t>
            </w:r>
            <w:r w:rsidRPr="007F6FBD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482652" w:rsidRDefault="00594C80" w:rsidP="00594C80">
            <w:pPr>
              <w:rPr>
                <w:rFonts w:ascii="Times New Roman" w:hAnsi="Times New Roman"/>
              </w:rPr>
            </w:pPr>
            <w:r w:rsidRPr="007F6FBD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Pr="007B35BA" w:rsidRDefault="00594C80" w:rsidP="00557114">
            <w:pPr>
              <w:rPr>
                <w:rFonts w:ascii="Times New Roman" w:hAnsi="Times New Roman" w:cs="Times New Roman"/>
              </w:rPr>
            </w:pPr>
            <w:r>
              <w:t xml:space="preserve">   </w:t>
            </w:r>
            <w:r w:rsidR="00557114">
              <w:t>1</w:t>
            </w:r>
            <w:r w:rsidR="00AB5CF6">
              <w:rPr>
                <w:rFonts w:ascii="Times New Roman" w:hAnsi="Times New Roman" w:cs="Times New Roman"/>
              </w:rPr>
              <w:t> </w:t>
            </w:r>
            <w:r w:rsidR="00557114">
              <w:rPr>
                <w:rFonts w:ascii="Times New Roman" w:hAnsi="Times New Roman" w:cs="Times New Roman"/>
              </w:rPr>
              <w:t>708</w:t>
            </w:r>
            <w:r w:rsidR="00AB5CF6">
              <w:rPr>
                <w:rFonts w:ascii="Times New Roman" w:hAnsi="Times New Roman" w:cs="Times New Roman"/>
              </w:rPr>
              <w:t xml:space="preserve"> </w:t>
            </w:r>
            <w:r w:rsidR="007B35BA" w:rsidRPr="007B35BA">
              <w:rPr>
                <w:rFonts w:ascii="Times New Roman" w:hAnsi="Times New Roman" w:cs="Times New Roman"/>
              </w:rPr>
              <w:t>2</w:t>
            </w:r>
            <w:r w:rsidR="00557114">
              <w:rPr>
                <w:rFonts w:ascii="Times New Roman" w:hAnsi="Times New Roman" w:cs="Times New Roman"/>
              </w:rPr>
              <w:t>00</w:t>
            </w:r>
            <w:r w:rsidR="007B35BA" w:rsidRPr="007B35BA">
              <w:rPr>
                <w:rFonts w:ascii="Times New Roman" w:hAnsi="Times New Roman" w:cs="Times New Roman"/>
              </w:rPr>
              <w:t>,</w:t>
            </w:r>
            <w:r w:rsidR="00557114">
              <w:rPr>
                <w:rFonts w:ascii="Times New Roman" w:hAnsi="Times New Roman" w:cs="Times New Roman"/>
              </w:rPr>
              <w:t>00</w:t>
            </w:r>
          </w:p>
        </w:tc>
      </w:tr>
      <w:tr w:rsidR="00594C80" w:rsidTr="004D62A4">
        <w:trPr>
          <w:cantSplit/>
          <w:trHeight w:val="8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7F6FBD" w:rsidRDefault="007B35BA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914202</w:t>
            </w:r>
            <w:r w:rsidR="00594C80">
              <w:rPr>
                <w:rFonts w:ascii="Times New Roman" w:hAnsi="Times New Roman"/>
              </w:rPr>
              <w:t>49999</w:t>
            </w:r>
            <w:r w:rsidR="00594C80" w:rsidRPr="007F6FBD">
              <w:rPr>
                <w:rFonts w:ascii="Times New Roman" w:hAnsi="Times New Roman"/>
              </w:rPr>
              <w:t xml:space="preserve"> 10 0000</w:t>
            </w:r>
            <w:r w:rsidR="00594C80">
              <w:rPr>
                <w:rFonts w:ascii="Times New Roman" w:hAnsi="Times New Roman"/>
              </w:rPr>
              <w:t xml:space="preserve"> 1</w:t>
            </w:r>
            <w:r w:rsidR="00594C80" w:rsidRPr="007F6FBD">
              <w:rPr>
                <w:rFonts w:ascii="Times New Roman" w:hAnsi="Times New Roman"/>
              </w:rPr>
              <w:t>5</w:t>
            </w:r>
            <w:r w:rsidR="00594C80">
              <w:rPr>
                <w:rFonts w:ascii="Times New Roman" w:hAnsi="Times New Roman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Default="00594C80" w:rsidP="00594C8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Default="00594C80" w:rsidP="00594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A67E1A" w:rsidP="0055711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557114">
              <w:rPr>
                <w:rFonts w:ascii="Times New Roman" w:hAnsi="Times New Roman"/>
              </w:rPr>
              <w:t>14 869 925</w:t>
            </w:r>
            <w:r w:rsidR="007B35BA">
              <w:rPr>
                <w:rFonts w:ascii="Times New Roman" w:hAnsi="Times New Roman"/>
              </w:rPr>
              <w:t>,</w:t>
            </w:r>
            <w:r w:rsidR="00557114">
              <w:rPr>
                <w:rFonts w:ascii="Times New Roman" w:hAnsi="Times New Roman"/>
              </w:rPr>
              <w:t>51</w:t>
            </w:r>
          </w:p>
        </w:tc>
      </w:tr>
      <w:tr w:rsidR="00594C80" w:rsidTr="004D62A4">
        <w:trPr>
          <w:cantSplit/>
          <w:trHeight w:val="480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4C80" w:rsidRPr="0049171F" w:rsidRDefault="00594C80" w:rsidP="00594C80">
            <w:pPr>
              <w:rPr>
                <w:rFonts w:ascii="Times New Roman" w:hAnsi="Times New Roman"/>
                <w:b/>
              </w:rPr>
            </w:pPr>
            <w:r w:rsidRPr="0049171F">
              <w:rPr>
                <w:rFonts w:ascii="Times New Roman" w:hAnsi="Times New Roman"/>
                <w:b/>
              </w:rPr>
              <w:t xml:space="preserve"> Всего доходов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C80" w:rsidRPr="0049171F" w:rsidRDefault="00594C80" w:rsidP="00594C8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C80" w:rsidRPr="0049171F" w:rsidRDefault="00594C80" w:rsidP="00594C8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80" w:rsidRDefault="00557114" w:rsidP="0055711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22 294 330,78</w:t>
            </w:r>
          </w:p>
        </w:tc>
      </w:tr>
    </w:tbl>
    <w:p w:rsidR="00557114" w:rsidRDefault="00264F41" w:rsidP="00557114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557114">
        <w:rPr>
          <w:sz w:val="28"/>
          <w:szCs w:val="28"/>
        </w:rPr>
        <w:t xml:space="preserve">                     </w:t>
      </w:r>
    </w:p>
    <w:p w:rsidR="00280FDC" w:rsidRDefault="00280FDC" w:rsidP="00557114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814164" w:rsidRPr="00280FDC" w:rsidRDefault="00814164" w:rsidP="00280FDC">
      <w:pPr>
        <w:tabs>
          <w:tab w:val="left" w:pos="825"/>
          <w:tab w:val="center" w:pos="4677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80FDC">
        <w:rPr>
          <w:sz w:val="24"/>
          <w:szCs w:val="24"/>
        </w:rPr>
        <w:lastRenderedPageBreak/>
        <w:t xml:space="preserve">                                                         </w:t>
      </w:r>
      <w:r w:rsidRPr="00280FDC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A776A1" w:rsidRPr="00280FDC">
        <w:rPr>
          <w:rFonts w:ascii="Times New Roman" w:hAnsi="Times New Roman" w:cs="Times New Roman"/>
          <w:b/>
          <w:sz w:val="24"/>
          <w:szCs w:val="24"/>
        </w:rPr>
        <w:t>2</w:t>
      </w:r>
    </w:p>
    <w:p w:rsidR="00280FDC" w:rsidRPr="00280FDC" w:rsidRDefault="00814164" w:rsidP="00280FDC">
      <w:pPr>
        <w:pStyle w:val="1"/>
        <w:tabs>
          <w:tab w:val="left" w:pos="1530"/>
        </w:tabs>
        <w:jc w:val="right"/>
        <w:rPr>
          <w:b/>
        </w:rPr>
      </w:pP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="00280FDC" w:rsidRPr="00280FDC">
        <w:rPr>
          <w:b/>
        </w:rPr>
        <w:t>к решению Совета народных депутатов</w:t>
      </w:r>
    </w:p>
    <w:p w:rsidR="00280FDC" w:rsidRP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  <w:t xml:space="preserve">   </w:t>
      </w:r>
      <w:r w:rsidRPr="00280FDC">
        <w:rPr>
          <w:b/>
        </w:rPr>
        <w:tab/>
        <w:t xml:space="preserve">  Дегтяренского сельского поселения</w:t>
      </w:r>
    </w:p>
    <w:p w:rsidR="00280FDC" w:rsidRP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  <w:t>«Об исполнении бюджета Дегтяренского сельского</w:t>
      </w:r>
    </w:p>
    <w:p w:rsidR="00280FDC" w:rsidRP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</w:r>
      <w:r w:rsidRPr="00280FDC">
        <w:rPr>
          <w:b/>
        </w:rPr>
        <w:tab/>
        <w:t xml:space="preserve">     поселения за 2021 год»                                       от 15.04.2022 г. № 76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:rsidR="00814164" w:rsidRPr="00280FDC" w:rsidRDefault="00814164" w:rsidP="00280FDC">
      <w:pPr>
        <w:pStyle w:val="1"/>
        <w:tabs>
          <w:tab w:val="left" w:pos="1530"/>
        </w:tabs>
        <w:jc w:val="right"/>
      </w:pPr>
    </w:p>
    <w:p w:rsidR="00814164" w:rsidRPr="008F1EE1" w:rsidRDefault="00814164" w:rsidP="00814164">
      <w:pPr>
        <w:pStyle w:val="1H1"/>
        <w:tabs>
          <w:tab w:val="center" w:pos="7143"/>
        </w:tabs>
        <w:ind w:hanging="709"/>
        <w:jc w:val="left"/>
      </w:pPr>
      <w:r w:rsidRPr="008F1EE1">
        <w:t xml:space="preserve">Ведомственная структура расходов бюджета </w:t>
      </w:r>
      <w:r>
        <w:t>Дегтяренского</w:t>
      </w:r>
      <w:r w:rsidRPr="008F1EE1">
        <w:t xml:space="preserve"> сельского поселения </w:t>
      </w:r>
      <w:r>
        <w:t>за</w:t>
      </w:r>
      <w:r w:rsidRPr="008F1EE1">
        <w:t xml:space="preserve"> 20</w:t>
      </w:r>
      <w:r>
        <w:t>2</w:t>
      </w:r>
      <w:r w:rsidR="00557114">
        <w:t>1</w:t>
      </w:r>
      <w:r w:rsidRPr="008F1EE1">
        <w:t xml:space="preserve"> год</w:t>
      </w:r>
    </w:p>
    <w:p w:rsidR="00814164" w:rsidRPr="00B6588C" w:rsidRDefault="00814164" w:rsidP="00437176">
      <w:pPr>
        <w:jc w:val="right"/>
        <w:rPr>
          <w:sz w:val="20"/>
          <w:szCs w:val="20"/>
        </w:rPr>
      </w:pPr>
      <w:r w:rsidRPr="00B6588C">
        <w:t xml:space="preserve">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42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720"/>
        <w:gridCol w:w="426"/>
        <w:gridCol w:w="526"/>
        <w:gridCol w:w="1276"/>
        <w:gridCol w:w="709"/>
        <w:gridCol w:w="1275"/>
      </w:tblGrid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275" w:type="dxa"/>
          </w:tcPr>
          <w:p w:rsidR="009A2B17" w:rsidRPr="009A2B17" w:rsidRDefault="009A2B17" w:rsidP="009A2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17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</w:t>
            </w:r>
          </w:p>
          <w:p w:rsidR="00557114" w:rsidRPr="00557114" w:rsidRDefault="009A2B17" w:rsidP="009A2B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 2021</w:t>
            </w:r>
            <w:r w:rsidR="0043717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37176"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="00437176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437176"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9A2B17" w:rsidP="00CC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</w:t>
            </w:r>
            <w:r w:rsidR="00CC42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935</w:t>
            </w:r>
            <w:r w:rsidR="00CC42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,2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AE5131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2199,8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9A2B17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694</w:t>
            </w:r>
            <w:r w:rsidR="00CC42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главы  сельского поселения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694,4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694,4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</w:t>
            </w:r>
            <w:r w:rsidR="00CC42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81</w:t>
            </w:r>
            <w:r w:rsidR="00CC42E5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57114" w:rsidRPr="00557114" w:rsidRDefault="00557114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  <w:r w:rsidR="00CC42E5">
              <w:rPr>
                <w:rFonts w:ascii="Times New Roman" w:eastAsia="Times New Roman" w:hAnsi="Times New Roman" w:cs="Times New Roman"/>
                <w:sz w:val="18"/>
                <w:szCs w:val="18"/>
              </w:rPr>
              <w:t>4,9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301,0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администрации Дегтяренского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010 04  20570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010 04  20570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3C3988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152</w:t>
            </w:r>
            <w:r w:rsidR="00CC4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,6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010 08 90200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557114" w:rsidRPr="00557114" w:rsidRDefault="00557114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  <w:r w:rsidR="00CC42E5"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 осуществление переданных полномочий по решению вопросов  местного значения  с заключенными соглашениями по определению поставщиков (подрядчиков</w:t>
            </w:r>
            <w:proofErr w:type="gramStart"/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исполнителей) для обеспечения муниципальных нужд 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C42E5" w:rsidP="003C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3,7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исполнителей) для обеспечения муниципальных 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нужд в соответствии с заключенным соглашением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 межбюджетные трансферты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010 10 98100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557114" w:rsidRPr="00557114" w:rsidRDefault="00CC42E5" w:rsidP="003C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 в соответствии с заключенными соглашениями внутреннему финансовому контролю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010 11 98070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2,7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010 11 98070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010 11 98070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557114" w:rsidRPr="00557114" w:rsidRDefault="00CC42E5" w:rsidP="00CC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010 12 98080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3C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5,9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соответствии с заключенным  соглашением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010 12 98080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010 12 98080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557114" w:rsidRPr="00557114" w:rsidRDefault="00C7127D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5,9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010 13 98090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3C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4,3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010 13 98090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010 13 98090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557114" w:rsidRPr="00557114" w:rsidRDefault="00C7127D" w:rsidP="003C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4,3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418</w:t>
            </w:r>
            <w:r w:rsidR="00C712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418</w:t>
            </w:r>
            <w:r w:rsidR="00C7127D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010 14 98101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557114" w:rsidRPr="00557114" w:rsidRDefault="00557114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418</w:t>
            </w:r>
            <w:r w:rsidR="00C7127D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57114" w:rsidRPr="00557114" w:rsidTr="000F7BBA">
        <w:trPr>
          <w:trHeight w:val="272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3C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90,6</w:t>
            </w:r>
          </w:p>
        </w:tc>
      </w:tr>
      <w:tr w:rsidR="00557114" w:rsidRPr="00557114" w:rsidTr="000F7BBA">
        <w:trPr>
          <w:trHeight w:val="272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92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90,6</w:t>
            </w:r>
          </w:p>
        </w:tc>
      </w:tr>
      <w:tr w:rsidR="00557114" w:rsidRPr="00557114" w:rsidTr="000F7BBA">
        <w:trPr>
          <w:trHeight w:val="272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557114" w:rsidRPr="00557114" w:rsidRDefault="00C7127D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80,2</w:t>
            </w:r>
          </w:p>
        </w:tc>
      </w:tr>
      <w:tr w:rsidR="00557114" w:rsidRPr="00557114" w:rsidTr="000F7BBA">
        <w:trPr>
          <w:trHeight w:val="272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C7127D" w:rsidP="0092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9268E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  <w:r w:rsidR="00C712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,6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9268E8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C7127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57114" w:rsidRPr="00557114" w:rsidTr="000F7BBA">
        <w:trPr>
          <w:trHeight w:val="34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9268E8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C7127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57114" w:rsidRPr="00557114" w:rsidTr="000F7BBA">
        <w:trPr>
          <w:trHeight w:val="34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экономики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AE5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</w:t>
            </w:r>
            <w:r w:rsidR="00AE5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75,4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«Расходы на осуществление передаваемых полномочий по 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5475,4</w:t>
            </w:r>
          </w:p>
        </w:tc>
      </w:tr>
      <w:tr w:rsidR="00557114" w:rsidRPr="00557114" w:rsidTr="000F7BBA">
        <w:trPr>
          <w:trHeight w:val="31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Выполнение переданных полномочий по решению  вопросов  местного значения в соответствии с заключенными соглашениями (дорожный фонд)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1972,3</w:t>
            </w:r>
          </w:p>
        </w:tc>
      </w:tr>
      <w:tr w:rsidR="00557114" w:rsidRPr="00557114" w:rsidTr="000F7BBA">
        <w:trPr>
          <w:trHeight w:val="30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1972,3</w:t>
            </w:r>
          </w:p>
        </w:tc>
      </w:tr>
      <w:tr w:rsidR="00557114" w:rsidRPr="00557114" w:rsidTr="000F7BBA">
        <w:trPr>
          <w:trHeight w:val="30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</w:t>
            </w:r>
            <w:proofErr w:type="spell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02 0 05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 8850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3503,1</w:t>
            </w:r>
          </w:p>
        </w:tc>
      </w:tr>
      <w:tr w:rsidR="00557114" w:rsidRPr="00557114" w:rsidTr="000F7BBA">
        <w:trPr>
          <w:trHeight w:val="30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09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02 0 05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 8850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3503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,1</w:t>
            </w:r>
          </w:p>
        </w:tc>
      </w:tr>
      <w:tr w:rsidR="00557114" w:rsidRPr="00557114" w:rsidTr="000F7BBA">
        <w:trPr>
          <w:trHeight w:val="30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030 00 00000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557114" w:rsidRPr="00557114" w:rsidRDefault="00557114" w:rsidP="000F7B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743</w:t>
            </w:r>
            <w:r w:rsidR="000F7BB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0F7BB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7127D" w:rsidRDefault="00557114" w:rsidP="00C71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237</w:t>
            </w:r>
            <w:r w:rsidR="00C712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.</w:t>
            </w:r>
            <w:r w:rsidR="000F7B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031 01 00000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1648,4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  <w:vAlign w:val="bottom"/>
          </w:tcPr>
          <w:p w:rsidR="00557114" w:rsidRPr="00557114" w:rsidRDefault="00557114" w:rsidP="00557114">
            <w:pPr>
              <w:spacing w:after="0" w:line="240" w:lineRule="auto"/>
              <w:textAlignment w:val="bottom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Arial CYR" w:eastAsia="Arial CYR" w:hAnsi="Arial CYR" w:cs="Arial CYR"/>
                <w:color w:val="000000"/>
                <w:sz w:val="24"/>
                <w:szCs w:val="24"/>
                <w:lang w:eastAsia="zh-CN" w:bidi="ar"/>
              </w:rPr>
              <w:t xml:space="preserve">  </w:t>
            </w:r>
            <w:r w:rsidRPr="00557114">
              <w:rPr>
                <w:rFonts w:ascii="Times New Roman" w:eastAsia="Arial CYR" w:hAnsi="Times New Roman" w:cs="Times New Roman"/>
                <w:color w:val="000000"/>
                <w:sz w:val="20"/>
                <w:szCs w:val="20"/>
                <w:lang w:eastAsia="zh-CN" w:bidi="ar"/>
              </w:rPr>
              <w:t>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898,6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898,6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031 01 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749,8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031 01 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749,8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641BF" w:rsidRDefault="00C641BF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724.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599,4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599,4</w:t>
            </w:r>
          </w:p>
        </w:tc>
      </w:tr>
      <w:tr w:rsidR="00557114" w:rsidRPr="00557114" w:rsidTr="000F7BBA">
        <w:tc>
          <w:tcPr>
            <w:tcW w:w="4248" w:type="dxa"/>
            <w:vAlign w:val="bottom"/>
          </w:tcPr>
          <w:p w:rsidR="00557114" w:rsidRPr="00557114" w:rsidRDefault="00557114" w:rsidP="00557114">
            <w:pPr>
              <w:spacing w:after="0" w:line="240" w:lineRule="auto"/>
              <w:textAlignment w:val="bottom"/>
              <w:rPr>
                <w:rFonts w:ascii="Times New Roman" w:eastAsia="Arial CYR" w:hAnsi="Times New Roman" w:cs="Times New Roman"/>
                <w:color w:val="000000"/>
                <w:sz w:val="20"/>
                <w:szCs w:val="20"/>
              </w:rPr>
            </w:pPr>
            <w:r w:rsidRPr="00557114">
              <w:rPr>
                <w:rFonts w:ascii="Times New Roman" w:eastAsia="Arial CYR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 </w:t>
            </w:r>
            <w:proofErr w:type="spellStart"/>
            <w:r w:rsidRPr="00557114">
              <w:rPr>
                <w:rFonts w:ascii="Times New Roman" w:eastAsia="Arial CYR" w:hAnsi="Times New Roman" w:cs="Times New Roman"/>
                <w:color w:val="000000"/>
                <w:sz w:val="20"/>
                <w:szCs w:val="20"/>
                <w:lang w:eastAsia="zh-CN" w:bidi="ar"/>
              </w:rPr>
              <w:t>Софинансирование</w:t>
            </w:r>
            <w:proofErr w:type="spellEnd"/>
            <w:r w:rsidRPr="00557114">
              <w:rPr>
                <w:rFonts w:ascii="Times New Roman" w:eastAsia="Arial CYR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расходов по реализации мероприятий по ремонту объектов теплоэнергетического хозяйства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031 02 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9120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125.0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031 02 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9120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125.0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 территории поселения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032 00 0000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7127D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20</w:t>
            </w:r>
            <w:r w:rsidR="000F7B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8,8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03201 00000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7127D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120.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03201 90670 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7127D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2,9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03201 90670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C7127D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2,9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Софинарсирование</w:t>
            </w:r>
            <w:proofErr w:type="spellEnd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</w:t>
            </w:r>
            <w:proofErr w:type="gram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ств в сф</w:t>
            </w:r>
            <w:proofErr w:type="gramEnd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03201</w:t>
            </w: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7,6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03201</w:t>
            </w: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7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6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03203 00000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.1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военно-мемориальных</w:t>
            </w:r>
            <w:proofErr w:type="gramEnd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обьектов</w:t>
            </w:r>
            <w:proofErr w:type="spellEnd"/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0320390530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.1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0320390530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.1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7127D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87.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0F7BBA" w:rsidRDefault="000F7BBA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87.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032 04 90800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C7127D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87.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</w:tr>
      <w:tr w:rsidR="00C7127D" w:rsidRPr="00C641BF" w:rsidTr="000F7BBA">
        <w:trPr>
          <w:trHeight w:val="256"/>
        </w:trPr>
        <w:tc>
          <w:tcPr>
            <w:tcW w:w="4248" w:type="dxa"/>
          </w:tcPr>
          <w:p w:rsidR="00C7127D" w:rsidRPr="00C641BF" w:rsidRDefault="00C7127D" w:rsidP="0098051D">
            <w:pPr>
              <w:rPr>
                <w:rFonts w:ascii="Times New Roman" w:hAnsi="Times New Roman" w:cs="Times New Roman"/>
                <w:b/>
              </w:rPr>
            </w:pPr>
            <w:r w:rsidRPr="00C641BF">
              <w:rPr>
                <w:rFonts w:ascii="Times New Roman" w:hAnsi="Times New Roman" w:cs="Times New Roman"/>
                <w:b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:rsidR="00C7127D" w:rsidRPr="000F7BBA" w:rsidRDefault="00C7127D" w:rsidP="009805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BBA">
              <w:rPr>
                <w:rFonts w:ascii="Times New Roman" w:hAnsi="Times New Roman" w:cs="Times New Roman"/>
                <w:b/>
                <w:sz w:val="20"/>
                <w:szCs w:val="20"/>
              </w:rPr>
              <w:t>914</w:t>
            </w:r>
          </w:p>
        </w:tc>
        <w:tc>
          <w:tcPr>
            <w:tcW w:w="426" w:type="dxa"/>
          </w:tcPr>
          <w:p w:rsidR="00C7127D" w:rsidRPr="000F7BBA" w:rsidRDefault="00C7127D" w:rsidP="009805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BBA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26" w:type="dxa"/>
          </w:tcPr>
          <w:p w:rsidR="00C7127D" w:rsidRPr="000F7BBA" w:rsidRDefault="00C7127D" w:rsidP="009805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BBA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1276" w:type="dxa"/>
          </w:tcPr>
          <w:p w:rsidR="00C7127D" w:rsidRPr="000F7BBA" w:rsidRDefault="00C7127D" w:rsidP="009805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BBA">
              <w:rPr>
                <w:rFonts w:ascii="Times New Roman" w:hAnsi="Times New Roman" w:cs="Times New Roman"/>
                <w:b/>
                <w:sz w:val="20"/>
                <w:szCs w:val="20"/>
              </w:rPr>
              <w:t>031 01 00000</w:t>
            </w:r>
          </w:p>
        </w:tc>
        <w:tc>
          <w:tcPr>
            <w:tcW w:w="709" w:type="dxa"/>
          </w:tcPr>
          <w:p w:rsidR="00C7127D" w:rsidRPr="000F7BBA" w:rsidRDefault="00C7127D" w:rsidP="009805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7127D" w:rsidRPr="000F7BBA" w:rsidRDefault="00C7127D" w:rsidP="009805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BBA">
              <w:rPr>
                <w:rFonts w:ascii="Times New Roman" w:hAnsi="Times New Roman" w:cs="Times New Roman"/>
                <w:b/>
                <w:sz w:val="20"/>
                <w:szCs w:val="20"/>
              </w:rPr>
              <w:t>4851.9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Капитальные вложения в объекты </w:t>
            </w: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720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031 01 70570</w:t>
            </w:r>
          </w:p>
        </w:tc>
        <w:tc>
          <w:tcPr>
            <w:tcW w:w="709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C641BF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4411,6</w:t>
            </w:r>
          </w:p>
        </w:tc>
      </w:tr>
      <w:tr w:rsidR="00557114" w:rsidRPr="00557114" w:rsidTr="000F7BBA">
        <w:trPr>
          <w:trHeight w:val="25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720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031 01 70570</w:t>
            </w:r>
          </w:p>
        </w:tc>
        <w:tc>
          <w:tcPr>
            <w:tcW w:w="709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400</w:t>
            </w:r>
          </w:p>
        </w:tc>
        <w:tc>
          <w:tcPr>
            <w:tcW w:w="1275" w:type="dxa"/>
          </w:tcPr>
          <w:p w:rsidR="00557114" w:rsidRPr="00C641BF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4411,6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641B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641B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05</w:t>
            </w:r>
          </w:p>
        </w:tc>
        <w:tc>
          <w:tcPr>
            <w:tcW w:w="52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641B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05</w:t>
            </w:r>
          </w:p>
        </w:tc>
        <w:tc>
          <w:tcPr>
            <w:tcW w:w="1276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641B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031 0190500</w:t>
            </w:r>
          </w:p>
        </w:tc>
        <w:tc>
          <w:tcPr>
            <w:tcW w:w="709" w:type="dxa"/>
          </w:tcPr>
          <w:p w:rsidR="00557114" w:rsidRPr="00C641BF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C641B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400</w:t>
            </w:r>
          </w:p>
        </w:tc>
        <w:tc>
          <w:tcPr>
            <w:tcW w:w="1275" w:type="dxa"/>
          </w:tcPr>
          <w:p w:rsidR="00557114" w:rsidRPr="00C641BF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641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440.3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01000 00000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788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788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  <w:proofErr w:type="gramEnd"/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788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788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Муниципальная программа «Развитие культуры и спорта»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040 00 00000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C64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796</w:t>
            </w:r>
            <w:r w:rsidR="00C641B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C641B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557114" w:rsidRPr="00557114" w:rsidTr="000F7BBA">
        <w:trPr>
          <w:trHeight w:val="44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040 01 00000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641BF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1469,4</w:t>
            </w:r>
          </w:p>
        </w:tc>
      </w:tr>
      <w:tr w:rsidR="00557114" w:rsidRPr="00557114" w:rsidTr="000F7BBA">
        <w:trPr>
          <w:trHeight w:val="44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040 01 98050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641BF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1469,4</w:t>
            </w:r>
          </w:p>
        </w:tc>
      </w:tr>
      <w:tr w:rsidR="00557114" w:rsidRPr="00557114" w:rsidTr="000F7BBA">
        <w:trPr>
          <w:trHeight w:val="44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040 01 98050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557114" w:rsidRPr="00557114" w:rsidRDefault="00C641BF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1469,4</w:t>
            </w:r>
          </w:p>
        </w:tc>
      </w:tr>
      <w:tr w:rsidR="00557114" w:rsidRPr="00557114" w:rsidTr="000F7BBA">
        <w:trPr>
          <w:trHeight w:val="446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C641BF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6496,5</w:t>
            </w:r>
          </w:p>
        </w:tc>
      </w:tr>
      <w:tr w:rsidR="00557114" w:rsidRPr="00557114" w:rsidTr="000F7BBA">
        <w:trPr>
          <w:trHeight w:val="21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499,0</w:t>
            </w:r>
          </w:p>
        </w:tc>
      </w:tr>
      <w:tr w:rsidR="00557114" w:rsidRPr="00557114" w:rsidTr="000F7BBA">
        <w:trPr>
          <w:trHeight w:val="27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C7127D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499,0</w:t>
            </w:r>
          </w:p>
        </w:tc>
      </w:tr>
      <w:tr w:rsidR="00557114" w:rsidRPr="00557114" w:rsidTr="000F7BBA">
        <w:trPr>
          <w:trHeight w:val="27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расходных обязательств на реализацию мероприятий областной адресной программы капитального ремонта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040 02</w:t>
            </w: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S8750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3492,9</w:t>
            </w:r>
          </w:p>
        </w:tc>
      </w:tr>
      <w:tr w:rsidR="00557114" w:rsidRPr="00557114" w:rsidTr="000F7BBA">
        <w:trPr>
          <w:trHeight w:val="27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</w:t>
            </w:r>
            <w:proofErr w:type="gramStart"/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  <w:r w:rsidRPr="0055711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имущества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040 02</w:t>
            </w: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S8750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3492,9</w:t>
            </w:r>
          </w:p>
        </w:tc>
      </w:tr>
      <w:tr w:rsidR="00557114" w:rsidRPr="00557114" w:rsidTr="000F7BBA">
        <w:trPr>
          <w:trHeight w:val="27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обеспечения развития и укрепления материально- технической базы домов культуры в населенных пунктах с числом жителей до 50 </w:t>
            </w:r>
            <w:proofErr w:type="spellStart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.ч</w:t>
            </w:r>
            <w:proofErr w:type="gramEnd"/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еловек</w:t>
            </w:r>
            <w:proofErr w:type="spellEnd"/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040 02</w:t>
            </w: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L4670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2504,6</w:t>
            </w:r>
          </w:p>
        </w:tc>
      </w:tr>
      <w:tr w:rsidR="00557114" w:rsidRPr="00557114" w:rsidTr="000F7BBA">
        <w:trPr>
          <w:trHeight w:val="27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08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040 02</w:t>
            </w: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L4670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200</w:t>
            </w:r>
          </w:p>
        </w:tc>
        <w:tc>
          <w:tcPr>
            <w:tcW w:w="1275" w:type="dxa"/>
          </w:tcPr>
          <w:p w:rsidR="00557114" w:rsidRPr="00557114" w:rsidRDefault="00557114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2504,6</w:t>
            </w:r>
          </w:p>
        </w:tc>
      </w:tr>
      <w:tr w:rsidR="00557114" w:rsidRPr="00557114" w:rsidTr="000F7BBA">
        <w:trPr>
          <w:trHeight w:val="277"/>
        </w:trPr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5571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557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010 00 00000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410B89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72,5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410B89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72,5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57114" w:rsidRPr="00557114" w:rsidRDefault="00410B89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72,5</w:t>
            </w:r>
          </w:p>
        </w:tc>
      </w:tr>
      <w:tr w:rsidR="00557114" w:rsidRPr="00557114" w:rsidTr="000F7BBA">
        <w:tc>
          <w:tcPr>
            <w:tcW w:w="4248" w:type="dxa"/>
          </w:tcPr>
          <w:p w:rsidR="00557114" w:rsidRPr="00557114" w:rsidRDefault="00557114" w:rsidP="0055711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720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709" w:type="dxa"/>
          </w:tcPr>
          <w:p w:rsidR="00557114" w:rsidRPr="00557114" w:rsidRDefault="00557114" w:rsidP="00557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7114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75" w:type="dxa"/>
          </w:tcPr>
          <w:p w:rsidR="00557114" w:rsidRPr="00557114" w:rsidRDefault="00410B89" w:rsidP="00557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72,5</w:t>
            </w:r>
          </w:p>
        </w:tc>
      </w:tr>
    </w:tbl>
    <w:p w:rsidR="00264F41" w:rsidRDefault="00264F41" w:rsidP="00264F41">
      <w:pPr>
        <w:pStyle w:val="1H1"/>
        <w:ind w:firstLine="0"/>
        <w:rPr>
          <w:b w:val="0"/>
          <w:bCs w:val="0"/>
          <w:sz w:val="28"/>
          <w:szCs w:val="28"/>
        </w:rPr>
      </w:pPr>
    </w:p>
    <w:p w:rsidR="00264F41" w:rsidRDefault="00264F41" w:rsidP="00264F41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280FDC" w:rsidRDefault="00280FDC" w:rsidP="00280FDC">
      <w:pPr>
        <w:pStyle w:val="Web"/>
        <w:spacing w:before="0" w:after="0" w:line="240" w:lineRule="exact"/>
        <w:jc w:val="right"/>
        <w:outlineLvl w:val="0"/>
        <w:rPr>
          <w:rStyle w:val="hl41"/>
        </w:rPr>
      </w:pPr>
    </w:p>
    <w:p w:rsidR="00280FDC" w:rsidRDefault="00280FDC" w:rsidP="00280FDC">
      <w:pPr>
        <w:pStyle w:val="Web"/>
        <w:spacing w:before="0" w:after="0" w:line="240" w:lineRule="exact"/>
        <w:jc w:val="right"/>
        <w:outlineLvl w:val="0"/>
        <w:rPr>
          <w:rStyle w:val="hl41"/>
        </w:rPr>
      </w:pPr>
    </w:p>
    <w:p w:rsidR="00280FDC" w:rsidRDefault="00280FDC" w:rsidP="00280FDC">
      <w:pPr>
        <w:pStyle w:val="Web"/>
        <w:spacing w:before="0" w:after="0" w:line="240" w:lineRule="exact"/>
        <w:jc w:val="right"/>
        <w:outlineLvl w:val="0"/>
        <w:rPr>
          <w:rStyle w:val="hl41"/>
        </w:rPr>
      </w:pPr>
    </w:p>
    <w:p w:rsidR="00280FDC" w:rsidRDefault="00280FDC" w:rsidP="00280FDC">
      <w:pPr>
        <w:pStyle w:val="Web"/>
        <w:spacing w:before="0" w:after="0" w:line="240" w:lineRule="exact"/>
        <w:jc w:val="right"/>
        <w:outlineLvl w:val="0"/>
        <w:rPr>
          <w:rStyle w:val="hl41"/>
        </w:rPr>
      </w:pPr>
    </w:p>
    <w:p w:rsidR="00280FDC" w:rsidRDefault="00280FDC" w:rsidP="00280FDC">
      <w:pPr>
        <w:pStyle w:val="Web"/>
        <w:spacing w:before="0" w:after="0" w:line="240" w:lineRule="exact"/>
        <w:jc w:val="right"/>
        <w:outlineLvl w:val="0"/>
        <w:rPr>
          <w:rStyle w:val="hl41"/>
        </w:rPr>
      </w:pPr>
    </w:p>
    <w:p w:rsidR="00280FDC" w:rsidRDefault="00280FDC" w:rsidP="00280FDC">
      <w:pPr>
        <w:pStyle w:val="Web"/>
        <w:spacing w:before="0" w:after="0" w:line="240" w:lineRule="exact"/>
        <w:jc w:val="right"/>
        <w:outlineLvl w:val="0"/>
        <w:rPr>
          <w:rStyle w:val="hl41"/>
        </w:rPr>
      </w:pPr>
    </w:p>
    <w:p w:rsidR="00A776A1" w:rsidRPr="00280FDC" w:rsidRDefault="00264F41" w:rsidP="00280FDC">
      <w:pPr>
        <w:pStyle w:val="Web"/>
        <w:spacing w:before="0" w:after="0" w:line="240" w:lineRule="exact"/>
        <w:jc w:val="right"/>
        <w:outlineLvl w:val="0"/>
        <w:rPr>
          <w:b/>
        </w:rPr>
      </w:pPr>
      <w:r>
        <w:rPr>
          <w:rStyle w:val="hl41"/>
        </w:rPr>
        <w:lastRenderedPageBreak/>
        <w:t xml:space="preserve">                               </w:t>
      </w:r>
      <w:r w:rsidR="00C7127D">
        <w:rPr>
          <w:rStyle w:val="hl41"/>
        </w:rPr>
        <w:t xml:space="preserve">                               </w:t>
      </w:r>
      <w:r>
        <w:t xml:space="preserve">                                                                                               </w:t>
      </w:r>
      <w:r w:rsidR="00C7127D">
        <w:t xml:space="preserve">                             </w:t>
      </w:r>
      <w:r>
        <w:t xml:space="preserve">                                                                                                             </w:t>
      </w:r>
      <w:r w:rsidR="00A776A1">
        <w:t xml:space="preserve">                                                                 </w:t>
      </w:r>
      <w:r w:rsidR="00861CCC">
        <w:t xml:space="preserve">                 </w:t>
      </w:r>
      <w:r w:rsidR="00A776A1" w:rsidRPr="00280FDC">
        <w:rPr>
          <w:b/>
        </w:rPr>
        <w:t>Приложение №</w:t>
      </w:r>
      <w:r w:rsidR="006C4A75" w:rsidRPr="00280FDC">
        <w:rPr>
          <w:b/>
        </w:rPr>
        <w:t>3</w:t>
      </w:r>
    </w:p>
    <w:p w:rsidR="00280FDC" w:rsidRDefault="00A776A1" w:rsidP="00280FDC">
      <w:pPr>
        <w:pStyle w:val="1"/>
        <w:tabs>
          <w:tab w:val="left" w:pos="1530"/>
        </w:tabs>
        <w:jc w:val="right"/>
        <w:rPr>
          <w:b/>
        </w:rPr>
      </w:pP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 w:rsidRPr="000160F8">
        <w:rPr>
          <w:b/>
        </w:rPr>
        <w:tab/>
      </w:r>
      <w:r w:rsidR="00280FDC">
        <w:rPr>
          <w:b/>
        </w:rPr>
        <w:t>к</w:t>
      </w:r>
      <w:r w:rsidR="00280FDC" w:rsidRPr="000160F8">
        <w:rPr>
          <w:b/>
        </w:rPr>
        <w:t xml:space="preserve"> решению Совета народных депутатов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 Дегтяренского сельского поселения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«Об исполнении бюджета Дегтяренского сельского</w:t>
      </w:r>
    </w:p>
    <w:p w:rsidR="00280FDC" w:rsidRP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поселения за 2021 год»                                       от 15.04.2022 г. № 76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:rsidR="00A776A1" w:rsidRDefault="00A776A1" w:rsidP="00280FDC">
      <w:pPr>
        <w:pStyle w:val="1"/>
        <w:tabs>
          <w:tab w:val="left" w:pos="1530"/>
        </w:tabs>
        <w:jc w:val="right"/>
        <w:rPr>
          <w:b/>
          <w:lang w:eastAsia="en-US"/>
        </w:rPr>
      </w:pPr>
    </w:p>
    <w:p w:rsidR="00A776A1" w:rsidRDefault="00A776A1" w:rsidP="00A776A1">
      <w:pPr>
        <w:pStyle w:val="1H1"/>
        <w:tabs>
          <w:tab w:val="left" w:pos="585"/>
          <w:tab w:val="center" w:pos="7143"/>
        </w:tabs>
        <w:ind w:firstLine="0"/>
        <w:jc w:val="left"/>
        <w:rPr>
          <w:b w:val="0"/>
          <w:lang w:eastAsia="en-US"/>
        </w:rPr>
      </w:pPr>
    </w:p>
    <w:p w:rsidR="00A776A1" w:rsidRPr="008F1EE1" w:rsidRDefault="00A776A1" w:rsidP="00A776A1">
      <w:pPr>
        <w:pStyle w:val="1H1"/>
        <w:tabs>
          <w:tab w:val="left" w:pos="585"/>
          <w:tab w:val="center" w:pos="7143"/>
        </w:tabs>
        <w:ind w:firstLine="0"/>
        <w:jc w:val="left"/>
      </w:pPr>
      <w:r w:rsidRPr="008F1EE1">
        <w:t xml:space="preserve">Распределение бюджетных ассигнований   </w:t>
      </w:r>
      <w:r>
        <w:t>в</w:t>
      </w:r>
      <w:r w:rsidRPr="008F1EE1">
        <w:t xml:space="preserve"> 20</w:t>
      </w:r>
      <w:r>
        <w:t>2</w:t>
      </w:r>
      <w:r w:rsidR="00760E02">
        <w:t>1</w:t>
      </w:r>
      <w:r w:rsidRPr="008F1EE1">
        <w:t xml:space="preserve"> год</w:t>
      </w:r>
      <w:r>
        <w:t>у</w:t>
      </w:r>
      <w:r w:rsidRPr="008F1EE1">
        <w:t xml:space="preserve"> по разделам, </w:t>
      </w:r>
    </w:p>
    <w:p w:rsidR="00A776A1" w:rsidRPr="008F1EE1" w:rsidRDefault="00A776A1" w:rsidP="00A776A1">
      <w:pPr>
        <w:pStyle w:val="1H1"/>
        <w:tabs>
          <w:tab w:val="left" w:pos="585"/>
          <w:tab w:val="center" w:pos="7143"/>
        </w:tabs>
        <w:ind w:firstLine="0"/>
        <w:jc w:val="left"/>
      </w:pPr>
      <w:r w:rsidRPr="008F1EE1">
        <w:t>подразделам, целевым статьям</w:t>
      </w:r>
      <w:r>
        <w:t xml:space="preserve"> (муниципальным программам Дегтяренского сельского поселения), группам</w:t>
      </w:r>
      <w:r w:rsidRPr="008F1EE1">
        <w:t xml:space="preserve"> </w:t>
      </w:r>
      <w:proofErr w:type="gramStart"/>
      <w:r w:rsidRPr="008F1EE1">
        <w:t>вид</w:t>
      </w:r>
      <w:r>
        <w:t>ов</w:t>
      </w:r>
      <w:r w:rsidRPr="008F1EE1">
        <w:t xml:space="preserve"> расходов  классификации расходов бюджета</w:t>
      </w:r>
      <w:proofErr w:type="gramEnd"/>
      <w:r>
        <w:t xml:space="preserve"> Дегтяренского сельского поселения</w:t>
      </w:r>
    </w:p>
    <w:p w:rsidR="00264F41" w:rsidRPr="006C4A75" w:rsidRDefault="00A776A1" w:rsidP="006C4A75">
      <w:pPr>
        <w:rPr>
          <w:rFonts w:ascii="Times New Roman" w:hAnsi="Times New Roman" w:cs="Times New Roman"/>
          <w:sz w:val="20"/>
          <w:szCs w:val="20"/>
        </w:rPr>
      </w:pPr>
      <w:r w:rsidRPr="006B422B">
        <w:t xml:space="preserve">                                                                                                                         </w:t>
      </w:r>
      <w:r w:rsidR="00264F41" w:rsidRPr="006C4A75">
        <w:rPr>
          <w:rFonts w:ascii="Times New Roman" w:hAnsi="Times New Roman" w:cs="Times New Roman"/>
          <w:sz w:val="24"/>
          <w:szCs w:val="24"/>
        </w:rPr>
        <w:t>(рублей)</w:t>
      </w:r>
    </w:p>
    <w:p w:rsidR="00264F41" w:rsidRDefault="00264F41" w:rsidP="00264F41">
      <w:pPr>
        <w:jc w:val="both"/>
        <w:rPr>
          <w:sz w:val="16"/>
          <w:szCs w:val="16"/>
        </w:rPr>
      </w:pPr>
    </w:p>
    <w:p w:rsidR="00F72F5D" w:rsidRDefault="00F72F5D" w:rsidP="00264F41">
      <w:pPr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="-176" w:tblpY="-468"/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26"/>
        <w:gridCol w:w="425"/>
        <w:gridCol w:w="1417"/>
        <w:gridCol w:w="567"/>
        <w:gridCol w:w="1275"/>
      </w:tblGrid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наименование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Сума на год</w:t>
            </w:r>
          </w:p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2021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</w:t>
            </w: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2099,7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694,5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694,5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694,5</w:t>
            </w:r>
          </w:p>
        </w:tc>
      </w:tr>
      <w:tr w:rsidR="00F72F5D" w:rsidRPr="00F72F5D" w:rsidTr="00F72F5D">
        <w:trPr>
          <w:trHeight w:val="518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главы  сельского поселения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694,5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694,5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818,0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818,0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818,0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818,0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514,9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301,0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01 0 02 92010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2,1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администрации Дегтяренского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587,2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587,2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152,6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152,6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.</w:t>
            </w:r>
            <w:proofErr w:type="gramEnd"/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исполнителей) для обеспечения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010 11 00000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2,7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5,9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010 12 00000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5,9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5,9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5,9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4,3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010 13 00000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4,3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4,3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4,3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418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010 14 00000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418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418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010 1 98101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418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90,6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90,6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90,6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90,6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90,6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80,2</w:t>
            </w:r>
          </w:p>
        </w:tc>
      </w:tr>
      <w:tr w:rsidR="00F72F5D" w:rsidRPr="00F72F5D" w:rsidTr="00F72F5D">
        <w:trPr>
          <w:trHeight w:val="272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10,4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Муниципальная программа «Муниципальное </w:t>
            </w: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03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F72F5D" w:rsidRPr="00F72F5D" w:rsidTr="00F72F5D">
        <w:trPr>
          <w:trHeight w:val="3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F72F5D" w:rsidRPr="00F72F5D" w:rsidTr="00F72F5D">
        <w:trPr>
          <w:trHeight w:val="3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5475,4</w:t>
            </w:r>
          </w:p>
        </w:tc>
      </w:tr>
      <w:tr w:rsidR="00F72F5D" w:rsidRPr="00F72F5D" w:rsidTr="00F72F5D">
        <w:trPr>
          <w:trHeight w:val="3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5475,4</w:t>
            </w:r>
          </w:p>
        </w:tc>
      </w:tr>
      <w:tr w:rsidR="00F72F5D" w:rsidRPr="00F72F5D" w:rsidTr="00F72F5D">
        <w:trPr>
          <w:trHeight w:val="3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5475,4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7D0DF0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5475,4</w:t>
            </w:r>
          </w:p>
        </w:tc>
      </w:tr>
      <w:tr w:rsidR="00F72F5D" w:rsidRPr="00F72F5D" w:rsidTr="00F72F5D">
        <w:trPr>
          <w:trHeight w:val="31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1972,3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1972,3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</w:t>
            </w:r>
            <w:proofErr w:type="spell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02 0 05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3503,1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02 0 05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8850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3503,1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85613C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743</w:t>
            </w:r>
            <w:r w:rsidR="004375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 w:rsidR="004375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2372,9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03 0 00 00000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2372,9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</w:t>
            </w: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898,6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898,6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898,6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031 01 </w:t>
            </w: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749,8</w:t>
            </w:r>
          </w:p>
        </w:tc>
      </w:tr>
      <w:tr w:rsidR="00F72F5D" w:rsidRPr="00F72F5D" w:rsidTr="00F72F5D">
        <w:trPr>
          <w:trHeight w:val="30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031 01 </w:t>
            </w: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/>
              </w:rPr>
              <w:t>S8910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749,8</w:t>
            </w:r>
          </w:p>
        </w:tc>
      </w:tr>
      <w:tr w:rsidR="00F72F5D" w:rsidRPr="00F72F5D" w:rsidTr="00F72F5D">
        <w:trPr>
          <w:trHeight w:val="25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724,4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599,4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599,4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72F5D">
              <w:rPr>
                <w:rFonts w:ascii="Times New Roman" w:eastAsia="Arial CYR" w:hAnsi="Times New Roman" w:cs="Times New Roman"/>
                <w:color w:val="000000"/>
                <w:sz w:val="20"/>
                <w:szCs w:val="20"/>
                <w:lang w:eastAsia="zh-CN" w:bidi="ar"/>
              </w:rPr>
              <w:t>Софинансирование</w:t>
            </w:r>
            <w:proofErr w:type="spellEnd"/>
            <w:r w:rsidRPr="00F72F5D">
              <w:rPr>
                <w:rFonts w:ascii="Times New Roman" w:eastAsia="Arial CYR" w:hAnsi="Times New Roman" w:cs="Times New Roman"/>
                <w:color w:val="000000"/>
                <w:sz w:val="20"/>
                <w:szCs w:val="20"/>
                <w:lang w:eastAsia="zh-CN" w:bidi="ar"/>
              </w:rPr>
              <w:t xml:space="preserve"> расходов по реализации мероприятий по ремонту объектов теплоэнергетического хозяйства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03102S9120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125,0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03102S9120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125,0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208,8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03 0 00 0000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208,8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03201 00000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120,5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03201 90670 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82,9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03201 90670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82,9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</w:t>
            </w:r>
            <w:proofErr w:type="gram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ств в сф</w:t>
            </w:r>
            <w:proofErr w:type="gram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ере обеспечения уличного освещения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03201</w:t>
            </w: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37,6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03201</w:t>
            </w: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37,6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«Содержание мест захоронения и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ремонт военно-мемориальных объектов»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03203 00000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1,1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Обеспечение сохранности и ремонт </w:t>
            </w:r>
            <w:proofErr w:type="gram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военно-мемориальных</w:t>
            </w:r>
            <w:proofErr w:type="gram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03203 90530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1,1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03203 90530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1,1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03 2 04 0000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87,2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0320490800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85613C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87,2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0320490800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87,2</w:t>
            </w:r>
          </w:p>
        </w:tc>
      </w:tr>
      <w:tr w:rsidR="004375C5" w:rsidRPr="00F72F5D" w:rsidTr="00F72F5D">
        <w:tc>
          <w:tcPr>
            <w:tcW w:w="4644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426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4375C5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4851,9</w:t>
            </w:r>
          </w:p>
        </w:tc>
      </w:tr>
      <w:tr w:rsidR="004375C5" w:rsidRPr="00F72F5D" w:rsidTr="00F72F5D">
        <w:tc>
          <w:tcPr>
            <w:tcW w:w="4644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</w:tcPr>
          <w:p w:rsidR="004375C5" w:rsidRPr="00F72F5D" w:rsidRDefault="004375C5" w:rsidP="00437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031 01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  <w:r w:rsidRPr="004375C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4375C5" w:rsidRPr="00F72F5D" w:rsidRDefault="004375C5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4851,9</w:t>
            </w:r>
          </w:p>
        </w:tc>
      </w:tr>
      <w:tr w:rsidR="004375C5" w:rsidRPr="00F72F5D" w:rsidTr="00F72F5D">
        <w:tc>
          <w:tcPr>
            <w:tcW w:w="4644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031 01 70570</w:t>
            </w:r>
          </w:p>
        </w:tc>
        <w:tc>
          <w:tcPr>
            <w:tcW w:w="567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4411,6</w:t>
            </w:r>
          </w:p>
        </w:tc>
      </w:tr>
      <w:tr w:rsidR="004375C5" w:rsidRPr="00F72F5D" w:rsidTr="00F72F5D">
        <w:tc>
          <w:tcPr>
            <w:tcW w:w="4644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375C5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031 0190500</w:t>
            </w:r>
          </w:p>
        </w:tc>
        <w:tc>
          <w:tcPr>
            <w:tcW w:w="567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4375C5" w:rsidRPr="004375C5" w:rsidRDefault="004375C5" w:rsidP="00980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5C5">
              <w:rPr>
                <w:rFonts w:ascii="Times New Roman" w:hAnsi="Times New Roman" w:cs="Times New Roman"/>
                <w:sz w:val="20"/>
                <w:szCs w:val="20"/>
              </w:rPr>
              <w:t>440.3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01000 00000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788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788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  <w:proofErr w:type="gramEnd"/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788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788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375C5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7965</w:t>
            </w:r>
            <w:r w:rsidR="00F72F5D"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375C5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7965,9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F5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культуры и спорта 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  <w:r w:rsidR="004375C5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,4</w:t>
            </w:r>
          </w:p>
        </w:tc>
      </w:tr>
      <w:tr w:rsidR="00F72F5D" w:rsidRPr="00F72F5D" w:rsidTr="00F72F5D">
        <w:trPr>
          <w:trHeight w:val="4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040 01 00000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375C5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1469</w:t>
            </w:r>
            <w:r w:rsidR="00F72F5D"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,4</w:t>
            </w:r>
          </w:p>
        </w:tc>
      </w:tr>
      <w:tr w:rsidR="00F72F5D" w:rsidRPr="00F72F5D" w:rsidTr="00F72F5D">
        <w:trPr>
          <w:trHeight w:val="4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426" w:type="dxa"/>
          </w:tcPr>
          <w:p w:rsidR="00F72F5D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4375C5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4375C5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5C5">
              <w:rPr>
                <w:rFonts w:ascii="Times New Roman" w:eastAsia="Times New Roman" w:hAnsi="Times New Roman" w:cs="Times New Roman"/>
                <w:sz w:val="18"/>
                <w:szCs w:val="18"/>
              </w:rPr>
              <w:t>040 01  98050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1469,4</w:t>
            </w:r>
          </w:p>
        </w:tc>
      </w:tr>
      <w:tr w:rsidR="00F72F5D" w:rsidRPr="00F72F5D" w:rsidTr="00F72F5D">
        <w:trPr>
          <w:trHeight w:val="4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040 01  98050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500</w:t>
            </w:r>
          </w:p>
        </w:tc>
        <w:tc>
          <w:tcPr>
            <w:tcW w:w="1275" w:type="dxa"/>
          </w:tcPr>
          <w:p w:rsidR="00F72F5D" w:rsidRPr="00F72F5D" w:rsidRDefault="00F72F5D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14</w:t>
            </w:r>
            <w:r w:rsidR="004375C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69</w:t>
            </w: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,4</w:t>
            </w:r>
          </w:p>
        </w:tc>
      </w:tr>
      <w:tr w:rsidR="00F72F5D" w:rsidRPr="00F72F5D" w:rsidTr="00F72F5D">
        <w:trPr>
          <w:trHeight w:val="446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437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6496,</w:t>
            </w:r>
            <w:r w:rsidR="004375C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</w:tr>
      <w:tr w:rsidR="00F72F5D" w:rsidRPr="00F72F5D" w:rsidTr="00F72F5D">
        <w:trPr>
          <w:trHeight w:val="21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F72F5D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499,0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4375C5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499,0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обязательств на реализацию мероприятий областной адресной программы капитального ремонта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040 02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3492,9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</w:t>
            </w:r>
            <w:proofErr w:type="gramStart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 в целях капитального ремонта государственных (муниципального) имущества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040 02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S8750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3492,9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обеспечения развития и укрепления материально-технической базы домов культуры в населенных пунктах с числом жителей до 50 </w:t>
            </w:r>
            <w:proofErr w:type="spellStart"/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F72F5D">
              <w:rPr>
                <w:rFonts w:ascii="Times New Roman" w:eastAsia="Times New Roman" w:hAnsi="Times New Roman" w:cs="Times New Roman"/>
                <w:sz w:val="20"/>
                <w:szCs w:val="20"/>
              </w:rPr>
              <w:t>еловек</w:t>
            </w:r>
            <w:proofErr w:type="spellEnd"/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040 02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L4670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2504,6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040 02 </w:t>
            </w: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L4670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2504,6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10B89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72,5</w:t>
            </w: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F72F5D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2F5D" w:rsidRPr="00F72F5D" w:rsidTr="00F72F5D">
        <w:trPr>
          <w:trHeight w:val="277"/>
        </w:trPr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2F5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 w:rsidRPr="00F72F5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10B89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10B89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72,5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F72F5D" w:rsidRPr="00F72F5D" w:rsidRDefault="00410B89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72,5</w:t>
            </w:r>
          </w:p>
        </w:tc>
      </w:tr>
      <w:tr w:rsidR="00F72F5D" w:rsidRPr="00F72F5D" w:rsidTr="00F72F5D">
        <w:tc>
          <w:tcPr>
            <w:tcW w:w="4644" w:type="dxa"/>
          </w:tcPr>
          <w:p w:rsidR="00F72F5D" w:rsidRPr="00F72F5D" w:rsidRDefault="00F72F5D" w:rsidP="00F72F5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426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:rsidR="00F72F5D" w:rsidRPr="00F72F5D" w:rsidRDefault="00F72F5D" w:rsidP="00F72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2F5D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75" w:type="dxa"/>
          </w:tcPr>
          <w:p w:rsidR="00F72F5D" w:rsidRPr="00F72F5D" w:rsidRDefault="00410B89" w:rsidP="00F7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72,5</w:t>
            </w:r>
          </w:p>
        </w:tc>
      </w:tr>
    </w:tbl>
    <w:p w:rsidR="00F72F5D" w:rsidRDefault="00F72F5D" w:rsidP="00264F41">
      <w:pPr>
        <w:ind w:left="-540" w:firstLine="6660"/>
        <w:jc w:val="both"/>
        <w:rPr>
          <w:sz w:val="16"/>
          <w:szCs w:val="16"/>
        </w:rPr>
      </w:pPr>
    </w:p>
    <w:p w:rsidR="00F72F5D" w:rsidRDefault="00F72F5D" w:rsidP="00F72F5D">
      <w:pPr>
        <w:ind w:left="-540" w:firstLine="6660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ind w:left="-540" w:firstLine="6660"/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jc w:val="both"/>
        <w:rPr>
          <w:sz w:val="16"/>
          <w:szCs w:val="16"/>
        </w:rPr>
      </w:pPr>
    </w:p>
    <w:p w:rsidR="00264F41" w:rsidRDefault="00264F41" w:rsidP="00264F41">
      <w:pPr>
        <w:rPr>
          <w:sz w:val="16"/>
          <w:szCs w:val="16"/>
        </w:rPr>
      </w:pPr>
    </w:p>
    <w:p w:rsidR="00264F41" w:rsidRPr="00D51A26" w:rsidRDefault="00264F41" w:rsidP="00264F4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81360F">
        <w:rPr>
          <w:sz w:val="24"/>
          <w:szCs w:val="24"/>
        </w:rPr>
        <w:t xml:space="preserve"> </w:t>
      </w:r>
    </w:p>
    <w:p w:rsidR="00264F41" w:rsidRPr="0081360F" w:rsidRDefault="00264F41" w:rsidP="00264F41">
      <w:pPr>
        <w:rPr>
          <w:sz w:val="24"/>
          <w:szCs w:val="24"/>
        </w:rPr>
      </w:pPr>
    </w:p>
    <w:p w:rsidR="00264F41" w:rsidRDefault="00264F41" w:rsidP="00264F41">
      <w:pPr>
        <w:jc w:val="both"/>
      </w:pPr>
    </w:p>
    <w:p w:rsidR="00264F41" w:rsidRDefault="00264F41" w:rsidP="00264F41">
      <w:pPr>
        <w:jc w:val="both"/>
      </w:pPr>
    </w:p>
    <w:p w:rsidR="00264F41" w:rsidRDefault="00264F41" w:rsidP="00264F41">
      <w:pPr>
        <w:jc w:val="both"/>
      </w:pPr>
    </w:p>
    <w:p w:rsidR="00264F41" w:rsidRDefault="00264F41" w:rsidP="00264F41">
      <w:pPr>
        <w:jc w:val="both"/>
      </w:pPr>
    </w:p>
    <w:p w:rsidR="00444C67" w:rsidRDefault="00444C67" w:rsidP="00444C67">
      <w:pPr>
        <w:pStyle w:val="1"/>
        <w:tabs>
          <w:tab w:val="left" w:pos="1530"/>
        </w:tabs>
        <w:rPr>
          <w:rFonts w:asciiTheme="minorHAnsi" w:eastAsiaTheme="minorEastAsia" w:hAnsiTheme="minorHAnsi" w:cstheme="minorBidi"/>
          <w:sz w:val="22"/>
          <w:szCs w:val="22"/>
        </w:rPr>
      </w:pPr>
    </w:p>
    <w:p w:rsidR="00444C67" w:rsidRPr="00280FDC" w:rsidRDefault="00444C67" w:rsidP="00280FDC">
      <w:pPr>
        <w:pStyle w:val="1"/>
        <w:tabs>
          <w:tab w:val="left" w:pos="1530"/>
        </w:tabs>
        <w:jc w:val="right"/>
        <w:rPr>
          <w:b/>
          <w:sz w:val="28"/>
          <w:szCs w:val="28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                                                                       </w:t>
      </w:r>
      <w:r>
        <w:t xml:space="preserve"> </w:t>
      </w:r>
      <w:r w:rsidRPr="00280FDC">
        <w:rPr>
          <w:b/>
          <w:bCs/>
        </w:rPr>
        <w:t>Приложение № 4</w:t>
      </w:r>
    </w:p>
    <w:p w:rsidR="00280FDC" w:rsidRDefault="00444C67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280FDC">
        <w:rPr>
          <w:b/>
        </w:rPr>
        <w:t>к</w:t>
      </w:r>
      <w:r w:rsidR="00280FDC" w:rsidRPr="000160F8">
        <w:rPr>
          <w:b/>
        </w:rPr>
        <w:t xml:space="preserve"> решению Совета народных депутатов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 Дегтяренского сельского поселения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«Об исполнении бюджета Дегтяренского сельского</w:t>
      </w:r>
    </w:p>
    <w:p w:rsidR="00280FDC" w:rsidRP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поселения за 2021 год»                                       от 15.04.2022 г. № 76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:rsidR="00444C67" w:rsidRDefault="00264F41" w:rsidP="00264F41">
      <w:pPr>
        <w:jc w:val="center"/>
        <w:rPr>
          <w:rFonts w:ascii="Times New Roman" w:hAnsi="Times New Roman" w:cs="Times New Roman"/>
          <w:color w:val="000000"/>
        </w:rPr>
      </w:pPr>
      <w:r w:rsidRPr="00444C67">
        <w:rPr>
          <w:rFonts w:ascii="Times New Roman" w:hAnsi="Times New Roman" w:cs="Times New Roman"/>
          <w:color w:val="000000"/>
        </w:rPr>
        <w:t>Распределение бюджетных ассигнований по целевым статьям (муниципальным программам</w:t>
      </w:r>
      <w:proofErr w:type="gramStart"/>
      <w:r w:rsidRPr="00444C67">
        <w:rPr>
          <w:rFonts w:ascii="Times New Roman" w:hAnsi="Times New Roman" w:cs="Times New Roman"/>
          <w:color w:val="000000"/>
        </w:rPr>
        <w:t xml:space="preserve"> )</w:t>
      </w:r>
      <w:proofErr w:type="gramEnd"/>
      <w:r w:rsidRPr="00444C67">
        <w:rPr>
          <w:rFonts w:ascii="Times New Roman" w:hAnsi="Times New Roman" w:cs="Times New Roman"/>
          <w:color w:val="000000"/>
        </w:rPr>
        <w:t xml:space="preserve">, группам видов расходов, разделам, подразделам классификации расходов местного бюджета </w:t>
      </w:r>
    </w:p>
    <w:p w:rsidR="00264F41" w:rsidRPr="00444C67" w:rsidRDefault="00444C67" w:rsidP="00264F41">
      <w:pPr>
        <w:jc w:val="center"/>
        <w:rPr>
          <w:rFonts w:ascii="Times New Roman" w:hAnsi="Times New Roman" w:cs="Times New Roman"/>
        </w:rPr>
      </w:pPr>
      <w:r w:rsidRPr="00444C67">
        <w:rPr>
          <w:rFonts w:ascii="Times New Roman" w:hAnsi="Times New Roman" w:cs="Times New Roman"/>
          <w:color w:val="000000"/>
        </w:rPr>
        <w:t>з</w:t>
      </w:r>
      <w:r w:rsidR="00264F41" w:rsidRPr="00444C67">
        <w:rPr>
          <w:rFonts w:ascii="Times New Roman" w:hAnsi="Times New Roman" w:cs="Times New Roman"/>
          <w:color w:val="000000"/>
        </w:rPr>
        <w:t>а  202</w:t>
      </w:r>
      <w:r w:rsidR="0098051D">
        <w:rPr>
          <w:rFonts w:ascii="Times New Roman" w:hAnsi="Times New Roman" w:cs="Times New Roman"/>
          <w:color w:val="000000"/>
        </w:rPr>
        <w:t>1</w:t>
      </w:r>
      <w:r w:rsidR="00264F41" w:rsidRPr="00444C67">
        <w:rPr>
          <w:rFonts w:ascii="Times New Roman" w:hAnsi="Times New Roman" w:cs="Times New Roman"/>
          <w:color w:val="000000"/>
        </w:rPr>
        <w:t xml:space="preserve"> 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4040"/>
        <w:gridCol w:w="1418"/>
        <w:gridCol w:w="567"/>
        <w:gridCol w:w="425"/>
        <w:gridCol w:w="567"/>
        <w:gridCol w:w="1843"/>
      </w:tblGrid>
      <w:tr w:rsidR="00444C67" w:rsidRPr="00444C67" w:rsidTr="0098051D">
        <w:tc>
          <w:tcPr>
            <w:tcW w:w="710" w:type="dxa"/>
            <w:vAlign w:val="bottom"/>
          </w:tcPr>
          <w:p w:rsidR="00444C67" w:rsidRPr="00444C67" w:rsidRDefault="00444C67" w:rsidP="00594C80">
            <w:pPr>
              <w:rPr>
                <w:rFonts w:ascii="Times New Roman" w:hAnsi="Times New Roman" w:cs="Times New Roman"/>
                <w:color w:val="000000"/>
              </w:rPr>
            </w:pPr>
            <w:r w:rsidRPr="00444C67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444C67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444C67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4040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425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vAlign w:val="center"/>
          </w:tcPr>
          <w:p w:rsidR="00444C67" w:rsidRPr="00444C67" w:rsidRDefault="00444C67" w:rsidP="00594C8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4C67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843" w:type="dxa"/>
            <w:vAlign w:val="center"/>
          </w:tcPr>
          <w:p w:rsidR="00444C67" w:rsidRPr="00444C67" w:rsidRDefault="00444C67" w:rsidP="0098051D">
            <w:pPr>
              <w:jc w:val="center"/>
              <w:rPr>
                <w:rFonts w:ascii="Times New Roman" w:hAnsi="Times New Roman" w:cs="Times New Roman"/>
              </w:rPr>
            </w:pPr>
            <w:r w:rsidRPr="00444C67">
              <w:rPr>
                <w:rFonts w:ascii="Times New Roman" w:hAnsi="Times New Roman" w:cs="Times New Roman"/>
              </w:rPr>
              <w:t>Исполнено за 202</w:t>
            </w:r>
            <w:r w:rsidR="0098051D">
              <w:rPr>
                <w:rFonts w:ascii="Times New Roman" w:hAnsi="Times New Roman" w:cs="Times New Roman"/>
              </w:rPr>
              <w:t>1</w:t>
            </w:r>
            <w:r w:rsidRPr="00444C67">
              <w:rPr>
                <w:rFonts w:ascii="Times New Roman" w:hAnsi="Times New Roman" w:cs="Times New Roman"/>
              </w:rPr>
              <w:t>год</w:t>
            </w:r>
          </w:p>
        </w:tc>
      </w:tr>
    </w:tbl>
    <w:p w:rsidR="00264F41" w:rsidRPr="00444C67" w:rsidRDefault="00264F41" w:rsidP="00264F41">
      <w:pPr>
        <w:rPr>
          <w:rFonts w:ascii="Times New Roman" w:hAnsi="Times New Roman" w:cs="Times New Roman"/>
          <w:sz w:val="2"/>
          <w:szCs w:val="2"/>
        </w:rPr>
      </w:pPr>
    </w:p>
    <w:p w:rsidR="00264F41" w:rsidRPr="000E27C5" w:rsidRDefault="00264F41" w:rsidP="00264F41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4339"/>
        <w:gridCol w:w="1472"/>
        <w:gridCol w:w="605"/>
        <w:gridCol w:w="509"/>
        <w:gridCol w:w="735"/>
        <w:gridCol w:w="1359"/>
      </w:tblGrid>
      <w:tr w:rsidR="0098051D" w:rsidRPr="0098051D" w:rsidTr="0098051D">
        <w:trPr>
          <w:trHeight w:val="20"/>
          <w:tblHeader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7" w:type="pct"/>
            <w:vAlign w:val="center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9" w:type="pct"/>
            <w:noWrap/>
            <w:vAlign w:val="center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  <w:noWrap/>
            <w:vAlign w:val="center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" w:type="pct"/>
            <w:noWrap/>
            <w:vAlign w:val="center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" w:type="pct"/>
            <w:noWrap/>
            <w:vAlign w:val="center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1" w:type="pct"/>
            <w:vAlign w:val="center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С Е Г О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935</w:t>
            </w: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7" w:type="pct"/>
            <w:vAlign w:val="center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010 01 00000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410B89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3060,4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Основное мероприятие «Функционирование  высшего должностного лица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010  01 00000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94,5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010  01 92020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 функций государственными  (муниципальными ) органами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010  01 92020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818,0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010 02 92010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818,0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государственными внебюджетными фондами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010 02 92010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Закупка товаров, работ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 для муниципальных нужд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010 02 92010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301,0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010 02 92010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Мероприятие «Формирование резервного фонда»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010 04  20570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010 04  20570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010 08 00000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152,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010 08  90200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.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исполнителей) для обеспечения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010 10 98100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3,7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определению поставщиков (подрядчиков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010 10 98100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3,7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010 10 98100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3,7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010 11 98070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2,7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010 11 98070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010 11 98070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010 12 98080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010 12 98080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010 12 98080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010 13 98090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4,3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010 13 98090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010 13 98090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4,3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010 14  98101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418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010 14  98101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010 14  98101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010 05 00000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90,6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010 05 51180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80,2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 муниципальных  нужд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010 05 51180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1.11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010 06 000000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010 06 91430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 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010 06 91430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788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  <w:proofErr w:type="gramEnd"/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010 04 88040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 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010 04 88040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 «Социальная  поддержка граждан»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010 07 00000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410B89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72,5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010 07 90470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410B89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и иные  выплаты населению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010 07 90470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410B89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«ОБЩЕЭКОНОМИЧЕКИЕ ВОПРОСЫ В ОБЛАСТИ НАЦИОНАЛЬНОЙ ЭКОНОМИКИ»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020 00 00000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5475,4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020 05 00000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54</w:t>
            </w:r>
            <w:r w:rsidR="00E717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E717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E7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72,3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 и услуг для муниципальных нужд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02 0 05 88060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1972,3</w:t>
            </w:r>
          </w:p>
        </w:tc>
      </w:tr>
      <w:tr w:rsidR="0098051D" w:rsidRPr="0098051D" w:rsidTr="0098051D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переданных  полномочий по решению вопросов местного значения в соответствии с заключенными соглашениями (</w:t>
            </w:r>
            <w:proofErr w:type="spellStart"/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020 05  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3503,1</w:t>
            </w:r>
          </w:p>
        </w:tc>
      </w:tr>
      <w:tr w:rsidR="0098051D" w:rsidRPr="0098051D" w:rsidTr="0098051D">
        <w:tblPrEx>
          <w:tblLook w:val="00A0" w:firstRow="1" w:lastRow="0" w:firstColumn="1" w:lastColumn="0" w:noHBand="0" w:noVBand="0"/>
        </w:tblPrEx>
        <w:trPr>
          <w:trHeight w:val="367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020 05  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3503,1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 «РАЗВИТИЕ ТЕРРИТОРИИ ПОСЕЛЕНИЯ »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030 00 00000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</w:t>
            </w:r>
            <w:r w:rsidR="00E7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E7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031 01 00000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6500,3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0310190500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0310190500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898,6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031 01 </w:t>
            </w: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S8910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749,8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031 01 </w:t>
            </w: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S8910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749,8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и(</w:t>
            </w:r>
            <w:proofErr w:type="spellStart"/>
            <w:proofErr w:type="gramEnd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перебуривание</w:t>
            </w:r>
            <w:proofErr w:type="spellEnd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скважины х. Свистовка)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03101S8100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4411,6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769" w:type="pct"/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03101S8100</w:t>
            </w:r>
          </w:p>
        </w:tc>
        <w:tc>
          <w:tcPr>
            <w:tcW w:w="316" w:type="pct"/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6" w:type="pct"/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4411,6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0310190500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440,3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Основное мероприятие «Реформирование и </w:t>
            </w: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модернизация коммунального хозяйства»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031 02 90550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724,4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Реформирование и модернизация коммунального  хозяйства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031 02 90550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031 02 90550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031 02 90550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03102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S9120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125.0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0310290550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125.0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.3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«Благоустройство территории поселения» 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032 00 00000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E7170A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208,8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3.2.1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мероприятие «Развитие сети уличного освещения»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032 01 00000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032 01 90670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032 01 90670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расходных обязатель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ств в сф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ере обеспечения уличного освещения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03201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03201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S8670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3.2.2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0320390530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сохранности и ремонт 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военно-мемориальных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98051D">
              <w:rPr>
                <w:rFonts w:ascii="Times New Roman" w:eastAsia="Times New Roman" w:hAnsi="Times New Roman" w:cs="Times New Roman"/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0320390530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0320390530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3.3.3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«Прочие мероприятия по благоустройству»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032 04 90800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87,2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032 04 90800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87,2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032 04 90800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87,2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E7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 И СПОРТА»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040 00 00000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CF767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796</w:t>
            </w:r>
            <w:r w:rsidR="00CF7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9805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.</w:t>
            </w:r>
            <w:r w:rsidR="00CF7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040 01 00000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CF7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8051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040 01 98050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CF7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040 01 98050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1469</w:t>
            </w:r>
            <w:r w:rsidR="0098051D"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,4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040 02 00000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6496,5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040 02 00590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040 02 00590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CF767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499,0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расходных обязательств на реализацию мероприятий областной программы капитального ремонта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040 02 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S8750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3492,9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,услуг в целях капитального ремонта государственного (муниципального ) имущества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040 02 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S8750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3492,9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Софинансирование</w:t>
            </w:r>
            <w:proofErr w:type="spellEnd"/>
            <w:r w:rsidRPr="009805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обеспечения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040 02 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L4670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2504,6</w:t>
            </w:r>
          </w:p>
        </w:tc>
      </w:tr>
      <w:tr w:rsidR="0098051D" w:rsidRPr="0098051D" w:rsidTr="0098051D">
        <w:trPr>
          <w:trHeight w:val="20"/>
        </w:trPr>
        <w:tc>
          <w:tcPr>
            <w:tcW w:w="288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7" w:type="pct"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</w:p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муниципальных нужд</w:t>
            </w:r>
          </w:p>
        </w:tc>
        <w:tc>
          <w:tcPr>
            <w:tcW w:w="769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040 02 </w:t>
            </w: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L4670</w:t>
            </w:r>
          </w:p>
        </w:tc>
        <w:tc>
          <w:tcPr>
            <w:tcW w:w="31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66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84" w:type="pct"/>
            <w:noWrap/>
            <w:vAlign w:val="bottom"/>
          </w:tcPr>
          <w:p w:rsidR="0098051D" w:rsidRPr="0098051D" w:rsidRDefault="0098051D" w:rsidP="00980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11" w:type="pct"/>
            <w:noWrap/>
            <w:vAlign w:val="bottom"/>
          </w:tcPr>
          <w:p w:rsidR="0098051D" w:rsidRPr="0098051D" w:rsidRDefault="0098051D" w:rsidP="00CF7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2504,6</w:t>
            </w:r>
          </w:p>
        </w:tc>
      </w:tr>
    </w:tbl>
    <w:p w:rsidR="00264F41" w:rsidRPr="008A6801" w:rsidRDefault="00264F41" w:rsidP="00264F41">
      <w:pPr>
        <w:tabs>
          <w:tab w:val="left" w:pos="1785"/>
        </w:tabs>
      </w:pPr>
    </w:p>
    <w:p w:rsidR="00394F4B" w:rsidRPr="00280FDC" w:rsidRDefault="00394F4B" w:rsidP="00280FDC">
      <w:pPr>
        <w:tabs>
          <w:tab w:val="left" w:pos="8100"/>
          <w:tab w:val="right" w:pos="9353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</w:t>
      </w:r>
      <w:r>
        <w:rPr>
          <w:bCs/>
        </w:rPr>
        <w:t xml:space="preserve"> </w:t>
      </w:r>
      <w:r w:rsidRPr="00280FDC">
        <w:rPr>
          <w:rFonts w:ascii="Times New Roman" w:hAnsi="Times New Roman" w:cs="Times New Roman"/>
          <w:b/>
          <w:bCs/>
          <w:sz w:val="24"/>
          <w:szCs w:val="24"/>
        </w:rPr>
        <w:t>Приложение № 5</w:t>
      </w:r>
    </w:p>
    <w:p w:rsidR="00280FDC" w:rsidRDefault="00394F4B" w:rsidP="00280FDC">
      <w:pPr>
        <w:pStyle w:val="1"/>
        <w:tabs>
          <w:tab w:val="left" w:pos="1530"/>
        </w:tabs>
        <w:jc w:val="right"/>
        <w:rPr>
          <w:b/>
        </w:rPr>
      </w:pPr>
      <w:r w:rsidRPr="00394F4B">
        <w:rPr>
          <w:bCs/>
        </w:rPr>
        <w:tab/>
      </w:r>
      <w:r w:rsidRPr="00394F4B">
        <w:rPr>
          <w:bCs/>
        </w:rPr>
        <w:tab/>
      </w:r>
      <w:r w:rsidRPr="00394F4B">
        <w:rPr>
          <w:bCs/>
        </w:rPr>
        <w:tab/>
      </w:r>
      <w:r w:rsidRPr="00394F4B">
        <w:rPr>
          <w:bCs/>
        </w:rPr>
        <w:tab/>
      </w:r>
      <w:r w:rsidRPr="00394F4B">
        <w:rPr>
          <w:bCs/>
        </w:rPr>
        <w:tab/>
      </w:r>
      <w:r w:rsidR="00280FDC">
        <w:rPr>
          <w:b/>
        </w:rPr>
        <w:t>к</w:t>
      </w:r>
      <w:r w:rsidR="00280FDC" w:rsidRPr="000160F8">
        <w:rPr>
          <w:b/>
        </w:rPr>
        <w:t xml:space="preserve"> решению Совета народных депутатов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 Дегтяренского сельского поселения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«Об исполнении бюджета Дегтяренского сельского</w:t>
      </w:r>
    </w:p>
    <w:p w:rsidR="00280FDC" w:rsidRPr="00280FDC" w:rsidRDefault="00280FDC" w:rsidP="00280FDC">
      <w:pPr>
        <w:pStyle w:val="1"/>
        <w:tabs>
          <w:tab w:val="left" w:pos="1530"/>
        </w:tabs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поселения за 2021 год»                                       от 15.04.2022 г. № 76</w:t>
      </w:r>
    </w:p>
    <w:p w:rsidR="00280FDC" w:rsidRDefault="00280FDC" w:rsidP="00280FDC">
      <w:pPr>
        <w:pStyle w:val="1"/>
        <w:tabs>
          <w:tab w:val="left" w:pos="1530"/>
        </w:tabs>
        <w:jc w:val="right"/>
        <w:rPr>
          <w:rStyle w:val="hl41"/>
          <w:sz w:val="24"/>
          <w:szCs w:val="24"/>
        </w:rPr>
      </w:pPr>
    </w:p>
    <w:p w:rsidR="00394F4B" w:rsidRPr="00394F4B" w:rsidRDefault="00394F4B" w:rsidP="00280FDC">
      <w:pPr>
        <w:keepNext/>
        <w:tabs>
          <w:tab w:val="left" w:pos="1530"/>
        </w:tabs>
        <w:jc w:val="both"/>
        <w:outlineLvl w:val="0"/>
        <w:rPr>
          <w:rFonts w:ascii="Times New Roman" w:hAnsi="Times New Roman" w:cs="Times New Roman"/>
        </w:rPr>
      </w:pPr>
      <w:r w:rsidRPr="00394F4B">
        <w:rPr>
          <w:rFonts w:ascii="Times New Roman" w:hAnsi="Times New Roman" w:cs="Times New Roman"/>
        </w:rPr>
        <w:t xml:space="preserve">Источники внутреннего финансирования дефицита бюджета </w:t>
      </w:r>
      <w:r>
        <w:rPr>
          <w:rFonts w:ascii="Times New Roman" w:hAnsi="Times New Roman" w:cs="Times New Roman"/>
        </w:rPr>
        <w:t>Дегтяренского</w:t>
      </w:r>
      <w:r w:rsidR="000022F3">
        <w:rPr>
          <w:rFonts w:ascii="Times New Roman" w:hAnsi="Times New Roman" w:cs="Times New Roman"/>
        </w:rPr>
        <w:t xml:space="preserve"> сельского поселения з</w:t>
      </w:r>
      <w:r w:rsidRPr="00394F4B">
        <w:rPr>
          <w:rFonts w:ascii="Times New Roman" w:hAnsi="Times New Roman" w:cs="Times New Roman"/>
        </w:rPr>
        <w:t>а 20</w:t>
      </w:r>
      <w:r>
        <w:rPr>
          <w:rFonts w:ascii="Times New Roman" w:hAnsi="Times New Roman" w:cs="Times New Roman"/>
        </w:rPr>
        <w:t>2</w:t>
      </w:r>
      <w:r w:rsidR="00CF767D">
        <w:rPr>
          <w:rFonts w:ascii="Times New Roman" w:hAnsi="Times New Roman" w:cs="Times New Roman"/>
        </w:rPr>
        <w:t>1</w:t>
      </w:r>
      <w:r w:rsidRPr="00394F4B">
        <w:rPr>
          <w:rFonts w:ascii="Times New Roman" w:hAnsi="Times New Roman" w:cs="Times New Roman"/>
        </w:rPr>
        <w:t xml:space="preserve"> год </w:t>
      </w:r>
    </w:p>
    <w:p w:rsidR="00394F4B" w:rsidRPr="00CE4462" w:rsidRDefault="00394F4B" w:rsidP="00394F4B">
      <w:pPr>
        <w:jc w:val="right"/>
      </w:pPr>
      <w:r w:rsidRPr="0023022B">
        <w:rPr>
          <w:rFonts w:ascii="Times New Roman" w:hAnsi="Times New Roman" w:cs="Times New Roman"/>
        </w:rPr>
        <w:t>(рублей</w:t>
      </w:r>
      <w:r w:rsidRPr="00CE4462">
        <w:t>)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96"/>
      </w:tblGrid>
      <w:tr w:rsidR="00394F4B" w:rsidRPr="00CE4462" w:rsidTr="00861CCC">
        <w:tc>
          <w:tcPr>
            <w:tcW w:w="9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94F4B" w:rsidRPr="00CE4462" w:rsidRDefault="00394F4B" w:rsidP="00861CCC">
            <w:pPr>
              <w:jc w:val="center"/>
            </w:pPr>
          </w:p>
        </w:tc>
      </w:tr>
    </w:tbl>
    <w:p w:rsidR="00394F4B" w:rsidRPr="00CE4462" w:rsidRDefault="00394F4B" w:rsidP="00394F4B">
      <w:pPr>
        <w:rPr>
          <w:vanish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3118"/>
        <w:gridCol w:w="1559"/>
      </w:tblGrid>
      <w:tr w:rsidR="00394F4B" w:rsidRPr="00394F4B" w:rsidTr="00394F4B">
        <w:trPr>
          <w:trHeight w:val="840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F4B" w:rsidRPr="00394F4B" w:rsidRDefault="00394F4B" w:rsidP="00861CCC">
            <w:pPr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F4B" w:rsidRPr="00394F4B" w:rsidRDefault="00394F4B" w:rsidP="00861CCC">
            <w:pPr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Код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202</w:t>
            </w:r>
            <w:r w:rsidR="00CF767D">
              <w:rPr>
                <w:rFonts w:ascii="Times New Roman" w:hAnsi="Times New Roman" w:cs="Times New Roman"/>
                <w:lang w:eastAsia="ar-SA"/>
              </w:rPr>
              <w:t>1</w:t>
            </w:r>
          </w:p>
          <w:p w:rsidR="00394F4B" w:rsidRPr="00394F4B" w:rsidRDefault="00CF767D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Г</w:t>
            </w:r>
            <w:r w:rsidR="00394F4B" w:rsidRPr="00394F4B">
              <w:rPr>
                <w:rFonts w:ascii="Times New Roman" w:hAnsi="Times New Roman" w:cs="Times New Roman"/>
                <w:lang w:eastAsia="ar-SA"/>
              </w:rPr>
              <w:t>од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Источники внутреннего финансирования дефицита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CF767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-1</w:t>
            </w:r>
            <w:r w:rsidR="00CF767D">
              <w:rPr>
                <w:rFonts w:ascii="Times New Roman" w:hAnsi="Times New Roman" w:cs="Times New Roman"/>
                <w:lang w:eastAsia="ar-SA"/>
              </w:rPr>
              <w:t>640,9</w:t>
            </w:r>
          </w:p>
        </w:tc>
      </w:tr>
      <w:tr w:rsidR="00394F4B" w:rsidRPr="00394F4B" w:rsidTr="00394F4B">
        <w:trPr>
          <w:trHeight w:val="63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Кредиты кредитных организаций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rPr>
          <w:trHeight w:val="63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01 02 00 00 10 0000 710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rPr>
          <w:trHeight w:val="63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Погашение бюджетами поселений кредитов</w:t>
            </w:r>
            <w:proofErr w:type="gramStart"/>
            <w:r w:rsidRPr="00394F4B">
              <w:rPr>
                <w:rFonts w:ascii="Times New Roman" w:hAnsi="Times New Roman" w:cs="Times New Roman"/>
                <w:lang w:eastAsia="ar-SA"/>
              </w:rPr>
              <w:t xml:space="preserve"> ,</w:t>
            </w:r>
            <w:proofErr w:type="gramEnd"/>
            <w:r w:rsidRPr="00394F4B">
              <w:rPr>
                <w:rFonts w:ascii="Times New Roman" w:hAnsi="Times New Roman" w:cs="Times New Roman"/>
                <w:lang w:eastAsia="ar-SA"/>
              </w:rPr>
              <w:t>предоставленных кредитными организациями в валюте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01 02 00 00 10 0000 810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rPr>
          <w:trHeight w:val="635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Бюджетные кредиты от других бюджетов бюджетной системы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01 03 00 00 00 0000 000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Получение кредитов от других бюджетов бюджетной системы РФ бюджетами поселений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01 03 00 00 10 0000 710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Погашение бюджетами поселений кредитов от других бюджетов бюджетной системы РФ в валюте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01 03 01 00 10 0000 810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CF767D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</w:t>
            </w:r>
            <w:r w:rsidR="00CF767D">
              <w:rPr>
                <w:rFonts w:ascii="Times New Roman" w:hAnsi="Times New Roman" w:cs="Times New Roman"/>
                <w:lang w:eastAsia="ar-SA"/>
              </w:rPr>
              <w:t>24717,1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Увеличение остатков средств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01 05 00 00 00 0000 500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CF767D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-24717,1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Увеличение прочих остатков денежных средств бюджетов поселений 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01 05 02 01 10 0000 510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CF767D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-24717,1</w:t>
            </w:r>
          </w:p>
        </w:tc>
      </w:tr>
      <w:tr w:rsidR="00394F4B" w:rsidRPr="00394F4B" w:rsidTr="00394F4B">
        <w:trPr>
          <w:trHeight w:val="239"/>
        </w:trPr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Уменьшение остатков средств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01 05 00 00 00 0000 600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410B89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26358,0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lastRenderedPageBreak/>
              <w:t>Уменьшение прочих остатков денежных средств бюджетов поселений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01 05 02 01 10 0000 610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410B89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26358,0</w:t>
            </w: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Иные источники внутреннего финансирования дефицитов бюджетов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01 06 00 00 00 0000 000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Бюджетные кредиты, предоставленные внутри страны в валюте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 xml:space="preserve">01 06 05 00 00 0000 000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 xml:space="preserve">Возврат бюджетных кредитов, предоставленных другим бюджетам бюджетной системы РФ из бюджета  поселения в валюте РФ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 xml:space="preserve">01 06 05 02 10 0000 640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94F4B" w:rsidRPr="00394F4B" w:rsidTr="00394F4B"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Предоставление бюджетных кредитов другим бюджетам бюджетной системы РФ из бюджетов муниципальных районов в валюте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94F4B">
              <w:rPr>
                <w:rFonts w:ascii="Times New Roman" w:hAnsi="Times New Roman" w:cs="Times New Roman"/>
                <w:lang w:eastAsia="ar-SA"/>
              </w:rPr>
              <w:t>01 06 05 02 05 0000 540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4F4B" w:rsidRPr="00394F4B" w:rsidRDefault="00394F4B" w:rsidP="00861CCC">
            <w:pPr>
              <w:suppressAutoHyphens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:rsidR="00394F4B" w:rsidRPr="00394F4B" w:rsidRDefault="00394F4B" w:rsidP="00394F4B">
      <w:pPr>
        <w:rPr>
          <w:rFonts w:ascii="Times New Roman" w:hAnsi="Times New Roman" w:cs="Times New Roman"/>
        </w:rPr>
      </w:pPr>
    </w:p>
    <w:p w:rsidR="00394F4B" w:rsidRPr="00CE4462" w:rsidRDefault="00394F4B" w:rsidP="00394F4B"/>
    <w:p w:rsidR="00394F4B" w:rsidRDefault="00394F4B" w:rsidP="00394F4B">
      <w:pPr>
        <w:jc w:val="both"/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Default="00264F41" w:rsidP="00264F41">
      <w:pPr>
        <w:tabs>
          <w:tab w:val="left" w:pos="945"/>
        </w:tabs>
      </w:pPr>
    </w:p>
    <w:p w:rsidR="00264F41" w:rsidRPr="00CE4462" w:rsidRDefault="00264F41" w:rsidP="00D2756B">
      <w:pPr>
        <w:jc w:val="right"/>
        <w:rPr>
          <w:bCs/>
        </w:rPr>
      </w:pPr>
      <w:r>
        <w:rPr>
          <w:b/>
        </w:rPr>
        <w:t xml:space="preserve">                                </w:t>
      </w:r>
    </w:p>
    <w:p w:rsidR="00264F41" w:rsidRPr="00CE4462" w:rsidRDefault="00264F41" w:rsidP="00264F41">
      <w:pPr>
        <w:ind w:left="5812"/>
        <w:jc w:val="right"/>
      </w:pPr>
      <w:r w:rsidRPr="00CE4462">
        <w:t xml:space="preserve"> </w:t>
      </w:r>
    </w:p>
    <w:p w:rsidR="00264F41" w:rsidRPr="000044F5" w:rsidRDefault="00264F41" w:rsidP="00264F41">
      <w:pPr>
        <w:rPr>
          <w:sz w:val="24"/>
          <w:szCs w:val="24"/>
        </w:rPr>
      </w:pPr>
    </w:p>
    <w:p w:rsidR="00264F41" w:rsidRPr="000044F5" w:rsidRDefault="00264F41" w:rsidP="00264F41">
      <w:pPr>
        <w:rPr>
          <w:sz w:val="24"/>
          <w:szCs w:val="24"/>
        </w:rPr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Pr="005D5392" w:rsidRDefault="00264F41" w:rsidP="00264F41">
      <w:pPr>
        <w:rPr>
          <w:vanish/>
        </w:rPr>
      </w:pPr>
      <w:bookmarkStart w:id="0" w:name="_GoBack"/>
      <w:bookmarkEnd w:id="0"/>
    </w:p>
    <w:p w:rsidR="00264F41" w:rsidRDefault="00264F41" w:rsidP="00264F41"/>
    <w:p w:rsidR="00264F41" w:rsidRDefault="00264F41" w:rsidP="00264F41"/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264F41" w:rsidRDefault="00264F41" w:rsidP="00264F41">
      <w:pPr>
        <w:tabs>
          <w:tab w:val="left" w:pos="8130"/>
        </w:tabs>
      </w:pPr>
    </w:p>
    <w:p w:rsidR="00431447" w:rsidRDefault="00431447"/>
    <w:sectPr w:rsidR="00431447" w:rsidSect="00280FD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abstractNum w:abstractNumId="2">
    <w:nsid w:val="65FB0DBA"/>
    <w:multiLevelType w:val="hybridMultilevel"/>
    <w:tmpl w:val="A9FC9E6A"/>
    <w:lvl w:ilvl="0" w:tplc="B84E273E">
      <w:start w:val="1"/>
      <w:numFmt w:val="decimal"/>
      <w:lvlText w:val="%1."/>
      <w:lvlJc w:val="left"/>
      <w:pPr>
        <w:ind w:left="97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A55"/>
    <w:rsid w:val="000022F3"/>
    <w:rsid w:val="000057A0"/>
    <w:rsid w:val="00044125"/>
    <w:rsid w:val="000561D0"/>
    <w:rsid w:val="000B245E"/>
    <w:rsid w:val="000C5697"/>
    <w:rsid w:val="000D3E1A"/>
    <w:rsid w:val="000F7BBA"/>
    <w:rsid w:val="00146156"/>
    <w:rsid w:val="001869D6"/>
    <w:rsid w:val="001A304C"/>
    <w:rsid w:val="001D416B"/>
    <w:rsid w:val="0023022B"/>
    <w:rsid w:val="00245986"/>
    <w:rsid w:val="00246D36"/>
    <w:rsid w:val="00252CB7"/>
    <w:rsid w:val="00264F41"/>
    <w:rsid w:val="00280FDC"/>
    <w:rsid w:val="00292F75"/>
    <w:rsid w:val="0037066A"/>
    <w:rsid w:val="00376823"/>
    <w:rsid w:val="00382139"/>
    <w:rsid w:val="00394F4B"/>
    <w:rsid w:val="003A53FD"/>
    <w:rsid w:val="003A5E9C"/>
    <w:rsid w:val="003C33CE"/>
    <w:rsid w:val="003C3988"/>
    <w:rsid w:val="004001EE"/>
    <w:rsid w:val="00406D5B"/>
    <w:rsid w:val="00410B89"/>
    <w:rsid w:val="00431447"/>
    <w:rsid w:val="00437176"/>
    <w:rsid w:val="004375C5"/>
    <w:rsid w:val="00443AC1"/>
    <w:rsid w:val="00444C67"/>
    <w:rsid w:val="004604EC"/>
    <w:rsid w:val="004D62A4"/>
    <w:rsid w:val="004F3DD4"/>
    <w:rsid w:val="00502132"/>
    <w:rsid w:val="005110C7"/>
    <w:rsid w:val="00512F8D"/>
    <w:rsid w:val="00530FB2"/>
    <w:rsid w:val="00557114"/>
    <w:rsid w:val="00561914"/>
    <w:rsid w:val="00594C80"/>
    <w:rsid w:val="005A783C"/>
    <w:rsid w:val="005C1449"/>
    <w:rsid w:val="006357CE"/>
    <w:rsid w:val="00684B89"/>
    <w:rsid w:val="00687932"/>
    <w:rsid w:val="006C4A75"/>
    <w:rsid w:val="006F620A"/>
    <w:rsid w:val="00760E02"/>
    <w:rsid w:val="007A2189"/>
    <w:rsid w:val="007A6709"/>
    <w:rsid w:val="007B35BA"/>
    <w:rsid w:val="007D0DF0"/>
    <w:rsid w:val="007D165B"/>
    <w:rsid w:val="0080414D"/>
    <w:rsid w:val="00814164"/>
    <w:rsid w:val="00843D67"/>
    <w:rsid w:val="0085613C"/>
    <w:rsid w:val="00861CCC"/>
    <w:rsid w:val="00892C84"/>
    <w:rsid w:val="008953BB"/>
    <w:rsid w:val="008B56B8"/>
    <w:rsid w:val="00904751"/>
    <w:rsid w:val="00914D0D"/>
    <w:rsid w:val="00914E0E"/>
    <w:rsid w:val="009268E8"/>
    <w:rsid w:val="00931598"/>
    <w:rsid w:val="0098051D"/>
    <w:rsid w:val="009A2B17"/>
    <w:rsid w:val="009C47A8"/>
    <w:rsid w:val="009C75BB"/>
    <w:rsid w:val="00A57426"/>
    <w:rsid w:val="00A6173D"/>
    <w:rsid w:val="00A63930"/>
    <w:rsid w:val="00A67E1A"/>
    <w:rsid w:val="00A776A1"/>
    <w:rsid w:val="00A87C25"/>
    <w:rsid w:val="00A90241"/>
    <w:rsid w:val="00AB5CF6"/>
    <w:rsid w:val="00AC50F3"/>
    <w:rsid w:val="00AE5131"/>
    <w:rsid w:val="00AE74D5"/>
    <w:rsid w:val="00B91F39"/>
    <w:rsid w:val="00B96618"/>
    <w:rsid w:val="00BB3CCE"/>
    <w:rsid w:val="00BC7B67"/>
    <w:rsid w:val="00BF16A8"/>
    <w:rsid w:val="00C12255"/>
    <w:rsid w:val="00C1596C"/>
    <w:rsid w:val="00C171F3"/>
    <w:rsid w:val="00C641BF"/>
    <w:rsid w:val="00C7127D"/>
    <w:rsid w:val="00CB083C"/>
    <w:rsid w:val="00CC42E5"/>
    <w:rsid w:val="00CF767D"/>
    <w:rsid w:val="00D211D4"/>
    <w:rsid w:val="00D2756B"/>
    <w:rsid w:val="00D373D0"/>
    <w:rsid w:val="00D54620"/>
    <w:rsid w:val="00D618E6"/>
    <w:rsid w:val="00D9710E"/>
    <w:rsid w:val="00DB4EAD"/>
    <w:rsid w:val="00DE1E17"/>
    <w:rsid w:val="00DE2A55"/>
    <w:rsid w:val="00E7170A"/>
    <w:rsid w:val="00E766C6"/>
    <w:rsid w:val="00E842D6"/>
    <w:rsid w:val="00F16F43"/>
    <w:rsid w:val="00F61244"/>
    <w:rsid w:val="00F72F5D"/>
    <w:rsid w:val="00F842AE"/>
    <w:rsid w:val="00F94B06"/>
    <w:rsid w:val="00FB6AC6"/>
    <w:rsid w:val="00FF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A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64F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DE2A5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DE2A5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DE2A5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DE2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11"/>
    <w:qFormat/>
    <w:rsid w:val="00DE2A5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DE2A5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64F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"/>
    <w:uiPriority w:val="99"/>
    <w:rsid w:val="00264F4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41">
    <w:name w:val="hl41"/>
    <w:uiPriority w:val="99"/>
    <w:rsid w:val="00264F41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264F41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rsid w:val="00264F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64F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264F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64F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264F41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d">
    <w:name w:val="Normal (Web)"/>
    <w:basedOn w:val="a"/>
    <w:rsid w:val="00264F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64F4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F4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7114"/>
  </w:style>
  <w:style w:type="numbering" w:customStyle="1" w:styleId="2">
    <w:name w:val="Нет списка2"/>
    <w:next w:val="a2"/>
    <w:uiPriority w:val="99"/>
    <w:semiHidden/>
    <w:unhideWhenUsed/>
    <w:rsid w:val="00F72F5D"/>
  </w:style>
  <w:style w:type="numbering" w:customStyle="1" w:styleId="3">
    <w:name w:val="Нет списка3"/>
    <w:next w:val="a2"/>
    <w:uiPriority w:val="99"/>
    <w:semiHidden/>
    <w:unhideWhenUsed/>
    <w:rsid w:val="009805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B4D3D-754D-4AFC-8420-AB98C3CA6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20</Pages>
  <Words>6349</Words>
  <Characters>36191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21</cp:revision>
  <dcterms:created xsi:type="dcterms:W3CDTF">2022-04-15T07:47:00Z</dcterms:created>
  <dcterms:modified xsi:type="dcterms:W3CDTF">2022-04-20T07:21:00Z</dcterms:modified>
</cp:coreProperties>
</file>