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C4" w:rsidRDefault="00D170C4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</w:p>
    <w:p w:rsidR="00383F13" w:rsidRDefault="009B7E8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НАРОДНЫХ ДЕПУТАТОВ </w:t>
      </w:r>
    </w:p>
    <w:p w:rsidR="00D170C4" w:rsidRDefault="009B7E8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ДЕГТЯРЕНСКОГО   СЕЛЬСКОГО ПОСЕЛЕНИЯ</w:t>
      </w:r>
    </w:p>
    <w:p w:rsidR="00D170C4" w:rsidRDefault="009B7E8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D170C4" w:rsidRDefault="009B7E8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D170C4" w:rsidRDefault="00D170C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170C4" w:rsidRDefault="009B7E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D170C4" w:rsidRDefault="00D170C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170C4" w:rsidRDefault="00D170C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170C4" w:rsidRDefault="00AB1F9B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   30</w:t>
      </w:r>
      <w:r w:rsidR="009B7E8B">
        <w:rPr>
          <w:b/>
          <w:sz w:val="24"/>
          <w:szCs w:val="24"/>
        </w:rPr>
        <w:t xml:space="preserve">   декабря           202</w:t>
      </w:r>
      <w:r w:rsidR="00F6542D">
        <w:rPr>
          <w:b/>
          <w:sz w:val="24"/>
          <w:szCs w:val="24"/>
        </w:rPr>
        <w:t>1</w:t>
      </w:r>
      <w:r w:rsidR="009B7E8B">
        <w:rPr>
          <w:b/>
          <w:sz w:val="24"/>
          <w:szCs w:val="24"/>
        </w:rPr>
        <w:t xml:space="preserve"> года                                      </w:t>
      </w:r>
      <w:r w:rsidR="00806087">
        <w:rPr>
          <w:b/>
          <w:sz w:val="24"/>
          <w:szCs w:val="24"/>
        </w:rPr>
        <w:t xml:space="preserve">                                               </w:t>
      </w:r>
      <w:r w:rsidR="009B7E8B">
        <w:rPr>
          <w:b/>
          <w:sz w:val="24"/>
          <w:szCs w:val="24"/>
        </w:rPr>
        <w:t xml:space="preserve">     №  </w:t>
      </w:r>
      <w:r w:rsidR="00806087">
        <w:rPr>
          <w:b/>
          <w:sz w:val="24"/>
          <w:szCs w:val="24"/>
        </w:rPr>
        <w:t xml:space="preserve">61  </w:t>
      </w:r>
    </w:p>
    <w:p w:rsidR="00F6542D" w:rsidRDefault="00F6542D">
      <w:pPr>
        <w:rPr>
          <w:b/>
          <w:sz w:val="24"/>
          <w:szCs w:val="24"/>
        </w:rPr>
      </w:pPr>
    </w:p>
    <w:p w:rsidR="00D170C4" w:rsidRPr="00F6542D" w:rsidRDefault="009B7E8B">
      <w:pPr>
        <w:rPr>
          <w:sz w:val="24"/>
          <w:szCs w:val="24"/>
        </w:rPr>
      </w:pPr>
      <w:r w:rsidRPr="00F6542D">
        <w:rPr>
          <w:sz w:val="24"/>
          <w:szCs w:val="24"/>
        </w:rPr>
        <w:t>О внесении изменений в решение Совета</w:t>
      </w:r>
    </w:p>
    <w:p w:rsidR="00D170C4" w:rsidRPr="00F6542D" w:rsidRDefault="009B7E8B">
      <w:pPr>
        <w:rPr>
          <w:sz w:val="24"/>
          <w:szCs w:val="24"/>
        </w:rPr>
      </w:pPr>
      <w:r w:rsidRPr="00F6542D">
        <w:rPr>
          <w:sz w:val="24"/>
          <w:szCs w:val="24"/>
        </w:rPr>
        <w:t>народных депутатов Дегтяренского сельского поселения</w:t>
      </w:r>
    </w:p>
    <w:p w:rsidR="00D170C4" w:rsidRPr="00F6542D" w:rsidRDefault="009B7E8B">
      <w:pPr>
        <w:rPr>
          <w:sz w:val="24"/>
          <w:szCs w:val="24"/>
        </w:rPr>
      </w:pPr>
      <w:r w:rsidRPr="00F6542D">
        <w:rPr>
          <w:sz w:val="24"/>
          <w:szCs w:val="24"/>
        </w:rPr>
        <w:t xml:space="preserve">от </w:t>
      </w:r>
      <w:r w:rsidR="00F6542D">
        <w:rPr>
          <w:sz w:val="24"/>
          <w:szCs w:val="24"/>
        </w:rPr>
        <w:t>30</w:t>
      </w:r>
      <w:r w:rsidRPr="00F6542D">
        <w:rPr>
          <w:sz w:val="24"/>
          <w:szCs w:val="24"/>
        </w:rPr>
        <w:t>.12.20</w:t>
      </w:r>
      <w:r w:rsidR="00F6542D">
        <w:rPr>
          <w:sz w:val="24"/>
          <w:szCs w:val="24"/>
        </w:rPr>
        <w:t>20г №23</w:t>
      </w:r>
      <w:r w:rsidRPr="00F6542D">
        <w:rPr>
          <w:sz w:val="24"/>
          <w:szCs w:val="24"/>
        </w:rPr>
        <w:t xml:space="preserve"> «О бюджете  Дегтяренского </w:t>
      </w:r>
    </w:p>
    <w:p w:rsidR="00D170C4" w:rsidRDefault="009B7E8B">
      <w:pPr>
        <w:rPr>
          <w:b/>
          <w:sz w:val="24"/>
          <w:szCs w:val="24"/>
        </w:rPr>
      </w:pPr>
      <w:r w:rsidRPr="00F6542D">
        <w:rPr>
          <w:sz w:val="24"/>
          <w:szCs w:val="24"/>
        </w:rPr>
        <w:t>сельского поселения на 202</w:t>
      </w:r>
      <w:r w:rsidR="00F6542D">
        <w:rPr>
          <w:sz w:val="24"/>
          <w:szCs w:val="24"/>
        </w:rPr>
        <w:t>1</w:t>
      </w:r>
      <w:r w:rsidRPr="00F6542D">
        <w:rPr>
          <w:sz w:val="24"/>
          <w:szCs w:val="24"/>
        </w:rPr>
        <w:t xml:space="preserve">  год и на плановый период 202</w:t>
      </w:r>
      <w:r w:rsidR="00F6542D">
        <w:rPr>
          <w:sz w:val="24"/>
          <w:szCs w:val="24"/>
        </w:rPr>
        <w:t>2</w:t>
      </w:r>
      <w:r w:rsidRPr="00F6542D">
        <w:rPr>
          <w:sz w:val="24"/>
          <w:szCs w:val="24"/>
        </w:rPr>
        <w:t xml:space="preserve"> и 202</w:t>
      </w:r>
      <w:r w:rsidR="00F6542D">
        <w:rPr>
          <w:sz w:val="24"/>
          <w:szCs w:val="24"/>
        </w:rPr>
        <w:t>3</w:t>
      </w:r>
      <w:r w:rsidRPr="00F6542D">
        <w:rPr>
          <w:sz w:val="24"/>
          <w:szCs w:val="24"/>
        </w:rPr>
        <w:t xml:space="preserve"> годов </w:t>
      </w:r>
      <w:r w:rsidRPr="00F6542D">
        <w:rPr>
          <w:b/>
          <w:sz w:val="24"/>
          <w:szCs w:val="24"/>
        </w:rPr>
        <w:t>»</w:t>
      </w:r>
    </w:p>
    <w:p w:rsidR="00D170C4" w:rsidRDefault="00D170C4">
      <w:pPr>
        <w:rPr>
          <w:b/>
          <w:sz w:val="24"/>
          <w:szCs w:val="24"/>
        </w:rPr>
      </w:pPr>
    </w:p>
    <w:p w:rsidR="00D170C4" w:rsidRDefault="009B7E8B">
      <w:pPr>
        <w:keepNext/>
        <w:suppressAutoHyphens/>
        <w:spacing w:before="240" w:after="120"/>
        <w:jc w:val="both"/>
        <w:rPr>
          <w:rFonts w:eastAsia="Arial Unicode MS"/>
          <w:sz w:val="24"/>
          <w:szCs w:val="24"/>
          <w:lang w:eastAsia="ar-SA"/>
        </w:rPr>
      </w:pPr>
      <w:r>
        <w:rPr>
          <w:rFonts w:eastAsia="Arial Unicode MS"/>
          <w:sz w:val="24"/>
          <w:szCs w:val="24"/>
          <w:lang w:eastAsia="ar-SA"/>
        </w:rPr>
        <w:t xml:space="preserve">         </w:t>
      </w:r>
      <w:proofErr w:type="gramStart"/>
      <w:r>
        <w:rPr>
          <w:rFonts w:eastAsia="Arial Unicode MS"/>
          <w:sz w:val="24"/>
          <w:szCs w:val="24"/>
          <w:lang w:eastAsia="ar-SA"/>
        </w:rPr>
        <w:t>В связи с дополнительными безвозмездными поступлениями в бюджет Дегтяренского сельского поселения и изменениями основных характеристик в бюджете Дегтяренского сельского поселения в соответствии с Бюджетным кодексом РФ, Федеральным законом от 6 октября 2003г. №131-ФЗ «Об общих принципах организации местного самоуправления в Российской Федерации», Совет народных депутатов Дегтяренского сельского  поселения Каменского муниципального района Воронежской области</w:t>
      </w:r>
      <w:proofErr w:type="gramEnd"/>
    </w:p>
    <w:p w:rsidR="00D170C4" w:rsidRDefault="009B7E8B">
      <w:pPr>
        <w:keepNext/>
        <w:tabs>
          <w:tab w:val="left" w:pos="1530"/>
        </w:tabs>
        <w:suppressAutoHyphens/>
        <w:jc w:val="both"/>
        <w:outlineLvl w:val="0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                                                     </w:t>
      </w:r>
      <w:r>
        <w:rPr>
          <w:b/>
          <w:bCs/>
          <w:sz w:val="24"/>
          <w:szCs w:val="24"/>
          <w:lang w:eastAsia="ar-SA"/>
        </w:rPr>
        <w:t>РЕШИЛ:</w:t>
      </w:r>
    </w:p>
    <w:p w:rsidR="00D170C4" w:rsidRDefault="009B7E8B">
      <w:pPr>
        <w:suppressAutoHyphens/>
        <w:jc w:val="both"/>
        <w:rPr>
          <w:rFonts w:eastAsia="Calibri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ar-SA"/>
        </w:rPr>
        <w:t xml:space="preserve">1.Внести в решение Совета народных депутатов от </w:t>
      </w:r>
      <w:r w:rsidR="00F6542D">
        <w:rPr>
          <w:rFonts w:eastAsia="Calibri"/>
          <w:sz w:val="24"/>
          <w:szCs w:val="24"/>
          <w:lang w:eastAsia="ar-SA"/>
        </w:rPr>
        <w:t>30</w:t>
      </w:r>
      <w:r>
        <w:rPr>
          <w:rFonts w:eastAsia="Calibri"/>
          <w:sz w:val="24"/>
          <w:szCs w:val="24"/>
          <w:lang w:eastAsia="ar-SA"/>
        </w:rPr>
        <w:t>.12.20</w:t>
      </w:r>
      <w:r w:rsidR="00F6542D">
        <w:rPr>
          <w:rFonts w:eastAsia="Calibri"/>
          <w:sz w:val="24"/>
          <w:szCs w:val="24"/>
          <w:lang w:eastAsia="ar-SA"/>
        </w:rPr>
        <w:t>20</w:t>
      </w:r>
      <w:r>
        <w:rPr>
          <w:rFonts w:eastAsia="Calibri"/>
          <w:sz w:val="24"/>
          <w:szCs w:val="24"/>
          <w:lang w:eastAsia="ar-SA"/>
        </w:rPr>
        <w:t xml:space="preserve">г № </w:t>
      </w:r>
      <w:r w:rsidR="00F6542D">
        <w:rPr>
          <w:rFonts w:eastAsia="Calibri"/>
          <w:sz w:val="24"/>
          <w:szCs w:val="24"/>
          <w:lang w:eastAsia="ar-SA"/>
        </w:rPr>
        <w:t>23</w:t>
      </w:r>
      <w:r>
        <w:rPr>
          <w:rFonts w:eastAsia="Calibri"/>
          <w:sz w:val="24"/>
          <w:szCs w:val="24"/>
          <w:lang w:eastAsia="ar-SA"/>
        </w:rPr>
        <w:t xml:space="preserve"> «О   бюджете Дегтяренского сельского поселения на 202</w:t>
      </w:r>
      <w:r w:rsidR="00F6542D">
        <w:rPr>
          <w:rFonts w:eastAsia="Calibri"/>
          <w:sz w:val="24"/>
          <w:szCs w:val="24"/>
          <w:lang w:eastAsia="ar-SA"/>
        </w:rPr>
        <w:t>1</w:t>
      </w:r>
      <w:r>
        <w:rPr>
          <w:rFonts w:eastAsia="Calibri"/>
          <w:sz w:val="24"/>
          <w:szCs w:val="24"/>
          <w:lang w:eastAsia="ar-SA"/>
        </w:rPr>
        <w:t xml:space="preserve"> и на плановый период 202</w:t>
      </w:r>
      <w:r w:rsidR="00F6542D">
        <w:rPr>
          <w:rFonts w:eastAsia="Calibri"/>
          <w:sz w:val="24"/>
          <w:szCs w:val="24"/>
          <w:lang w:eastAsia="ar-SA"/>
        </w:rPr>
        <w:t>2</w:t>
      </w:r>
      <w:r>
        <w:rPr>
          <w:rFonts w:eastAsia="Calibri"/>
          <w:sz w:val="24"/>
          <w:szCs w:val="24"/>
          <w:lang w:eastAsia="ar-SA"/>
        </w:rPr>
        <w:t xml:space="preserve"> и 202</w:t>
      </w:r>
      <w:r w:rsidR="00F6542D">
        <w:rPr>
          <w:rFonts w:eastAsia="Calibri"/>
          <w:sz w:val="24"/>
          <w:szCs w:val="24"/>
          <w:lang w:eastAsia="ar-SA"/>
        </w:rPr>
        <w:t>3</w:t>
      </w:r>
      <w:r>
        <w:rPr>
          <w:rFonts w:eastAsia="Calibri"/>
          <w:sz w:val="24"/>
          <w:szCs w:val="24"/>
          <w:lang w:eastAsia="ar-SA"/>
        </w:rPr>
        <w:t xml:space="preserve"> годов» следующие изменения и дополнения:</w:t>
      </w:r>
    </w:p>
    <w:p w:rsidR="00D170C4" w:rsidRDefault="00D170C4">
      <w:pPr>
        <w:suppressAutoHyphens/>
        <w:jc w:val="both"/>
        <w:rPr>
          <w:rFonts w:eastAsia="Calibri"/>
          <w:sz w:val="24"/>
          <w:szCs w:val="24"/>
          <w:lang w:eastAsia="ar-SA"/>
        </w:rPr>
      </w:pPr>
    </w:p>
    <w:p w:rsidR="00D170C4" w:rsidRDefault="009B7E8B">
      <w:pPr>
        <w:spacing w:after="120"/>
        <w:ind w:left="720" w:hanging="7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1.1. В подпункте 1 пункта 1 статьи 1 слова «на 202</w:t>
      </w:r>
      <w:r w:rsidR="00F6542D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 год в сумме </w:t>
      </w:r>
      <w:r w:rsidR="00F6542D" w:rsidRPr="00F6542D">
        <w:rPr>
          <w:sz w:val="24"/>
          <w:szCs w:val="24"/>
        </w:rPr>
        <w:t>6776,372</w:t>
      </w:r>
      <w:r w:rsidR="00F6542D">
        <w:rPr>
          <w:sz w:val="28"/>
          <w:szCs w:val="28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тыс. рублей» </w:t>
      </w:r>
      <w:proofErr w:type="gramStart"/>
      <w:r>
        <w:rPr>
          <w:rFonts w:eastAsia="Calibri"/>
          <w:sz w:val="24"/>
          <w:szCs w:val="24"/>
          <w:lang w:eastAsia="en-US"/>
        </w:rPr>
        <w:t>заменить на слова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«в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сумме </w:t>
      </w:r>
      <w:r w:rsidR="00F6542D">
        <w:rPr>
          <w:rFonts w:eastAsia="Calibri"/>
          <w:color w:val="000000"/>
          <w:sz w:val="24"/>
          <w:szCs w:val="24"/>
          <w:lang w:eastAsia="en-US"/>
        </w:rPr>
        <w:t>22303,8</w:t>
      </w:r>
      <w:r>
        <w:rPr>
          <w:rFonts w:eastAsia="Calibri"/>
          <w:color w:val="000000"/>
          <w:sz w:val="24"/>
          <w:szCs w:val="24"/>
          <w:lang w:eastAsia="en-US"/>
        </w:rPr>
        <w:t xml:space="preserve"> тыс. рублей», в том числе объем безвозмездных поступлений слова «в сумме </w:t>
      </w:r>
      <w:r w:rsidR="00F6542D" w:rsidRPr="00F6542D">
        <w:rPr>
          <w:sz w:val="24"/>
          <w:szCs w:val="24"/>
        </w:rPr>
        <w:t>5378,372</w:t>
      </w:r>
      <w:r w:rsidR="00F6542D">
        <w:rPr>
          <w:sz w:val="28"/>
          <w:szCs w:val="28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 xml:space="preserve"> тыс. рублей» заменить на слова «в сумме  </w:t>
      </w:r>
      <w:r w:rsidR="00F6542D">
        <w:rPr>
          <w:rFonts w:eastAsia="Calibri"/>
          <w:color w:val="000000"/>
          <w:sz w:val="24"/>
          <w:szCs w:val="24"/>
          <w:lang w:eastAsia="en-US"/>
        </w:rPr>
        <w:t>20997,2</w:t>
      </w:r>
      <w:r>
        <w:rPr>
          <w:rFonts w:eastAsia="Calibri"/>
          <w:color w:val="000000"/>
          <w:sz w:val="24"/>
          <w:szCs w:val="24"/>
          <w:lang w:eastAsia="en-US"/>
        </w:rPr>
        <w:t xml:space="preserve"> тыс. рублей» </w:t>
      </w:r>
    </w:p>
    <w:p w:rsidR="00D170C4" w:rsidRDefault="009B7E8B">
      <w:pPr>
        <w:ind w:left="283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 1.2. В подпункте 2 пункта 1 статьи 1 слова «на 202</w:t>
      </w:r>
      <w:r w:rsidR="00F6542D">
        <w:rPr>
          <w:rFonts w:eastAsia="Calibri"/>
          <w:color w:val="000000"/>
          <w:sz w:val="24"/>
          <w:szCs w:val="24"/>
          <w:lang w:eastAsia="en-US"/>
        </w:rPr>
        <w:t>1</w:t>
      </w:r>
      <w:r>
        <w:rPr>
          <w:rFonts w:eastAsia="Calibri"/>
          <w:color w:val="000000"/>
          <w:sz w:val="24"/>
          <w:szCs w:val="24"/>
          <w:lang w:eastAsia="en-US"/>
        </w:rPr>
        <w:t xml:space="preserve"> год в сумме </w:t>
      </w:r>
      <w:r w:rsidR="00F6542D">
        <w:rPr>
          <w:rFonts w:ascii="YS Text" w:hAnsi="YS Text"/>
          <w:color w:val="000000"/>
          <w:sz w:val="23"/>
          <w:szCs w:val="23"/>
          <w:shd w:val="clear" w:color="auto" w:fill="FFFFFF"/>
        </w:rPr>
        <w:t>6776,372</w:t>
      </w:r>
      <w:r>
        <w:rPr>
          <w:rFonts w:eastAsia="Calibri"/>
          <w:color w:val="000000"/>
          <w:sz w:val="24"/>
          <w:szCs w:val="24"/>
          <w:lang w:eastAsia="en-US"/>
        </w:rPr>
        <w:t xml:space="preserve"> тыс.  </w:t>
      </w:r>
    </w:p>
    <w:p w:rsidR="00D170C4" w:rsidRDefault="009B7E8B">
      <w:pPr>
        <w:ind w:left="283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 рублей» </w:t>
      </w:r>
      <w:proofErr w:type="gramStart"/>
      <w:r>
        <w:rPr>
          <w:rFonts w:eastAsia="Calibri"/>
          <w:color w:val="000000"/>
          <w:sz w:val="24"/>
          <w:szCs w:val="24"/>
          <w:lang w:eastAsia="en-US"/>
        </w:rPr>
        <w:t>заменить на слова</w:t>
      </w:r>
      <w:proofErr w:type="gramEnd"/>
      <w:r>
        <w:rPr>
          <w:rFonts w:eastAsia="Calibri"/>
          <w:color w:val="000000"/>
          <w:sz w:val="24"/>
          <w:szCs w:val="24"/>
          <w:lang w:eastAsia="en-US"/>
        </w:rPr>
        <w:t xml:space="preserve"> «в сумме  </w:t>
      </w:r>
      <w:r w:rsidR="00F6542D">
        <w:rPr>
          <w:rFonts w:eastAsia="Calibri"/>
          <w:color w:val="000000"/>
          <w:sz w:val="24"/>
          <w:szCs w:val="24"/>
          <w:lang w:eastAsia="en-US"/>
        </w:rPr>
        <w:t>23947,6</w:t>
      </w:r>
      <w:r>
        <w:rPr>
          <w:rFonts w:eastAsia="Calibri"/>
          <w:color w:val="000000"/>
          <w:sz w:val="24"/>
          <w:szCs w:val="24"/>
          <w:lang w:eastAsia="en-US"/>
        </w:rPr>
        <w:t xml:space="preserve"> тыс. рублей»</w:t>
      </w:r>
    </w:p>
    <w:p w:rsidR="00D170C4" w:rsidRDefault="00D170C4">
      <w:pPr>
        <w:spacing w:after="200" w:line="240" w:lineRule="exact"/>
        <w:ind w:left="720" w:hanging="77"/>
        <w:jc w:val="both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D170C4" w:rsidRDefault="009B7E8B">
      <w:pPr>
        <w:spacing w:after="200" w:line="240" w:lineRule="exact"/>
        <w:ind w:left="720" w:hanging="7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1.3. </w:t>
      </w:r>
      <w:proofErr w:type="gramStart"/>
      <w:r>
        <w:rPr>
          <w:rFonts w:eastAsia="Calibri"/>
          <w:sz w:val="24"/>
          <w:szCs w:val="24"/>
          <w:lang w:eastAsia="en-US"/>
        </w:rPr>
        <w:t>В приложении № 1  «</w:t>
      </w:r>
      <w:proofErr w:type="spellStart"/>
      <w:r>
        <w:rPr>
          <w:rFonts w:eastAsia="Calibri"/>
          <w:sz w:val="24"/>
          <w:szCs w:val="24"/>
        </w:rPr>
        <w:t>Обьем</w:t>
      </w:r>
      <w:proofErr w:type="spellEnd"/>
      <w:r>
        <w:rPr>
          <w:rFonts w:eastAsia="Calibri"/>
          <w:sz w:val="24"/>
          <w:szCs w:val="24"/>
        </w:rPr>
        <w:t xml:space="preserve"> поступлений доходов местного бюджета Дегтяренского сельского поселения по основным источникам на 202</w:t>
      </w:r>
      <w:r w:rsidR="00F6542D">
        <w:rPr>
          <w:rFonts w:eastAsia="Calibri"/>
          <w:sz w:val="24"/>
          <w:szCs w:val="24"/>
        </w:rPr>
        <w:t>1 год и на плановый период 2022</w:t>
      </w:r>
      <w:r>
        <w:rPr>
          <w:rFonts w:eastAsia="Calibri"/>
          <w:sz w:val="24"/>
          <w:szCs w:val="24"/>
        </w:rPr>
        <w:t xml:space="preserve"> и 202</w:t>
      </w:r>
      <w:r w:rsidR="00F6542D">
        <w:rPr>
          <w:rFonts w:eastAsia="Calibri"/>
          <w:sz w:val="24"/>
          <w:szCs w:val="24"/>
        </w:rPr>
        <w:t>3</w:t>
      </w:r>
      <w:r>
        <w:rPr>
          <w:rFonts w:eastAsia="Calibri"/>
          <w:sz w:val="24"/>
          <w:szCs w:val="24"/>
        </w:rPr>
        <w:t xml:space="preserve"> год» </w:t>
      </w:r>
      <w:r>
        <w:rPr>
          <w:rFonts w:eastAsia="Calibri"/>
          <w:sz w:val="24"/>
          <w:szCs w:val="24"/>
          <w:lang w:eastAsia="en-US"/>
        </w:rPr>
        <w:t>внести изменения в связи с безвозмездными поступлениями  в 202</w:t>
      </w:r>
      <w:r w:rsidR="0043101D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 году на основании  уведомления о бюджетных ассигнованиях отдела по финансам и налогам администрации Каменского муниципального района и изложить в новой редакции.</w:t>
      </w:r>
      <w:proofErr w:type="gramEnd"/>
    </w:p>
    <w:p w:rsidR="00D170C4" w:rsidRDefault="009B7E8B">
      <w:pPr>
        <w:spacing w:after="200" w:line="240" w:lineRule="exact"/>
        <w:ind w:left="64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3.  </w:t>
      </w:r>
      <w:proofErr w:type="gramStart"/>
      <w:r>
        <w:rPr>
          <w:rFonts w:eastAsia="Calibri"/>
          <w:sz w:val="24"/>
          <w:szCs w:val="24"/>
          <w:lang w:eastAsia="en-US"/>
        </w:rPr>
        <w:t xml:space="preserve">Приложения     № 3,4,5,   утвержденные  решением    Совета     народных депутатов  Дегтяренского сельского   поселения  от </w:t>
      </w:r>
      <w:r w:rsidR="0043101D">
        <w:rPr>
          <w:rFonts w:eastAsia="Calibri"/>
          <w:sz w:val="24"/>
          <w:szCs w:val="24"/>
          <w:lang w:eastAsia="en-US"/>
        </w:rPr>
        <w:t>30</w:t>
      </w:r>
      <w:r>
        <w:rPr>
          <w:rFonts w:eastAsia="Calibri"/>
          <w:sz w:val="24"/>
          <w:szCs w:val="24"/>
          <w:lang w:eastAsia="en-US"/>
        </w:rPr>
        <w:t xml:space="preserve"> декабря  20</w:t>
      </w:r>
      <w:r w:rsidR="0043101D">
        <w:rPr>
          <w:rFonts w:eastAsia="Calibri"/>
          <w:sz w:val="24"/>
          <w:szCs w:val="24"/>
          <w:lang w:eastAsia="en-US"/>
        </w:rPr>
        <w:t>20</w:t>
      </w:r>
      <w:r>
        <w:rPr>
          <w:rFonts w:eastAsia="Calibri"/>
          <w:sz w:val="24"/>
          <w:szCs w:val="24"/>
          <w:lang w:eastAsia="en-US"/>
        </w:rPr>
        <w:t xml:space="preserve">г.   № </w:t>
      </w:r>
      <w:r w:rsidR="0043101D">
        <w:rPr>
          <w:rFonts w:eastAsia="Calibri"/>
          <w:sz w:val="24"/>
          <w:szCs w:val="24"/>
          <w:lang w:eastAsia="en-US"/>
        </w:rPr>
        <w:t>23</w:t>
      </w:r>
      <w:r>
        <w:rPr>
          <w:rFonts w:eastAsia="Calibri"/>
          <w:sz w:val="24"/>
          <w:szCs w:val="24"/>
          <w:lang w:eastAsia="en-US"/>
        </w:rPr>
        <w:t xml:space="preserve"> «О    бюджете  </w:t>
      </w:r>
      <w:proofErr w:type="spellStart"/>
      <w:r>
        <w:rPr>
          <w:rFonts w:eastAsia="Calibri"/>
          <w:sz w:val="24"/>
          <w:szCs w:val="24"/>
          <w:lang w:eastAsia="en-US"/>
        </w:rPr>
        <w:t>Дегтярекнского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сельского поселения  на 202</w:t>
      </w:r>
      <w:r w:rsidR="0043101D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 год  и плановый период 202</w:t>
      </w:r>
      <w:r w:rsidR="0043101D">
        <w:rPr>
          <w:rFonts w:eastAsia="Calibri"/>
          <w:sz w:val="24"/>
          <w:szCs w:val="24"/>
          <w:lang w:eastAsia="en-US"/>
        </w:rPr>
        <w:t>2</w:t>
      </w:r>
      <w:r>
        <w:rPr>
          <w:rFonts w:eastAsia="Calibri"/>
          <w:sz w:val="24"/>
          <w:szCs w:val="24"/>
          <w:lang w:eastAsia="en-US"/>
        </w:rPr>
        <w:t xml:space="preserve"> и 202</w:t>
      </w:r>
      <w:r w:rsidR="0043101D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годов»  в   связи     с  безвозмездными поступлениями и    уточненным  распределением  запланированных  бюджетных ассигнований по разделам, подразделам, целевым статьям расходов, видам расходов функциональной классификации расходов РФ, по ведомственной структуре расходов, по муниципальным программам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изложить в новой редакции.</w:t>
      </w:r>
    </w:p>
    <w:p w:rsidR="00D170C4" w:rsidRDefault="00D170C4">
      <w:pPr>
        <w:spacing w:after="200" w:line="240" w:lineRule="exact"/>
        <w:jc w:val="both"/>
        <w:rPr>
          <w:rFonts w:eastAsia="Calibri"/>
          <w:sz w:val="24"/>
          <w:szCs w:val="24"/>
          <w:lang w:eastAsia="en-US"/>
        </w:rPr>
      </w:pPr>
    </w:p>
    <w:p w:rsidR="00D170C4" w:rsidRDefault="009B7E8B">
      <w:pPr>
        <w:spacing w:after="200" w:line="240" w:lineRule="exact"/>
        <w:ind w:left="64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.</w:t>
      </w:r>
      <w:r>
        <w:rPr>
          <w:sz w:val="24"/>
          <w:szCs w:val="24"/>
        </w:rPr>
        <w:t>Глава Дегтяренског</w:t>
      </w:r>
      <w:r w:rsidR="008B45D9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сельского поселения                             </w:t>
      </w:r>
      <w:r w:rsidR="008B45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С.И.Савченко</w:t>
      </w:r>
      <w:proofErr w:type="spellEnd"/>
    </w:p>
    <w:p w:rsidR="00D170C4" w:rsidRDefault="009B7E8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</w:p>
    <w:p w:rsidR="00D170C4" w:rsidRDefault="009B7E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D170C4" w:rsidRDefault="009B7E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Приложение 1 «Об</w:t>
      </w:r>
      <w:r w:rsidR="00F6542D">
        <w:rPr>
          <w:sz w:val="24"/>
          <w:szCs w:val="24"/>
        </w:rPr>
        <w:t>ъ</w:t>
      </w:r>
      <w:r>
        <w:rPr>
          <w:sz w:val="24"/>
          <w:szCs w:val="24"/>
        </w:rPr>
        <w:t>ем поступлений доходов местного бюджета Дегтяренского сельского поселения по основным источникам на 2020г »</w:t>
      </w:r>
    </w:p>
    <w:p w:rsidR="00D170C4" w:rsidRDefault="009B7E8B">
      <w:pPr>
        <w:jc w:val="center"/>
        <w:rPr>
          <w:sz w:val="24"/>
          <w:szCs w:val="24"/>
        </w:rPr>
      </w:pPr>
      <w:r>
        <w:rPr>
          <w:sz w:val="24"/>
          <w:szCs w:val="24"/>
        </w:rPr>
        <w:t>дополнить приложением 1.1 следующего содержания</w:t>
      </w:r>
    </w:p>
    <w:p w:rsidR="00D170C4" w:rsidRDefault="009B7E8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170C4" w:rsidRDefault="00D170C4">
      <w:pPr>
        <w:rPr>
          <w:sz w:val="28"/>
          <w:szCs w:val="28"/>
        </w:rPr>
      </w:pPr>
    </w:p>
    <w:p w:rsidR="00D170C4" w:rsidRDefault="009B7E8B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</w:p>
    <w:p w:rsidR="00D170C4" w:rsidRDefault="00D170C4">
      <w:pPr>
        <w:pStyle w:val="Web"/>
        <w:spacing w:before="0" w:after="0" w:line="240" w:lineRule="exact"/>
        <w:rPr>
          <w:rStyle w:val="hl41"/>
          <w:b w:val="0"/>
          <w:bCs w:val="0"/>
        </w:rPr>
      </w:pPr>
    </w:p>
    <w:p w:rsidR="00D170C4" w:rsidRDefault="009B7E8B">
      <w:pPr>
        <w:pStyle w:val="Web"/>
        <w:spacing w:before="0" w:after="0" w:line="240" w:lineRule="exact"/>
        <w:jc w:val="both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>Объем поступлений доходов местного бюджета  Дегтяренского сельского поселения</w:t>
      </w:r>
    </w:p>
    <w:p w:rsidR="00D170C4" w:rsidRDefault="009B7E8B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по основным источникам  на 2021  год и на плановый период 2022 и 2023 годов  </w:t>
      </w:r>
    </w:p>
    <w:p w:rsidR="00D170C4" w:rsidRDefault="00D170C4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3534"/>
        <w:gridCol w:w="1183"/>
        <w:gridCol w:w="1183"/>
        <w:gridCol w:w="1183"/>
      </w:tblGrid>
      <w:tr w:rsidR="00D170C4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D170C4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:rsidR="00D170C4" w:rsidRDefault="00D170C4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D170C4" w:rsidRDefault="00D170C4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:rsidR="00D170C4" w:rsidRDefault="00D170C4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D170C4" w:rsidRDefault="00D170C4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:rsidR="00D170C4" w:rsidRDefault="00D170C4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70C4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170C4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170C4" w:rsidRDefault="009B7E8B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1326,6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1402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1 01 020</w:t>
            </w: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D170C4" w:rsidRDefault="00D170C4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D170C4" w:rsidRDefault="00D170C4"/>
          <w:p w:rsidR="00D170C4" w:rsidRDefault="00D170C4"/>
          <w:p w:rsidR="00D170C4" w:rsidRDefault="00D170C4"/>
          <w:p w:rsidR="00D170C4" w:rsidRDefault="009B7E8B">
            <w:r>
              <w:t>55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D170C4" w:rsidRDefault="00D170C4"/>
          <w:p w:rsidR="00D170C4" w:rsidRDefault="00D170C4"/>
          <w:p w:rsidR="00D170C4" w:rsidRDefault="00D170C4"/>
          <w:p w:rsidR="00D170C4" w:rsidRDefault="009B7E8B">
            <w:r>
              <w:t>58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1 06 0</w:t>
            </w:r>
            <w:r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D170C4"/>
          <w:p w:rsidR="00D170C4" w:rsidRDefault="009B7E8B">
            <w:r>
              <w:t>25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D170C4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1 08 04020 01 1000 110</w:t>
            </w: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>
              <w:rPr>
                <w:sz w:val="20"/>
                <w:szCs w:val="20"/>
              </w:rPr>
              <w:t>самоуправле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D170C4" w:rsidRDefault="009B7E8B">
            <w:pPr>
              <w:pStyle w:val="Web"/>
              <w:spacing w:before="0"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/>
          <w:p w:rsidR="00D170C4" w:rsidRDefault="00D170C4"/>
          <w:p w:rsidR="00D170C4" w:rsidRDefault="00D170C4"/>
          <w:p w:rsidR="00D170C4" w:rsidRDefault="00D170C4"/>
          <w:p w:rsidR="00D170C4" w:rsidRDefault="00D170C4"/>
          <w:p w:rsidR="00D170C4" w:rsidRDefault="009B7E8B">
            <w:r>
              <w:t>2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D170C4" w:rsidRDefault="00D170C4"/>
          <w:p w:rsidR="00D170C4" w:rsidRDefault="00D170C4"/>
          <w:p w:rsidR="00D170C4" w:rsidRDefault="00D170C4"/>
          <w:p w:rsidR="00D170C4" w:rsidRDefault="00D170C4"/>
          <w:p w:rsidR="00D170C4" w:rsidRDefault="00D170C4"/>
          <w:p w:rsidR="00D170C4" w:rsidRDefault="009B7E8B">
            <w:r>
              <w:t>2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17,9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rPr>
                <w:b/>
                <w:bCs/>
              </w:rPr>
            </w:pPr>
            <w:r>
              <w:t>Прочие поступления от использования имущества</w:t>
            </w:r>
            <w:proofErr w:type="gramStart"/>
            <w:r>
              <w:t xml:space="preserve"> ,</w:t>
            </w:r>
            <w:proofErr w:type="gramEnd"/>
            <w:r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17,9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D170C4"/>
          <w:p w:rsidR="00D170C4" w:rsidRDefault="00D170C4"/>
          <w:p w:rsidR="00D170C4" w:rsidRDefault="00D170C4"/>
          <w:p w:rsidR="00D170C4" w:rsidRDefault="00D170C4"/>
          <w:p w:rsidR="00D170C4" w:rsidRDefault="009B7E8B">
            <w: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D170C4"/>
          <w:p w:rsidR="00D170C4" w:rsidRDefault="00D170C4"/>
          <w:p w:rsidR="00D170C4" w:rsidRDefault="00D170C4"/>
          <w:p w:rsidR="00D170C4" w:rsidRDefault="00D170C4"/>
          <w:p w:rsidR="00D170C4" w:rsidRDefault="009B7E8B">
            <w:r>
              <w:t>17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1 16 07010 10 0000 140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170C4" w:rsidRDefault="009B7E8B">
            <w:pPr>
              <w:ind w:firstLineChars="200" w:firstLine="480"/>
              <w:textAlignment w:val="bottom"/>
              <w:rPr>
                <w:rFonts w:ascii="Arial Cyr" w:eastAsia="Arial Cyr" w:hAnsi="Arial Cyr" w:cs="Arial Cyr"/>
                <w:color w:val="000000"/>
              </w:rPr>
            </w:pPr>
            <w:r w:rsidRPr="009B7E8B">
              <w:rPr>
                <w:rFonts w:ascii="Arial Cyr" w:eastAsia="Arial Cyr" w:hAnsi="Arial Cyr" w:cs="Arial Cyr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9B7E8B">
              <w:rPr>
                <w:rFonts w:eastAsia="Arial Cyr"/>
                <w:color w:val="000000"/>
                <w:lang w:eastAsia="zh-CN" w:bidi="ar"/>
              </w:rPr>
              <w:t xml:space="preserve"> </w:t>
            </w:r>
            <w:proofErr w:type="gramStart"/>
            <w:r w:rsidRPr="009B7E8B">
              <w:rPr>
                <w:rFonts w:eastAsia="Arial Cyr"/>
                <w:color w:val="000000"/>
                <w:lang w:eastAsia="zh-CN" w:bidi="ar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</w:pPr>
            <w:r>
              <w:t>1 17 15030 10 0000 150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r>
              <w:t>Инициативные платежи, зачисляемые в бюджеты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20977,2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5823,572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5910,672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</w:pPr>
            <w:r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r>
              <w:t>599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</w:pPr>
            <w:r>
              <w:t>2 02 15002 10 0000 150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D170C4" w:rsidRDefault="00D170C4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3018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3281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3311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</w:pPr>
            <w:r>
              <w:t>2 02 16001 10 0000 150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/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</w:pPr>
            <w:r>
              <w:t>2 02 29999 10 0000 150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r>
              <w:t>Прочие субсидии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/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</w:pPr>
            <w:r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D170C4" w:rsidRDefault="00D170C4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  <w:p w:rsidR="00D170C4" w:rsidRDefault="00D170C4"/>
          <w:p w:rsidR="00D170C4" w:rsidRDefault="009B7E8B">
            <w:r>
              <w:t>91,5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</w:pPr>
            <w:r>
              <w:lastRenderedPageBreak/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D170C4" w:rsidRDefault="00D170C4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1708,2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1818,5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sz w:val="20"/>
                <w:szCs w:val="20"/>
              </w:rPr>
            </w:pPr>
          </w:p>
          <w:p w:rsidR="00D170C4" w:rsidRDefault="00D170C4"/>
          <w:p w:rsidR="00D170C4" w:rsidRDefault="00D170C4"/>
          <w:p w:rsidR="00D170C4" w:rsidRDefault="00D170C4"/>
          <w:p w:rsidR="00D170C4" w:rsidRDefault="009B7E8B">
            <w:r>
              <w:t>1888,1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pPr>
              <w:jc w:val="center"/>
            </w:pPr>
            <w:r>
              <w:t>2 02  49999 10 0000150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9B7E8B">
            <w:r>
              <w:t>Прочие межбюджетные трансферты</w:t>
            </w:r>
            <w:proofErr w:type="gramStart"/>
            <w:r>
              <w:t xml:space="preserve"> ,</w:t>
            </w:r>
            <w:proofErr w:type="gramEnd"/>
            <w:r>
              <w:t>передаваемые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14869,9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33,572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9B7E8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33,572</w:t>
            </w:r>
          </w:p>
        </w:tc>
      </w:tr>
      <w:tr w:rsidR="00D170C4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170C4" w:rsidRDefault="00D170C4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9B7E8B">
            <w:pPr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22303,8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7222,572</w:t>
            </w:r>
          </w:p>
        </w:tc>
        <w:tc>
          <w:tcPr>
            <w:tcW w:w="1183" w:type="dxa"/>
            <w:tcBorders>
              <w:left w:val="nil"/>
            </w:tcBorders>
          </w:tcPr>
          <w:p w:rsidR="00D170C4" w:rsidRDefault="00D170C4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D170C4" w:rsidRDefault="009B7E8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7312,672</w:t>
            </w:r>
          </w:p>
        </w:tc>
      </w:tr>
    </w:tbl>
    <w:p w:rsidR="00D170C4" w:rsidRDefault="00D170C4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D170C4" w:rsidRDefault="009B7E8B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D170C4" w:rsidRDefault="009B7E8B">
      <w:r>
        <w:t xml:space="preserve">   </w:t>
      </w:r>
    </w:p>
    <w:p w:rsidR="00D170C4" w:rsidRDefault="00D170C4"/>
    <w:p w:rsidR="00D170C4" w:rsidRDefault="00D170C4"/>
    <w:p w:rsidR="00D170C4" w:rsidRDefault="00D170C4"/>
    <w:p w:rsidR="00D170C4" w:rsidRDefault="009B7E8B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D170C4" w:rsidRDefault="009B7E8B">
      <w:r>
        <w:t xml:space="preserve">                                                                                                                             </w:t>
      </w:r>
    </w:p>
    <w:p w:rsidR="00D170C4" w:rsidRDefault="00D170C4"/>
    <w:p w:rsidR="00D170C4" w:rsidRDefault="00D170C4"/>
    <w:p w:rsidR="00D170C4" w:rsidRDefault="00D170C4"/>
    <w:p w:rsidR="00D170C4" w:rsidRDefault="00D170C4">
      <w:pPr>
        <w:tabs>
          <w:tab w:val="left" w:pos="180"/>
        </w:tabs>
        <w:jc w:val="right"/>
        <w:rPr>
          <w:sz w:val="28"/>
          <w:szCs w:val="28"/>
        </w:rPr>
      </w:pPr>
    </w:p>
    <w:p w:rsidR="00D170C4" w:rsidRDefault="00D170C4">
      <w:pPr>
        <w:tabs>
          <w:tab w:val="left" w:pos="180"/>
        </w:tabs>
        <w:jc w:val="right"/>
        <w:rPr>
          <w:sz w:val="28"/>
          <w:szCs w:val="28"/>
        </w:rPr>
      </w:pPr>
    </w:p>
    <w:p w:rsidR="00D170C4" w:rsidRDefault="00D170C4">
      <w:pPr>
        <w:jc w:val="center"/>
        <w:rPr>
          <w:sz w:val="28"/>
          <w:szCs w:val="28"/>
        </w:rPr>
      </w:pPr>
    </w:p>
    <w:p w:rsidR="00D170C4" w:rsidRDefault="00D170C4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D170C4" w:rsidRDefault="00D170C4">
      <w:pPr>
        <w:jc w:val="right"/>
      </w:pPr>
    </w:p>
    <w:p w:rsidR="00D170C4" w:rsidRDefault="009B7E8B">
      <w:pPr>
        <w:rPr>
          <w:sz w:val="28"/>
          <w:szCs w:val="28"/>
        </w:rPr>
      </w:pPr>
      <w:r>
        <w:rPr>
          <w:sz w:val="28"/>
          <w:szCs w:val="28"/>
        </w:rPr>
        <w:t>3)приложение 4 «Ведомственная структура расходов  бюджета Дегтяренского сельского поселения на 2021год</w:t>
      </w:r>
    </w:p>
    <w:p w:rsidR="00D170C4" w:rsidRDefault="009B7E8B">
      <w:pPr>
        <w:rPr>
          <w:sz w:val="28"/>
          <w:szCs w:val="28"/>
        </w:rPr>
      </w:pPr>
      <w:r>
        <w:rPr>
          <w:sz w:val="28"/>
          <w:szCs w:val="28"/>
        </w:rPr>
        <w:t>Дополнить приложением 6.1следующего содержания в новой редакции</w:t>
      </w:r>
    </w:p>
    <w:p w:rsidR="00D170C4" w:rsidRDefault="00D170C4">
      <w:pPr>
        <w:pStyle w:val="1H1"/>
        <w:ind w:firstLine="0"/>
        <w:rPr>
          <w:b w:val="0"/>
          <w:bCs w:val="0"/>
          <w:sz w:val="28"/>
          <w:szCs w:val="28"/>
        </w:rPr>
      </w:pPr>
    </w:p>
    <w:p w:rsidR="00D170C4" w:rsidRDefault="00D170C4"/>
    <w:p w:rsidR="00D170C4" w:rsidRDefault="009B7E8B">
      <w:pPr>
        <w:tabs>
          <w:tab w:val="left" w:pos="1202"/>
        </w:tabs>
      </w:pPr>
      <w:r>
        <w:rPr>
          <w:b/>
          <w:bCs/>
          <w:sz w:val="28"/>
          <w:szCs w:val="28"/>
        </w:rPr>
        <w:t xml:space="preserve">      </w:t>
      </w:r>
      <w:r>
        <w:t xml:space="preserve">                                                                                   </w:t>
      </w:r>
    </w:p>
    <w:p w:rsidR="00D170C4" w:rsidRDefault="009B7E8B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       </w:t>
      </w:r>
    </w:p>
    <w:p w:rsidR="00D170C4" w:rsidRDefault="00D170C4">
      <w:pPr>
        <w:ind w:left="-540" w:firstLine="6660"/>
        <w:jc w:val="both"/>
        <w:rPr>
          <w:sz w:val="16"/>
          <w:szCs w:val="16"/>
        </w:rPr>
      </w:pPr>
    </w:p>
    <w:p w:rsidR="00D170C4" w:rsidRDefault="00D170C4">
      <w:pPr>
        <w:ind w:left="-540" w:firstLine="6660"/>
        <w:jc w:val="both"/>
        <w:rPr>
          <w:sz w:val="16"/>
          <w:szCs w:val="16"/>
        </w:rPr>
      </w:pPr>
    </w:p>
    <w:p w:rsidR="00D170C4" w:rsidRDefault="00D170C4">
      <w:pPr>
        <w:ind w:left="-540" w:firstLine="6660"/>
        <w:jc w:val="both"/>
        <w:rPr>
          <w:sz w:val="16"/>
          <w:szCs w:val="16"/>
        </w:rPr>
      </w:pPr>
    </w:p>
    <w:p w:rsidR="00D170C4" w:rsidRDefault="00D170C4">
      <w:pPr>
        <w:ind w:left="-540" w:firstLine="6660"/>
        <w:jc w:val="both"/>
        <w:rPr>
          <w:sz w:val="16"/>
          <w:szCs w:val="16"/>
        </w:rPr>
      </w:pPr>
    </w:p>
    <w:p w:rsidR="00D170C4" w:rsidRDefault="00D170C4">
      <w:pPr>
        <w:ind w:left="-540" w:firstLine="6660"/>
        <w:jc w:val="both"/>
        <w:rPr>
          <w:sz w:val="16"/>
          <w:szCs w:val="16"/>
        </w:rPr>
      </w:pPr>
    </w:p>
    <w:p w:rsidR="00D170C4" w:rsidRDefault="009B7E8B">
      <w:pPr>
        <w:jc w:val="both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D170C4" w:rsidRDefault="00D170C4"/>
    <w:p w:rsidR="00D170C4" w:rsidRDefault="009B7E8B">
      <w:pPr>
        <w:pStyle w:val="1H1"/>
        <w:ind w:firstLine="0"/>
        <w:jc w:val="center"/>
      </w:pPr>
      <w:r>
        <w:t xml:space="preserve">                      Ведомственная структура расходов бюджета Дегтяренского поселения на  2021 и  на плановый период 2022 и 2023годов</w:t>
      </w:r>
    </w:p>
    <w:p w:rsidR="00D170C4" w:rsidRDefault="009B7E8B">
      <w:pPr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720"/>
        <w:gridCol w:w="426"/>
        <w:gridCol w:w="526"/>
        <w:gridCol w:w="1276"/>
        <w:gridCol w:w="709"/>
        <w:gridCol w:w="992"/>
        <w:gridCol w:w="992"/>
        <w:gridCol w:w="1134"/>
      </w:tblGrid>
      <w:tr w:rsidR="00D170C4">
        <w:tc>
          <w:tcPr>
            <w:tcW w:w="4248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23947,6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7041,572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6946,472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2200,5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2332,1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2399,6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694,6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818,3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934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515,0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10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152,7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120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 осуществление переданных полномочий по решению вопросов  местного значения  с заключенными соглашениями по определению поставщиков (подрядчиков</w:t>
            </w:r>
            <w:proofErr w:type="gramStart"/>
            <w:r>
              <w:rPr>
                <w:b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sz w:val="18"/>
                <w:szCs w:val="18"/>
              </w:rPr>
              <w:t>исполнителей) для обеспечения муниципальных нужд 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3,7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3,7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3,7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3,7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 в соответствии с заключенными соглашениями внутреннему финансовому контролю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2,7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2,7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2,7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2,7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2,7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2,7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5,9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5,9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соответствии с заключенным  соглашением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5,9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5,9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5,9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5,9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4,3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4,3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4,3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4,3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4,3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4,3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418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430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445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418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430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445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418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430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445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91,5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40</w:t>
            </w:r>
          </w:p>
        </w:tc>
      </w:tr>
      <w:tr w:rsidR="00D170C4">
        <w:trPr>
          <w:trHeight w:val="346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>40</w:t>
            </w:r>
          </w:p>
        </w:tc>
      </w:tr>
      <w:tr w:rsidR="00D170C4">
        <w:trPr>
          <w:trHeight w:val="346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5483,1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1148,5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1188,1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5483,1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1148,5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1188,1</w:t>
            </w:r>
          </w:p>
        </w:tc>
      </w:tr>
      <w:tr w:rsidR="00D170C4">
        <w:trPr>
          <w:trHeight w:val="316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(дорожный фонд)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1148,5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1188,1</w:t>
            </w: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1148,5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1188,1</w:t>
            </w: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r>
              <w:t>04</w:t>
            </w:r>
          </w:p>
        </w:tc>
        <w:tc>
          <w:tcPr>
            <w:tcW w:w="526" w:type="dxa"/>
          </w:tcPr>
          <w:p w:rsidR="00D170C4" w:rsidRDefault="009B7E8B">
            <w: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>
              <w:rPr>
                <w:sz w:val="18"/>
                <w:szCs w:val="18"/>
                <w:lang w:val="en-US"/>
              </w:rPr>
              <w:t>S 8850</w:t>
            </w:r>
          </w:p>
        </w:tc>
        <w:tc>
          <w:tcPr>
            <w:tcW w:w="709" w:type="dxa"/>
          </w:tcPr>
          <w:p w:rsidR="00D170C4" w:rsidRDefault="00D170C4"/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3503,1</w:t>
            </w:r>
          </w:p>
        </w:tc>
        <w:tc>
          <w:tcPr>
            <w:tcW w:w="992" w:type="dxa"/>
          </w:tcPr>
          <w:p w:rsidR="00D170C4" w:rsidRDefault="00D170C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r>
              <w:rPr>
                <w:lang w:val="en-US"/>
              </w:rPr>
              <w:t>04</w:t>
            </w:r>
          </w:p>
        </w:tc>
        <w:tc>
          <w:tcPr>
            <w:tcW w:w="526" w:type="dxa"/>
          </w:tcPr>
          <w:p w:rsidR="00D170C4" w:rsidRDefault="009B7E8B">
            <w:r>
              <w:rPr>
                <w:lang w:val="en-US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>
              <w:rPr>
                <w:sz w:val="18"/>
                <w:szCs w:val="18"/>
                <w:lang w:val="en-US"/>
              </w:rPr>
              <w:t>S 8850</w:t>
            </w:r>
          </w:p>
        </w:tc>
        <w:tc>
          <w:tcPr>
            <w:tcW w:w="709" w:type="dxa"/>
          </w:tcPr>
          <w:p w:rsidR="00D170C4" w:rsidRDefault="009B7E8B">
            <w:r>
              <w:rPr>
                <w:lang w:val="en-US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3503</w:t>
            </w:r>
            <w:r>
              <w:rPr>
                <w:sz w:val="18"/>
                <w:szCs w:val="18"/>
                <w:lang w:val="en-US"/>
              </w:rPr>
              <w:t>,1</w:t>
            </w:r>
          </w:p>
        </w:tc>
        <w:tc>
          <w:tcPr>
            <w:tcW w:w="992" w:type="dxa"/>
          </w:tcPr>
          <w:p w:rsidR="00D170C4" w:rsidRDefault="00D170C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709" w:type="dxa"/>
          </w:tcPr>
          <w:p w:rsidR="00D170C4" w:rsidRDefault="00D170C4">
            <w:pPr>
              <w:rPr>
                <w:b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7434,3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874,972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687,772</w:t>
            </w: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02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2373.4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1648,6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  <w:vAlign w:val="bottom"/>
          </w:tcPr>
          <w:p w:rsidR="00D170C4" w:rsidRDefault="009B7E8B">
            <w:pPr>
              <w:textAlignment w:val="bottom"/>
              <w:rPr>
                <w:sz w:val="18"/>
                <w:szCs w:val="18"/>
              </w:rPr>
            </w:pPr>
            <w:r w:rsidRPr="009B7E8B">
              <w:rPr>
                <w:rFonts w:ascii="Arial Cyr" w:eastAsia="Arial Cyr" w:hAnsi="Arial Cyr" w:cs="Arial Cyr"/>
                <w:color w:val="000000"/>
                <w:sz w:val="24"/>
                <w:szCs w:val="24"/>
                <w:lang w:eastAsia="zh-CN" w:bidi="ar"/>
              </w:rPr>
              <w:t xml:space="preserve">  </w:t>
            </w:r>
            <w:r w:rsidRPr="009B7E8B">
              <w:rPr>
                <w:rFonts w:eastAsia="Arial Cyr"/>
                <w:color w:val="000000"/>
                <w:lang w:eastAsia="zh-CN" w:bidi="ar"/>
              </w:rPr>
              <w:t>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898,8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898,8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031 01 </w:t>
            </w:r>
            <w:r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749,8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031 01 </w:t>
            </w:r>
            <w:r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749,8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724.8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691,4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650,2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599,8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691,4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599,8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691,4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650,2</w:t>
            </w:r>
          </w:p>
        </w:tc>
      </w:tr>
      <w:tr w:rsidR="00D170C4">
        <w:tc>
          <w:tcPr>
            <w:tcW w:w="4248" w:type="dxa"/>
            <w:vAlign w:val="bottom"/>
          </w:tcPr>
          <w:p w:rsidR="00D170C4" w:rsidRPr="009B7E8B" w:rsidRDefault="009B7E8B">
            <w:pPr>
              <w:textAlignment w:val="bottom"/>
              <w:rPr>
                <w:rFonts w:eastAsia="Arial Cyr"/>
                <w:color w:val="000000"/>
              </w:rPr>
            </w:pPr>
            <w:r w:rsidRPr="009B7E8B">
              <w:rPr>
                <w:rFonts w:eastAsia="Arial Cyr"/>
                <w:color w:val="000000"/>
                <w:lang w:eastAsia="zh-CN" w:bidi="ar"/>
              </w:rPr>
              <w:t xml:space="preserve">  </w:t>
            </w:r>
            <w:proofErr w:type="spellStart"/>
            <w:r w:rsidRPr="009B7E8B">
              <w:rPr>
                <w:rFonts w:eastAsia="Arial Cyr"/>
                <w:color w:val="000000"/>
                <w:lang w:eastAsia="zh-CN" w:bidi="ar"/>
              </w:rPr>
              <w:t>Софинансирование</w:t>
            </w:r>
            <w:proofErr w:type="spellEnd"/>
            <w:r w:rsidRPr="009B7E8B">
              <w:rPr>
                <w:rFonts w:eastAsia="Arial Cyr"/>
                <w:color w:val="000000"/>
                <w:lang w:eastAsia="zh-CN" w:bidi="ar"/>
              </w:rPr>
              <w:t xml:space="preserve"> расходов по реализации </w:t>
            </w:r>
            <w:r w:rsidRPr="009B7E8B">
              <w:rPr>
                <w:rFonts w:eastAsia="Arial Cyr"/>
                <w:color w:val="000000"/>
                <w:lang w:eastAsia="zh-CN" w:bidi="ar"/>
              </w:rPr>
              <w:lastRenderedPageBreak/>
              <w:t>мероприятий по ремонту объектов теплоэнергетического хозяйства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lang w:val="en-US"/>
              </w:rPr>
            </w:pPr>
            <w:r>
              <w:rPr>
                <w:sz w:val="18"/>
                <w:szCs w:val="18"/>
              </w:rPr>
              <w:t xml:space="preserve">031 02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9120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125.0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lang w:val="en-US"/>
              </w:rPr>
            </w:pPr>
            <w:r>
              <w:rPr>
                <w:sz w:val="18"/>
                <w:szCs w:val="18"/>
              </w:rPr>
              <w:t xml:space="preserve">031 02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9120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125.0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032 00 0000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209.0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183,572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03201 00000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120.6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76,572</w:t>
            </w:r>
          </w:p>
        </w:tc>
        <w:tc>
          <w:tcPr>
            <w:tcW w:w="1134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 xml:space="preserve">03201 90670 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83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03201 90670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83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Софинарсирование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  <w:lang w:val="en-US"/>
              </w:rPr>
              <w:t>7,6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  <w:lang w:val="en-US"/>
              </w:rPr>
              <w:t>7</w:t>
            </w:r>
            <w:r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</w:rPr>
            </w:pPr>
            <w:r>
              <w:rPr>
                <w:b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03203 00000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  <w:lang w:val="en-US"/>
              </w:rPr>
              <w:t>.1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0320390530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  <w:lang w:val="en-US"/>
              </w:rPr>
              <w:t>.1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0320390530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  <w:lang w:val="en-US"/>
              </w:rPr>
              <w:t>.1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</w:rPr>
            </w:pPr>
            <w:r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87.3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r>
              <w:t>Прочие мероприятия по благоустройству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87.3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87.3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b/>
                <w:sz w:val="24"/>
                <w:szCs w:val="24"/>
              </w:rPr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031 01 70570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4411,6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b/>
                <w:sz w:val="24"/>
                <w:szCs w:val="24"/>
              </w:rPr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031 01 70570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4411,6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</w:t>
            </w:r>
            <w:r>
              <w:rPr>
                <w:b/>
                <w:bCs/>
                <w:sz w:val="18"/>
                <w:szCs w:val="18"/>
              </w:rPr>
              <w:t>851</w:t>
            </w:r>
            <w:r>
              <w:rPr>
                <w:b/>
                <w:bCs/>
                <w:sz w:val="18"/>
                <w:szCs w:val="18"/>
                <w:lang w:val="en-US"/>
              </w:rPr>
              <w:t>.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24"/>
                <w:szCs w:val="24"/>
              </w:rPr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05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031 0190500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440.3</w:t>
            </w:r>
          </w:p>
        </w:tc>
        <w:tc>
          <w:tcPr>
            <w:tcW w:w="992" w:type="dxa"/>
          </w:tcPr>
          <w:p w:rsidR="00D170C4" w:rsidRDefault="00D170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</w:rPr>
            </w:pPr>
            <w:r>
              <w:rPr>
                <w:b/>
              </w:rPr>
              <w:t>01000 00000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«Развитие культуры и спорта»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7969,1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1939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</w:t>
            </w:r>
          </w:p>
        </w:tc>
      </w:tr>
      <w:tr w:rsidR="00D170C4">
        <w:trPr>
          <w:trHeight w:val="44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1472,4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</w:tr>
      <w:tr w:rsidR="00D170C4">
        <w:trPr>
          <w:trHeight w:val="446"/>
        </w:trPr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1472,4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</w:tr>
      <w:tr w:rsidR="00D170C4">
        <w:trPr>
          <w:trHeight w:val="446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1472,4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</w:tr>
      <w:tr w:rsidR="00D170C4">
        <w:trPr>
          <w:trHeight w:val="44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6496,7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314</w:t>
            </w:r>
          </w:p>
        </w:tc>
      </w:tr>
      <w:tr w:rsidR="00D170C4">
        <w:trPr>
          <w:trHeight w:val="217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lastRenderedPageBreak/>
              <w:t>Софинансирование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расходных обязательств на реализацию мероприятий областной адресной программы капитального ремонта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040 02</w:t>
            </w:r>
            <w:r>
              <w:rPr>
                <w:b/>
                <w:sz w:val="18"/>
                <w:szCs w:val="18"/>
                <w:lang w:val="en-US"/>
              </w:rPr>
              <w:t>S8750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3492,9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</w:t>
            </w:r>
            <w:proofErr w:type="gramStart"/>
            <w:r>
              <w:rPr>
                <w:bCs/>
                <w:sz w:val="18"/>
                <w:szCs w:val="18"/>
              </w:rPr>
              <w:t xml:space="preserve"> )</w:t>
            </w:r>
            <w:proofErr w:type="gramEnd"/>
            <w:r>
              <w:rPr>
                <w:bCs/>
                <w:sz w:val="18"/>
                <w:szCs w:val="18"/>
              </w:rPr>
              <w:t xml:space="preserve"> имущества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040 02</w:t>
            </w:r>
            <w:r>
              <w:rPr>
                <w:sz w:val="18"/>
                <w:szCs w:val="18"/>
                <w:lang w:val="en-US"/>
              </w:rPr>
              <w:t>S8750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3492,9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обеспечения развития и укрепления материально- технической базы домов культуры в населенных пунктах с числом жителей до 50 </w:t>
            </w:r>
            <w:proofErr w:type="spellStart"/>
            <w:r>
              <w:rPr>
                <w:b/>
                <w:bCs/>
                <w:sz w:val="18"/>
                <w:szCs w:val="18"/>
              </w:rPr>
              <w:t>тыс</w:t>
            </w:r>
            <w:proofErr w:type="gramStart"/>
            <w:r>
              <w:rPr>
                <w:b/>
                <w:bCs/>
                <w:sz w:val="18"/>
                <w:szCs w:val="18"/>
              </w:rPr>
              <w:t>.ч</w:t>
            </w:r>
            <w:proofErr w:type="gramEnd"/>
            <w:r>
              <w:rPr>
                <w:b/>
                <w:bCs/>
                <w:sz w:val="18"/>
                <w:szCs w:val="18"/>
              </w:rPr>
              <w:t>еловек</w:t>
            </w:r>
            <w:proofErr w:type="spellEnd"/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040 02</w:t>
            </w:r>
            <w:r>
              <w:rPr>
                <w:b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2504,6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08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040 02</w:t>
            </w:r>
            <w:r>
              <w:rPr>
                <w:b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2504,6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709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720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709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134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</w:tbl>
    <w:p w:rsidR="00D170C4" w:rsidRDefault="00D170C4">
      <w:pPr>
        <w:rPr>
          <w:sz w:val="24"/>
          <w:szCs w:val="24"/>
        </w:rPr>
      </w:pPr>
    </w:p>
    <w:p w:rsidR="00D170C4" w:rsidRDefault="00D170C4">
      <w:pPr>
        <w:jc w:val="both"/>
      </w:pPr>
    </w:p>
    <w:p w:rsidR="00D170C4" w:rsidRDefault="00D170C4">
      <w:pPr>
        <w:jc w:val="both"/>
      </w:pPr>
    </w:p>
    <w:p w:rsidR="00D170C4" w:rsidRDefault="00D170C4">
      <w:pPr>
        <w:jc w:val="both"/>
      </w:pPr>
    </w:p>
    <w:p w:rsidR="00D170C4" w:rsidRDefault="00D170C4">
      <w:pPr>
        <w:jc w:val="both"/>
      </w:pPr>
    </w:p>
    <w:p w:rsidR="00D170C4" w:rsidRDefault="00D170C4">
      <w:pPr>
        <w:jc w:val="both"/>
      </w:pPr>
    </w:p>
    <w:p w:rsidR="00D170C4" w:rsidRDefault="00D170C4">
      <w:pPr>
        <w:jc w:val="both"/>
      </w:pPr>
    </w:p>
    <w:p w:rsidR="00D170C4" w:rsidRDefault="00D170C4">
      <w:pPr>
        <w:jc w:val="both"/>
      </w:pPr>
    </w:p>
    <w:p w:rsidR="00D170C4" w:rsidRDefault="009B7E8B">
      <w:pPr>
        <w:tabs>
          <w:tab w:val="left" w:pos="825"/>
          <w:tab w:val="center" w:pos="4677"/>
        </w:tabs>
        <w:rPr>
          <w:sz w:val="24"/>
          <w:szCs w:val="24"/>
        </w:rPr>
      </w:pPr>
      <w:r>
        <w:rPr>
          <w:sz w:val="24"/>
          <w:szCs w:val="24"/>
        </w:rPr>
        <w:t>2) приложение 5 «Распределение бюджетных ассигнований  по разделам, подразделам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целевым </w:t>
      </w:r>
      <w:bookmarkStart w:id="0" w:name="_GoBack"/>
      <w:bookmarkEnd w:id="0"/>
      <w:r>
        <w:rPr>
          <w:sz w:val="24"/>
          <w:szCs w:val="24"/>
        </w:rPr>
        <w:t xml:space="preserve">статьям, группам видов расходов классификации расходов бюджета Дегтяренского сельского поселения на 2020 год </w:t>
      </w:r>
    </w:p>
    <w:p w:rsidR="00D170C4" w:rsidRDefault="009B7E8B">
      <w:pPr>
        <w:tabs>
          <w:tab w:val="left" w:pos="825"/>
          <w:tab w:val="center" w:pos="4677"/>
        </w:tabs>
        <w:rPr>
          <w:sz w:val="24"/>
          <w:szCs w:val="24"/>
        </w:rPr>
      </w:pPr>
      <w:r>
        <w:rPr>
          <w:sz w:val="24"/>
          <w:szCs w:val="24"/>
        </w:rPr>
        <w:t>Дополнить приложение 7.1 следующего содержания в новой редакции</w:t>
      </w:r>
    </w:p>
    <w:p w:rsidR="00D170C4" w:rsidRDefault="00D170C4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D170C4" w:rsidRDefault="00D170C4">
      <w:pPr>
        <w:jc w:val="both"/>
      </w:pPr>
    </w:p>
    <w:p w:rsidR="00D170C4" w:rsidRDefault="009B7E8B">
      <w:pPr>
        <w:jc w:val="both"/>
      </w:pPr>
      <w:r>
        <w:t xml:space="preserve">                                                                                                       </w:t>
      </w:r>
    </w:p>
    <w:p w:rsidR="00D170C4" w:rsidRDefault="009B7E8B">
      <w:pPr>
        <w:jc w:val="both"/>
      </w:pPr>
      <w:r>
        <w:t xml:space="preserve">                                                                                                         </w:t>
      </w:r>
    </w:p>
    <w:p w:rsidR="00D170C4" w:rsidRDefault="009B7E8B">
      <w:pPr>
        <w:tabs>
          <w:tab w:val="left" w:pos="5625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70C4" w:rsidRDefault="00D170C4"/>
    <w:p w:rsidR="00D170C4" w:rsidRDefault="009B7E8B">
      <w:r>
        <w:rPr>
          <w:szCs w:val="24"/>
        </w:rPr>
        <w:t xml:space="preserve">Распределение бюджетных ассигнований   на 2021  год  и на плановый период 2022 и 2023 годов по разделам, подразделам, целевым статьям (муниципальным программам Дегтяренского сельского поселения), группам </w:t>
      </w:r>
      <w:proofErr w:type="gramStart"/>
      <w:r>
        <w:rPr>
          <w:szCs w:val="24"/>
        </w:rPr>
        <w:t>видов расходов  классификации расходов бюджета</w:t>
      </w:r>
      <w:proofErr w:type="gramEnd"/>
      <w:r>
        <w:rPr>
          <w:szCs w:val="24"/>
        </w:rPr>
        <w:t xml:space="preserve"> Дегтяренского сельского поселения</w:t>
      </w:r>
    </w:p>
    <w:p w:rsidR="00D170C4" w:rsidRDefault="00D170C4"/>
    <w:tbl>
      <w:tblPr>
        <w:tblpPr w:leftFromText="180" w:rightFromText="180" w:vertAnchor="text" w:horzAnchor="margin" w:tblpY="-46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426"/>
        <w:gridCol w:w="425"/>
        <w:gridCol w:w="1276"/>
        <w:gridCol w:w="567"/>
        <w:gridCol w:w="963"/>
        <w:gridCol w:w="992"/>
        <w:gridCol w:w="992"/>
      </w:tblGrid>
      <w:tr w:rsidR="00D170C4">
        <w:tc>
          <w:tcPr>
            <w:tcW w:w="4248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963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992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23947,6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7041,572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6946,472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2294,4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2264,6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694,6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694,6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730</w:t>
            </w:r>
          </w:p>
        </w:tc>
      </w:tr>
      <w:tr w:rsidR="00D170C4">
        <w:trPr>
          <w:trHeight w:val="518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426" w:type="dxa"/>
          </w:tcPr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818,3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818,3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818,3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515,0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587,3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566,6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581,6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</w:rPr>
            </w:pPr>
            <w:r>
              <w:rPr>
                <w:bCs/>
              </w:rPr>
              <w:t>587,3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</w:rPr>
            </w:pPr>
            <w:r>
              <w:rPr>
                <w:bCs/>
              </w:rPr>
              <w:t>566,6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</w:rPr>
            </w:pPr>
            <w:r>
              <w:rPr>
                <w:bCs/>
              </w:rPr>
              <w:t>581,6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</w:rPr>
            </w:pPr>
            <w:r>
              <w:rPr>
                <w:bCs/>
              </w:rPr>
              <w:t>152,7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</w:pPr>
            <w:r>
              <w:t>152,7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120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120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</w:t>
            </w:r>
            <w:r>
              <w:rPr>
                <w:bCs/>
              </w:rPr>
              <w:lastRenderedPageBreak/>
              <w:t>поставщиков (подрядчиков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>исполнителей) для обеспечения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2,7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5,9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4,3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418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010 1 98101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</w:tr>
      <w:tr w:rsidR="00D170C4">
        <w:trPr>
          <w:trHeight w:val="272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D170C4" w:rsidRDefault="00D170C4">
            <w:pPr>
              <w:rPr>
                <w:bCs/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426" w:type="dxa"/>
          </w:tcPr>
          <w:p w:rsidR="00D170C4" w:rsidRDefault="00D170C4">
            <w:pPr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</w:pPr>
            <w: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40</w:t>
            </w:r>
          </w:p>
        </w:tc>
      </w:tr>
      <w:tr w:rsidR="00D170C4">
        <w:trPr>
          <w:trHeight w:val="346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</w:pPr>
            <w:r>
              <w:t>9,7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40</w:t>
            </w:r>
          </w:p>
        </w:tc>
      </w:tr>
      <w:tr w:rsidR="00D170C4">
        <w:trPr>
          <w:trHeight w:val="346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5483,1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1148,5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</w:rPr>
            </w:pPr>
            <w:r>
              <w:rPr>
                <w:b/>
              </w:rPr>
              <w:t>1188,1</w:t>
            </w:r>
          </w:p>
        </w:tc>
      </w:tr>
      <w:tr w:rsidR="00D170C4">
        <w:trPr>
          <w:trHeight w:val="346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</w:pPr>
            <w:r>
              <w:t>5483,1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1148,5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1188,1</w:t>
            </w:r>
          </w:p>
        </w:tc>
      </w:tr>
      <w:tr w:rsidR="00D170C4">
        <w:trPr>
          <w:trHeight w:val="346"/>
        </w:trPr>
        <w:tc>
          <w:tcPr>
            <w:tcW w:w="4248" w:type="dxa"/>
          </w:tcPr>
          <w:p w:rsidR="00D170C4" w:rsidRDefault="009B7E8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</w:pPr>
            <w:r>
              <w:t>5483,1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1148,5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>1188,1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5483,1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1148,5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1188,1</w:t>
            </w:r>
          </w:p>
        </w:tc>
      </w:tr>
      <w:tr w:rsidR="00D170C4">
        <w:trPr>
          <w:trHeight w:val="316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1188,1</w:t>
            </w: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1148,5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1188,1</w:t>
            </w: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02 0 05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D170C4" w:rsidRDefault="00D170C4"/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3503,1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02 0 05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3503,1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D170C4" w:rsidRDefault="009B7E8B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</w:tcPr>
          <w:p w:rsidR="00D170C4" w:rsidRDefault="00D170C4">
            <w:pPr>
              <w:rPr>
                <w:b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rPr>
                <w:b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7434,3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874,972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687,772</w:t>
            </w: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D170C4" w:rsidRDefault="009B7E8B">
            <w:r>
              <w:t>05</w:t>
            </w:r>
          </w:p>
        </w:tc>
        <w:tc>
          <w:tcPr>
            <w:tcW w:w="425" w:type="dxa"/>
          </w:tcPr>
          <w:p w:rsidR="00D170C4" w:rsidRDefault="009B7E8B">
            <w:r>
              <w:t>02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/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650,2</w:t>
            </w: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rPr>
                <w:bCs/>
              </w:rPr>
            </w:pPr>
            <w:r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D170C4" w:rsidRDefault="009B7E8B">
            <w:r>
              <w:t>05</w:t>
            </w:r>
          </w:p>
        </w:tc>
        <w:tc>
          <w:tcPr>
            <w:tcW w:w="425" w:type="dxa"/>
          </w:tcPr>
          <w:p w:rsidR="00D170C4" w:rsidRDefault="009B7E8B">
            <w: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D170C4" w:rsidRDefault="00D170C4"/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2373,0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650,2</w:t>
            </w: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D170C4" w:rsidRDefault="009B7E8B">
            <w:r>
              <w:t>05</w:t>
            </w:r>
          </w:p>
        </w:tc>
        <w:tc>
          <w:tcPr>
            <w:tcW w:w="425" w:type="dxa"/>
          </w:tcPr>
          <w:p w:rsidR="00D170C4" w:rsidRDefault="009B7E8B">
            <w:r>
              <w:t>02</w:t>
            </w:r>
          </w:p>
        </w:tc>
        <w:tc>
          <w:tcPr>
            <w:tcW w:w="1276" w:type="dxa"/>
          </w:tcPr>
          <w:p w:rsidR="00D170C4" w:rsidRDefault="009B7E8B" w:rsidP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</w:t>
            </w:r>
            <w:r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D170C4" w:rsidRDefault="00D170C4"/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898,8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</w:tr>
      <w:tr w:rsidR="009B7E8B">
        <w:trPr>
          <w:trHeight w:val="306"/>
        </w:trPr>
        <w:tc>
          <w:tcPr>
            <w:tcW w:w="4248" w:type="dxa"/>
          </w:tcPr>
          <w:p w:rsidR="009B7E8B" w:rsidRDefault="009B7E8B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9B7E8B" w:rsidRDefault="009B7E8B">
            <w:r>
              <w:t>05</w:t>
            </w:r>
          </w:p>
        </w:tc>
        <w:tc>
          <w:tcPr>
            <w:tcW w:w="425" w:type="dxa"/>
          </w:tcPr>
          <w:p w:rsidR="009B7E8B" w:rsidRDefault="009B7E8B">
            <w:r>
              <w:t>02</w:t>
            </w:r>
          </w:p>
        </w:tc>
        <w:tc>
          <w:tcPr>
            <w:tcW w:w="1276" w:type="dxa"/>
          </w:tcPr>
          <w:p w:rsidR="009B7E8B" w:rsidRDefault="009B7E8B" w:rsidP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9B7E8B" w:rsidRDefault="009B7E8B"/>
        </w:tc>
        <w:tc>
          <w:tcPr>
            <w:tcW w:w="963" w:type="dxa"/>
          </w:tcPr>
          <w:p w:rsidR="009B7E8B" w:rsidRDefault="009B7E8B" w:rsidP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898,8</w:t>
            </w:r>
          </w:p>
        </w:tc>
        <w:tc>
          <w:tcPr>
            <w:tcW w:w="992" w:type="dxa"/>
          </w:tcPr>
          <w:p w:rsidR="009B7E8B" w:rsidRDefault="009B7E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B7E8B" w:rsidRDefault="009B7E8B">
            <w:pPr>
              <w:jc w:val="center"/>
              <w:rPr>
                <w:sz w:val="18"/>
                <w:szCs w:val="18"/>
              </w:rPr>
            </w:pPr>
          </w:p>
        </w:tc>
      </w:tr>
      <w:tr w:rsidR="009B7E8B">
        <w:trPr>
          <w:trHeight w:val="306"/>
        </w:trPr>
        <w:tc>
          <w:tcPr>
            <w:tcW w:w="4248" w:type="dxa"/>
          </w:tcPr>
          <w:p w:rsidR="009B7E8B" w:rsidRDefault="009B7E8B">
            <w:pPr>
              <w:rPr>
                <w:sz w:val="18"/>
                <w:szCs w:val="18"/>
              </w:rPr>
            </w:pPr>
            <w: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7E8B" w:rsidRDefault="009B7E8B">
            <w:r>
              <w:t>05</w:t>
            </w:r>
          </w:p>
        </w:tc>
        <w:tc>
          <w:tcPr>
            <w:tcW w:w="425" w:type="dxa"/>
          </w:tcPr>
          <w:p w:rsidR="009B7E8B" w:rsidRDefault="009B7E8B">
            <w:r>
              <w:t>02</w:t>
            </w:r>
          </w:p>
        </w:tc>
        <w:tc>
          <w:tcPr>
            <w:tcW w:w="1276" w:type="dxa"/>
          </w:tcPr>
          <w:p w:rsidR="009B7E8B" w:rsidRDefault="009B7E8B" w:rsidP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9B7E8B" w:rsidRDefault="009B7E8B"/>
        </w:tc>
        <w:tc>
          <w:tcPr>
            <w:tcW w:w="963" w:type="dxa"/>
          </w:tcPr>
          <w:p w:rsidR="009B7E8B" w:rsidRDefault="009B7E8B" w:rsidP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898,8</w:t>
            </w:r>
          </w:p>
        </w:tc>
        <w:tc>
          <w:tcPr>
            <w:tcW w:w="992" w:type="dxa"/>
          </w:tcPr>
          <w:p w:rsidR="009B7E8B" w:rsidRDefault="009B7E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B7E8B" w:rsidRDefault="009B7E8B">
            <w:pPr>
              <w:jc w:val="center"/>
              <w:rPr>
                <w:sz w:val="18"/>
                <w:szCs w:val="18"/>
              </w:rPr>
            </w:pP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426" w:type="dxa"/>
          </w:tcPr>
          <w:p w:rsidR="00D170C4" w:rsidRDefault="009B7E8B">
            <w:r>
              <w:t>05</w:t>
            </w:r>
          </w:p>
        </w:tc>
        <w:tc>
          <w:tcPr>
            <w:tcW w:w="425" w:type="dxa"/>
          </w:tcPr>
          <w:p w:rsidR="00D170C4" w:rsidRDefault="009B7E8B">
            <w: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031 01 </w:t>
            </w:r>
            <w:r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D170C4" w:rsidRDefault="00D170C4"/>
        </w:tc>
        <w:tc>
          <w:tcPr>
            <w:tcW w:w="963" w:type="dxa"/>
          </w:tcPr>
          <w:p w:rsidR="00D170C4" w:rsidRDefault="009B7E8B" w:rsidP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749,8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</w:tr>
      <w:tr w:rsidR="00D170C4">
        <w:trPr>
          <w:trHeight w:val="306"/>
        </w:trPr>
        <w:tc>
          <w:tcPr>
            <w:tcW w:w="4248" w:type="dxa"/>
          </w:tcPr>
          <w:p w:rsidR="00D170C4" w:rsidRDefault="009B7E8B">
            <w: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r>
              <w:t>05</w:t>
            </w:r>
          </w:p>
        </w:tc>
        <w:tc>
          <w:tcPr>
            <w:tcW w:w="425" w:type="dxa"/>
          </w:tcPr>
          <w:p w:rsidR="00D170C4" w:rsidRDefault="009B7E8B">
            <w: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031 01 </w:t>
            </w:r>
            <w:r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D170C4" w:rsidRDefault="009B7E8B">
            <w:r>
              <w:t>200</w:t>
            </w:r>
          </w:p>
        </w:tc>
        <w:tc>
          <w:tcPr>
            <w:tcW w:w="963" w:type="dxa"/>
          </w:tcPr>
          <w:p w:rsidR="00D170C4" w:rsidRDefault="009B7E8B" w:rsidP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749,8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</w:tr>
      <w:tr w:rsidR="00D170C4">
        <w:trPr>
          <w:trHeight w:val="256"/>
        </w:trPr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724,8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650,2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599,8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650,2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599,8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650,2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7E8B">
        <w:tc>
          <w:tcPr>
            <w:tcW w:w="4248" w:type="dxa"/>
          </w:tcPr>
          <w:p w:rsidR="009B7E8B" w:rsidRDefault="009B7E8B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9B7E8B">
              <w:rPr>
                <w:rFonts w:eastAsia="Arial Cyr"/>
                <w:color w:val="000000"/>
                <w:lang w:eastAsia="zh-CN" w:bidi="ar"/>
              </w:rPr>
              <w:t>Софинансирование</w:t>
            </w:r>
            <w:proofErr w:type="spellEnd"/>
            <w:r w:rsidRPr="009B7E8B">
              <w:rPr>
                <w:rFonts w:eastAsia="Arial Cyr"/>
                <w:color w:val="000000"/>
                <w:lang w:eastAsia="zh-CN" w:bidi="ar"/>
              </w:rPr>
              <w:t xml:space="preserve"> расходов по реализации мероприятий по ремонту объектов </w:t>
            </w:r>
            <w:r w:rsidRPr="009B7E8B">
              <w:rPr>
                <w:rFonts w:eastAsia="Arial Cyr"/>
                <w:color w:val="000000"/>
                <w:lang w:eastAsia="zh-CN" w:bidi="ar"/>
              </w:rPr>
              <w:lastRenderedPageBreak/>
              <w:t>теплоэнергетического хозяйства</w:t>
            </w:r>
          </w:p>
        </w:tc>
        <w:tc>
          <w:tcPr>
            <w:tcW w:w="426" w:type="dxa"/>
          </w:tcPr>
          <w:p w:rsidR="009B7E8B" w:rsidRPr="009B7E8B" w:rsidRDefault="009B7E8B">
            <w:pPr>
              <w:jc w:val="both"/>
              <w:rPr>
                <w:sz w:val="18"/>
                <w:szCs w:val="18"/>
              </w:rPr>
            </w:pPr>
            <w:r w:rsidRPr="009B7E8B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</w:tcPr>
          <w:p w:rsidR="009B7E8B" w:rsidRPr="009B7E8B" w:rsidRDefault="009B7E8B">
            <w:pPr>
              <w:jc w:val="both"/>
              <w:rPr>
                <w:sz w:val="18"/>
                <w:szCs w:val="18"/>
              </w:rPr>
            </w:pPr>
            <w:r w:rsidRPr="009B7E8B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7E8B" w:rsidRDefault="009B7E8B" w:rsidP="009B7E8B">
            <w:pPr>
              <w:jc w:val="both"/>
            </w:pPr>
            <w:r w:rsidRPr="009B7E8B">
              <w:t>0310</w:t>
            </w:r>
            <w:r>
              <w:t>2</w:t>
            </w:r>
            <w:r w:rsidRPr="009B7E8B">
              <w:t>S</w:t>
            </w:r>
            <w:r>
              <w:t>912</w:t>
            </w:r>
            <w:r w:rsidRPr="009B7E8B">
              <w:t>0</w:t>
            </w:r>
          </w:p>
        </w:tc>
        <w:tc>
          <w:tcPr>
            <w:tcW w:w="567" w:type="dxa"/>
          </w:tcPr>
          <w:p w:rsidR="009B7E8B" w:rsidRDefault="009B7E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9B7E8B" w:rsidRPr="009B7E8B" w:rsidRDefault="009B7E8B">
            <w:pPr>
              <w:jc w:val="center"/>
              <w:rPr>
                <w:bCs/>
                <w:sz w:val="18"/>
                <w:szCs w:val="18"/>
              </w:rPr>
            </w:pPr>
            <w:r w:rsidRPr="009B7E8B"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:rsidR="009B7E8B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9B7E8B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7E8B">
        <w:tc>
          <w:tcPr>
            <w:tcW w:w="4248" w:type="dxa"/>
          </w:tcPr>
          <w:p w:rsidR="009B7E8B" w:rsidRDefault="009B7E8B">
            <w:pPr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7E8B" w:rsidRPr="009B7E8B" w:rsidRDefault="009B7E8B">
            <w:pPr>
              <w:jc w:val="both"/>
              <w:rPr>
                <w:sz w:val="18"/>
                <w:szCs w:val="18"/>
              </w:rPr>
            </w:pPr>
            <w:r w:rsidRPr="009B7E8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7E8B" w:rsidRPr="009B7E8B" w:rsidRDefault="009B7E8B">
            <w:pPr>
              <w:jc w:val="both"/>
              <w:rPr>
                <w:sz w:val="18"/>
                <w:szCs w:val="18"/>
              </w:rPr>
            </w:pPr>
            <w:r w:rsidRPr="009B7E8B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7E8B" w:rsidRDefault="009B7E8B" w:rsidP="009B7E8B">
            <w:pPr>
              <w:jc w:val="both"/>
            </w:pPr>
            <w:r w:rsidRPr="009B7E8B">
              <w:t>0310</w:t>
            </w:r>
            <w:r>
              <w:t>2</w:t>
            </w:r>
            <w:r w:rsidRPr="009B7E8B">
              <w:t>S</w:t>
            </w:r>
            <w:r>
              <w:t>912</w:t>
            </w:r>
            <w:r w:rsidRPr="009B7E8B">
              <w:t>0</w:t>
            </w:r>
          </w:p>
        </w:tc>
        <w:tc>
          <w:tcPr>
            <w:tcW w:w="567" w:type="dxa"/>
          </w:tcPr>
          <w:p w:rsidR="009B7E8B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9B7E8B" w:rsidRPr="009B7E8B" w:rsidRDefault="009B7E8B">
            <w:pPr>
              <w:jc w:val="center"/>
              <w:rPr>
                <w:bCs/>
                <w:sz w:val="18"/>
                <w:szCs w:val="18"/>
              </w:rPr>
            </w:pPr>
            <w:r w:rsidRPr="009B7E8B"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:rsidR="009B7E8B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9B7E8B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209,0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183,572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</w:rPr>
            </w:pPr>
            <w:r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209,0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183,572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76,572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03201 90670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 w:rsidP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B30927" w:rsidP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03203 00000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03203 90530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03203 90530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03 2 04 0000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87,3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7969,1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7969,1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1939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и спорта 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1809</w:t>
            </w:r>
          </w:p>
        </w:tc>
      </w:tr>
      <w:tr w:rsidR="00D170C4">
        <w:trPr>
          <w:trHeight w:val="446"/>
        </w:trPr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1472,4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1577</w:t>
            </w:r>
          </w:p>
        </w:tc>
      </w:tr>
      <w:tr w:rsidR="00D170C4">
        <w:trPr>
          <w:trHeight w:val="446"/>
        </w:trPr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D170C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170C4">
        <w:trPr>
          <w:trHeight w:val="446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040 01  98050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1472,4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1577</w:t>
            </w:r>
          </w:p>
        </w:tc>
      </w:tr>
      <w:tr w:rsidR="00D170C4">
        <w:trPr>
          <w:trHeight w:val="446"/>
        </w:trPr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6496,7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314</w:t>
            </w:r>
          </w:p>
        </w:tc>
      </w:tr>
      <w:tr w:rsidR="00D170C4">
        <w:trPr>
          <w:trHeight w:val="217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499,2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обязательств на реализацию мероприятий областной адресной программы капитального ремонта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040 02 </w:t>
            </w:r>
            <w:r>
              <w:rPr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3492,9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sz w:val="18"/>
                <w:szCs w:val="18"/>
              </w:rPr>
            </w:pP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услуг в целях капитального ремонта государственных (муниципального) имущества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040 02 </w:t>
            </w:r>
            <w:r>
              <w:rPr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3492,9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roofErr w:type="spellStart"/>
            <w:r>
              <w:t>Софинансирование</w:t>
            </w:r>
            <w:proofErr w:type="spellEnd"/>
            <w:r>
              <w:t xml:space="preserve"> обеспечения развития и укрепления материально-технической базы домов культуры в населенных пунктах с числом жителей до 50 </w:t>
            </w:r>
            <w:proofErr w:type="spellStart"/>
            <w:r>
              <w:t>тыс</w:t>
            </w:r>
            <w:proofErr w:type="gramStart"/>
            <w:r>
              <w:t>.ч</w:t>
            </w:r>
            <w:proofErr w:type="gramEnd"/>
            <w:r>
              <w:t>еловек</w:t>
            </w:r>
            <w:proofErr w:type="spellEnd"/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040 02 </w:t>
            </w:r>
            <w:r>
              <w:rPr>
                <w:sz w:val="18"/>
                <w:szCs w:val="18"/>
                <w:lang w:val="en-US"/>
              </w:rPr>
              <w:t>L4670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2504,6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040 02 </w:t>
            </w:r>
            <w:r>
              <w:rPr>
                <w:sz w:val="18"/>
                <w:szCs w:val="18"/>
                <w:lang w:val="en-US"/>
              </w:rPr>
              <w:t>L4670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170C4" w:rsidRDefault="00B30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2504,6</w:t>
            </w: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170C4" w:rsidRDefault="00D170C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170C4" w:rsidRDefault="00D170C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D170C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D170C4">
        <w:trPr>
          <w:trHeight w:val="277"/>
        </w:trPr>
        <w:tc>
          <w:tcPr>
            <w:tcW w:w="4248" w:type="dxa"/>
          </w:tcPr>
          <w:p w:rsidR="00D170C4" w:rsidRDefault="009B7E8B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D170C4" w:rsidRDefault="00D170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D170C4">
        <w:tc>
          <w:tcPr>
            <w:tcW w:w="4248" w:type="dxa"/>
          </w:tcPr>
          <w:p w:rsidR="00D170C4" w:rsidRDefault="009B7E8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42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63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170C4" w:rsidRDefault="009B7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</w:tbl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9B7E8B">
      <w:r>
        <w:t xml:space="preserve">                                                                                                                                                            </w:t>
      </w:r>
    </w:p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9B7E8B">
      <w:r>
        <w:t xml:space="preserve">                                                                                                                                                   </w:t>
      </w:r>
    </w:p>
    <w:p w:rsidR="00D170C4" w:rsidRDefault="00D170C4"/>
    <w:p w:rsidR="00B30927" w:rsidRDefault="00B30927" w:rsidP="00B30927">
      <w:pPr>
        <w:jc w:val="both"/>
      </w:pPr>
      <w:r>
        <w:t>4</w:t>
      </w:r>
      <w:r>
        <w:rPr>
          <w:sz w:val="24"/>
          <w:szCs w:val="24"/>
        </w:rPr>
        <w:t>)приложение 6 «</w:t>
      </w:r>
      <w:r>
        <w:rPr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программам), группам видов расходов, разделам, подразделам классификации расходов местного бюджета на 2020 год»</w:t>
      </w:r>
    </w:p>
    <w:p w:rsidR="00B30927" w:rsidRDefault="00B30927" w:rsidP="00B30927">
      <w:pPr>
        <w:jc w:val="center"/>
        <w:rPr>
          <w:color w:val="000000"/>
        </w:rPr>
      </w:pPr>
      <w:r>
        <w:rPr>
          <w:color w:val="000000"/>
          <w:sz w:val="24"/>
          <w:szCs w:val="24"/>
        </w:rPr>
        <w:t>Дополнить приложением 8.1 следующего содержания в новой редакции</w:t>
      </w:r>
    </w:p>
    <w:p w:rsidR="00B30927" w:rsidRDefault="00B30927" w:rsidP="00B30927"/>
    <w:p w:rsidR="00D170C4" w:rsidRDefault="00D170C4"/>
    <w:p w:rsidR="00D170C4" w:rsidRDefault="00D170C4"/>
    <w:p w:rsidR="00D170C4" w:rsidRDefault="009B7E8B">
      <w:r>
        <w:t xml:space="preserve">                                                                                                                            </w:t>
      </w:r>
    </w:p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>
      <w:pPr>
        <w:jc w:val="center"/>
        <w:rPr>
          <w:color w:val="000000"/>
          <w:sz w:val="28"/>
          <w:szCs w:val="28"/>
        </w:rPr>
      </w:pPr>
    </w:p>
    <w:p w:rsidR="00D170C4" w:rsidRDefault="009B7E8B">
      <w:pPr>
        <w:rPr>
          <w:color w:val="000000"/>
        </w:rPr>
      </w:pPr>
      <w:r>
        <w:rPr>
          <w:color w:val="000000"/>
        </w:rPr>
        <w:t>Распределение бюджетных ассигнований по целевым статьям (муниципальным программам</w:t>
      </w:r>
      <w:proofErr w:type="gramStart"/>
      <w:r>
        <w:rPr>
          <w:color w:val="000000"/>
        </w:rPr>
        <w:t xml:space="preserve"> )</w:t>
      </w:r>
      <w:proofErr w:type="gramEnd"/>
      <w:r>
        <w:rPr>
          <w:color w:val="000000"/>
        </w:rPr>
        <w:t>, группам видов расходов, разделам, подразделам классификации расходов местного бюджета Дегтяренского сельского поселения  на  2021 и на плановый период  2022 и 2023 годов</w:t>
      </w:r>
    </w:p>
    <w:p w:rsidR="00D170C4" w:rsidRDefault="00D170C4"/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98"/>
        <w:gridCol w:w="1560"/>
        <w:gridCol w:w="567"/>
        <w:gridCol w:w="567"/>
        <w:gridCol w:w="667"/>
        <w:gridCol w:w="1034"/>
        <w:gridCol w:w="992"/>
        <w:gridCol w:w="1134"/>
      </w:tblGrid>
      <w:tr w:rsidR="00D170C4">
        <w:tc>
          <w:tcPr>
            <w:tcW w:w="710" w:type="dxa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D170C4" w:rsidRDefault="009B7E8B">
            <w:pPr>
              <w:jc w:val="center"/>
            </w:pPr>
            <w:r>
              <w:t>Наименование</w:t>
            </w:r>
          </w:p>
        </w:tc>
        <w:tc>
          <w:tcPr>
            <w:tcW w:w="1560" w:type="dxa"/>
            <w:vAlign w:val="center"/>
          </w:tcPr>
          <w:p w:rsidR="00D170C4" w:rsidRDefault="009B7E8B">
            <w:pPr>
              <w:jc w:val="center"/>
            </w:pPr>
            <w:r>
              <w:t>ЦСР</w:t>
            </w:r>
          </w:p>
        </w:tc>
        <w:tc>
          <w:tcPr>
            <w:tcW w:w="567" w:type="dxa"/>
            <w:vAlign w:val="center"/>
          </w:tcPr>
          <w:p w:rsidR="00D170C4" w:rsidRDefault="009B7E8B">
            <w:pPr>
              <w:jc w:val="center"/>
            </w:pPr>
            <w:r>
              <w:t>ВР</w:t>
            </w:r>
          </w:p>
        </w:tc>
        <w:tc>
          <w:tcPr>
            <w:tcW w:w="567" w:type="dxa"/>
            <w:vAlign w:val="center"/>
          </w:tcPr>
          <w:p w:rsidR="00D170C4" w:rsidRDefault="009B7E8B">
            <w:pPr>
              <w:jc w:val="center"/>
            </w:pPr>
            <w:r>
              <w:t>РЗ</w:t>
            </w:r>
          </w:p>
        </w:tc>
        <w:tc>
          <w:tcPr>
            <w:tcW w:w="667" w:type="dxa"/>
            <w:vAlign w:val="center"/>
          </w:tcPr>
          <w:p w:rsidR="00D170C4" w:rsidRDefault="009B7E8B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034" w:type="dxa"/>
            <w:vAlign w:val="center"/>
          </w:tcPr>
          <w:p w:rsidR="00D170C4" w:rsidRDefault="009B7E8B">
            <w:pPr>
              <w:jc w:val="center"/>
            </w:pPr>
            <w:r>
              <w:t xml:space="preserve">Сумма </w:t>
            </w:r>
          </w:p>
          <w:p w:rsidR="00D170C4" w:rsidRDefault="009B7E8B">
            <w:pPr>
              <w:jc w:val="center"/>
              <w:rPr>
                <w:sz w:val="28"/>
                <w:szCs w:val="28"/>
              </w:rPr>
            </w:pPr>
            <w:r>
              <w:t xml:space="preserve">2021г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992" w:type="dxa"/>
          </w:tcPr>
          <w:p w:rsidR="00D170C4" w:rsidRDefault="009B7E8B">
            <w:pPr>
              <w:jc w:val="center"/>
            </w:pPr>
            <w:r>
              <w:t xml:space="preserve">Сумма </w:t>
            </w:r>
          </w:p>
          <w:p w:rsidR="00D170C4" w:rsidRDefault="009B7E8B">
            <w:pPr>
              <w:jc w:val="center"/>
            </w:pPr>
            <w:r>
              <w:t>2022г</w:t>
            </w:r>
          </w:p>
          <w:p w:rsidR="00D170C4" w:rsidRDefault="009B7E8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1134" w:type="dxa"/>
          </w:tcPr>
          <w:p w:rsidR="00D170C4" w:rsidRDefault="009B7E8B">
            <w:pPr>
              <w:jc w:val="center"/>
            </w:pPr>
            <w:r>
              <w:t xml:space="preserve">Сумма </w:t>
            </w:r>
          </w:p>
          <w:p w:rsidR="00D170C4" w:rsidRDefault="009B7E8B">
            <w:pPr>
              <w:jc w:val="center"/>
            </w:pPr>
            <w:r>
              <w:t>2023г</w:t>
            </w:r>
          </w:p>
          <w:p w:rsidR="00D170C4" w:rsidRDefault="009B7E8B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D170C4" w:rsidRDefault="00D170C4">
      <w:pPr>
        <w:rPr>
          <w:sz w:val="2"/>
          <w:szCs w:val="2"/>
        </w:rPr>
      </w:pPr>
    </w:p>
    <w:tbl>
      <w:tblPr>
        <w:tblW w:w="527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968"/>
        <w:gridCol w:w="1420"/>
        <w:gridCol w:w="710"/>
        <w:gridCol w:w="432"/>
        <w:gridCol w:w="861"/>
        <w:gridCol w:w="997"/>
        <w:gridCol w:w="993"/>
        <w:gridCol w:w="1106"/>
      </w:tblGrid>
      <w:tr w:rsidR="00E271B0" w:rsidTr="00110644">
        <w:trPr>
          <w:trHeight w:val="20"/>
          <w:tblHeader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83" w:type="pct"/>
            <w:vAlign w:val="center"/>
          </w:tcPr>
          <w:p w:rsidR="00D170C4" w:rsidRDefault="009B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8" w:type="pct"/>
            <w:noWrap/>
            <w:vAlign w:val="center"/>
          </w:tcPr>
          <w:p w:rsidR="00D170C4" w:rsidRDefault="009B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" w:type="pct"/>
            <w:noWrap/>
            <w:vAlign w:val="center"/>
          </w:tcPr>
          <w:p w:rsidR="00D170C4" w:rsidRDefault="009B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" w:type="pct"/>
            <w:noWrap/>
            <w:vAlign w:val="center"/>
          </w:tcPr>
          <w:p w:rsidR="00D170C4" w:rsidRDefault="009B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" w:type="pct"/>
            <w:noWrap/>
            <w:vAlign w:val="center"/>
          </w:tcPr>
          <w:p w:rsidR="00D170C4" w:rsidRDefault="009B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48" w:type="pct"/>
            <w:vAlign w:val="center"/>
          </w:tcPr>
          <w:p w:rsidR="00D170C4" w:rsidRDefault="009B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:rsidR="00D170C4" w:rsidRDefault="009B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7" w:type="pct"/>
          </w:tcPr>
          <w:p w:rsidR="00D170C4" w:rsidRDefault="009B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3" w:type="pct"/>
            <w:vAlign w:val="bottom"/>
          </w:tcPr>
          <w:p w:rsidR="00D170C4" w:rsidRDefault="009B7E8B">
            <w:r>
              <w:br/>
              <w:t>В С Е Г О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8" w:type="pct"/>
            <w:noWrap/>
            <w:vAlign w:val="bottom"/>
          </w:tcPr>
          <w:p w:rsidR="00D170C4" w:rsidRDefault="00B3092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23947,6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7041,572</w:t>
            </w:r>
          </w:p>
        </w:tc>
        <w:tc>
          <w:tcPr>
            <w:tcW w:w="497" w:type="pct"/>
          </w:tcPr>
          <w:p w:rsidR="00D170C4" w:rsidRDefault="00D170C4">
            <w:pPr>
              <w:jc w:val="center"/>
              <w:rPr>
                <w:b/>
                <w:bCs/>
                <w:color w:val="000000"/>
              </w:rPr>
            </w:pPr>
          </w:p>
          <w:p w:rsidR="00D170C4" w:rsidRDefault="009B7E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6946,472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83" w:type="pct"/>
            <w:vAlign w:val="center"/>
          </w:tcPr>
          <w:p w:rsidR="00D170C4" w:rsidRDefault="009B7E8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010 01 00000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8" w:type="pct"/>
            <w:noWrap/>
            <w:vAlign w:val="bottom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46" w:type="pct"/>
          </w:tcPr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3079,1</w:t>
            </w:r>
          </w:p>
        </w:tc>
        <w:tc>
          <w:tcPr>
            <w:tcW w:w="497" w:type="pct"/>
          </w:tcPr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  <w:color w:val="000000"/>
              </w:rPr>
            </w:pPr>
          </w:p>
          <w:p w:rsidR="00D170C4" w:rsidRDefault="009B7E8B">
            <w:pPr>
              <w:rPr>
                <w:b/>
              </w:rPr>
            </w:pPr>
            <w:r>
              <w:rPr>
                <w:b/>
                <w:color w:val="000000"/>
              </w:rPr>
              <w:t>3179,6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>
              <w:rPr>
                <w:color w:val="000000"/>
              </w:rPr>
              <w:t xml:space="preserve">»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010  01 00000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8" w:type="pct"/>
            <w:noWrap/>
            <w:vAlign w:val="bottom"/>
          </w:tcPr>
          <w:p w:rsidR="00D170C4" w:rsidRDefault="009B7E8B" w:rsidP="00E271B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E271B0">
              <w:rPr>
                <w:b/>
                <w:color w:val="000000"/>
              </w:rPr>
              <w:t>94,6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010  01 92020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694,6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t>Расходы на выплаты персоналу в целях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010  01 92020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694,6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818,3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934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943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818,3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8" w:type="pct"/>
            <w:noWrap/>
            <w:vAlign w:val="bottom"/>
          </w:tcPr>
          <w:p w:rsidR="00D170C4" w:rsidRDefault="009B7E8B" w:rsidP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271B0">
              <w:rPr>
                <w:color w:val="000000"/>
              </w:rPr>
              <w:t>15,0</w:t>
            </w:r>
          </w:p>
        </w:tc>
        <w:tc>
          <w:tcPr>
            <w:tcW w:w="446" w:type="pct"/>
          </w:tcPr>
          <w:p w:rsidR="00D170C4" w:rsidRDefault="00D170C4">
            <w:pPr>
              <w:rPr>
                <w:color w:val="000000"/>
              </w:rPr>
            </w:pPr>
          </w:p>
          <w:p w:rsidR="00D170C4" w:rsidRDefault="00D170C4">
            <w:pPr>
              <w:rPr>
                <w:color w:val="000000"/>
              </w:rPr>
            </w:pPr>
          </w:p>
          <w:p w:rsidR="00D170C4" w:rsidRDefault="00D170C4">
            <w:pPr>
              <w:rPr>
                <w:color w:val="000000"/>
              </w:rPr>
            </w:pPr>
          </w:p>
          <w:p w:rsidR="00D170C4" w:rsidRDefault="00D170C4">
            <w:pPr>
              <w:rPr>
                <w:color w:val="000000"/>
              </w:rPr>
            </w:pPr>
          </w:p>
          <w:p w:rsidR="00D170C4" w:rsidRDefault="00D170C4">
            <w:pPr>
              <w:rPr>
                <w:color w:val="000000"/>
              </w:rPr>
            </w:pPr>
          </w:p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t xml:space="preserve"> 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38" w:type="pct"/>
            <w:noWrap/>
          </w:tcPr>
          <w:p w:rsidR="00D170C4" w:rsidRDefault="009B7E8B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301,2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638" w:type="pct"/>
            <w:noWrap/>
          </w:tcPr>
          <w:p w:rsidR="00D170C4" w:rsidRDefault="009B7E8B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 w:rsidP="00E271B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E271B0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2,</w:t>
            </w:r>
            <w:r w:rsidR="00E271B0">
              <w:rPr>
                <w:b/>
                <w:color w:val="000000"/>
              </w:rPr>
              <w:t>7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152,7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783" w:type="pct"/>
          </w:tcPr>
          <w:p w:rsidR="00D170C4" w:rsidRDefault="009B7E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>
              <w:rPr>
                <w:b/>
                <w:bCs/>
              </w:rPr>
              <w:t xml:space="preserve"> .</w:t>
            </w:r>
            <w:proofErr w:type="gramEnd"/>
            <w:r>
              <w:rPr>
                <w:b/>
                <w:bCs/>
              </w:rPr>
              <w:t xml:space="preserve">исполнителей) для </w:t>
            </w:r>
            <w:r>
              <w:rPr>
                <w:b/>
                <w:bCs/>
              </w:rPr>
              <w:lastRenderedPageBreak/>
              <w:t>обеспечения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010 10 98100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46" w:type="pct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97" w:type="pct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46" w:type="pct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97" w:type="pct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46" w:type="pct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97" w:type="pct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1783" w:type="pct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  <w:tc>
          <w:tcPr>
            <w:tcW w:w="446" w:type="pct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  <w:tc>
          <w:tcPr>
            <w:tcW w:w="497" w:type="pct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/>
          <w:p w:rsidR="00D170C4" w:rsidRDefault="009B7E8B">
            <w:r>
              <w:t>2,7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3" w:type="pct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5,39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3" w:type="pct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1783" w:type="pct"/>
          </w:tcPr>
          <w:p w:rsidR="00D170C4" w:rsidRDefault="009B7E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418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/>
          <w:p w:rsidR="00D170C4" w:rsidRDefault="00D170C4"/>
          <w:p w:rsidR="00D170C4" w:rsidRDefault="00D170C4">
            <w:pPr>
              <w:rPr>
                <w:b/>
              </w:rPr>
            </w:pPr>
          </w:p>
          <w:p w:rsidR="00D170C4" w:rsidRDefault="009B7E8B">
            <w:pPr>
              <w:rPr>
                <w:b/>
              </w:rPr>
            </w:pPr>
            <w:r>
              <w:rPr>
                <w:b/>
              </w:rPr>
              <w:t>430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445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90,6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91,5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38" w:type="pct"/>
            <w:noWrap/>
          </w:tcPr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9B7E8B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80,2</w:t>
            </w:r>
          </w:p>
        </w:tc>
        <w:tc>
          <w:tcPr>
            <w:tcW w:w="446" w:type="pct"/>
          </w:tcPr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80,2</w:t>
            </w:r>
          </w:p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80,2</w:t>
            </w:r>
          </w:p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D170C4">
            <w:pPr>
              <w:jc w:val="center"/>
              <w:rPr>
                <w:color w:val="000000"/>
              </w:rPr>
            </w:pPr>
          </w:p>
          <w:p w:rsidR="00D170C4" w:rsidRDefault="00D170C4">
            <w:pPr>
              <w:jc w:val="center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t>Закупка товаров, работ и услуг для  муниципальных  нужд</w:t>
            </w:r>
          </w:p>
        </w:tc>
        <w:tc>
          <w:tcPr>
            <w:tcW w:w="638" w:type="pct"/>
            <w:noWrap/>
          </w:tcPr>
          <w:p w:rsidR="00D170C4" w:rsidRDefault="009B7E8B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 xml:space="preserve"> 1.11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 «Защита населения и территории поселения от чрезвычайных ситуаций и обеспечению </w:t>
            </w:r>
            <w:r>
              <w:rPr>
                <w:b/>
                <w:color w:val="000000"/>
              </w:rPr>
              <w:lastRenderedPageBreak/>
              <w:t>первичных мер пожарной безопасности»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010 06 000000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9,7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D170C4" w:rsidRDefault="00D170C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788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788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788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497" w:type="pct"/>
          </w:tcPr>
          <w:p w:rsidR="00D170C4" w:rsidRDefault="00D170C4">
            <w:pPr>
              <w:rPr>
                <w:color w:val="000000"/>
              </w:rPr>
            </w:pPr>
          </w:p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</w:rPr>
            </w:pPr>
            <w:r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72,6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72,6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D170C4" w:rsidRDefault="00D170C4"/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8" w:type="pct"/>
            <w:noWrap/>
            <w:vAlign w:val="bottom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72,6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5483,1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1148,5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rPr>
                <w:b/>
              </w:rPr>
            </w:pPr>
          </w:p>
          <w:p w:rsidR="00D170C4" w:rsidRDefault="00D170C4">
            <w:pPr>
              <w:rPr>
                <w:b/>
              </w:rPr>
            </w:pPr>
          </w:p>
          <w:p w:rsidR="00D170C4" w:rsidRDefault="00D170C4">
            <w:pPr>
              <w:rPr>
                <w:b/>
              </w:rPr>
            </w:pPr>
          </w:p>
          <w:p w:rsidR="00D170C4" w:rsidRDefault="00D170C4">
            <w:pPr>
              <w:rPr>
                <w:b/>
              </w:rPr>
            </w:pPr>
          </w:p>
          <w:p w:rsidR="00D170C4" w:rsidRDefault="009B7E8B">
            <w:pPr>
              <w:rPr>
                <w:b/>
              </w:rPr>
            </w:pPr>
            <w:r>
              <w:rPr>
                <w:b/>
              </w:rPr>
              <w:t>1188,1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783" w:type="pct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5483,1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</w:rPr>
            </w:pPr>
          </w:p>
          <w:p w:rsidR="00D170C4" w:rsidRDefault="00D170C4">
            <w:pPr>
              <w:rPr>
                <w:b/>
              </w:rPr>
            </w:pPr>
          </w:p>
          <w:p w:rsidR="00D170C4" w:rsidRDefault="009B7E8B">
            <w:pPr>
              <w:rPr>
                <w:b/>
              </w:rPr>
            </w:pPr>
            <w:r>
              <w:rPr>
                <w:b/>
              </w:rPr>
              <w:t>1148,5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rPr>
                <w:b/>
              </w:rPr>
            </w:pPr>
          </w:p>
          <w:p w:rsidR="00D170C4" w:rsidRDefault="00D170C4">
            <w:pPr>
              <w:rPr>
                <w:b/>
              </w:rPr>
            </w:pPr>
          </w:p>
          <w:p w:rsidR="00D170C4" w:rsidRDefault="009B7E8B">
            <w:pPr>
              <w:rPr>
                <w:b/>
              </w:rPr>
            </w:pPr>
            <w:r>
              <w:rPr>
                <w:b/>
              </w:rPr>
              <w:t>1188,1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638" w:type="pct"/>
            <w:noWrap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1980,0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1148,5</w:t>
            </w:r>
          </w:p>
        </w:tc>
        <w:tc>
          <w:tcPr>
            <w:tcW w:w="497" w:type="pct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1188,1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638" w:type="pct"/>
            <w:noWrap/>
          </w:tcPr>
          <w:p w:rsidR="00D170C4" w:rsidRDefault="009B7E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48" w:type="pct"/>
            <w:noWrap/>
            <w:vAlign w:val="bottom"/>
          </w:tcPr>
          <w:p w:rsidR="00D170C4" w:rsidRDefault="00E271B0" w:rsidP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B7E8B">
              <w:rPr>
                <w:color w:val="000000"/>
              </w:rPr>
              <w:t>9</w:t>
            </w:r>
            <w:r>
              <w:rPr>
                <w:color w:val="000000"/>
              </w:rPr>
              <w:t>8</w:t>
            </w:r>
            <w:r w:rsidR="009B7E8B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1148,5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1188,1</w:t>
            </w:r>
          </w:p>
        </w:tc>
      </w:tr>
      <w:tr w:rsidR="00E271B0" w:rsidTr="00110644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1B0" w:rsidRDefault="00E271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71B0" w:rsidRDefault="00E271B0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 полномочий по решению вопросов местного значения в соответствии с заключенными соглашениями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71B0" w:rsidRDefault="00E271B0">
            <w:pPr>
              <w:rPr>
                <w:color w:val="000000"/>
              </w:rPr>
            </w:pPr>
          </w:p>
          <w:p w:rsidR="00E271B0" w:rsidRDefault="00E271B0">
            <w:pPr>
              <w:rPr>
                <w:color w:val="000000"/>
              </w:rPr>
            </w:pPr>
            <w:r>
              <w:rPr>
                <w:color w:val="000000"/>
              </w:rPr>
              <w:t xml:space="preserve">020 05  </w:t>
            </w:r>
            <w:r>
              <w:rPr>
                <w:color w:val="000000"/>
                <w:lang w:val="en-US"/>
              </w:rPr>
              <w:t>S8</w:t>
            </w:r>
            <w:r>
              <w:rPr>
                <w:color w:val="000000"/>
              </w:rPr>
              <w:t>850</w:t>
            </w:r>
          </w:p>
          <w:p w:rsidR="00E271B0" w:rsidRDefault="00E271B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B0" w:rsidRDefault="00E271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B0" w:rsidRDefault="00E271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B0" w:rsidRDefault="00E271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1B0" w:rsidRDefault="00E271B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3503,1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0" w:rsidRDefault="00E271B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0" w:rsidRDefault="00E271B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71B0" w:rsidTr="00110644">
        <w:tblPrEx>
          <w:tblLook w:val="00A0" w:firstRow="1" w:lastRow="0" w:firstColumn="1" w:lastColumn="0" w:noHBand="0" w:noVBand="0"/>
        </w:tblPrEx>
        <w:trPr>
          <w:trHeight w:val="3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71B0" w:rsidRDefault="00E271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71B0" w:rsidRDefault="00E271B0">
            <w:r>
              <w:t xml:space="preserve"> Закупка товаров, работ и услуг </w:t>
            </w:r>
          </w:p>
          <w:p w:rsidR="00E271B0" w:rsidRDefault="00E271B0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71B0" w:rsidRDefault="00E271B0">
            <w:pPr>
              <w:rPr>
                <w:color w:val="000000"/>
              </w:rPr>
            </w:pPr>
          </w:p>
          <w:p w:rsidR="00E271B0" w:rsidRDefault="00E271B0">
            <w:pPr>
              <w:rPr>
                <w:color w:val="000000"/>
              </w:rPr>
            </w:pPr>
            <w:r>
              <w:rPr>
                <w:color w:val="000000"/>
              </w:rPr>
              <w:t xml:space="preserve">020 05  </w:t>
            </w:r>
            <w:r>
              <w:rPr>
                <w:color w:val="000000"/>
                <w:lang w:val="en-US"/>
              </w:rPr>
              <w:t>S8</w:t>
            </w:r>
            <w:r>
              <w:rPr>
                <w:color w:val="000000"/>
              </w:rPr>
              <w:t>850</w:t>
            </w:r>
          </w:p>
          <w:p w:rsidR="00E271B0" w:rsidRDefault="00E271B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1B0" w:rsidRDefault="00E271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1B0" w:rsidRDefault="00E271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1B0" w:rsidRDefault="00E271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1B0" w:rsidRDefault="00E271B0">
            <w:pPr>
              <w:rPr>
                <w:color w:val="000000"/>
              </w:rPr>
            </w:pPr>
            <w:r>
              <w:rPr>
                <w:color w:val="000000"/>
              </w:rPr>
              <w:t>3503,1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0" w:rsidRDefault="00E271B0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0" w:rsidRDefault="00E271B0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 «РАЗВИТИЕ ТЕРРИТОРИИ ПОСЕЛЕНИЯ »</w:t>
            </w:r>
          </w:p>
        </w:tc>
        <w:tc>
          <w:tcPr>
            <w:tcW w:w="638" w:type="pct"/>
            <w:noWrap/>
          </w:tcPr>
          <w:p w:rsidR="00D170C4" w:rsidRDefault="009B7E8B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7434,3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874,972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687,772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1783" w:type="pct"/>
          </w:tcPr>
          <w:p w:rsidR="00D170C4" w:rsidRDefault="009B7E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38" w:type="pct"/>
            <w:noWrap/>
            <w:vAlign w:val="bottom"/>
          </w:tcPr>
          <w:p w:rsidR="00D170C4" w:rsidRDefault="009B7E8B" w:rsidP="00E271B0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031 01 </w:t>
            </w:r>
            <w:r w:rsidR="00E271B0">
              <w:rPr>
                <w:bCs/>
              </w:rPr>
              <w:t>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11064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6500,5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E271B0" w:rsidRDefault="00E271B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E271B0" w:rsidRPr="00D66BD7" w:rsidRDefault="00D66BD7">
            <w:pPr>
              <w:rPr>
                <w:sz w:val="18"/>
                <w:szCs w:val="18"/>
              </w:rPr>
            </w:pPr>
            <w:r w:rsidRPr="00D66BD7"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638" w:type="pct"/>
            <w:noWrap/>
            <w:vAlign w:val="bottom"/>
          </w:tcPr>
          <w:p w:rsidR="00E271B0" w:rsidRDefault="00D66BD7">
            <w:pPr>
              <w:jc w:val="center"/>
              <w:rPr>
                <w:bCs/>
              </w:rPr>
            </w:pPr>
            <w:r>
              <w:rPr>
                <w:bCs/>
              </w:rPr>
              <w:t>0310190500</w:t>
            </w:r>
          </w:p>
        </w:tc>
        <w:tc>
          <w:tcPr>
            <w:tcW w:w="319" w:type="pct"/>
            <w:noWrap/>
            <w:vAlign w:val="bottom"/>
          </w:tcPr>
          <w:p w:rsidR="00E271B0" w:rsidRDefault="00E271B0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E271B0" w:rsidRDefault="00E271B0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E271B0" w:rsidRDefault="00E271B0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E271B0" w:rsidRDefault="00D66B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898,8</w:t>
            </w:r>
          </w:p>
        </w:tc>
        <w:tc>
          <w:tcPr>
            <w:tcW w:w="446" w:type="pct"/>
          </w:tcPr>
          <w:p w:rsidR="00E271B0" w:rsidRDefault="00E271B0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E271B0" w:rsidRDefault="00E271B0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E271B0" w:rsidRDefault="00E271B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66BD7" w:rsidRPr="00D66BD7" w:rsidRDefault="00D66BD7" w:rsidP="00D66BD7">
            <w:pPr>
              <w:rPr>
                <w:sz w:val="18"/>
                <w:szCs w:val="18"/>
              </w:rPr>
            </w:pPr>
            <w:r w:rsidRPr="00D66BD7">
              <w:rPr>
                <w:sz w:val="18"/>
                <w:szCs w:val="18"/>
              </w:rPr>
              <w:t xml:space="preserve">Закупка товаров, работ и услуг </w:t>
            </w:r>
          </w:p>
          <w:p w:rsidR="00E271B0" w:rsidRDefault="00D66BD7" w:rsidP="00D66BD7">
            <w:pPr>
              <w:rPr>
                <w:sz w:val="18"/>
                <w:szCs w:val="18"/>
              </w:rPr>
            </w:pPr>
            <w:r w:rsidRPr="00D66BD7">
              <w:rPr>
                <w:sz w:val="18"/>
                <w:szCs w:val="18"/>
              </w:rP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E271B0" w:rsidRDefault="00D66BD7">
            <w:pPr>
              <w:jc w:val="center"/>
              <w:rPr>
                <w:bCs/>
              </w:rPr>
            </w:pPr>
            <w:r>
              <w:rPr>
                <w:bCs/>
              </w:rPr>
              <w:t>0310190500</w:t>
            </w:r>
          </w:p>
        </w:tc>
        <w:tc>
          <w:tcPr>
            <w:tcW w:w="319" w:type="pct"/>
            <w:noWrap/>
            <w:vAlign w:val="bottom"/>
          </w:tcPr>
          <w:p w:rsidR="00E271B0" w:rsidRDefault="00D66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E271B0" w:rsidRDefault="00D66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E271B0" w:rsidRDefault="00D66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8" w:type="pct"/>
            <w:noWrap/>
            <w:vAlign w:val="bottom"/>
          </w:tcPr>
          <w:p w:rsidR="00E271B0" w:rsidRDefault="00D66B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898,8</w:t>
            </w:r>
          </w:p>
        </w:tc>
        <w:tc>
          <w:tcPr>
            <w:tcW w:w="446" w:type="pct"/>
          </w:tcPr>
          <w:p w:rsidR="00E271B0" w:rsidRDefault="00E271B0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E271B0" w:rsidRDefault="00E271B0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031 01 </w:t>
            </w:r>
            <w:r>
              <w:rPr>
                <w:bCs/>
                <w:lang w:val="en-US"/>
              </w:rPr>
              <w:t>S8910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749,8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 xml:space="preserve">Закупка товаров, работ и услуг </w:t>
            </w:r>
          </w:p>
          <w:p w:rsidR="00D170C4" w:rsidRDefault="009B7E8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031 01 </w:t>
            </w:r>
            <w:r>
              <w:rPr>
                <w:bCs/>
                <w:lang w:val="en-US"/>
              </w:rPr>
              <w:t>S8910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8" w:type="pct"/>
            <w:noWrap/>
            <w:vAlign w:val="bottom"/>
          </w:tcPr>
          <w:p w:rsidR="00D170C4" w:rsidRDefault="00E271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749,8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</w:tr>
      <w:tr w:rsidR="00110644" w:rsidTr="00110644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644" w:rsidRPr="00110644" w:rsidRDefault="00110644">
            <w:pPr>
              <w:rPr>
                <w:color w:val="000000"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644" w:rsidRPr="00110644" w:rsidRDefault="00110644">
            <w:r w:rsidRPr="00110644">
              <w:t>Капитальные вложения в объекты муниципальной собственност</w:t>
            </w:r>
            <w:proofErr w:type="gramStart"/>
            <w:r w:rsidRPr="00110644">
              <w:t>и</w:t>
            </w:r>
            <w:r>
              <w:t>(</w:t>
            </w:r>
            <w:proofErr w:type="spellStart"/>
            <w:proofErr w:type="gramEnd"/>
            <w:r>
              <w:t>перебуривание</w:t>
            </w:r>
            <w:proofErr w:type="spellEnd"/>
            <w:r>
              <w:t xml:space="preserve"> скважины х. Свистовка)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644" w:rsidRPr="00110644" w:rsidRDefault="00110644" w:rsidP="00110644">
            <w:pPr>
              <w:jc w:val="center"/>
              <w:rPr>
                <w:bCs/>
              </w:rPr>
            </w:pPr>
            <w:r w:rsidRPr="00110644">
              <w:rPr>
                <w:bCs/>
              </w:rPr>
              <w:t>03101S8100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644" w:rsidRDefault="00110644" w:rsidP="0011064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644" w:rsidRDefault="0011064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644" w:rsidRDefault="0011064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0644" w:rsidRPr="00110644" w:rsidRDefault="00110644" w:rsidP="001106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4411,6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44" w:rsidRPr="00110644" w:rsidRDefault="0011064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44" w:rsidRPr="00110644" w:rsidRDefault="00110644">
            <w:pPr>
              <w:jc w:val="right"/>
              <w:rPr>
                <w:color w:val="000000"/>
              </w:rPr>
            </w:pPr>
          </w:p>
        </w:tc>
      </w:tr>
      <w:tr w:rsidR="00110644" w:rsidTr="00AB1F9B">
        <w:trPr>
          <w:trHeight w:val="20"/>
        </w:trPr>
        <w:tc>
          <w:tcPr>
            <w:tcW w:w="288" w:type="pct"/>
            <w:noWrap/>
            <w:vAlign w:val="bottom"/>
          </w:tcPr>
          <w:p w:rsidR="00110644" w:rsidRDefault="0011064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110644" w:rsidRDefault="00110644">
            <w:pPr>
              <w:rPr>
                <w:b/>
                <w:color w:val="000000"/>
              </w:rPr>
            </w:pPr>
            <w:r w:rsidRPr="00110644">
              <w:t xml:space="preserve">Капитальные вложения в объекты </w:t>
            </w:r>
            <w:r w:rsidRPr="00110644">
              <w:lastRenderedPageBreak/>
              <w:t>муниципальной собственности</w:t>
            </w:r>
          </w:p>
        </w:tc>
        <w:tc>
          <w:tcPr>
            <w:tcW w:w="638" w:type="pct"/>
            <w:noWrap/>
          </w:tcPr>
          <w:p w:rsidR="00110644" w:rsidRPr="006F1832" w:rsidRDefault="00110644" w:rsidP="00AB1F9B">
            <w:r w:rsidRPr="006F1832">
              <w:lastRenderedPageBreak/>
              <w:t>03101S8100</w:t>
            </w:r>
          </w:p>
        </w:tc>
        <w:tc>
          <w:tcPr>
            <w:tcW w:w="319" w:type="pct"/>
            <w:noWrap/>
          </w:tcPr>
          <w:p w:rsidR="00110644" w:rsidRPr="006F1832" w:rsidRDefault="00110644" w:rsidP="00AB1F9B">
            <w:r w:rsidRPr="006F1832">
              <w:t>400</w:t>
            </w:r>
          </w:p>
        </w:tc>
        <w:tc>
          <w:tcPr>
            <w:tcW w:w="194" w:type="pct"/>
            <w:noWrap/>
          </w:tcPr>
          <w:p w:rsidR="00110644" w:rsidRPr="006F1832" w:rsidRDefault="00110644" w:rsidP="00AB1F9B">
            <w:r w:rsidRPr="006F1832">
              <w:t>05</w:t>
            </w:r>
          </w:p>
        </w:tc>
        <w:tc>
          <w:tcPr>
            <w:tcW w:w="387" w:type="pct"/>
            <w:noWrap/>
          </w:tcPr>
          <w:p w:rsidR="00110644" w:rsidRDefault="00110644" w:rsidP="00AB1F9B">
            <w:r w:rsidRPr="006F1832">
              <w:t>05</w:t>
            </w:r>
          </w:p>
        </w:tc>
        <w:tc>
          <w:tcPr>
            <w:tcW w:w="448" w:type="pct"/>
            <w:noWrap/>
            <w:vAlign w:val="bottom"/>
          </w:tcPr>
          <w:p w:rsidR="00110644" w:rsidRPr="00110644" w:rsidRDefault="00110644">
            <w:pPr>
              <w:jc w:val="right"/>
              <w:rPr>
                <w:color w:val="000000"/>
              </w:rPr>
            </w:pPr>
            <w:r w:rsidRPr="00110644">
              <w:rPr>
                <w:color w:val="000000"/>
              </w:rPr>
              <w:t>4411,5</w:t>
            </w:r>
          </w:p>
        </w:tc>
        <w:tc>
          <w:tcPr>
            <w:tcW w:w="446" w:type="pct"/>
          </w:tcPr>
          <w:p w:rsidR="00110644" w:rsidRPr="00110644" w:rsidRDefault="0011064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110644" w:rsidRDefault="00110644">
            <w:pPr>
              <w:jc w:val="right"/>
              <w:rPr>
                <w:b/>
                <w:color w:val="000000"/>
              </w:rPr>
            </w:pPr>
          </w:p>
        </w:tc>
      </w:tr>
      <w:tr w:rsidR="00110644" w:rsidRPr="00110644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110644" w:rsidRPr="00110644" w:rsidRDefault="0011064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110644" w:rsidRPr="00110644" w:rsidRDefault="00110644">
            <w:pPr>
              <w:rPr>
                <w:color w:val="000000"/>
              </w:rPr>
            </w:pPr>
            <w:r w:rsidRPr="00110644">
              <w:rPr>
                <w:color w:val="000000"/>
              </w:rPr>
              <w:t>Капитальные вложения в объекты муниципальной собственности</w:t>
            </w:r>
          </w:p>
        </w:tc>
        <w:tc>
          <w:tcPr>
            <w:tcW w:w="638" w:type="pct"/>
            <w:noWrap/>
            <w:vAlign w:val="bottom"/>
          </w:tcPr>
          <w:p w:rsidR="00110644" w:rsidRPr="00110644" w:rsidRDefault="00110644">
            <w:pPr>
              <w:jc w:val="center"/>
              <w:rPr>
                <w:color w:val="000000"/>
              </w:rPr>
            </w:pPr>
            <w:r w:rsidRPr="00110644">
              <w:rPr>
                <w:color w:val="000000"/>
              </w:rPr>
              <w:t>0310190500</w:t>
            </w:r>
          </w:p>
        </w:tc>
        <w:tc>
          <w:tcPr>
            <w:tcW w:w="319" w:type="pct"/>
            <w:noWrap/>
            <w:vAlign w:val="bottom"/>
          </w:tcPr>
          <w:p w:rsidR="00110644" w:rsidRPr="00110644" w:rsidRDefault="00110644">
            <w:pPr>
              <w:jc w:val="center"/>
              <w:rPr>
                <w:color w:val="000000"/>
              </w:rPr>
            </w:pPr>
            <w:r w:rsidRPr="00110644">
              <w:rPr>
                <w:color w:val="000000"/>
              </w:rPr>
              <w:t>400</w:t>
            </w:r>
          </w:p>
        </w:tc>
        <w:tc>
          <w:tcPr>
            <w:tcW w:w="194" w:type="pct"/>
            <w:noWrap/>
            <w:vAlign w:val="bottom"/>
          </w:tcPr>
          <w:p w:rsidR="00110644" w:rsidRPr="00110644" w:rsidRDefault="00110644">
            <w:pPr>
              <w:jc w:val="center"/>
              <w:rPr>
                <w:color w:val="000000"/>
              </w:rPr>
            </w:pPr>
            <w:r w:rsidRPr="00110644"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110644" w:rsidRPr="00110644" w:rsidRDefault="00110644">
            <w:pPr>
              <w:jc w:val="center"/>
              <w:rPr>
                <w:color w:val="000000"/>
              </w:rPr>
            </w:pPr>
            <w:r w:rsidRPr="00110644">
              <w:rPr>
                <w:color w:val="000000"/>
              </w:rPr>
              <w:t>05</w:t>
            </w:r>
          </w:p>
        </w:tc>
        <w:tc>
          <w:tcPr>
            <w:tcW w:w="448" w:type="pct"/>
            <w:noWrap/>
            <w:vAlign w:val="bottom"/>
          </w:tcPr>
          <w:p w:rsidR="00110644" w:rsidRPr="00110644" w:rsidRDefault="00110644">
            <w:pPr>
              <w:jc w:val="right"/>
              <w:rPr>
                <w:color w:val="000000"/>
              </w:rPr>
            </w:pPr>
            <w:r w:rsidRPr="00110644">
              <w:rPr>
                <w:color w:val="000000"/>
              </w:rPr>
              <w:t>440,3</w:t>
            </w:r>
          </w:p>
        </w:tc>
        <w:tc>
          <w:tcPr>
            <w:tcW w:w="446" w:type="pct"/>
          </w:tcPr>
          <w:p w:rsidR="00110644" w:rsidRPr="00110644" w:rsidRDefault="0011064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110644" w:rsidRPr="00110644" w:rsidRDefault="00110644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D66BD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724,8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691,4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650,2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>Реформирование и модернизация коммунального  хозяйства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D66B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599,8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650,2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 xml:space="preserve">Закупка товаров, работ и услуг </w:t>
            </w:r>
          </w:p>
          <w:p w:rsidR="00D170C4" w:rsidRDefault="009B7E8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8" w:type="pct"/>
            <w:noWrap/>
            <w:vAlign w:val="bottom"/>
          </w:tcPr>
          <w:p w:rsidR="00D170C4" w:rsidRDefault="00D66B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599,8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650,2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>Иные бюджетные ассигнования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8" w:type="pct"/>
            <w:noWrap/>
            <w:vAlign w:val="bottom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</w:tr>
      <w:tr w:rsidR="00D66BD7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66BD7" w:rsidRDefault="00D66BD7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66BD7" w:rsidRDefault="00D66BD7">
            <w:pPr>
              <w:rPr>
                <w:b/>
                <w:color w:val="000000"/>
              </w:rPr>
            </w:pPr>
          </w:p>
        </w:tc>
        <w:tc>
          <w:tcPr>
            <w:tcW w:w="638" w:type="pct"/>
            <w:noWrap/>
            <w:vAlign w:val="bottom"/>
          </w:tcPr>
          <w:p w:rsidR="00D66BD7" w:rsidRDefault="00D66BD7" w:rsidP="00D66BD7">
            <w:pPr>
              <w:rPr>
                <w:color w:val="000000"/>
              </w:rPr>
            </w:pPr>
            <w:r>
              <w:rPr>
                <w:color w:val="000000"/>
              </w:rPr>
              <w:t>03102</w:t>
            </w:r>
            <w:r>
              <w:rPr>
                <w:color w:val="000000"/>
                <w:lang w:val="en-US"/>
              </w:rPr>
              <w:t>S9120</w:t>
            </w:r>
          </w:p>
        </w:tc>
        <w:tc>
          <w:tcPr>
            <w:tcW w:w="319" w:type="pct"/>
            <w:noWrap/>
            <w:vAlign w:val="bottom"/>
          </w:tcPr>
          <w:p w:rsidR="00D66BD7" w:rsidRDefault="00D66BD7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66BD7" w:rsidRDefault="00D66BD7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66BD7" w:rsidRDefault="00D66BD7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66BD7" w:rsidRPr="00D66BD7" w:rsidRDefault="00D66BD7">
            <w:pPr>
              <w:jc w:val="right"/>
              <w:rPr>
                <w:color w:val="000000"/>
                <w:lang w:val="en-US"/>
              </w:rPr>
            </w:pPr>
            <w:r w:rsidRPr="00D66BD7">
              <w:rPr>
                <w:color w:val="000000"/>
                <w:lang w:val="en-US"/>
              </w:rPr>
              <w:t>125.0</w:t>
            </w:r>
          </w:p>
        </w:tc>
        <w:tc>
          <w:tcPr>
            <w:tcW w:w="446" w:type="pct"/>
          </w:tcPr>
          <w:p w:rsidR="00D66BD7" w:rsidRDefault="00D66BD7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" w:type="pct"/>
          </w:tcPr>
          <w:p w:rsidR="00D66BD7" w:rsidRDefault="00D66BD7">
            <w:pPr>
              <w:jc w:val="right"/>
              <w:rPr>
                <w:b/>
                <w:color w:val="000000"/>
              </w:rPr>
            </w:pPr>
          </w:p>
        </w:tc>
      </w:tr>
      <w:tr w:rsidR="00D66BD7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66BD7" w:rsidRDefault="00D66BD7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66BD7" w:rsidRDefault="00D66BD7" w:rsidP="00D66BD7">
            <w:r>
              <w:t xml:space="preserve">Закупка товаров, работ и услуг </w:t>
            </w:r>
          </w:p>
          <w:p w:rsidR="00D66BD7" w:rsidRDefault="00D66BD7" w:rsidP="00D66BD7">
            <w:pPr>
              <w:rPr>
                <w:b/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66BD7" w:rsidRDefault="00D66BD7">
            <w:pPr>
              <w:rPr>
                <w:color w:val="000000"/>
              </w:rPr>
            </w:pPr>
            <w:r>
              <w:rPr>
                <w:color w:val="000000"/>
              </w:rPr>
              <w:t>0310290550</w:t>
            </w:r>
          </w:p>
        </w:tc>
        <w:tc>
          <w:tcPr>
            <w:tcW w:w="319" w:type="pct"/>
            <w:noWrap/>
            <w:vAlign w:val="bottom"/>
          </w:tcPr>
          <w:p w:rsidR="00D66BD7" w:rsidRDefault="00D66BD7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66BD7" w:rsidRDefault="00D66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D66BD7" w:rsidRDefault="00D66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8" w:type="pct"/>
            <w:noWrap/>
            <w:vAlign w:val="bottom"/>
          </w:tcPr>
          <w:p w:rsidR="00D66BD7" w:rsidRPr="00D66BD7" w:rsidRDefault="00D66BD7">
            <w:pPr>
              <w:jc w:val="right"/>
              <w:rPr>
                <w:color w:val="000000"/>
                <w:lang w:val="en-US"/>
              </w:rPr>
            </w:pPr>
            <w:r w:rsidRPr="00D66BD7">
              <w:rPr>
                <w:color w:val="000000"/>
                <w:lang w:val="en-US"/>
              </w:rPr>
              <w:t>125.0</w:t>
            </w:r>
          </w:p>
        </w:tc>
        <w:tc>
          <w:tcPr>
            <w:tcW w:w="446" w:type="pct"/>
          </w:tcPr>
          <w:p w:rsidR="00D66BD7" w:rsidRDefault="00D66BD7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" w:type="pct"/>
          </w:tcPr>
          <w:p w:rsidR="00D66BD7" w:rsidRDefault="00D66BD7">
            <w:pPr>
              <w:jc w:val="right"/>
              <w:rPr>
                <w:b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.3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«Благоустройство территории поселения» 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209,0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183,572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37,572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3.2.1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 w:rsidP="008C02E1">
            <w:pPr>
              <w:rPr>
                <w:color w:val="000000"/>
              </w:rPr>
            </w:pPr>
            <w:r>
              <w:rPr>
                <w:color w:val="000000"/>
              </w:rPr>
              <w:t xml:space="preserve">032 01 </w:t>
            </w:r>
            <w:r w:rsidR="008C02E1">
              <w:rPr>
                <w:color w:val="000000"/>
              </w:rPr>
              <w:t>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120,6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76,572</w:t>
            </w: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37,572</w:t>
            </w: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>Уличное освещение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 xml:space="preserve">Закупка товаров, работ и услуг </w:t>
            </w:r>
          </w:p>
          <w:p w:rsidR="00D170C4" w:rsidRDefault="009B7E8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Софинансирование</w:t>
            </w:r>
            <w:proofErr w:type="spellEnd"/>
            <w:r>
              <w:rPr>
                <w:bCs/>
                <w:color w:val="000000"/>
              </w:rPr>
              <w:t xml:space="preserve"> расходных обязатель</w:t>
            </w:r>
            <w:proofErr w:type="gramStart"/>
            <w:r>
              <w:rPr>
                <w:bCs/>
                <w:color w:val="000000"/>
              </w:rPr>
              <w:t>ств в сф</w:t>
            </w:r>
            <w:proofErr w:type="gramEnd"/>
            <w:r>
              <w:rPr>
                <w:bCs/>
                <w:color w:val="000000"/>
              </w:rPr>
              <w:t>ере обеспечения уличного освещения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 w:rsidP="008C02E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37,</w:t>
            </w:r>
            <w:r w:rsidR="008C02E1">
              <w:rPr>
                <w:bCs/>
                <w:color w:val="000000"/>
              </w:rPr>
              <w:t>6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37,572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37,572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 xml:space="preserve">Закупка товаров, работ и услуг </w:t>
            </w:r>
          </w:p>
          <w:p w:rsidR="00D170C4" w:rsidRDefault="009B7E8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37,6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37,572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37,572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3.2.2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bCs/>
                <w:color w:val="000000"/>
              </w:rPr>
            </w:pPr>
            <w:r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 w:rsidP="008C02E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8C02E1">
              <w:rPr>
                <w:b/>
                <w:bCs/>
                <w:color w:val="000000"/>
              </w:rPr>
              <w:t>,1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bCs/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 w:rsidP="008C02E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C02E1">
              <w:rPr>
                <w:bCs/>
                <w:color w:val="000000"/>
              </w:rPr>
              <w:t>,1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 xml:space="preserve">Закупка товаров, работ и услуг </w:t>
            </w:r>
          </w:p>
          <w:p w:rsidR="00D170C4" w:rsidRDefault="009B7E8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8" w:type="pct"/>
            <w:noWrap/>
            <w:vAlign w:val="bottom"/>
          </w:tcPr>
          <w:p w:rsidR="00D170C4" w:rsidRDefault="009B7E8B" w:rsidP="008C02E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C02E1">
              <w:rPr>
                <w:bCs/>
                <w:color w:val="000000"/>
              </w:rPr>
              <w:t>,1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3.3.3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87,3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87,3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 xml:space="preserve">Закупка товаров, работ и услуг </w:t>
            </w:r>
          </w:p>
          <w:p w:rsidR="00D170C4" w:rsidRDefault="009B7E8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87,3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C02E1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8C02E1" w:rsidRDefault="008C02E1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8C02E1" w:rsidRDefault="008C02E1">
            <w:pPr>
              <w:rPr>
                <w:b/>
                <w:bCs/>
                <w:color w:val="000000"/>
              </w:rPr>
            </w:pPr>
          </w:p>
        </w:tc>
        <w:tc>
          <w:tcPr>
            <w:tcW w:w="638" w:type="pct"/>
            <w:noWrap/>
            <w:vAlign w:val="bottom"/>
          </w:tcPr>
          <w:p w:rsidR="008C02E1" w:rsidRDefault="008C02E1">
            <w:pPr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02E1" w:rsidRDefault="008C02E1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8C02E1" w:rsidRDefault="008C02E1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8C02E1" w:rsidRDefault="008C02E1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8C02E1" w:rsidRDefault="008C02E1">
            <w:p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446" w:type="pct"/>
          </w:tcPr>
          <w:p w:rsidR="008C02E1" w:rsidRDefault="008C02E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97" w:type="pct"/>
          </w:tcPr>
          <w:p w:rsidR="008C02E1" w:rsidRDefault="008C02E1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КУЛЬТУРЫ И СПОРТА»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Pr="008C02E1" w:rsidRDefault="008C02E1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7969.1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9B7E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1939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bCs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1891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Pr="008C02E1" w:rsidRDefault="009B7E8B" w:rsidP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  <w:r w:rsidR="008C02E1">
              <w:rPr>
                <w:color w:val="000000"/>
                <w:lang w:val="en-US"/>
              </w:rPr>
              <w:t>2.4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</w:tcPr>
          <w:p w:rsidR="00D170C4" w:rsidRDefault="009B7E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9B7E8B" w:rsidP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  <w:r w:rsidR="008C02E1">
              <w:rPr>
                <w:color w:val="000000"/>
              </w:rPr>
              <w:t>2,4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8" w:type="pct"/>
            <w:noWrap/>
            <w:vAlign w:val="bottom"/>
          </w:tcPr>
          <w:p w:rsidR="00D170C4" w:rsidRDefault="009B7E8B" w:rsidP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  <w:r w:rsidR="008C02E1">
              <w:rPr>
                <w:color w:val="000000"/>
              </w:rPr>
              <w:t>2,4</w:t>
            </w:r>
          </w:p>
        </w:tc>
        <w:tc>
          <w:tcPr>
            <w:tcW w:w="446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  <w:tc>
          <w:tcPr>
            <w:tcW w:w="497" w:type="pct"/>
          </w:tcPr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  <w:color w:val="000000"/>
              </w:rPr>
            </w:pPr>
            <w:r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6496,7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362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D170C4">
            <w:pPr>
              <w:jc w:val="right"/>
              <w:rPr>
                <w:b/>
                <w:color w:val="000000"/>
              </w:rPr>
            </w:pPr>
          </w:p>
          <w:p w:rsidR="00D170C4" w:rsidRDefault="009B7E8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314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499,2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 xml:space="preserve">Закупка товаров, работ и услуг </w:t>
            </w:r>
          </w:p>
          <w:p w:rsidR="00D170C4" w:rsidRDefault="009B7E8B">
            <w:pPr>
              <w:rPr>
                <w:color w:val="000000"/>
              </w:rPr>
            </w:pPr>
            <w:r>
              <w:lastRenderedPageBreak/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040 02 00590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499,2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362</w:t>
            </w: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color w:val="000000"/>
              </w:rPr>
            </w:pPr>
          </w:p>
          <w:p w:rsidR="00D170C4" w:rsidRDefault="009B7E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314</w:t>
            </w: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4.3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</w:rPr>
            </w:pPr>
            <w:proofErr w:type="spellStart"/>
            <w:r>
              <w:rPr>
                <w:b/>
              </w:rPr>
              <w:t>Софинансирование</w:t>
            </w:r>
            <w:proofErr w:type="spellEnd"/>
            <w:r>
              <w:rPr>
                <w:b/>
              </w:rPr>
              <w:t xml:space="preserve"> 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noWrap/>
            <w:vAlign w:val="bottom"/>
          </w:tcPr>
          <w:p w:rsidR="00D170C4" w:rsidRDefault="00D170C4">
            <w:pPr>
              <w:jc w:val="center"/>
              <w:rPr>
                <w:color w:val="000000"/>
              </w:rPr>
            </w:pP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3492,9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>Закупка товаров</w:t>
            </w:r>
            <w:proofErr w:type="gramStart"/>
            <w:r>
              <w:t xml:space="preserve"> ,</w:t>
            </w:r>
            <w:proofErr w:type="gramEnd"/>
            <w:r>
              <w:t>работ ,услуг в целях капитального ремонта государственного (муниципального ) имущества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8" w:type="pct"/>
            <w:noWrap/>
            <w:vAlign w:val="bottom"/>
          </w:tcPr>
          <w:p w:rsidR="00D170C4" w:rsidRDefault="008C02E1" w:rsidP="008C0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3492,9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783" w:type="pct"/>
            <w:vAlign w:val="bottom"/>
          </w:tcPr>
          <w:p w:rsidR="00D170C4" w:rsidRDefault="009B7E8B">
            <w:pPr>
              <w:rPr>
                <w:b/>
              </w:rPr>
            </w:pPr>
            <w:proofErr w:type="spellStart"/>
            <w:r>
              <w:rPr>
                <w:b/>
              </w:rPr>
              <w:t>Софинансирование</w:t>
            </w:r>
            <w:proofErr w:type="spellEnd"/>
            <w:r>
              <w:rPr>
                <w:b/>
              </w:rPr>
              <w:t xml:space="preserve"> обеспечения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319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2504,6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</w:tr>
      <w:tr w:rsidR="00E271B0" w:rsidTr="00110644">
        <w:trPr>
          <w:trHeight w:val="20"/>
        </w:trPr>
        <w:tc>
          <w:tcPr>
            <w:tcW w:w="288" w:type="pct"/>
            <w:noWrap/>
            <w:vAlign w:val="bottom"/>
          </w:tcPr>
          <w:p w:rsidR="00D170C4" w:rsidRDefault="00D170C4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:rsidR="00D170C4" w:rsidRDefault="009B7E8B">
            <w:r>
              <w:t xml:space="preserve">Закупка товаров, работ и услуг </w:t>
            </w:r>
          </w:p>
          <w:p w:rsidR="00D170C4" w:rsidRDefault="009B7E8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38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319" w:type="pct"/>
            <w:noWrap/>
            <w:vAlign w:val="bottom"/>
          </w:tcPr>
          <w:p w:rsidR="00D170C4" w:rsidRDefault="009B7E8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4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87" w:type="pct"/>
            <w:noWrap/>
            <w:vAlign w:val="bottom"/>
          </w:tcPr>
          <w:p w:rsidR="00D170C4" w:rsidRDefault="009B7E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8" w:type="pct"/>
            <w:noWrap/>
            <w:vAlign w:val="bottom"/>
          </w:tcPr>
          <w:p w:rsidR="00D170C4" w:rsidRDefault="008C02E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2504,6</w:t>
            </w:r>
          </w:p>
        </w:tc>
        <w:tc>
          <w:tcPr>
            <w:tcW w:w="446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497" w:type="pct"/>
          </w:tcPr>
          <w:p w:rsidR="00D170C4" w:rsidRDefault="00D170C4">
            <w:pPr>
              <w:jc w:val="right"/>
              <w:rPr>
                <w:b/>
                <w:color w:val="000000"/>
              </w:rPr>
            </w:pPr>
          </w:p>
        </w:tc>
      </w:tr>
    </w:tbl>
    <w:p w:rsidR="00D170C4" w:rsidRDefault="00D170C4"/>
    <w:p w:rsidR="00D170C4" w:rsidRDefault="00D170C4">
      <w:pPr>
        <w:tabs>
          <w:tab w:val="left" w:pos="178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9B7E8B">
      <w:pPr>
        <w:tabs>
          <w:tab w:val="left" w:pos="8130"/>
        </w:tabs>
      </w:pPr>
      <w:r>
        <w:tab/>
      </w: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  <w:jc w:val="right"/>
      </w:pPr>
    </w:p>
    <w:p w:rsidR="00D170C4" w:rsidRDefault="009B7E8B">
      <w:pPr>
        <w:jc w:val="right"/>
        <w:rPr>
          <w:b/>
        </w:rPr>
      </w:pPr>
      <w:r>
        <w:rPr>
          <w:b/>
        </w:rPr>
        <w:t xml:space="preserve">                                                                   </w:t>
      </w: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9B7E8B">
      <w:pPr>
        <w:jc w:val="right"/>
        <w:rPr>
          <w:b/>
        </w:rPr>
      </w:pPr>
      <w:r>
        <w:rPr>
          <w:b/>
        </w:rPr>
        <w:t xml:space="preserve">    </w:t>
      </w: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jc w:val="right"/>
        <w:rPr>
          <w:b/>
        </w:rPr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D170C4">
      <w:pPr>
        <w:tabs>
          <w:tab w:val="left" w:pos="8130"/>
        </w:tabs>
      </w:pPr>
    </w:p>
    <w:p w:rsidR="00D170C4" w:rsidRDefault="009B7E8B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</w:t>
      </w: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>
      <w:pPr>
        <w:rPr>
          <w:sz w:val="16"/>
          <w:szCs w:val="16"/>
        </w:rPr>
      </w:pPr>
    </w:p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tbl>
      <w:tblPr>
        <w:tblpPr w:leftFromText="180" w:rightFromText="180" w:horzAnchor="margin" w:tblpXSpec="center" w:tblpY="360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D170C4">
        <w:trPr>
          <w:trHeight w:val="1830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0C4" w:rsidRDefault="00D170C4">
            <w:pPr>
              <w:jc w:val="right"/>
              <w:rPr>
                <w:bCs/>
              </w:rPr>
            </w:pPr>
          </w:p>
        </w:tc>
      </w:tr>
    </w:tbl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/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D170C4">
      <w:pPr>
        <w:tabs>
          <w:tab w:val="left" w:pos="945"/>
        </w:tabs>
      </w:pPr>
    </w:p>
    <w:p w:rsidR="00D170C4" w:rsidRDefault="009B7E8B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70C4" w:rsidRDefault="00D170C4">
      <w:pPr>
        <w:tabs>
          <w:tab w:val="left" w:pos="945"/>
        </w:tabs>
      </w:pPr>
    </w:p>
    <w:sectPr w:rsidR="00D170C4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7F7"/>
    <w:rsid w:val="000044F5"/>
    <w:rsid w:val="000119A8"/>
    <w:rsid w:val="00012BFD"/>
    <w:rsid w:val="000174C7"/>
    <w:rsid w:val="000175D4"/>
    <w:rsid w:val="00020109"/>
    <w:rsid w:val="0002350B"/>
    <w:rsid w:val="00024EFD"/>
    <w:rsid w:val="000253E8"/>
    <w:rsid w:val="000301DC"/>
    <w:rsid w:val="00031BAD"/>
    <w:rsid w:val="00036F65"/>
    <w:rsid w:val="00036F8C"/>
    <w:rsid w:val="00047C7A"/>
    <w:rsid w:val="0005658D"/>
    <w:rsid w:val="00056886"/>
    <w:rsid w:val="00060D82"/>
    <w:rsid w:val="00061205"/>
    <w:rsid w:val="00073254"/>
    <w:rsid w:val="000823BD"/>
    <w:rsid w:val="00082925"/>
    <w:rsid w:val="000830F9"/>
    <w:rsid w:val="00083AF8"/>
    <w:rsid w:val="00091478"/>
    <w:rsid w:val="00096075"/>
    <w:rsid w:val="000A7627"/>
    <w:rsid w:val="000B066C"/>
    <w:rsid w:val="000C3511"/>
    <w:rsid w:val="000C5BEE"/>
    <w:rsid w:val="000C75F0"/>
    <w:rsid w:val="000D3D82"/>
    <w:rsid w:val="000E27C5"/>
    <w:rsid w:val="000E2936"/>
    <w:rsid w:val="000E5B1B"/>
    <w:rsid w:val="000E6F74"/>
    <w:rsid w:val="000F07CD"/>
    <w:rsid w:val="000F130F"/>
    <w:rsid w:val="000F543D"/>
    <w:rsid w:val="001044A6"/>
    <w:rsid w:val="00104C2C"/>
    <w:rsid w:val="00105163"/>
    <w:rsid w:val="00106FB2"/>
    <w:rsid w:val="00110644"/>
    <w:rsid w:val="001119E2"/>
    <w:rsid w:val="00111C1A"/>
    <w:rsid w:val="0011599A"/>
    <w:rsid w:val="00117C03"/>
    <w:rsid w:val="00120C6E"/>
    <w:rsid w:val="00121033"/>
    <w:rsid w:val="00123A75"/>
    <w:rsid w:val="00130823"/>
    <w:rsid w:val="00130F90"/>
    <w:rsid w:val="00133D49"/>
    <w:rsid w:val="00137430"/>
    <w:rsid w:val="00140EAF"/>
    <w:rsid w:val="00144E7C"/>
    <w:rsid w:val="00145B85"/>
    <w:rsid w:val="0014686F"/>
    <w:rsid w:val="00147516"/>
    <w:rsid w:val="00162114"/>
    <w:rsid w:val="00162211"/>
    <w:rsid w:val="001659B9"/>
    <w:rsid w:val="00165F6A"/>
    <w:rsid w:val="00170CDF"/>
    <w:rsid w:val="00173CB8"/>
    <w:rsid w:val="001747EA"/>
    <w:rsid w:val="0017499A"/>
    <w:rsid w:val="00175086"/>
    <w:rsid w:val="00180EB5"/>
    <w:rsid w:val="001839C5"/>
    <w:rsid w:val="001878D4"/>
    <w:rsid w:val="001A05A9"/>
    <w:rsid w:val="001A4038"/>
    <w:rsid w:val="001B12A2"/>
    <w:rsid w:val="001B32F7"/>
    <w:rsid w:val="001B62C3"/>
    <w:rsid w:val="001C3400"/>
    <w:rsid w:val="001C3B10"/>
    <w:rsid w:val="001C495B"/>
    <w:rsid w:val="001D005B"/>
    <w:rsid w:val="001D1522"/>
    <w:rsid w:val="001D3095"/>
    <w:rsid w:val="001D57BD"/>
    <w:rsid w:val="001E0832"/>
    <w:rsid w:val="001E090F"/>
    <w:rsid w:val="001F0852"/>
    <w:rsid w:val="001F2778"/>
    <w:rsid w:val="001F5866"/>
    <w:rsid w:val="001F6C8B"/>
    <w:rsid w:val="00200B80"/>
    <w:rsid w:val="00204AD1"/>
    <w:rsid w:val="002057F7"/>
    <w:rsid w:val="00206D32"/>
    <w:rsid w:val="00207C42"/>
    <w:rsid w:val="00225241"/>
    <w:rsid w:val="00225A44"/>
    <w:rsid w:val="00227814"/>
    <w:rsid w:val="00232DCA"/>
    <w:rsid w:val="00232EA0"/>
    <w:rsid w:val="002347EA"/>
    <w:rsid w:val="00234A20"/>
    <w:rsid w:val="00243500"/>
    <w:rsid w:val="00244FE6"/>
    <w:rsid w:val="00251125"/>
    <w:rsid w:val="002511B1"/>
    <w:rsid w:val="00251E5E"/>
    <w:rsid w:val="00262CC5"/>
    <w:rsid w:val="00266B90"/>
    <w:rsid w:val="00267A08"/>
    <w:rsid w:val="00271034"/>
    <w:rsid w:val="0027142A"/>
    <w:rsid w:val="002714C9"/>
    <w:rsid w:val="00272C4E"/>
    <w:rsid w:val="00273C59"/>
    <w:rsid w:val="002766CC"/>
    <w:rsid w:val="00280D4E"/>
    <w:rsid w:val="002845D1"/>
    <w:rsid w:val="0028462A"/>
    <w:rsid w:val="0028703F"/>
    <w:rsid w:val="00292D90"/>
    <w:rsid w:val="002947D9"/>
    <w:rsid w:val="0029503D"/>
    <w:rsid w:val="00297AEC"/>
    <w:rsid w:val="002A11FB"/>
    <w:rsid w:val="002A32C2"/>
    <w:rsid w:val="002A3B58"/>
    <w:rsid w:val="002A512F"/>
    <w:rsid w:val="002A6EEB"/>
    <w:rsid w:val="002B06CA"/>
    <w:rsid w:val="002B1F9B"/>
    <w:rsid w:val="002B4704"/>
    <w:rsid w:val="002C358A"/>
    <w:rsid w:val="002C7AEC"/>
    <w:rsid w:val="002D21C6"/>
    <w:rsid w:val="002D2EA6"/>
    <w:rsid w:val="002D4236"/>
    <w:rsid w:val="002E1192"/>
    <w:rsid w:val="002E3243"/>
    <w:rsid w:val="002F1387"/>
    <w:rsid w:val="002F6B8E"/>
    <w:rsid w:val="002F77AC"/>
    <w:rsid w:val="0030096F"/>
    <w:rsid w:val="00301617"/>
    <w:rsid w:val="0030184F"/>
    <w:rsid w:val="00305357"/>
    <w:rsid w:val="00306DAE"/>
    <w:rsid w:val="00306E60"/>
    <w:rsid w:val="00307A98"/>
    <w:rsid w:val="00307CED"/>
    <w:rsid w:val="00310060"/>
    <w:rsid w:val="0031134D"/>
    <w:rsid w:val="00317E49"/>
    <w:rsid w:val="00321559"/>
    <w:rsid w:val="00323A10"/>
    <w:rsid w:val="003259BA"/>
    <w:rsid w:val="00333929"/>
    <w:rsid w:val="003343B2"/>
    <w:rsid w:val="00340AB7"/>
    <w:rsid w:val="00344F3E"/>
    <w:rsid w:val="00345084"/>
    <w:rsid w:val="00345B25"/>
    <w:rsid w:val="003460FE"/>
    <w:rsid w:val="00351280"/>
    <w:rsid w:val="00351E40"/>
    <w:rsid w:val="0035766D"/>
    <w:rsid w:val="003609C7"/>
    <w:rsid w:val="00361861"/>
    <w:rsid w:val="003631EA"/>
    <w:rsid w:val="0037117D"/>
    <w:rsid w:val="003724FC"/>
    <w:rsid w:val="00375578"/>
    <w:rsid w:val="003814BB"/>
    <w:rsid w:val="003814DA"/>
    <w:rsid w:val="00383F13"/>
    <w:rsid w:val="00384265"/>
    <w:rsid w:val="00386EE2"/>
    <w:rsid w:val="00386FD5"/>
    <w:rsid w:val="003872B2"/>
    <w:rsid w:val="0039071B"/>
    <w:rsid w:val="003917A5"/>
    <w:rsid w:val="003A2C77"/>
    <w:rsid w:val="003A4179"/>
    <w:rsid w:val="003A6656"/>
    <w:rsid w:val="003A72FD"/>
    <w:rsid w:val="003B04CB"/>
    <w:rsid w:val="003C68D9"/>
    <w:rsid w:val="003D2696"/>
    <w:rsid w:val="003D49EE"/>
    <w:rsid w:val="003D722E"/>
    <w:rsid w:val="003E2AF3"/>
    <w:rsid w:val="003E2E4F"/>
    <w:rsid w:val="003E559C"/>
    <w:rsid w:val="003E671E"/>
    <w:rsid w:val="004033CE"/>
    <w:rsid w:val="0040419D"/>
    <w:rsid w:val="00405AE4"/>
    <w:rsid w:val="0041202F"/>
    <w:rsid w:val="00412FFF"/>
    <w:rsid w:val="00413844"/>
    <w:rsid w:val="004266FD"/>
    <w:rsid w:val="0043101D"/>
    <w:rsid w:val="00431C6D"/>
    <w:rsid w:val="00432613"/>
    <w:rsid w:val="00435797"/>
    <w:rsid w:val="0043626C"/>
    <w:rsid w:val="0044232A"/>
    <w:rsid w:val="00446253"/>
    <w:rsid w:val="00446638"/>
    <w:rsid w:val="0045284E"/>
    <w:rsid w:val="004536BD"/>
    <w:rsid w:val="00454416"/>
    <w:rsid w:val="004554ED"/>
    <w:rsid w:val="00455702"/>
    <w:rsid w:val="00460488"/>
    <w:rsid w:val="0046144F"/>
    <w:rsid w:val="00464AE4"/>
    <w:rsid w:val="004670E4"/>
    <w:rsid w:val="004719E0"/>
    <w:rsid w:val="00473826"/>
    <w:rsid w:val="00481F81"/>
    <w:rsid w:val="00482F76"/>
    <w:rsid w:val="004856D5"/>
    <w:rsid w:val="004856DE"/>
    <w:rsid w:val="00492806"/>
    <w:rsid w:val="004932BC"/>
    <w:rsid w:val="004935F4"/>
    <w:rsid w:val="004A012D"/>
    <w:rsid w:val="004A09A0"/>
    <w:rsid w:val="004A2448"/>
    <w:rsid w:val="004A38A1"/>
    <w:rsid w:val="004B0837"/>
    <w:rsid w:val="004B18CC"/>
    <w:rsid w:val="004B4E4C"/>
    <w:rsid w:val="004B6550"/>
    <w:rsid w:val="004B6BAD"/>
    <w:rsid w:val="004C079D"/>
    <w:rsid w:val="004C2C7B"/>
    <w:rsid w:val="004C313F"/>
    <w:rsid w:val="004C380E"/>
    <w:rsid w:val="004C53EA"/>
    <w:rsid w:val="004D09E6"/>
    <w:rsid w:val="004D416E"/>
    <w:rsid w:val="004D5271"/>
    <w:rsid w:val="004D5BAF"/>
    <w:rsid w:val="004E347C"/>
    <w:rsid w:val="004E6315"/>
    <w:rsid w:val="004E6D5E"/>
    <w:rsid w:val="004E7527"/>
    <w:rsid w:val="004E7C22"/>
    <w:rsid w:val="004F024F"/>
    <w:rsid w:val="004F151C"/>
    <w:rsid w:val="004F3DD1"/>
    <w:rsid w:val="004F504D"/>
    <w:rsid w:val="00501278"/>
    <w:rsid w:val="005076F1"/>
    <w:rsid w:val="005107F3"/>
    <w:rsid w:val="005171EC"/>
    <w:rsid w:val="00521C3A"/>
    <w:rsid w:val="00522553"/>
    <w:rsid w:val="005243F4"/>
    <w:rsid w:val="0053039B"/>
    <w:rsid w:val="00534ADF"/>
    <w:rsid w:val="00542863"/>
    <w:rsid w:val="00545303"/>
    <w:rsid w:val="00552462"/>
    <w:rsid w:val="00552940"/>
    <w:rsid w:val="00555A73"/>
    <w:rsid w:val="00560420"/>
    <w:rsid w:val="0056151D"/>
    <w:rsid w:val="00561C86"/>
    <w:rsid w:val="00562D7F"/>
    <w:rsid w:val="005700B2"/>
    <w:rsid w:val="00574803"/>
    <w:rsid w:val="00574962"/>
    <w:rsid w:val="005810BF"/>
    <w:rsid w:val="00582E23"/>
    <w:rsid w:val="00583C1E"/>
    <w:rsid w:val="005843AB"/>
    <w:rsid w:val="00584489"/>
    <w:rsid w:val="00584CBB"/>
    <w:rsid w:val="00590788"/>
    <w:rsid w:val="00592EFB"/>
    <w:rsid w:val="005A16AD"/>
    <w:rsid w:val="005A2A62"/>
    <w:rsid w:val="005A761F"/>
    <w:rsid w:val="005B1481"/>
    <w:rsid w:val="005B1501"/>
    <w:rsid w:val="005B2E2E"/>
    <w:rsid w:val="005B3124"/>
    <w:rsid w:val="005B7485"/>
    <w:rsid w:val="005B787E"/>
    <w:rsid w:val="005C3F4F"/>
    <w:rsid w:val="005C475F"/>
    <w:rsid w:val="005C6F1A"/>
    <w:rsid w:val="005D05FA"/>
    <w:rsid w:val="005D14CC"/>
    <w:rsid w:val="005D1BEE"/>
    <w:rsid w:val="005D29F7"/>
    <w:rsid w:val="005D3587"/>
    <w:rsid w:val="005D6F4D"/>
    <w:rsid w:val="005E2022"/>
    <w:rsid w:val="005F33CE"/>
    <w:rsid w:val="005F7F7F"/>
    <w:rsid w:val="0060361F"/>
    <w:rsid w:val="006172FB"/>
    <w:rsid w:val="006178C4"/>
    <w:rsid w:val="00626357"/>
    <w:rsid w:val="00627DED"/>
    <w:rsid w:val="0063100B"/>
    <w:rsid w:val="00632D46"/>
    <w:rsid w:val="006339AF"/>
    <w:rsid w:val="00634107"/>
    <w:rsid w:val="006372B5"/>
    <w:rsid w:val="00640C59"/>
    <w:rsid w:val="006434D2"/>
    <w:rsid w:val="00643905"/>
    <w:rsid w:val="00650B3A"/>
    <w:rsid w:val="00656A62"/>
    <w:rsid w:val="006606B7"/>
    <w:rsid w:val="0066604A"/>
    <w:rsid w:val="00670C57"/>
    <w:rsid w:val="0067564A"/>
    <w:rsid w:val="006765FC"/>
    <w:rsid w:val="006807E5"/>
    <w:rsid w:val="00684E58"/>
    <w:rsid w:val="006866E3"/>
    <w:rsid w:val="00691F6E"/>
    <w:rsid w:val="00693B05"/>
    <w:rsid w:val="00697188"/>
    <w:rsid w:val="00697423"/>
    <w:rsid w:val="006A2ACA"/>
    <w:rsid w:val="006A75D8"/>
    <w:rsid w:val="006B2233"/>
    <w:rsid w:val="006B3605"/>
    <w:rsid w:val="006C06F8"/>
    <w:rsid w:val="006C23F5"/>
    <w:rsid w:val="006C4868"/>
    <w:rsid w:val="006D3636"/>
    <w:rsid w:val="006E0688"/>
    <w:rsid w:val="006E5CE2"/>
    <w:rsid w:val="006F08E7"/>
    <w:rsid w:val="006F1478"/>
    <w:rsid w:val="006F366D"/>
    <w:rsid w:val="006F6DBF"/>
    <w:rsid w:val="0070498B"/>
    <w:rsid w:val="00710772"/>
    <w:rsid w:val="00712AAA"/>
    <w:rsid w:val="00712C45"/>
    <w:rsid w:val="007167FF"/>
    <w:rsid w:val="00730565"/>
    <w:rsid w:val="00733C9D"/>
    <w:rsid w:val="007413C8"/>
    <w:rsid w:val="0074422D"/>
    <w:rsid w:val="007529BD"/>
    <w:rsid w:val="00754504"/>
    <w:rsid w:val="0076050F"/>
    <w:rsid w:val="00761EFE"/>
    <w:rsid w:val="00763F22"/>
    <w:rsid w:val="007642EE"/>
    <w:rsid w:val="0077425C"/>
    <w:rsid w:val="00775097"/>
    <w:rsid w:val="00776474"/>
    <w:rsid w:val="00784466"/>
    <w:rsid w:val="00785C95"/>
    <w:rsid w:val="00786BB5"/>
    <w:rsid w:val="0079760C"/>
    <w:rsid w:val="007A0FB7"/>
    <w:rsid w:val="007A2A95"/>
    <w:rsid w:val="007A3FE8"/>
    <w:rsid w:val="007B2B25"/>
    <w:rsid w:val="007B375B"/>
    <w:rsid w:val="007C0C37"/>
    <w:rsid w:val="007C20CB"/>
    <w:rsid w:val="007C5C7F"/>
    <w:rsid w:val="007D085F"/>
    <w:rsid w:val="007D29BA"/>
    <w:rsid w:val="007D39CD"/>
    <w:rsid w:val="007D4043"/>
    <w:rsid w:val="007D4ED5"/>
    <w:rsid w:val="007E1D6D"/>
    <w:rsid w:val="007F0CDA"/>
    <w:rsid w:val="007F4598"/>
    <w:rsid w:val="007F4F34"/>
    <w:rsid w:val="00801558"/>
    <w:rsid w:val="00802836"/>
    <w:rsid w:val="008036FE"/>
    <w:rsid w:val="00806087"/>
    <w:rsid w:val="00807F0E"/>
    <w:rsid w:val="00812BFB"/>
    <w:rsid w:val="0081360F"/>
    <w:rsid w:val="00823064"/>
    <w:rsid w:val="00823C35"/>
    <w:rsid w:val="0082776B"/>
    <w:rsid w:val="0083062D"/>
    <w:rsid w:val="0083403F"/>
    <w:rsid w:val="00834D59"/>
    <w:rsid w:val="0084027F"/>
    <w:rsid w:val="00850C1C"/>
    <w:rsid w:val="00853FEA"/>
    <w:rsid w:val="008615A1"/>
    <w:rsid w:val="0086418E"/>
    <w:rsid w:val="008710E8"/>
    <w:rsid w:val="0087773D"/>
    <w:rsid w:val="008846BF"/>
    <w:rsid w:val="00886DB7"/>
    <w:rsid w:val="008872A9"/>
    <w:rsid w:val="00890D42"/>
    <w:rsid w:val="00892EB1"/>
    <w:rsid w:val="0089438A"/>
    <w:rsid w:val="0089543C"/>
    <w:rsid w:val="00895A6B"/>
    <w:rsid w:val="00897B19"/>
    <w:rsid w:val="008A2838"/>
    <w:rsid w:val="008A47F7"/>
    <w:rsid w:val="008A56A1"/>
    <w:rsid w:val="008A6801"/>
    <w:rsid w:val="008B0A8E"/>
    <w:rsid w:val="008B0F77"/>
    <w:rsid w:val="008B45D9"/>
    <w:rsid w:val="008C02E1"/>
    <w:rsid w:val="008C1BBA"/>
    <w:rsid w:val="008C3521"/>
    <w:rsid w:val="008D0B79"/>
    <w:rsid w:val="008D20B8"/>
    <w:rsid w:val="008D2DBB"/>
    <w:rsid w:val="008D6304"/>
    <w:rsid w:val="008E2313"/>
    <w:rsid w:val="008E466F"/>
    <w:rsid w:val="008E7771"/>
    <w:rsid w:val="008F1D79"/>
    <w:rsid w:val="008F6BB3"/>
    <w:rsid w:val="0090101D"/>
    <w:rsid w:val="0090220D"/>
    <w:rsid w:val="00910220"/>
    <w:rsid w:val="00912095"/>
    <w:rsid w:val="009176C1"/>
    <w:rsid w:val="00917F38"/>
    <w:rsid w:val="0092535D"/>
    <w:rsid w:val="009274F5"/>
    <w:rsid w:val="009277EA"/>
    <w:rsid w:val="00935A8C"/>
    <w:rsid w:val="009367BD"/>
    <w:rsid w:val="00937860"/>
    <w:rsid w:val="0094216E"/>
    <w:rsid w:val="00944630"/>
    <w:rsid w:val="00946755"/>
    <w:rsid w:val="009472B4"/>
    <w:rsid w:val="009479C0"/>
    <w:rsid w:val="0095146C"/>
    <w:rsid w:val="00955E88"/>
    <w:rsid w:val="00956BFD"/>
    <w:rsid w:val="009629A9"/>
    <w:rsid w:val="00963636"/>
    <w:rsid w:val="0096465D"/>
    <w:rsid w:val="00965EDF"/>
    <w:rsid w:val="009721A5"/>
    <w:rsid w:val="009748D1"/>
    <w:rsid w:val="00977BBE"/>
    <w:rsid w:val="00980E22"/>
    <w:rsid w:val="009840E0"/>
    <w:rsid w:val="009879C5"/>
    <w:rsid w:val="00987D1A"/>
    <w:rsid w:val="009915E6"/>
    <w:rsid w:val="009925FC"/>
    <w:rsid w:val="0099340A"/>
    <w:rsid w:val="009A163F"/>
    <w:rsid w:val="009A17D9"/>
    <w:rsid w:val="009A7556"/>
    <w:rsid w:val="009A75D9"/>
    <w:rsid w:val="009B22CF"/>
    <w:rsid w:val="009B7E8B"/>
    <w:rsid w:val="009C029C"/>
    <w:rsid w:val="009C042D"/>
    <w:rsid w:val="009D248F"/>
    <w:rsid w:val="009D4680"/>
    <w:rsid w:val="009E2711"/>
    <w:rsid w:val="009E28F9"/>
    <w:rsid w:val="009E3713"/>
    <w:rsid w:val="009F25BE"/>
    <w:rsid w:val="009F45E7"/>
    <w:rsid w:val="009F761F"/>
    <w:rsid w:val="00A1259A"/>
    <w:rsid w:val="00A13FC0"/>
    <w:rsid w:val="00A14DC4"/>
    <w:rsid w:val="00A154A0"/>
    <w:rsid w:val="00A17A9F"/>
    <w:rsid w:val="00A2020A"/>
    <w:rsid w:val="00A25E96"/>
    <w:rsid w:val="00A30F71"/>
    <w:rsid w:val="00A31E96"/>
    <w:rsid w:val="00A3786D"/>
    <w:rsid w:val="00A403B9"/>
    <w:rsid w:val="00A53448"/>
    <w:rsid w:val="00A5468E"/>
    <w:rsid w:val="00A54D6C"/>
    <w:rsid w:val="00A604A0"/>
    <w:rsid w:val="00A648A4"/>
    <w:rsid w:val="00A70B46"/>
    <w:rsid w:val="00A818E3"/>
    <w:rsid w:val="00A86191"/>
    <w:rsid w:val="00A86FD8"/>
    <w:rsid w:val="00A9232C"/>
    <w:rsid w:val="00A933D1"/>
    <w:rsid w:val="00AA0E88"/>
    <w:rsid w:val="00AA278F"/>
    <w:rsid w:val="00AA5D29"/>
    <w:rsid w:val="00AA6957"/>
    <w:rsid w:val="00AA6FC8"/>
    <w:rsid w:val="00AA71E5"/>
    <w:rsid w:val="00AB035F"/>
    <w:rsid w:val="00AB1F9B"/>
    <w:rsid w:val="00AB22D5"/>
    <w:rsid w:val="00AB47E0"/>
    <w:rsid w:val="00AB632E"/>
    <w:rsid w:val="00AB7824"/>
    <w:rsid w:val="00AC13BC"/>
    <w:rsid w:val="00AC2DF5"/>
    <w:rsid w:val="00AC6AFA"/>
    <w:rsid w:val="00AD05E1"/>
    <w:rsid w:val="00AD32E5"/>
    <w:rsid w:val="00AD4CC6"/>
    <w:rsid w:val="00AE7029"/>
    <w:rsid w:val="00AF201A"/>
    <w:rsid w:val="00AF69BC"/>
    <w:rsid w:val="00B02098"/>
    <w:rsid w:val="00B04573"/>
    <w:rsid w:val="00B04C7E"/>
    <w:rsid w:val="00B072FE"/>
    <w:rsid w:val="00B1095E"/>
    <w:rsid w:val="00B11501"/>
    <w:rsid w:val="00B13F93"/>
    <w:rsid w:val="00B1489B"/>
    <w:rsid w:val="00B16BEB"/>
    <w:rsid w:val="00B22C19"/>
    <w:rsid w:val="00B27834"/>
    <w:rsid w:val="00B30927"/>
    <w:rsid w:val="00B31E7C"/>
    <w:rsid w:val="00B32AE0"/>
    <w:rsid w:val="00B40319"/>
    <w:rsid w:val="00B43BC4"/>
    <w:rsid w:val="00B451E9"/>
    <w:rsid w:val="00B515F1"/>
    <w:rsid w:val="00B54586"/>
    <w:rsid w:val="00B555BA"/>
    <w:rsid w:val="00B56BAF"/>
    <w:rsid w:val="00B70997"/>
    <w:rsid w:val="00B713D5"/>
    <w:rsid w:val="00B71D55"/>
    <w:rsid w:val="00B730C5"/>
    <w:rsid w:val="00B819FE"/>
    <w:rsid w:val="00B85537"/>
    <w:rsid w:val="00B85FB0"/>
    <w:rsid w:val="00B916C5"/>
    <w:rsid w:val="00B91FD5"/>
    <w:rsid w:val="00B95DFB"/>
    <w:rsid w:val="00B95ECD"/>
    <w:rsid w:val="00BA0370"/>
    <w:rsid w:val="00BA3EC0"/>
    <w:rsid w:val="00BA42DD"/>
    <w:rsid w:val="00BA4DD8"/>
    <w:rsid w:val="00BB0CFE"/>
    <w:rsid w:val="00BB1D51"/>
    <w:rsid w:val="00BB407A"/>
    <w:rsid w:val="00BC0460"/>
    <w:rsid w:val="00BC4ACD"/>
    <w:rsid w:val="00BD0DBC"/>
    <w:rsid w:val="00BD3670"/>
    <w:rsid w:val="00BD790F"/>
    <w:rsid w:val="00BE0A23"/>
    <w:rsid w:val="00BE256E"/>
    <w:rsid w:val="00BE76D0"/>
    <w:rsid w:val="00BF257B"/>
    <w:rsid w:val="00BF2EE5"/>
    <w:rsid w:val="00BF3151"/>
    <w:rsid w:val="00BF35D7"/>
    <w:rsid w:val="00BF7983"/>
    <w:rsid w:val="00C03B35"/>
    <w:rsid w:val="00C11409"/>
    <w:rsid w:val="00C11543"/>
    <w:rsid w:val="00C13A53"/>
    <w:rsid w:val="00C13C47"/>
    <w:rsid w:val="00C1470C"/>
    <w:rsid w:val="00C252A6"/>
    <w:rsid w:val="00C25D54"/>
    <w:rsid w:val="00C3054A"/>
    <w:rsid w:val="00C3596F"/>
    <w:rsid w:val="00C35F14"/>
    <w:rsid w:val="00C41092"/>
    <w:rsid w:val="00C442FD"/>
    <w:rsid w:val="00C45120"/>
    <w:rsid w:val="00C4659D"/>
    <w:rsid w:val="00C5240A"/>
    <w:rsid w:val="00C65C81"/>
    <w:rsid w:val="00C70022"/>
    <w:rsid w:val="00C724CA"/>
    <w:rsid w:val="00C8160D"/>
    <w:rsid w:val="00C818F5"/>
    <w:rsid w:val="00C8302C"/>
    <w:rsid w:val="00C83325"/>
    <w:rsid w:val="00C85060"/>
    <w:rsid w:val="00C85945"/>
    <w:rsid w:val="00C92D8C"/>
    <w:rsid w:val="00C93340"/>
    <w:rsid w:val="00CA11BA"/>
    <w:rsid w:val="00CA23E9"/>
    <w:rsid w:val="00CA2848"/>
    <w:rsid w:val="00CB26F1"/>
    <w:rsid w:val="00CB5F53"/>
    <w:rsid w:val="00CB69E8"/>
    <w:rsid w:val="00CC2BEF"/>
    <w:rsid w:val="00CC2CF9"/>
    <w:rsid w:val="00CC3523"/>
    <w:rsid w:val="00CC37E3"/>
    <w:rsid w:val="00CD14CA"/>
    <w:rsid w:val="00CD1E9E"/>
    <w:rsid w:val="00CD1EBF"/>
    <w:rsid w:val="00CD514F"/>
    <w:rsid w:val="00CD62A9"/>
    <w:rsid w:val="00CE1173"/>
    <w:rsid w:val="00CE76C6"/>
    <w:rsid w:val="00CF1A57"/>
    <w:rsid w:val="00CF24E3"/>
    <w:rsid w:val="00CF2D54"/>
    <w:rsid w:val="00CF5BE2"/>
    <w:rsid w:val="00D05885"/>
    <w:rsid w:val="00D170C4"/>
    <w:rsid w:val="00D2313A"/>
    <w:rsid w:val="00D2345F"/>
    <w:rsid w:val="00D3627D"/>
    <w:rsid w:val="00D365FE"/>
    <w:rsid w:val="00D37BEB"/>
    <w:rsid w:val="00D4780E"/>
    <w:rsid w:val="00D52526"/>
    <w:rsid w:val="00D53274"/>
    <w:rsid w:val="00D53937"/>
    <w:rsid w:val="00D568EC"/>
    <w:rsid w:val="00D60424"/>
    <w:rsid w:val="00D66BD7"/>
    <w:rsid w:val="00D676B6"/>
    <w:rsid w:val="00D7184C"/>
    <w:rsid w:val="00D73CE8"/>
    <w:rsid w:val="00D80C78"/>
    <w:rsid w:val="00D84C1E"/>
    <w:rsid w:val="00D91B10"/>
    <w:rsid w:val="00D93C88"/>
    <w:rsid w:val="00D977CD"/>
    <w:rsid w:val="00DA3A37"/>
    <w:rsid w:val="00DA3EEF"/>
    <w:rsid w:val="00DB05F7"/>
    <w:rsid w:val="00DB5589"/>
    <w:rsid w:val="00DB76E3"/>
    <w:rsid w:val="00DC0588"/>
    <w:rsid w:val="00DC3A65"/>
    <w:rsid w:val="00DC62E6"/>
    <w:rsid w:val="00DC6D85"/>
    <w:rsid w:val="00DD458F"/>
    <w:rsid w:val="00DD5B3C"/>
    <w:rsid w:val="00DD7ACD"/>
    <w:rsid w:val="00DE122D"/>
    <w:rsid w:val="00DE7100"/>
    <w:rsid w:val="00DF00E5"/>
    <w:rsid w:val="00DF0479"/>
    <w:rsid w:val="00DF1BDF"/>
    <w:rsid w:val="00DF3D32"/>
    <w:rsid w:val="00DF6508"/>
    <w:rsid w:val="00E0355E"/>
    <w:rsid w:val="00E03737"/>
    <w:rsid w:val="00E05987"/>
    <w:rsid w:val="00E06D8E"/>
    <w:rsid w:val="00E20163"/>
    <w:rsid w:val="00E224C7"/>
    <w:rsid w:val="00E22652"/>
    <w:rsid w:val="00E271B0"/>
    <w:rsid w:val="00E30F8F"/>
    <w:rsid w:val="00E423AC"/>
    <w:rsid w:val="00E45BD2"/>
    <w:rsid w:val="00E51DD1"/>
    <w:rsid w:val="00E52AB9"/>
    <w:rsid w:val="00E52C2A"/>
    <w:rsid w:val="00E55F65"/>
    <w:rsid w:val="00E61186"/>
    <w:rsid w:val="00E62264"/>
    <w:rsid w:val="00E634FD"/>
    <w:rsid w:val="00E65ABE"/>
    <w:rsid w:val="00E70255"/>
    <w:rsid w:val="00E80E32"/>
    <w:rsid w:val="00E84F84"/>
    <w:rsid w:val="00E858C5"/>
    <w:rsid w:val="00E863E2"/>
    <w:rsid w:val="00E87746"/>
    <w:rsid w:val="00E90C96"/>
    <w:rsid w:val="00EA293C"/>
    <w:rsid w:val="00EB0140"/>
    <w:rsid w:val="00EB23E4"/>
    <w:rsid w:val="00EB7339"/>
    <w:rsid w:val="00EE0DC2"/>
    <w:rsid w:val="00EE2FE7"/>
    <w:rsid w:val="00EE4561"/>
    <w:rsid w:val="00EE5C26"/>
    <w:rsid w:val="00EE77BD"/>
    <w:rsid w:val="00EF4255"/>
    <w:rsid w:val="00EF546F"/>
    <w:rsid w:val="00EF6DA8"/>
    <w:rsid w:val="00EF7C07"/>
    <w:rsid w:val="00EF7D58"/>
    <w:rsid w:val="00F032AE"/>
    <w:rsid w:val="00F03A9F"/>
    <w:rsid w:val="00F100AE"/>
    <w:rsid w:val="00F10770"/>
    <w:rsid w:val="00F10EEE"/>
    <w:rsid w:val="00F1107A"/>
    <w:rsid w:val="00F13CA0"/>
    <w:rsid w:val="00F13CB6"/>
    <w:rsid w:val="00F1621F"/>
    <w:rsid w:val="00F1675C"/>
    <w:rsid w:val="00F21FF5"/>
    <w:rsid w:val="00F24649"/>
    <w:rsid w:val="00F26227"/>
    <w:rsid w:val="00F2739D"/>
    <w:rsid w:val="00F321E6"/>
    <w:rsid w:val="00F377A7"/>
    <w:rsid w:val="00F408FF"/>
    <w:rsid w:val="00F4200D"/>
    <w:rsid w:val="00F451E8"/>
    <w:rsid w:val="00F473CA"/>
    <w:rsid w:val="00F475FE"/>
    <w:rsid w:val="00F52621"/>
    <w:rsid w:val="00F62AD7"/>
    <w:rsid w:val="00F65104"/>
    <w:rsid w:val="00F6542D"/>
    <w:rsid w:val="00F71D9E"/>
    <w:rsid w:val="00F7308F"/>
    <w:rsid w:val="00F739BA"/>
    <w:rsid w:val="00F74471"/>
    <w:rsid w:val="00F75376"/>
    <w:rsid w:val="00F77C3D"/>
    <w:rsid w:val="00F86441"/>
    <w:rsid w:val="00F91202"/>
    <w:rsid w:val="00F925CF"/>
    <w:rsid w:val="00F93E80"/>
    <w:rsid w:val="00F97C08"/>
    <w:rsid w:val="00FA5EB9"/>
    <w:rsid w:val="00FA6FEE"/>
    <w:rsid w:val="00FB0D68"/>
    <w:rsid w:val="00FB308C"/>
    <w:rsid w:val="00FB6DC7"/>
    <w:rsid w:val="00FB7421"/>
    <w:rsid w:val="00FC031F"/>
    <w:rsid w:val="00FC16F1"/>
    <w:rsid w:val="00FC2480"/>
    <w:rsid w:val="00FC4FF3"/>
    <w:rsid w:val="00FC5F86"/>
    <w:rsid w:val="00FC69D7"/>
    <w:rsid w:val="00FD31C0"/>
    <w:rsid w:val="00FD7509"/>
    <w:rsid w:val="00FE2BF2"/>
    <w:rsid w:val="00FE3584"/>
    <w:rsid w:val="00FF1A73"/>
    <w:rsid w:val="00FF552B"/>
    <w:rsid w:val="00FF6B96"/>
    <w:rsid w:val="00FF7132"/>
    <w:rsid w:val="192662D5"/>
    <w:rsid w:val="43DC33DF"/>
    <w:rsid w:val="5B13017F"/>
    <w:rsid w:val="6A63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/>
    <w:lsdException w:name="Normal Table" w:qFormat="1"/>
    <w:lsdException w:name="Table Grid" w:locked="1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semiHidden/>
    <w:pPr>
      <w:tabs>
        <w:tab w:val="center" w:pos="4677"/>
        <w:tab w:val="right" w:pos="9355"/>
      </w:tabs>
    </w:pPr>
  </w:style>
  <w:style w:type="paragraph" w:styleId="a9">
    <w:name w:val="Normal (Web)"/>
    <w:basedOn w:val="a"/>
    <w:pPr>
      <w:spacing w:before="100" w:beforeAutospacing="1" w:after="119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pPr>
      <w:spacing w:before="100" w:after="100"/>
    </w:pPr>
    <w:rPr>
      <w:sz w:val="24"/>
      <w:szCs w:val="24"/>
    </w:rPr>
  </w:style>
  <w:style w:type="character" w:customStyle="1" w:styleId="hl41">
    <w:name w:val="hl41"/>
    <w:uiPriority w:val="99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pPr>
      <w:keepNext/>
      <w:ind w:firstLine="540"/>
      <w:jc w:val="both"/>
      <w:outlineLvl w:val="0"/>
    </w:pPr>
    <w:rPr>
      <w:b/>
      <w:bCs/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customStyle="1" w:styleId="a4">
    <w:name w:val="Текст выноски Знак"/>
    <w:link w:val="a3"/>
    <w:uiPriority w:val="99"/>
    <w:semiHidden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046824-990E-4A8F-9149-A47F1FB14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20</Pages>
  <Words>6740</Words>
  <Characters>38420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347</cp:revision>
  <cp:lastPrinted>2022-01-24T10:11:00Z</cp:lastPrinted>
  <dcterms:created xsi:type="dcterms:W3CDTF">2016-11-26T05:05:00Z</dcterms:created>
  <dcterms:modified xsi:type="dcterms:W3CDTF">2022-01-24T11:30:00Z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66B2A1A24C6049B3B8D16A5FB3D92E41</vt:lpwstr>
  </property>
</Properties>
</file>