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5E" w:rsidRDefault="000B245E" w:rsidP="00DE2A55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7D3768">
        <w:rPr>
          <w:b/>
          <w:sz w:val="28"/>
          <w:szCs w:val="28"/>
        </w:rPr>
        <w:t xml:space="preserve">                  </w:t>
      </w:r>
    </w:p>
    <w:p w:rsidR="00DE2A55" w:rsidRDefault="00DE2A55" w:rsidP="00DE2A55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Дегтяренского сельского поселения </w:t>
      </w:r>
    </w:p>
    <w:p w:rsidR="00DE2A55" w:rsidRDefault="00DE2A55" w:rsidP="00DE2A55">
      <w:pPr>
        <w:pStyle w:val="a3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DE2A55" w:rsidRDefault="00DE2A55" w:rsidP="00DE2A55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DE2A55" w:rsidRDefault="00DE2A55" w:rsidP="00DE2A55">
      <w:pPr>
        <w:pStyle w:val="a7"/>
        <w:rPr>
          <w:b/>
          <w:sz w:val="28"/>
          <w:szCs w:val="28"/>
        </w:rPr>
      </w:pPr>
    </w:p>
    <w:p w:rsidR="00DE2A55" w:rsidRDefault="00DE2A55" w:rsidP="00DE2A55">
      <w:pPr>
        <w:pStyle w:val="a7"/>
        <w:tabs>
          <w:tab w:val="center" w:pos="4677"/>
          <w:tab w:val="left" w:pos="70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РЕШЕНИЕ</w:t>
      </w:r>
    </w:p>
    <w:p w:rsidR="00DE2A55" w:rsidRDefault="00010A69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7D3768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 </w:t>
      </w:r>
      <w:r w:rsidR="00252E66">
        <w:rPr>
          <w:sz w:val="28"/>
          <w:szCs w:val="28"/>
        </w:rPr>
        <w:t xml:space="preserve"> июня </w:t>
      </w:r>
      <w:r w:rsidR="00DE2A55">
        <w:rPr>
          <w:sz w:val="28"/>
          <w:szCs w:val="28"/>
        </w:rPr>
        <w:t xml:space="preserve"> 2021г.                                 </w:t>
      </w:r>
      <w:r w:rsidR="00252E66">
        <w:rPr>
          <w:sz w:val="28"/>
          <w:szCs w:val="28"/>
        </w:rPr>
        <w:t xml:space="preserve">                            № 46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поселения за 2020 год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</w:p>
    <w:p w:rsidR="00DE2A55" w:rsidRDefault="00DE2A55" w:rsidP="00DE2A55">
      <w:pPr>
        <w:ind w:firstLine="708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статьей 264.5 Бюджетного кодекса Российской Федерации и статьей 49 Положения о бюджетном процессе в  Дегтяренском сельском поселении Каменского муниципального района  Совет народных депутатов  Дегтяренского сельского поселения Каменского муниципального района</w:t>
      </w:r>
      <w:r>
        <w:rPr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Дегтяренского сельского поселения:</w:t>
      </w:r>
      <w:r>
        <w:rPr>
          <w:sz w:val="28"/>
          <w:szCs w:val="28"/>
        </w:rPr>
        <w:t xml:space="preserve"> </w:t>
      </w:r>
    </w:p>
    <w:p w:rsidR="00DE2A55" w:rsidRDefault="00DE2A55" w:rsidP="00DE2A55">
      <w:pPr>
        <w:pStyle w:val="a7"/>
        <w:rPr>
          <w:sz w:val="28"/>
          <w:szCs w:val="28"/>
        </w:rPr>
      </w:pPr>
    </w:p>
    <w:p w:rsidR="00DE2A55" w:rsidRDefault="00DE2A55" w:rsidP="00DE2A55">
      <w:pPr>
        <w:pStyle w:val="a7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1.Утвердить отчет об исполнении  бюджета Дегтяренского сельского поселения за  2020 год по доходам в сумме 19 713 254 рубля 61 копейки  и по расходам в сумме 18 151 517 рублей 22 копейки с превышением доходов над  расходами (профицит бюджета) в сумме 1 561 737  рублей 39 копейки и со следующими показателями:</w:t>
      </w:r>
      <w:proofErr w:type="gramEnd"/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поступлению доходов в  бюджет Дегтяренского сельского поселения в 2020 году согласно приложению 1 к настоящему решению;</w:t>
      </w:r>
    </w:p>
    <w:p w:rsidR="00DE2A55" w:rsidRDefault="00D373D0" w:rsidP="00DE2A55">
      <w:pPr>
        <w:pStyle w:val="a5"/>
        <w:rPr>
          <w:lang w:eastAsia="ar-SA"/>
        </w:rPr>
      </w:pPr>
      <w:r>
        <w:rPr>
          <w:sz w:val="28"/>
          <w:szCs w:val="28"/>
        </w:rPr>
        <w:t xml:space="preserve">        </w:t>
      </w:r>
      <w:r w:rsidR="00DE2A55">
        <w:rPr>
          <w:sz w:val="28"/>
          <w:szCs w:val="28"/>
        </w:rPr>
        <w:t xml:space="preserve"> - по  ведомственной структуре расходов  бюджета Дегтяренского сельского поселения в 2020 году согласно приложению </w:t>
      </w:r>
      <w:r w:rsidR="00246D36" w:rsidRPr="00246D36">
        <w:rPr>
          <w:b/>
          <w:sz w:val="28"/>
          <w:szCs w:val="28"/>
        </w:rPr>
        <w:t>2</w:t>
      </w:r>
      <w:r w:rsidR="00DE2A55" w:rsidRPr="00246D36">
        <w:rPr>
          <w:b/>
          <w:sz w:val="28"/>
          <w:szCs w:val="28"/>
        </w:rPr>
        <w:t xml:space="preserve"> </w:t>
      </w:r>
      <w:r w:rsidR="00DE2A55">
        <w:rPr>
          <w:sz w:val="28"/>
          <w:szCs w:val="28"/>
        </w:rPr>
        <w:t>к настоящему решению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распределению бюджетных ассигнований на 2020 году по разделам, подразделам, целевым статьям, группам 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Дегтяренского сельского </w:t>
      </w:r>
      <w:r w:rsidR="00A776A1">
        <w:rPr>
          <w:sz w:val="28"/>
          <w:szCs w:val="28"/>
        </w:rPr>
        <w:t>поселения, согласно приложению 3</w:t>
      </w:r>
      <w:r>
        <w:rPr>
          <w:sz w:val="28"/>
          <w:szCs w:val="28"/>
        </w:rPr>
        <w:t xml:space="preserve"> к настоящему решению;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по распределению бюджетных ассигнований по целевым статьям (муниципальным </w:t>
      </w:r>
      <w:r w:rsidR="00443AC1">
        <w:rPr>
          <w:sz w:val="28"/>
          <w:szCs w:val="28"/>
        </w:rPr>
        <w:t>программам</w:t>
      </w:r>
      <w:r>
        <w:rPr>
          <w:sz w:val="28"/>
          <w:szCs w:val="28"/>
        </w:rPr>
        <w:t>), группам видов расходов, разделам, подразделам классификации расходов бюджета Дегтяренского сельского поселения в</w:t>
      </w:r>
      <w:r w:rsidR="00443AC1">
        <w:rPr>
          <w:sz w:val="28"/>
          <w:szCs w:val="28"/>
        </w:rPr>
        <w:t xml:space="preserve"> 2020 году согласно приложению 4</w:t>
      </w:r>
      <w:r>
        <w:rPr>
          <w:sz w:val="28"/>
          <w:szCs w:val="28"/>
        </w:rPr>
        <w:t xml:space="preserve"> к настоящему решению.</w:t>
      </w:r>
    </w:p>
    <w:p w:rsidR="00D373D0" w:rsidRDefault="00D373D0" w:rsidP="00D373D0">
      <w:pPr>
        <w:pStyle w:val="a7"/>
        <w:tabs>
          <w:tab w:val="left" w:pos="112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35D1">
        <w:rPr>
          <w:sz w:val="28"/>
          <w:szCs w:val="28"/>
        </w:rPr>
        <w:t>- по источникам внутреннего финанси</w:t>
      </w:r>
      <w:r>
        <w:rPr>
          <w:sz w:val="28"/>
          <w:szCs w:val="28"/>
        </w:rPr>
        <w:t>рования  дефицита бюджета за 2020</w:t>
      </w:r>
      <w:r w:rsidRPr="007735D1">
        <w:rPr>
          <w:sz w:val="28"/>
          <w:szCs w:val="28"/>
        </w:rPr>
        <w:t xml:space="preserve"> год согласно пр</w:t>
      </w:r>
      <w:r>
        <w:rPr>
          <w:sz w:val="28"/>
          <w:szCs w:val="28"/>
        </w:rPr>
        <w:t>иложению 5 к настоящему решению</w:t>
      </w: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DE2A55" w:rsidRDefault="00DE2A55" w:rsidP="00DE2A55">
      <w:pPr>
        <w:pStyle w:val="a5"/>
        <w:rPr>
          <w:lang w:eastAsia="ar-SA"/>
        </w:rPr>
      </w:pPr>
    </w:p>
    <w:p w:rsidR="00DE2A55" w:rsidRDefault="00DE2A55" w:rsidP="00DE2A5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FF1F1D" w:rsidRPr="00A776A1" w:rsidRDefault="00FF1F1D" w:rsidP="00FF1F1D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Cs/>
        </w:rPr>
      </w:pPr>
      <w:r w:rsidRPr="00A776A1">
        <w:rPr>
          <w:rFonts w:ascii="Times New Roman" w:hAnsi="Times New Roman" w:cs="Times New Roman"/>
        </w:rPr>
        <w:lastRenderedPageBreak/>
        <w:t>Приложение № 1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>
        <w:rPr>
          <w:b/>
        </w:rPr>
        <w:t xml:space="preserve"> к</w:t>
      </w:r>
      <w:r w:rsidRPr="000160F8">
        <w:rPr>
          <w:b/>
        </w:rPr>
        <w:t xml:space="preserve"> решению Совета народных депутатов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за 2020 год»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b/>
        </w:rPr>
      </w:pPr>
    </w:p>
    <w:p w:rsidR="00FF1F1D" w:rsidRDefault="00010A69" w:rsidP="00FF1F1D">
      <w:pPr>
        <w:pStyle w:val="1"/>
        <w:tabs>
          <w:tab w:val="left" w:pos="1530"/>
        </w:tabs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 46     от       </w:t>
      </w:r>
      <w:r w:rsidR="007D3768">
        <w:rPr>
          <w:b/>
        </w:rPr>
        <w:t>25</w:t>
      </w:r>
      <w:r>
        <w:rPr>
          <w:b/>
        </w:rPr>
        <w:t xml:space="preserve">   </w:t>
      </w:r>
      <w:r w:rsidR="00252E66">
        <w:rPr>
          <w:b/>
        </w:rPr>
        <w:t>.06</w:t>
      </w:r>
      <w:r w:rsidR="00FF1F1D">
        <w:rPr>
          <w:b/>
        </w:rPr>
        <w:t>. 2021 г.</w:t>
      </w:r>
      <w:r w:rsidR="00FF1F1D">
        <w:tab/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FF1F1D" w:rsidRDefault="00FF1F1D" w:rsidP="00FF1F1D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FF1F1D" w:rsidRPr="00B1007A" w:rsidRDefault="00FF1F1D" w:rsidP="00FF1F1D">
      <w:pPr>
        <w:pStyle w:val="1"/>
        <w:tabs>
          <w:tab w:val="left" w:pos="1530"/>
        </w:tabs>
        <w:jc w:val="right"/>
        <w:rPr>
          <w:rStyle w:val="hl41"/>
          <w:b w:val="0"/>
          <w:bCs w:val="0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Поступление доходов в бюджет Дегтяренского сельского поселения в 2020году.</w:t>
      </w:r>
    </w:p>
    <w:p w:rsidR="00FF1F1D" w:rsidRDefault="00FF1F1D" w:rsidP="00FF1F1D">
      <w:pPr>
        <w:spacing w:after="0" w:line="240" w:lineRule="exact"/>
        <w:jc w:val="right"/>
        <w:rPr>
          <w:rStyle w:val="hl41"/>
          <w:b w:val="0"/>
        </w:rPr>
      </w:pPr>
    </w:p>
    <w:tbl>
      <w:tblPr>
        <w:tblW w:w="10092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3"/>
        <w:gridCol w:w="327"/>
        <w:gridCol w:w="5834"/>
        <w:gridCol w:w="1488"/>
      </w:tblGrid>
      <w:tr w:rsidR="00594C80" w:rsidTr="004D62A4">
        <w:trPr>
          <w:trHeight w:val="435"/>
          <w:jc w:val="center"/>
        </w:trPr>
        <w:tc>
          <w:tcPr>
            <w:tcW w:w="2770" w:type="dxa"/>
            <w:gridSpan w:val="2"/>
            <w:vMerge w:val="restart"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5834" w:type="dxa"/>
            <w:vMerge w:val="restart"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</w:p>
        </w:tc>
      </w:tr>
      <w:tr w:rsidR="00594C80" w:rsidTr="004D62A4">
        <w:trPr>
          <w:trHeight w:val="660"/>
          <w:jc w:val="center"/>
        </w:trPr>
        <w:tc>
          <w:tcPr>
            <w:tcW w:w="2770" w:type="dxa"/>
            <w:gridSpan w:val="2"/>
            <w:vMerge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vMerge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2020 год</w:t>
            </w:r>
          </w:p>
        </w:tc>
      </w:tr>
      <w:tr w:rsidR="00594C80" w:rsidTr="004D62A4">
        <w:trPr>
          <w:cantSplit/>
          <w:trHeight w:val="145"/>
          <w:jc w:val="center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right="1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налоговые и неналоговые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1581921,98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 w:rsidRPr="00F8231B">
              <w:rPr>
                <w:rFonts w:ascii="Times New Roman" w:hAnsi="Times New Roman"/>
              </w:rPr>
              <w:t>Налог на прибыль, доходы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52579,35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</w:t>
            </w:r>
            <w:r>
              <w:rPr>
                <w:rFonts w:ascii="Times New Roman" w:hAnsi="Times New Roman"/>
              </w:rPr>
              <w:t>2</w:t>
            </w:r>
            <w:r w:rsidRPr="00F8231B">
              <w:rPr>
                <w:rFonts w:ascii="Times New Roman" w:hAnsi="Times New Roman"/>
              </w:rPr>
              <w:t>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52579,35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18210102010010000110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</w:t>
            </w:r>
            <w:r>
              <w:rPr>
                <w:rFonts w:ascii="Times New Roman" w:hAnsi="Times New Roman"/>
              </w:rPr>
              <w:t xml:space="preserve"> </w:t>
            </w:r>
            <w:r w:rsidRPr="00B77D5A">
              <w:rPr>
                <w:rFonts w:ascii="Times New Roman" w:hAnsi="Times New Roman"/>
              </w:rPr>
              <w:t>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52563,81</w:t>
            </w:r>
          </w:p>
        </w:tc>
      </w:tr>
      <w:tr w:rsidR="00594C80" w:rsidRPr="00B77D5A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18210102030010000110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B77D5A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12,25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1529342,63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18210601000000000110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17631,22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1511711,41</w:t>
            </w:r>
          </w:p>
        </w:tc>
      </w:tr>
      <w:tr w:rsidR="00594C80" w:rsidRPr="00E01118" w:rsidTr="004D62A4">
        <w:trPr>
          <w:trHeight w:val="130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06033100000110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594C80" w:rsidRDefault="00A776A1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594C80" w:rsidRPr="00594C80">
              <w:rPr>
                <w:rFonts w:ascii="Times New Roman" w:hAnsi="Times New Roman" w:cs="Times New Roman"/>
              </w:rPr>
              <w:t>505469,56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18210606043100000110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1006241,85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91410804020010000110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776A1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594C80">
              <w:rPr>
                <w:rFonts w:ascii="Times New Roman" w:hAnsi="Times New Roman"/>
              </w:rPr>
              <w:t>900,00</w:t>
            </w:r>
          </w:p>
        </w:tc>
      </w:tr>
      <w:tr w:rsidR="00594C80" w:rsidTr="004D62A4">
        <w:trPr>
          <w:trHeight w:val="90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94C80" w:rsidRDefault="00594C80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914 1110904510 0000</w:t>
            </w:r>
            <w:r w:rsidRPr="00594C8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594C80" w:rsidRDefault="00594C80" w:rsidP="00594C80">
            <w:pPr>
              <w:jc w:val="center"/>
              <w:rPr>
                <w:rFonts w:ascii="Times New Roman" w:hAnsi="Times New Roman" w:cs="Times New Roman"/>
              </w:rPr>
            </w:pPr>
            <w:r w:rsidRPr="00594C80">
              <w:rPr>
                <w:rFonts w:ascii="Times New Roman" w:hAnsi="Times New Roman" w:cs="Times New Roman"/>
              </w:rPr>
              <w:t>Прочие поступления от использования имущества</w:t>
            </w:r>
            <w:proofErr w:type="gramStart"/>
            <w:r w:rsidRPr="00594C8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94C80">
              <w:rPr>
                <w:rFonts w:ascii="Times New Roman" w:hAnsi="Times New Roman" w:cs="Times New Roman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594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17530,47</w:t>
            </w:r>
          </w:p>
        </w:tc>
      </w:tr>
      <w:tr w:rsidR="00594C80" w:rsidTr="004D62A4">
        <w:trPr>
          <w:trHeight w:val="90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F61244" w:rsidRDefault="00F61244" w:rsidP="00594C80">
            <w:pPr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  <w:bCs/>
              </w:rPr>
              <w:lastRenderedPageBreak/>
              <w:t>9141 16 07010100000 140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F61244" w:rsidRDefault="00F61244" w:rsidP="00594C80">
            <w:pPr>
              <w:jc w:val="center"/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</w:rPr>
              <w:t>Штрафы</w:t>
            </w:r>
            <w:proofErr w:type="gramStart"/>
            <w:r w:rsidRPr="00F6124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61244">
              <w:rPr>
                <w:rFonts w:ascii="Times New Roman" w:hAnsi="Times New Roman" w:cs="Times New Roman"/>
              </w:rPr>
              <w:t>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F61244" w:rsidP="00594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719,25</w:t>
            </w:r>
          </w:p>
        </w:tc>
      </w:tr>
      <w:tr w:rsidR="00594C80" w:rsidRPr="00E01118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  <w:b/>
              </w:rPr>
            </w:pPr>
            <w:r w:rsidRPr="005065EE">
              <w:rPr>
                <w:rFonts w:ascii="Times New Roman" w:hAnsi="Times New Roman"/>
                <w:b/>
              </w:rPr>
              <w:t xml:space="preserve"> </w:t>
            </w:r>
          </w:p>
          <w:p w:rsidR="00594C80" w:rsidRPr="005065EE" w:rsidRDefault="00594C80" w:rsidP="00594C80">
            <w:pPr>
              <w:rPr>
                <w:rFonts w:ascii="Times New Roman" w:hAnsi="Times New Roman"/>
                <w:b/>
              </w:rPr>
            </w:pPr>
            <w:r w:rsidRPr="005065EE">
              <w:rPr>
                <w:rFonts w:ascii="Times New Roman" w:hAnsi="Times New Roman"/>
                <w:b/>
              </w:rPr>
              <w:t xml:space="preserve"> </w:t>
            </w:r>
            <w:r w:rsidR="007B35BA">
              <w:rPr>
                <w:rFonts w:ascii="Times New Roman" w:hAnsi="Times New Roman"/>
                <w:b/>
              </w:rPr>
              <w:t>914</w:t>
            </w:r>
            <w:r w:rsidRPr="005065EE">
              <w:rPr>
                <w:rFonts w:ascii="Times New Roman" w:hAnsi="Times New Roman"/>
                <w:b/>
              </w:rPr>
              <w:t>2000000000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</w:p>
          <w:p w:rsidR="00594C80" w:rsidRPr="005065EE" w:rsidRDefault="00594C80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A776A1" w:rsidRDefault="00594C80" w:rsidP="00F6124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 xml:space="preserve">  </w:t>
            </w:r>
            <w:r w:rsidR="00F61244" w:rsidRPr="00A776A1">
              <w:rPr>
                <w:rFonts w:ascii="Times New Roman" w:hAnsi="Times New Roman" w:cs="Times New Roman"/>
                <w:b/>
              </w:rPr>
              <w:t>18</w:t>
            </w:r>
            <w:r w:rsidR="004D62A4" w:rsidRPr="00A776A1">
              <w:rPr>
                <w:rFonts w:ascii="Times New Roman" w:hAnsi="Times New Roman" w:cs="Times New Roman"/>
                <w:b/>
              </w:rPr>
              <w:t> </w:t>
            </w:r>
            <w:r w:rsidR="00F61244" w:rsidRPr="00A776A1">
              <w:rPr>
                <w:rFonts w:ascii="Times New Roman" w:hAnsi="Times New Roman" w:cs="Times New Roman"/>
                <w:b/>
              </w:rPr>
              <w:t>112</w:t>
            </w:r>
            <w:r w:rsidR="004D62A4" w:rsidRPr="00A776A1">
              <w:rPr>
                <w:rFonts w:ascii="Times New Roman" w:hAnsi="Times New Roman" w:cs="Times New Roman"/>
                <w:b/>
              </w:rPr>
              <w:t xml:space="preserve"> </w:t>
            </w:r>
            <w:r w:rsidR="00F61244" w:rsidRPr="00A776A1">
              <w:rPr>
                <w:rFonts w:ascii="Times New Roman" w:hAnsi="Times New Roman" w:cs="Times New Roman"/>
                <w:b/>
              </w:rPr>
              <w:t>182,91</w:t>
            </w:r>
          </w:p>
        </w:tc>
      </w:tr>
      <w:tr w:rsidR="00594C80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065EE" w:rsidRDefault="007B35BA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914</w:t>
            </w:r>
            <w:r w:rsidR="00594C80" w:rsidRPr="005065EE">
              <w:rPr>
                <w:rFonts w:ascii="Times New Roman" w:hAnsi="Times New Roman"/>
                <w:b/>
              </w:rPr>
              <w:t>20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14E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914E0E">
              <w:rPr>
                <w:rFonts w:ascii="Times New Roman" w:hAnsi="Times New Roman"/>
                <w:b/>
              </w:rPr>
              <w:t>17 985 101,52</w:t>
            </w:r>
          </w:p>
        </w:tc>
      </w:tr>
      <w:tr w:rsidR="00594C80" w:rsidRPr="0010748A" w:rsidTr="004D62A4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  <w:r w:rsidR="00594C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</w:t>
            </w:r>
            <w:r w:rsidR="00594C80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000</w:t>
            </w:r>
            <w:r w:rsidR="00594C80" w:rsidRPr="002F5236">
              <w:rPr>
                <w:rFonts w:ascii="Times New Roman" w:hAnsi="Times New Roman"/>
              </w:rPr>
              <w:t>00 0000 15</w:t>
            </w:r>
            <w:r w:rsidR="00594C80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914E0E" w:rsidRDefault="00594C80" w:rsidP="00914E0E">
            <w:pPr>
              <w:rPr>
                <w:rFonts w:ascii="Times New Roman" w:hAnsi="Times New Roman" w:cs="Times New Roman"/>
              </w:rPr>
            </w:pPr>
            <w:r>
              <w:t xml:space="preserve">    </w:t>
            </w:r>
            <w:r w:rsidR="00914E0E" w:rsidRPr="00914E0E">
              <w:rPr>
                <w:rFonts w:ascii="Times New Roman" w:hAnsi="Times New Roman" w:cs="Times New Roman"/>
              </w:rPr>
              <w:t>3 687 200,00</w:t>
            </w:r>
          </w:p>
        </w:tc>
      </w:tr>
      <w:tr w:rsidR="00594C80" w:rsidTr="004D62A4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9142 021500110</w:t>
            </w:r>
            <w:r>
              <w:rPr>
                <w:rFonts w:ascii="Times New Roman" w:hAnsi="Times New Roman"/>
              </w:rPr>
              <w:t>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914E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Дотации бюджетам сельских поселений  на выравнивание  бюджетной обеспеченности </w:t>
            </w:r>
            <w:r w:rsidR="00914E0E">
              <w:rPr>
                <w:rFonts w:ascii="Times New Roman" w:hAnsi="Times New Roman"/>
              </w:rPr>
              <w:t>субъекта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14E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14E0E">
              <w:rPr>
                <w:rFonts w:ascii="Times New Roman" w:hAnsi="Times New Roman"/>
              </w:rPr>
              <w:t>426 000,00</w:t>
            </w:r>
          </w:p>
        </w:tc>
      </w:tr>
      <w:tr w:rsidR="00594C80" w:rsidRPr="00E01118" w:rsidTr="004D62A4">
        <w:trPr>
          <w:cantSplit/>
          <w:trHeight w:val="122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7B3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</w:t>
            </w:r>
            <w:r>
              <w:rPr>
                <w:rFonts w:ascii="Times New Roman" w:hAnsi="Times New Roman"/>
              </w:rPr>
              <w:t>2</w:t>
            </w:r>
            <w:r w:rsidR="007B35BA">
              <w:rPr>
                <w:rFonts w:ascii="Times New Roman" w:hAnsi="Times New Roman"/>
              </w:rPr>
              <w:t>0215002</w:t>
            </w:r>
            <w:r>
              <w:rPr>
                <w:rFonts w:ascii="Times New Roman" w:hAnsi="Times New Roman"/>
              </w:rPr>
              <w:t>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pStyle w:val="ad"/>
            </w:pPr>
            <w:r w:rsidRPr="00A934AB">
              <w:t>Дотаци</w:t>
            </w:r>
            <w:r>
              <w:t>и бюджетам сельских поселений</w:t>
            </w:r>
            <w:r w:rsidRPr="00A934AB">
              <w:t xml:space="preserve"> на поддержку мер по обеспечению сбалансированности бюджетов</w:t>
            </w:r>
            <w: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914E0E" w:rsidRDefault="00A776A1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4E0E" w:rsidRPr="00914E0E">
              <w:rPr>
                <w:rFonts w:ascii="Times New Roman" w:hAnsi="Times New Roman" w:cs="Times New Roman"/>
              </w:rPr>
              <w:t>3 261 200,00</w:t>
            </w:r>
          </w:p>
        </w:tc>
      </w:tr>
      <w:tr w:rsidR="00594C80" w:rsidTr="00FB6AC6">
        <w:trPr>
          <w:cantSplit/>
          <w:trHeight w:val="94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</w:p>
          <w:p w:rsidR="00594C80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  <w:r w:rsidR="00594C80">
              <w:rPr>
                <w:rFonts w:ascii="Times New Roman" w:hAnsi="Times New Roman"/>
              </w:rPr>
              <w:t xml:space="preserve"> 02 29999 10 0000 150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A934AB" w:rsidRDefault="00594C80" w:rsidP="00594C80">
            <w:pPr>
              <w:pStyle w:val="ad"/>
            </w:pPr>
            <w: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A776A1" w:rsidRDefault="00A776A1" w:rsidP="00914E0E">
            <w:pPr>
              <w:pStyle w:val="ad"/>
              <w:rPr>
                <w:sz w:val="22"/>
                <w:szCs w:val="22"/>
              </w:rPr>
            </w:pPr>
            <w:r>
              <w:t xml:space="preserve">  </w:t>
            </w:r>
            <w:r w:rsidR="00594C80">
              <w:t xml:space="preserve"> </w:t>
            </w:r>
            <w:r w:rsidR="00914E0E" w:rsidRPr="00A776A1">
              <w:rPr>
                <w:sz w:val="22"/>
                <w:szCs w:val="22"/>
              </w:rPr>
              <w:t>1 692 200,00</w:t>
            </w:r>
          </w:p>
        </w:tc>
      </w:tr>
      <w:tr w:rsidR="00594C80" w:rsidRPr="00E01118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91420235118</w:t>
            </w:r>
            <w:r>
              <w:rPr>
                <w:rFonts w:ascii="Times New Roman" w:hAnsi="Times New Roman"/>
              </w:rPr>
              <w:t>10 0000 150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82652" w:rsidRDefault="00594C80" w:rsidP="00594C80">
            <w:pPr>
              <w:rPr>
                <w:rFonts w:ascii="Times New Roman" w:hAnsi="Times New Roman"/>
              </w:rPr>
            </w:pPr>
            <w:r w:rsidRPr="00482652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482652">
              <w:rPr>
                <w:rFonts w:ascii="Times New Roman" w:hAnsi="Times New Roman"/>
              </w:rPr>
              <w:t xml:space="preserve"> поселений на осуще</w:t>
            </w:r>
            <w:r>
              <w:rPr>
                <w:rFonts w:ascii="Times New Roman" w:hAnsi="Times New Roman"/>
              </w:rPr>
              <w:t xml:space="preserve">ствление первичного воинского учета </w:t>
            </w:r>
          </w:p>
          <w:p w:rsidR="00594C80" w:rsidRDefault="00594C80" w:rsidP="00594C80">
            <w:pPr>
              <w:pStyle w:val="ad"/>
            </w:pPr>
            <w:r>
              <w:t>на территориях, где отсутствуют</w:t>
            </w:r>
          </w:p>
          <w:p w:rsidR="00594C80" w:rsidRPr="00F209AB" w:rsidRDefault="00594C80" w:rsidP="00594C80">
            <w:pPr>
              <w:pStyle w:val="ad"/>
            </w:pPr>
            <w:r>
              <w:t xml:space="preserve"> военные комиссариаты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914E0E" w:rsidRDefault="00AB5CF6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776A1">
              <w:rPr>
                <w:rFonts w:ascii="Times New Roman" w:hAnsi="Times New Roman" w:cs="Times New Roman"/>
              </w:rPr>
              <w:t xml:space="preserve">   </w:t>
            </w:r>
            <w:r w:rsidR="00914E0E" w:rsidRPr="00914E0E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4E0E" w:rsidRPr="00914E0E">
              <w:rPr>
                <w:rFonts w:ascii="Times New Roman" w:hAnsi="Times New Roman" w:cs="Times New Roman"/>
              </w:rPr>
              <w:t>000,00</w:t>
            </w:r>
          </w:p>
        </w:tc>
      </w:tr>
      <w:tr w:rsidR="00594C80" w:rsidTr="00A776A1">
        <w:trPr>
          <w:cantSplit/>
          <w:trHeight w:val="68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00000</w:t>
            </w:r>
            <w:r w:rsidRPr="002F5236">
              <w:rPr>
                <w:rFonts w:ascii="Times New Roman" w:hAnsi="Times New Roman"/>
              </w:rPr>
              <w:t>0000  15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594C80">
            <w:r>
              <w:t xml:space="preserve">    </w:t>
            </w:r>
          </w:p>
          <w:p w:rsidR="00594C80" w:rsidRPr="00914E0E" w:rsidRDefault="00914E0E" w:rsidP="007B35BA">
            <w:pPr>
              <w:rPr>
                <w:rFonts w:ascii="Times New Roman" w:hAnsi="Times New Roman" w:cs="Times New Roman"/>
              </w:rPr>
            </w:pPr>
            <w:r w:rsidRPr="00914E0E">
              <w:rPr>
                <w:rFonts w:ascii="Times New Roman" w:hAnsi="Times New Roman" w:cs="Times New Roman"/>
              </w:rPr>
              <w:t>12</w:t>
            </w:r>
            <w:r w:rsidR="007B35BA">
              <w:rPr>
                <w:rFonts w:ascii="Times New Roman" w:hAnsi="Times New Roman" w:cs="Times New Roman"/>
              </w:rPr>
              <w:t> 517 701,52</w:t>
            </w:r>
          </w:p>
        </w:tc>
      </w:tr>
      <w:tr w:rsidR="00594C80" w:rsidRPr="0010748A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014</w:t>
            </w:r>
            <w:r w:rsidRPr="007F6FBD">
              <w:rPr>
                <w:rFonts w:ascii="Times New Roman" w:hAnsi="Times New Roman"/>
              </w:rPr>
              <w:t>10 0000</w:t>
            </w:r>
            <w:r>
              <w:rPr>
                <w:rFonts w:ascii="Times New Roman" w:hAnsi="Times New Roman"/>
              </w:rPr>
              <w:t xml:space="preserve"> 1</w:t>
            </w:r>
            <w:r w:rsidRPr="007F6FB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82652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7B35BA" w:rsidRDefault="00594C80" w:rsidP="007B35BA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  <w:r w:rsidR="007B35BA" w:rsidRPr="007B35BA">
              <w:rPr>
                <w:rFonts w:ascii="Times New Roman" w:hAnsi="Times New Roman" w:cs="Times New Roman"/>
              </w:rPr>
              <w:t>3</w:t>
            </w:r>
            <w:r w:rsidR="00AB5CF6">
              <w:rPr>
                <w:rFonts w:ascii="Times New Roman" w:hAnsi="Times New Roman" w:cs="Times New Roman"/>
              </w:rPr>
              <w:t> </w:t>
            </w:r>
            <w:r w:rsidR="007B35BA" w:rsidRPr="007B35BA">
              <w:rPr>
                <w:rFonts w:ascii="Times New Roman" w:hAnsi="Times New Roman" w:cs="Times New Roman"/>
              </w:rPr>
              <w:t>026</w:t>
            </w:r>
            <w:r w:rsidR="00AB5CF6">
              <w:rPr>
                <w:rFonts w:ascii="Times New Roman" w:hAnsi="Times New Roman" w:cs="Times New Roman"/>
              </w:rPr>
              <w:t xml:space="preserve"> </w:t>
            </w:r>
            <w:r w:rsidR="007B35BA" w:rsidRPr="007B35BA">
              <w:rPr>
                <w:rFonts w:ascii="Times New Roman" w:hAnsi="Times New Roman" w:cs="Times New Roman"/>
              </w:rPr>
              <w:t>234,64</w:t>
            </w:r>
          </w:p>
        </w:tc>
      </w:tr>
      <w:tr w:rsidR="00594C80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914202</w:t>
            </w:r>
            <w:r w:rsidR="00594C80">
              <w:rPr>
                <w:rFonts w:ascii="Times New Roman" w:hAnsi="Times New Roman"/>
              </w:rPr>
              <w:t>49999</w:t>
            </w:r>
            <w:r w:rsidR="00594C80" w:rsidRPr="007F6FBD">
              <w:rPr>
                <w:rFonts w:ascii="Times New Roman" w:hAnsi="Times New Roman"/>
              </w:rPr>
              <w:t xml:space="preserve"> 10 0000</w:t>
            </w:r>
            <w:r w:rsidR="00594C80">
              <w:rPr>
                <w:rFonts w:ascii="Times New Roman" w:hAnsi="Times New Roman"/>
              </w:rPr>
              <w:t xml:space="preserve"> 1</w:t>
            </w:r>
            <w:r w:rsidR="00594C80" w:rsidRPr="007F6FBD">
              <w:rPr>
                <w:rFonts w:ascii="Times New Roman" w:hAnsi="Times New Roman"/>
              </w:rPr>
              <w:t>5</w:t>
            </w:r>
            <w:r w:rsidR="00594C80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67E1A" w:rsidP="007B3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7B35BA">
              <w:rPr>
                <w:rFonts w:ascii="Times New Roman" w:hAnsi="Times New Roman"/>
              </w:rPr>
              <w:t>9 491 466,88</w:t>
            </w:r>
          </w:p>
        </w:tc>
      </w:tr>
      <w:tr w:rsidR="007B35BA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5BA" w:rsidRPr="007B35BA" w:rsidRDefault="007B35BA" w:rsidP="00594C80">
            <w:pPr>
              <w:rPr>
                <w:rFonts w:ascii="Times New Roman" w:hAnsi="Times New Roman" w:cs="Times New Roman"/>
              </w:rPr>
            </w:pPr>
            <w:r w:rsidRPr="007B35BA">
              <w:rPr>
                <w:rFonts w:ascii="Times New Roman" w:hAnsi="Times New Roman" w:cs="Times New Roman"/>
                <w:bCs/>
              </w:rPr>
              <w:t>9142 070502010 0000 150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35BA" w:rsidRDefault="007B35BA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5BA" w:rsidRPr="007B35BA" w:rsidRDefault="007B35BA" w:rsidP="00594C80">
            <w:pPr>
              <w:rPr>
                <w:rFonts w:ascii="Times New Roman" w:hAnsi="Times New Roman" w:cs="Times New Roman"/>
              </w:rPr>
            </w:pPr>
            <w:r w:rsidRPr="007B35BA">
              <w:rPr>
                <w:rFonts w:ascii="Times New Roman" w:hAnsi="Times New Roman" w:cs="Times New Roman"/>
                <w:bCs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BA" w:rsidRDefault="00A67E1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B35BA">
              <w:rPr>
                <w:rFonts w:ascii="Times New Roman" w:hAnsi="Times New Roman"/>
              </w:rPr>
              <w:t>97 081,39</w:t>
            </w:r>
          </w:p>
        </w:tc>
      </w:tr>
      <w:tr w:rsidR="00594C80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A67E1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9142</w:t>
            </w:r>
            <w:r w:rsidR="00594C80" w:rsidRPr="007F6FBD">
              <w:rPr>
                <w:rFonts w:ascii="Times New Roman" w:hAnsi="Times New Roman"/>
              </w:rPr>
              <w:t>0</w:t>
            </w:r>
            <w:r w:rsidR="00594C80">
              <w:rPr>
                <w:rFonts w:ascii="Times New Roman" w:hAnsi="Times New Roman"/>
              </w:rPr>
              <w:t>705030</w:t>
            </w:r>
            <w:r w:rsidR="00594C80" w:rsidRPr="007F6FBD">
              <w:rPr>
                <w:rFonts w:ascii="Times New Roman" w:hAnsi="Times New Roman"/>
              </w:rPr>
              <w:t xml:space="preserve"> 10 0000</w:t>
            </w:r>
            <w:r w:rsidR="00594C80">
              <w:rPr>
                <w:rFonts w:ascii="Times New Roman" w:hAnsi="Times New Roman"/>
              </w:rPr>
              <w:t xml:space="preserve">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BA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30 000 ,00</w:t>
            </w:r>
          </w:p>
        </w:tc>
      </w:tr>
      <w:tr w:rsidR="00594C80" w:rsidTr="004D62A4">
        <w:trPr>
          <w:cantSplit/>
          <w:trHeight w:val="480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  <w:r w:rsidRPr="0049171F">
              <w:rPr>
                <w:rFonts w:ascii="Times New Roman" w:hAnsi="Times New Roman"/>
                <w:b/>
              </w:rPr>
              <w:t xml:space="preserve"> Всего доходов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7B35BA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19 713 254,61</w:t>
            </w:r>
          </w:p>
        </w:tc>
      </w:tr>
    </w:tbl>
    <w:p w:rsidR="00264F41" w:rsidRDefault="00264F41" w:rsidP="00FF1F1D">
      <w:pPr>
        <w:tabs>
          <w:tab w:val="left" w:pos="825"/>
          <w:tab w:val="center" w:pos="4677"/>
        </w:tabs>
        <w:jc w:val="right"/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264F41" w:rsidRDefault="00264F41" w:rsidP="00264F41">
      <w:pPr>
        <w:rPr>
          <w:sz w:val="28"/>
          <w:szCs w:val="28"/>
        </w:rPr>
      </w:pPr>
    </w:p>
    <w:p w:rsidR="00814164" w:rsidRPr="00475635" w:rsidRDefault="00814164" w:rsidP="00814164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</w:rPr>
        <w:lastRenderedPageBreak/>
        <w:t xml:space="preserve">                                                         </w:t>
      </w:r>
      <w:r w:rsidRPr="000160F8">
        <w:rPr>
          <w:b/>
        </w:rPr>
        <w:t xml:space="preserve">Приложение № </w:t>
      </w:r>
      <w:r w:rsidR="00A776A1">
        <w:rPr>
          <w:b/>
        </w:rPr>
        <w:t>2</w:t>
      </w:r>
    </w:p>
    <w:p w:rsidR="00814164" w:rsidRDefault="00814164" w:rsidP="00814164">
      <w:pPr>
        <w:pStyle w:val="1"/>
        <w:tabs>
          <w:tab w:val="left" w:pos="1530"/>
        </w:tabs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>
        <w:rPr>
          <w:b/>
        </w:rPr>
        <w:t>к</w:t>
      </w:r>
      <w:r w:rsidRPr="000160F8">
        <w:rPr>
          <w:b/>
        </w:rPr>
        <w:t xml:space="preserve"> решению Совета народных депутатов</w:t>
      </w:r>
    </w:p>
    <w:p w:rsidR="00814164" w:rsidRDefault="00814164" w:rsidP="00814164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Дегтяренского сельского поселения</w:t>
      </w:r>
    </w:p>
    <w:p w:rsidR="00814164" w:rsidRDefault="00814164" w:rsidP="00814164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814164" w:rsidRDefault="00814164" w:rsidP="00814164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поселения за 2020 год »</w:t>
      </w:r>
    </w:p>
    <w:p w:rsidR="00814164" w:rsidRDefault="00010A69" w:rsidP="00814164">
      <w:pPr>
        <w:pStyle w:val="1"/>
        <w:tabs>
          <w:tab w:val="left" w:pos="1530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  46           от </w:t>
      </w:r>
      <w:r w:rsidR="007D3768">
        <w:rPr>
          <w:b/>
        </w:rPr>
        <w:t>25</w:t>
      </w:r>
      <w:r w:rsidR="00252E66">
        <w:rPr>
          <w:b/>
        </w:rPr>
        <w:t>.06</w:t>
      </w:r>
      <w:r w:rsidR="00814164">
        <w:rPr>
          <w:b/>
        </w:rPr>
        <w:t>. 2021 г.</w:t>
      </w:r>
      <w:r w:rsidR="00814164">
        <w:tab/>
      </w:r>
    </w:p>
    <w:p w:rsidR="00814164" w:rsidRDefault="00814164" w:rsidP="00814164"/>
    <w:p w:rsidR="00814164" w:rsidRPr="008F1EE1" w:rsidRDefault="00814164" w:rsidP="00814164">
      <w:pPr>
        <w:pStyle w:val="1H1"/>
        <w:tabs>
          <w:tab w:val="center" w:pos="7143"/>
        </w:tabs>
        <w:ind w:hanging="709"/>
        <w:jc w:val="left"/>
      </w:pPr>
      <w:r w:rsidRPr="008F1EE1">
        <w:t xml:space="preserve">Ведомственная структура расходов бюджета </w:t>
      </w:r>
      <w:r>
        <w:t>Дегтяренского</w:t>
      </w:r>
      <w:r w:rsidRPr="008F1EE1">
        <w:t xml:space="preserve"> сельского поселения </w:t>
      </w:r>
      <w:r>
        <w:t>за</w:t>
      </w:r>
      <w:r w:rsidRPr="008F1EE1">
        <w:t xml:space="preserve"> 20</w:t>
      </w:r>
      <w:r>
        <w:t>20</w:t>
      </w:r>
      <w:r w:rsidRPr="008F1EE1">
        <w:t xml:space="preserve"> год</w:t>
      </w:r>
    </w:p>
    <w:p w:rsidR="00814164" w:rsidRPr="00B6588C" w:rsidRDefault="00814164" w:rsidP="00814164">
      <w:pPr>
        <w:rPr>
          <w:sz w:val="20"/>
          <w:szCs w:val="20"/>
        </w:rPr>
      </w:pPr>
      <w:r w:rsidRPr="00B6588C">
        <w:t xml:space="preserve">                                                                                                                         </w:t>
      </w:r>
    </w:p>
    <w:p w:rsidR="00264F41" w:rsidRDefault="00264F41" w:rsidP="00264F41">
      <w:pPr>
        <w:pStyle w:val="1H1"/>
        <w:ind w:firstLine="0"/>
        <w:rPr>
          <w:b w:val="0"/>
          <w:bCs w:val="0"/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tbl>
      <w:tblPr>
        <w:tblpPr w:leftFromText="180" w:rightFromText="180" w:vertAnchor="text" w:horzAnchor="margin" w:tblpY="15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1377"/>
      </w:tblGrid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377" w:type="dxa"/>
          </w:tcPr>
          <w:p w:rsidR="00914D0D" w:rsidRPr="00A6173D" w:rsidRDefault="00914D0D" w:rsidP="00914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  <w:p w:rsidR="00814164" w:rsidRPr="00A6173D" w:rsidRDefault="00914D0D" w:rsidP="00914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сумма на 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18 151 517,22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2 253 746,39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694 104,00</w:t>
            </w:r>
          </w:p>
        </w:tc>
      </w:tr>
      <w:tr w:rsidR="00814164" w:rsidRPr="009479C0" w:rsidTr="00A776A1">
        <w:trPr>
          <w:trHeight w:val="1208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главы администрации   Дегтяренского сельского поселения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  <w:r w:rsidR="00914D0D"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104,00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  <w:r w:rsidR="00914D0D"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104,00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1 191 722,79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914D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1 191 722,79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772 927,40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418 795,39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проведения выборов и 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референдумов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01 0 03 00000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23741,60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 «Проведение выборов»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11870,80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11870,80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11870,80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01 0 03 90110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11870,80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01 0 03 90110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11870,80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222 778,00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77" w:type="dxa"/>
          </w:tcPr>
          <w:p w:rsidR="00814164" w:rsidRPr="00A6173D" w:rsidRDefault="00914D0D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222 778,00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14164"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2700,00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5900,00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5900,00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5900,00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4300,00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4300,00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4300,00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4300,00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</w:t>
            </w:r>
            <w:proofErr w:type="gramEnd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3700,00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012BFD" w:rsidTr="00914D0D">
        <w:trPr>
          <w:trHeight w:val="272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88 000,00</w:t>
            </w:r>
          </w:p>
        </w:tc>
      </w:tr>
      <w:tr w:rsidR="00814164" w:rsidRPr="009479C0" w:rsidTr="00914D0D">
        <w:trPr>
          <w:trHeight w:val="272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D618E6" w:rsidRPr="00A6173D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814164" w:rsidRPr="009479C0" w:rsidTr="00914D0D">
        <w:trPr>
          <w:trHeight w:val="272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79 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rPr>
          <w:trHeight w:val="272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</w:t>
            </w:r>
            <w:r w:rsidR="00814164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rPr>
          <w:trHeight w:val="346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D618E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 w:rsidR="00814164" w:rsidRPr="00A617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rPr>
          <w:trHeight w:val="346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3C33CE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2 629 914,39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04412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2 629 914,39</w:t>
            </w:r>
          </w:p>
        </w:tc>
      </w:tr>
      <w:tr w:rsidR="00814164" w:rsidRPr="009479C0" w:rsidTr="00914D0D">
        <w:trPr>
          <w:trHeight w:val="31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04412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1 252 845,90</w:t>
            </w:r>
          </w:p>
        </w:tc>
      </w:tr>
      <w:tr w:rsidR="00814164" w:rsidRPr="009479C0" w:rsidTr="00914D0D">
        <w:trPr>
          <w:trHeight w:val="306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04412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1 252 845,90</w:t>
            </w:r>
          </w:p>
        </w:tc>
      </w:tr>
      <w:tr w:rsidR="00814164" w:rsidRPr="009479C0" w:rsidTr="00914D0D">
        <w:trPr>
          <w:trHeight w:val="30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софинансирование</w:t>
            </w:r>
            <w:proofErr w:type="spellEnd"/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02 0 05</w:t>
            </w:r>
            <w:r w:rsidRPr="00A617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</w:tcPr>
          <w:p w:rsidR="00814164" w:rsidRPr="00A6173D" w:rsidRDefault="00044125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1 377 068,49</w:t>
            </w:r>
          </w:p>
        </w:tc>
      </w:tr>
      <w:tr w:rsidR="00814164" w:rsidRPr="009479C0" w:rsidTr="00914D0D">
        <w:trPr>
          <w:trHeight w:val="306"/>
        </w:trPr>
        <w:tc>
          <w:tcPr>
            <w:tcW w:w="4248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02 0 05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044125" w:rsidRPr="00A6173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377</w:t>
            </w:r>
            <w:r w:rsidR="00044125" w:rsidRPr="00A6173D">
              <w:rPr>
                <w:rFonts w:ascii="Times New Roman" w:hAnsi="Times New Roman" w:cs="Times New Roman"/>
                <w:sz w:val="18"/>
                <w:szCs w:val="18"/>
              </w:rPr>
              <w:t> 068,49</w:t>
            </w:r>
          </w:p>
        </w:tc>
      </w:tr>
      <w:tr w:rsidR="00814164" w:rsidRPr="009479C0" w:rsidTr="00914D0D">
        <w:trPr>
          <w:trHeight w:val="30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</w:tcPr>
          <w:p w:rsidR="00814164" w:rsidRPr="00A6173D" w:rsidRDefault="00A6173D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BC7B6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033</w:t>
            </w:r>
            <w:r w:rsidR="00BC7B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424,19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406D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2 792 477,72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7D16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1 961 980,69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03101 90500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7D165B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03101 90500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7D165B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031 01 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7D16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1 954 980,69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7D16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1 954 980,69</w:t>
            </w:r>
          </w:p>
        </w:tc>
      </w:tr>
      <w:tr w:rsidR="00814164" w:rsidRPr="009479C0" w:rsidTr="00914D0D">
        <w:trPr>
          <w:trHeight w:val="25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</w:t>
            </w:r>
            <w:r w:rsidR="00406D5B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497,03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</w:t>
            </w:r>
            <w:r w:rsidR="00406D5B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697,03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</w:t>
            </w:r>
            <w:r w:rsidR="00406D5B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697,03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03102 78490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406D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126 </w:t>
            </w:r>
            <w:r w:rsidR="00814164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03102 78490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406D5B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126 </w:t>
            </w:r>
            <w:r w:rsidR="00814164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C1225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032 00 0000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5C144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240 946,47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03201 00000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  <w:r w:rsidR="00D211D4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204,60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03201 90670 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105 623,60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03201 90670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105 623,60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41 </w:t>
            </w:r>
            <w:r w:rsidR="00814164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03,00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41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814164" w:rsidRPr="00A6173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03,00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Уличное освещени</w:t>
            </w:r>
            <w:proofErr w:type="gramStart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е(</w:t>
            </w:r>
            <w:proofErr w:type="gramEnd"/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депутатские)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tbl>
            <w:tblPr>
              <w:tblpPr w:leftFromText="180" w:rightFromText="180" w:vertAnchor="text" w:horzAnchor="margin" w:tblpXSpec="center" w:tblpY="-28"/>
              <w:tblW w:w="10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98"/>
            </w:tblGrid>
            <w:tr w:rsidR="00814164" w:rsidRPr="00A6173D" w:rsidTr="00594C80">
              <w:tc>
                <w:tcPr>
                  <w:tcW w:w="1651" w:type="dxa"/>
                </w:tcPr>
                <w:p w:rsidR="00814164" w:rsidRPr="00A6173D" w:rsidRDefault="00814164" w:rsidP="00594C8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6173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032 01 70100</w:t>
                  </w:r>
                </w:p>
              </w:tc>
            </w:tr>
          </w:tbl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35 378,00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032 01 70100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D211D4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35 378,00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03203 90530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5C144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9 000,0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03203 90530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5C144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9 </w:t>
            </w:r>
            <w:r w:rsidR="00814164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5C144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49 741,87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5C1449" w:rsidP="005C144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49 741,87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5C144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49 741,87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03101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AC50F3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638 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AC50F3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44,51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</w:rPr>
            </w:pPr>
            <w:r w:rsidRPr="00A6173D">
              <w:rPr>
                <w:rFonts w:ascii="Times New Roman" w:hAnsi="Times New Roman" w:cs="Times New Roman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03101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77" w:type="dxa"/>
          </w:tcPr>
          <w:p w:rsidR="00814164" w:rsidRPr="00A6173D" w:rsidRDefault="00AC50F3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3 638 </w:t>
            </w:r>
            <w:r w:rsidR="00814164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44,51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01000 00000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</w:t>
            </w:r>
            <w:r w:rsidR="00AC50F3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</w:t>
            </w:r>
            <w:r w:rsidR="00AC50F3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культуры и спорта 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AC50F3"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="00AC50F3"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0 452,74</w:t>
            </w:r>
          </w:p>
        </w:tc>
      </w:tr>
      <w:tr w:rsidR="00814164" w:rsidRPr="009479C0" w:rsidTr="00914D0D">
        <w:trPr>
          <w:trHeight w:val="446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AC50F3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495 955,68</w:t>
            </w:r>
          </w:p>
        </w:tc>
      </w:tr>
      <w:tr w:rsidR="00814164" w:rsidRPr="009479C0" w:rsidTr="00914D0D">
        <w:trPr>
          <w:trHeight w:val="217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1 876,68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1 876,68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040 02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 174 079,00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040 02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617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4 079,00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A6173D" w:rsidRDefault="00814164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814164" w:rsidRPr="00A6173D" w:rsidRDefault="00814164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A6173D" w:rsidRDefault="00814164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C50F3" w:rsidRPr="00A6173D">
              <w:rPr>
                <w:rFonts w:ascii="Times New Roman" w:hAnsi="Times New Roman" w:cs="Times New Roman"/>
                <w:sz w:val="18"/>
                <w:szCs w:val="18"/>
              </w:rPr>
              <w:t> 464 497,06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886DB7" w:rsidRDefault="00814164" w:rsidP="00594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814164" w:rsidRPr="00A17A9F" w:rsidRDefault="00814164" w:rsidP="00594C8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14164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886DB7" w:rsidRDefault="00814164" w:rsidP="00594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814164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77" w:type="dxa"/>
          </w:tcPr>
          <w:p w:rsidR="00814164" w:rsidRPr="001D3095" w:rsidRDefault="00814164" w:rsidP="00594C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C50F3">
              <w:rPr>
                <w:sz w:val="18"/>
                <w:szCs w:val="18"/>
              </w:rPr>
              <w:t xml:space="preserve"> 464 497,06</w:t>
            </w:r>
          </w:p>
        </w:tc>
      </w:tr>
      <w:tr w:rsidR="00814164" w:rsidRPr="009479C0" w:rsidTr="00914D0D">
        <w:trPr>
          <w:trHeight w:val="277"/>
        </w:trPr>
        <w:tc>
          <w:tcPr>
            <w:tcW w:w="4248" w:type="dxa"/>
          </w:tcPr>
          <w:p w:rsidR="00814164" w:rsidRPr="004604EC" w:rsidRDefault="00814164" w:rsidP="00594C80">
            <w:pPr>
              <w:rPr>
                <w:sz w:val="18"/>
                <w:szCs w:val="18"/>
              </w:rPr>
            </w:pPr>
            <w:r w:rsidRPr="004604EC">
              <w:rPr>
                <w:b/>
                <w:bCs/>
                <w:sz w:val="18"/>
                <w:szCs w:val="18"/>
              </w:rPr>
              <w:t>Муниципальная программа «Муниципальное управление</w:t>
            </w:r>
            <w:r w:rsidRPr="004604EC">
              <w:rPr>
                <w:sz w:val="18"/>
                <w:szCs w:val="18"/>
              </w:rPr>
              <w:t xml:space="preserve"> и </w:t>
            </w:r>
            <w:r w:rsidRPr="004604EC">
              <w:rPr>
                <w:b/>
                <w:bCs/>
                <w:sz w:val="18"/>
                <w:szCs w:val="18"/>
              </w:rPr>
              <w:t>гражданское общество»</w:t>
            </w:r>
          </w:p>
        </w:tc>
        <w:tc>
          <w:tcPr>
            <w:tcW w:w="720" w:type="dxa"/>
          </w:tcPr>
          <w:p w:rsidR="00814164" w:rsidRPr="00560420" w:rsidRDefault="00814164" w:rsidP="00594C8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560420" w:rsidRDefault="00814164" w:rsidP="00594C8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4164" w:rsidRPr="00560420" w:rsidRDefault="00814164" w:rsidP="00594C8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14164" w:rsidRPr="00560420" w:rsidRDefault="00814164" w:rsidP="00594C80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814164" w:rsidRPr="00560420" w:rsidRDefault="00814164" w:rsidP="00594C8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560420" w:rsidRDefault="00AC50F3" w:rsidP="00594C8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68 </w:t>
            </w:r>
            <w:r w:rsidR="00814164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35,00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9479C0" w:rsidRDefault="00814164" w:rsidP="00594C8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814164" w:rsidRPr="009479C0" w:rsidRDefault="00814164" w:rsidP="00594C8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9479C0" w:rsidRDefault="00814164" w:rsidP="00594C8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14164" w:rsidRPr="009479C0" w:rsidRDefault="00814164" w:rsidP="00594C8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9479C0" w:rsidRDefault="00814164" w:rsidP="00594C8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814164" w:rsidRPr="009479C0" w:rsidRDefault="00814164" w:rsidP="00594C8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2D4236" w:rsidRDefault="00AC50F3" w:rsidP="00594C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68 </w:t>
            </w:r>
            <w:r w:rsidR="0081416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35,00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9479C0" w:rsidRDefault="00814164" w:rsidP="00594C80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814164" w:rsidRPr="00A17A9F" w:rsidRDefault="00814164" w:rsidP="00594C8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814164" w:rsidRPr="00F473CA" w:rsidRDefault="00AC50F3" w:rsidP="00594C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  <w:r w:rsidR="0081416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35,00</w:t>
            </w:r>
          </w:p>
        </w:tc>
      </w:tr>
      <w:tr w:rsidR="00814164" w:rsidRPr="009479C0" w:rsidTr="00914D0D">
        <w:tc>
          <w:tcPr>
            <w:tcW w:w="4248" w:type="dxa"/>
          </w:tcPr>
          <w:p w:rsidR="00814164" w:rsidRPr="009479C0" w:rsidRDefault="00814164" w:rsidP="00594C8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814164" w:rsidRPr="00A17A9F" w:rsidRDefault="00814164" w:rsidP="00594C8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14164" w:rsidRPr="009479C0" w:rsidRDefault="00814164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377" w:type="dxa"/>
          </w:tcPr>
          <w:p w:rsidR="00814164" w:rsidRPr="00F473CA" w:rsidRDefault="00AC50F3" w:rsidP="00594C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  <w:r w:rsidR="0081416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35,00</w:t>
            </w:r>
          </w:p>
        </w:tc>
      </w:tr>
    </w:tbl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64F41" w:rsidRPr="00542863" w:rsidRDefault="00264F41" w:rsidP="00264F41">
      <w:pPr>
        <w:pStyle w:val="Web"/>
        <w:spacing w:before="0" w:after="0" w:line="240" w:lineRule="exact"/>
        <w:jc w:val="center"/>
        <w:outlineLvl w:val="0"/>
        <w:rPr>
          <w:rStyle w:val="hl41"/>
        </w:rPr>
      </w:pPr>
    </w:p>
    <w:p w:rsidR="00264F41" w:rsidRDefault="00264F41" w:rsidP="00264F41">
      <w:pPr>
        <w:pStyle w:val="Web"/>
        <w:spacing w:before="0" w:after="0" w:line="240" w:lineRule="exact"/>
        <w:jc w:val="center"/>
        <w:outlineLvl w:val="0"/>
        <w:rPr>
          <w:rStyle w:val="hl41"/>
        </w:rPr>
      </w:pPr>
    </w:p>
    <w:p w:rsidR="00264F41" w:rsidRPr="00B20DA5" w:rsidRDefault="00264F41" w:rsidP="00264F41">
      <w:pPr>
        <w:pStyle w:val="Web"/>
        <w:spacing w:before="0" w:after="0" w:line="240" w:lineRule="exact"/>
        <w:jc w:val="right"/>
        <w:outlineLvl w:val="0"/>
        <w:rPr>
          <w:b/>
          <w:bCs/>
        </w:rPr>
      </w:pPr>
      <w:r>
        <w:rPr>
          <w:rStyle w:val="hl41"/>
        </w:rPr>
        <w:t xml:space="preserve">                                                                           </w:t>
      </w:r>
    </w:p>
    <w:p w:rsidR="00264F41" w:rsidRDefault="00264F41" w:rsidP="00264F41">
      <w:pPr>
        <w:pStyle w:val="1H1"/>
        <w:ind w:firstLine="0"/>
        <w:rPr>
          <w:b w:val="0"/>
          <w:bCs w:val="0"/>
          <w:sz w:val="28"/>
          <w:szCs w:val="28"/>
        </w:rPr>
      </w:pPr>
    </w:p>
    <w:p w:rsidR="00264F41" w:rsidRDefault="00264F41" w:rsidP="00264F41"/>
    <w:p w:rsidR="00264F41" w:rsidRDefault="00264F41" w:rsidP="00264F41"/>
    <w:p w:rsidR="00264F41" w:rsidRDefault="00264F41" w:rsidP="00264F41"/>
    <w:p w:rsidR="00264F41" w:rsidRDefault="00264F41" w:rsidP="00264F41"/>
    <w:p w:rsidR="00264F41" w:rsidRDefault="00264F41" w:rsidP="00264F41">
      <w:r>
        <w:t xml:space="preserve">                                                                                                                              </w:t>
      </w:r>
    </w:p>
    <w:p w:rsidR="00264F41" w:rsidRDefault="00264F41" w:rsidP="00264F41"/>
    <w:p w:rsidR="00264F41" w:rsidRDefault="00264F41" w:rsidP="00264F41"/>
    <w:p w:rsidR="00264F41" w:rsidRDefault="00264F41" w:rsidP="00264F41"/>
    <w:p w:rsidR="00264F41" w:rsidRDefault="00264F41" w:rsidP="00264F41"/>
    <w:p w:rsidR="00A776A1" w:rsidRPr="00D15786" w:rsidRDefault="00264F41" w:rsidP="00861CCC">
      <w:pPr>
        <w:pStyle w:val="a5"/>
        <w:jc w:val="right"/>
      </w:pPr>
      <w:r>
        <w:t xml:space="preserve">                                                                                                             </w:t>
      </w:r>
      <w:r w:rsidR="00A776A1">
        <w:t xml:space="preserve">                                                                 </w:t>
      </w:r>
      <w:r w:rsidR="00861CCC">
        <w:t xml:space="preserve">                 </w:t>
      </w:r>
      <w:r w:rsidR="00A776A1">
        <w:t>П</w:t>
      </w:r>
      <w:r w:rsidR="00A776A1" w:rsidRPr="00D15786">
        <w:t>риложение №</w:t>
      </w:r>
      <w:r w:rsidR="006C4A75">
        <w:t>3</w:t>
      </w:r>
    </w:p>
    <w:p w:rsidR="00A776A1" w:rsidRDefault="00A776A1" w:rsidP="00A776A1">
      <w:pPr>
        <w:pStyle w:val="1"/>
        <w:tabs>
          <w:tab w:val="left" w:pos="1530"/>
        </w:tabs>
        <w:jc w:val="right"/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>
        <w:rPr>
          <w:b/>
        </w:rPr>
        <w:t>к</w:t>
      </w:r>
      <w:r w:rsidRPr="000160F8">
        <w:rPr>
          <w:b/>
        </w:rPr>
        <w:t xml:space="preserve"> решению Совета народных депутатов</w:t>
      </w:r>
    </w:p>
    <w:p w:rsidR="00A776A1" w:rsidRDefault="00A776A1" w:rsidP="00A776A1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Дегтяренского сельского поселения</w:t>
      </w:r>
    </w:p>
    <w:p w:rsidR="00A776A1" w:rsidRDefault="00A776A1" w:rsidP="00A776A1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A776A1" w:rsidRDefault="00A776A1" w:rsidP="00A776A1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поселения за 2020 год»</w:t>
      </w:r>
    </w:p>
    <w:p w:rsidR="00A776A1" w:rsidRDefault="00252E66" w:rsidP="00A776A1">
      <w:pPr>
        <w:pStyle w:val="1"/>
        <w:tabs>
          <w:tab w:val="left" w:pos="1530"/>
        </w:tabs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 46</w:t>
      </w:r>
      <w:r w:rsidR="00A776A1">
        <w:rPr>
          <w:b/>
        </w:rPr>
        <w:t xml:space="preserve">   от </w:t>
      </w:r>
      <w:r w:rsidR="007D3768">
        <w:rPr>
          <w:b/>
        </w:rPr>
        <w:t>25</w:t>
      </w:r>
      <w:bookmarkStart w:id="0" w:name="_GoBack"/>
      <w:bookmarkEnd w:id="0"/>
      <w:r w:rsidR="00A776A1">
        <w:rPr>
          <w:b/>
        </w:rPr>
        <w:t xml:space="preserve">  </w:t>
      </w:r>
      <w:r>
        <w:rPr>
          <w:b/>
        </w:rPr>
        <w:t>.06.</w:t>
      </w:r>
      <w:r w:rsidR="00A776A1">
        <w:rPr>
          <w:b/>
        </w:rPr>
        <w:t xml:space="preserve"> 2021 г.</w:t>
      </w:r>
      <w:r w:rsidR="00A776A1">
        <w:tab/>
      </w:r>
    </w:p>
    <w:p w:rsidR="00A776A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:rsidR="00A776A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 xml:space="preserve">Распределение бюджетных ассигнований   </w:t>
      </w:r>
      <w:r>
        <w:t>в</w:t>
      </w:r>
      <w:r w:rsidRPr="008F1EE1">
        <w:t xml:space="preserve"> 20</w:t>
      </w:r>
      <w:r>
        <w:t>20</w:t>
      </w:r>
      <w:r w:rsidRPr="008F1EE1">
        <w:t xml:space="preserve"> год</w:t>
      </w:r>
      <w:r>
        <w:t>у</w:t>
      </w:r>
      <w:r w:rsidRPr="008F1EE1">
        <w:t xml:space="preserve"> по разделам, </w:t>
      </w: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>подразделам, целевым статьям</w:t>
      </w:r>
      <w:r>
        <w:t xml:space="preserve"> (муниципальным программам Дегтяренского сельского поселения), группам</w:t>
      </w:r>
      <w:r w:rsidRPr="008F1EE1">
        <w:t xml:space="preserve"> </w:t>
      </w:r>
      <w:proofErr w:type="gramStart"/>
      <w:r w:rsidRPr="008F1EE1">
        <w:t>вид</w:t>
      </w:r>
      <w:r>
        <w:t>ов</w:t>
      </w:r>
      <w:r w:rsidRPr="008F1EE1">
        <w:t xml:space="preserve"> расходов  классификации расходов бюджета</w:t>
      </w:r>
      <w:proofErr w:type="gramEnd"/>
      <w:r>
        <w:t xml:space="preserve"> Дегтяренского сельского поселения</w:t>
      </w:r>
    </w:p>
    <w:p w:rsidR="00264F41" w:rsidRPr="006C4A75" w:rsidRDefault="00A776A1" w:rsidP="006C4A75">
      <w:pPr>
        <w:rPr>
          <w:rFonts w:ascii="Times New Roman" w:hAnsi="Times New Roman" w:cs="Times New Roman"/>
          <w:sz w:val="20"/>
          <w:szCs w:val="20"/>
        </w:rPr>
      </w:pPr>
      <w:r w:rsidRPr="006B422B">
        <w:t xml:space="preserve">                                                                                                                         </w:t>
      </w:r>
      <w:r w:rsidR="00264F41" w:rsidRPr="006C4A75">
        <w:rPr>
          <w:rFonts w:ascii="Times New Roman" w:hAnsi="Times New Roman" w:cs="Times New Roman"/>
          <w:sz w:val="24"/>
          <w:szCs w:val="24"/>
        </w:rPr>
        <w:t>(рублей)</w:t>
      </w: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3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1530"/>
      </w:tblGrid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530" w:type="dxa"/>
          </w:tcPr>
          <w:p w:rsidR="006C4A75" w:rsidRPr="006C4A75" w:rsidRDefault="006C4A75" w:rsidP="006C4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исполнено за 2020 год</w:t>
            </w:r>
          </w:p>
        </w:tc>
      </w:tr>
      <w:tr w:rsidR="006C4A75" w:rsidTr="006C4A75">
        <w:tc>
          <w:tcPr>
            <w:tcW w:w="4248" w:type="dxa"/>
          </w:tcPr>
          <w:p w:rsidR="006C4A75" w:rsidRPr="009479C0" w:rsidRDefault="006C4A75" w:rsidP="00594C8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  <w:r w:rsidR="00DE1E17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</w:t>
            </w:r>
            <w:r w:rsidR="00DE1E17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517,22</w:t>
            </w:r>
          </w:p>
        </w:tc>
      </w:tr>
      <w:tr w:rsidR="006C4A75" w:rsidTr="006C4A75">
        <w:tc>
          <w:tcPr>
            <w:tcW w:w="4248" w:type="dxa"/>
          </w:tcPr>
          <w:p w:rsidR="006C4A75" w:rsidRPr="00A63930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393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1A304C" w:rsidRPr="00A6173D" w:rsidRDefault="001A304C" w:rsidP="001A304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2 148 946,39</w:t>
            </w:r>
          </w:p>
        </w:tc>
      </w:tr>
      <w:tr w:rsidR="006C4A75" w:rsidTr="006C4A75">
        <w:tc>
          <w:tcPr>
            <w:tcW w:w="4248" w:type="dxa"/>
          </w:tcPr>
          <w:p w:rsidR="006C4A75" w:rsidRPr="00A63930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3930">
              <w:rPr>
                <w:rFonts w:ascii="Times New Roman" w:hAnsi="Times New Roman" w:cs="Times New Roman"/>
                <w:b/>
                <w:bCs/>
              </w:rPr>
              <w:lastRenderedPageBreak/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694104,00</w:t>
            </w:r>
          </w:p>
        </w:tc>
      </w:tr>
      <w:tr w:rsidR="006C4A75" w:rsidTr="006C4A75">
        <w:tc>
          <w:tcPr>
            <w:tcW w:w="4248" w:type="dxa"/>
          </w:tcPr>
          <w:p w:rsidR="006C4A75" w:rsidRPr="00A63930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63930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694104,00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694104,00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главы администрации   Дегтяренского сельского поселения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694104,00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694104,00</w:t>
            </w:r>
          </w:p>
        </w:tc>
      </w:tr>
      <w:tr w:rsidR="006C4A75" w:rsidTr="006C4A75">
        <w:tc>
          <w:tcPr>
            <w:tcW w:w="4248" w:type="dxa"/>
          </w:tcPr>
          <w:p w:rsidR="006C4A75" w:rsidRPr="00A63930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63930">
              <w:rPr>
                <w:rFonts w:ascii="Times New Roman" w:hAnsi="Times New Roman" w:cs="Times New Roman"/>
                <w:b/>
                <w:bCs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1 191 722,79</w:t>
            </w:r>
          </w:p>
        </w:tc>
      </w:tr>
      <w:tr w:rsidR="006C4A75" w:rsidTr="006C4A75">
        <w:tc>
          <w:tcPr>
            <w:tcW w:w="4248" w:type="dxa"/>
          </w:tcPr>
          <w:p w:rsidR="006C4A75" w:rsidRPr="00A63930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63930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1191722,79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1191722,79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1191722,79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772927,40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418795,39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sz w:val="18"/>
                <w:szCs w:val="18"/>
              </w:rPr>
              <w:t>23741,60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4A75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23741,60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42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23741,60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Мероприятие «Проведение выборов главы Дегтяренского сельского поселения»</w:t>
            </w:r>
          </w:p>
        </w:tc>
        <w:tc>
          <w:tcPr>
            <w:tcW w:w="42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11870,80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11870,80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42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01 0 03 90110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11870,80</w:t>
            </w:r>
          </w:p>
        </w:tc>
      </w:tr>
      <w:tr w:rsidR="006C4A75" w:rsidTr="006C4A75"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01 0 03 90110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11870,80</w:t>
            </w:r>
          </w:p>
        </w:tc>
      </w:tr>
      <w:tr w:rsidR="006C4A75" w:rsidTr="006C4A75"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</w:t>
            </w:r>
            <w:r w:rsidR="001A304C" w:rsidRPr="00A61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378,00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4A75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1A304C" w:rsidRDefault="001A304C" w:rsidP="00594C80">
            <w:pPr>
              <w:jc w:val="center"/>
              <w:rPr>
                <w:bCs/>
                <w:sz w:val="18"/>
                <w:szCs w:val="18"/>
              </w:rPr>
            </w:pPr>
            <w:r w:rsidRPr="001A304C">
              <w:rPr>
                <w:bCs/>
                <w:sz w:val="18"/>
                <w:szCs w:val="18"/>
              </w:rPr>
              <w:t>239378,00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6C4A75" w:rsidRPr="00B451E9" w:rsidRDefault="006C4A75" w:rsidP="00594C8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1A304C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304C">
              <w:rPr>
                <w:rFonts w:ascii="Times New Roman" w:hAnsi="Times New Roman" w:cs="Times New Roman"/>
                <w:bCs/>
                <w:sz w:val="18"/>
                <w:szCs w:val="18"/>
              </w:rPr>
              <w:t>222778,00</w:t>
            </w:r>
          </w:p>
        </w:tc>
      </w:tr>
      <w:tr w:rsidR="006C4A75" w:rsidTr="006C4A75"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9479C0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530" w:type="dxa"/>
          </w:tcPr>
          <w:p w:rsidR="006C4A75" w:rsidRPr="001A304C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04C">
              <w:rPr>
                <w:rFonts w:ascii="Times New Roman" w:hAnsi="Times New Roman" w:cs="Times New Roman"/>
                <w:sz w:val="18"/>
                <w:szCs w:val="18"/>
              </w:rPr>
              <w:t>222778,00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4A75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C818F5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C818F5" w:rsidRDefault="006C4A75" w:rsidP="00594C8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Default="006C4A75" w:rsidP="00594C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C4A75" w:rsidRPr="009479C0" w:rsidRDefault="006C4A75" w:rsidP="00594C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C4A75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2700,00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2700,00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2700,00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4A75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C4A75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C4A75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C4A75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6C4A75"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0" w:type="dxa"/>
          </w:tcPr>
          <w:p w:rsidR="006C4A75" w:rsidRPr="006C4A75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6C4A75"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4A75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A75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C4A75" w:rsidRPr="006C4A75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C4A75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6C4A75" w:rsidRPr="006C4A75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6C4A75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6C4A75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6C4A75"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</w:t>
            </w:r>
            <w:r w:rsid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8B56B8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8B56B8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8B56B8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8B56B8" w:rsidRPr="00A6173D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 w:rsidR="006C4A75" w:rsidRPr="00A617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272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C4A75" w:rsidRPr="00A617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Защита населения и территории от чрезвычайных ситуаций природного и </w:t>
            </w: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техногенного характера,  гражданская оборона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346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C4A75" w:rsidRPr="008B56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</w:tr>
      <w:tr w:rsidR="006C4A75" w:rsidTr="006C4A75">
        <w:trPr>
          <w:trHeight w:val="346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sz w:val="18"/>
                <w:szCs w:val="18"/>
              </w:rPr>
              <w:t>2 629 914,39</w:t>
            </w:r>
          </w:p>
        </w:tc>
      </w:tr>
      <w:tr w:rsidR="006C4A75" w:rsidTr="006C4A75">
        <w:trPr>
          <w:trHeight w:val="346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2629914,39</w:t>
            </w:r>
          </w:p>
        </w:tc>
      </w:tr>
      <w:tr w:rsidR="006C4A75" w:rsidTr="006C4A75">
        <w:trPr>
          <w:trHeight w:val="346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2629914,39</w:t>
            </w:r>
          </w:p>
        </w:tc>
      </w:tr>
      <w:tr w:rsidR="006C4A75" w:rsidTr="006C4A75"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bCs/>
                <w:sz w:val="18"/>
                <w:szCs w:val="18"/>
              </w:rPr>
              <w:t>2629914,39</w:t>
            </w:r>
          </w:p>
        </w:tc>
      </w:tr>
      <w:tr w:rsidR="006C4A75" w:rsidTr="006C4A75">
        <w:trPr>
          <w:trHeight w:val="316"/>
        </w:trPr>
        <w:tc>
          <w:tcPr>
            <w:tcW w:w="4248" w:type="dxa"/>
          </w:tcPr>
          <w:p w:rsidR="006C4A75" w:rsidRPr="00A6173D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1252845,90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6C4A75" w:rsidRPr="00A6173D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A6173D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73D">
              <w:rPr>
                <w:rFonts w:ascii="Times New Roman" w:hAnsi="Times New Roman" w:cs="Times New Roman"/>
                <w:sz w:val="18"/>
                <w:szCs w:val="18"/>
              </w:rPr>
              <w:t>1252845,90</w:t>
            </w:r>
          </w:p>
        </w:tc>
      </w:tr>
      <w:tr w:rsidR="006C4A75" w:rsidRPr="00106FB2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02 0 05 </w:t>
            </w: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</w:t>
            </w: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1377068,49</w:t>
            </w:r>
          </w:p>
        </w:tc>
      </w:tr>
      <w:tr w:rsidR="006C4A75" w:rsidRPr="00106FB2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02 0 05 </w:t>
            </w: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</w:t>
            </w: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1377068,49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6C4A75" w:rsidRPr="008B56B8" w:rsidRDefault="007A6709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168,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6C4A75" w:rsidRPr="008B56B8" w:rsidRDefault="00382139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2792477,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</w:rPr>
            </w:pPr>
            <w:r w:rsidRPr="008B56B8">
              <w:rPr>
                <w:rFonts w:ascii="Times New Roman" w:hAnsi="Times New Roman" w:cs="Times New Roman"/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6C4A75" w:rsidRPr="008B56B8" w:rsidRDefault="00A5742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2 792 477,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Подпрограмма «Развитие </w:t>
            </w:r>
            <w:proofErr w:type="gramStart"/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социальной</w:t>
            </w:r>
            <w:proofErr w:type="gramEnd"/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инженерной </w:t>
            </w:r>
            <w:proofErr w:type="spellStart"/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инфракстуктуры</w:t>
            </w:r>
            <w:proofErr w:type="spellEnd"/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6C4A75" w:rsidRPr="008B56B8" w:rsidRDefault="00A5742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2 792 477,</w:t>
            </w:r>
            <w:r w:rsidR="00DE1E1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 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A57426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1961980,69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муниципальных </w:t>
            </w:r>
            <w:r w:rsidRPr="008B56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03101 90500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B56B8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 « 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03101 90500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8B56B8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B56B8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>софинансирование</w:t>
            </w:r>
            <w:proofErr w:type="spellEnd"/>
            <w:r w:rsidRPr="008B56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031 01 </w:t>
            </w:r>
            <w:r w:rsidRPr="008B56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S8910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1954980,69</w:t>
            </w:r>
          </w:p>
        </w:tc>
      </w:tr>
      <w:tr w:rsidR="006C4A75" w:rsidTr="006C4A75">
        <w:trPr>
          <w:trHeight w:val="306"/>
        </w:trPr>
        <w:tc>
          <w:tcPr>
            <w:tcW w:w="4248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8B56B8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 xml:space="preserve">031 01 </w:t>
            </w:r>
            <w:r w:rsidRPr="008B56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S8910</w:t>
            </w:r>
          </w:p>
        </w:tc>
        <w:tc>
          <w:tcPr>
            <w:tcW w:w="567" w:type="dxa"/>
          </w:tcPr>
          <w:p w:rsidR="006C4A75" w:rsidRPr="008B56B8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6B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8B56B8" w:rsidRDefault="008B56B8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1954980,69</w:t>
            </w:r>
          </w:p>
        </w:tc>
      </w:tr>
      <w:tr w:rsidR="006C4A75" w:rsidTr="006C4A75">
        <w:trPr>
          <w:trHeight w:val="256"/>
        </w:trPr>
        <w:tc>
          <w:tcPr>
            <w:tcW w:w="4248" w:type="dxa"/>
          </w:tcPr>
          <w:p w:rsidR="006C4A75" w:rsidRPr="00A57426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57426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830</w:t>
            </w:r>
            <w:r w:rsidR="00A57426">
              <w:rPr>
                <w:rFonts w:ascii="Times New Roman" w:hAnsi="Times New Roman" w:cs="Times New Roman"/>
                <w:bCs/>
                <w:sz w:val="18"/>
                <w:szCs w:val="18"/>
              </w:rPr>
              <w:t>497,03</w:t>
            </w:r>
          </w:p>
        </w:tc>
      </w:tr>
      <w:tr w:rsidR="006C4A75" w:rsidTr="006C4A75">
        <w:tc>
          <w:tcPr>
            <w:tcW w:w="4248" w:type="dxa"/>
          </w:tcPr>
          <w:p w:rsidR="006C4A75" w:rsidRPr="00A57426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57426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703</w:t>
            </w:r>
            <w:r w:rsidR="00A57426">
              <w:rPr>
                <w:rFonts w:ascii="Times New Roman" w:hAnsi="Times New Roman" w:cs="Times New Roman"/>
                <w:bCs/>
                <w:sz w:val="18"/>
                <w:szCs w:val="18"/>
              </w:rPr>
              <w:t>697,03</w:t>
            </w:r>
          </w:p>
        </w:tc>
      </w:tr>
      <w:tr w:rsidR="006C4A75" w:rsidTr="006C4A75">
        <w:tc>
          <w:tcPr>
            <w:tcW w:w="4248" w:type="dxa"/>
          </w:tcPr>
          <w:p w:rsidR="006C4A75" w:rsidRPr="00A57426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A57426" w:rsidRDefault="00A57426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  <w:r w:rsidR="006C4A75"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3697,03</w:t>
            </w:r>
          </w:p>
        </w:tc>
      </w:tr>
      <w:tr w:rsidR="006C4A75" w:rsidTr="006C4A75">
        <w:tc>
          <w:tcPr>
            <w:tcW w:w="4248" w:type="dxa"/>
          </w:tcPr>
          <w:p w:rsidR="006C4A75" w:rsidRPr="00A57426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03102 78490</w:t>
            </w:r>
          </w:p>
        </w:tc>
        <w:tc>
          <w:tcPr>
            <w:tcW w:w="567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A57426" w:rsidRDefault="00A57426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</w:t>
            </w:r>
            <w:r w:rsidR="006C4A75"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A57426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03102 78490</w:t>
            </w:r>
          </w:p>
        </w:tc>
        <w:tc>
          <w:tcPr>
            <w:tcW w:w="567" w:type="dxa"/>
          </w:tcPr>
          <w:p w:rsidR="006C4A75" w:rsidRPr="00A57426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742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A57426" w:rsidRDefault="00A57426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126</w:t>
            </w:r>
            <w:r w:rsidR="006C4A75" w:rsidRPr="00A57426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84B8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240946,47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03 0 00 0000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84B8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240946,47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03200 00000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84B8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240946,47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03201 00000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843D67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182204,60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03201 90670 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  <w:r w:rsidR="00843D67">
              <w:rPr>
                <w:rFonts w:ascii="Times New Roman" w:hAnsi="Times New Roman" w:cs="Times New Roman"/>
                <w:bCs/>
                <w:sz w:val="18"/>
                <w:szCs w:val="18"/>
              </w:rPr>
              <w:t>623,60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03201 90670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843D67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105623,60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03201</w:t>
            </w:r>
            <w:r w:rsidRPr="003821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843D67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  <w:r w:rsidR="006C4A75"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03,00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03201</w:t>
            </w:r>
            <w:r w:rsidRPr="003821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843D67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  <w:r w:rsidR="006C4A75"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03,00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Уличное освещение (</w:t>
            </w:r>
            <w:proofErr w:type="gramStart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депутатские</w:t>
            </w:r>
            <w:proofErr w:type="gramEnd"/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03201 71100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  <w:r w:rsidR="00843D67">
              <w:rPr>
                <w:rFonts w:ascii="Times New Roman" w:hAnsi="Times New Roman" w:cs="Times New Roman"/>
                <w:bCs/>
                <w:sz w:val="18"/>
                <w:szCs w:val="18"/>
              </w:rPr>
              <w:t>378,00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03201 71100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  <w:r w:rsidR="00843D67">
              <w:rPr>
                <w:rFonts w:ascii="Times New Roman" w:hAnsi="Times New Roman" w:cs="Times New Roman"/>
                <w:bCs/>
                <w:sz w:val="18"/>
                <w:szCs w:val="18"/>
              </w:rPr>
              <w:t>378,00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0320390530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684B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0320390530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684B89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03 2 04 0000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84B8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49741,87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по благоустройству»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0320490800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84B89" w:rsidP="00684B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49741,87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0320490800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684B8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49741,87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 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03101</w:t>
            </w:r>
            <w:r w:rsidRPr="0038213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684B89" w:rsidRDefault="00684B89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638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C4A75"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44,51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03101</w:t>
            </w:r>
            <w:r w:rsidRPr="003821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1530" w:type="dxa"/>
          </w:tcPr>
          <w:p w:rsidR="006C4A75" w:rsidRPr="00684B89" w:rsidRDefault="00684B89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3638744,51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  <w:r w:rsidR="00684B89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5 960 452,74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A63930">
              <w:rPr>
                <w:rFonts w:ascii="Times New Roman" w:hAnsi="Times New Roman" w:cs="Times New Roman"/>
                <w:b/>
                <w:sz w:val="18"/>
                <w:szCs w:val="18"/>
              </w:rPr>
              <w:t> 960 452,74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 495 955,68</w:t>
            </w:r>
          </w:p>
        </w:tc>
      </w:tr>
      <w:tr w:rsidR="006C4A75" w:rsidTr="006C4A75">
        <w:trPr>
          <w:trHeight w:val="446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495 955,68</w:t>
            </w:r>
          </w:p>
        </w:tc>
      </w:tr>
      <w:tr w:rsidR="006C4A75" w:rsidTr="006C4A75">
        <w:trPr>
          <w:trHeight w:val="21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321876,68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321876,68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040 02</w:t>
            </w:r>
            <w:r w:rsidRPr="0038213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4174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079,00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040 02</w:t>
            </w:r>
            <w:r w:rsidRPr="0038213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4174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079,00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 464 497,06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 464 497,06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  <w:r w:rsidR="006C4A75"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35,00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A63930" w:rsidP="00594C8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  <w:r w:rsidR="006C4A75" w:rsidRPr="0038213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35,00</w:t>
            </w:r>
          </w:p>
        </w:tc>
      </w:tr>
      <w:tr w:rsidR="006C4A75" w:rsidTr="006C4A75">
        <w:trPr>
          <w:trHeight w:val="277"/>
        </w:trPr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235,00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A63930">
              <w:rPr>
                <w:rFonts w:ascii="Times New Roman" w:hAnsi="Times New Roman" w:cs="Times New Roman"/>
                <w:bCs/>
                <w:sz w:val="18"/>
                <w:szCs w:val="18"/>
              </w:rPr>
              <w:t>8235,00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pStyle w:val="1"/>
              <w:rPr>
                <w:sz w:val="18"/>
                <w:szCs w:val="18"/>
              </w:rPr>
            </w:pPr>
            <w:r w:rsidRPr="00382139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235,00</w:t>
            </w:r>
          </w:p>
        </w:tc>
      </w:tr>
      <w:tr w:rsidR="006C4A75" w:rsidTr="006C4A75">
        <w:tc>
          <w:tcPr>
            <w:tcW w:w="4248" w:type="dxa"/>
          </w:tcPr>
          <w:p w:rsidR="006C4A75" w:rsidRPr="00382139" w:rsidRDefault="006C4A75" w:rsidP="00594C80">
            <w:pPr>
              <w:pStyle w:val="1"/>
              <w:rPr>
                <w:sz w:val="18"/>
                <w:szCs w:val="18"/>
              </w:rPr>
            </w:pPr>
            <w:r w:rsidRPr="00382139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6C4A75" w:rsidRPr="00382139" w:rsidRDefault="006C4A75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0" w:type="dxa"/>
          </w:tcPr>
          <w:p w:rsidR="006C4A75" w:rsidRPr="00382139" w:rsidRDefault="006C4A75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213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="00A63930">
              <w:rPr>
                <w:rFonts w:ascii="Times New Roman" w:hAnsi="Times New Roman" w:cs="Times New Roman"/>
                <w:sz w:val="18"/>
                <w:szCs w:val="18"/>
              </w:rPr>
              <w:t>235,00</w:t>
            </w:r>
          </w:p>
        </w:tc>
      </w:tr>
    </w:tbl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rPr>
          <w:sz w:val="16"/>
          <w:szCs w:val="16"/>
        </w:rPr>
      </w:pPr>
    </w:p>
    <w:p w:rsidR="00264F41" w:rsidRPr="00D51A26" w:rsidRDefault="00264F41" w:rsidP="00264F4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81360F">
        <w:rPr>
          <w:sz w:val="24"/>
          <w:szCs w:val="24"/>
        </w:rPr>
        <w:t xml:space="preserve"> </w:t>
      </w:r>
    </w:p>
    <w:p w:rsidR="00264F41" w:rsidRPr="0081360F" w:rsidRDefault="00264F41" w:rsidP="00264F41">
      <w:pPr>
        <w:rPr>
          <w:sz w:val="24"/>
          <w:szCs w:val="24"/>
        </w:rPr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444C67" w:rsidRDefault="00444C67" w:rsidP="00444C67">
      <w:pPr>
        <w:pStyle w:val="1"/>
        <w:tabs>
          <w:tab w:val="left" w:pos="1530"/>
        </w:tabs>
        <w:rPr>
          <w:rFonts w:asciiTheme="minorHAnsi" w:eastAsiaTheme="minorEastAsia" w:hAnsiTheme="minorHAnsi" w:cstheme="minorBidi"/>
          <w:sz w:val="22"/>
          <w:szCs w:val="22"/>
        </w:rPr>
      </w:pPr>
    </w:p>
    <w:p w:rsidR="00444C67" w:rsidRDefault="00444C67" w:rsidP="00444C67">
      <w:pPr>
        <w:pStyle w:val="1"/>
        <w:tabs>
          <w:tab w:val="left" w:pos="1530"/>
        </w:tabs>
        <w:rPr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                   </w:t>
      </w:r>
      <w:r>
        <w:t xml:space="preserve"> </w:t>
      </w:r>
      <w:r>
        <w:rPr>
          <w:bCs/>
        </w:rPr>
        <w:t>Приложение № 4</w:t>
      </w:r>
    </w:p>
    <w:p w:rsidR="00444C67" w:rsidRDefault="00444C67" w:rsidP="00444C67">
      <w:pPr>
        <w:pStyle w:val="1"/>
        <w:tabs>
          <w:tab w:val="left" w:pos="153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к решению Совета народных депутатов</w:t>
      </w:r>
    </w:p>
    <w:p w:rsidR="00444C67" w:rsidRDefault="00444C67" w:rsidP="00444C67">
      <w:pPr>
        <w:pStyle w:val="1"/>
        <w:tabs>
          <w:tab w:val="left" w:pos="153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Дегтяренского сельского поселения</w:t>
      </w:r>
    </w:p>
    <w:p w:rsidR="00444C67" w:rsidRDefault="00444C67" w:rsidP="00444C67">
      <w:pPr>
        <w:pStyle w:val="1"/>
        <w:tabs>
          <w:tab w:val="left" w:pos="153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«Об исполнении бюджета Дегтяренского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сельского поселения за 2020 год »</w:t>
      </w:r>
    </w:p>
    <w:p w:rsidR="00444C67" w:rsidRDefault="00252E66" w:rsidP="00444C67">
      <w:pPr>
        <w:pStyle w:val="1"/>
        <w:tabs>
          <w:tab w:val="left" w:pos="1530"/>
        </w:tabs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№ 46     от  25.06.</w:t>
      </w:r>
      <w:r w:rsidR="00444C67">
        <w:rPr>
          <w:bCs/>
        </w:rPr>
        <w:t xml:space="preserve"> 2021 г.</w:t>
      </w:r>
      <w:r w:rsidR="00444C67">
        <w:rPr>
          <w:b/>
          <w:bCs/>
        </w:rPr>
        <w:tab/>
      </w:r>
    </w:p>
    <w:p w:rsidR="00444C67" w:rsidRDefault="00444C67" w:rsidP="00444C67">
      <w:pPr>
        <w:ind w:right="8787"/>
        <w:jc w:val="right"/>
        <w:rPr>
          <w:sz w:val="28"/>
          <w:szCs w:val="28"/>
        </w:rPr>
      </w:pPr>
    </w:p>
    <w:p w:rsidR="00444C67" w:rsidRDefault="00264F41" w:rsidP="00264F41">
      <w:pPr>
        <w:jc w:val="center"/>
        <w:rPr>
          <w:rFonts w:ascii="Times New Roman" w:hAnsi="Times New Roman" w:cs="Times New Roman"/>
          <w:color w:val="000000"/>
        </w:rPr>
      </w:pPr>
      <w:r w:rsidRPr="00444C67">
        <w:rPr>
          <w:rFonts w:ascii="Times New Roman" w:hAnsi="Times New Roman" w:cs="Times New Roman"/>
          <w:color w:val="000000"/>
        </w:rPr>
        <w:t>Распределение бюджетных ассигнований по целевым статьям (муниципальным программам</w:t>
      </w:r>
      <w:proofErr w:type="gramStart"/>
      <w:r w:rsidRPr="00444C67">
        <w:rPr>
          <w:rFonts w:ascii="Times New Roman" w:hAnsi="Times New Roman" w:cs="Times New Roman"/>
          <w:color w:val="000000"/>
        </w:rPr>
        <w:t xml:space="preserve"> )</w:t>
      </w:r>
      <w:proofErr w:type="gramEnd"/>
      <w:r w:rsidRPr="00444C67">
        <w:rPr>
          <w:rFonts w:ascii="Times New Roman" w:hAnsi="Times New Roman" w:cs="Times New Roman"/>
          <w:color w:val="000000"/>
        </w:rPr>
        <w:t xml:space="preserve">, группам видов расходов, разделам, подразделам классификации расходов местного бюджета </w:t>
      </w:r>
    </w:p>
    <w:p w:rsidR="00264F41" w:rsidRPr="00444C67" w:rsidRDefault="00444C67" w:rsidP="00264F41">
      <w:pPr>
        <w:jc w:val="center"/>
        <w:rPr>
          <w:rFonts w:ascii="Times New Roman" w:hAnsi="Times New Roman" w:cs="Times New Roman"/>
        </w:rPr>
      </w:pPr>
      <w:r w:rsidRPr="00444C67">
        <w:rPr>
          <w:rFonts w:ascii="Times New Roman" w:hAnsi="Times New Roman" w:cs="Times New Roman"/>
          <w:color w:val="000000"/>
        </w:rPr>
        <w:t>з</w:t>
      </w:r>
      <w:r w:rsidR="00264F41" w:rsidRPr="00444C67">
        <w:rPr>
          <w:rFonts w:ascii="Times New Roman" w:hAnsi="Times New Roman" w:cs="Times New Roman"/>
          <w:color w:val="000000"/>
        </w:rPr>
        <w:t xml:space="preserve">а  2020 </w:t>
      </w:r>
    </w:p>
    <w:p w:rsidR="00264F41" w:rsidRPr="006807E5" w:rsidRDefault="00264F41" w:rsidP="00264F41"/>
    <w:tbl>
      <w:tblPr>
        <w:tblW w:w="87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473"/>
        <w:gridCol w:w="1418"/>
        <w:gridCol w:w="567"/>
        <w:gridCol w:w="425"/>
        <w:gridCol w:w="567"/>
        <w:gridCol w:w="1564"/>
      </w:tblGrid>
      <w:tr w:rsidR="00444C67" w:rsidRPr="00444C67" w:rsidTr="00444C67">
        <w:tc>
          <w:tcPr>
            <w:tcW w:w="710" w:type="dxa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444C6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444C67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73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425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4C6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4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Исполнено за 2020год</w:t>
            </w:r>
          </w:p>
        </w:tc>
      </w:tr>
    </w:tbl>
    <w:p w:rsidR="00264F41" w:rsidRPr="00444C67" w:rsidRDefault="00264F41" w:rsidP="00264F41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455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"/>
        <w:gridCol w:w="3568"/>
        <w:gridCol w:w="1411"/>
        <w:gridCol w:w="563"/>
        <w:gridCol w:w="490"/>
        <w:gridCol w:w="499"/>
        <w:gridCol w:w="1582"/>
      </w:tblGrid>
      <w:tr w:rsidR="00444C67" w:rsidRPr="00444C67" w:rsidTr="00444C67">
        <w:trPr>
          <w:trHeight w:val="20"/>
          <w:tblHeader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6" w:type="pct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9" w:type="pct"/>
            <w:noWrap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" w:type="pct"/>
            <w:noWrap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pct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br/>
              <w:t>В С Е Г О</w:t>
            </w:r>
          </w:p>
        </w:tc>
        <w:tc>
          <w:tcPr>
            <w:tcW w:w="809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3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1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444C67" w:rsidRPr="00D971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Pr="00D971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44C67" w:rsidRPr="00D971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15 1 517,22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4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46" w:type="pct"/>
            <w:vAlign w:val="center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Муниципальная программа «Муниципальное управление и гражданское общество»</w:t>
            </w:r>
          </w:p>
        </w:tc>
        <w:tc>
          <w:tcPr>
            <w:tcW w:w="809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010 01 00000</w:t>
            </w:r>
          </w:p>
        </w:tc>
        <w:tc>
          <w:tcPr>
            <w:tcW w:w="323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1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0057A0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 </w:t>
            </w:r>
            <w:r w:rsidR="005110C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888 981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,39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444C67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809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010  01 00000</w:t>
            </w:r>
          </w:p>
        </w:tc>
        <w:tc>
          <w:tcPr>
            <w:tcW w:w="323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1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694</w:t>
            </w:r>
            <w:r w:rsidR="00D9710E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104,00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010  01 92020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694 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 w:rsidRPr="00444C6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</w:rP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010  01 92020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694 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010 02 00000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1 191 722,79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Расходы на обеспечение  функций </w:t>
            </w:r>
            <w:r w:rsidRPr="00444C67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органов местного самоуправления 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010 02 92010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1191 722,79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 w:rsidRPr="00444C67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010 02 92010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772 927,40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 xml:space="preserve"> Закупка товаров, работ</w:t>
            </w:r>
            <w:proofErr w:type="gramStart"/>
            <w:r w:rsidRPr="00444C6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</w:rPr>
              <w:t xml:space="preserve"> услуг для муниципальных нужд</w:t>
            </w:r>
          </w:p>
        </w:tc>
        <w:tc>
          <w:tcPr>
            <w:tcW w:w="809" w:type="pct"/>
            <w:noWrap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010 02 92010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418795,39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01 0 03 00000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23741,60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1.3.1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010 03 90120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70,80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 xml:space="preserve"> Закупка товаров, работ</w:t>
            </w:r>
            <w:proofErr w:type="gramStart"/>
            <w:r w:rsidRPr="00444C6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</w:rPr>
              <w:t xml:space="preserve"> услуг 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010 03 90120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70,80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1.3.2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010  03 90110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11870,80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 xml:space="preserve"> Закупка товаров, работ</w:t>
            </w:r>
            <w:proofErr w:type="gramStart"/>
            <w:r w:rsidRPr="00444C6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</w:rPr>
              <w:t xml:space="preserve"> услуг 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010  03 90110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11870,80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010 08 00000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222778,00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010 08  90200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222778,00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010 10 98070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444C67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010 10 98070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010 10 98070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010 11 98080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444C67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внешнему финансовому контролю в </w:t>
            </w:r>
            <w:r w:rsidRPr="00444C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заключенным 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010 11 98080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010 11 98080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1.12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010 12 98090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="00444C67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010 12 98090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010 12 98090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1.13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010 13  98100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444C6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010 13  98100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010 13  98100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010 05 00000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88</w:t>
            </w:r>
            <w:r w:rsid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809" w:type="pct"/>
            <w:noWrap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010 05 51180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Закупка товаров, работ и услуг для  муниципальных  нужд</w:t>
            </w:r>
          </w:p>
        </w:tc>
        <w:tc>
          <w:tcPr>
            <w:tcW w:w="809" w:type="pct"/>
            <w:noWrap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010 05 51180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lastRenderedPageBreak/>
              <w:t xml:space="preserve"> 1.6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010 06 000000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  <w:r w:rsidR="00444C67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010 06 91430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Закупка товаров, работ</w:t>
            </w:r>
            <w:proofErr w:type="gramStart"/>
            <w:r w:rsidRPr="00444C6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44C67">
              <w:rPr>
                <w:rFonts w:ascii="Times New Roman" w:hAnsi="Times New Roman" w:cs="Times New Roman"/>
              </w:rPr>
              <w:t xml:space="preserve"> услуг 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010 06 91430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1.4.2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010 04 00000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567</w:t>
            </w:r>
            <w:r w:rsid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010 04 88040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</w:t>
            </w:r>
            <w:r w:rsid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Закупка товаров, работ и услуг  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010 04 88040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</w:t>
            </w:r>
            <w:r w:rsid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</w:rPr>
            </w:pPr>
            <w:r w:rsidRPr="00444C67">
              <w:rPr>
                <w:rFonts w:ascii="Times New Roman" w:hAnsi="Times New Roman" w:cs="Times New Roman"/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010 07 00000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68</w:t>
            </w:r>
            <w:r w:rsidR="00444C67" w:rsidRPr="00D971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5110C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010 07 90470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D9710E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  <w:r w:rsidR="00444C67"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110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pStyle w:val="1"/>
              <w:rPr>
                <w:sz w:val="18"/>
                <w:szCs w:val="18"/>
              </w:rPr>
            </w:pPr>
            <w:r w:rsidRPr="00444C67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9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010 07 90470</w:t>
            </w:r>
          </w:p>
        </w:tc>
        <w:tc>
          <w:tcPr>
            <w:tcW w:w="323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81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6" w:type="pct"/>
            <w:noWrap/>
            <w:vAlign w:val="bottom"/>
          </w:tcPr>
          <w:p w:rsidR="00444C67" w:rsidRPr="00D9710E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D9710E" w:rsidRDefault="005110C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68235</w:t>
            </w:r>
            <w:r w:rsidR="00D971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020 00 00000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2 629 914,39</w:t>
            </w:r>
          </w:p>
        </w:tc>
      </w:tr>
      <w:tr w:rsidR="00444C67" w:rsidRPr="00444C67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020 05 00000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2 629 914,39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5810BF" w:rsidRDefault="00444C67" w:rsidP="00594C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Выполнение переданных  полномочий по решению вопросов местного значения в соответствии </w:t>
            </w:r>
            <w:r w:rsidRPr="00444C67">
              <w:rPr>
                <w:rFonts w:ascii="Times New Roman" w:hAnsi="Times New Roman" w:cs="Times New Roman"/>
                <w:color w:val="000000"/>
              </w:rPr>
              <w:lastRenderedPageBreak/>
              <w:t>с заключенными соглашениями</w:t>
            </w:r>
          </w:p>
        </w:tc>
        <w:tc>
          <w:tcPr>
            <w:tcW w:w="809" w:type="pct"/>
            <w:noWrap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02 0 05 88060</w:t>
            </w:r>
          </w:p>
        </w:tc>
        <w:tc>
          <w:tcPr>
            <w:tcW w:w="323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1252845,90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5810BF" w:rsidRDefault="00444C67" w:rsidP="00594C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809" w:type="pct"/>
            <w:noWrap/>
          </w:tcPr>
          <w:p w:rsidR="00444C67" w:rsidRPr="00444C67" w:rsidRDefault="00444C67" w:rsidP="00594C8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1252845,90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5810BF" w:rsidRDefault="00444C67" w:rsidP="00594C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Выполнение переданных  полномочий по решению вопросов местного значения в соответствии с заключенными соглашениями (</w:t>
            </w:r>
            <w:proofErr w:type="spellStart"/>
            <w:r w:rsidRPr="00444C67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444C6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09" w:type="pct"/>
            <w:noWrap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</w:p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020 05 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1377068,49</w:t>
            </w:r>
          </w:p>
        </w:tc>
      </w:tr>
      <w:tr w:rsidR="00444C67" w:rsidRPr="000E27C5" w:rsidTr="00444C67">
        <w:trPr>
          <w:trHeight w:val="367"/>
        </w:trPr>
        <w:tc>
          <w:tcPr>
            <w:tcW w:w="348" w:type="pct"/>
            <w:noWrap/>
            <w:vAlign w:val="bottom"/>
          </w:tcPr>
          <w:p w:rsidR="00444C67" w:rsidRPr="005810BF" w:rsidRDefault="00444C67" w:rsidP="00594C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 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020 05 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  <w:p w:rsidR="00444C67" w:rsidRPr="006F620A" w:rsidRDefault="00444C67" w:rsidP="00594C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1377068,49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AC6AFA" w:rsidRDefault="00444C67" w:rsidP="00594C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 «РАЗВИТИЕ ТЕРРИТОРИИ ПОСЕЛЕНИЯ »</w:t>
            </w:r>
          </w:p>
        </w:tc>
        <w:tc>
          <w:tcPr>
            <w:tcW w:w="809" w:type="pct"/>
            <w:noWrap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</w:rPr>
            </w:pPr>
            <w:r w:rsidRPr="00444C67">
              <w:rPr>
                <w:rFonts w:ascii="Times New Roman" w:hAnsi="Times New Roman" w:cs="Times New Roman"/>
                <w:b/>
                <w:bCs/>
              </w:rPr>
              <w:t>030 00 00000</w:t>
            </w:r>
          </w:p>
        </w:tc>
        <w:tc>
          <w:tcPr>
            <w:tcW w:w="323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444C67" w:rsidRDefault="00F16F43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6 672 168,70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0301 00 00000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F16F43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2 792 477,72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031 01 90500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6F62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031 01 90500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031 01 90500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444C67">
              <w:rPr>
                <w:rFonts w:ascii="Times New Roman" w:hAnsi="Times New Roman" w:cs="Times New Roman"/>
                <w:b/>
                <w:color w:val="000000"/>
              </w:rPr>
              <w:t>Софинансирование</w:t>
            </w:r>
            <w:proofErr w:type="spellEnd"/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031 01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S8910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95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4 980,69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031 01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S8910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54980,69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031 02 90550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3697,03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031 02 90550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697,03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Реформирование и модернизация коммунального </w:t>
            </w:r>
            <w:r w:rsidRPr="00444C67">
              <w:rPr>
                <w:rFonts w:ascii="Times New Roman" w:hAnsi="Times New Roman" w:cs="Times New Roman"/>
                <w:b/>
                <w:color w:val="000000"/>
              </w:rPr>
              <w:lastRenderedPageBreak/>
              <w:t>хозяйства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031 02 78490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126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800,00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03102 78490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800,00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032 00 00000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561914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240946,47</w:t>
            </w:r>
          </w:p>
        </w:tc>
      </w:tr>
      <w:tr w:rsidR="00444C67" w:rsidRPr="000E27C5" w:rsidTr="00444C67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3.2.1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032 01 90670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561914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182204,60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032 01 90670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105623,60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расходных обязатель</w:t>
            </w:r>
            <w:proofErr w:type="gramStart"/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ств в сф</w:t>
            </w:r>
            <w:proofErr w:type="gramEnd"/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032 01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41203,00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032 01 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41203,00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Развитие сети уличного освещения</w:t>
            </w:r>
            <w:proofErr w:type="gramStart"/>
            <w:r w:rsidRPr="00444C67">
              <w:rPr>
                <w:rFonts w:ascii="Times New Roman" w:hAnsi="Times New Roman" w:cs="Times New Roman"/>
                <w:b/>
                <w:color w:val="000000"/>
              </w:rPr>
              <w:t>»д</w:t>
            </w:r>
            <w:proofErr w:type="gramEnd"/>
            <w:r w:rsidRPr="00444C67">
              <w:rPr>
                <w:rFonts w:ascii="Times New Roman" w:hAnsi="Times New Roman" w:cs="Times New Roman"/>
                <w:b/>
                <w:color w:val="000000"/>
              </w:rPr>
              <w:t>епутатские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03201 70100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35378,00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03201 70100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35378,00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3.3.1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</w:rPr>
            </w:pPr>
            <w:r w:rsidRPr="00444C67">
              <w:rPr>
                <w:rFonts w:ascii="Times New Roman" w:hAnsi="Times New Roman" w:cs="Times New Roman"/>
                <w:b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03203 90530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9000,00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03203 90530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9000,00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351E40" w:rsidRDefault="00444C67" w:rsidP="00594C80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3.2.4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49741,87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b/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49741,87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b/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032 04 90800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49741,87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3.1.1</w:t>
            </w:r>
          </w:p>
        </w:tc>
        <w:tc>
          <w:tcPr>
            <w:tcW w:w="2046" w:type="pct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4C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3 638 744,51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b/>
                <w:bCs/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Cs/>
                <w:color w:val="000000"/>
              </w:rPr>
              <w:t>Капитальные вложения в объекты муниципальной собственности</w:t>
            </w:r>
          </w:p>
        </w:tc>
        <w:tc>
          <w:tcPr>
            <w:tcW w:w="809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03101</w:t>
            </w: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323" w:type="pct"/>
            <w:noWrap/>
            <w:vAlign w:val="bottom"/>
          </w:tcPr>
          <w:p w:rsidR="00444C67" w:rsidRPr="006F620A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281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6" w:type="pct"/>
            <w:noWrap/>
            <w:vAlign w:val="bottom"/>
          </w:tcPr>
          <w:p w:rsidR="00444C67" w:rsidRPr="006F620A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2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07" w:type="pct"/>
            <w:noWrap/>
            <w:vAlign w:val="bottom"/>
          </w:tcPr>
          <w:p w:rsidR="00444C67" w:rsidRPr="006F620A" w:rsidRDefault="006F620A" w:rsidP="00594C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3638744,51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234A20" w:rsidRDefault="00444C67" w:rsidP="00594C8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040 00 00000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5 960 452,74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040 02 00000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4 495 955,68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040 02 00590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321 876,68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040 02 00590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321 876,68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040 02 </w:t>
            </w: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4 174 079,00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040 02 </w:t>
            </w: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4174079,00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44C67">
              <w:rPr>
                <w:rFonts w:ascii="Times New Roman" w:hAnsi="Times New Roman" w:cs="Times New Roman"/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040 04 00000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1 464 497,06</w:t>
            </w:r>
          </w:p>
        </w:tc>
      </w:tr>
      <w:tr w:rsidR="00444C67" w:rsidRPr="000E27C5" w:rsidTr="006F620A">
        <w:trPr>
          <w:trHeight w:val="20"/>
        </w:trPr>
        <w:tc>
          <w:tcPr>
            <w:tcW w:w="348" w:type="pct"/>
            <w:noWrap/>
            <w:vAlign w:val="bottom"/>
          </w:tcPr>
          <w:p w:rsidR="00444C67" w:rsidRPr="000E27C5" w:rsidRDefault="00444C67" w:rsidP="00594C80">
            <w:pPr>
              <w:rPr>
                <w:color w:val="000000"/>
              </w:rPr>
            </w:pPr>
          </w:p>
        </w:tc>
        <w:tc>
          <w:tcPr>
            <w:tcW w:w="2046" w:type="pct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09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040 04 98050</w:t>
            </w:r>
          </w:p>
        </w:tc>
        <w:tc>
          <w:tcPr>
            <w:tcW w:w="323" w:type="pct"/>
            <w:noWrap/>
            <w:vAlign w:val="bottom"/>
          </w:tcPr>
          <w:p w:rsidR="00444C67" w:rsidRPr="001869D6" w:rsidRDefault="00444C67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1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6" w:type="pct"/>
            <w:noWrap/>
            <w:vAlign w:val="bottom"/>
          </w:tcPr>
          <w:p w:rsidR="00444C67" w:rsidRPr="001869D6" w:rsidRDefault="00444C67" w:rsidP="00594C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7" w:type="pct"/>
            <w:noWrap/>
            <w:vAlign w:val="bottom"/>
          </w:tcPr>
          <w:p w:rsidR="00444C67" w:rsidRPr="001869D6" w:rsidRDefault="001869D6" w:rsidP="00594C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1464497,06</w:t>
            </w:r>
          </w:p>
        </w:tc>
      </w:tr>
    </w:tbl>
    <w:p w:rsidR="00264F41" w:rsidRPr="000E27C5" w:rsidRDefault="00264F41" w:rsidP="00264F41"/>
    <w:p w:rsidR="00264F41" w:rsidRPr="008A6801" w:rsidRDefault="00264F41" w:rsidP="00264F41">
      <w:pPr>
        <w:tabs>
          <w:tab w:val="left" w:pos="178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394F4B" w:rsidRDefault="00394F4B" w:rsidP="00394F4B">
      <w:pPr>
        <w:tabs>
          <w:tab w:val="left" w:pos="8100"/>
          <w:tab w:val="right" w:pos="9353"/>
        </w:tabs>
        <w:rPr>
          <w:color w:val="000000"/>
          <w:sz w:val="28"/>
          <w:szCs w:val="28"/>
        </w:rPr>
      </w:pPr>
    </w:p>
    <w:p w:rsidR="00394F4B" w:rsidRPr="00394F4B" w:rsidRDefault="00394F4B" w:rsidP="00394F4B">
      <w:pPr>
        <w:tabs>
          <w:tab w:val="left" w:pos="8100"/>
          <w:tab w:val="right" w:pos="9353"/>
        </w:tabs>
        <w:rPr>
          <w:rFonts w:ascii="Times New Roman" w:hAnsi="Times New Roman" w:cs="Times New Roman"/>
          <w:sz w:val="18"/>
          <w:szCs w:val="1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bCs/>
        </w:rPr>
        <w:t xml:space="preserve"> </w:t>
      </w:r>
      <w:r w:rsidRPr="00394F4B">
        <w:rPr>
          <w:rFonts w:ascii="Times New Roman" w:hAnsi="Times New Roman" w:cs="Times New Roman"/>
          <w:bCs/>
        </w:rPr>
        <w:t>Приложение № 5</w:t>
      </w:r>
    </w:p>
    <w:p w:rsidR="00394F4B" w:rsidRPr="00394F4B" w:rsidRDefault="00394F4B" w:rsidP="00394F4B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  <w:bCs/>
        </w:rPr>
      </w:pP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  <w:t>к решению Совета народных депутатов</w:t>
      </w:r>
    </w:p>
    <w:p w:rsidR="00394F4B" w:rsidRPr="00394F4B" w:rsidRDefault="00394F4B" w:rsidP="00394F4B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  <w:bCs/>
        </w:rPr>
      </w:pP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Дегтяренского</w:t>
      </w:r>
      <w:r w:rsidRPr="00394F4B">
        <w:rPr>
          <w:rFonts w:ascii="Times New Roman" w:hAnsi="Times New Roman" w:cs="Times New Roman"/>
          <w:bCs/>
        </w:rPr>
        <w:t xml:space="preserve"> сельского поселения</w:t>
      </w:r>
    </w:p>
    <w:p w:rsidR="00394F4B" w:rsidRPr="00394F4B" w:rsidRDefault="00394F4B" w:rsidP="00394F4B">
      <w:pPr>
        <w:pStyle w:val="1"/>
        <w:tabs>
          <w:tab w:val="left" w:pos="1530"/>
        </w:tabs>
        <w:rPr>
          <w:b/>
        </w:rPr>
      </w:pP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  <w:t>«</w:t>
      </w:r>
      <w:r w:rsidRPr="00394F4B">
        <w:rPr>
          <w:b/>
        </w:rPr>
        <w:t xml:space="preserve">Об исполнении бюджета </w:t>
      </w:r>
      <w:r>
        <w:rPr>
          <w:b/>
        </w:rPr>
        <w:t>Дегтяренского</w:t>
      </w:r>
      <w:r w:rsidRPr="00394F4B">
        <w:rPr>
          <w:b/>
        </w:rPr>
        <w:t xml:space="preserve"> </w:t>
      </w:r>
      <w:r w:rsidRPr="00394F4B">
        <w:rPr>
          <w:b/>
        </w:rPr>
        <w:tab/>
      </w:r>
      <w:r w:rsidRPr="00394F4B">
        <w:rPr>
          <w:b/>
        </w:rPr>
        <w:tab/>
      </w:r>
      <w:r w:rsidRPr="00394F4B">
        <w:rPr>
          <w:b/>
        </w:rPr>
        <w:tab/>
      </w:r>
      <w:r w:rsidRPr="00394F4B">
        <w:rPr>
          <w:b/>
        </w:rPr>
        <w:tab/>
      </w:r>
      <w:r w:rsidRPr="00394F4B">
        <w:rPr>
          <w:b/>
        </w:rPr>
        <w:tab/>
      </w:r>
      <w:r w:rsidRPr="00394F4B">
        <w:rPr>
          <w:b/>
        </w:rPr>
        <w:tab/>
        <w:t xml:space="preserve">             сельского поселения за 20</w:t>
      </w:r>
      <w:r>
        <w:rPr>
          <w:b/>
        </w:rPr>
        <w:t>20</w:t>
      </w:r>
      <w:r w:rsidRPr="00394F4B">
        <w:rPr>
          <w:b/>
        </w:rPr>
        <w:t xml:space="preserve"> год »</w:t>
      </w:r>
    </w:p>
    <w:p w:rsidR="00394F4B" w:rsidRPr="00394F4B" w:rsidRDefault="00394F4B" w:rsidP="00394F4B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  <w:bCs/>
        </w:rPr>
      </w:pPr>
    </w:p>
    <w:p w:rsidR="00394F4B" w:rsidRPr="00394F4B" w:rsidRDefault="00394F4B" w:rsidP="00394F4B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  <w:b/>
          <w:bCs/>
        </w:rPr>
      </w:pP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</w:r>
      <w:r w:rsidRPr="00394F4B">
        <w:rPr>
          <w:rFonts w:ascii="Times New Roman" w:hAnsi="Times New Roman" w:cs="Times New Roman"/>
          <w:bCs/>
        </w:rPr>
        <w:tab/>
        <w:t xml:space="preserve">№  </w:t>
      </w:r>
      <w:r w:rsidR="00252E66">
        <w:rPr>
          <w:rFonts w:ascii="Times New Roman" w:hAnsi="Times New Roman" w:cs="Times New Roman"/>
          <w:bCs/>
        </w:rPr>
        <w:t>46</w:t>
      </w:r>
      <w:r w:rsidRPr="00394F4B">
        <w:rPr>
          <w:rFonts w:ascii="Times New Roman" w:hAnsi="Times New Roman" w:cs="Times New Roman"/>
          <w:bCs/>
        </w:rPr>
        <w:t xml:space="preserve">   от    </w:t>
      </w:r>
      <w:r w:rsidR="00252E66">
        <w:rPr>
          <w:rFonts w:ascii="Times New Roman" w:hAnsi="Times New Roman" w:cs="Times New Roman"/>
          <w:bCs/>
        </w:rPr>
        <w:t>25.06.</w:t>
      </w:r>
      <w:r w:rsidRPr="00394F4B">
        <w:rPr>
          <w:rFonts w:ascii="Times New Roman" w:hAnsi="Times New Roman" w:cs="Times New Roman"/>
          <w:bCs/>
        </w:rPr>
        <w:t xml:space="preserve">  202</w:t>
      </w:r>
      <w:r>
        <w:rPr>
          <w:rFonts w:ascii="Times New Roman" w:hAnsi="Times New Roman" w:cs="Times New Roman"/>
          <w:bCs/>
        </w:rPr>
        <w:t>1</w:t>
      </w:r>
      <w:r w:rsidRPr="00394F4B">
        <w:rPr>
          <w:rFonts w:ascii="Times New Roman" w:hAnsi="Times New Roman" w:cs="Times New Roman"/>
          <w:bCs/>
        </w:rPr>
        <w:t>г.</w:t>
      </w:r>
      <w:r w:rsidRPr="00394F4B">
        <w:rPr>
          <w:rFonts w:ascii="Times New Roman" w:hAnsi="Times New Roman" w:cs="Times New Roman"/>
          <w:b/>
          <w:bCs/>
        </w:rPr>
        <w:tab/>
      </w:r>
    </w:p>
    <w:p w:rsidR="00394F4B" w:rsidRPr="00394F4B" w:rsidRDefault="00394F4B" w:rsidP="00394F4B">
      <w:pPr>
        <w:rPr>
          <w:rFonts w:ascii="Times New Roman" w:hAnsi="Times New Roman" w:cs="Times New Roman"/>
        </w:rPr>
      </w:pPr>
      <w:r w:rsidRPr="00394F4B">
        <w:rPr>
          <w:rFonts w:ascii="Times New Roman" w:hAnsi="Times New Roman" w:cs="Times New Roman"/>
        </w:rPr>
        <w:tab/>
      </w:r>
      <w:r w:rsidRPr="00394F4B">
        <w:rPr>
          <w:rFonts w:ascii="Times New Roman" w:hAnsi="Times New Roman" w:cs="Times New Roman"/>
        </w:rPr>
        <w:tab/>
      </w:r>
      <w:r w:rsidRPr="00394F4B">
        <w:rPr>
          <w:rFonts w:ascii="Times New Roman" w:hAnsi="Times New Roman" w:cs="Times New Roman"/>
        </w:rPr>
        <w:tab/>
      </w:r>
      <w:r w:rsidRPr="00394F4B">
        <w:rPr>
          <w:rFonts w:ascii="Times New Roman" w:hAnsi="Times New Roman" w:cs="Times New Roman"/>
        </w:rPr>
        <w:tab/>
      </w:r>
    </w:p>
    <w:p w:rsidR="00394F4B" w:rsidRPr="00394F4B" w:rsidRDefault="00394F4B" w:rsidP="00394F4B">
      <w:pPr>
        <w:rPr>
          <w:rFonts w:ascii="Times New Roman" w:hAnsi="Times New Roman" w:cs="Times New Roman"/>
        </w:rPr>
      </w:pPr>
      <w:r w:rsidRPr="00394F4B">
        <w:rPr>
          <w:rFonts w:ascii="Times New Roman" w:hAnsi="Times New Roman" w:cs="Times New Roman"/>
        </w:rPr>
        <w:t xml:space="preserve">Источники внутреннего финансирования дефицита бюджета </w:t>
      </w:r>
      <w:r>
        <w:rPr>
          <w:rFonts w:ascii="Times New Roman" w:hAnsi="Times New Roman" w:cs="Times New Roman"/>
        </w:rPr>
        <w:t>Дегтяренского</w:t>
      </w:r>
      <w:r w:rsidR="000022F3">
        <w:rPr>
          <w:rFonts w:ascii="Times New Roman" w:hAnsi="Times New Roman" w:cs="Times New Roman"/>
        </w:rPr>
        <w:t xml:space="preserve"> сельского поселения з</w:t>
      </w:r>
      <w:r w:rsidRPr="00394F4B">
        <w:rPr>
          <w:rFonts w:ascii="Times New Roman" w:hAnsi="Times New Roman" w:cs="Times New Roman"/>
        </w:rPr>
        <w:t>а 20</w:t>
      </w:r>
      <w:r>
        <w:rPr>
          <w:rFonts w:ascii="Times New Roman" w:hAnsi="Times New Roman" w:cs="Times New Roman"/>
        </w:rPr>
        <w:t>20</w:t>
      </w:r>
      <w:r w:rsidRPr="00394F4B">
        <w:rPr>
          <w:rFonts w:ascii="Times New Roman" w:hAnsi="Times New Roman" w:cs="Times New Roman"/>
        </w:rPr>
        <w:t xml:space="preserve"> год </w:t>
      </w:r>
    </w:p>
    <w:p w:rsidR="00394F4B" w:rsidRPr="00CE4462" w:rsidRDefault="00394F4B" w:rsidP="00394F4B">
      <w:pPr>
        <w:jc w:val="right"/>
      </w:pPr>
      <w:r w:rsidRPr="0023022B">
        <w:rPr>
          <w:rFonts w:ascii="Times New Roman" w:hAnsi="Times New Roman" w:cs="Times New Roman"/>
        </w:rPr>
        <w:t>(рублей</w:t>
      </w:r>
      <w:r w:rsidRPr="00CE4462">
        <w:t>)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6"/>
      </w:tblGrid>
      <w:tr w:rsidR="00394F4B" w:rsidRPr="00CE4462" w:rsidTr="00861CCC">
        <w:tc>
          <w:tcPr>
            <w:tcW w:w="9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4F4B" w:rsidRPr="00CE4462" w:rsidRDefault="00394F4B" w:rsidP="00861CCC">
            <w:pPr>
              <w:jc w:val="center"/>
            </w:pPr>
          </w:p>
        </w:tc>
      </w:tr>
    </w:tbl>
    <w:p w:rsidR="00394F4B" w:rsidRPr="00CE4462" w:rsidRDefault="00394F4B" w:rsidP="00394F4B">
      <w:pPr>
        <w:rPr>
          <w:vanish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3118"/>
        <w:gridCol w:w="1559"/>
      </w:tblGrid>
      <w:tr w:rsidR="00394F4B" w:rsidRPr="00394F4B" w:rsidTr="00394F4B">
        <w:trPr>
          <w:trHeight w:val="840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Код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2020</w:t>
            </w: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год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-1 561 737,39</w:t>
            </w: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Кредиты кредитных организаций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</w:t>
            </w:r>
            <w:proofErr w:type="gramStart"/>
            <w:r w:rsidRPr="00394F4B">
              <w:rPr>
                <w:rFonts w:ascii="Times New Roman" w:hAnsi="Times New Roman" w:cs="Times New Roman"/>
                <w:lang w:eastAsia="ar-SA"/>
              </w:rPr>
              <w:t xml:space="preserve"> ,</w:t>
            </w:r>
            <w:proofErr w:type="gramEnd"/>
            <w:r w:rsidRPr="00394F4B">
              <w:rPr>
                <w:rFonts w:ascii="Times New Roman" w:hAnsi="Times New Roman" w:cs="Times New Roman"/>
                <w:lang w:eastAsia="ar-SA"/>
              </w:rPr>
              <w:t>предоставленных кредитными организациями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 от других бюджетов бюджетной системы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других бюджетов бюджетной системы РФ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 от других бюджетов бюджетной системы РФ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01 03 01 00 10 0000 810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-1 561 737,39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19 713 254,61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поселений 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19 713 254,61</w:t>
            </w:r>
          </w:p>
        </w:tc>
      </w:tr>
      <w:tr w:rsidR="00394F4B" w:rsidRPr="00394F4B" w:rsidTr="00394F4B">
        <w:trPr>
          <w:trHeight w:val="239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18 151 517,22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Уменьшение прочих остатков денежных средств бюджетов поселений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18 151 517,22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кредиты, предоставленные внутри страны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Возврат бюджетных кредитов, предоставленных другим бюджетам бюджетной системы РФ из бюджета  поселения в валюте РФ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01 06 05 02 10 0000 640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01 06 05 02 05 0000 540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94F4B" w:rsidRPr="00394F4B" w:rsidRDefault="00394F4B" w:rsidP="00394F4B">
      <w:pPr>
        <w:rPr>
          <w:rFonts w:ascii="Times New Roman" w:hAnsi="Times New Roman" w:cs="Times New Roman"/>
        </w:rPr>
      </w:pPr>
    </w:p>
    <w:p w:rsidR="00394F4B" w:rsidRPr="00CE4462" w:rsidRDefault="00394F4B" w:rsidP="00394F4B"/>
    <w:p w:rsidR="00394F4B" w:rsidRDefault="00394F4B" w:rsidP="00394F4B">
      <w:pPr>
        <w:jc w:val="both"/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8130"/>
        </w:tabs>
      </w:pPr>
      <w:r>
        <w:lastRenderedPageBreak/>
        <w:tab/>
      </w: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  <w:jc w:val="right"/>
      </w:pPr>
    </w:p>
    <w:p w:rsidR="00264F41" w:rsidRPr="00CE4462" w:rsidRDefault="00264F41" w:rsidP="00D2756B">
      <w:pPr>
        <w:jc w:val="right"/>
        <w:rPr>
          <w:bCs/>
        </w:rPr>
      </w:pPr>
      <w:r>
        <w:rPr>
          <w:b/>
        </w:rPr>
        <w:t xml:space="preserve">                                                                                      </w:t>
      </w:r>
    </w:p>
    <w:p w:rsidR="00264F41" w:rsidRPr="00CE4462" w:rsidRDefault="00264F41" w:rsidP="00264F41">
      <w:pPr>
        <w:ind w:left="5812"/>
        <w:jc w:val="right"/>
      </w:pPr>
      <w:r w:rsidRPr="00CE4462">
        <w:t xml:space="preserve"> </w:t>
      </w:r>
    </w:p>
    <w:p w:rsidR="00264F41" w:rsidRPr="000044F5" w:rsidRDefault="00264F41" w:rsidP="00264F41">
      <w:pPr>
        <w:rPr>
          <w:sz w:val="24"/>
          <w:szCs w:val="24"/>
        </w:rPr>
      </w:pPr>
    </w:p>
    <w:p w:rsidR="00264F41" w:rsidRPr="000044F5" w:rsidRDefault="00264F41" w:rsidP="00264F41">
      <w:pPr>
        <w:rPr>
          <w:sz w:val="24"/>
          <w:szCs w:val="24"/>
        </w:rPr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  <w:rPr>
          <w:sz w:val="16"/>
          <w:szCs w:val="16"/>
        </w:rPr>
      </w:pPr>
    </w:p>
    <w:p w:rsidR="00264F41" w:rsidRDefault="00264F41" w:rsidP="00264F41">
      <w:pPr>
        <w:jc w:val="right"/>
      </w:pPr>
    </w:p>
    <w:p w:rsidR="00264F41" w:rsidRDefault="00264F41" w:rsidP="00264F41">
      <w:pPr>
        <w:jc w:val="right"/>
      </w:pPr>
    </w:p>
    <w:p w:rsidR="00264F41" w:rsidRPr="005D5392" w:rsidRDefault="00264F41" w:rsidP="00264F41">
      <w:pPr>
        <w:rPr>
          <w:vanish/>
        </w:rPr>
      </w:pPr>
    </w:p>
    <w:p w:rsidR="00264F41" w:rsidRDefault="00264F41" w:rsidP="00264F41"/>
    <w:p w:rsidR="00264F41" w:rsidRDefault="00264F41" w:rsidP="00264F41"/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431447" w:rsidRDefault="00431447"/>
    <w:sectPr w:rsidR="00431447" w:rsidSect="0043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A55"/>
    <w:rsid w:val="000022F3"/>
    <w:rsid w:val="000057A0"/>
    <w:rsid w:val="00010A69"/>
    <w:rsid w:val="00044125"/>
    <w:rsid w:val="000B245E"/>
    <w:rsid w:val="00146156"/>
    <w:rsid w:val="001869D6"/>
    <w:rsid w:val="001A304C"/>
    <w:rsid w:val="0023022B"/>
    <w:rsid w:val="00246D36"/>
    <w:rsid w:val="00252E66"/>
    <w:rsid w:val="00264F41"/>
    <w:rsid w:val="00292F75"/>
    <w:rsid w:val="0037066A"/>
    <w:rsid w:val="00382139"/>
    <w:rsid w:val="00394F4B"/>
    <w:rsid w:val="003C33CE"/>
    <w:rsid w:val="00406D5B"/>
    <w:rsid w:val="00431447"/>
    <w:rsid w:val="00443AC1"/>
    <w:rsid w:val="00444C67"/>
    <w:rsid w:val="004604EC"/>
    <w:rsid w:val="004D62A4"/>
    <w:rsid w:val="005110C7"/>
    <w:rsid w:val="00512F8D"/>
    <w:rsid w:val="00561914"/>
    <w:rsid w:val="00594C80"/>
    <w:rsid w:val="005A783C"/>
    <w:rsid w:val="005C1449"/>
    <w:rsid w:val="006357CE"/>
    <w:rsid w:val="00684B89"/>
    <w:rsid w:val="006C4A75"/>
    <w:rsid w:val="006F620A"/>
    <w:rsid w:val="007A2189"/>
    <w:rsid w:val="007A6709"/>
    <w:rsid w:val="007B35BA"/>
    <w:rsid w:val="007D165B"/>
    <w:rsid w:val="007D3768"/>
    <w:rsid w:val="00814164"/>
    <w:rsid w:val="00843D67"/>
    <w:rsid w:val="00861CCC"/>
    <w:rsid w:val="008953BB"/>
    <w:rsid w:val="008B56B8"/>
    <w:rsid w:val="00914D0D"/>
    <w:rsid w:val="00914E0E"/>
    <w:rsid w:val="00931598"/>
    <w:rsid w:val="009C47A8"/>
    <w:rsid w:val="00A57426"/>
    <w:rsid w:val="00A6173D"/>
    <w:rsid w:val="00A63930"/>
    <w:rsid w:val="00A67E1A"/>
    <w:rsid w:val="00A776A1"/>
    <w:rsid w:val="00A90241"/>
    <w:rsid w:val="00AB5CF6"/>
    <w:rsid w:val="00AC50F3"/>
    <w:rsid w:val="00BC7B67"/>
    <w:rsid w:val="00BF16A8"/>
    <w:rsid w:val="00C12255"/>
    <w:rsid w:val="00C1596C"/>
    <w:rsid w:val="00CB083C"/>
    <w:rsid w:val="00D211D4"/>
    <w:rsid w:val="00D2756B"/>
    <w:rsid w:val="00D373D0"/>
    <w:rsid w:val="00D54620"/>
    <w:rsid w:val="00D618E6"/>
    <w:rsid w:val="00D9710E"/>
    <w:rsid w:val="00DE1E17"/>
    <w:rsid w:val="00DE2A55"/>
    <w:rsid w:val="00E766C6"/>
    <w:rsid w:val="00E842D6"/>
    <w:rsid w:val="00F16F43"/>
    <w:rsid w:val="00F61244"/>
    <w:rsid w:val="00FB6AC6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F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2A5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DE2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Подзаголовок Знак"/>
    <w:basedOn w:val="a0"/>
    <w:link w:val="a7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264F4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1">
    <w:name w:val="hl41"/>
    <w:rsid w:val="00264F41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rsid w:val="00264F4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64F41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d">
    <w:name w:val="Normal (Web)"/>
    <w:basedOn w:val="a"/>
    <w:rsid w:val="00264F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4F4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30</Pages>
  <Words>6127</Words>
  <Characters>34925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2021-06-24T14:17:00Z</cp:lastPrinted>
  <dcterms:created xsi:type="dcterms:W3CDTF">2021-03-25T13:25:00Z</dcterms:created>
  <dcterms:modified xsi:type="dcterms:W3CDTF">2021-06-28T12:35:00Z</dcterms:modified>
</cp:coreProperties>
</file>