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CC35F7" w:rsidRDefault="00CC35F7" w:rsidP="00CC35F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 Каменского  муниципального района</w:t>
      </w:r>
    </w:p>
    <w:p w:rsidR="00CC35F7" w:rsidRDefault="00CC35F7" w:rsidP="00CC35F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CC35F7" w:rsidRDefault="00CC35F7" w:rsidP="00CC35F7">
      <w:pPr>
        <w:pStyle w:val="a5"/>
        <w:rPr>
          <w:b/>
          <w:sz w:val="28"/>
        </w:rPr>
      </w:pPr>
    </w:p>
    <w:p w:rsidR="00CC35F7" w:rsidRDefault="00CC35F7" w:rsidP="00CC35F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CC35F7" w:rsidRDefault="00CC35F7" w:rsidP="00CC35F7">
      <w:pPr>
        <w:pStyle w:val="a5"/>
        <w:rPr>
          <w:b/>
          <w:sz w:val="48"/>
        </w:rPr>
      </w:pPr>
    </w:p>
    <w:p w:rsidR="00CC35F7" w:rsidRDefault="00CC35F7" w:rsidP="00CC35F7">
      <w:pPr>
        <w:pStyle w:val="a5"/>
        <w:jc w:val="both"/>
        <w:rPr>
          <w:sz w:val="28"/>
        </w:rPr>
      </w:pPr>
      <w:r>
        <w:rPr>
          <w:sz w:val="28"/>
        </w:rPr>
        <w:t xml:space="preserve">« </w:t>
      </w:r>
      <w:r w:rsidR="00FF2697">
        <w:rPr>
          <w:sz w:val="28"/>
        </w:rPr>
        <w:t>23</w:t>
      </w:r>
      <w:r>
        <w:rPr>
          <w:sz w:val="28"/>
        </w:rPr>
        <w:t xml:space="preserve">   »   </w:t>
      </w:r>
      <w:r w:rsidR="00FF2697">
        <w:rPr>
          <w:sz w:val="28"/>
        </w:rPr>
        <w:t>апреля</w:t>
      </w:r>
      <w:r>
        <w:rPr>
          <w:sz w:val="28"/>
        </w:rPr>
        <w:t xml:space="preserve"> </w:t>
      </w:r>
      <w:bookmarkStart w:id="0" w:name="_GoBack"/>
      <w:bookmarkEnd w:id="0"/>
      <w:r w:rsidR="00D025A1">
        <w:rPr>
          <w:sz w:val="28"/>
        </w:rPr>
        <w:t xml:space="preserve">    20</w:t>
      </w:r>
      <w:r w:rsidR="00B506D4">
        <w:rPr>
          <w:sz w:val="28"/>
        </w:rPr>
        <w:t>2</w:t>
      </w:r>
      <w:r w:rsidR="003F1ED1">
        <w:rPr>
          <w:sz w:val="28"/>
        </w:rPr>
        <w:t>1</w:t>
      </w:r>
      <w:r>
        <w:rPr>
          <w:sz w:val="28"/>
        </w:rPr>
        <w:t xml:space="preserve"> г.                                                   № </w:t>
      </w:r>
      <w:r w:rsidR="00FF2697">
        <w:rPr>
          <w:sz w:val="28"/>
        </w:rPr>
        <w:t>31</w:t>
      </w:r>
    </w:p>
    <w:p w:rsidR="00CC35F7" w:rsidRDefault="00CC35F7" w:rsidP="00CC35F7">
      <w:pPr>
        <w:pStyle w:val="a5"/>
        <w:jc w:val="left"/>
        <w:rPr>
          <w:sz w:val="28"/>
        </w:rPr>
      </w:pPr>
    </w:p>
    <w:p w:rsidR="00CC35F7" w:rsidRDefault="00CC35F7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Дегтяренского </w:t>
      </w:r>
    </w:p>
    <w:p w:rsidR="00CC35F7" w:rsidRDefault="00110729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за </w:t>
      </w:r>
      <w:r w:rsidR="003F1ED1">
        <w:rPr>
          <w:sz w:val="28"/>
          <w:szCs w:val="28"/>
        </w:rPr>
        <w:t>12</w:t>
      </w:r>
      <w:r w:rsidR="0079052E">
        <w:rPr>
          <w:sz w:val="28"/>
          <w:szCs w:val="28"/>
        </w:rPr>
        <w:t xml:space="preserve"> месяцев</w:t>
      </w:r>
      <w:r w:rsidR="00FC6D27">
        <w:rPr>
          <w:sz w:val="28"/>
          <w:szCs w:val="28"/>
        </w:rPr>
        <w:t xml:space="preserve"> 2020</w:t>
      </w:r>
      <w:r w:rsidR="00D025A1">
        <w:rPr>
          <w:sz w:val="28"/>
          <w:szCs w:val="28"/>
        </w:rPr>
        <w:t xml:space="preserve"> </w:t>
      </w:r>
      <w:r w:rsidR="00CC35F7">
        <w:rPr>
          <w:sz w:val="28"/>
          <w:szCs w:val="28"/>
        </w:rPr>
        <w:t>года</w:t>
      </w:r>
    </w:p>
    <w:p w:rsidR="00CC35F7" w:rsidRDefault="00CC35F7" w:rsidP="00CC35F7">
      <w:pPr>
        <w:pStyle w:val="a5"/>
        <w:jc w:val="left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</w:t>
      </w:r>
      <w:r w:rsidR="00110729">
        <w:rPr>
          <w:sz w:val="28"/>
          <w:szCs w:val="28"/>
        </w:rPr>
        <w:t xml:space="preserve">енского сельского поселения за </w:t>
      </w:r>
      <w:r w:rsidR="003F1ED1">
        <w:rPr>
          <w:sz w:val="28"/>
          <w:szCs w:val="28"/>
        </w:rPr>
        <w:t>12</w:t>
      </w:r>
      <w:r w:rsidR="0079052E">
        <w:rPr>
          <w:sz w:val="28"/>
          <w:szCs w:val="28"/>
        </w:rPr>
        <w:t xml:space="preserve"> месяцев</w:t>
      </w:r>
      <w:r w:rsidR="00FC6D27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C35F7" w:rsidRDefault="00CC35F7" w:rsidP="00CC35F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C35F7" w:rsidRDefault="00CC35F7" w:rsidP="00CC35F7">
      <w:pPr>
        <w:pStyle w:val="a5"/>
        <w:rPr>
          <w:b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</w:t>
      </w:r>
      <w:r w:rsidR="00110729">
        <w:rPr>
          <w:sz w:val="28"/>
          <w:szCs w:val="28"/>
        </w:rPr>
        <w:t xml:space="preserve">нского сельского поселения за </w:t>
      </w:r>
      <w:r w:rsidR="003F1ED1">
        <w:rPr>
          <w:sz w:val="28"/>
          <w:szCs w:val="28"/>
        </w:rPr>
        <w:t>12</w:t>
      </w:r>
      <w:r w:rsidR="00B506D4">
        <w:rPr>
          <w:sz w:val="28"/>
          <w:szCs w:val="28"/>
        </w:rPr>
        <w:t xml:space="preserve"> </w:t>
      </w:r>
      <w:r w:rsidR="0079052E">
        <w:rPr>
          <w:sz w:val="28"/>
          <w:szCs w:val="28"/>
        </w:rPr>
        <w:t>месяцев</w:t>
      </w:r>
      <w:r w:rsidR="00FC6D27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года:</w:t>
      </w:r>
    </w:p>
    <w:p w:rsidR="00CC35F7" w:rsidRDefault="00CC35F7" w:rsidP="00CC35F7">
      <w:pPr>
        <w:jc w:val="both"/>
        <w:rPr>
          <w:color w:val="000000"/>
          <w:sz w:val="28"/>
          <w:szCs w:val="28"/>
        </w:rPr>
      </w:pPr>
      <w:r w:rsidRPr="00D025A1">
        <w:rPr>
          <w:rFonts w:ascii="Times New Roman" w:hAnsi="Times New Roman" w:cs="Times New Roman"/>
          <w:sz w:val="28"/>
          <w:szCs w:val="28"/>
        </w:rPr>
        <w:t>- по доходам в сумме</w:t>
      </w:r>
      <w:r>
        <w:rPr>
          <w:sz w:val="28"/>
          <w:szCs w:val="28"/>
        </w:rPr>
        <w:t xml:space="preserve">- </w:t>
      </w:r>
      <w:r w:rsidR="003F1ED1">
        <w:rPr>
          <w:rFonts w:ascii="Times New Roman" w:eastAsia="Times New Roman" w:hAnsi="Times New Roman" w:cs="Times New Roman"/>
          <w:color w:val="000000"/>
          <w:sz w:val="28"/>
          <w:szCs w:val="28"/>
        </w:rPr>
        <w:t>19 713 254</w:t>
      </w:r>
      <w:r w:rsidR="00494157">
        <w:rPr>
          <w:rFonts w:ascii="Arial CYR" w:eastAsia="Times New Roman" w:hAnsi="Arial CYR" w:cs="Arial CYR"/>
          <w:color w:val="000000"/>
          <w:sz w:val="16"/>
          <w:szCs w:val="16"/>
        </w:rPr>
        <w:t xml:space="preserve"> </w:t>
      </w:r>
      <w:r w:rsidR="003F1ED1">
        <w:rPr>
          <w:rFonts w:ascii="Times New Roman" w:eastAsia="Times New Roman" w:hAnsi="Times New Roman" w:cs="Times New Roman"/>
          <w:color w:val="000000"/>
          <w:sz w:val="28"/>
          <w:szCs w:val="28"/>
        </w:rPr>
        <w:t>рубля</w:t>
      </w:r>
      <w:r w:rsidR="00E02E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3F1ED1">
        <w:rPr>
          <w:rFonts w:ascii="Times New Roman" w:eastAsia="Times New Roman" w:hAnsi="Times New Roman" w:cs="Times New Roman"/>
          <w:color w:val="000000"/>
          <w:sz w:val="28"/>
          <w:szCs w:val="28"/>
        </w:rPr>
        <w:t>61</w:t>
      </w:r>
      <w:r w:rsidR="00E02EF5">
        <w:rPr>
          <w:rFonts w:ascii="Times New Roman" w:hAnsi="Times New Roman" w:cs="Times New Roman"/>
          <w:sz w:val="28"/>
          <w:szCs w:val="28"/>
        </w:rPr>
        <w:t xml:space="preserve"> копе</w:t>
      </w:r>
      <w:r w:rsidR="00494157">
        <w:rPr>
          <w:rFonts w:ascii="Times New Roman" w:hAnsi="Times New Roman" w:cs="Times New Roman"/>
          <w:sz w:val="28"/>
          <w:szCs w:val="28"/>
        </w:rPr>
        <w:t>йк</w:t>
      </w:r>
      <w:r w:rsidR="003F1ED1">
        <w:rPr>
          <w:rFonts w:ascii="Times New Roman" w:hAnsi="Times New Roman" w:cs="Times New Roman"/>
          <w:sz w:val="28"/>
          <w:szCs w:val="28"/>
        </w:rPr>
        <w:t>а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сумме- </w:t>
      </w:r>
      <w:r w:rsidR="003F1ED1">
        <w:rPr>
          <w:color w:val="000000"/>
          <w:sz w:val="28"/>
          <w:szCs w:val="28"/>
        </w:rPr>
        <w:t>18 151 517</w:t>
      </w:r>
      <w:r w:rsidR="00494157">
        <w:rPr>
          <w:rFonts w:ascii="Arial CYR" w:hAnsi="Arial CYR" w:cs="Arial CYR"/>
          <w:color w:val="000000"/>
          <w:sz w:val="16"/>
          <w:szCs w:val="16"/>
        </w:rPr>
        <w:t xml:space="preserve"> </w:t>
      </w:r>
      <w:r w:rsidR="009C54CD">
        <w:rPr>
          <w:color w:val="000000"/>
          <w:sz w:val="28"/>
          <w:szCs w:val="28"/>
        </w:rPr>
        <w:t>рублей</w:t>
      </w:r>
      <w:r w:rsidR="00E02EF5">
        <w:rPr>
          <w:color w:val="000000"/>
          <w:sz w:val="28"/>
          <w:szCs w:val="28"/>
        </w:rPr>
        <w:t xml:space="preserve"> </w:t>
      </w:r>
      <w:r w:rsidR="00110729">
        <w:rPr>
          <w:color w:val="000000"/>
          <w:sz w:val="28"/>
          <w:szCs w:val="28"/>
        </w:rPr>
        <w:t xml:space="preserve"> </w:t>
      </w:r>
      <w:r w:rsidR="003F1ED1">
        <w:rPr>
          <w:color w:val="000000"/>
          <w:sz w:val="28"/>
          <w:szCs w:val="28"/>
        </w:rPr>
        <w:t>22</w:t>
      </w:r>
      <w:r w:rsidR="00B736A9">
        <w:rPr>
          <w:color w:val="000000"/>
          <w:sz w:val="28"/>
          <w:szCs w:val="28"/>
        </w:rPr>
        <w:t xml:space="preserve"> </w:t>
      </w:r>
      <w:r w:rsidR="003F1ED1">
        <w:rPr>
          <w:sz w:val="28"/>
          <w:szCs w:val="28"/>
        </w:rPr>
        <w:t>копейки</w:t>
      </w:r>
    </w:p>
    <w:p w:rsidR="00CC35F7" w:rsidRDefault="009C54CD" w:rsidP="00CC35F7">
      <w:pPr>
        <w:pStyle w:val="a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AF6F90">
        <w:rPr>
          <w:sz w:val="28"/>
          <w:szCs w:val="28"/>
        </w:rPr>
        <w:t xml:space="preserve">профицит </w:t>
      </w:r>
      <w:r w:rsidR="00CC35F7" w:rsidRPr="00E02EF5">
        <w:rPr>
          <w:sz w:val="28"/>
          <w:szCs w:val="28"/>
        </w:rPr>
        <w:t xml:space="preserve">бюджета составил </w:t>
      </w:r>
      <w:r w:rsidR="00110729">
        <w:rPr>
          <w:color w:val="000000"/>
          <w:sz w:val="28"/>
          <w:szCs w:val="28"/>
        </w:rPr>
        <w:t xml:space="preserve">– </w:t>
      </w:r>
      <w:r w:rsidR="003F1ED1">
        <w:rPr>
          <w:color w:val="000000"/>
          <w:sz w:val="28"/>
          <w:szCs w:val="28"/>
        </w:rPr>
        <w:t>1 561 737</w:t>
      </w:r>
      <w:r w:rsidR="0079052E">
        <w:rPr>
          <w:rFonts w:ascii="Arial CYR" w:hAnsi="Arial CYR" w:cs="Arial CYR"/>
          <w:color w:val="000000"/>
          <w:sz w:val="16"/>
          <w:szCs w:val="16"/>
        </w:rPr>
        <w:t xml:space="preserve"> </w:t>
      </w:r>
      <w:r w:rsidR="003F1ED1">
        <w:rPr>
          <w:color w:val="000000"/>
          <w:sz w:val="28"/>
          <w:szCs w:val="28"/>
        </w:rPr>
        <w:t>рублей</w:t>
      </w:r>
      <w:r w:rsidR="00E02EF5">
        <w:rPr>
          <w:color w:val="000000"/>
          <w:sz w:val="28"/>
          <w:szCs w:val="28"/>
        </w:rPr>
        <w:t xml:space="preserve"> </w:t>
      </w:r>
      <w:r w:rsidR="003F1ED1">
        <w:rPr>
          <w:color w:val="000000"/>
          <w:sz w:val="28"/>
          <w:szCs w:val="28"/>
        </w:rPr>
        <w:t>39</w:t>
      </w:r>
      <w:r w:rsidR="00E02EF5">
        <w:rPr>
          <w:color w:val="000000"/>
          <w:sz w:val="28"/>
          <w:szCs w:val="28"/>
        </w:rPr>
        <w:t xml:space="preserve"> копе</w:t>
      </w:r>
      <w:r w:rsidR="00110729">
        <w:rPr>
          <w:color w:val="000000"/>
          <w:sz w:val="28"/>
          <w:szCs w:val="28"/>
        </w:rPr>
        <w:t>ек</w:t>
      </w: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      </w:t>
      </w:r>
      <w:proofErr w:type="spellStart"/>
      <w:r>
        <w:rPr>
          <w:sz w:val="28"/>
          <w:szCs w:val="28"/>
        </w:rPr>
        <w:t>С.И.Савченко</w:t>
      </w:r>
      <w:proofErr w:type="spellEnd"/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B506D4" w:rsidRDefault="00845E87" w:rsidP="00F173E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C58B0" w:rsidRDefault="00845E87" w:rsidP="00F173E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506D4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BC58B0">
        <w:rPr>
          <w:sz w:val="28"/>
          <w:szCs w:val="28"/>
        </w:rPr>
        <w:t>ОТЧЕТ ОБ ИСПОЛНЕНИИ  БЮДЖЕТА</w:t>
      </w:r>
    </w:p>
    <w:p w:rsidR="00F92AB9" w:rsidRDefault="00BC58B0" w:rsidP="00BC58B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61174">
        <w:rPr>
          <w:sz w:val="28"/>
          <w:szCs w:val="28"/>
        </w:rPr>
        <w:t xml:space="preserve">за </w:t>
      </w:r>
      <w:r w:rsidR="007D4B5C">
        <w:rPr>
          <w:sz w:val="28"/>
          <w:szCs w:val="28"/>
        </w:rPr>
        <w:t>12</w:t>
      </w:r>
      <w:r w:rsidR="003B2404">
        <w:rPr>
          <w:sz w:val="28"/>
          <w:szCs w:val="28"/>
        </w:rPr>
        <w:t xml:space="preserve"> месяцев</w:t>
      </w:r>
      <w:r w:rsidR="00445D7F">
        <w:rPr>
          <w:sz w:val="28"/>
          <w:szCs w:val="28"/>
        </w:rPr>
        <w:t xml:space="preserve"> 2020</w:t>
      </w:r>
      <w:r w:rsidR="00F92AB9">
        <w:rPr>
          <w:sz w:val="28"/>
          <w:szCs w:val="28"/>
        </w:rPr>
        <w:t xml:space="preserve"> </w:t>
      </w:r>
    </w:p>
    <w:p w:rsidR="00BC58B0" w:rsidRDefault="00F92AB9" w:rsidP="00BC58B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Доходы         (</w:t>
      </w:r>
      <w:proofErr w:type="spellStart"/>
      <w:r>
        <w:rPr>
          <w:sz w:val="28"/>
          <w:szCs w:val="28"/>
        </w:rPr>
        <w:t>руб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оп</w:t>
      </w:r>
      <w:proofErr w:type="spellEnd"/>
      <w:r w:rsidR="00BC58B0">
        <w:rPr>
          <w:sz w:val="28"/>
          <w:szCs w:val="28"/>
        </w:rPr>
        <w:t>)</w:t>
      </w: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tbl>
      <w:tblPr>
        <w:tblW w:w="10970" w:type="dxa"/>
        <w:tblInd w:w="-885" w:type="dxa"/>
        <w:tblLook w:val="04A0" w:firstRow="1" w:lastRow="0" w:firstColumn="1" w:lastColumn="0" w:noHBand="0" w:noVBand="1"/>
      </w:tblPr>
      <w:tblGrid>
        <w:gridCol w:w="2978"/>
        <w:gridCol w:w="850"/>
        <w:gridCol w:w="2410"/>
        <w:gridCol w:w="1559"/>
        <w:gridCol w:w="1418"/>
        <w:gridCol w:w="1680"/>
        <w:gridCol w:w="75"/>
      </w:tblGrid>
      <w:tr w:rsidR="00D20254" w:rsidRPr="000610BE" w:rsidTr="00D20254">
        <w:trPr>
          <w:trHeight w:val="259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7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0254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</w:t>
            </w:r>
          </w:p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назначения</w:t>
            </w:r>
          </w:p>
        </w:tc>
      </w:tr>
      <w:tr w:rsidR="00D20254" w:rsidRPr="000610BE" w:rsidTr="00D20254">
        <w:trPr>
          <w:trHeight w:val="240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D20254" w:rsidRPr="000610BE" w:rsidTr="00D20254">
        <w:trPr>
          <w:trHeight w:val="285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D20254" w:rsidRPr="000610BE" w:rsidTr="00D20254">
        <w:trPr>
          <w:trHeight w:val="28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D20254" w:rsidRPr="000610BE" w:rsidTr="00D20254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19 402 248,10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19 713 254,61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43 166,84</w:t>
            </w:r>
          </w:p>
        </w:tc>
      </w:tr>
      <w:tr w:rsidR="00D20254" w:rsidRPr="000610BE" w:rsidTr="00D20254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D20254" w:rsidRPr="000610BE" w:rsidTr="00D20254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1 230 712,00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1 581 921,98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2 432,90</w:t>
            </w:r>
          </w:p>
        </w:tc>
      </w:tr>
      <w:tr w:rsidR="00D20254" w:rsidRPr="000610BE" w:rsidTr="00D20254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52 579,35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2 432,90</w:t>
            </w:r>
          </w:p>
        </w:tc>
      </w:tr>
      <w:tr w:rsidR="00D20254" w:rsidRPr="000610BE" w:rsidTr="00D20254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52 579,35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2 432,90</w:t>
            </w:r>
          </w:p>
        </w:tc>
      </w:tr>
      <w:tr w:rsidR="00D20254" w:rsidRPr="000610BE" w:rsidTr="00D20254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52 563,81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2 432,90</w:t>
            </w:r>
          </w:p>
        </w:tc>
      </w:tr>
      <w:tr w:rsidR="00D20254" w:rsidRPr="000610BE" w:rsidTr="00D20254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52 567,10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2 432,90</w:t>
            </w:r>
          </w:p>
        </w:tc>
      </w:tr>
      <w:tr w:rsidR="00D20254" w:rsidRPr="000610BE" w:rsidTr="00D20254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-3,29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182 1 01 02030 01 0000 110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15,54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182 1 01 02030 01 1000 110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15,54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1 175 712,00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1 529 342,63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17 631,22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17 631,22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17 378,02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trHeight w:val="91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253,20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Земельный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1 158 712,00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1 511 711,41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408 712,00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505 469,56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408 712,00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505 469,56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91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408 712,00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508 938,11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182 1 06 06033 10 2100 110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-3 468,55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1 006 241,85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1 006 241,85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995 431,35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10 810,50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18 620,00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19 149,72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0,75</w:t>
            </w:r>
          </w:p>
        </w:tc>
      </w:tr>
      <w:tr w:rsidR="00D20254" w:rsidRPr="000610BE" w:rsidTr="00D20254">
        <w:trPr>
          <w:gridAfter w:val="1"/>
          <w:wAfter w:w="75" w:type="dxa"/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114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114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17 530,47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13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</w:t>
            </w: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914 1 11 09000 00 0000 120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17 530,47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13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17 530,47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13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914 1 11 09045 10 0000 120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17 530,47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ШТРАФЫ, САНКЦИИ, ВОЗМЕЩЕНИЕ УЩЕРБА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914 1 16 00000 00 0000 000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719,25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0,75</w:t>
            </w:r>
          </w:p>
        </w:tc>
      </w:tr>
      <w:tr w:rsidR="00D20254" w:rsidRPr="000610BE" w:rsidTr="00D20254">
        <w:trPr>
          <w:gridAfter w:val="1"/>
          <w:wAfter w:w="75" w:type="dxa"/>
          <w:trHeight w:val="181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914 1 16 07000 00 0000 140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719,25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0,75</w:t>
            </w:r>
          </w:p>
        </w:tc>
      </w:tr>
      <w:tr w:rsidR="00D20254" w:rsidRPr="000610BE" w:rsidTr="00D20254">
        <w:trPr>
          <w:gridAfter w:val="1"/>
          <w:wAfter w:w="75" w:type="dxa"/>
          <w:trHeight w:val="91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914 1 16 07010 00 0000 140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719,25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0,75</w:t>
            </w:r>
          </w:p>
        </w:tc>
      </w:tr>
      <w:tr w:rsidR="00D20254" w:rsidRPr="000610BE" w:rsidTr="00D20254">
        <w:trPr>
          <w:gridAfter w:val="1"/>
          <w:wAfter w:w="75" w:type="dxa"/>
          <w:trHeight w:val="114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914 1 16 07010 10 0000 140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719,25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0,75</w:t>
            </w:r>
          </w:p>
        </w:tc>
      </w:tr>
      <w:tr w:rsidR="00D20254" w:rsidRPr="000610BE" w:rsidTr="00D20254">
        <w:trPr>
          <w:gridAfter w:val="1"/>
          <w:wAfter w:w="75" w:type="dxa"/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18 152 916,10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18 112 182,91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40 733,19</w:t>
            </w:r>
          </w:p>
        </w:tc>
      </w:tr>
      <w:tr w:rsidR="00D20254" w:rsidRPr="000610BE" w:rsidTr="00D20254">
        <w:trPr>
          <w:gridAfter w:val="1"/>
          <w:wAfter w:w="75" w:type="dxa"/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18 025 834,71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17 985 101,52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40 733,19</w:t>
            </w:r>
          </w:p>
        </w:tc>
      </w:tr>
      <w:tr w:rsidR="00D20254" w:rsidRPr="000610BE" w:rsidTr="00D20254">
        <w:trPr>
          <w:gridAfter w:val="1"/>
          <w:wAfter w:w="75" w:type="dxa"/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3 687 200,00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3 687 200,00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426 000,00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426 000,00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1"/>
          <w:wAfter w:w="75" w:type="dxa"/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3 261 200,00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3 261 200,00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D20254" w:rsidRPr="000610BE" w:rsidTr="00D20254">
        <w:trPr>
          <w:gridAfter w:val="2"/>
          <w:wAfter w:w="1755" w:type="dxa"/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914 2 02 15002 10 0000 150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3 261 200,00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3 261 200,00</w:t>
            </w:r>
          </w:p>
        </w:tc>
      </w:tr>
      <w:tr w:rsidR="00D20254" w:rsidRPr="000610BE" w:rsidTr="00D20254">
        <w:trPr>
          <w:gridAfter w:val="2"/>
          <w:wAfter w:w="1755" w:type="dxa"/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1 692 200,00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1 692 200,00</w:t>
            </w:r>
          </w:p>
        </w:tc>
      </w:tr>
      <w:tr w:rsidR="00D20254" w:rsidRPr="000610BE" w:rsidTr="00D20254">
        <w:trPr>
          <w:gridAfter w:val="2"/>
          <w:wAfter w:w="1755" w:type="dxa"/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1 692 200,00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1 692 200,00</w:t>
            </w:r>
          </w:p>
        </w:tc>
      </w:tr>
      <w:tr w:rsidR="00D20254" w:rsidRPr="000610BE" w:rsidTr="00D20254">
        <w:trPr>
          <w:gridAfter w:val="2"/>
          <w:wAfter w:w="1755" w:type="dxa"/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1 692 200,00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1 692 200,00</w:t>
            </w:r>
          </w:p>
        </w:tc>
      </w:tr>
      <w:tr w:rsidR="00D20254" w:rsidRPr="000610BE" w:rsidTr="00D20254">
        <w:trPr>
          <w:gridAfter w:val="2"/>
          <w:wAfter w:w="1755" w:type="dxa"/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88 000,00</w:t>
            </w:r>
          </w:p>
        </w:tc>
      </w:tr>
      <w:tr w:rsidR="00D20254" w:rsidRPr="000610BE" w:rsidTr="00D20254">
        <w:trPr>
          <w:gridAfter w:val="2"/>
          <w:wAfter w:w="1755" w:type="dxa"/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88 000,00</w:t>
            </w:r>
          </w:p>
        </w:tc>
      </w:tr>
      <w:tr w:rsidR="00D20254" w:rsidRPr="000610BE" w:rsidTr="00D20254">
        <w:trPr>
          <w:gridAfter w:val="2"/>
          <w:wAfter w:w="1755" w:type="dxa"/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88 000,00</w:t>
            </w:r>
          </w:p>
        </w:tc>
      </w:tr>
      <w:tr w:rsidR="00D20254" w:rsidRPr="000610BE" w:rsidTr="00D20254">
        <w:trPr>
          <w:gridAfter w:val="2"/>
          <w:wAfter w:w="1755" w:type="dxa"/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12 558 434,71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12 517 701,52</w:t>
            </w:r>
          </w:p>
        </w:tc>
      </w:tr>
      <w:tr w:rsidR="00D20254" w:rsidRPr="000610BE" w:rsidTr="00D20254">
        <w:trPr>
          <w:gridAfter w:val="2"/>
          <w:wAfter w:w="1755" w:type="dxa"/>
          <w:trHeight w:val="91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3 066 000,00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3 026 234,64</w:t>
            </w:r>
          </w:p>
        </w:tc>
      </w:tr>
      <w:tr w:rsidR="00D20254" w:rsidRPr="000610BE" w:rsidTr="00D20254">
        <w:trPr>
          <w:gridAfter w:val="2"/>
          <w:wAfter w:w="1755" w:type="dxa"/>
          <w:trHeight w:val="114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3 066 000,00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3 026 234,64</w:t>
            </w:r>
          </w:p>
        </w:tc>
      </w:tr>
      <w:tr w:rsidR="00D20254" w:rsidRPr="000610BE" w:rsidTr="00D20254">
        <w:trPr>
          <w:gridAfter w:val="2"/>
          <w:wAfter w:w="1755" w:type="dxa"/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9 492 434,71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9 491 466,88</w:t>
            </w:r>
          </w:p>
        </w:tc>
      </w:tr>
      <w:tr w:rsidR="00D20254" w:rsidRPr="000610BE" w:rsidTr="00D20254">
        <w:trPr>
          <w:gridAfter w:val="2"/>
          <w:wAfter w:w="1755" w:type="dxa"/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9 492 434,71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9 491 466,88</w:t>
            </w:r>
          </w:p>
        </w:tc>
      </w:tr>
      <w:tr w:rsidR="00D20254" w:rsidRPr="000610BE" w:rsidTr="00D20254">
        <w:trPr>
          <w:gridAfter w:val="2"/>
          <w:wAfter w:w="1755" w:type="dxa"/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127 081,39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127 081,39</w:t>
            </w:r>
          </w:p>
        </w:tc>
      </w:tr>
      <w:tr w:rsidR="00D20254" w:rsidRPr="000610BE" w:rsidTr="00D20254">
        <w:trPr>
          <w:gridAfter w:val="2"/>
          <w:wAfter w:w="1755" w:type="dxa"/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127 081,39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127 081,39</w:t>
            </w:r>
          </w:p>
        </w:tc>
      </w:tr>
      <w:tr w:rsidR="00D20254" w:rsidRPr="000610BE" w:rsidTr="00D20254">
        <w:trPr>
          <w:gridAfter w:val="2"/>
          <w:wAfter w:w="1755" w:type="dxa"/>
          <w:trHeight w:val="6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914 2 07 05020 10 0000 150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97 081,39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97 081,39</w:t>
            </w:r>
          </w:p>
        </w:tc>
      </w:tr>
      <w:tr w:rsidR="00D20254" w:rsidRPr="000610BE" w:rsidTr="00D20254">
        <w:trPr>
          <w:gridAfter w:val="2"/>
          <w:wAfter w:w="1755" w:type="dxa"/>
          <w:trHeight w:val="46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254" w:rsidRPr="000610BE" w:rsidRDefault="00D20254" w:rsidP="000610B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610B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</w:tr>
    </w:tbl>
    <w:p w:rsidR="00FC6D27" w:rsidRDefault="00FC6D27" w:rsidP="000610BE">
      <w:pPr>
        <w:pStyle w:val="a5"/>
        <w:jc w:val="left"/>
        <w:rPr>
          <w:sz w:val="28"/>
          <w:szCs w:val="28"/>
        </w:rPr>
      </w:pPr>
    </w:p>
    <w:p w:rsidR="00A57EF3" w:rsidRDefault="00A57EF3" w:rsidP="000610BE">
      <w:pPr>
        <w:pStyle w:val="a5"/>
        <w:jc w:val="left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p w:rsidR="003B2404" w:rsidRDefault="003B2404" w:rsidP="008F021F">
      <w:pPr>
        <w:pStyle w:val="a5"/>
        <w:rPr>
          <w:sz w:val="28"/>
          <w:szCs w:val="28"/>
        </w:rPr>
      </w:pPr>
    </w:p>
    <w:p w:rsidR="003B2404" w:rsidRDefault="003B2404" w:rsidP="008F021F">
      <w:pPr>
        <w:pStyle w:val="a5"/>
        <w:rPr>
          <w:sz w:val="28"/>
          <w:szCs w:val="28"/>
        </w:rPr>
      </w:pPr>
    </w:p>
    <w:p w:rsidR="003B2404" w:rsidRDefault="003B2404" w:rsidP="008F021F">
      <w:pPr>
        <w:pStyle w:val="a5"/>
        <w:rPr>
          <w:sz w:val="28"/>
          <w:szCs w:val="28"/>
        </w:rPr>
      </w:pPr>
    </w:p>
    <w:p w:rsidR="003B2404" w:rsidRDefault="003B2404" w:rsidP="008F021F">
      <w:pPr>
        <w:pStyle w:val="a5"/>
        <w:rPr>
          <w:sz w:val="28"/>
          <w:szCs w:val="28"/>
        </w:rPr>
      </w:pPr>
    </w:p>
    <w:p w:rsidR="003B2404" w:rsidRDefault="003B2404" w:rsidP="008F021F">
      <w:pPr>
        <w:pStyle w:val="a5"/>
        <w:rPr>
          <w:sz w:val="28"/>
          <w:szCs w:val="28"/>
        </w:rPr>
      </w:pPr>
    </w:p>
    <w:p w:rsidR="00260BDB" w:rsidRDefault="00104C90" w:rsidP="008F021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Расходы за </w:t>
      </w:r>
      <w:r w:rsidR="00607C20">
        <w:rPr>
          <w:sz w:val="28"/>
          <w:szCs w:val="28"/>
        </w:rPr>
        <w:t>12</w:t>
      </w:r>
      <w:r w:rsidR="002347A3">
        <w:rPr>
          <w:sz w:val="28"/>
          <w:szCs w:val="28"/>
        </w:rPr>
        <w:t xml:space="preserve"> месяцев</w:t>
      </w:r>
      <w:r w:rsidR="005A1DB4">
        <w:rPr>
          <w:sz w:val="28"/>
          <w:szCs w:val="28"/>
        </w:rPr>
        <w:t xml:space="preserve"> 2020</w:t>
      </w:r>
      <w:r w:rsidR="00260BDB">
        <w:rPr>
          <w:sz w:val="28"/>
          <w:szCs w:val="28"/>
        </w:rPr>
        <w:t>г (</w:t>
      </w:r>
      <w:proofErr w:type="spellStart"/>
      <w:r w:rsidR="00260BDB">
        <w:rPr>
          <w:sz w:val="28"/>
          <w:szCs w:val="28"/>
        </w:rPr>
        <w:t>руб</w:t>
      </w:r>
      <w:proofErr w:type="gramStart"/>
      <w:r w:rsidR="00260BDB">
        <w:rPr>
          <w:sz w:val="28"/>
          <w:szCs w:val="28"/>
        </w:rPr>
        <w:t>,к</w:t>
      </w:r>
      <w:proofErr w:type="gramEnd"/>
      <w:r w:rsidR="00260BDB">
        <w:rPr>
          <w:sz w:val="28"/>
          <w:szCs w:val="28"/>
        </w:rPr>
        <w:t>оп</w:t>
      </w:r>
      <w:proofErr w:type="spellEnd"/>
      <w:r w:rsidR="00260BDB">
        <w:rPr>
          <w:sz w:val="28"/>
          <w:szCs w:val="28"/>
        </w:rPr>
        <w:t>)</w:t>
      </w:r>
    </w:p>
    <w:p w:rsidR="002A6C1A" w:rsidRDefault="002A6C1A" w:rsidP="008F021F">
      <w:pPr>
        <w:pStyle w:val="a5"/>
        <w:rPr>
          <w:sz w:val="28"/>
          <w:szCs w:val="28"/>
        </w:rPr>
      </w:pPr>
    </w:p>
    <w:p w:rsidR="002A6C1A" w:rsidRDefault="002A6C1A" w:rsidP="008F021F">
      <w:pPr>
        <w:pStyle w:val="a5"/>
        <w:rPr>
          <w:sz w:val="28"/>
          <w:szCs w:val="28"/>
        </w:rPr>
      </w:pP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tbl>
      <w:tblPr>
        <w:tblW w:w="10920" w:type="dxa"/>
        <w:tblInd w:w="-1201" w:type="dxa"/>
        <w:tblLook w:val="04A0" w:firstRow="1" w:lastRow="0" w:firstColumn="1" w:lastColumn="0" w:noHBand="0" w:noVBand="1"/>
      </w:tblPr>
      <w:tblGrid>
        <w:gridCol w:w="3240"/>
        <w:gridCol w:w="760"/>
        <w:gridCol w:w="2300"/>
        <w:gridCol w:w="1540"/>
        <w:gridCol w:w="1520"/>
        <w:gridCol w:w="1560"/>
      </w:tblGrid>
      <w:tr w:rsidR="00607C20" w:rsidRPr="00607C20" w:rsidTr="00607C20">
        <w:trPr>
          <w:trHeight w:val="240"/>
        </w:trPr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607C20" w:rsidRPr="00607C20" w:rsidTr="00607C20">
        <w:trPr>
          <w:trHeight w:val="240"/>
        </w:trPr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607C20" w:rsidRPr="00607C20" w:rsidTr="00607C20">
        <w:trPr>
          <w:trHeight w:val="222"/>
        </w:trPr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607C20" w:rsidRPr="00607C20" w:rsidTr="00607C20">
        <w:trPr>
          <w:trHeight w:val="24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607C20" w:rsidRPr="00607C20" w:rsidTr="00607C20">
        <w:trPr>
          <w:trHeight w:val="33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19 402 248,10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18 151 517,22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1 250 730,88</w:t>
            </w:r>
          </w:p>
        </w:tc>
      </w:tr>
      <w:tr w:rsidR="00607C20" w:rsidRPr="00607C20" w:rsidTr="00607C20">
        <w:trPr>
          <w:trHeight w:val="240"/>
        </w:trPr>
        <w:tc>
          <w:tcPr>
            <w:tcW w:w="324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694 104,00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694 104,00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91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694 104,00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694 104,00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694 104,00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694 104,00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534 034,00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69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160 070,00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1 192 460,00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1 191 722,79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737,21</w:t>
            </w:r>
          </w:p>
        </w:tc>
      </w:tr>
      <w:tr w:rsidR="00607C20" w:rsidRPr="00607C20" w:rsidTr="00607C20">
        <w:trPr>
          <w:trHeight w:val="91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773 000,00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772 927,40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72,60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773 000,00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772 927,40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72,60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596 233,00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69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176 694,40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419 460,00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418 795,39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664,61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419 460,00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418 795,39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664,61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88 247,27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330 548,12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Проведение выборов в Совет народных депутатов в </w:t>
            </w:r>
            <w:proofErr w:type="spellStart"/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Лисичанское</w:t>
            </w:r>
            <w:proofErr w:type="spellEnd"/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914 0107 01 0 03 90110 000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0,20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914 0107 01 0 03 90110 800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0,20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Специальные расходы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914 0107 01 0 03 90110 880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0,20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Проведение выборов главы сельского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914 0107 01 0 03 90120 000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0,20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914 0107 01 0 03 90120 800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0,20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Специальные расходы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914 0107 01 0 03 90120 880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0,20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223 000,00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222 778,00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222,00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223 000,00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222 778,00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222,00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223 000,00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222 778,00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222,00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222 778,00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914 0113 01 0 10 98070 000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914 0113 01 0 10 98070 500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914 0113 01 0 10 98070 540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914 0113 01 0 11 98080 540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в сфере </w:t>
            </w:r>
            <w:proofErr w:type="spellStart"/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градостоительной</w:t>
            </w:r>
            <w:proofErr w:type="spellEnd"/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деятельности в соответствии с заключенным соглашением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914 0113 01 0 12 98090 000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914 0113 01 0 12 98090 500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914 0113 01 0 12 98090 540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91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</w:t>
            </w:r>
            <w:proofErr w:type="spellStart"/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ппоставщиков</w:t>
            </w:r>
            <w:proofErr w:type="spellEnd"/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подрядчиков</w:t>
            </w:r>
            <w:proofErr w:type="gramStart"/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,и</w:t>
            </w:r>
            <w:proofErr w:type="gramEnd"/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сполнителей</w:t>
            </w:r>
            <w:proofErr w:type="spellEnd"/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) для обеспечения муниципальных нужд в соответствии с заключенным соглашением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914 0113 01 0 13 98100 000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914 0113 01 0 13 98100 500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914 0113 01 0 13 98100 540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91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79 900,00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79 900,00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61 368,00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69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18 532,00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8 100,00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8 100,00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914 0309 01 0 06 91430 000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914 0309 01 0 06 91430 200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914 0309 01 0 06 91430 240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914 0309 01 0 06 91430 244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2 497 485,22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1 252 845,90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1 244 639,32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2 497 485,22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1 252 845,90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1 244 639,32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2 497 485,22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1 252 845,90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1 244 639,32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1 252 845,90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114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1 377 068,49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1 377 068,49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1 377 068,49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1 377 068,49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1 377 068,49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1 377 068,49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1 377 068,49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1 955 000,00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1 954 980,69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19,31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1 955 000,00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1 954 980,69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19,31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1 955 000,00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1 954 980,69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19,31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1 954 980,69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 за счет иных межбюджетных трансфертов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914 0502 03 1 02 78490 000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126 800,00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126 800,00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914 0502 03 1 02 78490 200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126 800,00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126 800,00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914 0502 03 1 02 78490 240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126 800,00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126 800,00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914 0502 03 1 02 78490 244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126 800,00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703 902,00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703 697,03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204,97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703 902,00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703 697,03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204,97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703 902,00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703 697,03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204,97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703 697,03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13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</w:t>
            </w:r>
            <w:proofErr w:type="gramStart"/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Зарезервированные средства из областного бюджета ((Иные межбюджетные трансферты)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914 0503 03 2 01 70100 000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35 378,00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35 378,00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914 0503 03 2 01 70100 200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35 378,00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35 378,00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914 0503 03 2 01 70100 240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35 378,00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35 378,00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914 0503 03 2 01 70100 244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35 378,00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105 890,00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105 623,60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266,40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105 890,00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105 623,60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266,40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105 890,00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105 623,60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266,40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105 623,60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содержание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50 720,00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49 741,87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978,13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50 720,00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49 741,87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978,13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50 720,00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49 741,87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978,13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49 741,87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перебуривание</w:t>
            </w:r>
            <w:proofErr w:type="spellEnd"/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скважины за счет межбюджетных трансфертов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S8100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3 639 679,36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3 638 744,51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934,85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S8100 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3 639 679,36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3 638 744,51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934,85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Бюджетные инвестиции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S8100 410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3 639 679,36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3 638 744,51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934,85</w:t>
            </w:r>
          </w:p>
        </w:tc>
      </w:tr>
      <w:tr w:rsidR="00607C20" w:rsidRPr="00607C20" w:rsidTr="00607C20">
        <w:trPr>
          <w:trHeight w:val="69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S8100 414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3 638 744,51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69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567 000,00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567 000,00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567 000,00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324 592,03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321 876,68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2 715,35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324 592,03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321 876,68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2 715,35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324 592,03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321 876,68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2 715,35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18 774,19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303 102,49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за счет иных межбюджетных трансфертов на социально культурные мероприятия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4 174 089,00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4 174 079,00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4 174 089,00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4 174 079,00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4 174 089,00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4 174 079,00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4 174 079,00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решению вопросов местного значения в соответствии с заключенными соглашениями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914 0801 04 0 04 98050 000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1 464 500,00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1 464 497,06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2,94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914 0801 04 0 04 98050 500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1 464 500,00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1 464 497,06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2,94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914 0801 04 0 04 98050 540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1 464 500,00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1 464 497,06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2,94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68 235,00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68 235,00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300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68 235,00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68 235,00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68 235,00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68 235,00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68 235,00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07C20" w:rsidRPr="00607C20" w:rsidTr="00607C20">
        <w:trPr>
          <w:trHeight w:val="48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7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3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1 561 737,39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7C20" w:rsidRPr="00607C20" w:rsidRDefault="00607C20" w:rsidP="00607C2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07C2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5A1DB4" w:rsidRDefault="005A1DB4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p w:rsidR="00A65BD9" w:rsidRDefault="00A65BD9" w:rsidP="005A1DB4">
      <w:pPr>
        <w:pStyle w:val="a5"/>
        <w:jc w:val="left"/>
        <w:rPr>
          <w:sz w:val="28"/>
          <w:szCs w:val="28"/>
        </w:rPr>
      </w:pPr>
    </w:p>
    <w:sectPr w:rsidR="00A65BD9" w:rsidSect="00A948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5F7"/>
    <w:rsid w:val="000007CD"/>
    <w:rsid w:val="000040CC"/>
    <w:rsid w:val="00024FBB"/>
    <w:rsid w:val="000610BE"/>
    <w:rsid w:val="00093A4C"/>
    <w:rsid w:val="00104C90"/>
    <w:rsid w:val="00110729"/>
    <w:rsid w:val="00160AAD"/>
    <w:rsid w:val="001865A0"/>
    <w:rsid w:val="00192632"/>
    <w:rsid w:val="00207330"/>
    <w:rsid w:val="0021482D"/>
    <w:rsid w:val="002347A3"/>
    <w:rsid w:val="00260BDB"/>
    <w:rsid w:val="002873D1"/>
    <w:rsid w:val="00294D61"/>
    <w:rsid w:val="002A6C1A"/>
    <w:rsid w:val="003A0122"/>
    <w:rsid w:val="003A6BAA"/>
    <w:rsid w:val="003A7381"/>
    <w:rsid w:val="003B2404"/>
    <w:rsid w:val="003F1ED1"/>
    <w:rsid w:val="00422CF6"/>
    <w:rsid w:val="00445D7F"/>
    <w:rsid w:val="00463CC8"/>
    <w:rsid w:val="004740EE"/>
    <w:rsid w:val="00494157"/>
    <w:rsid w:val="004A19A1"/>
    <w:rsid w:val="004A78A0"/>
    <w:rsid w:val="004C5BFF"/>
    <w:rsid w:val="004E2656"/>
    <w:rsid w:val="00502022"/>
    <w:rsid w:val="0051616F"/>
    <w:rsid w:val="00522FB1"/>
    <w:rsid w:val="00561FFE"/>
    <w:rsid w:val="00577450"/>
    <w:rsid w:val="0058516C"/>
    <w:rsid w:val="005A1DB4"/>
    <w:rsid w:val="00607C20"/>
    <w:rsid w:val="00612912"/>
    <w:rsid w:val="00642ECF"/>
    <w:rsid w:val="00682263"/>
    <w:rsid w:val="006A28BC"/>
    <w:rsid w:val="006C2697"/>
    <w:rsid w:val="00725D0E"/>
    <w:rsid w:val="0079052E"/>
    <w:rsid w:val="007B3DDF"/>
    <w:rsid w:val="007D4B5C"/>
    <w:rsid w:val="007E4A88"/>
    <w:rsid w:val="00845E87"/>
    <w:rsid w:val="00867959"/>
    <w:rsid w:val="008C45ED"/>
    <w:rsid w:val="008F021F"/>
    <w:rsid w:val="008F1EF9"/>
    <w:rsid w:val="008F232C"/>
    <w:rsid w:val="008F586A"/>
    <w:rsid w:val="009402F8"/>
    <w:rsid w:val="00944312"/>
    <w:rsid w:val="0096043C"/>
    <w:rsid w:val="009706E4"/>
    <w:rsid w:val="009A5B2B"/>
    <w:rsid w:val="009B0397"/>
    <w:rsid w:val="009C54CD"/>
    <w:rsid w:val="009E43CE"/>
    <w:rsid w:val="00A026A4"/>
    <w:rsid w:val="00A20938"/>
    <w:rsid w:val="00A26426"/>
    <w:rsid w:val="00A5070D"/>
    <w:rsid w:val="00A57EF3"/>
    <w:rsid w:val="00A65BD9"/>
    <w:rsid w:val="00A854B6"/>
    <w:rsid w:val="00A94868"/>
    <w:rsid w:val="00AA4BC0"/>
    <w:rsid w:val="00AC3CB6"/>
    <w:rsid w:val="00AF6F90"/>
    <w:rsid w:val="00B40E0B"/>
    <w:rsid w:val="00B506D4"/>
    <w:rsid w:val="00B736A9"/>
    <w:rsid w:val="00B81BDE"/>
    <w:rsid w:val="00B83EC9"/>
    <w:rsid w:val="00BC58B0"/>
    <w:rsid w:val="00BF69BC"/>
    <w:rsid w:val="00C25991"/>
    <w:rsid w:val="00C523F8"/>
    <w:rsid w:val="00C5581C"/>
    <w:rsid w:val="00C569A3"/>
    <w:rsid w:val="00CC35F7"/>
    <w:rsid w:val="00CF1055"/>
    <w:rsid w:val="00D025A1"/>
    <w:rsid w:val="00D0584A"/>
    <w:rsid w:val="00D20254"/>
    <w:rsid w:val="00D44DEF"/>
    <w:rsid w:val="00D900F2"/>
    <w:rsid w:val="00D90AB8"/>
    <w:rsid w:val="00DA4EF0"/>
    <w:rsid w:val="00DD7069"/>
    <w:rsid w:val="00E02EF5"/>
    <w:rsid w:val="00E63E9D"/>
    <w:rsid w:val="00E7347B"/>
    <w:rsid w:val="00E96061"/>
    <w:rsid w:val="00EA04DB"/>
    <w:rsid w:val="00EE0D87"/>
    <w:rsid w:val="00F07775"/>
    <w:rsid w:val="00F173EA"/>
    <w:rsid w:val="00F214EE"/>
    <w:rsid w:val="00F61174"/>
    <w:rsid w:val="00F92AB9"/>
    <w:rsid w:val="00FA4ED7"/>
    <w:rsid w:val="00FA7561"/>
    <w:rsid w:val="00FB5B12"/>
    <w:rsid w:val="00FC6D27"/>
    <w:rsid w:val="00FE183B"/>
    <w:rsid w:val="00FF2697"/>
    <w:rsid w:val="00F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  <w:style w:type="character" w:styleId="a7">
    <w:name w:val="Hyperlink"/>
    <w:basedOn w:val="a0"/>
    <w:uiPriority w:val="99"/>
    <w:semiHidden/>
    <w:unhideWhenUsed/>
    <w:rsid w:val="00607C2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07C20"/>
    <w:rPr>
      <w:color w:val="800080"/>
      <w:u w:val="single"/>
    </w:rPr>
  </w:style>
  <w:style w:type="paragraph" w:customStyle="1" w:styleId="xl195">
    <w:name w:val="xl195"/>
    <w:basedOn w:val="a"/>
    <w:rsid w:val="00607C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607C2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607C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607C2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607C2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607C20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607C2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607C2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607C2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607C2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607C2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607C20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607C2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607C20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607C20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607C20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607C2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607C2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607C20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607C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607C2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607C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607C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607C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607C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607C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11</Pages>
  <Words>4065</Words>
  <Characters>23174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84</cp:revision>
  <dcterms:created xsi:type="dcterms:W3CDTF">2018-11-22T07:00:00Z</dcterms:created>
  <dcterms:modified xsi:type="dcterms:W3CDTF">2021-04-22T12:31:00Z</dcterms:modified>
</cp:coreProperties>
</file>