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6E" w:rsidRDefault="00EE0E6E"/>
    <w:p w:rsidR="00B80549" w:rsidRDefault="00B80549">
      <w:r>
        <w:t xml:space="preserve">                                            </w:t>
      </w:r>
      <w:r w:rsidR="004A6325">
        <w:t xml:space="preserve">                        </w:t>
      </w:r>
      <w:r w:rsidR="00796A5C">
        <w:t xml:space="preserve">            </w:t>
      </w:r>
    </w:p>
    <w:p w:rsidR="00A8041C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Совет народных депутатов </w:t>
      </w:r>
    </w:p>
    <w:p w:rsidR="00A8041C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Дегтяренского сельского поселения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Каменского муниципального района Воронежской области</w:t>
      </w:r>
    </w:p>
    <w:p w:rsidR="00A8041C" w:rsidRPr="00F50BA2" w:rsidRDefault="00A8041C" w:rsidP="00A8041C">
      <w:pPr>
        <w:keepNext/>
        <w:widowControl w:val="0"/>
        <w:autoSpaceDE w:val="0"/>
        <w:spacing w:after="0" w:line="240" w:lineRule="auto"/>
        <w:jc w:val="both"/>
        <w:outlineLvl w:val="6"/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</w:pPr>
      <w:r w:rsidRPr="00F50BA2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                             </w:t>
      </w:r>
      <w:r w:rsidR="00AE65F7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         </w:t>
      </w:r>
      <w:r w:rsidRPr="00F50BA2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РЕШЕНИЕ                   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</w:p>
    <w:p w:rsidR="00A8041C" w:rsidRPr="00F50BA2" w:rsidRDefault="00243F68" w:rsidP="00A8041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« </w:t>
      </w:r>
      <w:r w:rsidR="00B72781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</w:t>
      </w:r>
      <w:r w:rsidR="00BA378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680783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AC0E6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» </w:t>
      </w:r>
      <w:r w:rsidR="001974C0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BA378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</w:t>
      </w:r>
      <w:r w:rsidR="001236A8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июня </w:t>
      </w:r>
      <w:r w:rsidR="00BA378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</w:t>
      </w:r>
      <w:r w:rsidR="0059114B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1974C0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 </w:t>
      </w:r>
      <w:r w:rsidR="00BA378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2021</w:t>
      </w:r>
      <w:r w:rsidR="00A8041C" w:rsidRPr="00F50BA2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г.                                                </w:t>
      </w:r>
      <w:r w:rsidR="00B8054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                        № </w:t>
      </w:r>
      <w:r w:rsidR="00680783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1236A8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47</w:t>
      </w:r>
      <w:r w:rsidR="00680783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AC0E6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  </w:t>
      </w:r>
      <w:r w:rsidR="00680783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Default="00A8041C" w:rsidP="006F1A8E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 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</w:t>
      </w:r>
    </w:p>
    <w:p w:rsidR="00A8041C" w:rsidRDefault="00A8041C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 сельского поселения</w:t>
      </w:r>
    </w:p>
    <w:p w:rsidR="006F1A8E" w:rsidRDefault="006F1A8E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</w:t>
      </w:r>
    </w:p>
    <w:p w:rsidR="00BA3789" w:rsidRDefault="00BA378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№ 36:11:050</w:t>
      </w:r>
      <w:r w:rsidR="00417BC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001:122</w:t>
      </w:r>
    </w:p>
    <w:p w:rsidR="00BA3789" w:rsidRDefault="00BA378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</w:t>
      </w:r>
    </w:p>
    <w:p w:rsidR="00BA3789" w:rsidRDefault="00BA378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Воронежская область </w:t>
      </w:r>
    </w:p>
    <w:p w:rsidR="00673761" w:rsidRPr="00F50BA2" w:rsidRDefault="00BA378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</w:t>
      </w:r>
      <w:r w:rsidR="00DD5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 </w:t>
      </w:r>
      <w:proofErr w:type="spellStart"/>
      <w:r w:rsidR="00DD59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DD59DF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DD5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егтярное</w:t>
      </w:r>
      <w:proofErr w:type="spellEnd"/>
      <w:r w:rsidR="00DD5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Молодёжная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28А.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3F8F" w:rsidRDefault="00633F8F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A03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эффективного использования муниципального имущества, руководствуясь Федеральным законом от 06.10.2003 года №131 -ФЗ «Об общих принципах организации местного самоуправления в Российской Федерации»,</w:t>
      </w:r>
      <w:r w:rsidR="005E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Дегтяренского сельского поселения </w:t>
      </w:r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 народных депутатов Дегтяренского сельского поселения Каменского муниципального  района Воронежской области  </w:t>
      </w:r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РЕШИЛ:</w:t>
      </w:r>
    </w:p>
    <w:p w:rsidR="00A8041C" w:rsidRDefault="00A8041C" w:rsidP="006F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633F8F" w:rsidRDefault="0057218F" w:rsidP="0063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 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ключить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реестр  муниципального имущества 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сельского поселения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муниципального района Воронежской области</w:t>
      </w:r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следствии</w:t>
      </w:r>
      <w:proofErr w:type="gramEnd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  от права  собственности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33F8F" w:rsidRPr="00633F8F" w:rsidRDefault="00E75C4F" w:rsidP="0063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Зе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мельный участок, 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</w:t>
      </w:r>
      <w:r w:rsidR="00BA378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астровый номер 36:11:0500001:122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, , адрес (местонахождения) объекта: Российская Федерация, Воронежская обла</w:t>
      </w:r>
      <w:r w:rsidR="00BA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сть, Каменский район,   </w:t>
      </w:r>
      <w:proofErr w:type="spellStart"/>
      <w:r w:rsidR="00BA37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BA3789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BA3789">
        <w:rPr>
          <w:rFonts w:ascii="Times New Roman" w:eastAsia="Times New Roman" w:hAnsi="Times New Roman" w:cs="Times New Roman"/>
          <w:sz w:val="28"/>
          <w:szCs w:val="28"/>
          <w:lang w:eastAsia="ru-RU"/>
        </w:rPr>
        <w:t>егтярное</w:t>
      </w:r>
      <w:proofErr w:type="spellEnd"/>
      <w:r w:rsidR="00BA3789">
        <w:rPr>
          <w:rFonts w:ascii="Times New Roman" w:eastAsia="Times New Roman" w:hAnsi="Times New Roman" w:cs="Times New Roman"/>
          <w:sz w:val="28"/>
          <w:szCs w:val="28"/>
          <w:lang w:eastAsia="ru-RU"/>
        </w:rPr>
        <w:t>,  ул. Молодежная 28А</w:t>
      </w:r>
    </w:p>
    <w:p w:rsidR="00A8041C" w:rsidRPr="00673761" w:rsidRDefault="00B524D3" w:rsidP="00673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633F8F">
        <w:rPr>
          <w:sz w:val="28"/>
          <w:szCs w:val="28"/>
        </w:rPr>
        <w:t xml:space="preserve">       </w:t>
      </w:r>
      <w:r w:rsidR="00633F8F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="00A8041C" w:rsidRPr="00F50B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</w:t>
      </w:r>
      <w:r w:rsidR="00A8041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Главному бухгалтеру администрации Дегтяренского сельского поселения внести соответствующие  изменения в Реестр  объектов недвижимости</w:t>
      </w:r>
      <w:proofErr w:type="gramStart"/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.</w:t>
      </w:r>
      <w:proofErr w:type="gramEnd"/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ключить </w:t>
      </w:r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муниципальную казну   объект 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>недви</w:t>
      </w:r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жимости согласно приложения № 1.  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. </w:t>
      </w:r>
    </w:p>
    <w:p w:rsidR="00A8041C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4</w:t>
      </w:r>
      <w:r w:rsidR="00A8041C" w:rsidRPr="00F50B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</w:t>
      </w:r>
      <w:r w:rsidR="00AC0E6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</w:t>
      </w:r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ает в силу </w:t>
      </w:r>
      <w:proofErr w:type="gramStart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 обнародования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41C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Обнародовать настоящее решение на территории Дегтяренского сельского поселения и на официальном сайте  поселения.</w:t>
      </w:r>
    </w:p>
    <w:p w:rsidR="00A8041C" w:rsidRPr="00F50BA2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6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  <w:proofErr w:type="gramStart"/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A8041C" w:rsidRPr="00F50BA2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F50BA2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2B64DF" w:rsidRDefault="00A8041C" w:rsidP="002B6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8041C" w:rsidRPr="002B64DF" w:rsidSect="001D116D">
          <w:footnotePr>
            <w:pos w:val="beneathText"/>
          </w:footnotePr>
          <w:pgSz w:w="11905" w:h="16837" w:code="9"/>
          <w:pgMar w:top="454" w:right="851" w:bottom="454" w:left="1418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Дегтяренского сельского поселения: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E75C4F" w:rsidRDefault="002B64DF" w:rsidP="002B64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E75C4F" w:rsidRDefault="00E75C4F" w:rsidP="00E75C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A8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A8041C" w:rsidRPr="00F50BA2" w:rsidRDefault="00E75C4F" w:rsidP="00E75C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C0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A3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236A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A3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0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«</w:t>
      </w:r>
      <w:r w:rsidR="00DC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36A8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AE6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A3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23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 w:rsidR="00BA3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2021</w:t>
      </w:r>
      <w:r w:rsidR="00AC0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 объе</w:t>
      </w:r>
      <w:r w:rsidR="0099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ктов  для включения в  муниципальный реестр    муниципального имущества  Дегтяренского сельского поселения </w:t>
      </w: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Каменского муниципального района Воронежской области.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left="567"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4570"/>
        <w:gridCol w:w="4253"/>
        <w:gridCol w:w="1843"/>
        <w:gridCol w:w="3402"/>
      </w:tblGrid>
      <w:tr w:rsidR="00992BF3" w:rsidRPr="00F50BA2" w:rsidTr="00992BF3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54" w:lineRule="exact"/>
              <w:ind w:left="3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59" w:lineRule="exact"/>
              <w:ind w:left="2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992BF3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расположения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992BF3" w:rsidRPr="00F50BA2" w:rsidTr="00992BF3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FB3E8D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 участок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BF3" w:rsidRPr="00F50BA2" w:rsidRDefault="00BA3789" w:rsidP="00FB3E8D">
            <w:pPr>
              <w:autoSpaceDE w:val="0"/>
              <w:autoSpaceDN w:val="0"/>
              <w:adjustRightInd w:val="0"/>
              <w:spacing w:after="0" w:line="254" w:lineRule="exact"/>
              <w:ind w:left="2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36:11: 0500001:122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BA3789" w:rsidP="00BA3789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37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A37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2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Воронежская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область Каменский район ,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="00992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  <w:r w:rsidR="00992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Молодежная 28А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992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E6E" w:rsidRDefault="00EE0E6E"/>
    <w:p w:rsidR="00EE0E6E" w:rsidRDefault="00EE0E6E"/>
    <w:p w:rsidR="00EE0E6E" w:rsidRDefault="00EE0E6E"/>
    <w:p w:rsidR="00EE0E6E" w:rsidRDefault="00EE0E6E"/>
    <w:p w:rsidR="00EE0E6E" w:rsidRDefault="00EE0E6E"/>
    <w:p w:rsidR="00EE0E6E" w:rsidRDefault="00EE0E6E">
      <w:pPr>
        <w:sectPr w:rsidR="00EE0E6E" w:rsidSect="00A8041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0E6E" w:rsidRDefault="00EE0E6E"/>
    <w:p w:rsidR="00EE0E6E" w:rsidRDefault="00EE0E6E"/>
    <w:p w:rsidR="00EE0E6E" w:rsidRDefault="00EE0E6E"/>
    <w:p w:rsidR="00EE0E6E" w:rsidRDefault="00EE0E6E"/>
    <w:p w:rsidR="00B80549" w:rsidRDefault="00B80549" w:rsidP="00B80549"/>
    <w:p w:rsidR="00B80549" w:rsidRDefault="00B80549" w:rsidP="00B80549"/>
    <w:p w:rsidR="00B80549" w:rsidRDefault="00B80549" w:rsidP="00B80549"/>
    <w:p w:rsidR="00B80549" w:rsidRDefault="00B80549" w:rsidP="00B80549"/>
    <w:p w:rsidR="00B80549" w:rsidRDefault="00B80549" w:rsidP="00B80549"/>
    <w:p w:rsidR="00EE0E6E" w:rsidRDefault="00EE0E6E"/>
    <w:sectPr w:rsidR="00EE0E6E" w:rsidSect="00EE0E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79"/>
    <w:rsid w:val="00090E20"/>
    <w:rsid w:val="001236A8"/>
    <w:rsid w:val="001974C0"/>
    <w:rsid w:val="00243F68"/>
    <w:rsid w:val="002B64DF"/>
    <w:rsid w:val="003A1105"/>
    <w:rsid w:val="00415A8B"/>
    <w:rsid w:val="00417BC4"/>
    <w:rsid w:val="004A6325"/>
    <w:rsid w:val="0057218F"/>
    <w:rsid w:val="0059114B"/>
    <w:rsid w:val="005A1C59"/>
    <w:rsid w:val="005E6A03"/>
    <w:rsid w:val="00633F8F"/>
    <w:rsid w:val="00673761"/>
    <w:rsid w:val="00680783"/>
    <w:rsid w:val="006F1A8E"/>
    <w:rsid w:val="00796A5C"/>
    <w:rsid w:val="00863DCC"/>
    <w:rsid w:val="008B0FE8"/>
    <w:rsid w:val="00916742"/>
    <w:rsid w:val="00992BF3"/>
    <w:rsid w:val="00A8041C"/>
    <w:rsid w:val="00AC0E69"/>
    <w:rsid w:val="00AE65F7"/>
    <w:rsid w:val="00B06ECD"/>
    <w:rsid w:val="00B524D3"/>
    <w:rsid w:val="00B53E79"/>
    <w:rsid w:val="00B72781"/>
    <w:rsid w:val="00B80549"/>
    <w:rsid w:val="00BA3789"/>
    <w:rsid w:val="00DB269B"/>
    <w:rsid w:val="00DC29B3"/>
    <w:rsid w:val="00DC5C72"/>
    <w:rsid w:val="00DD59DF"/>
    <w:rsid w:val="00DF6AAD"/>
    <w:rsid w:val="00E75C4F"/>
    <w:rsid w:val="00EE0E6E"/>
    <w:rsid w:val="00F1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2021-06-25T15:02:00Z</cp:lastPrinted>
  <dcterms:created xsi:type="dcterms:W3CDTF">2019-10-16T05:11:00Z</dcterms:created>
  <dcterms:modified xsi:type="dcterms:W3CDTF">2021-06-28T12:35:00Z</dcterms:modified>
</cp:coreProperties>
</file>