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C5" w:rsidRDefault="00FE32AC" w:rsidP="00FE32AC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838C5">
        <w:rPr>
          <w:b/>
          <w:sz w:val="28"/>
          <w:szCs w:val="28"/>
        </w:rPr>
        <w:t xml:space="preserve">Совет народных депутатов Дегтяренского сельского поселения </w:t>
      </w:r>
    </w:p>
    <w:p w:rsidR="007838C5" w:rsidRDefault="007838C5" w:rsidP="007838C5">
      <w:pPr>
        <w:pStyle w:val="a3"/>
        <w:ind w:firstLine="720"/>
        <w:rPr>
          <w:b/>
          <w:sz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7838C5" w:rsidRDefault="007838C5" w:rsidP="007838C5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7838C5" w:rsidRDefault="007838C5" w:rsidP="007838C5">
      <w:pPr>
        <w:pStyle w:val="a5"/>
        <w:rPr>
          <w:b/>
          <w:sz w:val="28"/>
          <w:szCs w:val="28"/>
        </w:rPr>
      </w:pPr>
    </w:p>
    <w:p w:rsidR="007838C5" w:rsidRDefault="007838C5" w:rsidP="007838C5">
      <w:pPr>
        <w:pStyle w:val="a5"/>
        <w:tabs>
          <w:tab w:val="center" w:pos="4677"/>
          <w:tab w:val="left" w:pos="70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РЕШЕНИЕ</w:t>
      </w:r>
    </w:p>
    <w:p w:rsidR="007838C5" w:rsidRDefault="007838C5" w:rsidP="007838C5">
      <w:pPr>
        <w:pStyle w:val="a5"/>
        <w:rPr>
          <w:b/>
          <w:sz w:val="28"/>
          <w:szCs w:val="28"/>
        </w:rPr>
      </w:pPr>
    </w:p>
    <w:p w:rsidR="007838C5" w:rsidRDefault="00FF65F1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От  18 июня </w:t>
      </w:r>
      <w:r w:rsidR="007838C5">
        <w:rPr>
          <w:sz w:val="28"/>
          <w:szCs w:val="28"/>
        </w:rPr>
        <w:t xml:space="preserve">2020г.                                 </w:t>
      </w:r>
      <w:r>
        <w:rPr>
          <w:sz w:val="28"/>
          <w:szCs w:val="28"/>
        </w:rPr>
        <w:t xml:space="preserve">                            № 198</w:t>
      </w:r>
    </w:p>
    <w:p w:rsidR="00FF65F1" w:rsidRDefault="00FF65F1" w:rsidP="007838C5">
      <w:pPr>
        <w:pStyle w:val="a5"/>
        <w:jc w:val="both"/>
        <w:rPr>
          <w:sz w:val="28"/>
          <w:szCs w:val="28"/>
        </w:rPr>
      </w:pP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</w:t>
      </w: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поселения за 2019 год</w:t>
      </w:r>
    </w:p>
    <w:p w:rsidR="007838C5" w:rsidRDefault="007838C5" w:rsidP="007838C5">
      <w:pPr>
        <w:pStyle w:val="a5"/>
        <w:jc w:val="both"/>
        <w:rPr>
          <w:sz w:val="28"/>
          <w:szCs w:val="28"/>
        </w:rPr>
      </w:pPr>
    </w:p>
    <w:p w:rsidR="007838C5" w:rsidRPr="00FF65F1" w:rsidRDefault="007838C5" w:rsidP="00FF65F1">
      <w:pPr>
        <w:ind w:firstLine="708"/>
        <w:jc w:val="both"/>
        <w:outlineLvl w:val="0"/>
        <w:rPr>
          <w:rFonts w:ascii="Times New Roman" w:hAnsi="Times New Roman" w:cs="Times New Roman"/>
          <w:sz w:val="28"/>
        </w:rPr>
      </w:pPr>
      <w:r w:rsidRPr="007838C5">
        <w:rPr>
          <w:rFonts w:ascii="Times New Roman" w:hAnsi="Times New Roman" w:cs="Times New Roman"/>
          <w:sz w:val="28"/>
        </w:rPr>
        <w:t>В соответствии со статьей 264.5 Бюджетного кодекса Российской Федерации и статьей 49 Положения о бюджетном процессе в  Дегтяренском сельском поселении Каменского муниципального района  Совет народных депутатов  Дегтяренского сельского поселения Каменского муниципального района</w:t>
      </w:r>
      <w:r>
        <w:rPr>
          <w:sz w:val="20"/>
        </w:rPr>
        <w:t xml:space="preserve">  </w:t>
      </w:r>
      <w:r w:rsidRPr="00FF65F1">
        <w:rPr>
          <w:rFonts w:ascii="Times New Roman" w:hAnsi="Times New Roman" w:cs="Times New Roman"/>
          <w:sz w:val="28"/>
          <w:szCs w:val="28"/>
        </w:rPr>
        <w:t>Совет народных депутатов Дегтяренского сельского поселения</w:t>
      </w:r>
      <w:r w:rsidR="00FF65F1">
        <w:rPr>
          <w:rFonts w:ascii="Times New Roman" w:hAnsi="Times New Roman" w:cs="Times New Roman"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838C5" w:rsidRDefault="007838C5" w:rsidP="007838C5">
      <w:pPr>
        <w:pStyle w:val="a5"/>
        <w:rPr>
          <w:sz w:val="28"/>
          <w:szCs w:val="28"/>
        </w:rPr>
      </w:pPr>
    </w:p>
    <w:p w:rsidR="007838C5" w:rsidRDefault="007838C5" w:rsidP="007838C5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838C5" w:rsidRDefault="007838C5" w:rsidP="007838C5">
      <w:pPr>
        <w:pStyle w:val="a5"/>
        <w:jc w:val="both"/>
        <w:rPr>
          <w:sz w:val="28"/>
          <w:szCs w:val="28"/>
        </w:rPr>
      </w:pP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1.Утвердить отчет об исполнении  бюджета Дегтяренского сельского поселения за  201</w:t>
      </w:r>
      <w:r w:rsidR="00FC0031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доходам в сумме </w:t>
      </w:r>
      <w:r w:rsidR="00FC0031">
        <w:rPr>
          <w:sz w:val="28"/>
          <w:szCs w:val="28"/>
        </w:rPr>
        <w:t>11 267 938</w:t>
      </w:r>
      <w:r>
        <w:rPr>
          <w:sz w:val="28"/>
          <w:szCs w:val="28"/>
        </w:rPr>
        <w:t xml:space="preserve"> рублей </w:t>
      </w:r>
      <w:r w:rsidR="00FC0031">
        <w:rPr>
          <w:sz w:val="28"/>
          <w:szCs w:val="28"/>
        </w:rPr>
        <w:t>72</w:t>
      </w:r>
      <w:r>
        <w:rPr>
          <w:sz w:val="28"/>
          <w:szCs w:val="28"/>
        </w:rPr>
        <w:t xml:space="preserve"> копейки  и по расходам в сумме </w:t>
      </w:r>
      <w:r w:rsidR="00FC0031">
        <w:rPr>
          <w:sz w:val="28"/>
          <w:szCs w:val="28"/>
        </w:rPr>
        <w:t>11 090 777 рублей</w:t>
      </w:r>
      <w:r>
        <w:rPr>
          <w:sz w:val="28"/>
          <w:szCs w:val="28"/>
        </w:rPr>
        <w:t xml:space="preserve"> </w:t>
      </w:r>
      <w:r w:rsidR="00FC0031">
        <w:rPr>
          <w:sz w:val="28"/>
          <w:szCs w:val="28"/>
        </w:rPr>
        <w:t>17</w:t>
      </w:r>
      <w:r>
        <w:rPr>
          <w:sz w:val="28"/>
          <w:szCs w:val="28"/>
        </w:rPr>
        <w:t xml:space="preserve"> копеек с превышением доходов над  расходами (профицит бюджета) в сумме </w:t>
      </w:r>
      <w:r w:rsidR="00FC0031">
        <w:rPr>
          <w:sz w:val="28"/>
          <w:szCs w:val="28"/>
        </w:rPr>
        <w:t>177 161  рубль</w:t>
      </w:r>
      <w:r>
        <w:rPr>
          <w:sz w:val="28"/>
          <w:szCs w:val="28"/>
        </w:rPr>
        <w:t xml:space="preserve"> 5</w:t>
      </w:r>
      <w:r w:rsidR="00FC0031">
        <w:rPr>
          <w:sz w:val="28"/>
          <w:szCs w:val="28"/>
        </w:rPr>
        <w:t>5 копеек</w:t>
      </w:r>
      <w:r>
        <w:rPr>
          <w:sz w:val="28"/>
          <w:szCs w:val="28"/>
        </w:rPr>
        <w:t xml:space="preserve"> и со следующими показателями:</w:t>
      </w:r>
      <w:proofErr w:type="gramEnd"/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поступлению доходов в  бюджет Дегтяренского сельского поселения в 201</w:t>
      </w:r>
      <w:r w:rsidR="00FC0031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согласно приложению 1 к настоящему решению;</w:t>
      </w:r>
    </w:p>
    <w:p w:rsidR="007838C5" w:rsidRDefault="00FF65F1" w:rsidP="007838C5">
      <w:pPr>
        <w:pStyle w:val="a7"/>
        <w:rPr>
          <w:lang w:eastAsia="ar-SA"/>
        </w:rPr>
      </w:pPr>
      <w:r>
        <w:rPr>
          <w:lang w:eastAsia="ar-SA"/>
        </w:rPr>
        <w:t xml:space="preserve">          </w:t>
      </w:r>
      <w:r w:rsidR="007838C5">
        <w:rPr>
          <w:sz w:val="28"/>
          <w:szCs w:val="28"/>
        </w:rPr>
        <w:t xml:space="preserve">  - по  ведомственной структуре расходов  бюджета Дегтяренского сельского поселения в 201</w:t>
      </w:r>
      <w:r w:rsidR="00FC0031">
        <w:rPr>
          <w:sz w:val="28"/>
          <w:szCs w:val="28"/>
        </w:rPr>
        <w:t>9</w:t>
      </w:r>
      <w:r w:rsidR="007838C5">
        <w:rPr>
          <w:sz w:val="28"/>
          <w:szCs w:val="28"/>
        </w:rPr>
        <w:t xml:space="preserve"> году согласно приложению 3 к настоящему решению</w:t>
      </w: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распределению бюджетных ассигнований на 201</w:t>
      </w:r>
      <w:r w:rsidR="00FC0031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по разделам, подразделам, целевым статьям, группам  видов расходов классификации расходов бюджета Дегтяренского сельского поселения, согласно приложению 4 к настоящему решению;</w:t>
      </w: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по распределению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Дегтяренского сельского поселения в 201</w:t>
      </w:r>
      <w:r w:rsidR="00FC0031">
        <w:rPr>
          <w:sz w:val="28"/>
          <w:szCs w:val="28"/>
        </w:rPr>
        <w:t xml:space="preserve">9 </w:t>
      </w:r>
      <w:r>
        <w:rPr>
          <w:sz w:val="28"/>
          <w:szCs w:val="28"/>
        </w:rPr>
        <w:t>году согласно приложению 5 к настоящему решению.</w:t>
      </w:r>
    </w:p>
    <w:p w:rsidR="00FF65F1" w:rsidRDefault="00FF65F1" w:rsidP="007838C5">
      <w:pPr>
        <w:pStyle w:val="a5"/>
        <w:jc w:val="both"/>
        <w:rPr>
          <w:sz w:val="28"/>
          <w:szCs w:val="28"/>
        </w:rPr>
      </w:pP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обнародования.</w:t>
      </w:r>
    </w:p>
    <w:p w:rsidR="007838C5" w:rsidRDefault="007838C5" w:rsidP="007838C5">
      <w:pPr>
        <w:pStyle w:val="a7"/>
        <w:rPr>
          <w:lang w:eastAsia="ar-SA"/>
        </w:rPr>
      </w:pPr>
    </w:p>
    <w:p w:rsidR="007838C5" w:rsidRDefault="007838C5" w:rsidP="007838C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7838C5" w:rsidRDefault="007838C5" w:rsidP="007838C5">
      <w:pPr>
        <w:pStyle w:val="a5"/>
        <w:jc w:val="both"/>
        <w:rPr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  <w:r w:rsidRPr="001057D3">
        <w:rPr>
          <w:b/>
          <w:sz w:val="24"/>
          <w:szCs w:val="24"/>
        </w:rPr>
        <w:t xml:space="preserve">                                                                                      </w:t>
      </w:r>
      <w:r w:rsidR="00FF65F1">
        <w:rPr>
          <w:b/>
          <w:sz w:val="24"/>
          <w:szCs w:val="24"/>
        </w:rPr>
        <w:t xml:space="preserve">                     </w:t>
      </w: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83"/>
        <w:tblW w:w="11330" w:type="dxa"/>
        <w:tblLayout w:type="fixed"/>
        <w:tblLook w:val="04A0" w:firstRow="1" w:lastRow="0" w:firstColumn="1" w:lastColumn="0" w:noHBand="0" w:noVBand="1"/>
      </w:tblPr>
      <w:tblGrid>
        <w:gridCol w:w="11330"/>
      </w:tblGrid>
      <w:tr w:rsidR="001F1423" w:rsidRPr="00F31189" w:rsidTr="00FF65F1">
        <w:trPr>
          <w:trHeight w:val="282"/>
        </w:trPr>
        <w:tc>
          <w:tcPr>
            <w:tcW w:w="1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423" w:rsidRDefault="001F1423" w:rsidP="00FF65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</w:p>
          <w:p w:rsidR="00194CF6" w:rsidRPr="00F31189" w:rsidRDefault="00194CF6" w:rsidP="00FF65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W w:w="10598" w:type="dxa"/>
        <w:tblLayout w:type="fixed"/>
        <w:tblLook w:val="04A0" w:firstRow="1" w:lastRow="0" w:firstColumn="1" w:lastColumn="0" w:noHBand="0" w:noVBand="1"/>
      </w:tblPr>
      <w:tblGrid>
        <w:gridCol w:w="3689"/>
        <w:gridCol w:w="707"/>
        <w:gridCol w:w="2280"/>
        <w:gridCol w:w="1360"/>
        <w:gridCol w:w="1440"/>
        <w:gridCol w:w="1122"/>
      </w:tblGrid>
      <w:tr w:rsidR="00263456" w:rsidRPr="00194CF6" w:rsidTr="00CE2C0A">
        <w:trPr>
          <w:trHeight w:val="282"/>
        </w:trPr>
        <w:tc>
          <w:tcPr>
            <w:tcW w:w="1059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194CF6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</w:t>
            </w:r>
            <w:r w:rsidR="00CE2C0A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</w:t>
            </w:r>
            <w:r w:rsidRPr="00194CF6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Доходы бюджета</w:t>
            </w:r>
          </w:p>
        </w:tc>
      </w:tr>
      <w:tr w:rsidR="00263456" w:rsidRPr="00194CF6" w:rsidTr="00CE2C0A">
        <w:trPr>
          <w:trHeight w:val="259"/>
        </w:trPr>
        <w:tc>
          <w:tcPr>
            <w:tcW w:w="36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63456" w:rsidRPr="00194CF6" w:rsidTr="00CE2C0A">
        <w:trPr>
          <w:trHeight w:val="240"/>
        </w:trPr>
        <w:tc>
          <w:tcPr>
            <w:tcW w:w="3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63456" w:rsidRPr="00194CF6" w:rsidTr="00CE2C0A">
        <w:trPr>
          <w:trHeight w:val="285"/>
        </w:trPr>
        <w:tc>
          <w:tcPr>
            <w:tcW w:w="3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63456" w:rsidRPr="00194CF6" w:rsidTr="00CE2C0A">
        <w:trPr>
          <w:trHeight w:val="28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63456" w:rsidRPr="00194CF6" w:rsidTr="00CE2C0A">
        <w:trPr>
          <w:trHeight w:val="34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11 261 912,00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11 267 938,72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3 231,84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1 179 000,00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1 185 075,60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3 182,96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57 734,48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57 734,48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57 729,48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57 700,72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28,78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-0,02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182 1 01 02030 01 3000 110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1 127 341,12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3 182,96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27 579,75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27 579,75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26 731,56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91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848,19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1 099 761,37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3 182,96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386 369,99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3 089,65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386 369,99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3 089,65</w:t>
            </w:r>
          </w:p>
        </w:tc>
      </w:tr>
      <w:tr w:rsidR="00263456" w:rsidRPr="00194CF6" w:rsidTr="00CE2C0A">
        <w:trPr>
          <w:trHeight w:val="91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382 910,35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3 089,65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3 459,64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713 391,38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93,31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713 391,38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93,31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709 906,69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93,31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3 484,69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79 460,00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79 411,77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263456" w:rsidRPr="00194CF6" w:rsidTr="00CE2C0A">
        <w:trPr>
          <w:trHeight w:val="13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263456" w:rsidRPr="00194CF6" w:rsidTr="00CE2C0A">
        <w:trPr>
          <w:trHeight w:val="13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263456" w:rsidRPr="00194CF6" w:rsidTr="00CE2C0A">
        <w:trPr>
          <w:trHeight w:val="13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3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3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914 1 14 02050 10 0000 440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3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914 1 14 02053 10 0000 440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10 003 452,00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10 003 451,35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9 993 452,00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9 993 451,35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69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6 578 852,00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6 578 851,35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263456" w:rsidRPr="00194CF6" w:rsidTr="00CE2C0A">
        <w:trPr>
          <w:trHeight w:val="91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114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4 771 851,35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4 771 851,35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263456" w:rsidRPr="00194CF6" w:rsidTr="00CE2C0A">
        <w:trPr>
          <w:trHeight w:val="300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63456" w:rsidRPr="00194CF6" w:rsidTr="00CE2C0A">
        <w:trPr>
          <w:trHeight w:val="465"/>
        </w:trPr>
        <w:tc>
          <w:tcPr>
            <w:tcW w:w="3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3456" w:rsidRPr="00194CF6" w:rsidRDefault="00263456" w:rsidP="002634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194CF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7838C5" w:rsidRDefault="007838C5" w:rsidP="007838C5">
      <w:pPr>
        <w:pStyle w:val="a5"/>
        <w:jc w:val="both"/>
        <w:rPr>
          <w:b/>
          <w:sz w:val="24"/>
          <w:szCs w:val="24"/>
        </w:rPr>
      </w:pPr>
    </w:p>
    <w:p w:rsidR="00F31189" w:rsidRDefault="007838C5" w:rsidP="007838C5">
      <w:pPr>
        <w:pStyle w:val="a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F31189" w:rsidRDefault="00F31189" w:rsidP="007838C5">
      <w:pPr>
        <w:pStyle w:val="a5"/>
        <w:jc w:val="both"/>
        <w:rPr>
          <w:b/>
          <w:sz w:val="24"/>
          <w:szCs w:val="24"/>
        </w:rPr>
      </w:pPr>
    </w:p>
    <w:p w:rsidR="00F31189" w:rsidRDefault="00F31189" w:rsidP="007838C5">
      <w:pPr>
        <w:pStyle w:val="a5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page" w:tblpX="1147" w:tblpY="50"/>
        <w:tblW w:w="10456" w:type="dxa"/>
        <w:tblLayout w:type="fixed"/>
        <w:tblLook w:val="04A0" w:firstRow="1" w:lastRow="0" w:firstColumn="1" w:lastColumn="0" w:noHBand="0" w:noVBand="1"/>
      </w:tblPr>
      <w:tblGrid>
        <w:gridCol w:w="3200"/>
        <w:gridCol w:w="707"/>
        <w:gridCol w:w="2440"/>
        <w:gridCol w:w="1400"/>
        <w:gridCol w:w="1500"/>
        <w:gridCol w:w="1209"/>
      </w:tblGrid>
      <w:tr w:rsidR="00282EB5" w:rsidRPr="003E15FD" w:rsidTr="002805B9">
        <w:trPr>
          <w:trHeight w:val="282"/>
        </w:trPr>
        <w:tc>
          <w:tcPr>
            <w:tcW w:w="9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Расходы бюджета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82EB5" w:rsidRPr="003E15FD" w:rsidTr="002805B9">
        <w:trPr>
          <w:trHeight w:val="282"/>
        </w:trPr>
        <w:tc>
          <w:tcPr>
            <w:tcW w:w="32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3E15FD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</w:tr>
      <w:tr w:rsidR="00282EB5" w:rsidRPr="003E15FD" w:rsidTr="002805B9">
        <w:trPr>
          <w:trHeight w:val="240"/>
        </w:trPr>
        <w:tc>
          <w:tcPr>
            <w:tcW w:w="3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82EB5" w:rsidRPr="003E15FD" w:rsidTr="002805B9">
        <w:trPr>
          <w:trHeight w:val="240"/>
        </w:trPr>
        <w:tc>
          <w:tcPr>
            <w:tcW w:w="3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82EB5" w:rsidRPr="003E15FD" w:rsidTr="002805B9">
        <w:trPr>
          <w:trHeight w:val="222"/>
        </w:trPr>
        <w:tc>
          <w:tcPr>
            <w:tcW w:w="3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282EB5" w:rsidRPr="003E15FD" w:rsidTr="002805B9">
        <w:trPr>
          <w:trHeight w:val="24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282EB5" w:rsidRPr="003E15FD" w:rsidTr="002805B9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11 090 777,17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258 952,83</w:t>
            </w:r>
          </w:p>
        </w:tc>
      </w:tr>
      <w:tr w:rsidR="00282EB5" w:rsidRPr="003E15FD" w:rsidTr="002805B9">
        <w:trPr>
          <w:trHeight w:val="240"/>
        </w:trPr>
        <w:tc>
          <w:tcPr>
            <w:tcW w:w="32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629 438,00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82EB5" w:rsidRPr="003E15FD" w:rsidTr="002805B9">
        <w:trPr>
          <w:trHeight w:val="91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629 438,00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82EB5" w:rsidRPr="003E15FD" w:rsidTr="002805B9">
        <w:trPr>
          <w:trHeight w:val="63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629 438,00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282EB5" w:rsidRPr="003E15FD" w:rsidTr="002805B9">
        <w:trPr>
          <w:trHeight w:val="58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484 363,00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69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1 174 642,92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2 007,08</w:t>
            </w:r>
          </w:p>
        </w:tc>
      </w:tr>
      <w:tr w:rsidR="00282EB5" w:rsidRPr="003E15FD" w:rsidTr="002805B9">
        <w:trPr>
          <w:trHeight w:val="91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739 670,00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739 670,00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130,00</w:t>
            </w:r>
          </w:p>
        </w:tc>
      </w:tr>
      <w:tr w:rsidR="00282EB5" w:rsidRPr="003E15FD" w:rsidTr="002805B9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570 742,00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69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168 928,00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435 800,00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433 924,42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1 875,58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435 800,00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433 924,42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1 875,58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98 437,53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335 486,89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1 048,50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1,50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1 048,50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1,50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1 048,50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91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</w:t>
            </w:r>
            <w:proofErr w:type="spellStart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ппоставщиков</w:t>
            </w:r>
            <w:proofErr w:type="spellEnd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91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54 147,00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69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16 353,00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1 117 949,00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252 270,36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1 117 949,00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252 270,36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1 117 949,00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252 270,36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114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0,91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0,91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0,91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Организация общественных работ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2,08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2,08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2,08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капитальные вложения в объекты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76,79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76,79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76,79</w:t>
            </w:r>
          </w:p>
        </w:tc>
      </w:tr>
      <w:tr w:rsidR="00282EB5" w:rsidRPr="003E15FD" w:rsidTr="002805B9">
        <w:trPr>
          <w:trHeight w:val="69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414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1 555,07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1 555,07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1 555,07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90670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1 596,32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1 596,32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1 596,32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90530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90800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68 928,00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66,11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68 928,00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66,11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68 928,00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66,11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69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подведомственных учреждений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622,74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622,74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622,74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1 282 735,35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64,65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1 282 735,35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64,65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1 282 735,35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64,65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Доплаты к пенсиям муниципальных служащих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89,72</w:t>
            </w:r>
          </w:p>
        </w:tc>
      </w:tr>
      <w:tr w:rsidR="00282EB5" w:rsidRPr="003E15FD" w:rsidTr="002805B9">
        <w:trPr>
          <w:trHeight w:val="30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89,72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89,72</w:t>
            </w:r>
          </w:p>
        </w:tc>
      </w:tr>
      <w:tr w:rsidR="00282EB5" w:rsidRPr="003E15FD" w:rsidTr="002805B9">
        <w:trPr>
          <w:trHeight w:val="465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282EB5" w:rsidRPr="003E15FD" w:rsidTr="002805B9">
        <w:trPr>
          <w:trHeight w:val="48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-87 818,00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177 161,55</w:t>
            </w:r>
          </w:p>
        </w:tc>
        <w:tc>
          <w:tcPr>
            <w:tcW w:w="12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2EB5" w:rsidRPr="003E15FD" w:rsidRDefault="00282EB5" w:rsidP="00282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E15FD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F31189" w:rsidRDefault="00F31189" w:rsidP="007838C5">
      <w:pPr>
        <w:pStyle w:val="a5"/>
        <w:jc w:val="both"/>
        <w:rPr>
          <w:b/>
          <w:sz w:val="24"/>
          <w:szCs w:val="24"/>
        </w:rPr>
      </w:pPr>
    </w:p>
    <w:p w:rsidR="00F31189" w:rsidRDefault="00F31189" w:rsidP="007838C5">
      <w:pPr>
        <w:pStyle w:val="a5"/>
        <w:jc w:val="both"/>
        <w:rPr>
          <w:b/>
          <w:sz w:val="24"/>
          <w:szCs w:val="24"/>
        </w:rPr>
      </w:pPr>
    </w:p>
    <w:p w:rsidR="00F97EF6" w:rsidRDefault="00F97EF6" w:rsidP="007838C5">
      <w:pPr>
        <w:pStyle w:val="a5"/>
        <w:jc w:val="both"/>
        <w:rPr>
          <w:b/>
          <w:sz w:val="24"/>
          <w:szCs w:val="24"/>
        </w:rPr>
      </w:pPr>
    </w:p>
    <w:p w:rsidR="00BB7A97" w:rsidRDefault="00F97EF6" w:rsidP="007838C5">
      <w:pPr>
        <w:pStyle w:val="a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2600"/>
        <w:gridCol w:w="707"/>
        <w:gridCol w:w="2500"/>
        <w:gridCol w:w="1600"/>
        <w:gridCol w:w="1300"/>
        <w:gridCol w:w="1417"/>
      </w:tblGrid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                      </w:t>
            </w:r>
          </w:p>
        </w:tc>
      </w:tr>
      <w:tr w:rsidR="00BB7A97" w:rsidRPr="00BB7A97" w:rsidTr="00BB7A97">
        <w:trPr>
          <w:trHeight w:val="282"/>
        </w:trPr>
        <w:tc>
          <w:tcPr>
            <w:tcW w:w="9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BB7A97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</w:t>
            </w:r>
            <w:r w:rsidRPr="00BB7A97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Источники финансирования дефицита бюджета</w:t>
            </w:r>
          </w:p>
        </w:tc>
      </w:tr>
      <w:tr w:rsidR="00BB7A97" w:rsidRPr="00BB7A97" w:rsidTr="00BB7A97">
        <w:trPr>
          <w:trHeight w:val="240"/>
        </w:trPr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B7A97" w:rsidRPr="00BB7A97" w:rsidTr="00BB7A97">
        <w:trPr>
          <w:trHeight w:val="270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BB7A97" w:rsidRPr="00BB7A97" w:rsidTr="00BB7A97">
        <w:trPr>
          <w:trHeight w:val="2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BB7A97" w:rsidRPr="00BB7A97" w:rsidTr="00BB7A97">
        <w:trPr>
          <w:trHeight w:val="24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BB7A97" w:rsidRPr="00BB7A97" w:rsidTr="00BB7A97">
        <w:trPr>
          <w:trHeight w:val="225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BB7A97" w:rsidRPr="00BB7A97" w:rsidTr="00BB7A97">
        <w:trPr>
          <w:trHeight w:val="210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BB7A97" w:rsidRPr="00BB7A97" w:rsidTr="00BB7A97">
        <w:trPr>
          <w:trHeight w:val="24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BB7A97" w:rsidRPr="00BB7A97" w:rsidTr="00BB7A97">
        <w:trPr>
          <w:trHeight w:val="36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87 818,00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-177 161,55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264 979,55</w:t>
            </w:r>
          </w:p>
        </w:tc>
      </w:tr>
      <w:tr w:rsidR="00BB7A97" w:rsidRPr="00BB7A97" w:rsidTr="00BB7A97">
        <w:trPr>
          <w:trHeight w:val="24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B7A97" w:rsidRPr="00BB7A97" w:rsidTr="00BB7A97">
        <w:trPr>
          <w:trHeight w:val="36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источники внутреннего финансирования </w:t>
            </w:r>
            <w:proofErr w:type="spellStart"/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дефецитов</w:t>
            </w:r>
            <w:proofErr w:type="spellEnd"/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B7A97" w:rsidRPr="00BB7A97" w:rsidTr="00BB7A97">
        <w:trPr>
          <w:trHeight w:val="240"/>
        </w:trPr>
        <w:tc>
          <w:tcPr>
            <w:tcW w:w="26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B7A97" w:rsidRPr="00BB7A97" w:rsidTr="00BB7A97">
        <w:trPr>
          <w:trHeight w:val="282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7A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B7A97" w:rsidRPr="00BB7A97" w:rsidTr="00BB7A97">
        <w:trPr>
          <w:trHeight w:val="259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7A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B7A97" w:rsidRPr="00BB7A97" w:rsidTr="00BB7A97">
        <w:trPr>
          <w:trHeight w:val="282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7A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87 818,00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87 818,00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87 818,00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-177 161,55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87 818,00</w:t>
            </w:r>
          </w:p>
        </w:tc>
      </w:tr>
      <w:tr w:rsidR="00BB7A97" w:rsidRPr="00BB7A97" w:rsidTr="00BB7A97">
        <w:trPr>
          <w:trHeight w:val="282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7A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-11 261 912,00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-11 294 186,05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-11 261 912,00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-11 294 186,05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100 01 05 02 00 00 0000 500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-11 261 912,00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-11 294 186,05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100 01 05 02 01 00 0000 510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-11 261 912,00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-11 294 186,05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465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100 01 05 02 01 10 0000 510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-11 261 912,00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-11 294 186,05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282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B7A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11 117 024,50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11 117 024,50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100 01 05 02 00 00 0000 600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11 117 024,50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100 01 05 02 01 00 0000 610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11 117 024,50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B7A97" w:rsidRPr="00BB7A97" w:rsidTr="00BB7A97">
        <w:trPr>
          <w:trHeight w:val="465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100 01 05 02 01 10 0000 610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11 117 024,50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7A97" w:rsidRPr="00BB7A97" w:rsidRDefault="00BB7A97" w:rsidP="00BB7A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BB7A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BB7A97" w:rsidRDefault="00BB7A97" w:rsidP="007838C5">
      <w:pPr>
        <w:pStyle w:val="a5"/>
        <w:jc w:val="both"/>
        <w:rPr>
          <w:b/>
          <w:sz w:val="24"/>
          <w:szCs w:val="24"/>
        </w:rPr>
      </w:pPr>
    </w:p>
    <w:p w:rsidR="00FF65F1" w:rsidRDefault="00FF65F1" w:rsidP="007838C5">
      <w:pPr>
        <w:pStyle w:val="a5"/>
        <w:jc w:val="both"/>
        <w:rPr>
          <w:b/>
          <w:sz w:val="24"/>
          <w:szCs w:val="24"/>
        </w:rPr>
      </w:pPr>
    </w:p>
    <w:p w:rsidR="007838C5" w:rsidRPr="006456AE" w:rsidRDefault="00FF65F1" w:rsidP="007838C5">
      <w:pPr>
        <w:pStyle w:val="a5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</w:t>
      </w:r>
      <w:r w:rsidR="00BB7A97">
        <w:rPr>
          <w:b/>
          <w:sz w:val="24"/>
          <w:szCs w:val="24"/>
        </w:rPr>
        <w:t xml:space="preserve">    </w:t>
      </w:r>
      <w:r w:rsidR="007838C5" w:rsidRPr="001057D3">
        <w:rPr>
          <w:b/>
          <w:sz w:val="24"/>
          <w:szCs w:val="24"/>
        </w:rPr>
        <w:t>Приложение № 1</w:t>
      </w:r>
    </w:p>
    <w:p w:rsidR="007838C5" w:rsidRDefault="007838C5" w:rsidP="007838C5">
      <w:pPr>
        <w:pStyle w:val="1"/>
        <w:tabs>
          <w:tab w:val="left" w:pos="1530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Совета </w:t>
      </w:r>
      <w:proofErr w:type="gramStart"/>
      <w:r>
        <w:t>народных</w:t>
      </w:r>
      <w:proofErr w:type="gramEnd"/>
      <w:r>
        <w:t xml:space="preserve"> Дегтяренского сельского поселения</w:t>
      </w:r>
    </w:p>
    <w:p w:rsidR="007838C5" w:rsidRDefault="007838C5" w:rsidP="007838C5">
      <w:pPr>
        <w:pStyle w:val="1"/>
        <w:tabs>
          <w:tab w:val="left" w:pos="1530"/>
        </w:tabs>
        <w:ind w:left="5040" w:hanging="78"/>
        <w:jc w:val="right"/>
      </w:pPr>
      <w:r>
        <w:t>«Об исполнении бюджета Дегтяренского сельского поселения за 201</w:t>
      </w:r>
      <w:r w:rsidR="000E4D22">
        <w:t>9</w:t>
      </w:r>
      <w:r>
        <w:t xml:space="preserve"> год </w:t>
      </w:r>
    </w:p>
    <w:p w:rsidR="007838C5" w:rsidRDefault="007838C5" w:rsidP="007838C5">
      <w:pPr>
        <w:pStyle w:val="1"/>
        <w:tabs>
          <w:tab w:val="left" w:pos="1530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№      от         20</w:t>
      </w:r>
      <w:r w:rsidR="000E4D22">
        <w:t>20</w:t>
      </w:r>
      <w:r>
        <w:t xml:space="preserve"> г.</w:t>
      </w:r>
      <w:r>
        <w:tab/>
      </w:r>
    </w:p>
    <w:p w:rsidR="007838C5" w:rsidRDefault="007838C5" w:rsidP="007838C5">
      <w:pPr>
        <w:pStyle w:val="1"/>
        <w:tabs>
          <w:tab w:val="left" w:pos="1530"/>
        </w:tabs>
        <w:ind w:left="1530"/>
        <w:jc w:val="right"/>
        <w:rPr>
          <w:rStyle w:val="hl41"/>
        </w:rPr>
      </w:pPr>
    </w:p>
    <w:p w:rsidR="007838C5" w:rsidRPr="000E4D22" w:rsidRDefault="00C555EC" w:rsidP="007838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</w:t>
      </w:r>
      <w:r w:rsidR="001C492C">
        <w:rPr>
          <w:rFonts w:ascii="Times New Roman" w:hAnsi="Times New Roman" w:cs="Times New Roman"/>
          <w:b/>
          <w:sz w:val="24"/>
          <w:szCs w:val="24"/>
        </w:rPr>
        <w:t>ение</w:t>
      </w:r>
      <w:r w:rsidR="007838C5" w:rsidRPr="000E4D22">
        <w:rPr>
          <w:rFonts w:ascii="Times New Roman" w:hAnsi="Times New Roman" w:cs="Times New Roman"/>
          <w:b/>
          <w:sz w:val="24"/>
          <w:szCs w:val="24"/>
        </w:rPr>
        <w:t xml:space="preserve"> доходов в бюджет Дег</w:t>
      </w:r>
      <w:r>
        <w:rPr>
          <w:rFonts w:ascii="Times New Roman" w:hAnsi="Times New Roman" w:cs="Times New Roman"/>
          <w:b/>
          <w:sz w:val="24"/>
          <w:szCs w:val="24"/>
        </w:rPr>
        <w:t>тяренского сельского поселения за</w:t>
      </w:r>
      <w:r w:rsidR="007838C5" w:rsidRPr="000E4D22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E4D2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0"/>
        <w:tblW w:w="7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7"/>
        <w:gridCol w:w="3534"/>
        <w:gridCol w:w="1183"/>
      </w:tblGrid>
      <w:tr w:rsidR="000E4D22" w:rsidTr="000E4D22">
        <w:trPr>
          <w:trHeight w:val="149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Код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бюджетной классификации Российской Федерации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Наименование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доходов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0E4D22" w:rsidRDefault="000E4D22" w:rsidP="000E4D22">
            <w:pPr>
              <w:pStyle w:val="Web"/>
              <w:jc w:val="center"/>
              <w:rPr>
                <w:b/>
                <w:bCs/>
              </w:rPr>
            </w:pPr>
          </w:p>
        </w:tc>
      </w:tr>
      <w:tr w:rsidR="000E4D22" w:rsidTr="000E4D22">
        <w:trPr>
          <w:cantSplit/>
          <w:trHeight w:val="293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ind w:right="155"/>
              <w:jc w:val="center"/>
            </w:pPr>
            <w: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3</w:t>
            </w:r>
          </w:p>
        </w:tc>
      </w:tr>
      <w:tr w:rsidR="000E4D22" w:rsidTr="000E4D22">
        <w:trPr>
          <w:cantSplit/>
          <w:trHeight w:val="409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4D22" w:rsidRDefault="008C3C83" w:rsidP="000E4D22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1264,</w:t>
            </w:r>
            <w:r w:rsidR="00343785">
              <w:rPr>
                <w:b/>
                <w:bCs/>
                <w:color w:val="000000"/>
              </w:rPr>
              <w:t>4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57,7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1 01 02000 01 0000 110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Налог на доходы физических лиц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rPr>
                <w:lang w:val="en-US"/>
              </w:rPr>
              <w:t>1 01 020</w:t>
            </w:r>
            <w:r>
              <w:t>10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1 </w:t>
            </w:r>
            <w:r>
              <w:t>1</w:t>
            </w:r>
            <w:r>
              <w:rPr>
                <w:lang w:val="en-US"/>
              </w:rPr>
              <w:t>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Pr="001C492C" w:rsidRDefault="000E4D22" w:rsidP="000E4D22">
            <w:pPr>
              <w:jc w:val="center"/>
              <w:rPr>
                <w:rFonts w:ascii="Times New Roman" w:hAnsi="Times New Roman" w:cs="Times New Roman"/>
              </w:rPr>
            </w:pPr>
            <w:r w:rsidRPr="001C492C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57,7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1 06 0</w:t>
            </w:r>
            <w:r>
              <w:rPr>
                <w:b/>
                <w:bCs/>
              </w:rPr>
              <w:t>1000 00 0000 000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27,</w:t>
            </w:r>
            <w:r w:rsidR="00343785">
              <w:rPr>
                <w:b/>
                <w:bCs/>
              </w:rPr>
              <w:t>6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27,6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1099,</w:t>
            </w:r>
            <w:r w:rsidR="008C3C83">
              <w:t>7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1 06 06030 03 0000 110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</w:pPr>
            <w:r>
              <w:t>Земельный налог с организаций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386,3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1 06 06033 10 0000 110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</w:pPr>
            <w:r>
              <w:t>Земельный налог с организаций, обладающих земельным участком</w:t>
            </w:r>
            <w:proofErr w:type="gramStart"/>
            <w:r>
              <w:t xml:space="preserve"> ,</w:t>
            </w:r>
            <w:proofErr w:type="gramEnd"/>
            <w: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386,3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1 06 060040 00 0000 110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713,4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lastRenderedPageBreak/>
              <w:t xml:space="preserve">1 06 06043 10 0000 110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713,4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6,6</w:t>
            </w:r>
          </w:p>
        </w:tc>
      </w:tr>
      <w:tr w:rsidR="000E4D22" w:rsidTr="000E4D22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1 08 04020 01 1000 110</w:t>
            </w: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  <w:p w:rsidR="000E4D22" w:rsidRDefault="000E4D22" w:rsidP="000E4D22">
            <w:pPr>
              <w:pStyle w:val="Web"/>
              <w:spacing w:before="0" w:after="0"/>
              <w:jc w:val="center"/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</w:pPr>
            <w: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t>самоуправле</w:t>
            </w:r>
            <w:proofErr w:type="spellEnd"/>
            <w:r>
              <w:t>-</w:t>
            </w:r>
          </w:p>
          <w:p w:rsidR="000E4D22" w:rsidRDefault="000E4D22" w:rsidP="000E4D22">
            <w:pPr>
              <w:pStyle w:val="Web"/>
              <w:spacing w:before="0" w:after="0"/>
            </w:pPr>
            <w:proofErr w:type="spellStart"/>
            <w:r>
              <w:t>ния</w:t>
            </w:r>
            <w:proofErr w:type="spell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spacing w:before="0" w:after="0"/>
              <w:jc w:val="center"/>
            </w:pPr>
            <w:r>
              <w:t>6,6</w:t>
            </w:r>
          </w:p>
        </w:tc>
      </w:tr>
      <w:tr w:rsidR="000E4D22" w:rsidRPr="00A04AEF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83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A04AEF" w:rsidRDefault="000E4D22" w:rsidP="000E4D22">
            <w:pPr>
              <w:pStyle w:val="Web"/>
              <w:jc w:val="center"/>
              <w:rPr>
                <w:bCs/>
              </w:rPr>
            </w:pPr>
            <w:r w:rsidRPr="00A04AEF">
              <w:rPr>
                <w:bCs/>
              </w:rPr>
              <w:t>1</w:t>
            </w:r>
            <w:r w:rsidR="00343785">
              <w:rPr>
                <w:bCs/>
              </w:rPr>
              <w:t>6,9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1 11 09045 10 0000 120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C83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</w:t>
            </w:r>
            <w:proofErr w:type="gramStart"/>
            <w:r w:rsidRPr="008C3C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C3C83">
              <w:rPr>
                <w:rFonts w:ascii="Times New Roman" w:hAnsi="Times New Roman" w:cs="Times New Roman"/>
                <w:sz w:val="24"/>
                <w:szCs w:val="24"/>
              </w:rP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8C3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43785">
              <w:rPr>
                <w:bCs/>
              </w:rPr>
              <w:t>6,9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83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jc w:val="center"/>
              <w:rPr>
                <w:bCs/>
              </w:rPr>
            </w:pPr>
            <w:r>
              <w:rPr>
                <w:bCs/>
              </w:rPr>
              <w:t>55,</w:t>
            </w:r>
            <w:r w:rsidR="00343785">
              <w:rPr>
                <w:bCs/>
              </w:rPr>
              <w:t>9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Pr="000F5D5D" w:rsidRDefault="000E4D22" w:rsidP="000E4D22">
            <w:pPr>
              <w:jc w:val="center"/>
              <w:rPr>
                <w:bCs/>
                <w:sz w:val="24"/>
                <w:szCs w:val="24"/>
              </w:rPr>
            </w:pPr>
            <w:r w:rsidRPr="000F5D5D">
              <w:rPr>
                <w:bCs/>
                <w:sz w:val="24"/>
                <w:szCs w:val="24"/>
              </w:rPr>
              <w:t>1 14 02053 10 0000 440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8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jc w:val="center"/>
              <w:rPr>
                <w:bCs/>
              </w:rPr>
            </w:pPr>
            <w:r>
              <w:rPr>
                <w:bCs/>
              </w:rPr>
              <w:t>55,</w:t>
            </w:r>
            <w:r w:rsidR="00343785">
              <w:rPr>
                <w:bCs/>
              </w:rPr>
              <w:t>9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200 00000 00 0000 000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Default="000E4D22" w:rsidP="000E4D22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10003,</w:t>
            </w:r>
            <w:r w:rsidR="008C3C83">
              <w:rPr>
                <w:b/>
                <w:bCs/>
              </w:rPr>
              <w:t>5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color w:val="000000"/>
              </w:rPr>
            </w:pPr>
            <w:r w:rsidRPr="008C3C83">
              <w:rPr>
                <w:rFonts w:ascii="Times New Roman" w:hAnsi="Times New Roman" w:cs="Times New Roman"/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0F5D5D" w:rsidRDefault="000E4D22" w:rsidP="000E4D22">
            <w:pPr>
              <w:pStyle w:val="Web"/>
              <w:jc w:val="center"/>
            </w:pPr>
            <w:r w:rsidRPr="000F5D5D">
              <w:t>228,2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color w:val="000000"/>
              </w:rPr>
            </w:pPr>
            <w:r w:rsidRPr="008C3C83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0E4D22" w:rsidRPr="008C3C83" w:rsidRDefault="000E4D22" w:rsidP="000E4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0F5D5D" w:rsidRDefault="000E4D22" w:rsidP="000E4D22">
            <w:pPr>
              <w:pStyle w:val="Web"/>
              <w:jc w:val="center"/>
            </w:pPr>
            <w:r w:rsidRPr="000F5D5D">
              <w:t>3107,6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color w:val="000000"/>
              </w:rPr>
            </w:pPr>
            <w:r w:rsidRPr="008C3C83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0E4D22" w:rsidRPr="008C3C83" w:rsidRDefault="000E4D22" w:rsidP="000E4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0F5D5D" w:rsidRDefault="000E4D22" w:rsidP="000E4D22">
            <w:pPr>
              <w:pStyle w:val="Web"/>
              <w:jc w:val="center"/>
            </w:pPr>
            <w:r w:rsidRPr="000F5D5D">
              <w:t>78,8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color w:val="000000"/>
              </w:rPr>
            </w:pPr>
            <w:r w:rsidRPr="008C3C83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0E4D22" w:rsidRPr="008C3C83" w:rsidRDefault="000E4D22" w:rsidP="000E4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Default="000E4D22" w:rsidP="000E4D22">
            <w:pPr>
              <w:pStyle w:val="Web"/>
              <w:jc w:val="center"/>
            </w:pPr>
          </w:p>
          <w:p w:rsidR="000E4D22" w:rsidRDefault="000E4D22" w:rsidP="000E4D22">
            <w:pPr>
              <w:pStyle w:val="Web"/>
              <w:jc w:val="center"/>
            </w:pPr>
            <w:r>
              <w:t>1807,0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color w:val="000000"/>
              </w:rPr>
            </w:pPr>
            <w:r w:rsidRPr="008C3C83">
              <w:rPr>
                <w:rFonts w:ascii="Times New Roman" w:hAnsi="Times New Roman" w:cs="Times New Roman"/>
                <w:color w:val="000000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Default="000E4D22" w:rsidP="000E4D22">
            <w:pPr>
              <w:pStyle w:val="Web"/>
              <w:jc w:val="center"/>
            </w:pPr>
            <w:r>
              <w:t>4771,</w:t>
            </w:r>
            <w:r w:rsidR="008C3C83">
              <w:t>9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E4D22" w:rsidRDefault="000E4D22" w:rsidP="000E4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color w:val="000000"/>
              </w:rPr>
            </w:pPr>
            <w:r w:rsidRPr="008C3C83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Default="000E4D22" w:rsidP="000E4D22">
            <w:pPr>
              <w:pStyle w:val="Web"/>
              <w:jc w:val="center"/>
            </w:pPr>
            <w:r>
              <w:t>10,0</w:t>
            </w:r>
          </w:p>
        </w:tc>
      </w:tr>
      <w:tr w:rsidR="000E4D22" w:rsidTr="000E4D22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E4D22" w:rsidRDefault="000E4D22" w:rsidP="000E4D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4D22" w:rsidRPr="008C3C83" w:rsidRDefault="000E4D22" w:rsidP="000E4D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E4D22" w:rsidRDefault="000E4D22" w:rsidP="000E4D22">
            <w:pPr>
              <w:pStyle w:val="Web"/>
              <w:jc w:val="center"/>
              <w:rPr>
                <w:b/>
                <w:bCs/>
              </w:rPr>
            </w:pPr>
          </w:p>
          <w:p w:rsidR="000E4D22" w:rsidRDefault="000E4D22" w:rsidP="000E4D22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1126</w:t>
            </w:r>
            <w:r w:rsidR="00343785">
              <w:rPr>
                <w:b/>
                <w:bCs/>
              </w:rPr>
              <w:t>7,9</w:t>
            </w:r>
          </w:p>
        </w:tc>
      </w:tr>
    </w:tbl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3"/>
        <w:ind w:left="-426" w:firstLine="426"/>
        <w:rPr>
          <w:sz w:val="28"/>
          <w:szCs w:val="28"/>
        </w:rPr>
      </w:pPr>
    </w:p>
    <w:p w:rsidR="00CC35F7" w:rsidRDefault="00CC35F7" w:rsidP="00CC35F7">
      <w:pPr>
        <w:pStyle w:val="a5"/>
        <w:rPr>
          <w:b/>
          <w:sz w:val="48"/>
        </w:rPr>
      </w:pPr>
    </w:p>
    <w:p w:rsidR="00CC55A4" w:rsidRDefault="00CC55A4"/>
    <w:p w:rsidR="00CC55A4" w:rsidRPr="00CC55A4" w:rsidRDefault="00CC55A4" w:rsidP="00CC55A4"/>
    <w:p w:rsidR="00CC55A4" w:rsidRPr="00CC55A4" w:rsidRDefault="00CC55A4" w:rsidP="00CC55A4"/>
    <w:p w:rsidR="00CC55A4" w:rsidRPr="00CC55A4" w:rsidRDefault="00CC55A4" w:rsidP="00CC55A4"/>
    <w:p w:rsidR="00CC55A4" w:rsidRPr="00CC55A4" w:rsidRDefault="00CC55A4" w:rsidP="00CC55A4"/>
    <w:p w:rsidR="00CC55A4" w:rsidRPr="00CC55A4" w:rsidRDefault="00CC55A4" w:rsidP="00CC55A4"/>
    <w:p w:rsidR="00CC55A4" w:rsidRPr="00CC55A4" w:rsidRDefault="00CC55A4" w:rsidP="00CC55A4"/>
    <w:p w:rsidR="00CC55A4" w:rsidRDefault="00CC55A4" w:rsidP="00CC55A4"/>
    <w:p w:rsidR="00B83EC9" w:rsidRDefault="00CC55A4" w:rsidP="00CC55A4">
      <w:pPr>
        <w:tabs>
          <w:tab w:val="left" w:pos="1635"/>
        </w:tabs>
      </w:pPr>
      <w:r>
        <w:tab/>
      </w: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pStyle w:val="1"/>
        <w:tabs>
          <w:tab w:val="left" w:pos="1530"/>
        </w:tabs>
        <w:jc w:val="right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>
        <w:rPr>
          <w:bCs w:val="0"/>
        </w:rPr>
        <w:t>Приложение № 3</w:t>
      </w:r>
    </w:p>
    <w:p w:rsidR="00CC55A4" w:rsidRDefault="00CC55A4" w:rsidP="00CC55A4">
      <w:pPr>
        <w:pStyle w:val="1"/>
        <w:tabs>
          <w:tab w:val="left" w:pos="1530"/>
        </w:tabs>
        <w:jc w:val="right"/>
        <w:rPr>
          <w:b w:val="0"/>
          <w:bCs w:val="0"/>
        </w:rPr>
      </w:pP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  <w:t xml:space="preserve">    к решению Совета народных депутатов</w:t>
      </w:r>
    </w:p>
    <w:p w:rsidR="00CC55A4" w:rsidRDefault="00CC55A4" w:rsidP="00CC55A4">
      <w:pPr>
        <w:pStyle w:val="1"/>
        <w:tabs>
          <w:tab w:val="left" w:pos="1530"/>
        </w:tabs>
        <w:jc w:val="right"/>
        <w:rPr>
          <w:bCs w:val="0"/>
        </w:rPr>
      </w:pP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  <w:t xml:space="preserve">   </w:t>
      </w:r>
      <w:r>
        <w:rPr>
          <w:bCs w:val="0"/>
        </w:rPr>
        <w:tab/>
        <w:t xml:space="preserve">    Дегтяренского сельского поселения</w:t>
      </w:r>
    </w:p>
    <w:p w:rsidR="00CC55A4" w:rsidRDefault="00CC55A4" w:rsidP="00CC55A4">
      <w:pPr>
        <w:pStyle w:val="1"/>
        <w:tabs>
          <w:tab w:val="left" w:pos="1530"/>
        </w:tabs>
        <w:jc w:val="right"/>
        <w:rPr>
          <w:bCs w:val="0"/>
        </w:rPr>
      </w:pP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  <w:t xml:space="preserve">    «Об исполнении </w:t>
      </w:r>
      <w:proofErr w:type="spellStart"/>
      <w:r>
        <w:rPr>
          <w:bCs w:val="0"/>
        </w:rPr>
        <w:t>бюджетеа</w:t>
      </w:r>
      <w:proofErr w:type="spellEnd"/>
      <w:r>
        <w:rPr>
          <w:bCs w:val="0"/>
        </w:rPr>
        <w:t xml:space="preserve"> Дегтяренского </w:t>
      </w:r>
      <w:proofErr w:type="gramStart"/>
      <w:r>
        <w:rPr>
          <w:bCs w:val="0"/>
        </w:rPr>
        <w:t>сельского</w:t>
      </w:r>
      <w:proofErr w:type="gramEnd"/>
    </w:p>
    <w:p w:rsidR="00CC55A4" w:rsidRDefault="00CC55A4" w:rsidP="00CC55A4">
      <w:pPr>
        <w:pStyle w:val="1"/>
        <w:tabs>
          <w:tab w:val="left" w:pos="1530"/>
        </w:tabs>
        <w:jc w:val="right"/>
        <w:rPr>
          <w:bCs w:val="0"/>
        </w:rPr>
      </w:pP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  <w:t xml:space="preserve">     поселения за 2019 год» </w:t>
      </w:r>
    </w:p>
    <w:p w:rsidR="00CC55A4" w:rsidRDefault="00CC55A4" w:rsidP="00CC55A4">
      <w:pPr>
        <w:pStyle w:val="1"/>
        <w:tabs>
          <w:tab w:val="left" w:pos="1530"/>
        </w:tabs>
        <w:jc w:val="right"/>
        <w:rPr>
          <w:bCs w:val="0"/>
        </w:rPr>
      </w:pP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</w:r>
      <w:r>
        <w:rPr>
          <w:bCs w:val="0"/>
        </w:rPr>
        <w:tab/>
        <w:t xml:space="preserve">     </w:t>
      </w:r>
    </w:p>
    <w:p w:rsidR="00CC55A4" w:rsidRDefault="00CC55A4" w:rsidP="00CC55A4">
      <w:pPr>
        <w:pStyle w:val="1"/>
        <w:tabs>
          <w:tab w:val="left" w:pos="1530"/>
        </w:tabs>
        <w:jc w:val="right"/>
        <w:rPr>
          <w:bCs w:val="0"/>
        </w:rPr>
      </w:pPr>
    </w:p>
    <w:p w:rsidR="00CC55A4" w:rsidRDefault="00CC55A4" w:rsidP="00CC55A4">
      <w:pPr>
        <w:jc w:val="right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№00   от  00.00.2020 г.</w:t>
      </w:r>
    </w:p>
    <w:p w:rsidR="00CC55A4" w:rsidRDefault="001C492C" w:rsidP="001C492C">
      <w:pPr>
        <w:pStyle w:val="1H1"/>
        <w:ind w:firstLine="0"/>
      </w:pPr>
      <w:r>
        <w:rPr>
          <w:rFonts w:asciiTheme="minorHAnsi" w:eastAsiaTheme="minorEastAsia" w:hAnsiTheme="minorHAnsi" w:cstheme="minorBidi"/>
          <w:b w:val="0"/>
          <w:bCs w:val="0"/>
        </w:rPr>
        <w:t xml:space="preserve">      </w:t>
      </w:r>
      <w:r w:rsidR="00CC55A4">
        <w:t>Ведомственная структура расходов бюджета Дегтярен</w:t>
      </w:r>
      <w:r>
        <w:t>ского поселения за  2019 год</w:t>
      </w:r>
    </w:p>
    <w:p w:rsidR="00CC55A4" w:rsidRDefault="00CC55A4" w:rsidP="00CC55A4">
      <w:pPr>
        <w:jc w:val="right"/>
        <w:rPr>
          <w:sz w:val="24"/>
          <w:szCs w:val="24"/>
        </w:rPr>
      </w:pPr>
      <w:r>
        <w:rPr>
          <w:sz w:val="24"/>
          <w:szCs w:val="24"/>
        </w:rPr>
        <w:t>(тыс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ублей.)</w:t>
      </w:r>
    </w:p>
    <w:tbl>
      <w:tblPr>
        <w:tblpPr w:leftFromText="180" w:rightFromText="180" w:vertAnchor="text" w:horzAnchor="margin" w:tblpXSpec="center" w:tblpY="42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0"/>
        <w:gridCol w:w="720"/>
        <w:gridCol w:w="426"/>
        <w:gridCol w:w="425"/>
        <w:gridCol w:w="1377"/>
        <w:gridCol w:w="567"/>
        <w:gridCol w:w="1274"/>
      </w:tblGrid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1C492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CC55A4" w:rsidRPr="00690D7E">
              <w:rPr>
                <w:rFonts w:ascii="Times New Roman" w:hAnsi="Times New Roman" w:cs="Times New Roman"/>
                <w:sz w:val="18"/>
                <w:szCs w:val="18"/>
              </w:rPr>
              <w:t>сполнено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</w:t>
            </w:r>
          </w:p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090,8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AE5C63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2019,9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629,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CC55A4" w:rsidRPr="00690D7E" w:rsidTr="00AE5C63">
        <w:trPr>
          <w:trHeight w:val="1158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главы администрации   Дегтяренского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629,</w:t>
            </w:r>
            <w:r w:rsidR="00B517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629,</w:t>
            </w:r>
            <w:r w:rsidR="00B517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B517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1174,6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B517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1174,6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739,</w:t>
            </w:r>
            <w:r w:rsidR="00B517C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муниципальных </w:t>
            </w:r>
            <w:r w:rsidRPr="00690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 w:rsidR="00B517C4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0D7E">
              <w:rPr>
                <w:rFonts w:ascii="Times New Roman" w:hAnsi="Times New Roman" w:cs="Times New Roman"/>
                <w:b/>
                <w:bCs/>
              </w:rPr>
              <w:t>120,</w:t>
            </w:r>
            <w:r w:rsidR="00E66C0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120,</w:t>
            </w:r>
            <w:r w:rsidR="00E66C04">
              <w:rPr>
                <w:rFonts w:ascii="Times New Roman" w:hAnsi="Times New Roman" w:cs="Times New Roman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2,7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2,7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2,7</w:t>
            </w:r>
          </w:p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D7E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5,9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5,9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D7E">
              <w:rPr>
                <w:rFonts w:ascii="Times New Roman" w:hAnsi="Times New Roman" w:cs="Times New Roman"/>
                <w:b/>
              </w:rPr>
              <w:t>4,3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4,3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4,3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90D7E">
              <w:rPr>
                <w:rFonts w:ascii="Times New Roman" w:hAnsi="Times New Roman" w:cs="Times New Roman"/>
                <w:b/>
              </w:rPr>
              <w:t>3,7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3,7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3,7</w:t>
            </w:r>
          </w:p>
        </w:tc>
      </w:tr>
      <w:tr w:rsidR="00CC55A4" w:rsidRPr="00690D7E" w:rsidTr="00CC55A4">
        <w:trPr>
          <w:trHeight w:val="272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«Финансовое  обеспечение Дегтяренского сельского поселения </w:t>
            </w: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78,8</w:t>
            </w:r>
          </w:p>
        </w:tc>
      </w:tr>
      <w:tr w:rsidR="00CC55A4" w:rsidRPr="00690D7E" w:rsidTr="00CC55A4">
        <w:trPr>
          <w:trHeight w:val="272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</w:tr>
      <w:tr w:rsidR="00CC55A4" w:rsidRPr="00690D7E" w:rsidTr="00CC55A4">
        <w:trPr>
          <w:trHeight w:val="272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</w:tr>
      <w:tr w:rsidR="00CC55A4" w:rsidRPr="00690D7E" w:rsidTr="00CC55A4">
        <w:trPr>
          <w:trHeight w:val="272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CC55A4" w:rsidRPr="00690D7E" w:rsidTr="00CC55A4">
        <w:trPr>
          <w:trHeight w:val="34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Дегтяренского сельского поселения  «Общеэкономические вопросы в области национальной экономики»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B517C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sz w:val="20"/>
                <w:szCs w:val="20"/>
              </w:rPr>
              <w:t>5560,0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B517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4757,5</w:t>
            </w:r>
          </w:p>
        </w:tc>
      </w:tr>
      <w:tr w:rsidR="00CC55A4" w:rsidRPr="00690D7E" w:rsidTr="00CC55A4">
        <w:trPr>
          <w:trHeight w:val="31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B517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865,7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B517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865,7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020 05 </w:t>
            </w:r>
            <w:r w:rsidRPr="00690D7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3891,8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020 05 </w:t>
            </w:r>
            <w:r w:rsidRPr="00690D7E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3891,8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0D7E">
              <w:rPr>
                <w:rFonts w:ascii="Times New Roman" w:hAnsi="Times New Roman" w:cs="Times New Roman"/>
                <w:b/>
                <w:bCs/>
              </w:rPr>
              <w:t>Основное мероприятие «Содействие занятости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802,</w:t>
            </w:r>
            <w:r w:rsidR="00B517C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020 04 98430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B517C4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7C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B517C4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7C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020 04 98430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Основное мероприятие «Финансирование капитальных вложений в объекты муниципальной собственности»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B517C4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7C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B517C4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7C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801,6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Финансирование капитальных вложений в объекты муниципальной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B517C4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7C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B517C4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17C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031 02 </w:t>
            </w:r>
            <w:r w:rsidRPr="00690D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801,</w:t>
            </w:r>
            <w:r w:rsidR="00B517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C55A4" w:rsidRPr="00690D7E" w:rsidTr="00CC55A4">
        <w:trPr>
          <w:trHeight w:val="30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Дегтяренского сельского поселения  «Развитие территории поселения</w:t>
            </w:r>
            <w:r w:rsidRPr="00690D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B517C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1049,</w:t>
            </w:r>
            <w:r w:rsidR="00E66C0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CC55A4" w:rsidRPr="00690D7E" w:rsidTr="00CC55A4">
        <w:trPr>
          <w:trHeight w:val="25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 «Реконструкция и ремонт сетей объектов водоснабжения»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</w:t>
            </w:r>
          </w:p>
        </w:tc>
      </w:tr>
      <w:tr w:rsidR="00CC55A4" w:rsidRPr="00690D7E" w:rsidTr="00CC55A4">
        <w:trPr>
          <w:trHeight w:val="25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CC55A4" w:rsidRPr="00690D7E" w:rsidTr="00CC55A4">
        <w:trPr>
          <w:trHeight w:val="25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</w:t>
            </w:r>
          </w:p>
        </w:tc>
      </w:tr>
      <w:tr w:rsidR="00CC55A4" w:rsidRPr="00690D7E" w:rsidTr="00CC55A4">
        <w:trPr>
          <w:trHeight w:val="25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</w:t>
            </w:r>
            <w:r w:rsidR="00B517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Уличное освещение (</w:t>
            </w:r>
            <w:proofErr w:type="spellStart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софинсирование</w:t>
            </w:r>
            <w:proofErr w:type="spellEnd"/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032 01 </w:t>
            </w:r>
            <w:r w:rsidRPr="00690D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</w:t>
            </w: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032 01 </w:t>
            </w:r>
            <w:r w:rsidRPr="00690D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</w:t>
            </w: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b/>
                <w:sz w:val="18"/>
                <w:szCs w:val="18"/>
              </w:rPr>
              <w:t>03201 00000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1C4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279,6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sz w:val="18"/>
                <w:szCs w:val="18"/>
              </w:rPr>
              <w:t xml:space="preserve">03201 90670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1C4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279,6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sz w:val="18"/>
                <w:szCs w:val="18"/>
              </w:rPr>
              <w:t>03201 90670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C49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79,6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b/>
                <w:sz w:val="18"/>
                <w:szCs w:val="18"/>
              </w:rPr>
              <w:t>032 03 00000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Содержание мест захоронения и ремонт военно-мемориальных объектов»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sz w:val="18"/>
                <w:szCs w:val="18"/>
              </w:rPr>
              <w:t>032 03 90530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sz w:val="18"/>
                <w:szCs w:val="18"/>
              </w:rPr>
              <w:t>032 03 90530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</w:t>
            </w:r>
            <w:r w:rsidR="00E66C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b/>
                <w:sz w:val="18"/>
                <w:szCs w:val="18"/>
              </w:rPr>
              <w:t>032 04 00000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</w:t>
            </w:r>
            <w:r w:rsidR="001C49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1C492C" w:rsidRDefault="001C492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92C">
              <w:rPr>
                <w:rFonts w:ascii="Times New Roman" w:hAnsi="Times New Roman" w:cs="Times New Roman"/>
                <w:sz w:val="18"/>
                <w:szCs w:val="18"/>
              </w:rPr>
              <w:t>032</w:t>
            </w:r>
            <w:r w:rsidR="00CC55A4" w:rsidRPr="001C492C">
              <w:rPr>
                <w:rFonts w:ascii="Times New Roman" w:hAnsi="Times New Roman" w:cs="Times New Roman"/>
                <w:sz w:val="18"/>
                <w:szCs w:val="18"/>
              </w:rPr>
              <w:t>04 90800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</w:t>
            </w:r>
            <w:r w:rsidR="001C49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sz w:val="20"/>
                <w:szCs w:val="20"/>
              </w:rPr>
              <w:t>01000 00000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685,0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«Выполнение переданных полномочий по решению  вопросов  местного значения в соответствии с заключенными соглашениями 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Дегтяренского сельского поселения  «Развитие культуры и спорта 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1712,</w:t>
            </w:r>
            <w:r w:rsidR="001C492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CC55A4" w:rsidRPr="00690D7E" w:rsidTr="00CC55A4">
        <w:trPr>
          <w:trHeight w:val="446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429,</w:t>
            </w:r>
            <w:r w:rsidR="001C49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CC55A4" w:rsidRPr="00690D7E" w:rsidTr="00CC55A4">
        <w:trPr>
          <w:trHeight w:val="21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429,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C55A4" w:rsidRPr="00690D7E" w:rsidTr="00CC55A4">
        <w:trPr>
          <w:trHeight w:val="27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429,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C55A4" w:rsidRPr="00690D7E" w:rsidTr="00CC55A4">
        <w:trPr>
          <w:trHeight w:val="27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55A4" w:rsidRPr="00690D7E" w:rsidTr="00CC55A4">
        <w:trPr>
          <w:trHeight w:val="27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1282,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C55A4" w:rsidRPr="00690D7E" w:rsidTr="00CC55A4">
        <w:trPr>
          <w:trHeight w:val="27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040 04  98050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1282,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C55A4" w:rsidRPr="00690D7E" w:rsidTr="00CC55A4">
        <w:trPr>
          <w:trHeight w:val="27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040 04  98050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1282,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C55A4" w:rsidRPr="00690D7E" w:rsidTr="00CC55A4">
        <w:trPr>
          <w:trHeight w:val="277"/>
        </w:trPr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591F73" w:rsidRDefault="00CC55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Дегтяренского сельского поселения «Муниципальное управление</w:t>
            </w:r>
            <w:r w:rsidRPr="00591F7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591F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гражданское общество»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sz w:val="18"/>
                <w:szCs w:val="18"/>
              </w:rPr>
              <w:t>64,</w:t>
            </w:r>
            <w:r w:rsidR="001C492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</w:t>
            </w:r>
            <w:r w:rsidR="001C49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pStyle w:val="1"/>
              <w:rPr>
                <w:sz w:val="18"/>
                <w:szCs w:val="18"/>
              </w:rPr>
            </w:pPr>
            <w:r w:rsidRPr="00690D7E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64,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C55A4" w:rsidRPr="00690D7E" w:rsidTr="00CC55A4"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pStyle w:val="1"/>
              <w:rPr>
                <w:sz w:val="18"/>
                <w:szCs w:val="18"/>
              </w:rPr>
            </w:pPr>
            <w:r w:rsidRPr="00690D7E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A4" w:rsidRPr="00690D7E" w:rsidRDefault="00CC55A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0D7E">
              <w:rPr>
                <w:rFonts w:ascii="Times New Roman" w:hAnsi="Times New Roman" w:cs="Times New Roman"/>
                <w:sz w:val="18"/>
                <w:szCs w:val="18"/>
              </w:rPr>
              <w:t>64,</w:t>
            </w:r>
            <w:r w:rsidR="001C492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CC55A4" w:rsidRPr="00690D7E" w:rsidRDefault="00CC55A4" w:rsidP="00CC55A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C55A4" w:rsidRPr="00690D7E" w:rsidRDefault="00CC55A4" w:rsidP="00CC55A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C55A4" w:rsidRPr="00690D7E" w:rsidRDefault="00CC55A4" w:rsidP="00CC55A4">
      <w:pPr>
        <w:jc w:val="both"/>
        <w:rPr>
          <w:rFonts w:ascii="Times New Roman" w:hAnsi="Times New Roman" w:cs="Times New Roman"/>
        </w:rPr>
      </w:pPr>
    </w:p>
    <w:p w:rsidR="00CC55A4" w:rsidRDefault="00CC55A4" w:rsidP="00CC55A4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CC55A4" w:rsidRDefault="00CC55A4" w:rsidP="00CC55A4">
      <w:pPr>
        <w:tabs>
          <w:tab w:val="left" w:pos="1635"/>
        </w:tabs>
      </w:pPr>
    </w:p>
    <w:p w:rsidR="00F677F4" w:rsidRPr="00F677F4" w:rsidRDefault="00F677F4" w:rsidP="00F677F4">
      <w:pPr>
        <w:pStyle w:val="1"/>
        <w:tabs>
          <w:tab w:val="left" w:pos="1530"/>
        </w:tabs>
        <w:jc w:val="right"/>
        <w:rPr>
          <w:b w:val="0"/>
          <w:bCs w:val="0"/>
        </w:rPr>
      </w:pPr>
    </w:p>
    <w:p w:rsidR="00F677F4" w:rsidRPr="00F677F4" w:rsidRDefault="00F677F4" w:rsidP="00F677F4">
      <w:pPr>
        <w:pStyle w:val="1"/>
        <w:tabs>
          <w:tab w:val="left" w:pos="1530"/>
        </w:tabs>
        <w:jc w:val="right"/>
        <w:rPr>
          <w:b w:val="0"/>
          <w:bCs w:val="0"/>
        </w:rPr>
      </w:pPr>
    </w:p>
    <w:p w:rsidR="00F677F4" w:rsidRDefault="00F677F4" w:rsidP="00F677F4">
      <w:pPr>
        <w:pStyle w:val="1"/>
        <w:tabs>
          <w:tab w:val="left" w:pos="1530"/>
        </w:tabs>
        <w:jc w:val="right"/>
        <w:rPr>
          <w:b w:val="0"/>
          <w:bCs w:val="0"/>
        </w:rPr>
      </w:pPr>
      <w:r>
        <w:t>Приложение № 4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к решению Совета народных депутатов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Дегтяренского сельского поселения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«Об исполнении бюджета Дегтяренского сельского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поселения за 2019 год 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</w:p>
    <w:p w:rsidR="00F677F4" w:rsidRPr="00F677F4" w:rsidRDefault="00F677F4" w:rsidP="00F677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77F4">
        <w:rPr>
          <w:rFonts w:ascii="Times New Roman" w:hAnsi="Times New Roman" w:cs="Times New Roman"/>
          <w:b/>
        </w:rPr>
        <w:t xml:space="preserve">№  00 от  </w:t>
      </w:r>
      <w:r>
        <w:rPr>
          <w:rFonts w:ascii="Times New Roman" w:hAnsi="Times New Roman" w:cs="Times New Roman"/>
          <w:b/>
        </w:rPr>
        <w:t>00</w:t>
      </w:r>
      <w:r w:rsidRPr="00F677F4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00</w:t>
      </w:r>
      <w:r w:rsidRPr="00F677F4">
        <w:rPr>
          <w:rFonts w:ascii="Times New Roman" w:hAnsi="Times New Roman" w:cs="Times New Roman"/>
          <w:b/>
        </w:rPr>
        <w:t>.20</w:t>
      </w:r>
      <w:r>
        <w:rPr>
          <w:rFonts w:ascii="Times New Roman" w:hAnsi="Times New Roman" w:cs="Times New Roman"/>
          <w:b/>
        </w:rPr>
        <w:t>20</w:t>
      </w:r>
      <w:r w:rsidRPr="00F677F4">
        <w:rPr>
          <w:rFonts w:ascii="Times New Roman" w:hAnsi="Times New Roman" w:cs="Times New Roman"/>
          <w:b/>
        </w:rPr>
        <w:t xml:space="preserve"> г.</w:t>
      </w:r>
    </w:p>
    <w:p w:rsidR="00F677F4" w:rsidRPr="00F677F4" w:rsidRDefault="00F677F4" w:rsidP="00F677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77F4" w:rsidRPr="00F677F4" w:rsidRDefault="00F677F4" w:rsidP="00F677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77F4" w:rsidRPr="00F677F4" w:rsidRDefault="00F677F4" w:rsidP="00F677F4">
      <w:pPr>
        <w:tabs>
          <w:tab w:val="left" w:pos="76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</w:t>
      </w:r>
      <w:r w:rsidRPr="00F677F4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   на 2019  по разделам, подразделам, целевым статьям (муниципальным программам Дегтяренского сельского поселения), группам видов расходов,  классификации расходов бюджета Дегтяренского сельского поселения» </w:t>
      </w:r>
      <w:r w:rsidRPr="00F677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( тыс</w:t>
      </w:r>
      <w:proofErr w:type="gramStart"/>
      <w:r w:rsidRPr="00F677F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677F4">
        <w:rPr>
          <w:rFonts w:ascii="Times New Roman" w:hAnsi="Times New Roman" w:cs="Times New Roman"/>
          <w:sz w:val="24"/>
          <w:szCs w:val="24"/>
        </w:rPr>
        <w:t>ублей)</w:t>
      </w:r>
    </w:p>
    <w:p w:rsidR="00F677F4" w:rsidRPr="0058176C" w:rsidRDefault="00F677F4" w:rsidP="00F677F4">
      <w:pPr>
        <w:rPr>
          <w:sz w:val="24"/>
          <w:szCs w:val="24"/>
        </w:rPr>
      </w:pPr>
      <w:r w:rsidRPr="00F677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F677F4" w:rsidRDefault="00F677F4" w:rsidP="00F677F4"/>
    <w:tbl>
      <w:tblPr>
        <w:tblpPr w:leftFromText="180" w:rightFromText="180" w:vertAnchor="text" w:horzAnchor="margin" w:tblpY="12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1246"/>
      </w:tblGrid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46" w:type="dxa"/>
          </w:tcPr>
          <w:p w:rsidR="00F677F4" w:rsidRPr="00AC4933" w:rsidRDefault="00AC4933" w:rsidP="00AC4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933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Исполнении </w:t>
            </w:r>
            <w:proofErr w:type="gramStart"/>
            <w:r w:rsidRPr="00AC493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F677F4" w:rsidRPr="00AC4933" w:rsidRDefault="00F677F4" w:rsidP="00AC4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93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AC4933" w:rsidP="00F677F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11090,8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4D14CF" w:rsidP="004D14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1941,1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AC4933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629,4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629,</w:t>
            </w:r>
            <w:r w:rsidR="00AC493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629,</w:t>
            </w:r>
            <w:r w:rsidR="00AC493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главы администрации   Дегтяренского сельского поселения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629,</w:t>
            </w:r>
            <w:r w:rsidR="00AC49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629,</w:t>
            </w:r>
            <w:r w:rsidR="00AC49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</w:t>
            </w:r>
            <w:r w:rsid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4,6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AC4933">
              <w:rPr>
                <w:rFonts w:ascii="Times New Roman" w:hAnsi="Times New Roman" w:cs="Times New Roman"/>
                <w:bCs/>
              </w:rPr>
              <w:t>Муниципальная</w:t>
            </w:r>
            <w:proofErr w:type="gramEnd"/>
            <w:r w:rsidRPr="00AC4933">
              <w:rPr>
                <w:rFonts w:ascii="Times New Roman" w:hAnsi="Times New Roman" w:cs="Times New Roman"/>
                <w:bCs/>
              </w:rPr>
              <w:t xml:space="preserve"> программ Дегтяренского сельского поселения «Муниципальное управление и гражданское общество»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117</w:t>
            </w:r>
            <w:r w:rsidR="004D14CF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bCs/>
                <w:sz w:val="18"/>
                <w:szCs w:val="18"/>
              </w:rPr>
              <w:t>117</w:t>
            </w:r>
            <w:r w:rsidR="004D14CF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  <w:r w:rsidR="004D14CF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739,</w:t>
            </w:r>
            <w:r w:rsidR="004D14C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 w:rsidR="004D14C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F677F4" w:rsidTr="00AC4933">
        <w:tc>
          <w:tcPr>
            <w:tcW w:w="4248" w:type="dxa"/>
          </w:tcPr>
          <w:p w:rsidR="00F677F4" w:rsidRPr="00AC4933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01 0 02 92010</w:t>
            </w:r>
          </w:p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AC4933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6" w:type="dxa"/>
          </w:tcPr>
          <w:p w:rsidR="00F677F4" w:rsidRPr="00AC4933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4933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4D14C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14CF">
              <w:rPr>
                <w:rFonts w:ascii="Times New Roman" w:hAnsi="Times New Roman" w:cs="Times New Roman"/>
                <w:b/>
                <w:bCs/>
              </w:rPr>
              <w:t>137,1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120,5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120,5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120,5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4CF">
              <w:rPr>
                <w:rFonts w:ascii="Times New Roman" w:hAnsi="Times New Roman" w:cs="Times New Roman"/>
                <w:b/>
              </w:rPr>
              <w:t>16,6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4CF">
              <w:rPr>
                <w:rFonts w:ascii="Times New Roman" w:hAnsi="Times New Roman" w:cs="Times New Roman"/>
                <w:b/>
              </w:rPr>
              <w:t>2,7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внутреннему финансовому контролю в 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2,7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межбюджетные трансферты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2,7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4CF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5,9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5,9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4CF">
              <w:rPr>
                <w:rFonts w:ascii="Times New Roman" w:hAnsi="Times New Roman" w:cs="Times New Roman"/>
                <w:b/>
              </w:rPr>
              <w:t>4,3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4,3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4,3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.</w:t>
            </w:r>
            <w:proofErr w:type="gramEnd"/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14CF">
              <w:rPr>
                <w:rFonts w:ascii="Times New Roman" w:hAnsi="Times New Roman" w:cs="Times New Roman"/>
                <w:b/>
              </w:rPr>
              <w:t>3,7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3,7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3,7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78,8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78,8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78,8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78,8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</w:tr>
      <w:tr w:rsidR="00F677F4" w:rsidTr="00AC4933">
        <w:trPr>
          <w:trHeight w:val="2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</w:tr>
      <w:tr w:rsidR="00F677F4" w:rsidTr="00AC4933">
        <w:trPr>
          <w:trHeight w:val="346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14CF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6" w:type="dxa"/>
          </w:tcPr>
          <w:p w:rsidR="00F677F4" w:rsidRPr="004D14CF" w:rsidRDefault="00B33351" w:rsidP="00F677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5560,0</w:t>
            </w:r>
          </w:p>
        </w:tc>
      </w:tr>
      <w:tr w:rsidR="00F677F4" w:rsidTr="00AC4933">
        <w:trPr>
          <w:trHeight w:val="346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B33351" w:rsidP="00F67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4757,5</w:t>
            </w:r>
          </w:p>
        </w:tc>
      </w:tr>
      <w:tr w:rsidR="00F677F4" w:rsidTr="00B33351">
        <w:trPr>
          <w:trHeight w:val="1472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Дегтяренского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B33351" w:rsidP="00F67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4757,5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</w:t>
            </w:r>
            <w:proofErr w:type="gramStart"/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»(</w:t>
            </w:r>
            <w:proofErr w:type="spellStart"/>
            <w:proofErr w:type="gramEnd"/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софинансирование</w:t>
            </w:r>
            <w:proofErr w:type="spellEnd"/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B33351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4757,5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02 0 05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3891,8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02 0 05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3891,8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B33351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865,7</w:t>
            </w:r>
          </w:p>
        </w:tc>
      </w:tr>
      <w:tr w:rsidR="00F677F4" w:rsidTr="00AC4933">
        <w:trPr>
          <w:trHeight w:val="31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B33351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865,7</w:t>
            </w:r>
          </w:p>
        </w:tc>
      </w:tr>
      <w:tr w:rsidR="00F677F4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1117,949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</w:t>
            </w:r>
            <w:r w:rsidR="00B333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Дегтяренского сельского поселения 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</w:t>
            </w:r>
            <w:r w:rsidR="00B333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Основное мероприятие «Содействие занятости поселения»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020 04 00000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0,9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  <w:bCs/>
              </w:rPr>
              <w:t>Содействие занятости поселения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020 04 98430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020 03 98430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Основное мероприятие «Финансирование капитальных вложений в объекты муниципальной собственности»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031 02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8100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801,6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 xml:space="preserve">Финансирование капитальных вложений в </w:t>
            </w:r>
            <w:r w:rsidRPr="004D14CF">
              <w:rPr>
                <w:rFonts w:ascii="Times New Roman" w:hAnsi="Times New Roman" w:cs="Times New Roman"/>
              </w:rPr>
              <w:lastRenderedPageBreak/>
              <w:t>объекты муниципальной собственности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031 02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8100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801,6</w:t>
            </w:r>
          </w:p>
        </w:tc>
      </w:tr>
      <w:tr w:rsidR="00F677F4" w:rsidRPr="00106FB2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lastRenderedPageBreak/>
              <w:t>Модернизация газовой котельной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031 02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8100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801,6</w:t>
            </w:r>
          </w:p>
        </w:tc>
      </w:tr>
      <w:tr w:rsidR="00F677F4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6" w:type="dxa"/>
          </w:tcPr>
          <w:p w:rsidR="00F677F4" w:rsidRPr="004D14CF" w:rsidRDefault="00E1426F" w:rsidP="00F677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1049,9</w:t>
            </w:r>
          </w:p>
        </w:tc>
      </w:tr>
      <w:tr w:rsidR="00F677F4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F677F4" w:rsidTr="00AC4933">
        <w:trPr>
          <w:trHeight w:val="30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Дегтяренского сельского поселения «Развитие территории поселения»</w:t>
            </w:r>
          </w:p>
        </w:tc>
        <w:tc>
          <w:tcPr>
            <w:tcW w:w="426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677F4" w:rsidRPr="00B33351" w:rsidRDefault="00F677F4" w:rsidP="00F677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F677F4" w:rsidTr="00AC4933">
        <w:trPr>
          <w:trHeight w:val="25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Подпрограмма «Развитие  социальной и инженерной инфраструктуры»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031  00 00000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655</w:t>
            </w:r>
          </w:p>
        </w:tc>
      </w:tr>
      <w:tr w:rsidR="00F677F4" w:rsidTr="00AC4933">
        <w:trPr>
          <w:trHeight w:val="25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</w:tr>
      <w:tr w:rsidR="00F677F4" w:rsidTr="00AC4933">
        <w:trPr>
          <w:trHeight w:val="25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</w:tr>
      <w:tr w:rsidR="00F677F4" w:rsidTr="00AC4933">
        <w:trPr>
          <w:trHeight w:val="25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63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3,4</w:t>
            </w:r>
          </w:p>
        </w:tc>
      </w:tr>
      <w:tr w:rsidR="00F677F4" w:rsidTr="00AC4933">
        <w:trPr>
          <w:trHeight w:val="25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63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3,4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63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3,4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63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3,4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  <w:r w:rsid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</w:rPr>
            </w:pPr>
            <w:r w:rsidRPr="004D14CF">
              <w:rPr>
                <w:rFonts w:ascii="Times New Roman" w:hAnsi="Times New Roman" w:cs="Times New Roman"/>
                <w:bCs/>
              </w:rPr>
              <w:t>Муниципальная программа  Дегтяренского сельского поселения «Развитие территории поселения»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B33351" w:rsidP="00F677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</w:t>
            </w:r>
            <w:r w:rsidR="00F677F4" w:rsidRPr="004D14CF">
              <w:rPr>
                <w:rFonts w:ascii="Times New Roman" w:hAnsi="Times New Roman" w:cs="Times New Roman"/>
              </w:rPr>
              <w:t>00 0000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39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6,5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B33351" w:rsidP="00F677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0320</w:t>
            </w:r>
            <w:r w:rsidR="00F677F4" w:rsidRPr="004D14CF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39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6,5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B33351" w:rsidP="00F677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03201000</w:t>
            </w:r>
            <w:r w:rsidR="00F677F4" w:rsidRPr="004D14C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E1426F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317,1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B33351" w:rsidRDefault="00B33351" w:rsidP="00F67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03201</w:t>
            </w:r>
            <w:r w:rsidR="00F677F4" w:rsidRPr="00B33351">
              <w:rPr>
                <w:rFonts w:ascii="Times New Roman" w:hAnsi="Times New Roman" w:cs="Times New Roman"/>
                <w:sz w:val="20"/>
                <w:szCs w:val="20"/>
              </w:rPr>
              <w:t>9067</w:t>
            </w: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77F4" w:rsidRPr="00B333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E1426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E1426F"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79,6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B33351" w:rsidRDefault="00B33351" w:rsidP="00F67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3351">
              <w:rPr>
                <w:rFonts w:ascii="Times New Roman" w:hAnsi="Times New Roman" w:cs="Times New Roman"/>
                <w:sz w:val="20"/>
                <w:szCs w:val="20"/>
              </w:rPr>
              <w:t>03201</w:t>
            </w:r>
            <w:r w:rsidR="00F677F4" w:rsidRPr="00B33351">
              <w:rPr>
                <w:rFonts w:ascii="Times New Roman" w:hAnsi="Times New Roman" w:cs="Times New Roman"/>
                <w:sz w:val="20"/>
                <w:szCs w:val="20"/>
              </w:rPr>
              <w:t>90670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79,6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 «Развитие  сети уличного освещения»  </w:t>
            </w:r>
            <w:proofErr w:type="gramStart"/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софинансирпование</w:t>
            </w:r>
            <w:proofErr w:type="spellEnd"/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032 01 00000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E1426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</w:t>
            </w:r>
            <w:r w:rsidR="00E1426F"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032 01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37,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муниципальных </w:t>
            </w: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032 01 </w:t>
            </w:r>
            <w:r w:rsidRPr="004D14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37,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032 03 00000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E1426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</w:t>
            </w:r>
            <w:r w:rsidR="00E1426F"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032 03 90530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10,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032 03 90530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10,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032 04 00000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E1426F" w:rsidRDefault="00E1426F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42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68,9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E1426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1426F">
              <w:rPr>
                <w:rFonts w:ascii="Times New Roman" w:hAnsi="Times New Roman" w:cs="Times New Roman"/>
                <w:bCs/>
                <w:sz w:val="18"/>
                <w:szCs w:val="18"/>
              </w:rPr>
              <w:t>68,</w:t>
            </w:r>
            <w:r w:rsidR="00E1426F" w:rsidRPr="00E1426F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68,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Дегтяренского сельского поселения «Муниципальное управление и гражданское общество»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</w:rPr>
            </w:pPr>
            <w:r w:rsidRPr="004D14CF">
              <w:rPr>
                <w:rFonts w:ascii="Times New Roman" w:hAnsi="Times New Roman" w:cs="Times New Roman"/>
              </w:rPr>
              <w:t>01000 00000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1712,</w:t>
            </w:r>
            <w:r w:rsidR="00E1426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E1426F" w:rsidP="00F677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1712,0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4C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Дегтяренского сельского поселения «Развитие культуры и спорта 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712,0</w:t>
            </w:r>
          </w:p>
        </w:tc>
      </w:tr>
      <w:tr w:rsidR="00F677F4" w:rsidTr="00AC4933">
        <w:trPr>
          <w:trHeight w:val="446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E1426F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429,3</w:t>
            </w:r>
          </w:p>
        </w:tc>
      </w:tr>
      <w:tr w:rsidR="00F677F4" w:rsidTr="00AC4933">
        <w:trPr>
          <w:trHeight w:val="21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429,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677F4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429,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677F4" w:rsidRPr="001D3095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77F4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1282,,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677F4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1282,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677F4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64,</w:t>
            </w:r>
            <w:r w:rsidR="00E1426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F677F4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/>
                <w:sz w:val="18"/>
                <w:szCs w:val="18"/>
              </w:rPr>
              <w:t>64,</w:t>
            </w:r>
            <w:r w:rsidR="00E1426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F677F4" w:rsidTr="00AC4933">
        <w:trPr>
          <w:trHeight w:val="277"/>
        </w:trPr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4C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Дегтяренского сельского поселения «Муниципальное управление и гражданское общество</w:t>
            </w:r>
            <w:r w:rsidRPr="004D14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64,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bCs/>
                <w:sz w:val="18"/>
                <w:szCs w:val="18"/>
              </w:rPr>
              <w:t>64,</w:t>
            </w:r>
            <w:r w:rsidR="00E1426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pStyle w:val="1"/>
              <w:rPr>
                <w:sz w:val="18"/>
                <w:szCs w:val="18"/>
              </w:rPr>
            </w:pPr>
            <w:r w:rsidRPr="004D14CF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64,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677F4" w:rsidTr="00AC4933">
        <w:tc>
          <w:tcPr>
            <w:tcW w:w="4248" w:type="dxa"/>
          </w:tcPr>
          <w:p w:rsidR="00F677F4" w:rsidRPr="004D14CF" w:rsidRDefault="00F677F4" w:rsidP="00F677F4">
            <w:pPr>
              <w:pStyle w:val="1"/>
              <w:rPr>
                <w:sz w:val="18"/>
                <w:szCs w:val="18"/>
              </w:rPr>
            </w:pPr>
            <w:r w:rsidRPr="004D14CF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F677F4" w:rsidRPr="004D14CF" w:rsidRDefault="00F677F4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46" w:type="dxa"/>
          </w:tcPr>
          <w:p w:rsidR="00F677F4" w:rsidRPr="004D14CF" w:rsidRDefault="00F677F4" w:rsidP="00F677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14CF">
              <w:rPr>
                <w:rFonts w:ascii="Times New Roman" w:hAnsi="Times New Roman" w:cs="Times New Roman"/>
                <w:sz w:val="18"/>
                <w:szCs w:val="18"/>
              </w:rPr>
              <w:t>64,</w:t>
            </w:r>
            <w:r w:rsidR="00E1426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>
      <w:r>
        <w:t xml:space="preserve">                                                                                                                                                            </w:t>
      </w:r>
    </w:p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>
      <w:r>
        <w:t xml:space="preserve">                                                                                                                                                     </w:t>
      </w:r>
    </w:p>
    <w:p w:rsidR="00F677F4" w:rsidRDefault="00F677F4" w:rsidP="00F677F4"/>
    <w:p w:rsidR="00F677F4" w:rsidRDefault="00F677F4" w:rsidP="00F677F4"/>
    <w:p w:rsidR="00F677F4" w:rsidRDefault="00F677F4" w:rsidP="00F677F4"/>
    <w:p w:rsidR="00F677F4" w:rsidRDefault="00F677F4" w:rsidP="00F677F4"/>
    <w:p w:rsidR="00F677F4" w:rsidRPr="00591F73" w:rsidRDefault="00F677F4" w:rsidP="00591F73">
      <w:pPr>
        <w:jc w:val="right"/>
      </w:pPr>
      <w:r>
        <w:lastRenderedPageBreak/>
        <w:t xml:space="preserve">                                                                                            </w:t>
      </w:r>
      <w:r w:rsidR="00591F73">
        <w:t xml:space="preserve">                   </w:t>
      </w:r>
    </w:p>
    <w:p w:rsidR="00F677F4" w:rsidRDefault="00F677F4" w:rsidP="0091052A">
      <w:pPr>
        <w:pStyle w:val="1"/>
        <w:tabs>
          <w:tab w:val="left" w:pos="1530"/>
        </w:tabs>
        <w:jc w:val="right"/>
        <w:rPr>
          <w:b w:val="0"/>
          <w:bCs w:val="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="00FF65F1">
        <w:rPr>
          <w:color w:val="000000"/>
          <w:sz w:val="28"/>
          <w:szCs w:val="28"/>
        </w:rPr>
        <w:t xml:space="preserve">  </w:t>
      </w:r>
      <w:r>
        <w:t>Приложение № 5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к решению Совета народных депутатов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Дегтяренского сельского поселения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«О</w:t>
      </w:r>
      <w:r w:rsidR="0064140B">
        <w:t xml:space="preserve">б исполнении бюджета </w:t>
      </w:r>
      <w:r>
        <w:t>Дегтяренского сельского</w:t>
      </w:r>
    </w:p>
    <w:p w:rsidR="00F677F4" w:rsidRDefault="00F677F4" w:rsidP="0064140B">
      <w:pPr>
        <w:pStyle w:val="1"/>
        <w:tabs>
          <w:tab w:val="left" w:pos="1530"/>
        </w:tabs>
        <w:jc w:val="right"/>
        <w:rPr>
          <w:bCs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поселения </w:t>
      </w:r>
      <w:r w:rsidR="0064140B">
        <w:t>з</w:t>
      </w:r>
      <w:r>
        <w:t xml:space="preserve">а 2019 год </w:t>
      </w:r>
    </w:p>
    <w:p w:rsidR="00F677F4" w:rsidRDefault="00F677F4" w:rsidP="00F677F4">
      <w:pPr>
        <w:pStyle w:val="1"/>
        <w:tabs>
          <w:tab w:val="left" w:pos="1530"/>
        </w:tabs>
        <w:jc w:val="right"/>
        <w:rPr>
          <w:bCs w:val="0"/>
        </w:rPr>
      </w:pPr>
    </w:p>
    <w:p w:rsidR="00F677F4" w:rsidRDefault="00F677F4" w:rsidP="00F677F4">
      <w:pPr>
        <w:jc w:val="right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 </w:t>
      </w:r>
      <w:r w:rsidR="0064140B">
        <w:rPr>
          <w:b/>
        </w:rPr>
        <w:t>00</w:t>
      </w:r>
      <w:r>
        <w:rPr>
          <w:b/>
        </w:rPr>
        <w:t xml:space="preserve"> от  </w:t>
      </w:r>
      <w:r w:rsidR="0064140B">
        <w:rPr>
          <w:b/>
        </w:rPr>
        <w:t>00</w:t>
      </w:r>
      <w:r>
        <w:rPr>
          <w:b/>
        </w:rPr>
        <w:t>.</w:t>
      </w:r>
      <w:r w:rsidR="0064140B">
        <w:rPr>
          <w:b/>
        </w:rPr>
        <w:t>00</w:t>
      </w:r>
      <w:r>
        <w:rPr>
          <w:b/>
        </w:rPr>
        <w:t>.20</w:t>
      </w:r>
      <w:r w:rsidR="0064140B">
        <w:rPr>
          <w:b/>
        </w:rPr>
        <w:t>20</w:t>
      </w:r>
      <w:r>
        <w:rPr>
          <w:b/>
        </w:rPr>
        <w:t xml:space="preserve"> г.</w:t>
      </w:r>
    </w:p>
    <w:p w:rsidR="00F677F4" w:rsidRPr="0091052A" w:rsidRDefault="0064140B" w:rsidP="00FF65F1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1052A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</w:t>
      </w:r>
      <w:r w:rsidR="00F677F4" w:rsidRPr="0091052A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</w:t>
      </w:r>
      <w:r w:rsidR="0091052A">
        <w:rPr>
          <w:rFonts w:ascii="Times New Roman" w:hAnsi="Times New Roman" w:cs="Times New Roman"/>
          <w:color w:val="000000"/>
          <w:sz w:val="24"/>
          <w:szCs w:val="24"/>
        </w:rPr>
        <w:t>ации расходов местного бюджета з</w:t>
      </w:r>
      <w:r w:rsidR="00F677F4" w:rsidRPr="0091052A">
        <w:rPr>
          <w:rFonts w:ascii="Times New Roman" w:hAnsi="Times New Roman" w:cs="Times New Roman"/>
          <w:color w:val="000000"/>
          <w:sz w:val="24"/>
          <w:szCs w:val="24"/>
        </w:rPr>
        <w:t>а  2019</w:t>
      </w:r>
      <w:r w:rsidR="0091052A" w:rsidRPr="0091052A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F677F4" w:rsidRPr="0091052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(тыс</w:t>
      </w:r>
      <w:proofErr w:type="gramStart"/>
      <w:r w:rsidR="00F677F4" w:rsidRPr="0091052A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F677F4" w:rsidRPr="0091052A">
        <w:rPr>
          <w:rFonts w:ascii="Times New Roman" w:hAnsi="Times New Roman" w:cs="Times New Roman"/>
          <w:color w:val="000000"/>
          <w:sz w:val="24"/>
          <w:szCs w:val="24"/>
        </w:rPr>
        <w:t>ублей)</w:t>
      </w:r>
    </w:p>
    <w:p w:rsidR="00F677F4" w:rsidRPr="0091052A" w:rsidRDefault="00F677F4" w:rsidP="00F677F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3118"/>
        <w:gridCol w:w="1843"/>
        <w:gridCol w:w="567"/>
        <w:gridCol w:w="425"/>
        <w:gridCol w:w="709"/>
        <w:gridCol w:w="1559"/>
      </w:tblGrid>
      <w:tr w:rsidR="0064140B" w:rsidRPr="0091052A" w:rsidTr="0091052A">
        <w:trPr>
          <w:trHeight w:val="1246"/>
        </w:trPr>
        <w:tc>
          <w:tcPr>
            <w:tcW w:w="640" w:type="dxa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91052A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1052A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3118" w:type="dxa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425" w:type="dxa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9" w:type="dxa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052A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59" w:type="dxa"/>
            <w:vAlign w:val="center"/>
          </w:tcPr>
          <w:p w:rsidR="0064140B" w:rsidRPr="0091052A" w:rsidRDefault="009B6BF0" w:rsidP="00F677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</w:t>
            </w:r>
          </w:p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52A">
              <w:rPr>
                <w:rFonts w:ascii="Times New Roman" w:hAnsi="Times New Roman" w:cs="Times New Roman"/>
              </w:rPr>
              <w:t xml:space="preserve">2019г </w:t>
            </w:r>
          </w:p>
        </w:tc>
      </w:tr>
    </w:tbl>
    <w:p w:rsidR="00F677F4" w:rsidRPr="0091052A" w:rsidRDefault="00F677F4" w:rsidP="00F677F4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462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2"/>
        <w:gridCol w:w="3146"/>
        <w:gridCol w:w="1829"/>
        <w:gridCol w:w="565"/>
        <w:gridCol w:w="487"/>
        <w:gridCol w:w="650"/>
        <w:gridCol w:w="1572"/>
      </w:tblGrid>
      <w:tr w:rsidR="0064140B" w:rsidRPr="0091052A" w:rsidTr="0091052A">
        <w:trPr>
          <w:trHeight w:val="20"/>
          <w:tblHeader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5" w:type="pct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pct"/>
            <w:noWrap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" w:type="pct"/>
            <w:noWrap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" w:type="pct"/>
            <w:noWrap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7" w:type="pct"/>
            <w:vAlign w:val="center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br/>
              <w:t>В С Е Г О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11090,8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05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75" w:type="pct"/>
            <w:vAlign w:val="center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10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91052A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010 01 00000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2768,9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 xml:space="preserve">   Основное мероприятие «Функционирование  высшего должностного лица»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010  01 00000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629,</w:t>
            </w:r>
            <w:r w:rsidR="009B6BF0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010  01 92020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629,</w:t>
            </w:r>
            <w:r w:rsidR="009B6B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 функций государственными  (муниципальными ) органами</w:t>
            </w:r>
            <w:proofErr w:type="gramStart"/>
            <w:r w:rsidRPr="009105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52A">
              <w:rPr>
                <w:rFonts w:ascii="Times New Roman" w:hAnsi="Times New Roman" w:cs="Times New Roman"/>
              </w:rPr>
              <w:t xml:space="preserve">казенными учреждениями , </w:t>
            </w:r>
            <w:r w:rsidRPr="0091052A">
              <w:rPr>
                <w:rFonts w:ascii="Times New Roman" w:hAnsi="Times New Roman" w:cs="Times New Roman"/>
              </w:rPr>
              <w:lastRenderedPageBreak/>
              <w:t>органами управления, государственными внебюджетными фондами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lastRenderedPageBreak/>
              <w:t>010  01 92020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629,</w:t>
            </w:r>
            <w:r w:rsidR="009B6BF0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lastRenderedPageBreak/>
              <w:t>1.2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010 02 00000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117</w:t>
            </w:r>
            <w:r w:rsidR="009B6BF0">
              <w:rPr>
                <w:rFonts w:ascii="Times New Roman" w:hAnsi="Times New Roman" w:cs="Times New Roman"/>
                <w:b/>
                <w:color w:val="000000"/>
              </w:rPr>
              <w:t>4,6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117</w:t>
            </w:r>
            <w:r w:rsidR="009B6BF0">
              <w:rPr>
                <w:rFonts w:ascii="Times New Roman" w:hAnsi="Times New Roman" w:cs="Times New Roman"/>
                <w:color w:val="000000"/>
              </w:rPr>
              <w:t>4,6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 w:rsidRPr="0091052A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91052A"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739,</w:t>
            </w:r>
            <w:r w:rsidR="009B6BF0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 xml:space="preserve"> Закупка товаров, работ</w:t>
            </w:r>
            <w:proofErr w:type="gramStart"/>
            <w:r w:rsidRPr="009105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052A">
              <w:rPr>
                <w:rFonts w:ascii="Times New Roman" w:hAnsi="Times New Roman" w:cs="Times New Roman"/>
              </w:rPr>
              <w:t xml:space="preserve"> услуг для муниципальных нужд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43</w:t>
            </w:r>
            <w:r w:rsidR="009B6BF0">
              <w:rPr>
                <w:rFonts w:ascii="Times New Roman" w:hAnsi="Times New Roman" w:cs="Times New Roman"/>
                <w:color w:val="000000"/>
              </w:rPr>
              <w:t>3,9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010 02 92010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1.8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010 08 00000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120,5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010 08  90200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120,5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1.10</w:t>
            </w:r>
          </w:p>
        </w:tc>
        <w:tc>
          <w:tcPr>
            <w:tcW w:w="1775" w:type="pct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52A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010 10 00000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2,7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межбюджетные трансферты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010 10  98070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1.11</w:t>
            </w:r>
          </w:p>
        </w:tc>
        <w:tc>
          <w:tcPr>
            <w:tcW w:w="1775" w:type="pct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52A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010 11 00000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5,9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межбюджетные трансферты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010 11 98080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1.12</w:t>
            </w:r>
          </w:p>
        </w:tc>
        <w:tc>
          <w:tcPr>
            <w:tcW w:w="1775" w:type="pct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52A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010 12 00000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4,3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межбюджетные трансферты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010 12 98090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1.13</w:t>
            </w:r>
          </w:p>
        </w:tc>
        <w:tc>
          <w:tcPr>
            <w:tcW w:w="1775" w:type="pct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52A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9105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.</w:t>
            </w:r>
            <w:proofErr w:type="gramEnd"/>
            <w:r w:rsidRPr="0091052A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010 13 00000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3,7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 межбюджетные трансферты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010 13 98100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1.5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010 05 00000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78,8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010 05 51180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70,5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Закупка товаров, работ и услуг для  муниципальных  нужд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010 05 51180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1.4.2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010 04 00000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685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Выполнение переданных полномочий по решению вопросов местного значения в </w:t>
            </w:r>
            <w:r w:rsidRPr="0091052A">
              <w:rPr>
                <w:rFonts w:ascii="Times New Roman" w:hAnsi="Times New Roman" w:cs="Times New Roman"/>
                <w:color w:val="000000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lastRenderedPageBreak/>
              <w:t>010 04 88040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685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Закупка товаров, работ и услуг  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010 04 88040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685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1.7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010 07 00000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64,</w:t>
            </w:r>
            <w:r w:rsidR="009B6BF0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010 07 90470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pStyle w:val="1"/>
              <w:rPr>
                <w:sz w:val="18"/>
                <w:szCs w:val="18"/>
              </w:rPr>
            </w:pPr>
            <w:r w:rsidRPr="0091052A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010 07 90470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64,</w:t>
            </w:r>
            <w:r w:rsidR="009B6BF0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«ОБЩЕЭКОНОМИЧЕКИЕ ВОПРОСЫ В ОБЛАСТИ НАЦИОНАЛЬНОЙ ЭКОНОМИКИ»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020 00 0000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5560,0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2.</w:t>
            </w:r>
            <w:r w:rsidRPr="0091052A">
              <w:rPr>
                <w:rFonts w:ascii="Times New Roman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020 05 00000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4757,5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052A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865,7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052A">
              <w:rPr>
                <w:rFonts w:ascii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865,7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Расходы на осуществление передаваемых полномочий  по ремонту и содержанию муниципальных дорог (</w:t>
            </w:r>
            <w:proofErr w:type="spellStart"/>
            <w:r w:rsidRPr="0091052A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91052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020 0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 w:rsidRPr="0091052A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S8850</w:t>
            </w:r>
          </w:p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3891,8</w:t>
            </w:r>
          </w:p>
        </w:tc>
      </w:tr>
      <w:tr w:rsidR="0064140B" w:rsidRPr="0091052A" w:rsidTr="0091052A">
        <w:trPr>
          <w:trHeight w:val="529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 Закупка товаров, работ и </w:t>
            </w:r>
            <w:r w:rsidRPr="0091052A">
              <w:rPr>
                <w:rFonts w:ascii="Times New Roman" w:hAnsi="Times New Roman" w:cs="Times New Roman"/>
              </w:rPr>
              <w:lastRenderedPageBreak/>
              <w:t xml:space="preserve">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lastRenderedPageBreak/>
              <w:t xml:space="preserve">020 05  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S8850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lastRenderedPageBreak/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3891,8</w:t>
            </w:r>
          </w:p>
        </w:tc>
      </w:tr>
      <w:tr w:rsidR="0064140B" w:rsidRPr="0091052A" w:rsidTr="0091052A">
        <w:trPr>
          <w:trHeight w:val="441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  <w:lang w:val="en-US"/>
              </w:rPr>
              <w:lastRenderedPageBreak/>
              <w:t>2.4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020 04 00000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9B6BF0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0,9</w:t>
            </w:r>
          </w:p>
        </w:tc>
      </w:tr>
      <w:tr w:rsidR="0064140B" w:rsidRPr="0091052A" w:rsidTr="0091052A">
        <w:trPr>
          <w:trHeight w:val="441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020 04 98430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64140B" w:rsidRPr="0091052A" w:rsidTr="0091052A">
        <w:trPr>
          <w:trHeight w:val="441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 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020 04 98430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64140B" w:rsidRPr="0091052A" w:rsidTr="0091052A">
        <w:trPr>
          <w:trHeight w:val="441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2.2</w:t>
            </w:r>
          </w:p>
        </w:tc>
        <w:tc>
          <w:tcPr>
            <w:tcW w:w="1775" w:type="pct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«Финансирование капитальных вложений в объекты муниципальной собственности»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031 02 000</w:t>
            </w:r>
            <w:r w:rsidRPr="0091052A">
              <w:rPr>
                <w:rFonts w:ascii="Times New Roman" w:hAnsi="Times New Roman" w:cs="Times New Roman"/>
                <w:b/>
                <w:color w:val="000000"/>
                <w:lang w:val="en-US"/>
              </w:rPr>
              <w:t>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801,6</w:t>
            </w:r>
          </w:p>
        </w:tc>
      </w:tr>
      <w:tr w:rsidR="0064140B" w:rsidRPr="0091052A" w:rsidTr="0091052A">
        <w:trPr>
          <w:trHeight w:val="441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Финансирование капитальных вложений в объекты муниципальной собственности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031 02 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S8100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801,6</w:t>
            </w:r>
          </w:p>
        </w:tc>
      </w:tr>
      <w:tr w:rsidR="0064140B" w:rsidRPr="0091052A" w:rsidTr="0091052A">
        <w:trPr>
          <w:trHeight w:val="441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Модернизация газовой котельной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031 02 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S8100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801,6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1032" w:type="pct"/>
            <w:noWrap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</w:rPr>
            </w:pPr>
            <w:r w:rsidRPr="0091052A">
              <w:rPr>
                <w:rFonts w:ascii="Times New Roman" w:hAnsi="Times New Roman" w:cs="Times New Roman"/>
                <w:b/>
                <w:bCs/>
              </w:rPr>
              <w:t>030 00 00000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1049,9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3.1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0301 00 00000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65</w:t>
            </w:r>
            <w:r w:rsidR="005F3ACF">
              <w:rPr>
                <w:rFonts w:ascii="Times New Roman" w:hAnsi="Times New Roman" w:cs="Times New Roman"/>
                <w:b/>
                <w:color w:val="000000"/>
              </w:rPr>
              <w:t>3,4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031 01 00000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Реконструкция и ремонт сетей объектов водоснабжения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031 01 90500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031 01 90500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3.2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63</w:t>
            </w:r>
            <w:r w:rsidR="005F3ACF">
              <w:rPr>
                <w:rFonts w:ascii="Times New Roman" w:hAnsi="Times New Roman" w:cs="Times New Roman"/>
                <w:b/>
                <w:color w:val="000000"/>
              </w:rPr>
              <w:t>3,4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63</w:t>
            </w:r>
            <w:r w:rsidR="005F3ACF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031 02 90550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</w:rPr>
              <w:t>3.2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032 00 00000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39</w:t>
            </w:r>
            <w:r w:rsidR="005F3ACF">
              <w:rPr>
                <w:rFonts w:ascii="Times New Roman" w:hAnsi="Times New Roman" w:cs="Times New Roman"/>
                <w:b/>
                <w:color w:val="000000"/>
              </w:rPr>
              <w:t>6,5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</w:rPr>
              <w:t>3.2.1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032 01 90670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317,1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032 01 90670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279,6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3.2.1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Основное мероприятие «Развитие сети уличного освещения» (</w:t>
            </w:r>
            <w:proofErr w:type="spellStart"/>
            <w:r w:rsidRPr="0091052A">
              <w:rPr>
                <w:rFonts w:ascii="Times New Roman" w:hAnsi="Times New Roman" w:cs="Times New Roman"/>
                <w:b/>
                <w:color w:val="000000"/>
              </w:rPr>
              <w:t>софинансирование</w:t>
            </w:r>
            <w:proofErr w:type="spellEnd"/>
            <w:r w:rsidRPr="0091052A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032  01 00000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37,5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proofErr w:type="gramStart"/>
            <w:r w:rsidRPr="0091052A">
              <w:rPr>
                <w:rFonts w:ascii="Times New Roman" w:hAnsi="Times New Roman" w:cs="Times New Roman"/>
                <w:color w:val="000000"/>
              </w:rPr>
              <w:t>Развитие сети уличного освещения (</w:t>
            </w:r>
            <w:proofErr w:type="spellStart"/>
            <w:r w:rsidRPr="0091052A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proofErr w:type="gramEnd"/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032  01 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S8670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 xml:space="preserve">032  01 </w:t>
            </w:r>
            <w:r w:rsidRPr="0091052A">
              <w:rPr>
                <w:rFonts w:ascii="Times New Roman" w:hAnsi="Times New Roman" w:cs="Times New Roman"/>
                <w:color w:val="000000"/>
                <w:lang w:val="en-US"/>
              </w:rPr>
              <w:t>S8670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3.2.3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032 03 00000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Обеспечение сохранности и ремонт военно-мемориальных объектов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032 03 90530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10,5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032 03 90530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lastRenderedPageBreak/>
              <w:t>3.2.4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032 04 00000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68,</w:t>
            </w:r>
            <w:r w:rsidR="005F3ACF"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Прочие мероприятия по благоустройству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032 04 90800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032 04 90800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68,9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040 00 00000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bCs/>
                <w:color w:val="000000"/>
              </w:rPr>
              <w:t>1712,</w:t>
            </w:r>
            <w:r w:rsidR="005F3AC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4.1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040 01 00000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040 01 00590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4.2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040 02 00000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429,</w:t>
            </w:r>
            <w:r w:rsidR="005F3ACF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040 02 00590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5F3ACF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429,3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</w:rPr>
            </w:pPr>
            <w:r w:rsidRPr="0091052A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</w:rPr>
              <w:t>для муниципальных нужд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040 02 00590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429,</w:t>
            </w:r>
            <w:r w:rsidR="005F3ACF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4.4</w:t>
            </w: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040 04 00000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1052A">
              <w:rPr>
                <w:rFonts w:ascii="Times New Roman" w:hAnsi="Times New Roman" w:cs="Times New Roman"/>
                <w:b/>
                <w:color w:val="000000"/>
              </w:rPr>
              <w:t>1282,</w:t>
            </w:r>
            <w:r w:rsidR="005F3ACF"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</w:tr>
      <w:tr w:rsidR="0064140B" w:rsidRPr="0091052A" w:rsidTr="0091052A">
        <w:trPr>
          <w:trHeight w:val="20"/>
        </w:trPr>
        <w:tc>
          <w:tcPr>
            <w:tcW w:w="345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75" w:type="pct"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1032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040 04 98050</w:t>
            </w:r>
          </w:p>
        </w:tc>
        <w:tc>
          <w:tcPr>
            <w:tcW w:w="319" w:type="pct"/>
            <w:noWrap/>
            <w:vAlign w:val="bottom"/>
          </w:tcPr>
          <w:p w:rsidR="0064140B" w:rsidRPr="0091052A" w:rsidRDefault="0064140B" w:rsidP="00F677F4">
            <w:pPr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367" w:type="pct"/>
            <w:noWrap/>
            <w:vAlign w:val="bottom"/>
          </w:tcPr>
          <w:p w:rsidR="0064140B" w:rsidRPr="0091052A" w:rsidRDefault="0064140B" w:rsidP="00F677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887" w:type="pct"/>
            <w:noWrap/>
            <w:vAlign w:val="bottom"/>
          </w:tcPr>
          <w:p w:rsidR="0064140B" w:rsidRPr="0091052A" w:rsidRDefault="0064140B" w:rsidP="00F677F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052A">
              <w:rPr>
                <w:rFonts w:ascii="Times New Roman" w:hAnsi="Times New Roman" w:cs="Times New Roman"/>
                <w:color w:val="000000"/>
              </w:rPr>
              <w:t>1282,</w:t>
            </w:r>
            <w:r w:rsidR="005F3ACF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</w:tbl>
    <w:p w:rsidR="00F677F4" w:rsidRPr="000E27C5" w:rsidRDefault="00F677F4" w:rsidP="00F677F4"/>
    <w:p w:rsidR="00F677F4" w:rsidRPr="008A6801" w:rsidRDefault="00F677F4" w:rsidP="00F677F4">
      <w:pPr>
        <w:tabs>
          <w:tab w:val="left" w:pos="178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F677F4" w:rsidRDefault="00F677F4" w:rsidP="00F677F4">
      <w:pPr>
        <w:tabs>
          <w:tab w:val="left" w:pos="94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Default="00CC55A4" w:rsidP="00CC55A4">
      <w:pPr>
        <w:tabs>
          <w:tab w:val="left" w:pos="1635"/>
        </w:tabs>
      </w:pPr>
    </w:p>
    <w:p w:rsidR="00CC55A4" w:rsidRPr="00CC55A4" w:rsidRDefault="00CC55A4" w:rsidP="00CC55A4">
      <w:pPr>
        <w:tabs>
          <w:tab w:val="left" w:pos="1635"/>
        </w:tabs>
      </w:pPr>
    </w:p>
    <w:sectPr w:rsidR="00CC55A4" w:rsidRPr="00CC55A4" w:rsidSect="00C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49F" w:rsidRDefault="0087149F" w:rsidP="003E15FD">
      <w:pPr>
        <w:spacing w:after="0" w:line="240" w:lineRule="auto"/>
      </w:pPr>
      <w:r>
        <w:separator/>
      </w:r>
    </w:p>
  </w:endnote>
  <w:endnote w:type="continuationSeparator" w:id="0">
    <w:p w:rsidR="0087149F" w:rsidRDefault="0087149F" w:rsidP="003E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49F" w:rsidRDefault="0087149F" w:rsidP="003E15FD">
      <w:pPr>
        <w:spacing w:after="0" w:line="240" w:lineRule="auto"/>
      </w:pPr>
      <w:r>
        <w:separator/>
      </w:r>
    </w:p>
  </w:footnote>
  <w:footnote w:type="continuationSeparator" w:id="0">
    <w:p w:rsidR="0087149F" w:rsidRDefault="0087149F" w:rsidP="003E1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41BB51FE"/>
    <w:multiLevelType w:val="hybridMultilevel"/>
    <w:tmpl w:val="E20463CE"/>
    <w:lvl w:ilvl="0" w:tplc="048A8F66">
      <w:start w:val="1"/>
      <w:numFmt w:val="decimal"/>
      <w:lvlText w:val="%1.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855A6"/>
    <w:multiLevelType w:val="hybridMultilevel"/>
    <w:tmpl w:val="8E304112"/>
    <w:lvl w:ilvl="0" w:tplc="0F0A44F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B3C8F"/>
    <w:multiLevelType w:val="hybridMultilevel"/>
    <w:tmpl w:val="62F2714A"/>
    <w:lvl w:ilvl="0" w:tplc="30A0FB4E">
      <w:start w:val="1"/>
      <w:numFmt w:val="decimal"/>
      <w:lvlText w:val="%1)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35F7"/>
    <w:rsid w:val="00074539"/>
    <w:rsid w:val="000E4D22"/>
    <w:rsid w:val="00117725"/>
    <w:rsid w:val="00192632"/>
    <w:rsid w:val="00194CF6"/>
    <w:rsid w:val="001C492C"/>
    <w:rsid w:val="001F1423"/>
    <w:rsid w:val="00263456"/>
    <w:rsid w:val="002805B9"/>
    <w:rsid w:val="00282EB5"/>
    <w:rsid w:val="00343785"/>
    <w:rsid w:val="003735CD"/>
    <w:rsid w:val="00393B7F"/>
    <w:rsid w:val="003B278E"/>
    <w:rsid w:val="003E15FD"/>
    <w:rsid w:val="00415C2B"/>
    <w:rsid w:val="004740EE"/>
    <w:rsid w:val="004C0EB5"/>
    <w:rsid w:val="004D14CF"/>
    <w:rsid w:val="0051616F"/>
    <w:rsid w:val="00522FB1"/>
    <w:rsid w:val="00544FF4"/>
    <w:rsid w:val="0058332E"/>
    <w:rsid w:val="00591F73"/>
    <w:rsid w:val="005C44E3"/>
    <w:rsid w:val="005F3ACF"/>
    <w:rsid w:val="0064140B"/>
    <w:rsid w:val="006456AE"/>
    <w:rsid w:val="00690D7E"/>
    <w:rsid w:val="006A28BC"/>
    <w:rsid w:val="006B0C68"/>
    <w:rsid w:val="00715C8E"/>
    <w:rsid w:val="007838C5"/>
    <w:rsid w:val="007D5086"/>
    <w:rsid w:val="00867959"/>
    <w:rsid w:val="0087149F"/>
    <w:rsid w:val="008810D6"/>
    <w:rsid w:val="008A6D16"/>
    <w:rsid w:val="008B7802"/>
    <w:rsid w:val="008C3C83"/>
    <w:rsid w:val="008C45ED"/>
    <w:rsid w:val="008F232C"/>
    <w:rsid w:val="00901C71"/>
    <w:rsid w:val="0091052A"/>
    <w:rsid w:val="009325E7"/>
    <w:rsid w:val="009961BF"/>
    <w:rsid w:val="009A5B2B"/>
    <w:rsid w:val="009B6BF0"/>
    <w:rsid w:val="009F27BF"/>
    <w:rsid w:val="00A26426"/>
    <w:rsid w:val="00A31C3E"/>
    <w:rsid w:val="00AC4933"/>
    <w:rsid w:val="00AE5C63"/>
    <w:rsid w:val="00B33351"/>
    <w:rsid w:val="00B517C4"/>
    <w:rsid w:val="00B83EC9"/>
    <w:rsid w:val="00B87C0A"/>
    <w:rsid w:val="00BB7A97"/>
    <w:rsid w:val="00BC36A0"/>
    <w:rsid w:val="00C23085"/>
    <w:rsid w:val="00C555EC"/>
    <w:rsid w:val="00CC35F7"/>
    <w:rsid w:val="00CC55A4"/>
    <w:rsid w:val="00CE2C0A"/>
    <w:rsid w:val="00CF1055"/>
    <w:rsid w:val="00D90AB8"/>
    <w:rsid w:val="00DD7069"/>
    <w:rsid w:val="00E1426F"/>
    <w:rsid w:val="00E23CF0"/>
    <w:rsid w:val="00E32200"/>
    <w:rsid w:val="00E66C04"/>
    <w:rsid w:val="00EE4BD3"/>
    <w:rsid w:val="00F31189"/>
    <w:rsid w:val="00F6464A"/>
    <w:rsid w:val="00F677F4"/>
    <w:rsid w:val="00F97EF6"/>
    <w:rsid w:val="00FC0031"/>
    <w:rsid w:val="00FE32AC"/>
    <w:rsid w:val="00FF65F1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7838C5"/>
    <w:pPr>
      <w:keepNext/>
      <w:numPr>
        <w:numId w:val="1"/>
      </w:numPr>
      <w:suppressAutoHyphens/>
      <w:spacing w:after="0" w:line="240" w:lineRule="auto"/>
      <w:ind w:left="0"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rsid w:val="00CC35F7"/>
    <w:rPr>
      <w:rFonts w:ascii="Times New Roman" w:eastAsia="Times New Roman" w:hAnsi="Times New Roman" w:cs="Times New Roman"/>
      <w:sz w:val="32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7838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l41">
    <w:name w:val="hl41"/>
    <w:rsid w:val="007838C5"/>
    <w:rPr>
      <w:b/>
      <w:sz w:val="20"/>
    </w:rPr>
  </w:style>
  <w:style w:type="paragraph" w:styleId="a7">
    <w:name w:val="Body Text"/>
    <w:basedOn w:val="a"/>
    <w:link w:val="a8"/>
    <w:rsid w:val="007838C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7838C5"/>
    <w:rPr>
      <w:rFonts w:ascii="Times New Roman" w:eastAsia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0E4D2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nhideWhenUsed/>
    <w:rsid w:val="00CC55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CC55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C55A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CC55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C55A4"/>
    <w:rPr>
      <w:rFonts w:ascii="Times New Roman" w:eastAsia="Times New Roman" w:hAnsi="Times New Roman" w:cs="Times New Roman"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rsid w:val="00CC55A4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uiPriority w:val="99"/>
    <w:rsid w:val="00CC55A4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32</Pages>
  <Words>8798</Words>
  <Characters>50152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47</cp:revision>
  <cp:lastPrinted>2020-03-17T13:36:00Z</cp:lastPrinted>
  <dcterms:created xsi:type="dcterms:W3CDTF">2018-11-22T07:00:00Z</dcterms:created>
  <dcterms:modified xsi:type="dcterms:W3CDTF">2020-06-18T05:48:00Z</dcterms:modified>
</cp:coreProperties>
</file>