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0352E8" w:rsidRPr="001B6864" w:rsidRDefault="000352E8" w:rsidP="000352E8">
      <w:pPr>
        <w:jc w:val="center"/>
        <w:rPr>
          <w:sz w:val="24"/>
          <w:szCs w:val="24"/>
        </w:rPr>
      </w:pPr>
      <w:r w:rsidRPr="001B6864">
        <w:rPr>
          <w:b/>
          <w:sz w:val="24"/>
          <w:szCs w:val="24"/>
        </w:rPr>
        <w:t>Совет народных депутатов Дегтяренского сельского поселения</w:t>
      </w:r>
    </w:p>
    <w:p w:rsidR="000352E8" w:rsidRPr="001B6864" w:rsidRDefault="000352E8" w:rsidP="000352E8">
      <w:pPr>
        <w:jc w:val="center"/>
        <w:rPr>
          <w:b/>
          <w:sz w:val="24"/>
          <w:szCs w:val="24"/>
        </w:rPr>
      </w:pPr>
      <w:r w:rsidRPr="001B6864">
        <w:rPr>
          <w:b/>
          <w:sz w:val="24"/>
          <w:szCs w:val="24"/>
        </w:rPr>
        <w:t>Каменского муниципального района</w:t>
      </w:r>
    </w:p>
    <w:p w:rsidR="000352E8" w:rsidRPr="001B6864" w:rsidRDefault="000352E8" w:rsidP="000352E8">
      <w:pPr>
        <w:jc w:val="center"/>
        <w:rPr>
          <w:b/>
          <w:sz w:val="24"/>
          <w:szCs w:val="24"/>
        </w:rPr>
      </w:pPr>
      <w:r w:rsidRPr="001B6864">
        <w:rPr>
          <w:b/>
          <w:sz w:val="24"/>
          <w:szCs w:val="24"/>
        </w:rPr>
        <w:t>Воронежской области</w:t>
      </w:r>
    </w:p>
    <w:p w:rsidR="000352E8" w:rsidRPr="001B6864" w:rsidRDefault="000352E8" w:rsidP="000352E8">
      <w:pPr>
        <w:jc w:val="center"/>
        <w:rPr>
          <w:b/>
          <w:sz w:val="24"/>
          <w:szCs w:val="24"/>
        </w:rPr>
      </w:pPr>
    </w:p>
    <w:p w:rsidR="000352E8" w:rsidRPr="001B6864" w:rsidRDefault="000352E8" w:rsidP="000352E8">
      <w:pPr>
        <w:jc w:val="center"/>
        <w:rPr>
          <w:b/>
          <w:sz w:val="24"/>
          <w:szCs w:val="24"/>
        </w:rPr>
      </w:pPr>
      <w:r w:rsidRPr="001B6864">
        <w:rPr>
          <w:b/>
          <w:sz w:val="24"/>
          <w:szCs w:val="24"/>
        </w:rPr>
        <w:t xml:space="preserve">                                                                      </w:t>
      </w:r>
    </w:p>
    <w:p w:rsidR="000352E8" w:rsidRPr="001B6864" w:rsidRDefault="000352E8" w:rsidP="000352E8">
      <w:pPr>
        <w:jc w:val="center"/>
        <w:rPr>
          <w:b/>
          <w:sz w:val="24"/>
          <w:szCs w:val="24"/>
        </w:rPr>
      </w:pPr>
      <w:r w:rsidRPr="001B6864">
        <w:rPr>
          <w:b/>
          <w:sz w:val="24"/>
          <w:szCs w:val="24"/>
        </w:rPr>
        <w:t>РЕШЕНИЕ</w:t>
      </w:r>
    </w:p>
    <w:p w:rsidR="000352E8" w:rsidRPr="001B6864" w:rsidRDefault="000352E8" w:rsidP="000352E8">
      <w:pPr>
        <w:jc w:val="center"/>
        <w:rPr>
          <w:b/>
          <w:sz w:val="24"/>
          <w:szCs w:val="24"/>
        </w:rPr>
      </w:pPr>
    </w:p>
    <w:p w:rsidR="000352E8" w:rsidRPr="001B6864" w:rsidRDefault="000352E8" w:rsidP="000352E8">
      <w:pPr>
        <w:jc w:val="center"/>
        <w:rPr>
          <w:b/>
          <w:sz w:val="24"/>
          <w:szCs w:val="24"/>
        </w:rPr>
      </w:pPr>
    </w:p>
    <w:p w:rsidR="000352E8" w:rsidRPr="001B6864" w:rsidRDefault="00CE5954" w:rsidP="000352E8">
      <w:pPr>
        <w:rPr>
          <w:b/>
          <w:sz w:val="24"/>
          <w:szCs w:val="24"/>
        </w:rPr>
      </w:pPr>
      <w:r w:rsidRPr="001B6864">
        <w:rPr>
          <w:b/>
          <w:sz w:val="24"/>
          <w:szCs w:val="24"/>
        </w:rPr>
        <w:t>от    30</w:t>
      </w:r>
      <w:r w:rsidR="000352E8" w:rsidRPr="001B6864">
        <w:rPr>
          <w:b/>
          <w:sz w:val="24"/>
          <w:szCs w:val="24"/>
        </w:rPr>
        <w:t xml:space="preserve">   декабря           2020 года                                            № </w:t>
      </w:r>
      <w:r w:rsidR="006B0AD9">
        <w:rPr>
          <w:b/>
          <w:sz w:val="24"/>
          <w:szCs w:val="24"/>
        </w:rPr>
        <w:t xml:space="preserve"> 24</w:t>
      </w:r>
    </w:p>
    <w:p w:rsidR="000352E8" w:rsidRPr="001B6864" w:rsidRDefault="000352E8" w:rsidP="000352E8">
      <w:pPr>
        <w:rPr>
          <w:b/>
          <w:sz w:val="24"/>
          <w:szCs w:val="24"/>
        </w:rPr>
      </w:pPr>
    </w:p>
    <w:p w:rsidR="000352E8" w:rsidRPr="00F55EF7" w:rsidRDefault="000352E8" w:rsidP="000352E8">
      <w:pPr>
        <w:rPr>
          <w:sz w:val="24"/>
          <w:szCs w:val="24"/>
        </w:rPr>
      </w:pPr>
      <w:r w:rsidRPr="00F55EF7">
        <w:rPr>
          <w:sz w:val="24"/>
          <w:szCs w:val="24"/>
        </w:rPr>
        <w:t>О внесении изменений в решение Совета</w:t>
      </w:r>
    </w:p>
    <w:p w:rsidR="000352E8" w:rsidRPr="00F55EF7" w:rsidRDefault="000352E8" w:rsidP="000352E8">
      <w:pPr>
        <w:rPr>
          <w:sz w:val="24"/>
          <w:szCs w:val="24"/>
        </w:rPr>
      </w:pPr>
      <w:r w:rsidRPr="00F55EF7">
        <w:rPr>
          <w:sz w:val="24"/>
          <w:szCs w:val="24"/>
        </w:rPr>
        <w:t>народных депутатов Дегтяренского сельского поселения</w:t>
      </w:r>
    </w:p>
    <w:p w:rsidR="000352E8" w:rsidRPr="00F55EF7" w:rsidRDefault="000352E8" w:rsidP="000352E8">
      <w:pPr>
        <w:rPr>
          <w:sz w:val="24"/>
          <w:szCs w:val="24"/>
        </w:rPr>
      </w:pPr>
      <w:r w:rsidRPr="00F55EF7">
        <w:rPr>
          <w:sz w:val="24"/>
          <w:szCs w:val="24"/>
        </w:rPr>
        <w:t>от 27.12.201</w:t>
      </w:r>
      <w:r w:rsidR="008F1E07" w:rsidRPr="00F55EF7">
        <w:rPr>
          <w:sz w:val="24"/>
          <w:szCs w:val="24"/>
        </w:rPr>
        <w:t>9</w:t>
      </w:r>
      <w:r w:rsidRPr="00F55EF7">
        <w:rPr>
          <w:sz w:val="24"/>
          <w:szCs w:val="24"/>
        </w:rPr>
        <w:t>г №1</w:t>
      </w:r>
      <w:r w:rsidR="008F1E07" w:rsidRPr="00F55EF7">
        <w:rPr>
          <w:sz w:val="24"/>
          <w:szCs w:val="24"/>
        </w:rPr>
        <w:t>7</w:t>
      </w:r>
      <w:r w:rsidRPr="00F55EF7">
        <w:rPr>
          <w:sz w:val="24"/>
          <w:szCs w:val="24"/>
        </w:rPr>
        <w:t xml:space="preserve">8 «О бюджете  Дегтяренского </w:t>
      </w:r>
    </w:p>
    <w:p w:rsidR="000352E8" w:rsidRPr="00F55EF7" w:rsidRDefault="000352E8" w:rsidP="000352E8">
      <w:pPr>
        <w:rPr>
          <w:b/>
          <w:sz w:val="24"/>
          <w:szCs w:val="24"/>
        </w:rPr>
      </w:pPr>
      <w:r w:rsidRPr="00F55EF7">
        <w:rPr>
          <w:sz w:val="24"/>
          <w:szCs w:val="24"/>
        </w:rPr>
        <w:t>сельского поселения на 20</w:t>
      </w:r>
      <w:r w:rsidR="008F1E07" w:rsidRPr="00F55EF7">
        <w:rPr>
          <w:sz w:val="24"/>
          <w:szCs w:val="24"/>
        </w:rPr>
        <w:t>20</w:t>
      </w:r>
      <w:r w:rsidRPr="00F55EF7">
        <w:rPr>
          <w:sz w:val="24"/>
          <w:szCs w:val="24"/>
        </w:rPr>
        <w:t xml:space="preserve">  год и на плановый период 202</w:t>
      </w:r>
      <w:r w:rsidR="008F1E07" w:rsidRPr="00F55EF7">
        <w:rPr>
          <w:sz w:val="24"/>
          <w:szCs w:val="24"/>
        </w:rPr>
        <w:t>1</w:t>
      </w:r>
      <w:r w:rsidRPr="00F55EF7">
        <w:rPr>
          <w:sz w:val="24"/>
          <w:szCs w:val="24"/>
        </w:rPr>
        <w:t xml:space="preserve"> и 202</w:t>
      </w:r>
      <w:r w:rsidR="008F1E07" w:rsidRPr="00F55EF7">
        <w:rPr>
          <w:sz w:val="24"/>
          <w:szCs w:val="24"/>
        </w:rPr>
        <w:t>2</w:t>
      </w:r>
      <w:r w:rsidRPr="00F55EF7">
        <w:rPr>
          <w:sz w:val="24"/>
          <w:szCs w:val="24"/>
        </w:rPr>
        <w:t xml:space="preserve"> годов </w:t>
      </w:r>
      <w:r w:rsidRPr="00F55EF7">
        <w:rPr>
          <w:b/>
          <w:sz w:val="24"/>
          <w:szCs w:val="24"/>
        </w:rPr>
        <w:t>»</w:t>
      </w:r>
    </w:p>
    <w:p w:rsidR="000352E8" w:rsidRPr="00F55EF7" w:rsidRDefault="000352E8" w:rsidP="000352E8">
      <w:pPr>
        <w:rPr>
          <w:b/>
          <w:sz w:val="24"/>
          <w:szCs w:val="24"/>
        </w:rPr>
      </w:pPr>
    </w:p>
    <w:p w:rsidR="00532614" w:rsidRPr="001B6864" w:rsidRDefault="00532614" w:rsidP="00532614">
      <w:pPr>
        <w:keepNext/>
        <w:suppressAutoHyphens/>
        <w:spacing w:before="240" w:after="120"/>
        <w:jc w:val="both"/>
        <w:rPr>
          <w:rFonts w:eastAsia="Arial Unicode MS"/>
          <w:sz w:val="24"/>
          <w:szCs w:val="24"/>
          <w:lang w:eastAsia="ar-SA"/>
        </w:rPr>
      </w:pPr>
      <w:r w:rsidRPr="00F55EF7">
        <w:rPr>
          <w:rFonts w:eastAsia="Arial Unicode MS"/>
          <w:sz w:val="24"/>
          <w:szCs w:val="24"/>
          <w:lang w:eastAsia="ar-SA"/>
        </w:rPr>
        <w:t xml:space="preserve">         </w:t>
      </w:r>
      <w:proofErr w:type="gramStart"/>
      <w:r w:rsidRPr="00F55EF7">
        <w:rPr>
          <w:rFonts w:eastAsia="Arial Unicode MS"/>
          <w:sz w:val="24"/>
          <w:szCs w:val="24"/>
          <w:lang w:eastAsia="ar-SA"/>
        </w:rPr>
        <w:t>В связи с дополнительными безвозмездными поступлениями в бюджет</w:t>
      </w:r>
      <w:r w:rsidRPr="001B6864">
        <w:rPr>
          <w:rFonts w:eastAsia="Arial Unicode MS"/>
          <w:sz w:val="24"/>
          <w:szCs w:val="24"/>
          <w:lang w:eastAsia="ar-SA"/>
        </w:rPr>
        <w:t xml:space="preserve"> Дегтяренского сельского поселения и изменениями основных характеристик в бюджете Дегтяренского сельского поселения в соответствии с Бюджетным кодексом РФ, Федеральным законом от 6 октября 2003г. №131-ФЗ «Об общих принципах организации местного самоуправления в Российской Федерации», Совет народных депутатов Дегтяренского сельского  поселения Каменского муниципального района Воронежской области</w:t>
      </w:r>
      <w:proofErr w:type="gramEnd"/>
    </w:p>
    <w:p w:rsidR="000352E8" w:rsidRPr="001B6864" w:rsidRDefault="001B6864" w:rsidP="001B6864">
      <w:pPr>
        <w:keepNext/>
        <w:tabs>
          <w:tab w:val="left" w:pos="1530"/>
        </w:tabs>
        <w:suppressAutoHyphens/>
        <w:jc w:val="both"/>
        <w:outlineLvl w:val="0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0352E8" w:rsidRPr="001B6864">
        <w:rPr>
          <w:b/>
          <w:bCs/>
          <w:sz w:val="24"/>
          <w:szCs w:val="24"/>
          <w:lang w:eastAsia="ar-SA"/>
        </w:rPr>
        <w:t>РЕШИЛ:</w:t>
      </w:r>
    </w:p>
    <w:p w:rsidR="00532614" w:rsidRPr="001B6864" w:rsidRDefault="001B6864" w:rsidP="00532614">
      <w:pPr>
        <w:suppressAutoHyphens/>
        <w:jc w:val="both"/>
        <w:rPr>
          <w:rFonts w:eastAsia="Calibri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</w:t>
      </w:r>
      <w:r w:rsidR="000352E8" w:rsidRPr="001B6864">
        <w:rPr>
          <w:sz w:val="24"/>
          <w:szCs w:val="24"/>
        </w:rPr>
        <w:t xml:space="preserve"> </w:t>
      </w:r>
      <w:r w:rsidR="00532614" w:rsidRPr="001B6864">
        <w:rPr>
          <w:rFonts w:eastAsia="Calibri"/>
          <w:sz w:val="24"/>
          <w:szCs w:val="24"/>
          <w:lang w:eastAsia="ar-SA"/>
        </w:rPr>
        <w:t>1.Внести в решение Совета народных депутатов от 27.12.2019г № 178 «О   бюджете Дегтяренского сельского поселения на 2020 и на плановый период 2021 и 2022 годов» следующие изменения и дополнения:</w:t>
      </w:r>
    </w:p>
    <w:p w:rsidR="00532614" w:rsidRPr="001B6864" w:rsidRDefault="00532614" w:rsidP="00532614">
      <w:pPr>
        <w:suppressAutoHyphens/>
        <w:jc w:val="both"/>
        <w:rPr>
          <w:rFonts w:eastAsia="Calibri"/>
          <w:sz w:val="24"/>
          <w:szCs w:val="24"/>
          <w:lang w:eastAsia="ar-SA"/>
        </w:rPr>
      </w:pPr>
    </w:p>
    <w:p w:rsidR="00532614" w:rsidRPr="004A304A" w:rsidRDefault="00532614" w:rsidP="00532614">
      <w:pPr>
        <w:spacing w:after="120"/>
        <w:ind w:left="720" w:hanging="7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1B6864">
        <w:rPr>
          <w:rFonts w:eastAsia="Calibri"/>
          <w:sz w:val="24"/>
          <w:szCs w:val="24"/>
          <w:lang w:eastAsia="en-US"/>
        </w:rPr>
        <w:t xml:space="preserve">1.1. В подпункте 1 пункта 1 статьи 1 слова «на 2020 год в сумме 8242,0 тыс. рублей» </w:t>
      </w:r>
      <w:proofErr w:type="gramStart"/>
      <w:r w:rsidRPr="001B6864">
        <w:rPr>
          <w:rFonts w:eastAsia="Calibri"/>
          <w:sz w:val="24"/>
          <w:szCs w:val="24"/>
          <w:lang w:eastAsia="en-US"/>
        </w:rPr>
        <w:t>заменить на слова</w:t>
      </w:r>
      <w:proofErr w:type="gramEnd"/>
      <w:r w:rsidRPr="001B6864">
        <w:rPr>
          <w:rFonts w:eastAsia="Calibri"/>
          <w:sz w:val="24"/>
          <w:szCs w:val="24"/>
          <w:lang w:eastAsia="en-US"/>
        </w:rPr>
        <w:t xml:space="preserve"> «в </w:t>
      </w:r>
      <w:r w:rsidRPr="004A304A">
        <w:rPr>
          <w:rFonts w:eastAsia="Calibri"/>
          <w:color w:val="000000"/>
          <w:sz w:val="24"/>
          <w:szCs w:val="24"/>
          <w:lang w:eastAsia="en-US"/>
        </w:rPr>
        <w:t xml:space="preserve">сумме 19402,1 тыс. рублей», в том числе объем безвозмездных поступлений слова «в сумме 7037,0 тыс. рублей» заменить на слова «в сумме  18152,9 тыс. рублей» </w:t>
      </w:r>
    </w:p>
    <w:p w:rsidR="00532614" w:rsidRPr="004A304A" w:rsidRDefault="00532614" w:rsidP="00532614">
      <w:pPr>
        <w:ind w:left="283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A304A">
        <w:rPr>
          <w:rFonts w:eastAsia="Calibri"/>
          <w:color w:val="000000"/>
          <w:sz w:val="24"/>
          <w:szCs w:val="24"/>
          <w:lang w:eastAsia="en-US"/>
        </w:rPr>
        <w:t xml:space="preserve">       1.2. В подпункте 2 пункта 1 статьи 1 слова «на 2020 год в сумме 8242,0 тыс.  </w:t>
      </w:r>
      <w:bookmarkStart w:id="0" w:name="_GoBack"/>
      <w:bookmarkEnd w:id="0"/>
    </w:p>
    <w:p w:rsidR="00532614" w:rsidRPr="004A304A" w:rsidRDefault="00532614" w:rsidP="00532614">
      <w:pPr>
        <w:ind w:left="283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A304A">
        <w:rPr>
          <w:rFonts w:eastAsia="Calibri"/>
          <w:color w:val="000000"/>
          <w:sz w:val="24"/>
          <w:szCs w:val="24"/>
          <w:lang w:eastAsia="en-US"/>
        </w:rPr>
        <w:t xml:space="preserve">       рублей» </w:t>
      </w:r>
      <w:proofErr w:type="gramStart"/>
      <w:r w:rsidRPr="004A304A">
        <w:rPr>
          <w:rFonts w:eastAsia="Calibri"/>
          <w:color w:val="000000"/>
          <w:sz w:val="24"/>
          <w:szCs w:val="24"/>
          <w:lang w:eastAsia="en-US"/>
        </w:rPr>
        <w:t>заменить на слова</w:t>
      </w:r>
      <w:proofErr w:type="gramEnd"/>
      <w:r w:rsidRPr="004A304A">
        <w:rPr>
          <w:rFonts w:eastAsia="Calibri"/>
          <w:color w:val="000000"/>
          <w:sz w:val="24"/>
          <w:szCs w:val="24"/>
          <w:lang w:eastAsia="en-US"/>
        </w:rPr>
        <w:t xml:space="preserve"> «в сумме  18152,9 тыс. рублей»</w:t>
      </w:r>
    </w:p>
    <w:p w:rsidR="00532614" w:rsidRPr="004A304A" w:rsidRDefault="00532614" w:rsidP="00532614">
      <w:pPr>
        <w:spacing w:after="200" w:line="240" w:lineRule="exact"/>
        <w:ind w:left="720" w:hanging="77"/>
        <w:jc w:val="both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532614" w:rsidRPr="001B6864" w:rsidRDefault="00532614" w:rsidP="00532614">
      <w:pPr>
        <w:spacing w:after="200" w:line="240" w:lineRule="exact"/>
        <w:ind w:left="720" w:hanging="77"/>
        <w:jc w:val="both"/>
        <w:rPr>
          <w:rFonts w:eastAsia="Calibri"/>
          <w:sz w:val="24"/>
          <w:szCs w:val="24"/>
          <w:lang w:eastAsia="en-US"/>
        </w:rPr>
      </w:pPr>
      <w:r w:rsidRPr="001B6864">
        <w:rPr>
          <w:rFonts w:eastAsia="Calibri"/>
          <w:sz w:val="24"/>
          <w:szCs w:val="24"/>
          <w:lang w:eastAsia="en-US"/>
        </w:rPr>
        <w:t xml:space="preserve"> 1.3. </w:t>
      </w:r>
      <w:proofErr w:type="gramStart"/>
      <w:r w:rsidRPr="001B6864">
        <w:rPr>
          <w:rFonts w:eastAsia="Calibri"/>
          <w:sz w:val="24"/>
          <w:szCs w:val="24"/>
          <w:lang w:eastAsia="en-US"/>
        </w:rPr>
        <w:t>В приложении № 1  «</w:t>
      </w:r>
      <w:proofErr w:type="spellStart"/>
      <w:r w:rsidR="001B6864" w:rsidRPr="001B6864">
        <w:rPr>
          <w:rFonts w:eastAsia="Calibri"/>
          <w:sz w:val="24"/>
          <w:szCs w:val="24"/>
        </w:rPr>
        <w:t>Обьем</w:t>
      </w:r>
      <w:proofErr w:type="spellEnd"/>
      <w:r w:rsidR="001B6864" w:rsidRPr="001B6864">
        <w:rPr>
          <w:rFonts w:eastAsia="Calibri"/>
          <w:sz w:val="24"/>
          <w:szCs w:val="24"/>
        </w:rPr>
        <w:t xml:space="preserve"> поступлений доходов местного бюджета Дегтяренского сельского поселения по основным источникам</w:t>
      </w:r>
      <w:r w:rsidRPr="001B6864">
        <w:rPr>
          <w:rFonts w:eastAsia="Calibri"/>
          <w:sz w:val="24"/>
          <w:szCs w:val="24"/>
        </w:rPr>
        <w:t xml:space="preserve"> на 2020 год и на плановый период 2021 и 2022 год» </w:t>
      </w:r>
      <w:r w:rsidR="001B6864" w:rsidRPr="001B6864">
        <w:rPr>
          <w:rFonts w:eastAsia="Calibri"/>
          <w:sz w:val="24"/>
          <w:szCs w:val="24"/>
          <w:lang w:eastAsia="en-US"/>
        </w:rPr>
        <w:t>внести изменения</w:t>
      </w:r>
      <w:r w:rsidRPr="001B6864">
        <w:rPr>
          <w:rFonts w:eastAsia="Calibri"/>
          <w:sz w:val="24"/>
          <w:szCs w:val="24"/>
          <w:lang w:eastAsia="en-US"/>
        </w:rPr>
        <w:t xml:space="preserve"> в связи с безвозмездными поступлениями  в 2020 году на основании  уведомления о бюджетных ассигнованиях отдела по финансам и налогам администрации Каменского муниципального района и изложить в новой редакции.</w:t>
      </w:r>
      <w:proofErr w:type="gramEnd"/>
    </w:p>
    <w:p w:rsidR="00532614" w:rsidRPr="001B6864" w:rsidRDefault="00532614" w:rsidP="00532614">
      <w:pPr>
        <w:spacing w:after="200" w:line="240" w:lineRule="exact"/>
        <w:ind w:left="643"/>
        <w:jc w:val="both"/>
        <w:rPr>
          <w:rFonts w:eastAsia="Calibri"/>
          <w:sz w:val="24"/>
          <w:szCs w:val="24"/>
          <w:lang w:eastAsia="en-US"/>
        </w:rPr>
      </w:pPr>
      <w:r w:rsidRPr="001B6864">
        <w:rPr>
          <w:rFonts w:eastAsia="Calibri"/>
          <w:sz w:val="24"/>
          <w:szCs w:val="24"/>
          <w:lang w:eastAsia="en-US"/>
        </w:rPr>
        <w:t xml:space="preserve">  3</w:t>
      </w:r>
      <w:r w:rsidR="001B6864" w:rsidRPr="001B6864">
        <w:rPr>
          <w:rFonts w:eastAsia="Calibri"/>
          <w:sz w:val="24"/>
          <w:szCs w:val="24"/>
          <w:lang w:eastAsia="en-US"/>
        </w:rPr>
        <w:t xml:space="preserve">.  </w:t>
      </w:r>
      <w:proofErr w:type="gramStart"/>
      <w:r w:rsidR="001B6864" w:rsidRPr="001B6864">
        <w:rPr>
          <w:rFonts w:eastAsia="Calibri"/>
          <w:sz w:val="24"/>
          <w:szCs w:val="24"/>
          <w:lang w:eastAsia="en-US"/>
        </w:rPr>
        <w:t>Приложения     № 3,4,5</w:t>
      </w:r>
      <w:r w:rsidRPr="001B6864">
        <w:rPr>
          <w:rFonts w:eastAsia="Calibri"/>
          <w:sz w:val="24"/>
          <w:szCs w:val="24"/>
          <w:lang w:eastAsia="en-US"/>
        </w:rPr>
        <w:t xml:space="preserve">,   утвержденные  решением    Совета     народных депутатов  </w:t>
      </w:r>
      <w:r w:rsidR="001B6864" w:rsidRPr="001B6864">
        <w:rPr>
          <w:rFonts w:eastAsia="Calibri"/>
          <w:sz w:val="24"/>
          <w:szCs w:val="24"/>
          <w:lang w:eastAsia="en-US"/>
        </w:rPr>
        <w:t>Дегтяренского</w:t>
      </w:r>
      <w:r w:rsidRPr="001B6864">
        <w:rPr>
          <w:rFonts w:eastAsia="Calibri"/>
          <w:sz w:val="24"/>
          <w:szCs w:val="24"/>
          <w:lang w:eastAsia="en-US"/>
        </w:rPr>
        <w:t xml:space="preserve"> сельского   поселения  от 27 декабря  201</w:t>
      </w:r>
      <w:r w:rsidR="001B6864" w:rsidRPr="001B6864">
        <w:rPr>
          <w:rFonts w:eastAsia="Calibri"/>
          <w:sz w:val="24"/>
          <w:szCs w:val="24"/>
          <w:lang w:eastAsia="en-US"/>
        </w:rPr>
        <w:t>9</w:t>
      </w:r>
      <w:r w:rsidRPr="001B6864">
        <w:rPr>
          <w:rFonts w:eastAsia="Calibri"/>
          <w:sz w:val="24"/>
          <w:szCs w:val="24"/>
          <w:lang w:eastAsia="en-US"/>
        </w:rPr>
        <w:t xml:space="preserve">г.   № </w:t>
      </w:r>
      <w:r w:rsidR="001B6864" w:rsidRPr="001B6864">
        <w:rPr>
          <w:rFonts w:eastAsia="Calibri"/>
          <w:sz w:val="24"/>
          <w:szCs w:val="24"/>
          <w:lang w:eastAsia="en-US"/>
        </w:rPr>
        <w:t>178</w:t>
      </w:r>
      <w:r w:rsidRPr="001B6864">
        <w:rPr>
          <w:rFonts w:eastAsia="Calibri"/>
          <w:sz w:val="24"/>
          <w:szCs w:val="24"/>
          <w:lang w:eastAsia="en-US"/>
        </w:rPr>
        <w:t xml:space="preserve"> «О    бюджете  </w:t>
      </w:r>
      <w:proofErr w:type="spellStart"/>
      <w:r w:rsidR="001B6864" w:rsidRPr="001B6864">
        <w:rPr>
          <w:rFonts w:eastAsia="Calibri"/>
          <w:sz w:val="24"/>
          <w:szCs w:val="24"/>
          <w:lang w:eastAsia="en-US"/>
        </w:rPr>
        <w:t>Дегтярекнского</w:t>
      </w:r>
      <w:proofErr w:type="spellEnd"/>
      <w:r w:rsidRPr="001B6864">
        <w:rPr>
          <w:rFonts w:eastAsia="Calibri"/>
          <w:sz w:val="24"/>
          <w:szCs w:val="24"/>
          <w:lang w:eastAsia="en-US"/>
        </w:rPr>
        <w:t xml:space="preserve"> сельского поселения  на 20</w:t>
      </w:r>
      <w:r w:rsidR="001B6864" w:rsidRPr="001B6864">
        <w:rPr>
          <w:rFonts w:eastAsia="Calibri"/>
          <w:sz w:val="24"/>
          <w:szCs w:val="24"/>
          <w:lang w:eastAsia="en-US"/>
        </w:rPr>
        <w:t>20</w:t>
      </w:r>
      <w:r w:rsidRPr="001B6864">
        <w:rPr>
          <w:rFonts w:eastAsia="Calibri"/>
          <w:sz w:val="24"/>
          <w:szCs w:val="24"/>
          <w:lang w:eastAsia="en-US"/>
        </w:rPr>
        <w:t xml:space="preserve"> год  и плановый период 202</w:t>
      </w:r>
      <w:r w:rsidR="001B6864" w:rsidRPr="001B6864">
        <w:rPr>
          <w:rFonts w:eastAsia="Calibri"/>
          <w:sz w:val="24"/>
          <w:szCs w:val="24"/>
          <w:lang w:eastAsia="en-US"/>
        </w:rPr>
        <w:t>1</w:t>
      </w:r>
      <w:r w:rsidRPr="001B6864">
        <w:rPr>
          <w:rFonts w:eastAsia="Calibri"/>
          <w:sz w:val="24"/>
          <w:szCs w:val="24"/>
          <w:lang w:eastAsia="en-US"/>
        </w:rPr>
        <w:t xml:space="preserve"> и 202</w:t>
      </w:r>
      <w:r w:rsidR="001B6864" w:rsidRPr="001B6864">
        <w:rPr>
          <w:rFonts w:eastAsia="Calibri"/>
          <w:sz w:val="24"/>
          <w:szCs w:val="24"/>
          <w:lang w:eastAsia="en-US"/>
        </w:rPr>
        <w:t>2</w:t>
      </w:r>
      <w:r w:rsidRPr="001B6864">
        <w:rPr>
          <w:rFonts w:eastAsia="Calibri"/>
          <w:sz w:val="24"/>
          <w:szCs w:val="24"/>
          <w:lang w:eastAsia="en-US"/>
        </w:rPr>
        <w:t xml:space="preserve"> годов»  в   связи     с  безвозмездными поступ</w:t>
      </w:r>
      <w:r w:rsidR="001B6864" w:rsidRPr="001B6864">
        <w:rPr>
          <w:rFonts w:eastAsia="Calibri"/>
          <w:sz w:val="24"/>
          <w:szCs w:val="24"/>
          <w:lang w:eastAsia="en-US"/>
        </w:rPr>
        <w:t xml:space="preserve">лениями и    уточненным  распределением </w:t>
      </w:r>
      <w:r w:rsidRPr="001B6864">
        <w:rPr>
          <w:rFonts w:eastAsia="Calibri"/>
          <w:sz w:val="24"/>
          <w:szCs w:val="24"/>
          <w:lang w:eastAsia="en-US"/>
        </w:rPr>
        <w:t xml:space="preserve"> запланированных  бюджетных ассигнований по разделам, подразделам, целевым статьям расходов, видам расходов функциональной классификации расходов РФ, по ведомственной структуре расходов, по муниципальным программам</w:t>
      </w:r>
      <w:proofErr w:type="gramEnd"/>
      <w:r w:rsidRPr="001B6864">
        <w:rPr>
          <w:rFonts w:eastAsia="Calibri"/>
          <w:sz w:val="24"/>
          <w:szCs w:val="24"/>
          <w:lang w:eastAsia="en-US"/>
        </w:rPr>
        <w:t xml:space="preserve"> изложить в новой редакции.</w:t>
      </w:r>
    </w:p>
    <w:p w:rsidR="001B6864" w:rsidRPr="001B6864" w:rsidRDefault="001B6864" w:rsidP="001B6864">
      <w:pPr>
        <w:spacing w:after="200" w:line="240" w:lineRule="exact"/>
        <w:jc w:val="both"/>
        <w:rPr>
          <w:rFonts w:eastAsia="Calibri"/>
          <w:sz w:val="24"/>
          <w:szCs w:val="24"/>
          <w:lang w:eastAsia="en-US"/>
        </w:rPr>
      </w:pPr>
    </w:p>
    <w:p w:rsidR="000352E8" w:rsidRPr="001B6864" w:rsidRDefault="00532614" w:rsidP="001B6864">
      <w:pPr>
        <w:spacing w:after="200" w:line="240" w:lineRule="exact"/>
        <w:ind w:left="643"/>
        <w:jc w:val="both"/>
        <w:rPr>
          <w:rFonts w:eastAsia="Calibri"/>
          <w:sz w:val="24"/>
          <w:szCs w:val="24"/>
          <w:lang w:eastAsia="en-US"/>
        </w:rPr>
      </w:pPr>
      <w:r w:rsidRPr="001B6864">
        <w:rPr>
          <w:rFonts w:eastAsia="Calibri"/>
          <w:sz w:val="24"/>
          <w:szCs w:val="24"/>
          <w:lang w:eastAsia="en-US"/>
        </w:rPr>
        <w:t>.</w:t>
      </w:r>
      <w:r w:rsidR="001B6864">
        <w:rPr>
          <w:sz w:val="24"/>
          <w:szCs w:val="24"/>
        </w:rPr>
        <w:t xml:space="preserve">Глава </w:t>
      </w:r>
      <w:proofErr w:type="spellStart"/>
      <w:r w:rsidR="001B6864">
        <w:rPr>
          <w:sz w:val="24"/>
          <w:szCs w:val="24"/>
        </w:rPr>
        <w:t>Дегтяренског</w:t>
      </w:r>
      <w:r w:rsidR="000352E8" w:rsidRPr="001B6864">
        <w:rPr>
          <w:sz w:val="24"/>
          <w:szCs w:val="24"/>
        </w:rPr>
        <w:t>сельского</w:t>
      </w:r>
      <w:proofErr w:type="spellEnd"/>
      <w:r w:rsidR="000352E8" w:rsidRPr="001B6864">
        <w:rPr>
          <w:sz w:val="24"/>
          <w:szCs w:val="24"/>
        </w:rPr>
        <w:t xml:space="preserve"> поселения                                                                   </w:t>
      </w:r>
      <w:proofErr w:type="spellStart"/>
      <w:r w:rsidR="000352E8" w:rsidRPr="001B6864">
        <w:rPr>
          <w:sz w:val="24"/>
          <w:szCs w:val="24"/>
        </w:rPr>
        <w:t>С.И.Савченко</w:t>
      </w:r>
      <w:proofErr w:type="spellEnd"/>
    </w:p>
    <w:p w:rsidR="0041202F" w:rsidRPr="001B6864" w:rsidRDefault="000352E8" w:rsidP="00584CBB">
      <w:pPr>
        <w:rPr>
          <w:sz w:val="24"/>
          <w:szCs w:val="24"/>
        </w:rPr>
      </w:pPr>
      <w:r w:rsidRPr="001B6864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1B6864" w:rsidRDefault="0041202F" w:rsidP="000352E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</w:t>
      </w:r>
    </w:p>
    <w:p w:rsidR="000352E8" w:rsidRPr="008E7040" w:rsidRDefault="0041202F" w:rsidP="001B68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52E8" w:rsidRPr="00851278">
        <w:rPr>
          <w:sz w:val="24"/>
          <w:szCs w:val="24"/>
        </w:rPr>
        <w:t>Приложение 1 «</w:t>
      </w:r>
      <w:r w:rsidR="000352E8">
        <w:rPr>
          <w:sz w:val="24"/>
          <w:szCs w:val="24"/>
        </w:rPr>
        <w:t>Оббьем поступлений доходов местного бюджета Дегтяренского сельского поселения по основным источникам на 2020</w:t>
      </w:r>
      <w:r w:rsidR="000352E8" w:rsidRPr="00851278">
        <w:rPr>
          <w:sz w:val="24"/>
          <w:szCs w:val="24"/>
        </w:rPr>
        <w:t>г »</w:t>
      </w:r>
    </w:p>
    <w:p w:rsidR="000352E8" w:rsidRPr="00851278" w:rsidRDefault="000352E8" w:rsidP="000352E8">
      <w:pPr>
        <w:jc w:val="center"/>
        <w:rPr>
          <w:sz w:val="24"/>
          <w:szCs w:val="24"/>
        </w:rPr>
      </w:pPr>
      <w:r w:rsidRPr="00851278">
        <w:rPr>
          <w:sz w:val="24"/>
          <w:szCs w:val="24"/>
        </w:rPr>
        <w:t>дополнить приложением 1.1 следующего содержания</w:t>
      </w:r>
      <w:r>
        <w:rPr>
          <w:sz w:val="24"/>
          <w:szCs w:val="24"/>
        </w:rPr>
        <w:t xml:space="preserve"> в новой редакции</w:t>
      </w:r>
    </w:p>
    <w:p w:rsidR="000352E8" w:rsidRPr="00851278" w:rsidRDefault="000352E8" w:rsidP="000352E8">
      <w:pPr>
        <w:jc w:val="center"/>
        <w:rPr>
          <w:sz w:val="24"/>
          <w:szCs w:val="24"/>
        </w:rPr>
      </w:pPr>
    </w:p>
    <w:p w:rsidR="000352E8" w:rsidRPr="005377C4" w:rsidRDefault="000352E8" w:rsidP="000352E8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Оббьем поступлений доходов местного бюджета</w:t>
      </w:r>
    </w:p>
    <w:p w:rsidR="000352E8" w:rsidRDefault="000352E8" w:rsidP="000352E8">
      <w:pPr>
        <w:jc w:val="center"/>
        <w:rPr>
          <w:b/>
          <w:sz w:val="24"/>
          <w:szCs w:val="24"/>
        </w:rPr>
      </w:pPr>
      <w:r w:rsidRPr="00395218">
        <w:rPr>
          <w:b/>
          <w:sz w:val="24"/>
          <w:szCs w:val="24"/>
        </w:rPr>
        <w:t xml:space="preserve">Дегтяренского сельского поселения </w:t>
      </w:r>
      <w:r>
        <w:rPr>
          <w:b/>
          <w:sz w:val="24"/>
          <w:szCs w:val="24"/>
        </w:rPr>
        <w:t xml:space="preserve"> по основным источникам на 2020</w:t>
      </w:r>
      <w:r w:rsidRPr="00395218">
        <w:rPr>
          <w:b/>
          <w:sz w:val="24"/>
          <w:szCs w:val="24"/>
        </w:rPr>
        <w:t>г</w:t>
      </w:r>
      <w:r>
        <w:rPr>
          <w:b/>
          <w:sz w:val="24"/>
          <w:szCs w:val="24"/>
        </w:rPr>
        <w:t>од и плановый период 2021 год и 2022год</w:t>
      </w:r>
    </w:p>
    <w:p w:rsidR="000352E8" w:rsidRPr="00395218" w:rsidRDefault="000352E8" w:rsidP="000352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(руб.</w:t>
      </w:r>
      <w:r w:rsidRPr="00395218">
        <w:rPr>
          <w:b/>
          <w:sz w:val="24"/>
          <w:szCs w:val="24"/>
        </w:rPr>
        <w:t>)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tbl>
      <w:tblPr>
        <w:tblpPr w:leftFromText="180" w:rightFromText="180" w:vertAnchor="text" w:horzAnchor="margin" w:tblpY="-39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080"/>
        <w:gridCol w:w="1134"/>
      </w:tblGrid>
      <w:tr w:rsidR="006F6459" w:rsidTr="006F6459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Код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Наименование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2020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6F6459" w:rsidRPr="00DE122D" w:rsidRDefault="006F6459" w:rsidP="008A10C8">
            <w:pPr>
              <w:pStyle w:val="Web"/>
              <w:spacing w:before="0" w:after="0"/>
              <w:jc w:val="right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2021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2022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F6459" w:rsidTr="006F6459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bottom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</w:t>
            </w:r>
          </w:p>
        </w:tc>
      </w:tr>
      <w:tr w:rsidR="006F6459" w:rsidTr="006F6459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F6459" w:rsidRPr="00DE122D" w:rsidRDefault="00B33DC3" w:rsidP="008A10C8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1249,3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E122D">
              <w:rPr>
                <w:b/>
                <w:bCs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22D">
              <w:rPr>
                <w:b/>
                <w:bCs/>
                <w:color w:val="000000"/>
                <w:sz w:val="20"/>
                <w:szCs w:val="20"/>
              </w:rPr>
              <w:t>1315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65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  <w:lang w:val="en-US"/>
              </w:rPr>
              <w:t>1 01 020</w:t>
            </w:r>
            <w:r w:rsidRPr="00DE122D">
              <w:rPr>
                <w:sz w:val="20"/>
                <w:szCs w:val="20"/>
              </w:rPr>
              <w:t>10</w:t>
            </w:r>
            <w:r w:rsidRPr="00DE122D">
              <w:rPr>
                <w:sz w:val="20"/>
                <w:szCs w:val="20"/>
                <w:lang w:val="en-US"/>
              </w:rPr>
              <w:t xml:space="preserve"> </w:t>
            </w:r>
            <w:r w:rsidRPr="00DE122D">
              <w:rPr>
                <w:sz w:val="20"/>
                <w:szCs w:val="20"/>
              </w:rPr>
              <w:t>0</w:t>
            </w:r>
            <w:r w:rsidRPr="00DE122D">
              <w:rPr>
                <w:sz w:val="20"/>
                <w:szCs w:val="20"/>
                <w:lang w:val="en-US"/>
              </w:rPr>
              <w:t xml:space="preserve">1 </w:t>
            </w:r>
            <w:r w:rsidRPr="00DE122D">
              <w:rPr>
                <w:sz w:val="20"/>
                <w:szCs w:val="20"/>
              </w:rPr>
              <w:t>1</w:t>
            </w:r>
            <w:r w:rsidRPr="00DE122D"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r w:rsidRPr="00DE12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55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right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  <w:r w:rsidRPr="00DE122D">
              <w:t>60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>
            <w:r w:rsidRPr="00DE122D">
              <w:t>65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  <w:lang w:val="en-US"/>
              </w:rPr>
              <w:t>1 06 0</w:t>
            </w:r>
            <w:r w:rsidRPr="00DE122D"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DE122D"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/>
          <w:p w:rsidR="006F6459" w:rsidRPr="00DE122D" w:rsidRDefault="006F6459" w:rsidP="008A10C8">
            <w:r w:rsidRPr="00DE122D">
              <w:t>25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1158,7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1200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408,7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организаций, обладающих земельным участком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408,7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800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750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800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6F6459" w:rsidTr="006F6459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1 08 04020 01 1000 110</w:t>
            </w: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 w:rsidRPr="00DE122D">
              <w:rPr>
                <w:sz w:val="20"/>
                <w:szCs w:val="20"/>
              </w:rPr>
              <w:t>самоуправле</w:t>
            </w:r>
            <w:proofErr w:type="spellEnd"/>
            <w:r w:rsidRPr="00DE122D">
              <w:rPr>
                <w:sz w:val="20"/>
                <w:szCs w:val="20"/>
              </w:rPr>
              <w:t>-</w:t>
            </w:r>
          </w:p>
          <w:p w:rsidR="006F6459" w:rsidRPr="00DE122D" w:rsidRDefault="006F6459" w:rsidP="008A10C8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 w:rsidRPr="00DE122D">
              <w:rPr>
                <w:sz w:val="20"/>
                <w:szCs w:val="20"/>
              </w:rPr>
              <w:t>ния</w:t>
            </w:r>
            <w:proofErr w:type="spellEnd"/>
            <w:r w:rsidRPr="00DE122D"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spacing w:before="0" w:after="0"/>
              <w:jc w:val="right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  <w:r w:rsidRPr="00DE122D">
              <w:t>8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>
            <w:r w:rsidRPr="00DE122D">
              <w:t>8</w:t>
            </w: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B33DC3" w:rsidRDefault="006F6459" w:rsidP="008A10C8">
            <w:pPr>
              <w:jc w:val="center"/>
              <w:rPr>
                <w:bCs/>
              </w:rPr>
            </w:pPr>
            <w:r w:rsidRPr="00B33DC3">
              <w:rPr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r w:rsidRPr="00DE122D"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B33DC3" w:rsidRDefault="006F6459" w:rsidP="008A10C8">
            <w:pPr>
              <w:jc w:val="center"/>
              <w:rPr>
                <w:bCs/>
              </w:rPr>
            </w:pPr>
            <w:r w:rsidRPr="00B33DC3">
              <w:rPr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rPr>
                <w:b/>
                <w:bCs/>
              </w:rPr>
            </w:pPr>
            <w:r w:rsidRPr="00DE122D">
              <w:t>Прочие поступления от использования имущества</w:t>
            </w:r>
            <w:proofErr w:type="gramStart"/>
            <w:r w:rsidRPr="00DE122D">
              <w:t xml:space="preserve"> ,</w:t>
            </w:r>
            <w:proofErr w:type="gramEnd"/>
            <w:r w:rsidRPr="00DE122D"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DE122D"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  <w:r w:rsidRPr="00DE122D">
              <w:t>17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rPr>
                <w:b/>
                <w:bCs/>
              </w:rPr>
            </w:pPr>
          </w:p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>
            <w:r w:rsidRPr="00DE122D">
              <w:t>17</w:t>
            </w:r>
          </w:p>
        </w:tc>
      </w:tr>
      <w:tr w:rsidR="00B33DC3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33DC3" w:rsidRPr="00B33DC3" w:rsidRDefault="00B33DC3" w:rsidP="008A10C8">
            <w:pPr>
              <w:jc w:val="center"/>
              <w:rPr>
                <w:bCs/>
              </w:rPr>
            </w:pPr>
            <w:r>
              <w:rPr>
                <w:bCs/>
              </w:rPr>
              <w:t>1 16 07010 10 0000 140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DC3" w:rsidRPr="00DE122D" w:rsidRDefault="00B33DC3" w:rsidP="008A10C8">
            <w:r>
              <w:t>Штрафы</w:t>
            </w:r>
            <w:proofErr w:type="gramStart"/>
            <w:r>
              <w:t xml:space="preserve"> ,</w:t>
            </w:r>
            <w:proofErr w:type="gramEnd"/>
            <w:r>
              <w:t>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DC3" w:rsidRPr="00DE122D" w:rsidRDefault="00B33DC3" w:rsidP="008A10C8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</w:t>
            </w:r>
          </w:p>
        </w:tc>
        <w:tc>
          <w:tcPr>
            <w:tcW w:w="1080" w:type="dxa"/>
            <w:tcBorders>
              <w:left w:val="nil"/>
            </w:tcBorders>
          </w:tcPr>
          <w:p w:rsidR="00B33DC3" w:rsidRPr="00DE122D" w:rsidRDefault="00B33DC3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B33DC3" w:rsidRPr="00DE122D" w:rsidRDefault="00B33DC3" w:rsidP="008A10C8">
            <w:pPr>
              <w:rPr>
                <w:b/>
                <w:bCs/>
              </w:rPr>
            </w:pP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18152,9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7541,9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8003</w:t>
            </w: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jc w:val="center"/>
            </w:pPr>
            <w:r w:rsidRPr="00DE122D"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F6459" w:rsidRPr="006F6459" w:rsidRDefault="006F6459" w:rsidP="008A10C8">
            <w:pPr>
              <w:rPr>
                <w:color w:val="000000"/>
              </w:rPr>
            </w:pPr>
            <w:r w:rsidRPr="006F6459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426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jc w:val="right"/>
            </w:pPr>
            <w:r w:rsidRPr="00DE122D">
              <w:t>355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359</w:t>
            </w: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jc w:val="center"/>
            </w:pPr>
            <w:r w:rsidRPr="00DE122D">
              <w:t>2 02 15002 10 0000 150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rPr>
                <w:color w:val="000000"/>
              </w:rPr>
            </w:pPr>
            <w:r w:rsidRPr="006F6459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6F6459" w:rsidRPr="006F6459" w:rsidRDefault="006F6459" w:rsidP="008A10C8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3261,2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3077,6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3231</w:t>
            </w: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jc w:val="center"/>
            </w:pPr>
            <w:r>
              <w:t>2 02 29999 00 0000 150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rPr>
                <w:color w:val="000000"/>
              </w:rPr>
            </w:pPr>
            <w:r w:rsidRPr="006F6459">
              <w:rPr>
                <w:color w:val="000000"/>
              </w:rPr>
              <w:t>Прочие субсидии бюджетам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1692,2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jc w:val="center"/>
            </w:pPr>
            <w:r w:rsidRPr="00DE122D"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rPr>
                <w:color w:val="000000"/>
              </w:rPr>
            </w:pPr>
            <w:r w:rsidRPr="006F6459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6F6459" w:rsidRPr="006F6459" w:rsidRDefault="006F6459" w:rsidP="008A10C8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jc w:val="right"/>
            </w:pPr>
          </w:p>
          <w:p w:rsidR="006F6459" w:rsidRPr="00DE122D" w:rsidRDefault="006F6459" w:rsidP="008A10C8">
            <w:pPr>
              <w:jc w:val="right"/>
            </w:pPr>
            <w:r w:rsidRPr="00DE122D">
              <w:t>81,3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84</w:t>
            </w: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rPr>
                <w:color w:val="000000"/>
              </w:rPr>
            </w:pPr>
            <w:r w:rsidRPr="006F6459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F6459" w:rsidRPr="00DE122D" w:rsidRDefault="006F6459" w:rsidP="008A10C8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3066,0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right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4028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/>
          <w:p w:rsidR="006F6459" w:rsidRPr="00DE122D" w:rsidRDefault="006F6459" w:rsidP="008A10C8">
            <w:r w:rsidRPr="00DE122D">
              <w:t>4329</w:t>
            </w: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6F6459" w:rsidRDefault="006F6459" w:rsidP="008A10C8">
            <w:pPr>
              <w:jc w:val="center"/>
              <w:rPr>
                <w:bCs/>
              </w:rPr>
            </w:pPr>
            <w:r w:rsidRPr="006F6459">
              <w:rPr>
                <w:bCs/>
              </w:rPr>
              <w:lastRenderedPageBreak/>
              <w:t>2 02 49999 10 0000 150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rPr>
                <w:bCs/>
              </w:rPr>
            </w:pPr>
            <w:r w:rsidRPr="006F6459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6F6459">
              <w:rPr>
                <w:bCs/>
                <w:sz w:val="20"/>
                <w:szCs w:val="20"/>
              </w:rPr>
              <w:t>9492,4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6F6459" w:rsidRDefault="006F6459" w:rsidP="008A10C8">
            <w:pPr>
              <w:jc w:val="center"/>
              <w:rPr>
                <w:bCs/>
              </w:rPr>
            </w:pPr>
            <w:r w:rsidRPr="006F6459">
              <w:rPr>
                <w:bCs/>
              </w:rPr>
              <w:t>2 07 05020 10 0000 150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rPr>
                <w:bCs/>
              </w:rPr>
            </w:pPr>
            <w:r w:rsidRPr="006F6459">
              <w:rPr>
                <w:bCs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6F6459">
              <w:rPr>
                <w:bCs/>
                <w:sz w:val="20"/>
                <w:szCs w:val="20"/>
              </w:rPr>
              <w:t>97,1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6F6459" w:rsidRDefault="006F6459" w:rsidP="008A10C8">
            <w:pPr>
              <w:jc w:val="center"/>
              <w:rPr>
                <w:bCs/>
              </w:rPr>
            </w:pPr>
            <w:r>
              <w:rPr>
                <w:bCs/>
              </w:rPr>
              <w:t>2 07 05030 10 0000 150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rPr>
                <w:bCs/>
              </w:rPr>
            </w:pPr>
            <w:r>
              <w:rPr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6F6459" w:rsidRDefault="006F6459" w:rsidP="008A10C8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F6459" w:rsidTr="006F6459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F6459" w:rsidRPr="00DE122D" w:rsidRDefault="006F6459" w:rsidP="008A10C8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B33DC3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19402,2</w:t>
            </w:r>
          </w:p>
        </w:tc>
        <w:tc>
          <w:tcPr>
            <w:tcW w:w="1080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8851,9</w:t>
            </w:r>
          </w:p>
        </w:tc>
        <w:tc>
          <w:tcPr>
            <w:tcW w:w="1134" w:type="dxa"/>
            <w:tcBorders>
              <w:left w:val="nil"/>
            </w:tcBorders>
          </w:tcPr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6F6459" w:rsidRPr="00DE122D" w:rsidRDefault="006F6459" w:rsidP="008A10C8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9318</w:t>
            </w:r>
          </w:p>
        </w:tc>
      </w:tr>
    </w:tbl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6F6459" w:rsidRDefault="006F6459" w:rsidP="00B20DA5">
      <w:pPr>
        <w:rPr>
          <w:sz w:val="28"/>
          <w:szCs w:val="28"/>
        </w:rPr>
      </w:pPr>
    </w:p>
    <w:p w:rsidR="00B20DA5" w:rsidRDefault="00B20DA5" w:rsidP="00B20DA5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3)приложение 3 «Ведомственная структура расходов  бюджета Дегтяренского сельского поселения на 2020год</w:t>
      </w:r>
    </w:p>
    <w:p w:rsidR="00B20DA5" w:rsidRDefault="00B20DA5" w:rsidP="00B20DA5">
      <w:pPr>
        <w:rPr>
          <w:sz w:val="28"/>
          <w:szCs w:val="28"/>
        </w:rPr>
      </w:pPr>
      <w:r>
        <w:rPr>
          <w:sz w:val="28"/>
          <w:szCs w:val="28"/>
        </w:rPr>
        <w:t>Дополнить приложением 6.1следующего содержания в новой редакции</w:t>
      </w:r>
    </w:p>
    <w:p w:rsidR="00B20DA5" w:rsidRDefault="00B20DA5" w:rsidP="00B20DA5">
      <w:pPr>
        <w:pStyle w:val="1H1"/>
        <w:ind w:firstLine="0"/>
        <w:rPr>
          <w:b w:val="0"/>
          <w:bCs w:val="0"/>
          <w:sz w:val="28"/>
          <w:szCs w:val="28"/>
        </w:rPr>
      </w:pPr>
    </w:p>
    <w:p w:rsidR="00B20DA5" w:rsidRPr="0081360F" w:rsidRDefault="00B20DA5" w:rsidP="00B20DA5">
      <w:pPr>
        <w:pStyle w:val="1H1"/>
        <w:ind w:firstLine="0"/>
        <w:jc w:val="center"/>
      </w:pPr>
      <w:r w:rsidRPr="0081360F">
        <w:t xml:space="preserve">Ведомственная структура расходов бюджета </w:t>
      </w:r>
      <w:r>
        <w:t>Дегтяренского поселения на  2020</w:t>
      </w:r>
      <w:r w:rsidRPr="0081360F">
        <w:t xml:space="preserve"> и </w:t>
      </w:r>
      <w:r>
        <w:t xml:space="preserve"> на плановый период 2021 и 2022 годов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tbl>
      <w:tblPr>
        <w:tblpPr w:leftFromText="180" w:rightFromText="180" w:vertAnchor="text" w:horzAnchor="margin" w:tblpY="157"/>
        <w:tblW w:w="10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425"/>
        <w:gridCol w:w="1276"/>
        <w:gridCol w:w="567"/>
        <w:gridCol w:w="850"/>
        <w:gridCol w:w="851"/>
        <w:gridCol w:w="850"/>
      </w:tblGrid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  <w:r w:rsidRPr="009479C0">
              <w:rPr>
                <w:sz w:val="18"/>
                <w:szCs w:val="18"/>
              </w:rPr>
              <w:t xml:space="preserve"> на год</w:t>
            </w:r>
          </w:p>
          <w:p w:rsidR="006B1563" w:rsidRPr="009479C0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  <w:r w:rsidRPr="009479C0">
              <w:rPr>
                <w:sz w:val="18"/>
                <w:szCs w:val="18"/>
              </w:rPr>
              <w:t xml:space="preserve"> на год</w:t>
            </w:r>
          </w:p>
          <w:p w:rsidR="006B1563" w:rsidRPr="009479C0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850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  <w:r w:rsidRPr="009479C0">
              <w:rPr>
                <w:sz w:val="18"/>
                <w:szCs w:val="18"/>
              </w:rPr>
              <w:t xml:space="preserve"> на год</w:t>
            </w:r>
          </w:p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7529BD" w:rsidRDefault="006B1563" w:rsidP="00F221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19402,1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8851,9</w:t>
            </w:r>
          </w:p>
        </w:tc>
        <w:tc>
          <w:tcPr>
            <w:tcW w:w="850" w:type="dxa"/>
          </w:tcPr>
          <w:p w:rsidR="006B1563" w:rsidRDefault="006B1563" w:rsidP="00F221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9318,0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180EB5" w:rsidRDefault="006B1563" w:rsidP="00F2210F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2254,7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2034,9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1931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694,1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200B80" w:rsidRDefault="006B1563" w:rsidP="00F2210F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</w:p>
          <w:p w:rsidR="006B1563" w:rsidRDefault="006B1563" w:rsidP="00F2210F">
            <w:pPr>
              <w:rPr>
                <w:sz w:val="18"/>
                <w:szCs w:val="18"/>
              </w:rPr>
            </w:pPr>
          </w:p>
          <w:p w:rsidR="006B1563" w:rsidRDefault="006B1563" w:rsidP="00F2210F">
            <w:pPr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656A62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694,1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</w:p>
          <w:p w:rsidR="006B1563" w:rsidRDefault="006B1563" w:rsidP="00F2210F">
            <w:pPr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BA4DD8" w:rsidRDefault="006B1563" w:rsidP="00F2210F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6B1563" w:rsidRPr="00656A62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694,1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E06D8E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1192,5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1227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1123,4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B1563" w:rsidRPr="00A86FD8" w:rsidRDefault="006B1563" w:rsidP="00F2210F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0301DC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1192,5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1123,4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B1563" w:rsidRPr="00A86FD8" w:rsidRDefault="006B1563" w:rsidP="00F2210F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6B1563" w:rsidRPr="000301DC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773,0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B1563" w:rsidRPr="00A86FD8" w:rsidRDefault="006B1563" w:rsidP="00F2210F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0301DC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419,8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202,4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6B1563" w:rsidRPr="00A86FD8" w:rsidRDefault="006B1563" w:rsidP="00F2210F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6B1563" w:rsidRPr="000301DC" w:rsidRDefault="006B1563" w:rsidP="00F221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A86FD8" w:rsidRDefault="006B1563" w:rsidP="00F221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01 0 03 00000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552940" w:rsidRDefault="006B1563" w:rsidP="00F2210F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Основное мероприятие «Проведение выборов»</w:t>
            </w:r>
          </w:p>
        </w:tc>
        <w:tc>
          <w:tcPr>
            <w:tcW w:w="720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C13A53" w:rsidRDefault="006B1563" w:rsidP="00F2210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552940" w:rsidRDefault="006B1563" w:rsidP="00F2210F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720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C13A53" w:rsidRDefault="006B1563" w:rsidP="00F2210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6B1563" w:rsidRPr="00C13A53" w:rsidRDefault="006B1563" w:rsidP="00F2210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720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</w:t>
            </w:r>
            <w:r>
              <w:rPr>
                <w:bCs/>
                <w:sz w:val="18"/>
                <w:szCs w:val="18"/>
              </w:rPr>
              <w:t>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C13A53" w:rsidRDefault="006B1563" w:rsidP="007B1B5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11,9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6B1563" w:rsidRPr="00C13A53" w:rsidRDefault="006B1563" w:rsidP="00F2210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</w:t>
            </w:r>
            <w:r>
              <w:rPr>
                <w:bCs/>
                <w:sz w:val="18"/>
                <w:szCs w:val="18"/>
              </w:rPr>
              <w:t>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6B1563" w:rsidRPr="00C13A53" w:rsidRDefault="006B1563" w:rsidP="007B1B5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11,9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A86FD8" w:rsidRDefault="006B1563" w:rsidP="00F2210F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720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6B1563" w:rsidRPr="00A86FD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E06D8E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776474" w:rsidRDefault="006B1563" w:rsidP="00F221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</w:p>
          <w:p w:rsidR="006B1563" w:rsidRPr="00776474" w:rsidRDefault="006B1563" w:rsidP="00F2210F">
            <w:pPr>
              <w:jc w:val="center"/>
            </w:pP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10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10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EB23E4" w:rsidRDefault="006B1563" w:rsidP="00F2210F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lastRenderedPageBreak/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6B1563" w:rsidRPr="004E6315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4E6315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4E6315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Pr="004E6315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6B1563" w:rsidRPr="004E6315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4E6315" w:rsidRDefault="006B1563" w:rsidP="00F221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</w:t>
            </w:r>
          </w:p>
        </w:tc>
        <w:tc>
          <w:tcPr>
            <w:tcW w:w="851" w:type="dxa"/>
          </w:tcPr>
          <w:p w:rsidR="006B1563" w:rsidRPr="004E6315" w:rsidRDefault="006B1563" w:rsidP="00F2210F">
            <w:pPr>
              <w:jc w:val="right"/>
              <w:rPr>
                <w:b/>
                <w:bCs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6B1563" w:rsidRPr="00776474" w:rsidRDefault="006B1563" w:rsidP="00F2210F">
            <w:pPr>
              <w:jc w:val="center"/>
            </w:pPr>
            <w:r>
              <w:t>223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075D47" w:rsidRDefault="006B1563" w:rsidP="00F2210F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</w:t>
            </w:r>
            <w:r>
              <w:rPr>
                <w:b/>
                <w:sz w:val="18"/>
                <w:szCs w:val="18"/>
              </w:rPr>
              <w:t>лю в соответствии с заключенным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  <w:tc>
          <w:tcPr>
            <w:tcW w:w="851" w:type="dxa"/>
          </w:tcPr>
          <w:p w:rsidR="006B1563" w:rsidRPr="006F08E7" w:rsidRDefault="006B1563" w:rsidP="00F2210F">
            <w:pPr>
              <w:jc w:val="right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2,7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2,7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2,7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2,7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2,7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2,7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</w:t>
            </w:r>
            <w:r>
              <w:rPr>
                <w:b/>
                <w:sz w:val="18"/>
                <w:szCs w:val="18"/>
              </w:rPr>
              <w:t>данных полномочий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в соответствии с заключенным 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  <w:tc>
          <w:tcPr>
            <w:tcW w:w="851" w:type="dxa"/>
          </w:tcPr>
          <w:p w:rsidR="006B1563" w:rsidRPr="006F08E7" w:rsidRDefault="006B1563" w:rsidP="00F2210F">
            <w:pPr>
              <w:jc w:val="right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5,9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5,9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5,9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5,9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5,9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5,9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F81F6E" w:rsidRDefault="006B1563" w:rsidP="00F2210F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20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  <w:tc>
          <w:tcPr>
            <w:tcW w:w="851" w:type="dxa"/>
          </w:tcPr>
          <w:p w:rsidR="006B1563" w:rsidRPr="006F08E7" w:rsidRDefault="006B1563" w:rsidP="00F2210F">
            <w:pPr>
              <w:jc w:val="right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4,3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4,3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4,3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4,3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4,3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4,3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C63D3E" w:rsidRDefault="006B1563" w:rsidP="00F2210F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C63D3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C63D3E">
              <w:rPr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20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6B1563" w:rsidRPr="006F08E7" w:rsidRDefault="006B1563" w:rsidP="00F2210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3,7</w:t>
            </w:r>
          </w:p>
        </w:tc>
        <w:tc>
          <w:tcPr>
            <w:tcW w:w="851" w:type="dxa"/>
          </w:tcPr>
          <w:p w:rsidR="006B1563" w:rsidRPr="006F08E7" w:rsidRDefault="006B1563" w:rsidP="00F2210F">
            <w:pPr>
              <w:jc w:val="right"/>
              <w:rPr>
                <w:b/>
              </w:rPr>
            </w:pPr>
            <w:r w:rsidRPr="006F08E7">
              <w:rPr>
                <w:b/>
              </w:rPr>
              <w:t>3,7</w:t>
            </w:r>
          </w:p>
        </w:tc>
        <w:tc>
          <w:tcPr>
            <w:tcW w:w="850" w:type="dxa"/>
          </w:tcPr>
          <w:p w:rsidR="006B1563" w:rsidRPr="006F08E7" w:rsidRDefault="006B1563" w:rsidP="00F2210F">
            <w:pPr>
              <w:jc w:val="center"/>
              <w:rPr>
                <w:b/>
              </w:rPr>
            </w:pPr>
            <w:r w:rsidRPr="006F08E7">
              <w:rPr>
                <w:b/>
              </w:rPr>
              <w:t>3,7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3,7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3,7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3,7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3,7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3,7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3,7</w:t>
            </w:r>
          </w:p>
        </w:tc>
      </w:tr>
      <w:tr w:rsidR="006B1563" w:rsidRPr="00012BFD" w:rsidTr="006B1563">
        <w:trPr>
          <w:trHeight w:val="272"/>
        </w:trPr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E20163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B1563" w:rsidRPr="00FB0D6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FB0D6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9F761F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  <w:tc>
          <w:tcPr>
            <w:tcW w:w="850" w:type="dxa"/>
          </w:tcPr>
          <w:p w:rsidR="006B1563" w:rsidRDefault="006B1563" w:rsidP="00F221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6B1563" w:rsidRPr="009479C0" w:rsidTr="006B1563">
        <w:trPr>
          <w:trHeight w:val="272"/>
        </w:trPr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9F761F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6B1563" w:rsidRPr="009479C0" w:rsidTr="006B1563">
        <w:trPr>
          <w:trHeight w:val="272"/>
        </w:trPr>
        <w:tc>
          <w:tcPr>
            <w:tcW w:w="4248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6B1563" w:rsidRPr="009F761F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79,9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850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</w:tr>
      <w:tr w:rsidR="006B1563" w:rsidRPr="009479C0" w:rsidTr="006B1563">
        <w:trPr>
          <w:trHeight w:val="272"/>
        </w:trPr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9F761F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rPr>
                <w:b/>
                <w:bCs/>
                <w:sz w:val="18"/>
                <w:szCs w:val="18"/>
              </w:rPr>
            </w:pPr>
          </w:p>
          <w:p w:rsidR="006B1563" w:rsidRPr="001F6C8B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B1563" w:rsidRPr="00FB0D6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B1563" w:rsidRPr="00FB0D6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9F761F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16,8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rPr>
                <w:sz w:val="18"/>
                <w:szCs w:val="18"/>
              </w:rPr>
            </w:pP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16,8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10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</w:p>
        </w:tc>
      </w:tr>
      <w:tr w:rsidR="006B1563" w:rsidRPr="009479C0" w:rsidTr="006B1563">
        <w:trPr>
          <w:trHeight w:val="346"/>
        </w:trPr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  <w:r>
              <w:t>16,8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</w:pPr>
            <w:r>
              <w:t>10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</w:pPr>
          </w:p>
        </w:tc>
      </w:tr>
      <w:tr w:rsidR="006B1563" w:rsidRPr="009479C0" w:rsidTr="006B1563">
        <w:trPr>
          <w:trHeight w:val="346"/>
        </w:trPr>
        <w:tc>
          <w:tcPr>
            <w:tcW w:w="4248" w:type="dxa"/>
          </w:tcPr>
          <w:p w:rsidR="006B1563" w:rsidRPr="00180EB5" w:rsidRDefault="006B1563" w:rsidP="00F2210F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 xml:space="preserve">Муниципальная программа «Общеэкономические вопросы в области национальной </w:t>
            </w:r>
            <w:r w:rsidR="001D0A49">
              <w:rPr>
                <w:b/>
                <w:bCs/>
                <w:sz w:val="28"/>
                <w:szCs w:val="28"/>
              </w:rPr>
              <w:t>экономики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6B1563" w:rsidRPr="00A17A9F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1563" w:rsidRPr="00FB0D68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560420" w:rsidRDefault="006B1563" w:rsidP="00F2210F">
            <w:pPr>
              <w:jc w:val="center"/>
              <w:rPr>
                <w:b/>
              </w:rPr>
            </w:pPr>
            <w:r>
              <w:rPr>
                <w:b/>
              </w:rPr>
              <w:t>3874,5</w:t>
            </w:r>
          </w:p>
        </w:tc>
        <w:tc>
          <w:tcPr>
            <w:tcW w:w="851" w:type="dxa"/>
          </w:tcPr>
          <w:p w:rsidR="006B1563" w:rsidRPr="00560420" w:rsidRDefault="006B1563" w:rsidP="00F2210F">
            <w:pPr>
              <w:jc w:val="right"/>
              <w:rPr>
                <w:b/>
              </w:rPr>
            </w:pPr>
            <w:r>
              <w:rPr>
                <w:b/>
              </w:rPr>
              <w:t>3238</w:t>
            </w:r>
          </w:p>
        </w:tc>
        <w:tc>
          <w:tcPr>
            <w:tcW w:w="850" w:type="dxa"/>
          </w:tcPr>
          <w:p w:rsidR="006B1563" w:rsidRPr="00560420" w:rsidRDefault="006B1563" w:rsidP="00F2210F">
            <w:pPr>
              <w:jc w:val="center"/>
              <w:rPr>
                <w:b/>
              </w:rPr>
            </w:pPr>
            <w:r>
              <w:rPr>
                <w:b/>
              </w:rPr>
              <w:t>3524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F221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«Расходы на осуществление передаваемых полномочий по </w:t>
            </w:r>
            <w:r>
              <w:rPr>
                <w:b/>
                <w:bCs/>
                <w:sz w:val="18"/>
                <w:szCs w:val="18"/>
              </w:rPr>
              <w:lastRenderedPageBreak/>
              <w:t>ремонту и содержанию муниципальных дорог»</w:t>
            </w:r>
          </w:p>
        </w:tc>
        <w:tc>
          <w:tcPr>
            <w:tcW w:w="720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9F761F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3874,5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3238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3524</w:t>
            </w:r>
          </w:p>
        </w:tc>
      </w:tr>
      <w:tr w:rsidR="006B1563" w:rsidRPr="009479C0" w:rsidTr="006B1563">
        <w:trPr>
          <w:trHeight w:val="316"/>
        </w:trPr>
        <w:tc>
          <w:tcPr>
            <w:tcW w:w="4248" w:type="dxa"/>
          </w:tcPr>
          <w:p w:rsidR="006B1563" w:rsidRPr="00251125" w:rsidRDefault="006B1563" w:rsidP="00F2210F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lastRenderedPageBreak/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6B1563" w:rsidRPr="00A30F71" w:rsidRDefault="006B1563" w:rsidP="00F2210F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B1563" w:rsidRPr="005F7F7F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9F761F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2497,4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6B1563" w:rsidRPr="009479C0" w:rsidTr="006B1563">
        <w:trPr>
          <w:trHeight w:val="306"/>
        </w:trPr>
        <w:tc>
          <w:tcPr>
            <w:tcW w:w="4248" w:type="dxa"/>
          </w:tcPr>
          <w:p w:rsidR="006B1563" w:rsidRPr="009479C0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30F71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B1563" w:rsidRPr="005F7F7F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6B1563" w:rsidRDefault="006B1563" w:rsidP="00F2210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2497,4</w:t>
            </w:r>
          </w:p>
        </w:tc>
        <w:tc>
          <w:tcPr>
            <w:tcW w:w="851" w:type="dxa"/>
          </w:tcPr>
          <w:p w:rsidR="006B1563" w:rsidRDefault="006B1563" w:rsidP="00F2210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850" w:type="dxa"/>
          </w:tcPr>
          <w:p w:rsidR="006B1563" w:rsidRDefault="006B1563" w:rsidP="00F221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6B1563" w:rsidRPr="009479C0" w:rsidTr="006B1563">
        <w:trPr>
          <w:trHeight w:val="306"/>
        </w:trPr>
        <w:tc>
          <w:tcPr>
            <w:tcW w:w="4248" w:type="dxa"/>
          </w:tcPr>
          <w:p w:rsidR="006B1563" w:rsidRPr="00251125" w:rsidRDefault="006B1563" w:rsidP="000F62F7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</w:t>
            </w:r>
            <w:r>
              <w:rPr>
                <w:sz w:val="18"/>
                <w:szCs w:val="18"/>
              </w:rPr>
              <w:t xml:space="preserve"> (софинансирование)</w:t>
            </w:r>
            <w:r w:rsidRPr="002511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6B1563" w:rsidRPr="000F62F7" w:rsidRDefault="006B1563" w:rsidP="000F62F7">
            <w:pPr>
              <w:jc w:val="both"/>
              <w:rPr>
                <w:sz w:val="18"/>
                <w:szCs w:val="18"/>
              </w:rPr>
            </w:pPr>
            <w:r w:rsidRPr="000F62F7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0F62F7" w:rsidRDefault="006B1563" w:rsidP="000F62F7">
            <w:r w:rsidRPr="000F62F7">
              <w:t>04</w:t>
            </w:r>
          </w:p>
        </w:tc>
        <w:tc>
          <w:tcPr>
            <w:tcW w:w="425" w:type="dxa"/>
          </w:tcPr>
          <w:p w:rsidR="006B1563" w:rsidRPr="000F62F7" w:rsidRDefault="006B1563" w:rsidP="000F62F7">
            <w:r w:rsidRPr="000F62F7">
              <w:t>09</w:t>
            </w:r>
          </w:p>
        </w:tc>
        <w:tc>
          <w:tcPr>
            <w:tcW w:w="1276" w:type="dxa"/>
          </w:tcPr>
          <w:p w:rsidR="006B1563" w:rsidRPr="000F62F7" w:rsidRDefault="006B1563" w:rsidP="000F62F7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02 0 05</w:t>
            </w:r>
            <w:r>
              <w:rPr>
                <w:b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567" w:type="dxa"/>
          </w:tcPr>
          <w:p w:rsidR="006B1563" w:rsidRPr="00560420" w:rsidRDefault="006B1563" w:rsidP="000F62F7">
            <w:pPr>
              <w:rPr>
                <w:b/>
              </w:rPr>
            </w:pPr>
          </w:p>
        </w:tc>
        <w:tc>
          <w:tcPr>
            <w:tcW w:w="850" w:type="dxa"/>
          </w:tcPr>
          <w:p w:rsidR="006B1563" w:rsidRDefault="006B1563" w:rsidP="000F62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1377,1</w:t>
            </w:r>
          </w:p>
        </w:tc>
        <w:tc>
          <w:tcPr>
            <w:tcW w:w="851" w:type="dxa"/>
          </w:tcPr>
          <w:p w:rsidR="006B1563" w:rsidRDefault="006B1563" w:rsidP="000F62F7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0F62F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306"/>
        </w:trPr>
        <w:tc>
          <w:tcPr>
            <w:tcW w:w="4248" w:type="dxa"/>
          </w:tcPr>
          <w:p w:rsidR="006B1563" w:rsidRPr="009479C0" w:rsidRDefault="006B1563" w:rsidP="000F62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0F62F7" w:rsidRDefault="006B1563" w:rsidP="000F62F7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6B1563" w:rsidRPr="000F62F7" w:rsidRDefault="006B1563" w:rsidP="000F62F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04</w:t>
            </w:r>
          </w:p>
        </w:tc>
        <w:tc>
          <w:tcPr>
            <w:tcW w:w="425" w:type="dxa"/>
          </w:tcPr>
          <w:p w:rsidR="006B1563" w:rsidRPr="000F62F7" w:rsidRDefault="006B1563" w:rsidP="000F62F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09</w:t>
            </w:r>
          </w:p>
        </w:tc>
        <w:tc>
          <w:tcPr>
            <w:tcW w:w="1276" w:type="dxa"/>
          </w:tcPr>
          <w:p w:rsidR="006B1563" w:rsidRPr="000F62F7" w:rsidRDefault="006B1563" w:rsidP="000F62F7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02 0 05</w:t>
            </w:r>
            <w:r>
              <w:rPr>
                <w:b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567" w:type="dxa"/>
          </w:tcPr>
          <w:p w:rsidR="006B1563" w:rsidRPr="000F62F7" w:rsidRDefault="006B1563" w:rsidP="000F62F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200</w:t>
            </w:r>
          </w:p>
        </w:tc>
        <w:tc>
          <w:tcPr>
            <w:tcW w:w="850" w:type="dxa"/>
          </w:tcPr>
          <w:p w:rsidR="006B1563" w:rsidRPr="000F62F7" w:rsidRDefault="006B1563" w:rsidP="000F62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1377,1</w:t>
            </w:r>
          </w:p>
        </w:tc>
        <w:tc>
          <w:tcPr>
            <w:tcW w:w="851" w:type="dxa"/>
          </w:tcPr>
          <w:p w:rsidR="006B1563" w:rsidRDefault="006B1563" w:rsidP="000F62F7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0F62F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306"/>
        </w:trPr>
        <w:tc>
          <w:tcPr>
            <w:tcW w:w="4248" w:type="dxa"/>
          </w:tcPr>
          <w:p w:rsidR="006B1563" w:rsidRPr="00180EB5" w:rsidRDefault="006B1563" w:rsidP="000F62F7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6B1563" w:rsidRPr="00560420" w:rsidRDefault="006B1563" w:rsidP="000F62F7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560420" w:rsidRDefault="006B1563" w:rsidP="000F62F7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:rsidR="006B1563" w:rsidRPr="00560420" w:rsidRDefault="006B1563" w:rsidP="000F62F7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6B1563" w:rsidRPr="00560420" w:rsidRDefault="006B1563" w:rsidP="000F62F7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6B1563" w:rsidRPr="00560420" w:rsidRDefault="006B1563" w:rsidP="000F62F7">
            <w:pPr>
              <w:rPr>
                <w:b/>
              </w:rPr>
            </w:pPr>
          </w:p>
        </w:tc>
        <w:tc>
          <w:tcPr>
            <w:tcW w:w="850" w:type="dxa"/>
          </w:tcPr>
          <w:p w:rsidR="006B1563" w:rsidRPr="00560420" w:rsidRDefault="006B1563" w:rsidP="000F62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6673,6</w:t>
            </w:r>
          </w:p>
        </w:tc>
        <w:tc>
          <w:tcPr>
            <w:tcW w:w="851" w:type="dxa"/>
          </w:tcPr>
          <w:p w:rsidR="006B1563" w:rsidRPr="00560420" w:rsidRDefault="006B1563" w:rsidP="000F62F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  <w:tc>
          <w:tcPr>
            <w:tcW w:w="850" w:type="dxa"/>
          </w:tcPr>
          <w:p w:rsidR="006B1563" w:rsidRPr="00560420" w:rsidRDefault="006B1563" w:rsidP="000F62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</w:tr>
      <w:tr w:rsidR="006B1563" w:rsidRPr="009479C0" w:rsidTr="006B1563">
        <w:trPr>
          <w:trHeight w:val="256"/>
        </w:trPr>
        <w:tc>
          <w:tcPr>
            <w:tcW w:w="4248" w:type="dxa"/>
          </w:tcPr>
          <w:p w:rsidR="006B1563" w:rsidRDefault="006B1563" w:rsidP="000F62F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6B1563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Default="006B1563" w:rsidP="002C1CB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6B1563" w:rsidRPr="009479C0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0F62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2792,7</w:t>
            </w:r>
          </w:p>
        </w:tc>
        <w:tc>
          <w:tcPr>
            <w:tcW w:w="851" w:type="dxa"/>
          </w:tcPr>
          <w:p w:rsidR="006B1563" w:rsidRDefault="006B1563" w:rsidP="000F62F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0F62F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56"/>
        </w:trPr>
        <w:tc>
          <w:tcPr>
            <w:tcW w:w="4248" w:type="dxa"/>
          </w:tcPr>
          <w:p w:rsidR="006B1563" w:rsidRPr="00D52526" w:rsidRDefault="006B1563" w:rsidP="000F62F7">
            <w:pPr>
              <w:rPr>
                <w:bCs/>
                <w:sz w:val="18"/>
                <w:szCs w:val="18"/>
              </w:rPr>
            </w:pPr>
            <w:r w:rsidRPr="00D52526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6B1563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Default="006B1563" w:rsidP="002C1CB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6B1563" w:rsidRPr="009479C0" w:rsidRDefault="006B1563" w:rsidP="000F62F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0F62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1962,0</w:t>
            </w:r>
          </w:p>
        </w:tc>
        <w:tc>
          <w:tcPr>
            <w:tcW w:w="851" w:type="dxa"/>
          </w:tcPr>
          <w:p w:rsidR="006B1563" w:rsidRDefault="006B1563" w:rsidP="000F62F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0F62F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56"/>
        </w:trPr>
        <w:tc>
          <w:tcPr>
            <w:tcW w:w="4248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</w:rPr>
              <w:t>03101 90500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56"/>
        </w:trPr>
        <w:tc>
          <w:tcPr>
            <w:tcW w:w="4248" w:type="dxa"/>
          </w:tcPr>
          <w:p w:rsidR="006B1563" w:rsidRPr="009176C1" w:rsidRDefault="006B1563" w:rsidP="001B6572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</w:rPr>
              <w:t>03101 90500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56"/>
        </w:trPr>
        <w:tc>
          <w:tcPr>
            <w:tcW w:w="4248" w:type="dxa"/>
          </w:tcPr>
          <w:p w:rsidR="006B1563" w:rsidRPr="009721A5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на реконструкцию и ремонт сетей объектов водоснабжения</w:t>
            </w:r>
          </w:p>
        </w:tc>
        <w:tc>
          <w:tcPr>
            <w:tcW w:w="720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2C1CB9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031 01 </w:t>
            </w:r>
            <w:r>
              <w:rPr>
                <w:b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1955,0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56"/>
        </w:trPr>
        <w:tc>
          <w:tcPr>
            <w:tcW w:w="4248" w:type="dxa"/>
          </w:tcPr>
          <w:p w:rsidR="006B1563" w:rsidRPr="009176C1" w:rsidRDefault="006B1563" w:rsidP="001B6572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2C1CB9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031 01 </w:t>
            </w:r>
            <w:r>
              <w:rPr>
                <w:b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1955,0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56"/>
        </w:trPr>
        <w:tc>
          <w:tcPr>
            <w:tcW w:w="4248" w:type="dxa"/>
          </w:tcPr>
          <w:p w:rsidR="006B1563" w:rsidRPr="009479C0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4554ED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830,7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850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176C1" w:rsidRDefault="006B1563" w:rsidP="001B6572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6B1563" w:rsidRPr="00A30F71" w:rsidRDefault="006B1563" w:rsidP="001B6572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176C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9176C1" w:rsidRDefault="006B1563" w:rsidP="001B6572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1C495B" w:rsidRDefault="006B1563" w:rsidP="001B6572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4554ED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703,9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850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176C1" w:rsidRDefault="006B1563" w:rsidP="001B6572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176C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9176C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1C495B" w:rsidRDefault="006B1563" w:rsidP="001B6572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6B1563" w:rsidRPr="009721A5" w:rsidRDefault="006B1563" w:rsidP="001B6572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4554ED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703,9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850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176C1" w:rsidRDefault="006B1563" w:rsidP="001B6572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1C495B" w:rsidRDefault="006B1563" w:rsidP="001B6572">
            <w:pPr>
              <w:jc w:val="both"/>
            </w:pPr>
            <w:r>
              <w:t>03102 78490</w:t>
            </w:r>
          </w:p>
        </w:tc>
        <w:tc>
          <w:tcPr>
            <w:tcW w:w="567" w:type="dxa"/>
          </w:tcPr>
          <w:p w:rsidR="006B1563" w:rsidRPr="009721A5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4554ED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126,8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176C1" w:rsidRDefault="006B1563" w:rsidP="001B6572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30F7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1C495B" w:rsidRDefault="006B1563" w:rsidP="001B6572">
            <w:pPr>
              <w:jc w:val="both"/>
            </w:pPr>
            <w:r>
              <w:t>03102 78490</w:t>
            </w:r>
          </w:p>
        </w:tc>
        <w:tc>
          <w:tcPr>
            <w:tcW w:w="567" w:type="dxa"/>
          </w:tcPr>
          <w:p w:rsidR="006B1563" w:rsidRPr="009721A5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126,8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2D2EA6" w:rsidRDefault="006B1563" w:rsidP="001B6572">
            <w:pPr>
              <w:rPr>
                <w:b/>
                <w:bCs/>
                <w:sz w:val="24"/>
                <w:szCs w:val="24"/>
              </w:rPr>
            </w:pPr>
            <w:r w:rsidRPr="002D2EA6">
              <w:rPr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6B1563" w:rsidRPr="00A30F7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Default="006B1563" w:rsidP="001B6572">
            <w:pPr>
              <w:jc w:val="both"/>
            </w:pPr>
            <w:r>
              <w:t>032 00 0000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242,2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697423" w:rsidRDefault="006B1563" w:rsidP="001B6572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Default="006B1563" w:rsidP="001B6572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4554ED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182,5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721A5" w:rsidRDefault="006B1563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Default="006B1563" w:rsidP="001B6572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566B7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566B71">
              <w:rPr>
                <w:bCs/>
                <w:sz w:val="18"/>
                <w:szCs w:val="18"/>
              </w:rPr>
              <w:t>105,9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721A5" w:rsidRDefault="006B1563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Default="006B1563" w:rsidP="001B6572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566B7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566B71">
              <w:rPr>
                <w:bCs/>
                <w:sz w:val="18"/>
                <w:szCs w:val="18"/>
              </w:rPr>
              <w:t>105,9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1209E7" w:rsidRDefault="006B1563" w:rsidP="001B6572">
            <w:r w:rsidRPr="001209E7">
              <w:t>Софинансирование расходных обязатель</w:t>
            </w:r>
            <w:proofErr w:type="gramStart"/>
            <w:r w:rsidRPr="001209E7">
              <w:t>ств в сф</w:t>
            </w:r>
            <w:proofErr w:type="gramEnd"/>
            <w:r w:rsidRPr="001209E7">
              <w:t>ере обеспечения уличного освещения</w:t>
            </w:r>
          </w:p>
        </w:tc>
        <w:tc>
          <w:tcPr>
            <w:tcW w:w="720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 xml:space="preserve">032 01 </w:t>
            </w:r>
            <w:r w:rsidRPr="00566B71"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566B7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566B71">
              <w:rPr>
                <w:bCs/>
                <w:sz w:val="18"/>
                <w:szCs w:val="18"/>
              </w:rPr>
              <w:t>41,2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721A5" w:rsidRDefault="006B1563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  <w:lang w:val="en-US"/>
              </w:rPr>
            </w:pPr>
            <w:r w:rsidRPr="00566B71">
              <w:rPr>
                <w:sz w:val="18"/>
                <w:szCs w:val="18"/>
              </w:rPr>
              <w:t xml:space="preserve">032 01 </w:t>
            </w:r>
            <w:r w:rsidRPr="00566B71"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566B7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566B71">
              <w:rPr>
                <w:bCs/>
                <w:sz w:val="18"/>
                <w:szCs w:val="18"/>
                <w:lang w:val="en-US"/>
              </w:rPr>
              <w:t>41.2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1B6572">
            <w:pPr>
              <w:rPr>
                <w:b/>
                <w:sz w:val="24"/>
                <w:szCs w:val="24"/>
              </w:rPr>
            </w:pPr>
            <w:r w:rsidRPr="00AA278F">
              <w:rPr>
                <w:sz w:val="18"/>
                <w:szCs w:val="18"/>
              </w:rPr>
              <w:t>Уличное освещени</w:t>
            </w:r>
            <w:proofErr w:type="gramStart"/>
            <w:r w:rsidRPr="00AA278F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 xml:space="preserve"> депутатские)</w:t>
            </w:r>
          </w:p>
        </w:tc>
        <w:tc>
          <w:tcPr>
            <w:tcW w:w="720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tbl>
            <w:tblPr>
              <w:tblpPr w:leftFromText="180" w:rightFromText="180" w:vertAnchor="text" w:horzAnchor="margin" w:tblpXSpec="center" w:tblpY="-28"/>
              <w:tblW w:w="10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98"/>
            </w:tblGrid>
            <w:tr w:rsidR="006B1563" w:rsidRPr="00566B71" w:rsidTr="000E1777">
              <w:tc>
                <w:tcPr>
                  <w:tcW w:w="1651" w:type="dxa"/>
                </w:tcPr>
                <w:p w:rsidR="006B1563" w:rsidRPr="00566B71" w:rsidRDefault="006B1563" w:rsidP="001B6572">
                  <w:pPr>
                    <w:jc w:val="both"/>
                    <w:rPr>
                      <w:sz w:val="18"/>
                      <w:szCs w:val="18"/>
                    </w:rPr>
                  </w:pPr>
                  <w:r w:rsidRPr="00566B71">
                    <w:rPr>
                      <w:sz w:val="18"/>
                      <w:szCs w:val="18"/>
                    </w:rPr>
                    <w:t>032 01 70100</w:t>
                  </w:r>
                </w:p>
              </w:tc>
            </w:tr>
          </w:tbl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566B7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566B71">
              <w:rPr>
                <w:bCs/>
                <w:sz w:val="18"/>
                <w:szCs w:val="18"/>
              </w:rPr>
              <w:t>35,4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721A5" w:rsidRDefault="006B1563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566B71" w:rsidRDefault="006B1563" w:rsidP="001B6572">
            <w:pPr>
              <w:jc w:val="both"/>
              <w:rPr>
                <w:sz w:val="18"/>
                <w:szCs w:val="18"/>
              </w:rPr>
            </w:pPr>
            <w:r w:rsidRPr="00566B71">
              <w:rPr>
                <w:sz w:val="18"/>
                <w:szCs w:val="18"/>
              </w:rPr>
              <w:t>032 01 70100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566B7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566B71">
              <w:rPr>
                <w:bCs/>
                <w:sz w:val="18"/>
                <w:szCs w:val="18"/>
              </w:rPr>
              <w:t>35,4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2B6D91" w:rsidRDefault="006B1563" w:rsidP="001B6572">
            <w:pPr>
              <w:rPr>
                <w:b/>
              </w:rPr>
            </w:pPr>
            <w:r w:rsidRPr="002B6D91">
              <w:rPr>
                <w:b/>
              </w:rPr>
              <w:t>Основное 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6B1563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1747EA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t>03203 90530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2B6D9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2B6D91">
              <w:rPr>
                <w:bCs/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721A5" w:rsidRDefault="006B1563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1747EA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t>03203 90530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2B6D9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2B6D91">
              <w:rPr>
                <w:bCs/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748D1" w:rsidRDefault="006B1563" w:rsidP="001B65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1747EA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 w:rsidRPr="001747EA">
              <w:rPr>
                <w:b/>
                <w:sz w:val="18"/>
                <w:szCs w:val="18"/>
              </w:rPr>
              <w:t>032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747EA">
              <w:rPr>
                <w:b/>
                <w:sz w:val="18"/>
                <w:szCs w:val="18"/>
              </w:rPr>
              <w:t>04 90800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2B6D9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2B6D91">
              <w:rPr>
                <w:bCs/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1747EA" w:rsidRDefault="006B1563" w:rsidP="001B6572">
            <w:r w:rsidRPr="001747EA">
              <w:t>Прочие мероприятия по благоустройству</w:t>
            </w:r>
          </w:p>
        </w:tc>
        <w:tc>
          <w:tcPr>
            <w:tcW w:w="720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2B6D9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2B6D91">
              <w:rPr>
                <w:bCs/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721A5" w:rsidRDefault="006B1563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B1563" w:rsidRPr="001747EA" w:rsidRDefault="006B1563" w:rsidP="001B6572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2B6D91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2B6D91">
              <w:rPr>
                <w:bCs/>
                <w:sz w:val="18"/>
                <w:szCs w:val="18"/>
              </w:rPr>
              <w:t>50,7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6B1563" w:rsidRPr="00F923F9" w:rsidRDefault="006B1563" w:rsidP="001B6572">
            <w:pPr>
              <w:jc w:val="both"/>
            </w:pPr>
            <w:r>
              <w:t>03101</w:t>
            </w:r>
            <w:r w:rsidRPr="00F923F9">
              <w:rPr>
                <w:lang w:val="en-US"/>
              </w:rPr>
              <w:t>S8100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3638,7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F923F9" w:rsidRDefault="006B1563" w:rsidP="001B6572">
            <w:r w:rsidRPr="00F923F9"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6B1563" w:rsidRPr="00F923F9" w:rsidRDefault="006B1563" w:rsidP="001B6572">
            <w:pPr>
              <w:jc w:val="both"/>
              <w:rPr>
                <w:sz w:val="18"/>
                <w:szCs w:val="18"/>
              </w:rPr>
            </w:pPr>
            <w:r w:rsidRPr="00F923F9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F923F9" w:rsidRDefault="006B1563" w:rsidP="001B6572">
            <w:pPr>
              <w:jc w:val="both"/>
              <w:rPr>
                <w:sz w:val="18"/>
                <w:szCs w:val="18"/>
              </w:rPr>
            </w:pPr>
            <w:r w:rsidRPr="00F923F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B1563" w:rsidRPr="00F923F9" w:rsidRDefault="006B1563" w:rsidP="001B6572">
            <w:pPr>
              <w:jc w:val="both"/>
              <w:rPr>
                <w:sz w:val="18"/>
                <w:szCs w:val="18"/>
              </w:rPr>
            </w:pPr>
            <w:r w:rsidRPr="00F923F9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6B1563" w:rsidRPr="00F923F9" w:rsidRDefault="006B1563" w:rsidP="001B6572">
            <w:pPr>
              <w:jc w:val="both"/>
            </w:pPr>
            <w:r>
              <w:t>03101</w:t>
            </w:r>
            <w:r w:rsidRPr="00F923F9">
              <w:rPr>
                <w:lang w:val="en-US"/>
              </w:rPr>
              <w:t>S8100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</w:tcPr>
          <w:p w:rsidR="006B1563" w:rsidRPr="00494F28" w:rsidRDefault="006B1563" w:rsidP="001B6572">
            <w:pPr>
              <w:jc w:val="center"/>
              <w:rPr>
                <w:bCs/>
                <w:sz w:val="18"/>
                <w:szCs w:val="18"/>
              </w:rPr>
            </w:pPr>
            <w:r w:rsidRPr="00494F28">
              <w:rPr>
                <w:bCs/>
                <w:sz w:val="18"/>
                <w:szCs w:val="18"/>
              </w:rPr>
              <w:t>3638,7</w:t>
            </w:r>
          </w:p>
        </w:tc>
        <w:tc>
          <w:tcPr>
            <w:tcW w:w="851" w:type="dxa"/>
          </w:tcPr>
          <w:p w:rsidR="006B1563" w:rsidRPr="00494F28" w:rsidRDefault="006B1563" w:rsidP="001B6572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B1563" w:rsidRPr="009479C0" w:rsidTr="006B1563">
        <w:tc>
          <w:tcPr>
            <w:tcW w:w="4248" w:type="dxa"/>
          </w:tcPr>
          <w:p w:rsidR="006B1563" w:rsidRPr="009748D1" w:rsidRDefault="006B1563" w:rsidP="001B6572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Pr="009748D1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B1563" w:rsidRPr="009748D1" w:rsidRDefault="006B1563" w:rsidP="001B6572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4554ED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4554ED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251125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917F38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917F38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180EB5" w:rsidRDefault="006B1563" w:rsidP="001B6572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</w:t>
            </w:r>
            <w:r w:rsidR="001D0A49">
              <w:rPr>
                <w:b/>
                <w:bCs/>
                <w:sz w:val="28"/>
                <w:szCs w:val="28"/>
              </w:rPr>
              <w:t xml:space="preserve">ма «Развитие культуры и спорта </w:t>
            </w:r>
            <w:r w:rsidRPr="00180EB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560420" w:rsidRDefault="006B1563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5964,1</w:t>
            </w:r>
          </w:p>
        </w:tc>
        <w:tc>
          <w:tcPr>
            <w:tcW w:w="851" w:type="dxa"/>
          </w:tcPr>
          <w:p w:rsidR="006B1563" w:rsidRPr="00560420" w:rsidRDefault="006B1563" w:rsidP="001B657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1787</w:t>
            </w:r>
          </w:p>
        </w:tc>
        <w:tc>
          <w:tcPr>
            <w:tcW w:w="850" w:type="dxa"/>
          </w:tcPr>
          <w:p w:rsidR="006B1563" w:rsidRPr="00560420" w:rsidRDefault="006B1563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1809</w:t>
            </w:r>
          </w:p>
        </w:tc>
      </w:tr>
      <w:tr w:rsidR="006B1563" w:rsidRPr="009479C0" w:rsidTr="006B1563">
        <w:trPr>
          <w:trHeight w:val="446"/>
        </w:trPr>
        <w:tc>
          <w:tcPr>
            <w:tcW w:w="4248" w:type="dxa"/>
          </w:tcPr>
          <w:p w:rsidR="006B1563" w:rsidRPr="009479C0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BD3670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4499,6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1787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1809</w:t>
            </w:r>
          </w:p>
        </w:tc>
      </w:tr>
      <w:tr w:rsidR="006B1563" w:rsidRPr="009479C0" w:rsidTr="006B1563">
        <w:trPr>
          <w:trHeight w:val="217"/>
        </w:trPr>
        <w:tc>
          <w:tcPr>
            <w:tcW w:w="4248" w:type="dxa"/>
          </w:tcPr>
          <w:p w:rsidR="006B1563" w:rsidRPr="009479C0" w:rsidRDefault="006B1563" w:rsidP="001B6572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6B1563" w:rsidRPr="00AB47E0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325,5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6B1563" w:rsidRPr="009479C0" w:rsidTr="006B1563">
        <w:trPr>
          <w:trHeight w:val="277"/>
        </w:trPr>
        <w:tc>
          <w:tcPr>
            <w:tcW w:w="4248" w:type="dxa"/>
          </w:tcPr>
          <w:p w:rsidR="006B1563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6B1563" w:rsidRPr="00AB47E0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325,5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6B1563" w:rsidRPr="009479C0" w:rsidTr="006B1563">
        <w:trPr>
          <w:trHeight w:val="277"/>
        </w:trPr>
        <w:tc>
          <w:tcPr>
            <w:tcW w:w="4248" w:type="dxa"/>
          </w:tcPr>
          <w:p w:rsidR="006B1563" w:rsidRPr="00AF201A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Расходы за счет межбюджетных трансфертов на социально культурные мероприятия</w:t>
            </w:r>
          </w:p>
        </w:tc>
        <w:tc>
          <w:tcPr>
            <w:tcW w:w="720" w:type="dxa"/>
          </w:tcPr>
          <w:p w:rsidR="006B1563" w:rsidRPr="00AF201A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AF201A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B1563" w:rsidRPr="00AF201A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494F28" w:rsidRDefault="006B1563" w:rsidP="001B6572">
            <w:pPr>
              <w:rPr>
                <w:bCs/>
                <w:sz w:val="18"/>
                <w:szCs w:val="18"/>
                <w:lang w:val="en-US"/>
              </w:rPr>
            </w:pPr>
            <w:r w:rsidRPr="00494F28">
              <w:rPr>
                <w:bCs/>
                <w:sz w:val="18"/>
                <w:szCs w:val="18"/>
              </w:rPr>
              <w:t>040 02</w:t>
            </w:r>
            <w:r w:rsidRPr="00494F28">
              <w:rPr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4174,1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77"/>
        </w:trPr>
        <w:tc>
          <w:tcPr>
            <w:tcW w:w="4248" w:type="dxa"/>
          </w:tcPr>
          <w:p w:rsidR="006B1563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6B1563" w:rsidRPr="00494F28" w:rsidRDefault="006B1563" w:rsidP="001B6572">
            <w:pPr>
              <w:jc w:val="both"/>
              <w:rPr>
                <w:bCs/>
                <w:sz w:val="18"/>
                <w:szCs w:val="18"/>
              </w:rPr>
            </w:pPr>
            <w:r w:rsidRPr="00494F28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494F28" w:rsidRDefault="006B1563" w:rsidP="001B6572">
            <w:pPr>
              <w:jc w:val="both"/>
              <w:rPr>
                <w:bCs/>
                <w:sz w:val="18"/>
                <w:szCs w:val="18"/>
              </w:rPr>
            </w:pPr>
            <w:r w:rsidRPr="00494F28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B1563" w:rsidRPr="00494F28" w:rsidRDefault="006B1563" w:rsidP="001B6572">
            <w:pPr>
              <w:jc w:val="both"/>
              <w:rPr>
                <w:bCs/>
                <w:sz w:val="18"/>
                <w:szCs w:val="18"/>
              </w:rPr>
            </w:pPr>
            <w:r w:rsidRPr="00494F28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494F28" w:rsidRDefault="006B1563" w:rsidP="001B6572">
            <w:pPr>
              <w:rPr>
                <w:bCs/>
                <w:sz w:val="18"/>
                <w:szCs w:val="18"/>
                <w:lang w:val="en-US"/>
              </w:rPr>
            </w:pPr>
            <w:r w:rsidRPr="00494F28">
              <w:rPr>
                <w:bCs/>
                <w:sz w:val="18"/>
                <w:szCs w:val="18"/>
              </w:rPr>
              <w:t>040 02</w:t>
            </w:r>
            <w:r w:rsidRPr="00494F28">
              <w:rPr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6B1563" w:rsidRPr="00494F28" w:rsidRDefault="006B1563" w:rsidP="001B6572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850" w:type="dxa"/>
          </w:tcPr>
          <w:p w:rsidR="006B1563" w:rsidRPr="00494F28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417</w:t>
            </w:r>
            <w:r>
              <w:rPr>
                <w:sz w:val="18"/>
                <w:szCs w:val="18"/>
              </w:rPr>
              <w:t>4,1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</w:p>
        </w:tc>
      </w:tr>
      <w:tr w:rsidR="006B1563" w:rsidRPr="009479C0" w:rsidTr="006B1563">
        <w:trPr>
          <w:trHeight w:val="277"/>
        </w:trPr>
        <w:tc>
          <w:tcPr>
            <w:tcW w:w="4248" w:type="dxa"/>
          </w:tcPr>
          <w:p w:rsidR="006B1563" w:rsidRPr="00AF201A" w:rsidRDefault="006B1563" w:rsidP="001B6572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6B1563" w:rsidRPr="00AF201A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AF201A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B1563" w:rsidRPr="00AF201A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AF201A" w:rsidRDefault="006B1563" w:rsidP="001B6572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1D3095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1464,5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6B1563" w:rsidRPr="009479C0" w:rsidTr="006B1563">
        <w:trPr>
          <w:trHeight w:val="277"/>
        </w:trPr>
        <w:tc>
          <w:tcPr>
            <w:tcW w:w="4248" w:type="dxa"/>
          </w:tcPr>
          <w:p w:rsidR="006B1563" w:rsidRPr="00886DB7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886DB7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6B1563" w:rsidRPr="001D3095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1464,5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6B1563" w:rsidRPr="009479C0" w:rsidTr="006B1563">
        <w:trPr>
          <w:trHeight w:val="277"/>
        </w:trPr>
        <w:tc>
          <w:tcPr>
            <w:tcW w:w="4248" w:type="dxa"/>
          </w:tcPr>
          <w:p w:rsidR="006B1563" w:rsidRPr="00180EB5" w:rsidRDefault="006B1563" w:rsidP="001B6572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6B1563" w:rsidRPr="00560420" w:rsidRDefault="006B1563" w:rsidP="001B6572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6B1563" w:rsidRPr="00560420" w:rsidRDefault="006B1563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560420" w:rsidRDefault="006B1563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68,2</w:t>
            </w:r>
          </w:p>
        </w:tc>
        <w:tc>
          <w:tcPr>
            <w:tcW w:w="851" w:type="dxa"/>
          </w:tcPr>
          <w:p w:rsidR="006B1563" w:rsidRPr="00560420" w:rsidRDefault="006B1563" w:rsidP="001B6572">
            <w:pPr>
              <w:jc w:val="right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6B1563" w:rsidRPr="00560420" w:rsidRDefault="006B1563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2D4236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68,2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1B6572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F473CA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6B1563" w:rsidRPr="009479C0" w:rsidTr="006B1563">
        <w:tc>
          <w:tcPr>
            <w:tcW w:w="4248" w:type="dxa"/>
          </w:tcPr>
          <w:p w:rsidR="006B1563" w:rsidRPr="009479C0" w:rsidRDefault="006B1563" w:rsidP="001B6572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6B1563" w:rsidRPr="009479C0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6B1563" w:rsidRPr="00F473CA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6B1563" w:rsidRPr="009479C0" w:rsidTr="006B1563">
        <w:trPr>
          <w:trHeight w:val="257"/>
        </w:trPr>
        <w:tc>
          <w:tcPr>
            <w:tcW w:w="4248" w:type="dxa"/>
          </w:tcPr>
          <w:p w:rsidR="006B1563" w:rsidRPr="00C724CA" w:rsidRDefault="006B1563" w:rsidP="001B6572">
            <w:pPr>
              <w:rPr>
                <w:b/>
                <w:bCs/>
                <w:sz w:val="24"/>
                <w:szCs w:val="24"/>
              </w:rPr>
            </w:pPr>
            <w:r w:rsidRPr="00C724CA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B1563" w:rsidRPr="00CB69E8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Pr="0081360F" w:rsidRDefault="006B1563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6B1563" w:rsidRPr="0081360F" w:rsidRDefault="006B1563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850" w:type="dxa"/>
          </w:tcPr>
          <w:p w:rsidR="006B1563" w:rsidRPr="0081360F" w:rsidRDefault="006B1563" w:rsidP="001B657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467</w:t>
            </w:r>
          </w:p>
        </w:tc>
      </w:tr>
      <w:tr w:rsidR="006B1563" w:rsidRPr="009479C0" w:rsidTr="006B1563">
        <w:trPr>
          <w:trHeight w:val="257"/>
        </w:trPr>
        <w:tc>
          <w:tcPr>
            <w:tcW w:w="4248" w:type="dxa"/>
          </w:tcPr>
          <w:p w:rsidR="006B1563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6B1563" w:rsidRPr="00CB69E8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850" w:type="dxa"/>
          </w:tcPr>
          <w:p w:rsidR="006B1563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  <w:tr w:rsidR="006B1563" w:rsidRPr="009479C0" w:rsidTr="006B1563">
        <w:trPr>
          <w:trHeight w:val="257"/>
        </w:trPr>
        <w:tc>
          <w:tcPr>
            <w:tcW w:w="4248" w:type="dxa"/>
          </w:tcPr>
          <w:p w:rsidR="006B1563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6B1563" w:rsidRPr="00A17A9F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6B1563" w:rsidRPr="00CB69E8" w:rsidRDefault="006B1563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6B1563" w:rsidRDefault="006B1563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B1563" w:rsidRDefault="006B1563" w:rsidP="001B65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B1563" w:rsidRDefault="006B1563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850" w:type="dxa"/>
          </w:tcPr>
          <w:p w:rsidR="006B1563" w:rsidRDefault="006B1563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</w:tbl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D51A26" w:rsidRPr="00B20DA5" w:rsidRDefault="0041202F" w:rsidP="00B20DA5">
      <w:pPr>
        <w:pStyle w:val="Web"/>
        <w:spacing w:before="0" w:after="0" w:line="240" w:lineRule="exact"/>
        <w:jc w:val="right"/>
        <w:outlineLvl w:val="0"/>
        <w:rPr>
          <w:b/>
          <w:bCs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</w:t>
      </w:r>
    </w:p>
    <w:p w:rsidR="00D51A26" w:rsidRDefault="00D51A26" w:rsidP="00D51A26">
      <w:pPr>
        <w:pStyle w:val="1H1"/>
        <w:ind w:firstLine="0"/>
        <w:rPr>
          <w:b w:val="0"/>
          <w:bCs w:val="0"/>
          <w:sz w:val="28"/>
          <w:szCs w:val="28"/>
        </w:rPr>
      </w:pP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FC69D7" w:rsidRDefault="0041202F" w:rsidP="00091478">
      <w:r>
        <w:t xml:space="preserve">                                                                                                                              </w:t>
      </w:r>
    </w:p>
    <w:p w:rsidR="00FC69D7" w:rsidRDefault="00FC69D7" w:rsidP="00091478"/>
    <w:p w:rsidR="00FC69D7" w:rsidRDefault="00FC69D7" w:rsidP="00091478"/>
    <w:p w:rsidR="00FC69D7" w:rsidRDefault="00FC69D7" w:rsidP="00091478"/>
    <w:p w:rsidR="00FC69D7" w:rsidRDefault="00FC69D7" w:rsidP="00091478"/>
    <w:p w:rsidR="00542863" w:rsidRDefault="00FC69D7" w:rsidP="00091478">
      <w:r>
        <w:t xml:space="preserve">                                                                                                             </w:t>
      </w:r>
    </w:p>
    <w:p w:rsidR="00542863" w:rsidRDefault="00542863" w:rsidP="00091478"/>
    <w:p w:rsidR="00542863" w:rsidRDefault="00542863" w:rsidP="00091478"/>
    <w:p w:rsidR="00AC1610" w:rsidRDefault="00AC1610" w:rsidP="00AC1610">
      <w:pPr>
        <w:tabs>
          <w:tab w:val="left" w:pos="825"/>
          <w:tab w:val="center" w:pos="4677"/>
        </w:tabs>
        <w:rPr>
          <w:sz w:val="24"/>
          <w:szCs w:val="24"/>
        </w:rPr>
      </w:pPr>
      <w:r w:rsidRPr="000444A1">
        <w:rPr>
          <w:sz w:val="24"/>
          <w:szCs w:val="24"/>
        </w:rPr>
        <w:lastRenderedPageBreak/>
        <w:t xml:space="preserve">2) приложение </w:t>
      </w:r>
      <w:r>
        <w:rPr>
          <w:sz w:val="24"/>
          <w:szCs w:val="24"/>
        </w:rPr>
        <w:t>4</w:t>
      </w:r>
      <w:r w:rsidRPr="000444A1">
        <w:rPr>
          <w:sz w:val="24"/>
          <w:szCs w:val="24"/>
        </w:rPr>
        <w:t xml:space="preserve"> «Распределение бюджетных ассигнований </w:t>
      </w:r>
      <w:r w:rsidR="00B030BF">
        <w:rPr>
          <w:sz w:val="24"/>
          <w:szCs w:val="24"/>
        </w:rPr>
        <w:t xml:space="preserve"> по</w:t>
      </w:r>
      <w:r w:rsidRPr="000444A1"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разделам, подразделам</w:t>
      </w:r>
      <w:proofErr w:type="gramStart"/>
      <w:r>
        <w:rPr>
          <w:sz w:val="24"/>
          <w:szCs w:val="24"/>
        </w:rPr>
        <w:t xml:space="preserve"> </w:t>
      </w:r>
      <w:r w:rsidR="00B030BF">
        <w:rPr>
          <w:sz w:val="24"/>
          <w:szCs w:val="24"/>
        </w:rPr>
        <w:t>,</w:t>
      </w:r>
      <w:proofErr w:type="gramEnd"/>
      <w:r w:rsidR="00B030BF">
        <w:rPr>
          <w:sz w:val="24"/>
          <w:szCs w:val="24"/>
        </w:rPr>
        <w:t xml:space="preserve">целевым статьям, группам видов расходов </w:t>
      </w:r>
      <w:r>
        <w:rPr>
          <w:sz w:val="24"/>
          <w:szCs w:val="24"/>
        </w:rPr>
        <w:t xml:space="preserve">классификации расходов бюджета Дегтяренского сельского поселения на 2020 год </w:t>
      </w:r>
    </w:p>
    <w:p w:rsidR="00AC1610" w:rsidRDefault="00AC1610" w:rsidP="00AC1610">
      <w:pPr>
        <w:tabs>
          <w:tab w:val="left" w:pos="825"/>
          <w:tab w:val="center" w:pos="4677"/>
        </w:tabs>
        <w:rPr>
          <w:sz w:val="24"/>
          <w:szCs w:val="24"/>
        </w:rPr>
      </w:pPr>
      <w:r>
        <w:rPr>
          <w:sz w:val="24"/>
          <w:szCs w:val="24"/>
        </w:rPr>
        <w:t>Дополнить приложение 7.1 следующего содержания в новой редакции</w:t>
      </w:r>
    </w:p>
    <w:p w:rsidR="00AC1610" w:rsidRDefault="00AC1610" w:rsidP="00AC1610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AC1610" w:rsidRDefault="00AC1610" w:rsidP="00AC1610">
      <w:pPr>
        <w:jc w:val="both"/>
      </w:pPr>
    </w:p>
    <w:p w:rsidR="00AC1610" w:rsidRDefault="00AC1610" w:rsidP="00AC1610">
      <w:pPr>
        <w:jc w:val="center"/>
        <w:rPr>
          <w:sz w:val="24"/>
          <w:szCs w:val="24"/>
        </w:rPr>
      </w:pPr>
      <w:r w:rsidRPr="0058176C">
        <w:rPr>
          <w:sz w:val="24"/>
          <w:szCs w:val="24"/>
        </w:rPr>
        <w:t>Распределение бюджетных ассигнований на  20</w:t>
      </w:r>
      <w:r>
        <w:rPr>
          <w:sz w:val="24"/>
          <w:szCs w:val="24"/>
        </w:rPr>
        <w:t>20</w:t>
      </w:r>
      <w:r w:rsidRPr="0058176C">
        <w:rPr>
          <w:sz w:val="24"/>
          <w:szCs w:val="24"/>
        </w:rPr>
        <w:t xml:space="preserve"> и на плановый период 202</w:t>
      </w:r>
      <w:r>
        <w:rPr>
          <w:sz w:val="24"/>
          <w:szCs w:val="24"/>
        </w:rPr>
        <w:t>1</w:t>
      </w:r>
      <w:r w:rsidRPr="0058176C">
        <w:rPr>
          <w:sz w:val="24"/>
          <w:szCs w:val="24"/>
        </w:rPr>
        <w:t xml:space="preserve"> и 202</w:t>
      </w:r>
      <w:r>
        <w:rPr>
          <w:sz w:val="24"/>
          <w:szCs w:val="24"/>
        </w:rPr>
        <w:t>2</w:t>
      </w:r>
      <w:r w:rsidRPr="0058176C">
        <w:rPr>
          <w:sz w:val="24"/>
          <w:szCs w:val="24"/>
        </w:rPr>
        <w:t xml:space="preserve"> годов   по разделам, подразделам,</w:t>
      </w:r>
      <w:r w:rsidR="0087039F">
        <w:rPr>
          <w:sz w:val="24"/>
          <w:szCs w:val="24"/>
        </w:rPr>
        <w:t xml:space="preserve"> целевым статьям, группам видов, </w:t>
      </w:r>
      <w:r w:rsidRPr="0058176C">
        <w:rPr>
          <w:sz w:val="24"/>
          <w:szCs w:val="24"/>
        </w:rPr>
        <w:t>расходов классификации расходов бюджета Дегтяренского сельского поселения</w:t>
      </w:r>
      <w:r>
        <w:rPr>
          <w:sz w:val="24"/>
          <w:szCs w:val="24"/>
        </w:rPr>
        <w:t xml:space="preserve">  </w:t>
      </w:r>
    </w:p>
    <w:p w:rsidR="00AC1610" w:rsidRPr="0058176C" w:rsidRDefault="00AC1610" w:rsidP="00AC1610">
      <w:pPr>
        <w:tabs>
          <w:tab w:val="left" w:pos="7620"/>
        </w:tabs>
        <w:rPr>
          <w:sz w:val="24"/>
          <w:szCs w:val="24"/>
        </w:rPr>
      </w:pPr>
      <w:r>
        <w:rPr>
          <w:sz w:val="24"/>
          <w:szCs w:val="24"/>
        </w:rPr>
        <w:tab/>
        <w:t>(рублей)</w:t>
      </w:r>
    </w:p>
    <w:p w:rsidR="00AC1610" w:rsidRDefault="00AC1610" w:rsidP="00AC1610">
      <w:pPr>
        <w:ind w:left="-540" w:firstLine="6660"/>
        <w:jc w:val="both"/>
        <w:rPr>
          <w:sz w:val="16"/>
          <w:szCs w:val="16"/>
        </w:rPr>
      </w:pPr>
    </w:p>
    <w:p w:rsidR="00AC1610" w:rsidRDefault="00AC1610" w:rsidP="00AC161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3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1104"/>
        <w:gridCol w:w="993"/>
        <w:gridCol w:w="1134"/>
      </w:tblGrid>
      <w:tr w:rsidR="009B6E8C" w:rsidTr="009B6E8C">
        <w:tc>
          <w:tcPr>
            <w:tcW w:w="4248" w:type="dxa"/>
          </w:tcPr>
          <w:p w:rsidR="009B6E8C" w:rsidRPr="009479C0" w:rsidRDefault="009B6E8C" w:rsidP="00AC161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1104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</w:t>
            </w:r>
            <w:r w:rsidRPr="009479C0">
              <w:rPr>
                <w:sz w:val="18"/>
                <w:szCs w:val="18"/>
              </w:rPr>
              <w:t>на год</w:t>
            </w:r>
          </w:p>
          <w:p w:rsidR="009B6E8C" w:rsidRPr="009479C0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  <w:r w:rsidRPr="009479C0">
              <w:rPr>
                <w:sz w:val="18"/>
                <w:szCs w:val="18"/>
              </w:rPr>
              <w:t xml:space="preserve"> на год</w:t>
            </w:r>
          </w:p>
          <w:p w:rsidR="009B6E8C" w:rsidRPr="009479C0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  <w:r w:rsidRPr="009479C0">
              <w:rPr>
                <w:sz w:val="18"/>
                <w:szCs w:val="18"/>
              </w:rPr>
              <w:t xml:space="preserve"> на год</w:t>
            </w:r>
          </w:p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7529BD" w:rsidRDefault="009B6E8C" w:rsidP="00AC16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19402,1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8851,9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9318</w:t>
            </w:r>
          </w:p>
        </w:tc>
      </w:tr>
      <w:tr w:rsidR="009B6E8C" w:rsidTr="009B6E8C">
        <w:tc>
          <w:tcPr>
            <w:tcW w:w="4248" w:type="dxa"/>
          </w:tcPr>
          <w:p w:rsidR="009B6E8C" w:rsidRPr="00F1675C" w:rsidRDefault="009B6E8C" w:rsidP="00AC16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76655F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2149,9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1943,6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1847</w:t>
            </w:r>
          </w:p>
        </w:tc>
      </w:tr>
      <w:tr w:rsidR="009B6E8C" w:rsidTr="009B6E8C">
        <w:tc>
          <w:tcPr>
            <w:tcW w:w="4248" w:type="dxa"/>
          </w:tcPr>
          <w:p w:rsidR="009B6E8C" w:rsidRPr="00F1675C" w:rsidRDefault="009B6E8C" w:rsidP="00AC16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694,1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</w:t>
            </w: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  <w:sz w:val="28"/>
                <w:szCs w:val="28"/>
              </w:rPr>
            </w:pPr>
            <w:r w:rsidRPr="0090101D">
              <w:rPr>
                <w:bCs/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694,1</w:t>
            </w:r>
          </w:p>
        </w:tc>
        <w:tc>
          <w:tcPr>
            <w:tcW w:w="993" w:type="dxa"/>
          </w:tcPr>
          <w:p w:rsidR="009B6E8C" w:rsidRPr="0090101D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690</w:t>
            </w:r>
          </w:p>
        </w:tc>
        <w:tc>
          <w:tcPr>
            <w:tcW w:w="113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697</w:t>
            </w: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694,1</w:t>
            </w:r>
          </w:p>
        </w:tc>
        <w:tc>
          <w:tcPr>
            <w:tcW w:w="993" w:type="dxa"/>
          </w:tcPr>
          <w:p w:rsidR="009B6E8C" w:rsidRPr="0090101D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690</w:t>
            </w:r>
          </w:p>
        </w:tc>
        <w:tc>
          <w:tcPr>
            <w:tcW w:w="113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697</w:t>
            </w:r>
          </w:p>
        </w:tc>
      </w:tr>
      <w:tr w:rsidR="009B6E8C" w:rsidTr="009B6E8C">
        <w:tc>
          <w:tcPr>
            <w:tcW w:w="4248" w:type="dxa"/>
          </w:tcPr>
          <w:p w:rsidR="009B6E8C" w:rsidRPr="00200B80" w:rsidRDefault="009B6E8C" w:rsidP="00AC161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9B6E8C" w:rsidRPr="009479C0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656A62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694,1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9B6E8C" w:rsidTr="009B6E8C">
        <w:tc>
          <w:tcPr>
            <w:tcW w:w="4248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BA4DD8" w:rsidRDefault="009B6E8C" w:rsidP="00AC161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</w:tcPr>
          <w:p w:rsidR="009B6E8C" w:rsidRPr="00656A62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694,1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9B6E8C" w:rsidRPr="0090101D" w:rsidRDefault="009B6E8C" w:rsidP="00AC1610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0101D" w:rsidRDefault="009B6E8C" w:rsidP="00AC1610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1192,5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1227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1123,4</w:t>
            </w: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9B6E8C" w:rsidRPr="0090101D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1192,5</w:t>
            </w:r>
          </w:p>
        </w:tc>
        <w:tc>
          <w:tcPr>
            <w:tcW w:w="993" w:type="dxa"/>
          </w:tcPr>
          <w:p w:rsidR="009B6E8C" w:rsidRPr="0090101D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1227</w:t>
            </w:r>
          </w:p>
        </w:tc>
        <w:tc>
          <w:tcPr>
            <w:tcW w:w="113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1123,4</w:t>
            </w: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9B6E8C" w:rsidRPr="0090101D" w:rsidRDefault="009B6E8C" w:rsidP="00AC1610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9B6E8C" w:rsidRPr="0090101D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B6E8C" w:rsidRPr="0090101D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90101D" w:rsidRDefault="009B6E8C" w:rsidP="00AC1610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B6E8C" w:rsidRPr="0090101D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9B6E8C" w:rsidRPr="0090101D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1192,5</w:t>
            </w:r>
          </w:p>
        </w:tc>
        <w:tc>
          <w:tcPr>
            <w:tcW w:w="993" w:type="dxa"/>
          </w:tcPr>
          <w:p w:rsidR="009B6E8C" w:rsidRPr="0090101D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1227</w:t>
            </w:r>
          </w:p>
        </w:tc>
        <w:tc>
          <w:tcPr>
            <w:tcW w:w="1134" w:type="dxa"/>
          </w:tcPr>
          <w:p w:rsidR="009B6E8C" w:rsidRPr="0090101D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1123,4</w:t>
            </w: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AC161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1192,5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1123,4</w:t>
            </w: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773,0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</w:tr>
      <w:tr w:rsidR="009B6E8C" w:rsidTr="009B6E8C">
        <w:tc>
          <w:tcPr>
            <w:tcW w:w="4248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419,8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202,4</w:t>
            </w:r>
          </w:p>
        </w:tc>
      </w:tr>
      <w:tr w:rsidR="009B6E8C" w:rsidTr="009B6E8C">
        <w:tc>
          <w:tcPr>
            <w:tcW w:w="4248" w:type="dxa"/>
          </w:tcPr>
          <w:p w:rsidR="009B6E8C" w:rsidRPr="00A86FD8" w:rsidRDefault="009B6E8C" w:rsidP="00AC16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9B6E8C" w:rsidRPr="0014686F" w:rsidRDefault="009B6E8C" w:rsidP="00AC1610">
            <w:pPr>
              <w:jc w:val="both"/>
              <w:rPr>
                <w:b/>
                <w:sz w:val="18"/>
                <w:szCs w:val="18"/>
              </w:rPr>
            </w:pPr>
            <w:r w:rsidRPr="0014686F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14686F" w:rsidRDefault="009B6E8C" w:rsidP="00AC1610">
            <w:pPr>
              <w:jc w:val="both"/>
              <w:rPr>
                <w:b/>
                <w:sz w:val="18"/>
                <w:szCs w:val="18"/>
              </w:rPr>
            </w:pPr>
            <w:r w:rsidRPr="0014686F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9B6E8C" w:rsidRPr="0014686F" w:rsidRDefault="009B6E8C" w:rsidP="00AC161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082925" w:rsidRDefault="009B6E8C" w:rsidP="00AC16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23,7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23,7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552940" w:rsidRDefault="009B6E8C" w:rsidP="00AC1610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Основное мероприятие «Проведение выборов»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Pr="00C13A53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 xml:space="preserve">01 0 03 </w:t>
            </w:r>
            <w:r>
              <w:rPr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23,7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552940" w:rsidRDefault="009B6E8C" w:rsidP="00AC1610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11,8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01 0 03 9011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01 0 03 9011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9B6E8C" w:rsidRPr="000301D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9B6E8C" w:rsidRPr="00A86FD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A86FD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B6E8C" w:rsidRPr="00A86FD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9B6E8C" w:rsidTr="009B6E8C">
        <w:tc>
          <w:tcPr>
            <w:tcW w:w="4248" w:type="dxa"/>
          </w:tcPr>
          <w:p w:rsidR="009B6E8C" w:rsidRPr="00B451E9" w:rsidRDefault="009B6E8C" w:rsidP="00AC1610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AC1610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776474" w:rsidRDefault="009B6E8C" w:rsidP="00AC16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9B6E8C" w:rsidRPr="00776474" w:rsidRDefault="009B6E8C" w:rsidP="00AC1610">
            <w:pPr>
              <w:jc w:val="center"/>
            </w:pP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</w:pPr>
            <w:r>
              <w:t>10</w:t>
            </w:r>
          </w:p>
        </w:tc>
      </w:tr>
      <w:tr w:rsidR="009B6E8C" w:rsidTr="009B6E8C">
        <w:tc>
          <w:tcPr>
            <w:tcW w:w="4248" w:type="dxa"/>
          </w:tcPr>
          <w:p w:rsidR="009B6E8C" w:rsidRPr="00B451E9" w:rsidRDefault="009B6E8C" w:rsidP="00AC1610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9B6E8C" w:rsidRPr="004E6315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4E6315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Pr="004E6315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4E6315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239,6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16,6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16,6</w:t>
            </w: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</w:rPr>
            </w:pPr>
            <w:r>
              <w:rPr>
                <w:bCs/>
              </w:rPr>
              <w:t>239,6</w:t>
            </w: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1134" w:type="dxa"/>
          </w:tcPr>
          <w:p w:rsidR="009B6E8C" w:rsidRPr="00B451E9" w:rsidRDefault="009B6E8C" w:rsidP="00AC1610">
            <w:pPr>
              <w:jc w:val="center"/>
              <w:rPr>
                <w:bCs/>
              </w:rPr>
            </w:pPr>
            <w:r>
              <w:rPr>
                <w:bCs/>
              </w:rPr>
              <w:t>16,6</w:t>
            </w:r>
          </w:p>
        </w:tc>
      </w:tr>
      <w:tr w:rsidR="009B6E8C" w:rsidTr="009B6E8C">
        <w:tc>
          <w:tcPr>
            <w:tcW w:w="4248" w:type="dxa"/>
          </w:tcPr>
          <w:p w:rsidR="009B6E8C" w:rsidRPr="00B451E9" w:rsidRDefault="009B6E8C" w:rsidP="00AC1610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</w:rPr>
            </w:pPr>
            <w:r>
              <w:rPr>
                <w:bCs/>
              </w:rPr>
              <w:t>223</w:t>
            </w: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</w:rPr>
            </w:pPr>
          </w:p>
        </w:tc>
        <w:tc>
          <w:tcPr>
            <w:tcW w:w="1134" w:type="dxa"/>
          </w:tcPr>
          <w:p w:rsidR="009B6E8C" w:rsidRPr="00B451E9" w:rsidRDefault="009B6E8C" w:rsidP="00AC1610">
            <w:pPr>
              <w:jc w:val="center"/>
              <w:rPr>
                <w:bCs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9B6E8C" w:rsidRPr="00776474" w:rsidRDefault="009B6E8C" w:rsidP="00AC1610">
            <w:pPr>
              <w:jc w:val="center"/>
            </w:pPr>
            <w:r>
              <w:t>223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</w:pP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</w:pP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9B6E8C" w:rsidRPr="00C818F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113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1A05A9" w:rsidRDefault="009B6E8C" w:rsidP="00AC1610">
            <w:pPr>
              <w:rPr>
                <w:sz w:val="18"/>
                <w:szCs w:val="18"/>
              </w:rPr>
            </w:pPr>
            <w:r w:rsidRPr="001A05A9">
              <w:rPr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9B6E8C" w:rsidRPr="00C818F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113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9B6E8C" w:rsidRPr="00C818F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113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9B6E8C" w:rsidRPr="00C818F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1134" w:type="dxa"/>
          </w:tcPr>
          <w:p w:rsidR="009B6E8C" w:rsidRPr="00C818F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9B6E8C" w:rsidRPr="007D4ED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113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C818F5" w:rsidRDefault="009B6E8C" w:rsidP="00AC1610">
            <w:pPr>
              <w:rPr>
                <w:sz w:val="18"/>
                <w:szCs w:val="18"/>
              </w:rPr>
            </w:pPr>
            <w:r w:rsidRPr="00C818F5">
              <w:rPr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C818F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9B6E8C" w:rsidRPr="007D4ED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113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9B6E8C" w:rsidRPr="007D4ED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7D4ED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9B6E8C" w:rsidRPr="007D4ED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113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9B6E8C" w:rsidRPr="007D4ED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7D4ED5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9B6E8C" w:rsidRPr="007D4ED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1134" w:type="dxa"/>
          </w:tcPr>
          <w:p w:rsidR="009B6E8C" w:rsidRPr="007D4ED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9B6E8C" w:rsidRPr="0064390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0C5BEE" w:rsidRDefault="009B6E8C" w:rsidP="00AC1610">
            <w:pPr>
              <w:rPr>
                <w:sz w:val="18"/>
                <w:szCs w:val="18"/>
              </w:rPr>
            </w:pPr>
            <w:r w:rsidRPr="000C5BEE">
              <w:rPr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9B6E8C" w:rsidRPr="0064390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9B6E8C" w:rsidRPr="0064390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9B6E8C" w:rsidRPr="00643905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1134" w:type="dxa"/>
          </w:tcPr>
          <w:p w:rsidR="009B6E8C" w:rsidRPr="00643905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E423AC" w:rsidRDefault="009B6E8C" w:rsidP="00AC1610">
            <w:pPr>
              <w:rPr>
                <w:sz w:val="18"/>
                <w:szCs w:val="18"/>
              </w:rPr>
            </w:pPr>
            <w:r w:rsidRPr="00E423AC">
              <w:rPr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E423AC">
              <w:rPr>
                <w:sz w:val="18"/>
                <w:szCs w:val="18"/>
              </w:rPr>
              <w:t xml:space="preserve"> ,</w:t>
            </w:r>
            <w:proofErr w:type="gramEnd"/>
            <w:r w:rsidRPr="00E423AC"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 w:rsidRPr="00E423AC"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E423AC">
              <w:rPr>
                <w:sz w:val="18"/>
                <w:szCs w:val="18"/>
              </w:rPr>
              <w:t xml:space="preserve"> ,</w:t>
            </w:r>
            <w:proofErr w:type="gramEnd"/>
            <w:r w:rsidRPr="00E423AC"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9B6E8C" w:rsidRPr="00E423AC" w:rsidRDefault="009B6E8C" w:rsidP="00AC1610">
            <w:pPr>
              <w:jc w:val="right"/>
              <w:rPr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6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B6E8C" w:rsidRPr="00E423AC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9B6E8C" w:rsidRPr="00E423AC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B451E9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</w:t>
            </w: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81,3</w:t>
            </w:r>
          </w:p>
        </w:tc>
        <w:tc>
          <w:tcPr>
            <w:tcW w:w="113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9B6E8C" w:rsidRPr="00B451E9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</w:t>
            </w: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81,3</w:t>
            </w:r>
          </w:p>
        </w:tc>
        <w:tc>
          <w:tcPr>
            <w:tcW w:w="113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9B6E8C" w:rsidRPr="00B451E9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</w:t>
            </w: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81,3</w:t>
            </w:r>
          </w:p>
        </w:tc>
        <w:tc>
          <w:tcPr>
            <w:tcW w:w="113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F761F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</w:tcPr>
          <w:p w:rsidR="009B6E8C" w:rsidRPr="009F761F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79,9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</w:tr>
      <w:tr w:rsidR="009B6E8C" w:rsidTr="009B6E8C">
        <w:trPr>
          <w:trHeight w:val="272"/>
        </w:trPr>
        <w:tc>
          <w:tcPr>
            <w:tcW w:w="4248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9F761F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</w:tr>
      <w:tr w:rsidR="009B6E8C" w:rsidTr="009B6E8C">
        <w:tc>
          <w:tcPr>
            <w:tcW w:w="4248" w:type="dxa"/>
          </w:tcPr>
          <w:p w:rsidR="009B6E8C" w:rsidRPr="00B451E9" w:rsidRDefault="009B6E8C" w:rsidP="00AC1610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16,8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Default="009B6E8C" w:rsidP="00AC16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FB0D68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E13956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 w:rsidRPr="00E13956">
              <w:rPr>
                <w:bCs/>
                <w:sz w:val="18"/>
                <w:szCs w:val="18"/>
              </w:rPr>
              <w:t>16,8</w:t>
            </w:r>
          </w:p>
        </w:tc>
        <w:tc>
          <w:tcPr>
            <w:tcW w:w="993" w:type="dxa"/>
          </w:tcPr>
          <w:p w:rsidR="009B6E8C" w:rsidRPr="00E13956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 w:rsidRPr="00E13956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B6E8C" w:rsidRPr="00E13956" w:rsidRDefault="009B6E8C" w:rsidP="00AC16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0101D" w:rsidRDefault="009B6E8C" w:rsidP="00AC1610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9B6E8C" w:rsidRPr="00B451E9" w:rsidRDefault="009B6E8C" w:rsidP="00AC1610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16,8</w:t>
            </w: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B451E9" w:rsidRDefault="009B6E8C" w:rsidP="00AC1610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9B6E8C" w:rsidRPr="00B451E9" w:rsidRDefault="009B6E8C" w:rsidP="00AC1610">
            <w:pPr>
              <w:rPr>
                <w:bCs/>
                <w:sz w:val="18"/>
                <w:szCs w:val="18"/>
              </w:rPr>
            </w:pPr>
          </w:p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B451E9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9B6E8C" w:rsidRPr="00B451E9" w:rsidRDefault="009B6E8C" w:rsidP="00AC1610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B451E9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16,8</w:t>
            </w:r>
          </w:p>
        </w:tc>
        <w:tc>
          <w:tcPr>
            <w:tcW w:w="993" w:type="dxa"/>
          </w:tcPr>
          <w:p w:rsidR="009B6E8C" w:rsidRPr="00B451E9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AC1610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9B6E8C" w:rsidRDefault="009B6E8C" w:rsidP="00AC1610">
            <w:pPr>
              <w:rPr>
                <w:sz w:val="18"/>
                <w:szCs w:val="18"/>
              </w:rPr>
            </w:pP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147516" w:rsidRDefault="009B6E8C" w:rsidP="00AC1610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</w:pPr>
            <w:r>
              <w:t>16,8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</w:pPr>
          </w:p>
        </w:tc>
      </w:tr>
      <w:tr w:rsidR="009B6E8C" w:rsidTr="009B6E8C">
        <w:trPr>
          <w:trHeight w:val="346"/>
        </w:trPr>
        <w:tc>
          <w:tcPr>
            <w:tcW w:w="4248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E13956" w:rsidRDefault="009B6E8C" w:rsidP="00AC1610">
            <w:pPr>
              <w:jc w:val="both"/>
              <w:rPr>
                <w:sz w:val="18"/>
                <w:szCs w:val="18"/>
              </w:rPr>
            </w:pPr>
            <w:r w:rsidRPr="00E1395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</w:pPr>
            <w:r>
              <w:t>16,8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</w:pPr>
          </w:p>
        </w:tc>
      </w:tr>
      <w:tr w:rsidR="009B6E8C" w:rsidTr="009B6E8C">
        <w:trPr>
          <w:trHeight w:val="346"/>
        </w:trPr>
        <w:tc>
          <w:tcPr>
            <w:tcW w:w="4248" w:type="dxa"/>
          </w:tcPr>
          <w:p w:rsidR="009B6E8C" w:rsidRPr="00F1675C" w:rsidRDefault="009B6E8C" w:rsidP="00AC16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9B6E8C" w:rsidRPr="00147516" w:rsidRDefault="009B6E8C" w:rsidP="00AC1610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9B6E8C" w:rsidRPr="00147516" w:rsidRDefault="009B6E8C" w:rsidP="00AC1610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9B6E8C" w:rsidRPr="00147516" w:rsidRDefault="009B6E8C" w:rsidP="00AC1610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9B6E8C" w:rsidRPr="00147516" w:rsidRDefault="009B6E8C" w:rsidP="00AC1610">
            <w:pPr>
              <w:jc w:val="both"/>
              <w:rPr>
                <w:b/>
              </w:rPr>
            </w:pPr>
          </w:p>
        </w:tc>
        <w:tc>
          <w:tcPr>
            <w:tcW w:w="1104" w:type="dxa"/>
          </w:tcPr>
          <w:p w:rsidR="009B6E8C" w:rsidRPr="00147516" w:rsidRDefault="009B6E8C" w:rsidP="00AC1610">
            <w:pPr>
              <w:jc w:val="center"/>
              <w:rPr>
                <w:b/>
              </w:rPr>
            </w:pPr>
            <w:r>
              <w:rPr>
                <w:b/>
              </w:rPr>
              <w:t>3874,5</w:t>
            </w:r>
          </w:p>
        </w:tc>
        <w:tc>
          <w:tcPr>
            <w:tcW w:w="993" w:type="dxa"/>
          </w:tcPr>
          <w:p w:rsidR="009B6E8C" w:rsidRPr="00147516" w:rsidRDefault="009B6E8C" w:rsidP="00AC1610">
            <w:pPr>
              <w:jc w:val="right"/>
              <w:rPr>
                <w:b/>
              </w:rPr>
            </w:pPr>
            <w:r>
              <w:rPr>
                <w:b/>
              </w:rPr>
              <w:t>3238</w:t>
            </w:r>
          </w:p>
        </w:tc>
        <w:tc>
          <w:tcPr>
            <w:tcW w:w="1134" w:type="dxa"/>
          </w:tcPr>
          <w:p w:rsidR="009B6E8C" w:rsidRPr="00147516" w:rsidRDefault="009B6E8C" w:rsidP="00AC1610">
            <w:pPr>
              <w:jc w:val="center"/>
              <w:rPr>
                <w:b/>
              </w:rPr>
            </w:pPr>
            <w:r>
              <w:rPr>
                <w:b/>
              </w:rPr>
              <w:t>3524</w:t>
            </w:r>
          </w:p>
        </w:tc>
      </w:tr>
      <w:tr w:rsidR="009B6E8C" w:rsidTr="009B6E8C">
        <w:trPr>
          <w:trHeight w:val="346"/>
        </w:trPr>
        <w:tc>
          <w:tcPr>
            <w:tcW w:w="4248" w:type="dxa"/>
          </w:tcPr>
          <w:p w:rsidR="009B6E8C" w:rsidRPr="00147516" w:rsidRDefault="009B6E8C" w:rsidP="00AC1610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Default="009B6E8C" w:rsidP="00AC161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</w:pPr>
            <w:r>
              <w:t>3874,5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</w:pPr>
            <w:r>
              <w:t>3238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</w:pPr>
            <w:r>
              <w:t>3524</w:t>
            </w:r>
          </w:p>
        </w:tc>
      </w:tr>
      <w:tr w:rsidR="009B6E8C" w:rsidTr="009B6E8C">
        <w:trPr>
          <w:trHeight w:val="346"/>
        </w:trPr>
        <w:tc>
          <w:tcPr>
            <w:tcW w:w="4248" w:type="dxa"/>
          </w:tcPr>
          <w:p w:rsidR="009B6E8C" w:rsidRPr="00147516" w:rsidRDefault="009B6E8C" w:rsidP="00AC1610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147516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</w:pPr>
            <w:r>
              <w:t>3874,5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</w:pPr>
            <w:r>
              <w:t>3238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</w:pPr>
            <w:r>
              <w:t>3524</w:t>
            </w:r>
          </w:p>
        </w:tc>
      </w:tr>
      <w:tr w:rsidR="009B6E8C" w:rsidTr="009B6E8C">
        <w:tc>
          <w:tcPr>
            <w:tcW w:w="4248" w:type="dxa"/>
          </w:tcPr>
          <w:p w:rsidR="009B6E8C" w:rsidRPr="00147516" w:rsidRDefault="009B6E8C" w:rsidP="00AC1610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9B6E8C" w:rsidRPr="00147516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9B6E8C" w:rsidRPr="00147516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147516" w:rsidRDefault="009B6E8C" w:rsidP="00AC1610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9B6E8C" w:rsidRPr="00147516" w:rsidRDefault="009B6E8C" w:rsidP="00AC161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147516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3874,5</w:t>
            </w:r>
          </w:p>
        </w:tc>
        <w:tc>
          <w:tcPr>
            <w:tcW w:w="993" w:type="dxa"/>
          </w:tcPr>
          <w:p w:rsidR="009B6E8C" w:rsidRPr="00147516" w:rsidRDefault="009B6E8C" w:rsidP="00AC161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3238</w:t>
            </w:r>
          </w:p>
        </w:tc>
        <w:tc>
          <w:tcPr>
            <w:tcW w:w="1134" w:type="dxa"/>
          </w:tcPr>
          <w:p w:rsidR="009B6E8C" w:rsidRPr="00147516" w:rsidRDefault="009B6E8C" w:rsidP="00AC16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3524</w:t>
            </w:r>
          </w:p>
        </w:tc>
      </w:tr>
      <w:tr w:rsidR="009B6E8C" w:rsidTr="009B6E8C">
        <w:trPr>
          <w:trHeight w:val="316"/>
        </w:trPr>
        <w:tc>
          <w:tcPr>
            <w:tcW w:w="4248" w:type="dxa"/>
          </w:tcPr>
          <w:p w:rsidR="009B6E8C" w:rsidRPr="00251125" w:rsidRDefault="009B6E8C" w:rsidP="00AC161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5F7F7F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F761F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2497,4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9479C0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5F7F7F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9B6E8C" w:rsidRDefault="009B6E8C" w:rsidP="00AC16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2497,4</w:t>
            </w:r>
          </w:p>
        </w:tc>
        <w:tc>
          <w:tcPr>
            <w:tcW w:w="993" w:type="dxa"/>
          </w:tcPr>
          <w:p w:rsidR="009B6E8C" w:rsidRDefault="009B6E8C" w:rsidP="00AC16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1134" w:type="dxa"/>
          </w:tcPr>
          <w:p w:rsidR="009B6E8C" w:rsidRDefault="009B6E8C" w:rsidP="00AC16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9B6E8C" w:rsidRPr="00106FB2" w:rsidTr="009B6E8C">
        <w:trPr>
          <w:trHeight w:val="306"/>
        </w:trPr>
        <w:tc>
          <w:tcPr>
            <w:tcW w:w="4248" w:type="dxa"/>
          </w:tcPr>
          <w:p w:rsidR="009B6E8C" w:rsidRPr="00251125" w:rsidRDefault="009B6E8C" w:rsidP="00E13956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</w:t>
            </w:r>
            <w:r>
              <w:rPr>
                <w:sz w:val="18"/>
                <w:szCs w:val="18"/>
              </w:rPr>
              <w:t xml:space="preserve"> (софинансирование)</w:t>
            </w:r>
            <w:r w:rsidRPr="002511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9B6E8C" w:rsidRDefault="009B6E8C" w:rsidP="00E1395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9B6E8C" w:rsidRDefault="009B6E8C" w:rsidP="00E1395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A00F5D" w:rsidRDefault="009B6E8C" w:rsidP="00E1395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02 0 05 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9B6E8C" w:rsidRPr="00147516" w:rsidRDefault="009B6E8C" w:rsidP="00E139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E1395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1377,1</w:t>
            </w:r>
          </w:p>
        </w:tc>
        <w:tc>
          <w:tcPr>
            <w:tcW w:w="993" w:type="dxa"/>
          </w:tcPr>
          <w:p w:rsidR="009B6E8C" w:rsidRPr="00106FB2" w:rsidRDefault="009B6E8C" w:rsidP="00E139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Pr="00106FB2" w:rsidRDefault="009B6E8C" w:rsidP="00E13956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RPr="00106FB2" w:rsidTr="009B6E8C">
        <w:trPr>
          <w:trHeight w:val="306"/>
        </w:trPr>
        <w:tc>
          <w:tcPr>
            <w:tcW w:w="4248" w:type="dxa"/>
          </w:tcPr>
          <w:p w:rsidR="009B6E8C" w:rsidRPr="009479C0" w:rsidRDefault="009B6E8C" w:rsidP="00A00F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A00F5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9B6E8C" w:rsidRDefault="009B6E8C" w:rsidP="00A00F5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9B6E8C" w:rsidRPr="00A00F5D" w:rsidRDefault="009B6E8C" w:rsidP="00A00F5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02 0 05 </w:t>
            </w:r>
            <w:r>
              <w:rPr>
                <w:b/>
                <w:bCs/>
                <w:sz w:val="18"/>
                <w:szCs w:val="18"/>
                <w:lang w:val="en-US"/>
              </w:rPr>
              <w:t>S</w:t>
            </w:r>
            <w:r>
              <w:rPr>
                <w:b/>
                <w:bCs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9B6E8C" w:rsidRPr="00147516" w:rsidRDefault="009B6E8C" w:rsidP="00A00F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Default="009B6E8C" w:rsidP="00A00F5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1377,1</w:t>
            </w:r>
          </w:p>
        </w:tc>
        <w:tc>
          <w:tcPr>
            <w:tcW w:w="993" w:type="dxa"/>
          </w:tcPr>
          <w:p w:rsidR="009B6E8C" w:rsidRPr="00106FB2" w:rsidRDefault="009B6E8C" w:rsidP="00A00F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Pr="00106FB2" w:rsidRDefault="009B6E8C" w:rsidP="00A00F5D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F1675C" w:rsidRDefault="009B6E8C" w:rsidP="00A00F5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9B6E8C" w:rsidRPr="00147516" w:rsidRDefault="009B6E8C" w:rsidP="00A00F5D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9B6E8C" w:rsidRPr="00147516" w:rsidRDefault="009B6E8C" w:rsidP="00A00F5D">
            <w:pPr>
              <w:rPr>
                <w:b/>
              </w:rPr>
            </w:pPr>
          </w:p>
        </w:tc>
        <w:tc>
          <w:tcPr>
            <w:tcW w:w="1276" w:type="dxa"/>
          </w:tcPr>
          <w:p w:rsidR="009B6E8C" w:rsidRPr="00147516" w:rsidRDefault="009B6E8C" w:rsidP="00A00F5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147516" w:rsidRDefault="009B6E8C" w:rsidP="00A00F5D">
            <w:pPr>
              <w:rPr>
                <w:b/>
              </w:rPr>
            </w:pPr>
          </w:p>
        </w:tc>
        <w:tc>
          <w:tcPr>
            <w:tcW w:w="1104" w:type="dxa"/>
          </w:tcPr>
          <w:p w:rsidR="009B6E8C" w:rsidRPr="00453433" w:rsidRDefault="0003271A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6673,6</w:t>
            </w:r>
          </w:p>
        </w:tc>
        <w:tc>
          <w:tcPr>
            <w:tcW w:w="993" w:type="dxa"/>
          </w:tcPr>
          <w:p w:rsidR="009B6E8C" w:rsidRPr="00147516" w:rsidRDefault="009B6E8C" w:rsidP="00A00F5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  <w:tc>
          <w:tcPr>
            <w:tcW w:w="1134" w:type="dxa"/>
          </w:tcPr>
          <w:p w:rsidR="009B6E8C" w:rsidRPr="00147516" w:rsidRDefault="009B6E8C" w:rsidP="00A00F5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147516" w:rsidRDefault="009B6E8C" w:rsidP="00A00F5D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9B6E8C" w:rsidRDefault="009B6E8C" w:rsidP="00A00F5D">
            <w:r>
              <w:t>05</w:t>
            </w:r>
          </w:p>
        </w:tc>
        <w:tc>
          <w:tcPr>
            <w:tcW w:w="425" w:type="dxa"/>
          </w:tcPr>
          <w:p w:rsidR="009B6E8C" w:rsidRDefault="009B6E8C" w:rsidP="00A00F5D">
            <w:r>
              <w:t>02</w:t>
            </w:r>
          </w:p>
        </w:tc>
        <w:tc>
          <w:tcPr>
            <w:tcW w:w="1276" w:type="dxa"/>
          </w:tcPr>
          <w:p w:rsidR="009B6E8C" w:rsidRDefault="009B6E8C" w:rsidP="00A00F5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144E7C" w:rsidRDefault="009B6E8C" w:rsidP="00A00F5D"/>
        </w:tc>
        <w:tc>
          <w:tcPr>
            <w:tcW w:w="110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2792,7</w:t>
            </w:r>
          </w:p>
        </w:tc>
        <w:tc>
          <w:tcPr>
            <w:tcW w:w="993" w:type="dxa"/>
          </w:tcPr>
          <w:p w:rsidR="009B6E8C" w:rsidRDefault="009B6E8C" w:rsidP="00A00F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113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147516" w:rsidRDefault="009B6E8C" w:rsidP="00A00F5D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9B6E8C" w:rsidRDefault="009B6E8C" w:rsidP="00A00F5D">
            <w:r>
              <w:t>05</w:t>
            </w:r>
          </w:p>
        </w:tc>
        <w:tc>
          <w:tcPr>
            <w:tcW w:w="425" w:type="dxa"/>
          </w:tcPr>
          <w:p w:rsidR="009B6E8C" w:rsidRDefault="009B6E8C" w:rsidP="00A00F5D">
            <w:r>
              <w:t>02</w:t>
            </w:r>
          </w:p>
        </w:tc>
        <w:tc>
          <w:tcPr>
            <w:tcW w:w="1276" w:type="dxa"/>
          </w:tcPr>
          <w:p w:rsidR="009B6E8C" w:rsidRDefault="009B6E8C" w:rsidP="00A00F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9B6E8C" w:rsidRPr="00144E7C" w:rsidRDefault="009B6E8C" w:rsidP="00A00F5D"/>
        </w:tc>
        <w:tc>
          <w:tcPr>
            <w:tcW w:w="110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2792,7</w:t>
            </w:r>
          </w:p>
        </w:tc>
        <w:tc>
          <w:tcPr>
            <w:tcW w:w="993" w:type="dxa"/>
          </w:tcPr>
          <w:p w:rsidR="009B6E8C" w:rsidRDefault="009B6E8C" w:rsidP="00A00F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113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956BFD" w:rsidRDefault="009B6E8C" w:rsidP="00A00F5D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 xml:space="preserve">Подпрограмма «Развитие </w:t>
            </w:r>
            <w:proofErr w:type="gramStart"/>
            <w:r w:rsidRPr="00956BFD">
              <w:rPr>
                <w:bCs/>
                <w:sz w:val="18"/>
                <w:szCs w:val="18"/>
              </w:rPr>
              <w:t>социальной</w:t>
            </w:r>
            <w:proofErr w:type="gramEnd"/>
            <w:r w:rsidRPr="00956BFD">
              <w:rPr>
                <w:bCs/>
                <w:sz w:val="18"/>
                <w:szCs w:val="18"/>
              </w:rPr>
              <w:t xml:space="preserve"> и инженерной </w:t>
            </w:r>
            <w:proofErr w:type="spellStart"/>
            <w:r w:rsidRPr="00956BFD">
              <w:rPr>
                <w:bCs/>
                <w:sz w:val="18"/>
                <w:szCs w:val="18"/>
              </w:rPr>
              <w:t>инфракстуктуры</w:t>
            </w:r>
            <w:proofErr w:type="spellEnd"/>
          </w:p>
        </w:tc>
        <w:tc>
          <w:tcPr>
            <w:tcW w:w="426" w:type="dxa"/>
          </w:tcPr>
          <w:p w:rsidR="009B6E8C" w:rsidRDefault="009B6E8C" w:rsidP="00A00F5D">
            <w:r>
              <w:t>05</w:t>
            </w:r>
          </w:p>
        </w:tc>
        <w:tc>
          <w:tcPr>
            <w:tcW w:w="425" w:type="dxa"/>
          </w:tcPr>
          <w:p w:rsidR="009B6E8C" w:rsidRDefault="009B6E8C" w:rsidP="00A00F5D">
            <w:r>
              <w:t>02</w:t>
            </w:r>
          </w:p>
        </w:tc>
        <w:tc>
          <w:tcPr>
            <w:tcW w:w="1276" w:type="dxa"/>
          </w:tcPr>
          <w:p w:rsidR="009B6E8C" w:rsidRDefault="009B6E8C" w:rsidP="00A00F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9B6E8C" w:rsidRPr="00144E7C" w:rsidRDefault="009B6E8C" w:rsidP="00A00F5D"/>
        </w:tc>
        <w:tc>
          <w:tcPr>
            <w:tcW w:w="110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2792,7</w:t>
            </w:r>
          </w:p>
        </w:tc>
        <w:tc>
          <w:tcPr>
            <w:tcW w:w="993" w:type="dxa"/>
          </w:tcPr>
          <w:p w:rsidR="009B6E8C" w:rsidRDefault="009B6E8C" w:rsidP="00A00F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113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956BFD" w:rsidRDefault="009B6E8C" w:rsidP="00A00F5D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>Основное мероприятие «</w:t>
            </w:r>
            <w:r>
              <w:rPr>
                <w:bCs/>
                <w:sz w:val="18"/>
                <w:szCs w:val="18"/>
              </w:rPr>
              <w:t xml:space="preserve"> Р</w:t>
            </w:r>
            <w:r w:rsidRPr="00956BFD">
              <w:rPr>
                <w:bCs/>
                <w:sz w:val="18"/>
                <w:szCs w:val="18"/>
              </w:rPr>
              <w:t>еконструкция и ремонт сетей объектов водоснабжения</w:t>
            </w:r>
          </w:p>
        </w:tc>
        <w:tc>
          <w:tcPr>
            <w:tcW w:w="426" w:type="dxa"/>
          </w:tcPr>
          <w:p w:rsidR="009B6E8C" w:rsidRDefault="009B6E8C" w:rsidP="00A00F5D">
            <w:r>
              <w:t>05</w:t>
            </w:r>
          </w:p>
        </w:tc>
        <w:tc>
          <w:tcPr>
            <w:tcW w:w="425" w:type="dxa"/>
          </w:tcPr>
          <w:p w:rsidR="009B6E8C" w:rsidRDefault="009B6E8C" w:rsidP="00A00F5D">
            <w:r>
              <w:t>02</w:t>
            </w:r>
          </w:p>
        </w:tc>
        <w:tc>
          <w:tcPr>
            <w:tcW w:w="1276" w:type="dxa"/>
          </w:tcPr>
          <w:p w:rsidR="009B6E8C" w:rsidRPr="0051115C" w:rsidRDefault="009B6E8C" w:rsidP="00AE40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9B6E8C" w:rsidRPr="00144E7C" w:rsidRDefault="009B6E8C" w:rsidP="00A00F5D"/>
        </w:tc>
        <w:tc>
          <w:tcPr>
            <w:tcW w:w="110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</w:t>
            </w:r>
          </w:p>
        </w:tc>
        <w:tc>
          <w:tcPr>
            <w:tcW w:w="993" w:type="dxa"/>
          </w:tcPr>
          <w:p w:rsidR="009B6E8C" w:rsidRDefault="009B6E8C" w:rsidP="00A00F5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A00F5D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144E7C" w:rsidRDefault="009B6E8C" w:rsidP="0051115C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51115C">
            <w:r>
              <w:t>05</w:t>
            </w:r>
          </w:p>
        </w:tc>
        <w:tc>
          <w:tcPr>
            <w:tcW w:w="425" w:type="dxa"/>
          </w:tcPr>
          <w:p w:rsidR="009B6E8C" w:rsidRDefault="009B6E8C" w:rsidP="0051115C">
            <w:r>
              <w:t>02</w:t>
            </w:r>
          </w:p>
        </w:tc>
        <w:tc>
          <w:tcPr>
            <w:tcW w:w="1276" w:type="dxa"/>
          </w:tcPr>
          <w:p w:rsidR="009B6E8C" w:rsidRDefault="009B6E8C" w:rsidP="0051115C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</w:rPr>
              <w:t>03101 90500</w:t>
            </w:r>
          </w:p>
        </w:tc>
        <w:tc>
          <w:tcPr>
            <w:tcW w:w="567" w:type="dxa"/>
          </w:tcPr>
          <w:p w:rsidR="009B6E8C" w:rsidRPr="00144E7C" w:rsidRDefault="009B6E8C" w:rsidP="0051115C"/>
        </w:tc>
        <w:tc>
          <w:tcPr>
            <w:tcW w:w="110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9B6E8C" w:rsidRDefault="009B6E8C" w:rsidP="005111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956BFD" w:rsidRDefault="009B6E8C" w:rsidP="0051115C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lastRenderedPageBreak/>
              <w:t>Основное мероприятие «</w:t>
            </w:r>
            <w:r>
              <w:rPr>
                <w:bCs/>
                <w:sz w:val="18"/>
                <w:szCs w:val="18"/>
              </w:rPr>
              <w:t xml:space="preserve"> Р</w:t>
            </w:r>
            <w:r w:rsidRPr="00956BFD">
              <w:rPr>
                <w:bCs/>
                <w:sz w:val="18"/>
                <w:szCs w:val="18"/>
              </w:rPr>
              <w:t>еконструкция и ремонт сетей объектов водоснабжения</w:t>
            </w:r>
          </w:p>
        </w:tc>
        <w:tc>
          <w:tcPr>
            <w:tcW w:w="426" w:type="dxa"/>
          </w:tcPr>
          <w:p w:rsidR="009B6E8C" w:rsidRDefault="009B6E8C" w:rsidP="0051115C">
            <w:r>
              <w:t>05</w:t>
            </w:r>
          </w:p>
        </w:tc>
        <w:tc>
          <w:tcPr>
            <w:tcW w:w="425" w:type="dxa"/>
          </w:tcPr>
          <w:p w:rsidR="009B6E8C" w:rsidRDefault="009B6E8C" w:rsidP="0051115C">
            <w:r>
              <w:t>02</w:t>
            </w:r>
          </w:p>
        </w:tc>
        <w:tc>
          <w:tcPr>
            <w:tcW w:w="1276" w:type="dxa"/>
          </w:tcPr>
          <w:p w:rsidR="009B6E8C" w:rsidRDefault="009B6E8C" w:rsidP="0051115C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</w:rPr>
              <w:t>03101 90500</w:t>
            </w:r>
          </w:p>
        </w:tc>
        <w:tc>
          <w:tcPr>
            <w:tcW w:w="567" w:type="dxa"/>
          </w:tcPr>
          <w:p w:rsidR="009B6E8C" w:rsidRPr="00144E7C" w:rsidRDefault="009B6E8C" w:rsidP="0051115C">
            <w:r>
              <w:t>200</w:t>
            </w:r>
          </w:p>
        </w:tc>
        <w:tc>
          <w:tcPr>
            <w:tcW w:w="110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9B6E8C" w:rsidRDefault="009B6E8C" w:rsidP="005111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D52526" w:rsidRDefault="009B6E8C" w:rsidP="0051115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софинансирование на </w:t>
            </w:r>
            <w:r w:rsidRPr="00AE409A">
              <w:rPr>
                <w:bCs/>
                <w:sz w:val="18"/>
                <w:szCs w:val="18"/>
              </w:rPr>
              <w:t>р</w:t>
            </w:r>
            <w:r>
              <w:rPr>
                <w:bCs/>
                <w:sz w:val="18"/>
                <w:szCs w:val="18"/>
              </w:rPr>
              <w:t>еконструкцию</w:t>
            </w:r>
            <w:r w:rsidRPr="00D52526">
              <w:rPr>
                <w:bCs/>
                <w:sz w:val="18"/>
                <w:szCs w:val="18"/>
              </w:rPr>
              <w:t xml:space="preserve"> и ремонт сетей объектов водоснабжения</w:t>
            </w:r>
          </w:p>
        </w:tc>
        <w:tc>
          <w:tcPr>
            <w:tcW w:w="426" w:type="dxa"/>
          </w:tcPr>
          <w:p w:rsidR="009B6E8C" w:rsidRDefault="009B6E8C" w:rsidP="0051115C">
            <w:r>
              <w:t>05</w:t>
            </w:r>
          </w:p>
        </w:tc>
        <w:tc>
          <w:tcPr>
            <w:tcW w:w="425" w:type="dxa"/>
          </w:tcPr>
          <w:p w:rsidR="009B6E8C" w:rsidRDefault="009B6E8C" w:rsidP="0051115C">
            <w:r>
              <w:t>02</w:t>
            </w:r>
          </w:p>
        </w:tc>
        <w:tc>
          <w:tcPr>
            <w:tcW w:w="1276" w:type="dxa"/>
          </w:tcPr>
          <w:p w:rsidR="009B6E8C" w:rsidRDefault="009B6E8C" w:rsidP="005111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031 01 </w:t>
            </w:r>
            <w:r>
              <w:rPr>
                <w:sz w:val="18"/>
                <w:szCs w:val="18"/>
                <w:lang w:val="en-US"/>
              </w:rPr>
              <w:t xml:space="preserve"> S8910</w:t>
            </w:r>
          </w:p>
        </w:tc>
        <w:tc>
          <w:tcPr>
            <w:tcW w:w="567" w:type="dxa"/>
          </w:tcPr>
          <w:p w:rsidR="009B6E8C" w:rsidRPr="00144E7C" w:rsidRDefault="009B6E8C" w:rsidP="0051115C"/>
        </w:tc>
        <w:tc>
          <w:tcPr>
            <w:tcW w:w="110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1955,0</w:t>
            </w:r>
          </w:p>
        </w:tc>
        <w:tc>
          <w:tcPr>
            <w:tcW w:w="993" w:type="dxa"/>
          </w:tcPr>
          <w:p w:rsidR="009B6E8C" w:rsidRDefault="009B6E8C" w:rsidP="005111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306"/>
        </w:trPr>
        <w:tc>
          <w:tcPr>
            <w:tcW w:w="4248" w:type="dxa"/>
          </w:tcPr>
          <w:p w:rsidR="009B6E8C" w:rsidRPr="00144E7C" w:rsidRDefault="009B6E8C" w:rsidP="0051115C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51115C">
            <w:r>
              <w:t>05</w:t>
            </w:r>
          </w:p>
        </w:tc>
        <w:tc>
          <w:tcPr>
            <w:tcW w:w="425" w:type="dxa"/>
          </w:tcPr>
          <w:p w:rsidR="009B6E8C" w:rsidRDefault="009B6E8C" w:rsidP="0051115C">
            <w:r>
              <w:t>02</w:t>
            </w:r>
          </w:p>
        </w:tc>
        <w:tc>
          <w:tcPr>
            <w:tcW w:w="1276" w:type="dxa"/>
          </w:tcPr>
          <w:p w:rsidR="009B6E8C" w:rsidRDefault="009B6E8C" w:rsidP="005111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031 01 </w:t>
            </w:r>
            <w:r>
              <w:rPr>
                <w:sz w:val="18"/>
                <w:szCs w:val="18"/>
                <w:lang w:val="en-US"/>
              </w:rPr>
              <w:t xml:space="preserve"> S8910</w:t>
            </w:r>
          </w:p>
        </w:tc>
        <w:tc>
          <w:tcPr>
            <w:tcW w:w="567" w:type="dxa"/>
          </w:tcPr>
          <w:p w:rsidR="009B6E8C" w:rsidRPr="00144E7C" w:rsidRDefault="009B6E8C" w:rsidP="0051115C">
            <w:r>
              <w:t>200</w:t>
            </w:r>
          </w:p>
        </w:tc>
        <w:tc>
          <w:tcPr>
            <w:tcW w:w="110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1955,0</w:t>
            </w:r>
          </w:p>
        </w:tc>
        <w:tc>
          <w:tcPr>
            <w:tcW w:w="993" w:type="dxa"/>
          </w:tcPr>
          <w:p w:rsidR="009B6E8C" w:rsidRDefault="009B6E8C" w:rsidP="005111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1115C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256"/>
        </w:trPr>
        <w:tc>
          <w:tcPr>
            <w:tcW w:w="4248" w:type="dxa"/>
          </w:tcPr>
          <w:p w:rsidR="009B6E8C" w:rsidRPr="00147516" w:rsidRDefault="009B6E8C" w:rsidP="0051115C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9B6E8C" w:rsidRPr="00147516" w:rsidRDefault="009B6E8C" w:rsidP="0051115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147516" w:rsidRDefault="009B6E8C" w:rsidP="0051115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147516" w:rsidRDefault="009B6E8C" w:rsidP="0051115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9B6E8C" w:rsidRPr="00147516" w:rsidRDefault="009B6E8C" w:rsidP="0051115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147516" w:rsidRDefault="009B6E8C" w:rsidP="005111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830,7</w:t>
            </w:r>
          </w:p>
        </w:tc>
        <w:tc>
          <w:tcPr>
            <w:tcW w:w="993" w:type="dxa"/>
          </w:tcPr>
          <w:p w:rsidR="009B6E8C" w:rsidRPr="00147516" w:rsidRDefault="009B6E8C" w:rsidP="0051115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  <w:tc>
          <w:tcPr>
            <w:tcW w:w="1134" w:type="dxa"/>
          </w:tcPr>
          <w:p w:rsidR="009B6E8C" w:rsidRPr="00147516" w:rsidRDefault="009B6E8C" w:rsidP="005111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</w:tr>
      <w:tr w:rsidR="009B6E8C" w:rsidTr="009B6E8C">
        <w:tc>
          <w:tcPr>
            <w:tcW w:w="4248" w:type="dxa"/>
          </w:tcPr>
          <w:p w:rsidR="009B6E8C" w:rsidRPr="00147516" w:rsidRDefault="009B6E8C" w:rsidP="0051115C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9B6E8C" w:rsidRPr="00147516" w:rsidRDefault="009B6E8C" w:rsidP="0051115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147516" w:rsidRDefault="009B6E8C" w:rsidP="0051115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147516" w:rsidRDefault="009B6E8C" w:rsidP="0051115C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9B6E8C" w:rsidRPr="00147516" w:rsidRDefault="009B6E8C" w:rsidP="0051115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147516" w:rsidRDefault="009B6E8C" w:rsidP="005111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703,9</w:t>
            </w:r>
          </w:p>
        </w:tc>
        <w:tc>
          <w:tcPr>
            <w:tcW w:w="993" w:type="dxa"/>
          </w:tcPr>
          <w:p w:rsidR="009B6E8C" w:rsidRPr="00147516" w:rsidRDefault="009B6E8C" w:rsidP="0051115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  <w:tc>
          <w:tcPr>
            <w:tcW w:w="1134" w:type="dxa"/>
          </w:tcPr>
          <w:p w:rsidR="009B6E8C" w:rsidRPr="00147516" w:rsidRDefault="009B6E8C" w:rsidP="005111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</w:tr>
      <w:tr w:rsidR="009B6E8C" w:rsidTr="009B6E8C">
        <w:tc>
          <w:tcPr>
            <w:tcW w:w="4248" w:type="dxa"/>
          </w:tcPr>
          <w:p w:rsidR="009B6E8C" w:rsidRPr="00147516" w:rsidRDefault="009B6E8C" w:rsidP="0051115C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147516" w:rsidRDefault="009B6E8C" w:rsidP="0051115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147516" w:rsidRDefault="009B6E8C" w:rsidP="0051115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147516" w:rsidRDefault="009B6E8C" w:rsidP="0051115C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9B6E8C" w:rsidRPr="00147516" w:rsidRDefault="009B6E8C" w:rsidP="0051115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147516" w:rsidRDefault="009B6E8C" w:rsidP="0051115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703,9</w:t>
            </w:r>
          </w:p>
        </w:tc>
        <w:tc>
          <w:tcPr>
            <w:tcW w:w="993" w:type="dxa"/>
          </w:tcPr>
          <w:p w:rsidR="009B6E8C" w:rsidRPr="00147516" w:rsidRDefault="009B6E8C" w:rsidP="0051115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  <w:tc>
          <w:tcPr>
            <w:tcW w:w="1134" w:type="dxa"/>
          </w:tcPr>
          <w:p w:rsidR="009B6E8C" w:rsidRPr="00147516" w:rsidRDefault="009B6E8C" w:rsidP="005111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</w:tr>
      <w:tr w:rsidR="009B6E8C" w:rsidTr="009B6E8C">
        <w:tc>
          <w:tcPr>
            <w:tcW w:w="4248" w:type="dxa"/>
          </w:tcPr>
          <w:p w:rsidR="009B6E8C" w:rsidRPr="00147516" w:rsidRDefault="009B6E8C" w:rsidP="00453433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9B6E8C" w:rsidRPr="00453433" w:rsidRDefault="009B6E8C" w:rsidP="00453433">
            <w:pPr>
              <w:jc w:val="both"/>
              <w:rPr>
                <w:sz w:val="18"/>
                <w:szCs w:val="18"/>
              </w:rPr>
            </w:pPr>
            <w:r w:rsidRPr="00453433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453433" w:rsidRDefault="009B6E8C" w:rsidP="00453433">
            <w:pPr>
              <w:jc w:val="both"/>
              <w:rPr>
                <w:sz w:val="18"/>
                <w:szCs w:val="18"/>
              </w:rPr>
            </w:pPr>
            <w:r w:rsidRPr="00453433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Default="009B6E8C" w:rsidP="00453433">
            <w:pPr>
              <w:jc w:val="both"/>
            </w:pPr>
            <w:r>
              <w:t>03102 78490</w:t>
            </w:r>
          </w:p>
        </w:tc>
        <w:tc>
          <w:tcPr>
            <w:tcW w:w="567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453433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 w:rsidRPr="00453433">
              <w:rPr>
                <w:bCs/>
                <w:sz w:val="18"/>
                <w:szCs w:val="18"/>
              </w:rPr>
              <w:t>126,8</w:t>
            </w:r>
          </w:p>
        </w:tc>
        <w:tc>
          <w:tcPr>
            <w:tcW w:w="993" w:type="dxa"/>
          </w:tcPr>
          <w:p w:rsidR="009B6E8C" w:rsidRDefault="009B6E8C" w:rsidP="00453433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45343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147516" w:rsidRDefault="009B6E8C" w:rsidP="00453433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453433" w:rsidRDefault="009B6E8C" w:rsidP="00453433">
            <w:pPr>
              <w:jc w:val="both"/>
              <w:rPr>
                <w:sz w:val="18"/>
                <w:szCs w:val="18"/>
              </w:rPr>
            </w:pPr>
            <w:r w:rsidRPr="00453433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453433" w:rsidRDefault="009B6E8C" w:rsidP="00453433">
            <w:pPr>
              <w:jc w:val="both"/>
              <w:rPr>
                <w:sz w:val="18"/>
                <w:szCs w:val="18"/>
              </w:rPr>
            </w:pPr>
            <w:r w:rsidRPr="00453433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Default="009B6E8C" w:rsidP="00453433">
            <w:pPr>
              <w:jc w:val="both"/>
            </w:pPr>
            <w:r>
              <w:t>03102 78490</w:t>
            </w:r>
          </w:p>
        </w:tc>
        <w:tc>
          <w:tcPr>
            <w:tcW w:w="567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453433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 w:rsidRPr="00453433">
              <w:rPr>
                <w:bCs/>
                <w:sz w:val="18"/>
                <w:szCs w:val="18"/>
              </w:rPr>
              <w:t>126,8</w:t>
            </w:r>
          </w:p>
        </w:tc>
        <w:tc>
          <w:tcPr>
            <w:tcW w:w="993" w:type="dxa"/>
          </w:tcPr>
          <w:p w:rsidR="009B6E8C" w:rsidRDefault="009B6E8C" w:rsidP="00453433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45343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232DCA" w:rsidRDefault="009B6E8C" w:rsidP="00453433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9B6E8C" w:rsidRPr="00232DCA" w:rsidRDefault="009B6E8C" w:rsidP="00453433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232DCA" w:rsidRDefault="009B6E8C" w:rsidP="00453433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453433">
            <w:pPr>
              <w:jc w:val="both"/>
            </w:pPr>
          </w:p>
        </w:tc>
        <w:tc>
          <w:tcPr>
            <w:tcW w:w="567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45343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242,2</w:t>
            </w:r>
          </w:p>
        </w:tc>
        <w:tc>
          <w:tcPr>
            <w:tcW w:w="993" w:type="dxa"/>
          </w:tcPr>
          <w:p w:rsidR="009B6E8C" w:rsidRDefault="009B6E8C" w:rsidP="0045343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9B6E8C" w:rsidRDefault="009B6E8C" w:rsidP="0045343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9B6E8C" w:rsidTr="009B6E8C">
        <w:tc>
          <w:tcPr>
            <w:tcW w:w="4248" w:type="dxa"/>
          </w:tcPr>
          <w:p w:rsidR="009B6E8C" w:rsidRPr="00147516" w:rsidRDefault="009B6E8C" w:rsidP="00453433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453433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242,2</w:t>
            </w:r>
          </w:p>
        </w:tc>
        <w:tc>
          <w:tcPr>
            <w:tcW w:w="993" w:type="dxa"/>
          </w:tcPr>
          <w:p w:rsidR="009B6E8C" w:rsidRPr="00232DCA" w:rsidRDefault="009B6E8C" w:rsidP="0045343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9B6E8C" w:rsidTr="009B6E8C">
        <w:tc>
          <w:tcPr>
            <w:tcW w:w="4248" w:type="dxa"/>
          </w:tcPr>
          <w:p w:rsidR="009B6E8C" w:rsidRPr="00232DCA" w:rsidRDefault="009B6E8C" w:rsidP="00453433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426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453433">
            <w:pPr>
              <w:jc w:val="both"/>
            </w:pPr>
            <w:r>
              <w:t>03200 00000</w:t>
            </w:r>
          </w:p>
        </w:tc>
        <w:tc>
          <w:tcPr>
            <w:tcW w:w="567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242,5</w:t>
            </w:r>
          </w:p>
        </w:tc>
        <w:tc>
          <w:tcPr>
            <w:tcW w:w="993" w:type="dxa"/>
          </w:tcPr>
          <w:p w:rsidR="009B6E8C" w:rsidRPr="00232DCA" w:rsidRDefault="009B6E8C" w:rsidP="0045343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9B6E8C" w:rsidTr="009B6E8C">
        <w:tc>
          <w:tcPr>
            <w:tcW w:w="4248" w:type="dxa"/>
          </w:tcPr>
          <w:p w:rsidR="009B6E8C" w:rsidRPr="005801AC" w:rsidRDefault="009B6E8C" w:rsidP="00453433">
            <w:pPr>
              <w:rPr>
                <w:b/>
                <w:bCs/>
                <w:sz w:val="18"/>
                <w:szCs w:val="18"/>
              </w:rPr>
            </w:pPr>
            <w:r w:rsidRPr="005801AC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9B6E8C" w:rsidRPr="005801AC" w:rsidRDefault="009B6E8C" w:rsidP="00453433">
            <w:pPr>
              <w:jc w:val="both"/>
              <w:rPr>
                <w:b/>
                <w:sz w:val="18"/>
                <w:szCs w:val="18"/>
              </w:rPr>
            </w:pPr>
            <w:r w:rsidRPr="005801AC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5801AC" w:rsidRDefault="009B6E8C" w:rsidP="00453433">
            <w:pPr>
              <w:jc w:val="both"/>
              <w:rPr>
                <w:b/>
                <w:sz w:val="18"/>
                <w:szCs w:val="18"/>
              </w:rPr>
            </w:pPr>
            <w:r w:rsidRPr="005801AC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5801AC" w:rsidRDefault="009B6E8C" w:rsidP="00453433">
            <w:pPr>
              <w:jc w:val="both"/>
              <w:rPr>
                <w:b/>
              </w:rPr>
            </w:pPr>
            <w:r w:rsidRPr="005801AC">
              <w:rPr>
                <w:b/>
              </w:rPr>
              <w:t>03201 00000</w:t>
            </w:r>
          </w:p>
        </w:tc>
        <w:tc>
          <w:tcPr>
            <w:tcW w:w="567" w:type="dxa"/>
          </w:tcPr>
          <w:p w:rsidR="009B6E8C" w:rsidRPr="005801AC" w:rsidRDefault="009B6E8C" w:rsidP="0045343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801AC" w:rsidRDefault="009B6E8C" w:rsidP="00453433">
            <w:pPr>
              <w:jc w:val="center"/>
              <w:rPr>
                <w:b/>
                <w:bCs/>
                <w:sz w:val="18"/>
                <w:szCs w:val="18"/>
              </w:rPr>
            </w:pPr>
            <w:r w:rsidRPr="005801AC">
              <w:rPr>
                <w:b/>
                <w:bCs/>
                <w:sz w:val="18"/>
                <w:szCs w:val="18"/>
              </w:rPr>
              <w:t>182,5</w:t>
            </w:r>
          </w:p>
        </w:tc>
        <w:tc>
          <w:tcPr>
            <w:tcW w:w="993" w:type="dxa"/>
          </w:tcPr>
          <w:p w:rsidR="009B6E8C" w:rsidRPr="005801AC" w:rsidRDefault="009B6E8C" w:rsidP="00453433">
            <w:pPr>
              <w:jc w:val="right"/>
              <w:rPr>
                <w:b/>
                <w:bCs/>
                <w:sz w:val="18"/>
                <w:szCs w:val="18"/>
              </w:rPr>
            </w:pPr>
            <w:r w:rsidRPr="005801AC"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9B6E8C" w:rsidRPr="005801AC" w:rsidRDefault="009B6E8C" w:rsidP="00453433">
            <w:pPr>
              <w:jc w:val="center"/>
              <w:rPr>
                <w:b/>
                <w:bCs/>
                <w:sz w:val="18"/>
                <w:szCs w:val="18"/>
              </w:rPr>
            </w:pPr>
            <w:r w:rsidRPr="005801AC"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9B6E8C" w:rsidTr="009B6E8C">
        <w:tc>
          <w:tcPr>
            <w:tcW w:w="4248" w:type="dxa"/>
          </w:tcPr>
          <w:p w:rsidR="009B6E8C" w:rsidRPr="009721A5" w:rsidRDefault="009B6E8C" w:rsidP="00453433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453433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105,9</w:t>
            </w:r>
          </w:p>
        </w:tc>
        <w:tc>
          <w:tcPr>
            <w:tcW w:w="993" w:type="dxa"/>
          </w:tcPr>
          <w:p w:rsidR="009B6E8C" w:rsidRPr="00232DCA" w:rsidRDefault="009B6E8C" w:rsidP="0045343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9B6E8C" w:rsidTr="009B6E8C">
        <w:tc>
          <w:tcPr>
            <w:tcW w:w="4248" w:type="dxa"/>
          </w:tcPr>
          <w:p w:rsidR="009B6E8C" w:rsidRPr="009721A5" w:rsidRDefault="009B6E8C" w:rsidP="00453433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453433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9B6E8C" w:rsidRDefault="009B6E8C" w:rsidP="004534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105,9</w:t>
            </w:r>
          </w:p>
        </w:tc>
        <w:tc>
          <w:tcPr>
            <w:tcW w:w="993" w:type="dxa"/>
          </w:tcPr>
          <w:p w:rsidR="009B6E8C" w:rsidRPr="00232DCA" w:rsidRDefault="009B6E8C" w:rsidP="0045343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9B6E8C" w:rsidRPr="00232DCA" w:rsidRDefault="009B6E8C" w:rsidP="0045343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9B6E8C" w:rsidTr="009B6E8C">
        <w:tc>
          <w:tcPr>
            <w:tcW w:w="4248" w:type="dxa"/>
          </w:tcPr>
          <w:p w:rsidR="009B6E8C" w:rsidRPr="001209E7" w:rsidRDefault="009B6E8C" w:rsidP="005801AC">
            <w:r w:rsidRPr="001209E7">
              <w:t>Софинансирование расходных обязатель</w:t>
            </w:r>
            <w:proofErr w:type="gramStart"/>
            <w:r w:rsidRPr="001209E7">
              <w:t>ств в сф</w:t>
            </w:r>
            <w:proofErr w:type="gramEnd"/>
            <w:r w:rsidRPr="001209E7">
              <w:t>ере обеспечения уличного освещения</w:t>
            </w:r>
          </w:p>
        </w:tc>
        <w:tc>
          <w:tcPr>
            <w:tcW w:w="426" w:type="dxa"/>
          </w:tcPr>
          <w:p w:rsidR="009B6E8C" w:rsidRPr="00BA0370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5801AC" w:rsidRDefault="009B6E8C" w:rsidP="005801AC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634107" w:rsidRDefault="009B6E8C" w:rsidP="005801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41,2</w:t>
            </w:r>
          </w:p>
        </w:tc>
        <w:tc>
          <w:tcPr>
            <w:tcW w:w="993" w:type="dxa"/>
          </w:tcPr>
          <w:p w:rsidR="009B6E8C" w:rsidRDefault="009B6E8C" w:rsidP="005801A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801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721A5" w:rsidRDefault="009B6E8C" w:rsidP="005801A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BA0370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5801AC" w:rsidRDefault="009B6E8C" w:rsidP="005801AC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634107" w:rsidRDefault="009B6E8C" w:rsidP="005801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41,2</w:t>
            </w:r>
          </w:p>
        </w:tc>
        <w:tc>
          <w:tcPr>
            <w:tcW w:w="993" w:type="dxa"/>
          </w:tcPr>
          <w:p w:rsidR="009B6E8C" w:rsidRDefault="009B6E8C" w:rsidP="005801A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801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721A5" w:rsidRDefault="009B6E8C" w:rsidP="005801A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  <w:r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>депутатские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26" w:type="dxa"/>
          </w:tcPr>
          <w:p w:rsidR="009B6E8C" w:rsidRPr="00BA0370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5801AC">
            <w:pPr>
              <w:jc w:val="both"/>
            </w:pPr>
            <w:r>
              <w:t>03201 71100</w:t>
            </w:r>
          </w:p>
        </w:tc>
        <w:tc>
          <w:tcPr>
            <w:tcW w:w="567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634107" w:rsidRDefault="009B6E8C" w:rsidP="005801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35,4</w:t>
            </w:r>
          </w:p>
        </w:tc>
        <w:tc>
          <w:tcPr>
            <w:tcW w:w="993" w:type="dxa"/>
          </w:tcPr>
          <w:p w:rsidR="009B6E8C" w:rsidRDefault="009B6E8C" w:rsidP="005801A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801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721A5" w:rsidRDefault="009B6E8C" w:rsidP="005801A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BA0370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5801AC">
            <w:pPr>
              <w:jc w:val="both"/>
            </w:pPr>
            <w:r>
              <w:t>03201 71100</w:t>
            </w:r>
          </w:p>
        </w:tc>
        <w:tc>
          <w:tcPr>
            <w:tcW w:w="567" w:type="dxa"/>
          </w:tcPr>
          <w:p w:rsidR="009B6E8C" w:rsidRDefault="009B6E8C" w:rsidP="005801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634107" w:rsidRDefault="009B6E8C" w:rsidP="005801A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35,4</w:t>
            </w:r>
          </w:p>
        </w:tc>
        <w:tc>
          <w:tcPr>
            <w:tcW w:w="993" w:type="dxa"/>
          </w:tcPr>
          <w:p w:rsidR="009B6E8C" w:rsidRDefault="009B6E8C" w:rsidP="005801A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5801A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2B6D91" w:rsidRDefault="009B6E8C" w:rsidP="001B6572">
            <w:pPr>
              <w:rPr>
                <w:b/>
              </w:rPr>
            </w:pPr>
            <w:r w:rsidRPr="002B6D91">
              <w:rPr>
                <w:b/>
              </w:rPr>
              <w:t>Основное 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9B6E8C" w:rsidRPr="005801AC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5801AC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5801AC" w:rsidRDefault="009B6E8C" w:rsidP="001B6572">
            <w:pPr>
              <w:jc w:val="both"/>
              <w:rPr>
                <w:b/>
              </w:rPr>
            </w:pPr>
            <w:r>
              <w:rPr>
                <w:b/>
              </w:rPr>
              <w:t>0320390530</w:t>
            </w:r>
          </w:p>
        </w:tc>
        <w:tc>
          <w:tcPr>
            <w:tcW w:w="567" w:type="dxa"/>
          </w:tcPr>
          <w:p w:rsidR="009B6E8C" w:rsidRPr="005801AC" w:rsidRDefault="009B6E8C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801A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9B6E8C" w:rsidRPr="005801A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Pr="005801A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721A5" w:rsidRDefault="009B6E8C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1B6572" w:rsidRDefault="009B6E8C" w:rsidP="001B6572">
            <w:pPr>
              <w:jc w:val="both"/>
              <w:rPr>
                <w:sz w:val="18"/>
                <w:szCs w:val="18"/>
              </w:rPr>
            </w:pPr>
            <w:r w:rsidRPr="001B657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1B6572" w:rsidRDefault="009B6E8C" w:rsidP="001B6572">
            <w:pPr>
              <w:jc w:val="both"/>
              <w:rPr>
                <w:sz w:val="18"/>
                <w:szCs w:val="18"/>
              </w:rPr>
            </w:pPr>
            <w:r w:rsidRPr="001B6572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1B6572" w:rsidRDefault="009B6E8C" w:rsidP="001B6572">
            <w:pPr>
              <w:jc w:val="both"/>
            </w:pPr>
            <w:r w:rsidRPr="001B6572">
              <w:t>0320390530</w:t>
            </w:r>
          </w:p>
        </w:tc>
        <w:tc>
          <w:tcPr>
            <w:tcW w:w="567" w:type="dxa"/>
          </w:tcPr>
          <w:p w:rsidR="009B6E8C" w:rsidRPr="001B6572" w:rsidRDefault="009B6E8C" w:rsidP="001B6572">
            <w:pPr>
              <w:jc w:val="both"/>
              <w:rPr>
                <w:sz w:val="18"/>
                <w:szCs w:val="18"/>
              </w:rPr>
            </w:pPr>
            <w:r w:rsidRPr="001B6572"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1B6572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 w:rsidRPr="001B6572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9B6E8C" w:rsidRPr="005801A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Pr="005801A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5801AC" w:rsidRDefault="009B6E8C" w:rsidP="001B6572">
            <w:pPr>
              <w:rPr>
                <w:b/>
                <w:sz w:val="18"/>
                <w:szCs w:val="18"/>
              </w:rPr>
            </w:pPr>
            <w:r w:rsidRPr="005801AC">
              <w:rPr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9B6E8C" w:rsidRPr="005801AC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5801AC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5801AC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5801AC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Pr="005801AC" w:rsidRDefault="009B6E8C" w:rsidP="001B6572">
            <w:pPr>
              <w:jc w:val="both"/>
              <w:rPr>
                <w:b/>
              </w:rPr>
            </w:pPr>
            <w:r w:rsidRPr="005801AC">
              <w:rPr>
                <w:b/>
              </w:rPr>
              <w:t>03 2 04 0000</w:t>
            </w:r>
          </w:p>
        </w:tc>
        <w:tc>
          <w:tcPr>
            <w:tcW w:w="567" w:type="dxa"/>
          </w:tcPr>
          <w:p w:rsidR="009B6E8C" w:rsidRPr="005801AC" w:rsidRDefault="009B6E8C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801A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50,7</w:t>
            </w:r>
          </w:p>
        </w:tc>
        <w:tc>
          <w:tcPr>
            <w:tcW w:w="993" w:type="dxa"/>
          </w:tcPr>
          <w:p w:rsidR="009B6E8C" w:rsidRPr="005801A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Pr="005801A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Default="009B6E8C" w:rsidP="001B6572">
            <w:pPr>
              <w:rPr>
                <w:sz w:val="28"/>
                <w:szCs w:val="28"/>
              </w:rPr>
            </w:pPr>
            <w:r w:rsidRPr="00BA0370"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9B6E8C" w:rsidRPr="00634107" w:rsidRDefault="009B6E8C" w:rsidP="001B6572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1B6572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634107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9721A5" w:rsidRDefault="009B6E8C" w:rsidP="001B657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634107" w:rsidRDefault="009B6E8C" w:rsidP="001B6572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9B6E8C" w:rsidRDefault="009B6E8C" w:rsidP="001B6572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634107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1B6572" w:rsidRDefault="009B6E8C" w:rsidP="001B6572">
            <w:pPr>
              <w:rPr>
                <w:b/>
                <w:bCs/>
                <w:sz w:val="18"/>
                <w:szCs w:val="18"/>
              </w:rPr>
            </w:pPr>
            <w:r w:rsidRPr="001B6572">
              <w:rPr>
                <w:b/>
                <w:bCs/>
                <w:sz w:val="18"/>
                <w:szCs w:val="18"/>
              </w:rPr>
              <w:t>Основное мероприятие « 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9B6E8C" w:rsidRPr="001B6572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1B657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Pr="001B6572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1B657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9B6E8C" w:rsidRPr="001B6572" w:rsidRDefault="009B6E8C" w:rsidP="001B6572">
            <w:pPr>
              <w:jc w:val="both"/>
              <w:rPr>
                <w:b/>
                <w:lang w:val="en-US"/>
              </w:rPr>
            </w:pPr>
            <w:r w:rsidRPr="001B6572">
              <w:rPr>
                <w:b/>
              </w:rPr>
              <w:t>03101</w:t>
            </w:r>
            <w:r w:rsidRPr="001B6572">
              <w:rPr>
                <w:b/>
                <w:lang w:val="en-US"/>
              </w:rPr>
              <w:t>S8100</w:t>
            </w:r>
          </w:p>
        </w:tc>
        <w:tc>
          <w:tcPr>
            <w:tcW w:w="567" w:type="dxa"/>
          </w:tcPr>
          <w:p w:rsidR="009B6E8C" w:rsidRPr="001B6572" w:rsidRDefault="009B6E8C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1B6572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 w:rsidRPr="001B6572">
              <w:rPr>
                <w:b/>
                <w:bCs/>
                <w:sz w:val="18"/>
                <w:szCs w:val="18"/>
                <w:lang w:val="en-US"/>
              </w:rPr>
              <w:t>3638.7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1B6572" w:rsidRDefault="009B6E8C" w:rsidP="001B6572">
            <w:r w:rsidRPr="001B6572">
              <w:t>Капитальные вложения</w:t>
            </w:r>
            <w:r>
              <w:t xml:space="preserve"> в объекты муниципальной собств</w:t>
            </w:r>
            <w:r w:rsidRPr="001B6572">
              <w:t>енности</w:t>
            </w:r>
          </w:p>
        </w:tc>
        <w:tc>
          <w:tcPr>
            <w:tcW w:w="426" w:type="dxa"/>
          </w:tcPr>
          <w:p w:rsidR="009B6E8C" w:rsidRPr="00232DCA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9B6E8C" w:rsidRPr="001B6572" w:rsidRDefault="009B6E8C" w:rsidP="001B6572">
            <w:pPr>
              <w:jc w:val="both"/>
              <w:rPr>
                <w:lang w:val="en-US"/>
              </w:rPr>
            </w:pPr>
            <w:r>
              <w:t>03101</w:t>
            </w:r>
            <w:r>
              <w:rPr>
                <w:lang w:val="en-US"/>
              </w:rPr>
              <w:t>S8100</w:t>
            </w:r>
          </w:p>
        </w:tc>
        <w:tc>
          <w:tcPr>
            <w:tcW w:w="567" w:type="dxa"/>
          </w:tcPr>
          <w:p w:rsidR="009B6E8C" w:rsidRPr="001B6572" w:rsidRDefault="009B6E8C" w:rsidP="001B6572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104" w:type="dxa"/>
          </w:tcPr>
          <w:p w:rsidR="009B6E8C" w:rsidRPr="001B6572" w:rsidRDefault="009B6E8C" w:rsidP="001B6572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B6572">
              <w:rPr>
                <w:bCs/>
                <w:sz w:val="18"/>
                <w:szCs w:val="18"/>
                <w:lang w:val="en-US"/>
              </w:rPr>
              <w:t>3638.7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B6E8C" w:rsidTr="009B6E8C">
        <w:tc>
          <w:tcPr>
            <w:tcW w:w="4248" w:type="dxa"/>
          </w:tcPr>
          <w:p w:rsidR="009B6E8C" w:rsidRPr="00082925" w:rsidRDefault="009B6E8C" w:rsidP="001B6572">
            <w:pPr>
              <w:rPr>
                <w:b/>
                <w:sz w:val="28"/>
                <w:szCs w:val="28"/>
              </w:rPr>
            </w:pPr>
            <w:r w:rsidRPr="00082925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9B6E8C" w:rsidRPr="00232DCA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Default="009B6E8C" w:rsidP="001B6572">
            <w:pPr>
              <w:jc w:val="both"/>
            </w:pP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9B6E8C" w:rsidTr="009B6E8C">
        <w:tc>
          <w:tcPr>
            <w:tcW w:w="4248" w:type="dxa"/>
          </w:tcPr>
          <w:p w:rsidR="009B6E8C" w:rsidRPr="00F1675C" w:rsidRDefault="009B6E8C" w:rsidP="001B6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Default="009B6E8C" w:rsidP="001B6572">
            <w:pPr>
              <w:jc w:val="both"/>
            </w:pP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9B6E8C" w:rsidTr="009B6E8C">
        <w:tc>
          <w:tcPr>
            <w:tcW w:w="4248" w:type="dxa"/>
          </w:tcPr>
          <w:p w:rsidR="009B6E8C" w:rsidRPr="00232DCA" w:rsidRDefault="009B6E8C" w:rsidP="001B6572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AA278F" w:rsidRDefault="009B6E8C" w:rsidP="001B6572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232DCA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567</w:t>
            </w:r>
          </w:p>
        </w:tc>
        <w:tc>
          <w:tcPr>
            <w:tcW w:w="993" w:type="dxa"/>
          </w:tcPr>
          <w:p w:rsidR="009B6E8C" w:rsidRPr="00232DCA" w:rsidRDefault="009B6E8C" w:rsidP="001B6572">
            <w:pPr>
              <w:jc w:val="right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9</w:t>
            </w:r>
            <w:r w:rsidRPr="00232DC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B6E8C" w:rsidRPr="00232DCA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805</w:t>
            </w:r>
          </w:p>
        </w:tc>
      </w:tr>
      <w:tr w:rsidR="009B6E8C" w:rsidTr="009B6E8C">
        <w:tc>
          <w:tcPr>
            <w:tcW w:w="4248" w:type="dxa"/>
          </w:tcPr>
          <w:p w:rsidR="009B6E8C" w:rsidRPr="00232DCA" w:rsidRDefault="009B6E8C" w:rsidP="001B6572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232DCA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567</w:t>
            </w:r>
          </w:p>
        </w:tc>
        <w:tc>
          <w:tcPr>
            <w:tcW w:w="993" w:type="dxa"/>
          </w:tcPr>
          <w:p w:rsidR="009B6E8C" w:rsidRPr="00232DCA" w:rsidRDefault="009B6E8C" w:rsidP="001B657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790</w:t>
            </w:r>
          </w:p>
        </w:tc>
        <w:tc>
          <w:tcPr>
            <w:tcW w:w="1134" w:type="dxa"/>
          </w:tcPr>
          <w:p w:rsidR="009B6E8C" w:rsidRPr="00232DCA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805</w:t>
            </w:r>
          </w:p>
        </w:tc>
      </w:tr>
      <w:tr w:rsidR="009B6E8C" w:rsidTr="009B6E8C">
        <w:tc>
          <w:tcPr>
            <w:tcW w:w="4248" w:type="dxa"/>
          </w:tcPr>
          <w:p w:rsidR="009B6E8C" w:rsidRPr="00232DCA" w:rsidRDefault="009B6E8C" w:rsidP="001B6572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9B6E8C" w:rsidRPr="00232DCA" w:rsidRDefault="009B6E8C" w:rsidP="001B657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232DCA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567</w:t>
            </w:r>
          </w:p>
        </w:tc>
        <w:tc>
          <w:tcPr>
            <w:tcW w:w="993" w:type="dxa"/>
          </w:tcPr>
          <w:p w:rsidR="009B6E8C" w:rsidRPr="00232DCA" w:rsidRDefault="009B6E8C" w:rsidP="001B6572">
            <w:pPr>
              <w:jc w:val="right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9B6E8C" w:rsidRPr="00232DCA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805</w:t>
            </w:r>
          </w:p>
        </w:tc>
      </w:tr>
      <w:tr w:rsidR="009B6E8C" w:rsidTr="009B6E8C">
        <w:tc>
          <w:tcPr>
            <w:tcW w:w="4248" w:type="dxa"/>
          </w:tcPr>
          <w:p w:rsidR="009B6E8C" w:rsidRPr="00251125" w:rsidRDefault="009B6E8C" w:rsidP="001B6572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17F38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9B6E8C" w:rsidTr="009B6E8C">
        <w:tc>
          <w:tcPr>
            <w:tcW w:w="4248" w:type="dxa"/>
          </w:tcPr>
          <w:p w:rsidR="009B6E8C" w:rsidRDefault="009B6E8C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917F38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9B6E8C" w:rsidTr="009B6E8C">
        <w:tc>
          <w:tcPr>
            <w:tcW w:w="4248" w:type="dxa"/>
          </w:tcPr>
          <w:p w:rsidR="009B6E8C" w:rsidRPr="00522553" w:rsidRDefault="009B6E8C" w:rsidP="001B6572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9B6E8C" w:rsidRPr="00522553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22553" w:rsidRDefault="009B6E8C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5964,1</w:t>
            </w:r>
          </w:p>
        </w:tc>
        <w:tc>
          <w:tcPr>
            <w:tcW w:w="993" w:type="dxa"/>
          </w:tcPr>
          <w:p w:rsidR="009B6E8C" w:rsidRPr="00522553" w:rsidRDefault="009B6E8C" w:rsidP="001B657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1787</w:t>
            </w:r>
          </w:p>
        </w:tc>
        <w:tc>
          <w:tcPr>
            <w:tcW w:w="1134" w:type="dxa"/>
          </w:tcPr>
          <w:p w:rsidR="009B6E8C" w:rsidRPr="00522553" w:rsidRDefault="009B6E8C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1809</w:t>
            </w:r>
          </w:p>
        </w:tc>
      </w:tr>
      <w:tr w:rsidR="009B6E8C" w:rsidTr="009B6E8C">
        <w:tc>
          <w:tcPr>
            <w:tcW w:w="4248" w:type="dxa"/>
          </w:tcPr>
          <w:p w:rsidR="009B6E8C" w:rsidRPr="00522553" w:rsidRDefault="009B6E8C" w:rsidP="001B6572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9B6E8C" w:rsidRPr="00522553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Pr="00522553" w:rsidRDefault="009B6E8C" w:rsidP="001B6572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522553" w:rsidRDefault="009B6E8C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522553" w:rsidRDefault="009B6E8C" w:rsidP="001B65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22553" w:rsidRDefault="009B6E8C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5964,1</w:t>
            </w:r>
          </w:p>
        </w:tc>
        <w:tc>
          <w:tcPr>
            <w:tcW w:w="993" w:type="dxa"/>
          </w:tcPr>
          <w:p w:rsidR="009B6E8C" w:rsidRPr="00522553" w:rsidRDefault="009B6E8C" w:rsidP="001B657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1787</w:t>
            </w:r>
          </w:p>
        </w:tc>
        <w:tc>
          <w:tcPr>
            <w:tcW w:w="1134" w:type="dxa"/>
          </w:tcPr>
          <w:p w:rsidR="009B6E8C" w:rsidRPr="00522553" w:rsidRDefault="009B6E8C" w:rsidP="001B6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1809</w:t>
            </w:r>
          </w:p>
        </w:tc>
      </w:tr>
      <w:tr w:rsidR="009B6E8C" w:rsidTr="009B6E8C">
        <w:tc>
          <w:tcPr>
            <w:tcW w:w="4248" w:type="dxa"/>
          </w:tcPr>
          <w:p w:rsidR="009B6E8C" w:rsidRPr="00522553" w:rsidRDefault="009B6E8C" w:rsidP="001B6572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lastRenderedPageBreak/>
              <w:t>Муниципальная програм</w:t>
            </w:r>
            <w:r w:rsidR="001D0A49">
              <w:rPr>
                <w:sz w:val="24"/>
                <w:szCs w:val="24"/>
              </w:rPr>
              <w:t xml:space="preserve">ма «Развитие культуры и спорта </w:t>
            </w:r>
            <w:r w:rsidRPr="00522553">
              <w:rPr>
                <w:sz w:val="24"/>
                <w:szCs w:val="24"/>
              </w:rPr>
              <w:t>»</w:t>
            </w:r>
          </w:p>
        </w:tc>
        <w:tc>
          <w:tcPr>
            <w:tcW w:w="426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917F38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4499,6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</w:t>
            </w: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</w:t>
            </w:r>
          </w:p>
        </w:tc>
      </w:tr>
      <w:tr w:rsidR="009B6E8C" w:rsidTr="009B6E8C">
        <w:trPr>
          <w:trHeight w:val="446"/>
        </w:trPr>
        <w:tc>
          <w:tcPr>
            <w:tcW w:w="4248" w:type="dxa"/>
          </w:tcPr>
          <w:p w:rsidR="009B6E8C" w:rsidRPr="00522553" w:rsidRDefault="009B6E8C" w:rsidP="001B6572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9B6E8C" w:rsidRPr="00522553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Pr="00522553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522553" w:rsidRDefault="009B6E8C" w:rsidP="001B6572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9B6E8C" w:rsidRPr="00522553" w:rsidRDefault="009B6E8C" w:rsidP="001B657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22553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4499,6</w:t>
            </w:r>
          </w:p>
        </w:tc>
        <w:tc>
          <w:tcPr>
            <w:tcW w:w="993" w:type="dxa"/>
          </w:tcPr>
          <w:p w:rsidR="009B6E8C" w:rsidRPr="00522553" w:rsidRDefault="009B6E8C" w:rsidP="001B657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1787</w:t>
            </w:r>
          </w:p>
        </w:tc>
        <w:tc>
          <w:tcPr>
            <w:tcW w:w="1134" w:type="dxa"/>
          </w:tcPr>
          <w:p w:rsidR="009B6E8C" w:rsidRPr="00522553" w:rsidRDefault="009B6E8C" w:rsidP="001B65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1809</w:t>
            </w:r>
          </w:p>
        </w:tc>
      </w:tr>
      <w:tr w:rsidR="009B6E8C" w:rsidTr="009B6E8C">
        <w:trPr>
          <w:trHeight w:val="217"/>
        </w:trPr>
        <w:tc>
          <w:tcPr>
            <w:tcW w:w="4248" w:type="dxa"/>
          </w:tcPr>
          <w:p w:rsidR="009B6E8C" w:rsidRPr="009479C0" w:rsidRDefault="009B6E8C" w:rsidP="001B6572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4" w:type="dxa"/>
          </w:tcPr>
          <w:p w:rsidR="009B6E8C" w:rsidRPr="00AB47E0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325,5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Default="009B6E8C" w:rsidP="001B65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9479C0" w:rsidRDefault="009B6E8C" w:rsidP="001B6572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9B6E8C" w:rsidRDefault="009B6E8C" w:rsidP="001B65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Pr="00AB47E0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325,5</w:t>
            </w:r>
          </w:p>
        </w:tc>
        <w:tc>
          <w:tcPr>
            <w:tcW w:w="993" w:type="dxa"/>
          </w:tcPr>
          <w:p w:rsidR="009B6E8C" w:rsidRDefault="009B6E8C" w:rsidP="001B657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134" w:type="dxa"/>
          </w:tcPr>
          <w:p w:rsidR="009B6E8C" w:rsidRDefault="009B6E8C" w:rsidP="001B6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Pr="00522553" w:rsidRDefault="009B6E8C" w:rsidP="00EF0C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Расходы за счет межбюджетных трансфертов на социально культурные мероприятия</w:t>
            </w:r>
          </w:p>
        </w:tc>
        <w:tc>
          <w:tcPr>
            <w:tcW w:w="426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EF0CE8" w:rsidRDefault="009B6E8C" w:rsidP="00EF0C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040 02</w:t>
            </w:r>
            <w:r>
              <w:rPr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4174,1</w:t>
            </w: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Default="009B6E8C" w:rsidP="00EF0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EF0CE8" w:rsidRDefault="009B6E8C" w:rsidP="00EF0CE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040 02</w:t>
            </w:r>
            <w:r>
              <w:rPr>
                <w:bCs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4174,1</w:t>
            </w: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Pr="00522553" w:rsidRDefault="009B6E8C" w:rsidP="00EF0CE8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522553" w:rsidRDefault="009B6E8C" w:rsidP="00EF0CE8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1D3095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1464,5</w:t>
            </w: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Pr="00886DB7" w:rsidRDefault="009B6E8C" w:rsidP="00EF0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886DB7" w:rsidRDefault="009B6E8C" w:rsidP="00EF0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9B6E8C" w:rsidRPr="001D3095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1464,5</w:t>
            </w: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Pr="00522553" w:rsidRDefault="009B6E8C" w:rsidP="00EF0CE8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9B6E8C" w:rsidRPr="00522553" w:rsidRDefault="009B6E8C" w:rsidP="00EF0CE8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B6E8C" w:rsidRPr="00522553" w:rsidRDefault="009B6E8C" w:rsidP="00EF0CE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Pr="00522553" w:rsidRDefault="009B6E8C" w:rsidP="00EF0CE8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522553" w:rsidRDefault="009B6E8C" w:rsidP="00EF0CE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22553" w:rsidRDefault="009B6E8C" w:rsidP="00EF0C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68,2</w:t>
            </w:r>
          </w:p>
        </w:tc>
        <w:tc>
          <w:tcPr>
            <w:tcW w:w="993" w:type="dxa"/>
          </w:tcPr>
          <w:p w:rsidR="009B6E8C" w:rsidRPr="00522553" w:rsidRDefault="009B6E8C" w:rsidP="00EF0CE8">
            <w:pPr>
              <w:jc w:val="right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9B6E8C" w:rsidRPr="00522553" w:rsidRDefault="009B6E8C" w:rsidP="00EF0C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Pr="00522553" w:rsidRDefault="009B6E8C" w:rsidP="00EF0CE8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9B6E8C" w:rsidRPr="00522553" w:rsidRDefault="009B6E8C" w:rsidP="00EF0CE8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B6E8C" w:rsidRPr="00522553" w:rsidRDefault="009B6E8C" w:rsidP="00EF0CE8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522553" w:rsidRDefault="009B6E8C" w:rsidP="00EF0CE8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Pr="00522553" w:rsidRDefault="009B6E8C" w:rsidP="00EF0CE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22553" w:rsidRDefault="009B6E8C" w:rsidP="00EF0C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68,2</w:t>
            </w:r>
          </w:p>
        </w:tc>
        <w:tc>
          <w:tcPr>
            <w:tcW w:w="993" w:type="dxa"/>
          </w:tcPr>
          <w:p w:rsidR="009B6E8C" w:rsidRPr="00522553" w:rsidRDefault="009B6E8C" w:rsidP="00EF0CE8">
            <w:pPr>
              <w:jc w:val="right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9B6E8C" w:rsidRPr="00522553" w:rsidRDefault="009B6E8C" w:rsidP="00EF0C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9B6E8C" w:rsidTr="009B6E8C">
        <w:trPr>
          <w:trHeight w:val="277"/>
        </w:trPr>
        <w:tc>
          <w:tcPr>
            <w:tcW w:w="4248" w:type="dxa"/>
          </w:tcPr>
          <w:p w:rsidR="009B6E8C" w:rsidRPr="00F1675C" w:rsidRDefault="009B6E8C" w:rsidP="00EF0CE8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Default="009B6E8C" w:rsidP="00EF0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1D3095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9B6E8C" w:rsidTr="009B6E8C">
        <w:tc>
          <w:tcPr>
            <w:tcW w:w="4248" w:type="dxa"/>
          </w:tcPr>
          <w:p w:rsidR="009B6E8C" w:rsidRPr="00522553" w:rsidRDefault="009B6E8C" w:rsidP="00EF0CE8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9B6E8C" w:rsidRPr="00522553" w:rsidRDefault="009B6E8C" w:rsidP="00EF0CE8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522553" w:rsidRDefault="009B6E8C" w:rsidP="00EF0CE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68,2</w:t>
            </w:r>
          </w:p>
        </w:tc>
        <w:tc>
          <w:tcPr>
            <w:tcW w:w="993" w:type="dxa"/>
          </w:tcPr>
          <w:p w:rsidR="009B6E8C" w:rsidRPr="00522553" w:rsidRDefault="009B6E8C" w:rsidP="00EF0CE8">
            <w:pPr>
              <w:jc w:val="right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9B6E8C" w:rsidRPr="00522553" w:rsidRDefault="009B6E8C" w:rsidP="00EF0CE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</w:t>
            </w: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EF0CE8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F473CA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9B6E8C" w:rsidTr="009B6E8C">
        <w:tc>
          <w:tcPr>
            <w:tcW w:w="4248" w:type="dxa"/>
          </w:tcPr>
          <w:p w:rsidR="009B6E8C" w:rsidRPr="009479C0" w:rsidRDefault="009B6E8C" w:rsidP="00EF0CE8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9B6E8C" w:rsidRPr="009479C0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04" w:type="dxa"/>
          </w:tcPr>
          <w:p w:rsidR="009B6E8C" w:rsidRPr="00F473CA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9B6E8C" w:rsidRPr="0081360F" w:rsidTr="009B6E8C">
        <w:trPr>
          <w:trHeight w:val="257"/>
        </w:trPr>
        <w:tc>
          <w:tcPr>
            <w:tcW w:w="4248" w:type="dxa"/>
          </w:tcPr>
          <w:p w:rsidR="009B6E8C" w:rsidRPr="00522553" w:rsidRDefault="009B6E8C" w:rsidP="00EF0CE8">
            <w:pPr>
              <w:rPr>
                <w:b/>
                <w:bCs/>
                <w:sz w:val="24"/>
                <w:szCs w:val="24"/>
              </w:rPr>
            </w:pPr>
            <w:r w:rsidRPr="00522553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9B6E8C" w:rsidRPr="00522553" w:rsidRDefault="009B6E8C" w:rsidP="00EF0CE8">
            <w:pPr>
              <w:jc w:val="both"/>
            </w:pPr>
            <w:r w:rsidRPr="00522553">
              <w:t>9</w:t>
            </w:r>
            <w:r>
              <w:t>9</w:t>
            </w:r>
          </w:p>
        </w:tc>
        <w:tc>
          <w:tcPr>
            <w:tcW w:w="425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B6E8C" w:rsidRPr="00CB69E8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Pr="0081360F" w:rsidRDefault="009B6E8C" w:rsidP="00EF0CE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9B6E8C" w:rsidRPr="0081360F" w:rsidRDefault="009B6E8C" w:rsidP="00EF0CE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1134" w:type="dxa"/>
          </w:tcPr>
          <w:p w:rsidR="009B6E8C" w:rsidRPr="0081360F" w:rsidRDefault="009B6E8C" w:rsidP="00EF0CE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467</w:t>
            </w:r>
          </w:p>
        </w:tc>
      </w:tr>
      <w:tr w:rsidR="009B6E8C" w:rsidTr="009B6E8C">
        <w:trPr>
          <w:trHeight w:val="257"/>
        </w:trPr>
        <w:tc>
          <w:tcPr>
            <w:tcW w:w="4248" w:type="dxa"/>
          </w:tcPr>
          <w:p w:rsidR="009B6E8C" w:rsidRDefault="009B6E8C" w:rsidP="00EF0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9B6E8C" w:rsidRPr="00CB69E8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9990000</w:t>
            </w: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  <w:tr w:rsidR="009B6E8C" w:rsidTr="009B6E8C">
        <w:trPr>
          <w:trHeight w:val="257"/>
        </w:trPr>
        <w:tc>
          <w:tcPr>
            <w:tcW w:w="4248" w:type="dxa"/>
          </w:tcPr>
          <w:p w:rsidR="009B6E8C" w:rsidRDefault="009B6E8C" w:rsidP="00EF0C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9B6E8C" w:rsidRPr="00CB69E8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9B6E8C" w:rsidRDefault="009B6E8C" w:rsidP="00EF0C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110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B6E8C" w:rsidRDefault="009B6E8C" w:rsidP="00EF0C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134" w:type="dxa"/>
          </w:tcPr>
          <w:p w:rsidR="009B6E8C" w:rsidRDefault="009B6E8C" w:rsidP="00EF0C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</w:tbl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BC4ACD" w:rsidRDefault="00BC4ACD" w:rsidP="00BC4ACD">
      <w:pPr>
        <w:rPr>
          <w:sz w:val="16"/>
          <w:szCs w:val="16"/>
        </w:rPr>
      </w:pPr>
    </w:p>
    <w:p w:rsidR="0041202F" w:rsidRPr="00D51A26" w:rsidRDefault="00BC4ACD" w:rsidP="00D51A2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D51A26" w:rsidRPr="0081360F">
        <w:rPr>
          <w:sz w:val="24"/>
          <w:szCs w:val="24"/>
        </w:rPr>
        <w:t xml:space="preserve"> </w:t>
      </w:r>
    </w:p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E078A0" w:rsidRDefault="00E078A0" w:rsidP="00E078A0">
      <w:pPr>
        <w:jc w:val="both"/>
      </w:pPr>
    </w:p>
    <w:p w:rsidR="00B86ED0" w:rsidRPr="00E078A0" w:rsidRDefault="00B86ED0" w:rsidP="00E078A0">
      <w:pPr>
        <w:jc w:val="both"/>
      </w:pPr>
      <w:r>
        <w:lastRenderedPageBreak/>
        <w:t>4</w:t>
      </w:r>
      <w:r w:rsidRPr="000723B3">
        <w:rPr>
          <w:sz w:val="24"/>
          <w:szCs w:val="24"/>
        </w:rPr>
        <w:t xml:space="preserve">)приложение </w:t>
      </w:r>
      <w:r>
        <w:rPr>
          <w:sz w:val="24"/>
          <w:szCs w:val="24"/>
        </w:rPr>
        <w:t>5</w:t>
      </w:r>
      <w:r w:rsidRPr="000723B3">
        <w:rPr>
          <w:sz w:val="24"/>
          <w:szCs w:val="24"/>
        </w:rPr>
        <w:t xml:space="preserve"> «</w:t>
      </w:r>
      <w:r w:rsidRPr="000723B3">
        <w:rPr>
          <w:color w:val="000000"/>
          <w:sz w:val="24"/>
          <w:szCs w:val="24"/>
        </w:rPr>
        <w:t>Распределение бюджетных ассигнований по целевым статьям (муни</w:t>
      </w:r>
      <w:r w:rsidR="00DA67C6">
        <w:rPr>
          <w:color w:val="000000"/>
          <w:sz w:val="24"/>
          <w:szCs w:val="24"/>
        </w:rPr>
        <w:t>ципальным программам</w:t>
      </w:r>
      <w:r w:rsidRPr="000723B3">
        <w:rPr>
          <w:color w:val="000000"/>
          <w:sz w:val="24"/>
          <w:szCs w:val="24"/>
        </w:rPr>
        <w:t>), группам видов расходов, разделам, подразделам классификации расходов местного бюджета на 20</w:t>
      </w:r>
      <w:r>
        <w:rPr>
          <w:color w:val="000000"/>
          <w:sz w:val="24"/>
          <w:szCs w:val="24"/>
        </w:rPr>
        <w:t>20</w:t>
      </w:r>
      <w:r w:rsidRPr="000723B3">
        <w:rPr>
          <w:color w:val="000000"/>
          <w:sz w:val="24"/>
          <w:szCs w:val="24"/>
        </w:rPr>
        <w:t xml:space="preserve"> год»</w:t>
      </w:r>
    </w:p>
    <w:p w:rsidR="00B86ED0" w:rsidRDefault="00B86ED0" w:rsidP="00B86ED0">
      <w:pPr>
        <w:jc w:val="center"/>
        <w:rPr>
          <w:color w:val="000000"/>
        </w:rPr>
      </w:pPr>
      <w:r w:rsidRPr="000723B3">
        <w:rPr>
          <w:color w:val="000000"/>
          <w:sz w:val="24"/>
          <w:szCs w:val="24"/>
        </w:rPr>
        <w:t xml:space="preserve">Дополнить приложением </w:t>
      </w:r>
      <w:r>
        <w:rPr>
          <w:color w:val="000000"/>
          <w:sz w:val="24"/>
          <w:szCs w:val="24"/>
        </w:rPr>
        <w:t>8</w:t>
      </w:r>
      <w:r w:rsidRPr="000723B3">
        <w:rPr>
          <w:color w:val="000000"/>
          <w:sz w:val="24"/>
          <w:szCs w:val="24"/>
        </w:rPr>
        <w:t>.1 следующего содержания в новой редакции</w:t>
      </w:r>
    </w:p>
    <w:p w:rsidR="00DF1BDF" w:rsidRDefault="00DF1BDF" w:rsidP="00B85537"/>
    <w:p w:rsidR="00DF1BDF" w:rsidRDefault="00DF1BDF" w:rsidP="00B85537"/>
    <w:p w:rsidR="0041202F" w:rsidRPr="00B86ED0" w:rsidRDefault="0041202F" w:rsidP="00B86ED0">
      <w:pPr>
        <w:jc w:val="center"/>
      </w:pPr>
      <w:r w:rsidRPr="00232EA0">
        <w:rPr>
          <w:color w:val="000000"/>
        </w:rPr>
        <w:t>Распределение бюджетных ассигнований по целевым статьям (муниципальным программам</w:t>
      </w:r>
      <w:proofErr w:type="gramStart"/>
      <w:r w:rsidR="00DA67C6">
        <w:rPr>
          <w:color w:val="000000"/>
        </w:rPr>
        <w:t xml:space="preserve"> </w:t>
      </w:r>
      <w:r w:rsidRPr="00232EA0">
        <w:rPr>
          <w:color w:val="000000"/>
        </w:rPr>
        <w:t>)</w:t>
      </w:r>
      <w:proofErr w:type="gramEnd"/>
      <w:r w:rsidRPr="00232EA0">
        <w:rPr>
          <w:color w:val="000000"/>
        </w:rPr>
        <w:t>, группам видов расходов, разделам, подразделам классификации рас</w:t>
      </w:r>
      <w:r w:rsidR="00D91B10">
        <w:rPr>
          <w:color w:val="000000"/>
        </w:rPr>
        <w:t>ходов местного бюджета на  20</w:t>
      </w:r>
      <w:r w:rsidR="00763F22">
        <w:rPr>
          <w:color w:val="000000"/>
        </w:rPr>
        <w:t>20</w:t>
      </w:r>
      <w:r w:rsidR="00D91B10">
        <w:rPr>
          <w:color w:val="000000"/>
        </w:rPr>
        <w:t xml:space="preserve"> и на плановый период  202</w:t>
      </w:r>
      <w:r w:rsidR="00763F22">
        <w:rPr>
          <w:color w:val="000000"/>
        </w:rPr>
        <w:t>1</w:t>
      </w:r>
      <w:r w:rsidR="00D91B10">
        <w:rPr>
          <w:color w:val="000000"/>
        </w:rPr>
        <w:t xml:space="preserve"> и 202</w:t>
      </w:r>
      <w:r w:rsidR="00763F22">
        <w:rPr>
          <w:color w:val="000000"/>
        </w:rPr>
        <w:t>2</w:t>
      </w:r>
      <w:r>
        <w:rPr>
          <w:color w:val="000000"/>
        </w:rPr>
        <w:t xml:space="preserve"> годов</w:t>
      </w:r>
    </w:p>
    <w:p w:rsidR="0041202F" w:rsidRPr="006807E5" w:rsidRDefault="0041202F" w:rsidP="0081360F"/>
    <w:tbl>
      <w:tblPr>
        <w:tblW w:w="10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620"/>
        <w:gridCol w:w="569"/>
        <w:gridCol w:w="567"/>
        <w:gridCol w:w="505"/>
        <w:gridCol w:w="855"/>
        <w:gridCol w:w="1276"/>
        <w:gridCol w:w="850"/>
      </w:tblGrid>
      <w:tr w:rsidR="004E7EC5" w:rsidRPr="006807E5" w:rsidTr="004E7EC5">
        <w:tc>
          <w:tcPr>
            <w:tcW w:w="710" w:type="dxa"/>
            <w:vAlign w:val="bottom"/>
          </w:tcPr>
          <w:p w:rsidR="004E7EC5" w:rsidRPr="00232EA0" w:rsidRDefault="004E7EC5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E7EC5" w:rsidRPr="00232EA0" w:rsidRDefault="004E7EC5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620" w:type="dxa"/>
            <w:vAlign w:val="center"/>
          </w:tcPr>
          <w:p w:rsidR="004E7EC5" w:rsidRPr="00232EA0" w:rsidRDefault="004E7EC5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9" w:type="dxa"/>
            <w:vAlign w:val="center"/>
          </w:tcPr>
          <w:p w:rsidR="004E7EC5" w:rsidRPr="00232EA0" w:rsidRDefault="004E7EC5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E7EC5" w:rsidRPr="00232EA0" w:rsidRDefault="004E7EC5" w:rsidP="0081360F">
            <w:pPr>
              <w:jc w:val="center"/>
            </w:pPr>
            <w:r w:rsidRPr="00232EA0">
              <w:t>РЗ</w:t>
            </w:r>
          </w:p>
        </w:tc>
        <w:tc>
          <w:tcPr>
            <w:tcW w:w="505" w:type="dxa"/>
            <w:vAlign w:val="center"/>
          </w:tcPr>
          <w:p w:rsidR="004E7EC5" w:rsidRPr="00232EA0" w:rsidRDefault="004E7EC5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855" w:type="dxa"/>
            <w:vAlign w:val="center"/>
          </w:tcPr>
          <w:p w:rsidR="004E7EC5" w:rsidRPr="00526AC7" w:rsidRDefault="004E7EC5" w:rsidP="00763F22">
            <w:pPr>
              <w:jc w:val="center"/>
            </w:pPr>
            <w:r w:rsidRPr="00526AC7">
              <w:t>План 2020</w:t>
            </w:r>
          </w:p>
        </w:tc>
        <w:tc>
          <w:tcPr>
            <w:tcW w:w="1276" w:type="dxa"/>
          </w:tcPr>
          <w:p w:rsidR="004E7EC5" w:rsidRPr="009A17D9" w:rsidRDefault="004E7EC5" w:rsidP="0081360F">
            <w:pPr>
              <w:jc w:val="center"/>
            </w:pPr>
            <w:r>
              <w:t>план</w:t>
            </w:r>
            <w:r w:rsidRPr="009A17D9">
              <w:t xml:space="preserve"> </w:t>
            </w:r>
          </w:p>
          <w:p w:rsidR="004E7EC5" w:rsidRDefault="004E7EC5" w:rsidP="0081360F">
            <w:pPr>
              <w:jc w:val="center"/>
            </w:pPr>
            <w:r>
              <w:t>2021г</w:t>
            </w:r>
          </w:p>
          <w:p w:rsidR="004E7EC5" w:rsidRPr="006807E5" w:rsidRDefault="004E7EC5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850" w:type="dxa"/>
          </w:tcPr>
          <w:p w:rsidR="004E7EC5" w:rsidRPr="009A17D9" w:rsidRDefault="004E7EC5" w:rsidP="00B85537">
            <w:pPr>
              <w:jc w:val="center"/>
            </w:pPr>
            <w:r>
              <w:t>план</w:t>
            </w:r>
          </w:p>
          <w:p w:rsidR="004E7EC5" w:rsidRDefault="004E7EC5" w:rsidP="00B85537">
            <w:pPr>
              <w:jc w:val="center"/>
            </w:pPr>
            <w:r>
              <w:t>2022г</w:t>
            </w:r>
          </w:p>
          <w:p w:rsidR="004E7EC5" w:rsidRPr="009A17D9" w:rsidRDefault="004E7EC5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514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0"/>
        <w:gridCol w:w="3934"/>
        <w:gridCol w:w="1553"/>
        <w:gridCol w:w="621"/>
        <w:gridCol w:w="539"/>
        <w:gridCol w:w="552"/>
        <w:gridCol w:w="852"/>
        <w:gridCol w:w="17"/>
        <w:gridCol w:w="1260"/>
        <w:gridCol w:w="17"/>
        <w:gridCol w:w="830"/>
        <w:gridCol w:w="17"/>
      </w:tblGrid>
      <w:tr w:rsidR="004E7EC5" w:rsidRPr="006807E5" w:rsidTr="004E7EC5">
        <w:trPr>
          <w:trHeight w:val="20"/>
          <w:tblHeader/>
        </w:trPr>
        <w:tc>
          <w:tcPr>
            <w:tcW w:w="308" w:type="pct"/>
            <w:noWrap/>
            <w:vAlign w:val="bottom"/>
          </w:tcPr>
          <w:p w:rsidR="004E7EC5" w:rsidRPr="0040419D" w:rsidRDefault="004E7EC5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pct"/>
            <w:vAlign w:val="center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715" w:type="pct"/>
            <w:noWrap/>
            <w:vAlign w:val="center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86" w:type="pct"/>
            <w:noWrap/>
            <w:vAlign w:val="center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48" w:type="pct"/>
            <w:noWrap/>
            <w:vAlign w:val="center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254" w:type="pct"/>
            <w:noWrap/>
            <w:vAlign w:val="center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00" w:type="pct"/>
            <w:gridSpan w:val="2"/>
            <w:vAlign w:val="center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588" w:type="pct"/>
            <w:gridSpan w:val="2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0" w:type="pct"/>
            <w:gridSpan w:val="2"/>
          </w:tcPr>
          <w:p w:rsidR="004E7EC5" w:rsidRPr="0040419D" w:rsidRDefault="004E7EC5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811" w:type="pct"/>
            <w:vAlign w:val="bottom"/>
          </w:tcPr>
          <w:p w:rsidR="004E7EC5" w:rsidRPr="000E27C5" w:rsidRDefault="004E7EC5" w:rsidP="0081360F">
            <w:r w:rsidRPr="000E27C5">
              <w:br/>
              <w:t>В С Е Г О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53039B" w:rsidRDefault="004E7EC5" w:rsidP="00F854A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19402,1</w:t>
            </w:r>
          </w:p>
        </w:tc>
        <w:tc>
          <w:tcPr>
            <w:tcW w:w="588" w:type="pct"/>
            <w:gridSpan w:val="2"/>
          </w:tcPr>
          <w:p w:rsidR="004E7EC5" w:rsidRDefault="004E7EC5" w:rsidP="0081360F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8851,9</w:t>
            </w:r>
          </w:p>
        </w:tc>
        <w:tc>
          <w:tcPr>
            <w:tcW w:w="390" w:type="pct"/>
            <w:gridSpan w:val="2"/>
          </w:tcPr>
          <w:p w:rsidR="004E7EC5" w:rsidRDefault="004E7EC5" w:rsidP="00D91B10">
            <w:pPr>
              <w:jc w:val="center"/>
              <w:rPr>
                <w:b/>
                <w:bCs/>
                <w:color w:val="000000"/>
              </w:rPr>
            </w:pPr>
          </w:p>
          <w:p w:rsidR="004E7EC5" w:rsidRDefault="004E7EC5" w:rsidP="00D91B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9318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5810BF" w:rsidRDefault="004E7EC5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11" w:type="pct"/>
            <w:vAlign w:val="center"/>
          </w:tcPr>
          <w:p w:rsidR="004E7EC5" w:rsidRPr="00180EB5" w:rsidRDefault="001D0A49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</w:t>
            </w:r>
            <w:r w:rsidR="004E7EC5" w:rsidRPr="00180EB5">
              <w:rPr>
                <w:b/>
                <w:bCs/>
                <w:color w:val="000000"/>
                <w:sz w:val="24"/>
                <w:szCs w:val="24"/>
              </w:rPr>
              <w:t xml:space="preserve"> «Муниципальное управление и гражданское общество»</w:t>
            </w:r>
          </w:p>
        </w:tc>
        <w:tc>
          <w:tcPr>
            <w:tcW w:w="715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86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48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4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4B4E4C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2889,9</w:t>
            </w:r>
          </w:p>
        </w:tc>
        <w:tc>
          <w:tcPr>
            <w:tcW w:w="588" w:type="pct"/>
            <w:gridSpan w:val="2"/>
          </w:tcPr>
          <w:p w:rsidR="004E7EC5" w:rsidRPr="004B4E4C" w:rsidRDefault="004E7EC5" w:rsidP="0081360F">
            <w:pPr>
              <w:rPr>
                <w:b/>
                <w:color w:val="000000"/>
              </w:rPr>
            </w:pPr>
          </w:p>
          <w:p w:rsidR="004E7EC5" w:rsidRPr="004B4E4C" w:rsidRDefault="004E7EC5" w:rsidP="0081360F">
            <w:pPr>
              <w:rPr>
                <w:b/>
                <w:color w:val="000000"/>
              </w:rPr>
            </w:pPr>
          </w:p>
          <w:p w:rsidR="004E7EC5" w:rsidRPr="004B4E4C" w:rsidRDefault="004E7EC5" w:rsidP="0081360F">
            <w:pPr>
              <w:rPr>
                <w:b/>
                <w:color w:val="000000"/>
              </w:rPr>
            </w:pPr>
          </w:p>
          <w:p w:rsidR="004E7EC5" w:rsidRPr="004B4E4C" w:rsidRDefault="004E7EC5" w:rsidP="0081360F">
            <w:pPr>
              <w:rPr>
                <w:b/>
                <w:color w:val="000000"/>
              </w:rPr>
            </w:pPr>
          </w:p>
          <w:p w:rsidR="004E7EC5" w:rsidRPr="004B4E4C" w:rsidRDefault="004E7EC5" w:rsidP="0081360F">
            <w:pPr>
              <w:rPr>
                <w:b/>
                <w:color w:val="000000"/>
              </w:rPr>
            </w:pPr>
          </w:p>
          <w:p w:rsidR="004E7EC5" w:rsidRPr="004B4E4C" w:rsidRDefault="004E7EC5" w:rsidP="0081360F">
            <w:pPr>
              <w:rPr>
                <w:b/>
              </w:rPr>
            </w:pPr>
            <w:r w:rsidRPr="004B4E4C">
              <w:rPr>
                <w:b/>
                <w:color w:val="000000"/>
              </w:rPr>
              <w:t>2894,9</w:t>
            </w:r>
          </w:p>
        </w:tc>
        <w:tc>
          <w:tcPr>
            <w:tcW w:w="390" w:type="pct"/>
            <w:gridSpan w:val="2"/>
          </w:tcPr>
          <w:p w:rsidR="004E7EC5" w:rsidRPr="004B4E4C" w:rsidRDefault="004E7EC5" w:rsidP="00712C45">
            <w:pPr>
              <w:rPr>
                <w:b/>
                <w:color w:val="000000"/>
              </w:rPr>
            </w:pPr>
          </w:p>
          <w:p w:rsidR="004E7EC5" w:rsidRPr="004B4E4C" w:rsidRDefault="004E7EC5" w:rsidP="00712C45">
            <w:pPr>
              <w:rPr>
                <w:b/>
                <w:color w:val="000000"/>
              </w:rPr>
            </w:pPr>
          </w:p>
          <w:p w:rsidR="004E7EC5" w:rsidRPr="004B4E4C" w:rsidRDefault="004E7EC5" w:rsidP="00712C45">
            <w:pPr>
              <w:rPr>
                <w:b/>
                <w:color w:val="000000"/>
              </w:rPr>
            </w:pPr>
          </w:p>
          <w:p w:rsidR="004E7EC5" w:rsidRPr="004B4E4C" w:rsidRDefault="004E7EC5" w:rsidP="00712C45">
            <w:pPr>
              <w:rPr>
                <w:b/>
                <w:color w:val="000000"/>
              </w:rPr>
            </w:pPr>
          </w:p>
          <w:p w:rsidR="004E7EC5" w:rsidRPr="004B4E4C" w:rsidRDefault="004E7EC5" w:rsidP="00712C45">
            <w:pPr>
              <w:rPr>
                <w:b/>
                <w:color w:val="000000"/>
              </w:rPr>
            </w:pPr>
          </w:p>
          <w:p w:rsidR="004E7EC5" w:rsidRPr="004B4E4C" w:rsidRDefault="004E7EC5" w:rsidP="00712C45">
            <w:pPr>
              <w:rPr>
                <w:b/>
              </w:rPr>
            </w:pPr>
            <w:r w:rsidRPr="004B4E4C">
              <w:rPr>
                <w:b/>
                <w:color w:val="000000"/>
              </w:rPr>
              <w:t>2808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5810BF" w:rsidRDefault="004E7EC5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11" w:type="pct"/>
            <w:vAlign w:val="bottom"/>
          </w:tcPr>
          <w:p w:rsidR="004E7EC5" w:rsidRPr="009A17D9" w:rsidRDefault="004E7EC5" w:rsidP="0081360F">
            <w:pPr>
              <w:rPr>
                <w:color w:val="000000"/>
              </w:rPr>
            </w:pPr>
            <w:r w:rsidRPr="004B4E4C"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 w:rsidRPr="009A17D9">
              <w:rPr>
                <w:color w:val="000000"/>
              </w:rPr>
              <w:t xml:space="preserve">» </w:t>
            </w:r>
          </w:p>
        </w:tc>
        <w:tc>
          <w:tcPr>
            <w:tcW w:w="715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86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48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4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694,1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</w:t>
            </w:r>
          </w:p>
        </w:tc>
        <w:tc>
          <w:tcPr>
            <w:tcW w:w="390" w:type="pct"/>
            <w:gridSpan w:val="2"/>
          </w:tcPr>
          <w:p w:rsidR="004E7EC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9A17D9" w:rsidRDefault="004E7EC5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15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86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48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54" w:type="pct"/>
            <w:noWrap/>
            <w:vAlign w:val="bottom"/>
          </w:tcPr>
          <w:p w:rsidR="004E7EC5" w:rsidRPr="009A17D9" w:rsidRDefault="004E7EC5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9A17D9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694,1</w:t>
            </w:r>
          </w:p>
        </w:tc>
        <w:tc>
          <w:tcPr>
            <w:tcW w:w="588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Pr="009A17D9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390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8872A9" w:rsidRDefault="004E7EC5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15" w:type="pct"/>
            <w:noWrap/>
            <w:vAlign w:val="bottom"/>
          </w:tcPr>
          <w:p w:rsidR="004E7EC5" w:rsidRPr="00574962" w:rsidRDefault="004E7EC5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694,1</w:t>
            </w:r>
          </w:p>
        </w:tc>
        <w:tc>
          <w:tcPr>
            <w:tcW w:w="588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390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81360F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1192,5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1227</w:t>
            </w:r>
          </w:p>
        </w:tc>
        <w:tc>
          <w:tcPr>
            <w:tcW w:w="390" w:type="pct"/>
            <w:gridSpan w:val="2"/>
          </w:tcPr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1123,4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3E2AF3" w:rsidRDefault="004E7EC5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1192,5</w:t>
            </w:r>
          </w:p>
        </w:tc>
        <w:tc>
          <w:tcPr>
            <w:tcW w:w="588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1227</w:t>
            </w:r>
          </w:p>
        </w:tc>
        <w:tc>
          <w:tcPr>
            <w:tcW w:w="390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1123,4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88" w:type="pct"/>
            <w:gridSpan w:val="2"/>
          </w:tcPr>
          <w:p w:rsidR="004E7EC5" w:rsidRDefault="004E7EC5" w:rsidP="00A9232C">
            <w:pPr>
              <w:rPr>
                <w:color w:val="000000"/>
              </w:rPr>
            </w:pPr>
          </w:p>
          <w:p w:rsidR="004E7EC5" w:rsidRDefault="004E7EC5" w:rsidP="00A9232C">
            <w:pPr>
              <w:rPr>
                <w:color w:val="000000"/>
              </w:rPr>
            </w:pPr>
          </w:p>
          <w:p w:rsidR="004E7EC5" w:rsidRDefault="004E7EC5" w:rsidP="00A9232C">
            <w:pPr>
              <w:rPr>
                <w:color w:val="000000"/>
              </w:rPr>
            </w:pPr>
          </w:p>
          <w:p w:rsidR="004E7EC5" w:rsidRDefault="004E7EC5" w:rsidP="00A9232C">
            <w:pPr>
              <w:rPr>
                <w:color w:val="000000"/>
              </w:rPr>
            </w:pPr>
          </w:p>
          <w:p w:rsidR="004E7EC5" w:rsidRDefault="004E7EC5" w:rsidP="00A9232C">
            <w:pPr>
              <w:rPr>
                <w:color w:val="000000"/>
              </w:rPr>
            </w:pPr>
          </w:p>
          <w:p w:rsidR="004E7EC5" w:rsidRDefault="004E7EC5" w:rsidP="00A9232C">
            <w:pPr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390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81360F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8872A9" w:rsidRDefault="004E7EC5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15" w:type="pct"/>
            <w:noWrap/>
          </w:tcPr>
          <w:p w:rsidR="004E7EC5" w:rsidRDefault="004E7EC5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419,8</w:t>
            </w:r>
          </w:p>
        </w:tc>
        <w:tc>
          <w:tcPr>
            <w:tcW w:w="588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9915E6">
            <w:pPr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390" w:type="pct"/>
            <w:gridSpan w:val="2"/>
          </w:tcPr>
          <w:p w:rsidR="004E7EC5" w:rsidRDefault="004E7EC5" w:rsidP="0081360F">
            <w:pPr>
              <w:jc w:val="right"/>
              <w:rPr>
                <w:color w:val="000000"/>
              </w:rPr>
            </w:pPr>
          </w:p>
          <w:p w:rsidR="004E7EC5" w:rsidRDefault="004E7EC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202,4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811" w:type="pct"/>
          </w:tcPr>
          <w:p w:rsidR="004E7EC5" w:rsidRPr="004B4E4C" w:rsidRDefault="004E7EC5" w:rsidP="00CC37E3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«Проведение выборов»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23,7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1811" w:type="pct"/>
          </w:tcPr>
          <w:p w:rsidR="004E7EC5" w:rsidRPr="00552940" w:rsidRDefault="004E7EC5" w:rsidP="00CC37E3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010 03 90120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94675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8872A9" w:rsidRDefault="004E7EC5" w:rsidP="003A72FD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010 03 90120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94675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1811" w:type="pct"/>
          </w:tcPr>
          <w:p w:rsidR="004E7EC5" w:rsidRDefault="004E7EC5" w:rsidP="00CC37E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010  03 90110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94675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8872A9" w:rsidRDefault="004E7EC5" w:rsidP="003A72FD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010  03 90110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94675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</w:p>
        </w:tc>
        <w:tc>
          <w:tcPr>
            <w:tcW w:w="588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  <w:tc>
          <w:tcPr>
            <w:tcW w:w="390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1811" w:type="pct"/>
            <w:vAlign w:val="bottom"/>
          </w:tcPr>
          <w:p w:rsidR="004E7EC5" w:rsidRPr="004D5BAF" w:rsidRDefault="004E7EC5" w:rsidP="00CC37E3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</w:t>
            </w:r>
            <w:r>
              <w:rPr>
                <w:sz w:val="18"/>
                <w:szCs w:val="18"/>
              </w:rPr>
              <w:lastRenderedPageBreak/>
              <w:t xml:space="preserve">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010 04  20570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</w:tcPr>
          <w:p w:rsidR="004E7EC5" w:rsidRDefault="004E7EC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90" w:type="pct"/>
            <w:gridSpan w:val="2"/>
          </w:tcPr>
          <w:p w:rsidR="004E7EC5" w:rsidRDefault="004E7EC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3E2AF3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</w:tcPr>
          <w:p w:rsidR="004E7EC5" w:rsidRDefault="004E7EC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90" w:type="pct"/>
            <w:gridSpan w:val="2"/>
          </w:tcPr>
          <w:p w:rsidR="004E7EC5" w:rsidRDefault="004E7EC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Default="004E7EC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223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48" w:type="pct"/>
            <w:noWrap/>
            <w:vAlign w:val="bottom"/>
          </w:tcPr>
          <w:p w:rsidR="004E7E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Default="004E7EC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588" w:type="pct"/>
            <w:gridSpan w:val="2"/>
          </w:tcPr>
          <w:p w:rsidR="004E7EC5" w:rsidRDefault="004E7EC5" w:rsidP="00CC37E3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CC37E3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D60424">
            <w:pPr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1811" w:type="pct"/>
          </w:tcPr>
          <w:p w:rsidR="004E7EC5" w:rsidRPr="004B4E4C" w:rsidRDefault="004E7EC5" w:rsidP="00D60424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010 10 98070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3D49E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390" w:type="pct"/>
            <w:gridSpan w:val="2"/>
          </w:tcPr>
          <w:p w:rsidR="004E7EC5" w:rsidRPr="00712C45" w:rsidRDefault="004E7EC5" w:rsidP="003D49E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D60424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D60424">
            <w:pPr>
              <w:rPr>
                <w:color w:val="000000"/>
              </w:rPr>
            </w:pPr>
            <w:r w:rsidRPr="001A05A9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010 10 98070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963636" w:rsidRDefault="004E7EC5" w:rsidP="00F854A2">
            <w:pPr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588" w:type="pct"/>
            <w:gridSpan w:val="2"/>
          </w:tcPr>
          <w:p w:rsidR="004E7EC5" w:rsidRPr="00963636" w:rsidRDefault="004E7EC5" w:rsidP="00D60424">
            <w:pPr>
              <w:jc w:val="right"/>
              <w:rPr>
                <w:color w:val="000000"/>
              </w:rPr>
            </w:pPr>
          </w:p>
          <w:p w:rsidR="004E7EC5" w:rsidRPr="00963636" w:rsidRDefault="004E7EC5" w:rsidP="00D60424">
            <w:pPr>
              <w:jc w:val="right"/>
              <w:rPr>
                <w:color w:val="000000"/>
              </w:rPr>
            </w:pPr>
          </w:p>
          <w:p w:rsidR="004E7EC5" w:rsidRPr="00963636" w:rsidRDefault="004E7EC5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390" w:type="pct"/>
            <w:gridSpan w:val="2"/>
          </w:tcPr>
          <w:p w:rsidR="004E7EC5" w:rsidRPr="00963636" w:rsidRDefault="004E7EC5" w:rsidP="00D60424">
            <w:pPr>
              <w:jc w:val="right"/>
              <w:rPr>
                <w:color w:val="000000"/>
              </w:rPr>
            </w:pPr>
          </w:p>
          <w:p w:rsidR="004E7EC5" w:rsidRPr="00963636" w:rsidRDefault="004E7EC5" w:rsidP="00963636"/>
          <w:p w:rsidR="004E7EC5" w:rsidRPr="00963636" w:rsidRDefault="004E7EC5" w:rsidP="00963636">
            <w:r w:rsidRPr="00963636">
              <w:t>2,7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D60424">
            <w:pPr>
              <w:rPr>
                <w:color w:val="000000"/>
              </w:rPr>
            </w:pPr>
          </w:p>
        </w:tc>
        <w:tc>
          <w:tcPr>
            <w:tcW w:w="1811" w:type="pct"/>
          </w:tcPr>
          <w:p w:rsidR="004E7EC5" w:rsidRPr="00B451E9" w:rsidRDefault="004E7EC5" w:rsidP="00D604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010 10 98070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963636" w:rsidRDefault="004E7EC5" w:rsidP="00F854A2">
            <w:pPr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588" w:type="pct"/>
            <w:gridSpan w:val="2"/>
          </w:tcPr>
          <w:p w:rsidR="004E7EC5" w:rsidRPr="00963636" w:rsidRDefault="004E7EC5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390" w:type="pct"/>
            <w:gridSpan w:val="2"/>
          </w:tcPr>
          <w:p w:rsidR="004E7EC5" w:rsidRPr="00963636" w:rsidRDefault="004E7EC5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39071B">
            <w:pPr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1811" w:type="pct"/>
          </w:tcPr>
          <w:p w:rsidR="004E7EC5" w:rsidRPr="004B4E4C" w:rsidRDefault="004E7EC5" w:rsidP="0039071B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010 11 98080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588" w:type="pct"/>
            <w:gridSpan w:val="2"/>
          </w:tcPr>
          <w:p w:rsidR="004E7EC5" w:rsidRDefault="004E7EC5" w:rsidP="0039071B">
            <w:pPr>
              <w:jc w:val="right"/>
              <w:rPr>
                <w:b/>
                <w:color w:val="000000"/>
              </w:rPr>
            </w:pPr>
          </w:p>
          <w:p w:rsidR="004E7EC5" w:rsidRDefault="004E7EC5" w:rsidP="0039071B">
            <w:pPr>
              <w:jc w:val="right"/>
              <w:rPr>
                <w:b/>
                <w:color w:val="000000"/>
              </w:rPr>
            </w:pPr>
          </w:p>
          <w:p w:rsidR="004E7EC5" w:rsidRDefault="004E7EC5" w:rsidP="0039071B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C8302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390" w:type="pct"/>
            <w:gridSpan w:val="2"/>
          </w:tcPr>
          <w:p w:rsidR="004E7EC5" w:rsidRDefault="004E7EC5" w:rsidP="0039071B">
            <w:pPr>
              <w:jc w:val="right"/>
              <w:rPr>
                <w:b/>
                <w:color w:val="000000"/>
              </w:rPr>
            </w:pPr>
          </w:p>
          <w:p w:rsidR="004E7EC5" w:rsidRDefault="004E7EC5" w:rsidP="0039071B">
            <w:pPr>
              <w:jc w:val="right"/>
              <w:rPr>
                <w:b/>
                <w:color w:val="000000"/>
              </w:rPr>
            </w:pPr>
          </w:p>
          <w:p w:rsidR="004E7EC5" w:rsidRDefault="004E7EC5" w:rsidP="0039071B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C8302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5,39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39071B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39071B">
            <w:pPr>
              <w:rPr>
                <w:color w:val="000000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010 11 98080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C8302C" w:rsidRDefault="004E7EC5" w:rsidP="00F854A2">
            <w:pPr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588" w:type="pct"/>
            <w:gridSpan w:val="2"/>
          </w:tcPr>
          <w:p w:rsidR="004E7EC5" w:rsidRPr="00C8302C" w:rsidRDefault="004E7EC5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390" w:type="pct"/>
            <w:gridSpan w:val="2"/>
          </w:tcPr>
          <w:p w:rsidR="004E7EC5" w:rsidRPr="00C8302C" w:rsidRDefault="004E7EC5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39071B">
            <w:pPr>
              <w:rPr>
                <w:color w:val="000000"/>
              </w:rPr>
            </w:pPr>
          </w:p>
        </w:tc>
        <w:tc>
          <w:tcPr>
            <w:tcW w:w="1811" w:type="pct"/>
          </w:tcPr>
          <w:p w:rsidR="004E7EC5" w:rsidRPr="00B451E9" w:rsidRDefault="004E7EC5" w:rsidP="003A7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010 11 98080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C8302C" w:rsidRDefault="004E7EC5" w:rsidP="00F854A2">
            <w:pPr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588" w:type="pct"/>
            <w:gridSpan w:val="2"/>
          </w:tcPr>
          <w:p w:rsidR="004E7EC5" w:rsidRPr="00C8302C" w:rsidRDefault="004E7EC5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390" w:type="pct"/>
            <w:gridSpan w:val="2"/>
          </w:tcPr>
          <w:p w:rsidR="004E7EC5" w:rsidRPr="00C8302C" w:rsidRDefault="004E7EC5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BF7983">
            <w:pPr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1811" w:type="pct"/>
          </w:tcPr>
          <w:p w:rsidR="004E7EC5" w:rsidRPr="004B4E4C" w:rsidRDefault="004E7EC5" w:rsidP="00BF7983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BF798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390" w:type="pct"/>
            <w:gridSpan w:val="2"/>
          </w:tcPr>
          <w:p w:rsidR="004E7EC5" w:rsidRPr="00712C45" w:rsidRDefault="004E7EC5" w:rsidP="00BF798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BF7983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BF7983">
            <w:pPr>
              <w:rPr>
                <w:color w:val="000000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BF7983" w:rsidRDefault="004E7EC5" w:rsidP="00F854A2">
            <w:pPr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588" w:type="pct"/>
            <w:gridSpan w:val="2"/>
          </w:tcPr>
          <w:p w:rsidR="004E7EC5" w:rsidRPr="00BF7983" w:rsidRDefault="004E7EC5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390" w:type="pct"/>
            <w:gridSpan w:val="2"/>
          </w:tcPr>
          <w:p w:rsidR="004E7EC5" w:rsidRPr="00BF7983" w:rsidRDefault="004E7EC5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BF7983">
            <w:pPr>
              <w:rPr>
                <w:color w:val="000000"/>
              </w:rPr>
            </w:pPr>
          </w:p>
        </w:tc>
        <w:tc>
          <w:tcPr>
            <w:tcW w:w="1811" w:type="pct"/>
          </w:tcPr>
          <w:p w:rsidR="004E7EC5" w:rsidRPr="00B451E9" w:rsidRDefault="004E7EC5" w:rsidP="003A7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BF7983" w:rsidRDefault="004E7EC5" w:rsidP="00F854A2">
            <w:pPr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588" w:type="pct"/>
            <w:gridSpan w:val="2"/>
          </w:tcPr>
          <w:p w:rsidR="004E7EC5" w:rsidRPr="00BF7983" w:rsidRDefault="004E7EC5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390" w:type="pct"/>
            <w:gridSpan w:val="2"/>
          </w:tcPr>
          <w:p w:rsidR="004E7EC5" w:rsidRPr="00BF7983" w:rsidRDefault="004E7EC5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1811" w:type="pct"/>
          </w:tcPr>
          <w:p w:rsidR="004E7EC5" w:rsidRPr="004B4E4C" w:rsidRDefault="004E7EC5" w:rsidP="005171EC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4B4E4C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4B4E4C">
              <w:rPr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010 13  98100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5171EC" w:rsidRDefault="004E7EC5" w:rsidP="005171EC"/>
          <w:p w:rsidR="004E7EC5" w:rsidRDefault="004E7EC5" w:rsidP="005171EC"/>
          <w:p w:rsidR="004E7EC5" w:rsidRDefault="004E7EC5" w:rsidP="005171EC">
            <w:pPr>
              <w:rPr>
                <w:b/>
              </w:rPr>
            </w:pPr>
          </w:p>
          <w:p w:rsidR="004E7EC5" w:rsidRPr="005171EC" w:rsidRDefault="004E7EC5" w:rsidP="005171EC">
            <w:pPr>
              <w:rPr>
                <w:b/>
              </w:rPr>
            </w:pPr>
            <w:r w:rsidRPr="005171EC">
              <w:rPr>
                <w:b/>
              </w:rPr>
              <w:t>3,7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  <w:r w:rsidRPr="00E423AC"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E423AC">
              <w:rPr>
                <w:sz w:val="18"/>
                <w:szCs w:val="18"/>
              </w:rPr>
              <w:t xml:space="preserve"> ,</w:t>
            </w:r>
            <w:proofErr w:type="gramEnd"/>
            <w:r w:rsidRPr="00E423AC"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010 13  98100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5171EC" w:rsidRDefault="004E7EC5" w:rsidP="00F854A2">
            <w:pPr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588" w:type="pct"/>
            <w:gridSpan w:val="2"/>
          </w:tcPr>
          <w:p w:rsidR="004E7EC5" w:rsidRPr="005171EC" w:rsidRDefault="004E7EC5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390" w:type="pct"/>
            <w:gridSpan w:val="2"/>
          </w:tcPr>
          <w:p w:rsidR="004E7EC5" w:rsidRPr="005171EC" w:rsidRDefault="004E7EC5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010 13  98100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5171EC" w:rsidRDefault="004E7EC5" w:rsidP="00F854A2">
            <w:pPr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588" w:type="pct"/>
            <w:gridSpan w:val="2"/>
          </w:tcPr>
          <w:p w:rsidR="004E7EC5" w:rsidRPr="005171EC" w:rsidRDefault="004E7EC5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390" w:type="pct"/>
            <w:gridSpan w:val="2"/>
          </w:tcPr>
          <w:p w:rsidR="004E7EC5" w:rsidRPr="005171EC" w:rsidRDefault="004E7EC5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15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86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C70022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81,3</w:t>
            </w:r>
          </w:p>
        </w:tc>
        <w:tc>
          <w:tcPr>
            <w:tcW w:w="390" w:type="pct"/>
            <w:gridSpan w:val="2"/>
          </w:tcPr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8872A9" w:rsidRDefault="004E7EC5" w:rsidP="005171EC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15" w:type="pct"/>
            <w:noWrap/>
          </w:tcPr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79,9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</w:p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4D5BAF" w:rsidRDefault="004E7EC5" w:rsidP="005171EC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715" w:type="pct"/>
            <w:noWrap/>
          </w:tcPr>
          <w:p w:rsidR="004E7EC5" w:rsidRDefault="004E7EC5" w:rsidP="005171EC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1.6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16,8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</w:tcPr>
          <w:p w:rsidR="004E7EC5" w:rsidRPr="009479C0" w:rsidRDefault="004E7EC5" w:rsidP="005171EC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</w:t>
            </w:r>
            <w:r>
              <w:lastRenderedPageBreak/>
              <w:t>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010 06 91430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1.4.2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567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790</w:t>
            </w:r>
          </w:p>
        </w:tc>
        <w:tc>
          <w:tcPr>
            <w:tcW w:w="390" w:type="pct"/>
            <w:gridSpan w:val="2"/>
          </w:tcPr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805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Pr="008872A9" w:rsidRDefault="004E7EC5" w:rsidP="005171EC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rPr>
                <w:color w:val="000000"/>
              </w:rPr>
            </w:pPr>
          </w:p>
          <w:p w:rsidR="004E7E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5171EC">
            <w:pPr>
              <w:rPr>
                <w:b/>
              </w:rPr>
            </w:pPr>
            <w:r w:rsidRPr="004B4E4C"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86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712C45" w:rsidRDefault="004E7EC5" w:rsidP="00F854A2">
            <w:pPr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>8,2</w:t>
            </w:r>
          </w:p>
        </w:tc>
        <w:tc>
          <w:tcPr>
            <w:tcW w:w="588" w:type="pct"/>
            <w:gridSpan w:val="2"/>
          </w:tcPr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70</w:t>
            </w:r>
          </w:p>
        </w:tc>
        <w:tc>
          <w:tcPr>
            <w:tcW w:w="390" w:type="pct"/>
            <w:gridSpan w:val="2"/>
          </w:tcPr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712C45" w:rsidRDefault="004E7EC5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5171EC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86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54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68,2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5171EC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4E7EC5" w:rsidRDefault="004E7EC5" w:rsidP="005171EC"/>
        </w:tc>
        <w:tc>
          <w:tcPr>
            <w:tcW w:w="715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86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48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54" w:type="pct"/>
            <w:noWrap/>
            <w:vAlign w:val="bottom"/>
          </w:tcPr>
          <w:p w:rsidR="004E7E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0E27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68,2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345B25" w:rsidRDefault="004E7EC5" w:rsidP="005171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11" w:type="pct"/>
            <w:vAlign w:val="bottom"/>
          </w:tcPr>
          <w:p w:rsidR="004E7EC5" w:rsidRPr="00345B25" w:rsidRDefault="001D0A49" w:rsidP="005171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</w:t>
            </w:r>
            <w:r w:rsidR="004E7EC5">
              <w:rPr>
                <w:b/>
                <w:bCs/>
                <w:color w:val="000000"/>
              </w:rPr>
              <w:t>«ОБЩЕЭКОНОМИЧЕКИЕ ВОПРОСЫ В ОБЛАСТИ НАЦИОНАЛЬНОЙ ЭКОНОМИКИ»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53039B" w:rsidRDefault="001D0A49" w:rsidP="00F854A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3874,5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3238</w:t>
            </w:r>
          </w:p>
        </w:tc>
        <w:tc>
          <w:tcPr>
            <w:tcW w:w="390" w:type="pct"/>
            <w:gridSpan w:val="2"/>
          </w:tcPr>
          <w:p w:rsidR="004E7EC5" w:rsidRPr="002057F7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Pr="002057F7" w:rsidRDefault="004E7EC5" w:rsidP="005171EC">
            <w:pPr>
              <w:rPr>
                <w:b/>
              </w:rPr>
            </w:pPr>
          </w:p>
          <w:p w:rsidR="004E7EC5" w:rsidRPr="002057F7" w:rsidRDefault="004E7EC5" w:rsidP="005171EC">
            <w:pPr>
              <w:rPr>
                <w:b/>
              </w:rPr>
            </w:pPr>
          </w:p>
          <w:p w:rsidR="004E7EC5" w:rsidRPr="002057F7" w:rsidRDefault="004E7EC5" w:rsidP="005171EC">
            <w:pPr>
              <w:rPr>
                <w:b/>
              </w:rPr>
            </w:pPr>
          </w:p>
          <w:p w:rsidR="004E7EC5" w:rsidRPr="002057F7" w:rsidRDefault="004E7EC5" w:rsidP="005171EC">
            <w:pPr>
              <w:rPr>
                <w:b/>
              </w:rPr>
            </w:pPr>
          </w:p>
          <w:p w:rsidR="004E7EC5" w:rsidRPr="002057F7" w:rsidRDefault="004E7EC5" w:rsidP="005171EC">
            <w:pPr>
              <w:rPr>
                <w:b/>
              </w:rPr>
            </w:pPr>
            <w:r>
              <w:rPr>
                <w:b/>
              </w:rPr>
              <w:t>3524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811" w:type="pct"/>
            <w:vAlign w:val="bottom"/>
          </w:tcPr>
          <w:p w:rsidR="004E7EC5" w:rsidRPr="004B4E4C" w:rsidRDefault="004E7EC5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C8302C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3874,5</w:t>
            </w:r>
          </w:p>
        </w:tc>
        <w:tc>
          <w:tcPr>
            <w:tcW w:w="588" w:type="pct"/>
            <w:gridSpan w:val="2"/>
          </w:tcPr>
          <w:p w:rsidR="004E7EC5" w:rsidRPr="00C8302C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C8302C" w:rsidRDefault="004E7EC5" w:rsidP="005171EC">
            <w:pPr>
              <w:rPr>
                <w:b/>
              </w:rPr>
            </w:pPr>
          </w:p>
          <w:p w:rsidR="004E7EC5" w:rsidRPr="00C8302C" w:rsidRDefault="004E7EC5" w:rsidP="005171EC">
            <w:pPr>
              <w:rPr>
                <w:b/>
              </w:rPr>
            </w:pPr>
          </w:p>
          <w:p w:rsidR="004E7EC5" w:rsidRPr="00C8302C" w:rsidRDefault="004E7EC5" w:rsidP="005171EC">
            <w:pPr>
              <w:rPr>
                <w:b/>
              </w:rPr>
            </w:pPr>
            <w:r w:rsidRPr="00C8302C">
              <w:rPr>
                <w:b/>
              </w:rPr>
              <w:t>3238</w:t>
            </w:r>
          </w:p>
        </w:tc>
        <w:tc>
          <w:tcPr>
            <w:tcW w:w="390" w:type="pct"/>
            <w:gridSpan w:val="2"/>
          </w:tcPr>
          <w:p w:rsidR="004E7EC5" w:rsidRPr="00C8302C" w:rsidRDefault="004E7EC5" w:rsidP="005171EC">
            <w:pPr>
              <w:jc w:val="right"/>
              <w:rPr>
                <w:b/>
                <w:color w:val="000000"/>
              </w:rPr>
            </w:pPr>
          </w:p>
          <w:p w:rsidR="004E7EC5" w:rsidRPr="00C8302C" w:rsidRDefault="004E7EC5" w:rsidP="005171EC">
            <w:pPr>
              <w:rPr>
                <w:b/>
              </w:rPr>
            </w:pPr>
          </w:p>
          <w:p w:rsidR="004E7EC5" w:rsidRPr="00C8302C" w:rsidRDefault="004E7EC5" w:rsidP="005171EC">
            <w:pPr>
              <w:rPr>
                <w:b/>
              </w:rPr>
            </w:pPr>
          </w:p>
          <w:p w:rsidR="004E7EC5" w:rsidRPr="00C8302C" w:rsidRDefault="004E7EC5" w:rsidP="005171EC">
            <w:pPr>
              <w:rPr>
                <w:b/>
              </w:rPr>
            </w:pPr>
            <w:r w:rsidRPr="00C8302C">
              <w:rPr>
                <w:b/>
              </w:rPr>
              <w:t>3524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5810BF" w:rsidRDefault="004E7EC5" w:rsidP="005171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pct"/>
            <w:vAlign w:val="bottom"/>
          </w:tcPr>
          <w:p w:rsidR="004E7EC5" w:rsidRPr="00351280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5" w:type="pct"/>
            <w:noWrap/>
          </w:tcPr>
          <w:p w:rsidR="004E7EC5" w:rsidRPr="005F7F7F" w:rsidRDefault="004E7EC5" w:rsidP="004E7E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86" w:type="pct"/>
            <w:noWrap/>
            <w:vAlign w:val="bottom"/>
          </w:tcPr>
          <w:p w:rsidR="004E7EC5" w:rsidRPr="00351280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351280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54" w:type="pct"/>
            <w:noWrap/>
            <w:vAlign w:val="bottom"/>
          </w:tcPr>
          <w:p w:rsidR="004E7EC5" w:rsidRPr="00351280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2497,4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5810BF" w:rsidRDefault="004E7EC5" w:rsidP="005171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pct"/>
            <w:vAlign w:val="bottom"/>
          </w:tcPr>
          <w:p w:rsidR="004E7EC5" w:rsidRPr="00351280" w:rsidRDefault="004E7EC5" w:rsidP="005171EC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715" w:type="pct"/>
            <w:noWrap/>
          </w:tcPr>
          <w:p w:rsidR="004E7EC5" w:rsidRPr="005F7F7F" w:rsidRDefault="004E7EC5" w:rsidP="005171E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86" w:type="pct"/>
            <w:noWrap/>
            <w:vAlign w:val="bottom"/>
          </w:tcPr>
          <w:p w:rsidR="004E7EC5" w:rsidRPr="00351280" w:rsidRDefault="004E7EC5" w:rsidP="005171E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4E7EC5" w:rsidRPr="00351280" w:rsidRDefault="004E7EC5" w:rsidP="005171E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254" w:type="pct"/>
            <w:noWrap/>
            <w:vAlign w:val="bottom"/>
          </w:tcPr>
          <w:p w:rsidR="004E7EC5" w:rsidRPr="00351280" w:rsidRDefault="004E7EC5" w:rsidP="005171E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351280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2497,4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Pr="0044232A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3238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Pr="0044232A" w:rsidRDefault="004E7EC5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3524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5810BF" w:rsidRDefault="004E7EC5" w:rsidP="005171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811" w:type="pct"/>
            <w:vAlign w:val="bottom"/>
          </w:tcPr>
          <w:p w:rsidR="004E7EC5" w:rsidRPr="00351280" w:rsidRDefault="004E7EC5" w:rsidP="004E7EC5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 полномочий по решению вопросов местного значения в соответствии с заключенными соглашениями (софинансирование)</w:t>
            </w:r>
          </w:p>
        </w:tc>
        <w:tc>
          <w:tcPr>
            <w:tcW w:w="715" w:type="pct"/>
            <w:noWrap/>
          </w:tcPr>
          <w:p w:rsidR="004E7EC5" w:rsidRDefault="004E7EC5" w:rsidP="003A72FD">
            <w:pPr>
              <w:rPr>
                <w:color w:val="000000"/>
              </w:rPr>
            </w:pPr>
          </w:p>
          <w:p w:rsidR="004E7EC5" w:rsidRPr="004E7EC5" w:rsidRDefault="004E7EC5" w:rsidP="003A72FD">
            <w:pPr>
              <w:rPr>
                <w:color w:val="000000"/>
              </w:rPr>
            </w:pPr>
            <w:r>
              <w:rPr>
                <w:color w:val="000000"/>
              </w:rPr>
              <w:t xml:space="preserve">020 05  </w:t>
            </w:r>
            <w:r>
              <w:rPr>
                <w:color w:val="000000"/>
                <w:lang w:val="en-US"/>
              </w:rPr>
              <w:t>S8</w:t>
            </w:r>
            <w:r>
              <w:rPr>
                <w:color w:val="000000"/>
              </w:rPr>
              <w:t>850</w:t>
            </w:r>
          </w:p>
          <w:p w:rsidR="004E7EC5" w:rsidRPr="00262CC5" w:rsidRDefault="004E7EC5" w:rsidP="003A72FD"/>
        </w:tc>
        <w:tc>
          <w:tcPr>
            <w:tcW w:w="286" w:type="pct"/>
            <w:noWrap/>
            <w:vAlign w:val="bottom"/>
          </w:tcPr>
          <w:p w:rsidR="004E7EC5" w:rsidRPr="005810BF" w:rsidRDefault="004E7EC5" w:rsidP="005171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5810BF" w:rsidRDefault="004E7EC5" w:rsidP="005171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5810BF" w:rsidRDefault="004E7EC5" w:rsidP="005171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C8302C" w:rsidRDefault="004E7EC5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1377,1</w:t>
            </w:r>
          </w:p>
        </w:tc>
        <w:tc>
          <w:tcPr>
            <w:tcW w:w="588" w:type="pct"/>
            <w:gridSpan w:val="2"/>
          </w:tcPr>
          <w:p w:rsidR="004E7EC5" w:rsidRPr="005810BF" w:rsidRDefault="004E7EC5" w:rsidP="005171E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gridSpan w:val="2"/>
          </w:tcPr>
          <w:p w:rsidR="004E7EC5" w:rsidRPr="005810BF" w:rsidRDefault="004E7EC5" w:rsidP="005171E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E7EC5" w:rsidRPr="000E27C5" w:rsidTr="004E7EC5">
        <w:trPr>
          <w:trHeight w:val="367"/>
        </w:trPr>
        <w:tc>
          <w:tcPr>
            <w:tcW w:w="308" w:type="pct"/>
            <w:noWrap/>
            <w:vAlign w:val="bottom"/>
          </w:tcPr>
          <w:p w:rsidR="004E7EC5" w:rsidRPr="005810BF" w:rsidRDefault="004E7EC5" w:rsidP="005171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5171EC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4E7EC5" w:rsidRPr="008872A9" w:rsidRDefault="004E7EC5" w:rsidP="005171E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</w:tcPr>
          <w:p w:rsidR="004E7EC5" w:rsidRDefault="004E7EC5" w:rsidP="004E7EC5">
            <w:pPr>
              <w:rPr>
                <w:color w:val="000000"/>
              </w:rPr>
            </w:pPr>
          </w:p>
          <w:p w:rsidR="004E7EC5" w:rsidRPr="004E7EC5" w:rsidRDefault="004E7EC5" w:rsidP="004E7EC5">
            <w:pPr>
              <w:rPr>
                <w:color w:val="000000"/>
              </w:rPr>
            </w:pPr>
            <w:r>
              <w:rPr>
                <w:color w:val="000000"/>
              </w:rPr>
              <w:t xml:space="preserve">020 05  </w:t>
            </w:r>
            <w:r>
              <w:rPr>
                <w:color w:val="000000"/>
                <w:lang w:val="en-US"/>
              </w:rPr>
              <w:t>S8</w:t>
            </w:r>
            <w:r>
              <w:rPr>
                <w:color w:val="000000"/>
              </w:rPr>
              <w:t>850</w:t>
            </w:r>
          </w:p>
          <w:p w:rsidR="004E7EC5" w:rsidRPr="00262CC5" w:rsidRDefault="004E7EC5" w:rsidP="004E7EC5"/>
        </w:tc>
        <w:tc>
          <w:tcPr>
            <w:tcW w:w="286" w:type="pct"/>
            <w:noWrap/>
            <w:vAlign w:val="bottom"/>
          </w:tcPr>
          <w:p w:rsidR="004E7EC5" w:rsidRPr="00262C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4E7EC5" w:rsidRPr="00262C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54" w:type="pct"/>
            <w:noWrap/>
            <w:vAlign w:val="bottom"/>
          </w:tcPr>
          <w:p w:rsidR="004E7EC5" w:rsidRPr="00262C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262CC5" w:rsidRDefault="004E7EC5" w:rsidP="00F854A2">
            <w:pPr>
              <w:rPr>
                <w:color w:val="000000"/>
              </w:rPr>
            </w:pPr>
            <w:r>
              <w:rPr>
                <w:color w:val="000000"/>
              </w:rPr>
              <w:t>1377,1</w:t>
            </w:r>
          </w:p>
        </w:tc>
        <w:tc>
          <w:tcPr>
            <w:tcW w:w="588" w:type="pct"/>
            <w:gridSpan w:val="2"/>
          </w:tcPr>
          <w:p w:rsidR="004E7EC5" w:rsidRPr="00262CC5" w:rsidRDefault="004E7EC5" w:rsidP="005171EC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Pr="00262CC5" w:rsidRDefault="004E7EC5" w:rsidP="005171EC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AC6AFA" w:rsidRDefault="004E7EC5" w:rsidP="005171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1" w:type="pct"/>
            <w:vAlign w:val="bottom"/>
          </w:tcPr>
          <w:p w:rsidR="004E7EC5" w:rsidRPr="00AC6AFA" w:rsidRDefault="004E7EC5" w:rsidP="005171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</w:t>
            </w:r>
            <w:r w:rsidR="001D0A49">
              <w:rPr>
                <w:b/>
                <w:bCs/>
                <w:color w:val="000000"/>
              </w:rPr>
              <w:t>АЯ ПРОГРАММА</w:t>
            </w:r>
            <w:r>
              <w:rPr>
                <w:b/>
                <w:bCs/>
                <w:color w:val="000000"/>
              </w:rPr>
              <w:t xml:space="preserve">  «РАЗВИТИЕ ТЕРРИТОРИИ ПОСЕЛЕНИЯ »</w:t>
            </w:r>
          </w:p>
        </w:tc>
        <w:tc>
          <w:tcPr>
            <w:tcW w:w="715" w:type="pct"/>
            <w:noWrap/>
          </w:tcPr>
          <w:p w:rsidR="004E7EC5" w:rsidRPr="00AC6AFA" w:rsidRDefault="004E7EC5" w:rsidP="005171EC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86" w:type="pct"/>
            <w:noWrap/>
            <w:vAlign w:val="bottom"/>
          </w:tcPr>
          <w:p w:rsidR="004E7EC5" w:rsidRPr="00262C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262C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262C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DA0479" w:rsidRDefault="00DA0479" w:rsidP="00F854A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6673,6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710</w:t>
            </w: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710</w:t>
            </w: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1811" w:type="pct"/>
            <w:vAlign w:val="bottom"/>
          </w:tcPr>
          <w:p w:rsidR="004E7EC5" w:rsidRPr="000E27C5" w:rsidRDefault="004E7EC5" w:rsidP="005171E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715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0301 00 00000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5171EC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D246A7" w:rsidRDefault="00D246A7" w:rsidP="00F854A2">
            <w:pPr>
              <w:rPr>
                <w:color w:val="000000"/>
              </w:rPr>
            </w:pPr>
            <w:r>
              <w:rPr>
                <w:color w:val="000000"/>
              </w:rPr>
              <w:t>2792,7</w:t>
            </w:r>
          </w:p>
        </w:tc>
        <w:tc>
          <w:tcPr>
            <w:tcW w:w="588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5171EC">
            <w:pPr>
              <w:jc w:val="right"/>
              <w:rPr>
                <w:color w:val="000000"/>
              </w:rPr>
            </w:pPr>
          </w:p>
          <w:p w:rsidR="004E7EC5" w:rsidRDefault="004E7EC5" w:rsidP="005171EC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FF7132">
            <w:pPr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1811" w:type="pct"/>
          </w:tcPr>
          <w:p w:rsidR="004E7EC5" w:rsidRPr="004B4E4C" w:rsidRDefault="004E7EC5" w:rsidP="00FF7132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Pr="004B4E4C" w:rsidRDefault="001D0A49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588" w:type="pct"/>
            <w:gridSpan w:val="2"/>
          </w:tcPr>
          <w:p w:rsidR="004E7EC5" w:rsidRDefault="004E7EC5" w:rsidP="00FF7132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FF7132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FF7132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FF7132">
            <w:pPr>
              <w:rPr>
                <w:color w:val="000000"/>
              </w:rPr>
            </w:pPr>
            <w:r w:rsidRPr="00956BFD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1D0A49" w:rsidP="00F854A2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88" w:type="pct"/>
            <w:gridSpan w:val="2"/>
          </w:tcPr>
          <w:p w:rsidR="004E7EC5" w:rsidRDefault="004E7EC5" w:rsidP="00FF7132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FF7132">
            <w:pPr>
              <w:jc w:val="right"/>
              <w:rPr>
                <w:color w:val="000000"/>
              </w:rPr>
            </w:pPr>
          </w:p>
        </w:tc>
      </w:tr>
      <w:tr w:rsidR="004E7EC5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4E7EC5" w:rsidRDefault="004E7EC5" w:rsidP="00FF7132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4E7EC5" w:rsidRDefault="004E7EC5" w:rsidP="003A72FD">
            <w:r>
              <w:t xml:space="preserve">Закупка товаров, работ и услуг </w:t>
            </w:r>
          </w:p>
          <w:p w:rsidR="004E7EC5" w:rsidRPr="003E2AF3" w:rsidRDefault="004E7EC5" w:rsidP="003A72F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4E7EC5" w:rsidRDefault="004E7EC5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86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4E7EC5" w:rsidRPr="000E27C5" w:rsidRDefault="004E7EC5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4E7EC5" w:rsidRDefault="001D0A49" w:rsidP="00F854A2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88" w:type="pct"/>
            <w:gridSpan w:val="2"/>
          </w:tcPr>
          <w:p w:rsidR="004E7EC5" w:rsidRDefault="004E7EC5" w:rsidP="00FF7132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4E7EC5" w:rsidRDefault="004E7EC5" w:rsidP="00FF7132">
            <w:pPr>
              <w:jc w:val="right"/>
              <w:rPr>
                <w:color w:val="000000"/>
              </w:rPr>
            </w:pPr>
          </w:p>
        </w:tc>
      </w:tr>
      <w:tr w:rsidR="001D0A4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1D0A49" w:rsidRDefault="001D0A49" w:rsidP="00FF7132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1D0A49" w:rsidRPr="004B4E4C" w:rsidRDefault="001D0A49" w:rsidP="00FF713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Софинансирование на реконструкцию и ремонт сетей объектов водоснабжения</w:t>
            </w:r>
          </w:p>
        </w:tc>
        <w:tc>
          <w:tcPr>
            <w:tcW w:w="715" w:type="pct"/>
            <w:noWrap/>
            <w:vAlign w:val="bottom"/>
          </w:tcPr>
          <w:p w:rsidR="001D0A49" w:rsidRDefault="00DA047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031 01 </w:t>
            </w:r>
            <w:r>
              <w:rPr>
                <w:color w:val="000000"/>
                <w:lang w:val="en-US"/>
              </w:rPr>
              <w:t>S8910</w:t>
            </w:r>
          </w:p>
        </w:tc>
        <w:tc>
          <w:tcPr>
            <w:tcW w:w="286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1D0A49" w:rsidRPr="00DA0479" w:rsidRDefault="00DA0479" w:rsidP="00F854A2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1955.0</w:t>
            </w:r>
          </w:p>
        </w:tc>
        <w:tc>
          <w:tcPr>
            <w:tcW w:w="588" w:type="pct"/>
            <w:gridSpan w:val="2"/>
          </w:tcPr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</w:tc>
      </w:tr>
      <w:tr w:rsidR="001D0A4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1D0A49" w:rsidRDefault="001D0A49" w:rsidP="00FF7132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1D0A49" w:rsidRDefault="001D0A49" w:rsidP="00B84212">
            <w:r>
              <w:t xml:space="preserve">Закупка товаров, работ и услуг </w:t>
            </w:r>
          </w:p>
          <w:p w:rsidR="001D0A49" w:rsidRPr="003E2AF3" w:rsidRDefault="001D0A49" w:rsidP="00B8421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1D0A49" w:rsidRPr="001D0A49" w:rsidRDefault="001D0A49" w:rsidP="00FF713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031 01 </w:t>
            </w:r>
            <w:r>
              <w:rPr>
                <w:color w:val="000000"/>
                <w:lang w:val="en-US"/>
              </w:rPr>
              <w:t>S</w:t>
            </w:r>
            <w:r w:rsidR="00DA0479">
              <w:rPr>
                <w:color w:val="000000"/>
                <w:lang w:val="en-US"/>
              </w:rPr>
              <w:t>8910</w:t>
            </w:r>
          </w:p>
        </w:tc>
        <w:tc>
          <w:tcPr>
            <w:tcW w:w="286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1D0A49" w:rsidRPr="00DA0479" w:rsidRDefault="00DA0479" w:rsidP="00F854A2">
            <w:pPr>
              <w:rPr>
                <w:color w:val="000000"/>
                <w:lang w:val="en-US"/>
              </w:rPr>
            </w:pPr>
            <w:r w:rsidRPr="00DA0479">
              <w:rPr>
                <w:color w:val="000000"/>
                <w:lang w:val="en-US"/>
              </w:rPr>
              <w:t>1955.0</w:t>
            </w:r>
          </w:p>
        </w:tc>
        <w:tc>
          <w:tcPr>
            <w:tcW w:w="588" w:type="pct"/>
            <w:gridSpan w:val="2"/>
          </w:tcPr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</w:tc>
      </w:tr>
      <w:tr w:rsidR="001D0A4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1D0A49" w:rsidRDefault="001D0A49" w:rsidP="00FF7132">
            <w:pPr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1811" w:type="pct"/>
            <w:vAlign w:val="bottom"/>
          </w:tcPr>
          <w:p w:rsidR="001D0A49" w:rsidRPr="004B4E4C" w:rsidRDefault="001D0A49" w:rsidP="00FF713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15" w:type="pct"/>
            <w:noWrap/>
            <w:vAlign w:val="bottom"/>
          </w:tcPr>
          <w:p w:rsidR="001D0A49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86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1D0A49" w:rsidRPr="00DA0479" w:rsidRDefault="00DA0479" w:rsidP="00F854A2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703.9</w:t>
            </w:r>
          </w:p>
        </w:tc>
        <w:tc>
          <w:tcPr>
            <w:tcW w:w="588" w:type="pct"/>
            <w:gridSpan w:val="2"/>
          </w:tcPr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560</w:t>
            </w:r>
          </w:p>
        </w:tc>
        <w:tc>
          <w:tcPr>
            <w:tcW w:w="390" w:type="pct"/>
            <w:gridSpan w:val="2"/>
          </w:tcPr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</w:p>
          <w:p w:rsidR="001D0A49" w:rsidRPr="004B4E4C" w:rsidRDefault="001D0A49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560</w:t>
            </w:r>
          </w:p>
        </w:tc>
      </w:tr>
      <w:tr w:rsidR="001D0A4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1D0A49" w:rsidRPr="000E27C5" w:rsidRDefault="001D0A49" w:rsidP="00FF7132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1D0A49" w:rsidRDefault="001D0A49" w:rsidP="00FF7132">
            <w:r>
              <w:t xml:space="preserve">Закупка товаров, работ и услуг </w:t>
            </w:r>
          </w:p>
          <w:p w:rsidR="001D0A49" w:rsidRPr="003E2AF3" w:rsidRDefault="001D0A49" w:rsidP="00FF713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86" w:type="pct"/>
            <w:noWrap/>
            <w:vAlign w:val="bottom"/>
          </w:tcPr>
          <w:p w:rsidR="001D0A49" w:rsidRPr="000E27C5" w:rsidRDefault="001D0A49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1D0A49" w:rsidRPr="000E27C5" w:rsidRDefault="001D0A4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1D0A49" w:rsidRPr="00DA0479" w:rsidRDefault="00DA0479" w:rsidP="00F854A2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703.9</w:t>
            </w:r>
          </w:p>
        </w:tc>
        <w:tc>
          <w:tcPr>
            <w:tcW w:w="588" w:type="pct"/>
            <w:gridSpan w:val="2"/>
          </w:tcPr>
          <w:p w:rsidR="001D0A49" w:rsidRDefault="001D0A49" w:rsidP="00FF7132">
            <w:pPr>
              <w:jc w:val="right"/>
              <w:rPr>
                <w:color w:val="000000"/>
              </w:rPr>
            </w:pPr>
          </w:p>
          <w:p w:rsidR="001D0A49" w:rsidRDefault="001D0A49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390" w:type="pct"/>
            <w:gridSpan w:val="2"/>
          </w:tcPr>
          <w:p w:rsidR="001D0A49" w:rsidRDefault="001D0A49" w:rsidP="00FF7132">
            <w:pPr>
              <w:jc w:val="right"/>
              <w:rPr>
                <w:color w:val="000000"/>
              </w:rPr>
            </w:pPr>
          </w:p>
          <w:p w:rsidR="001D0A49" w:rsidRDefault="001D0A49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</w:tr>
      <w:tr w:rsidR="00DA047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DA0479" w:rsidRPr="00351E40" w:rsidRDefault="00DA0479" w:rsidP="00FF7132">
            <w:pPr>
              <w:rPr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A0479" w:rsidRPr="00351E40" w:rsidRDefault="00DA0479" w:rsidP="00FF713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Реформирование и модернизация </w:t>
            </w:r>
            <w:r w:rsidRPr="004B4E4C">
              <w:rPr>
                <w:b/>
                <w:color w:val="000000"/>
              </w:rPr>
              <w:lastRenderedPageBreak/>
              <w:t>коммунального хозяйства</w:t>
            </w:r>
          </w:p>
        </w:tc>
        <w:tc>
          <w:tcPr>
            <w:tcW w:w="715" w:type="pct"/>
            <w:noWrap/>
            <w:vAlign w:val="bottom"/>
          </w:tcPr>
          <w:p w:rsidR="00DA0479" w:rsidRPr="00DA0479" w:rsidRDefault="00DA0479" w:rsidP="00B84212">
            <w:pPr>
              <w:rPr>
                <w:color w:val="000000"/>
                <w:lang w:val="en-US"/>
              </w:rPr>
            </w:pPr>
            <w:r w:rsidRPr="006B0AD9">
              <w:rPr>
                <w:color w:val="000000"/>
              </w:rPr>
              <w:lastRenderedPageBreak/>
              <w:t xml:space="preserve">  </w:t>
            </w:r>
            <w:r>
              <w:rPr>
                <w:color w:val="000000"/>
                <w:lang w:val="en-US"/>
              </w:rPr>
              <w:t>031 02 78490</w:t>
            </w:r>
          </w:p>
        </w:tc>
        <w:tc>
          <w:tcPr>
            <w:tcW w:w="286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A0479" w:rsidRPr="00DA0479" w:rsidRDefault="00DA0479" w:rsidP="00FF713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DA0479" w:rsidRPr="00DA0479" w:rsidRDefault="00DA0479" w:rsidP="00FF713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DA0479" w:rsidRPr="00DA0479" w:rsidRDefault="00DA0479" w:rsidP="00F854A2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126.8</w:t>
            </w:r>
          </w:p>
        </w:tc>
        <w:tc>
          <w:tcPr>
            <w:tcW w:w="588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</w:tc>
      </w:tr>
      <w:tr w:rsidR="00DA047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DA0479" w:rsidRPr="00351E40" w:rsidRDefault="00DA0479" w:rsidP="00FF7132">
            <w:pPr>
              <w:rPr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A0479" w:rsidRDefault="00DA0479" w:rsidP="00B84212">
            <w:r>
              <w:t xml:space="preserve">Закупка товаров, работ и услуг </w:t>
            </w:r>
          </w:p>
          <w:p w:rsidR="00DA0479" w:rsidRPr="003E2AF3" w:rsidRDefault="00DA0479" w:rsidP="00B8421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DA0479" w:rsidRPr="00DA0479" w:rsidRDefault="00DA0479" w:rsidP="00FF7132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03102 78490</w:t>
            </w:r>
          </w:p>
        </w:tc>
        <w:tc>
          <w:tcPr>
            <w:tcW w:w="286" w:type="pct"/>
            <w:noWrap/>
            <w:vAlign w:val="bottom"/>
          </w:tcPr>
          <w:p w:rsidR="00DA0479" w:rsidRPr="00DA0479" w:rsidRDefault="00DA0479" w:rsidP="00FF7132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DA0479" w:rsidRPr="00DA0479" w:rsidRDefault="00DA0479" w:rsidP="00FF713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DA0479" w:rsidRPr="00DA0479" w:rsidRDefault="00DA0479" w:rsidP="00FF713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02</w:t>
            </w:r>
          </w:p>
        </w:tc>
        <w:tc>
          <w:tcPr>
            <w:tcW w:w="400" w:type="pct"/>
            <w:gridSpan w:val="2"/>
            <w:noWrap/>
            <w:vAlign w:val="bottom"/>
          </w:tcPr>
          <w:p w:rsidR="00DA0479" w:rsidRPr="00DA0479" w:rsidRDefault="00DA0479" w:rsidP="00F854A2">
            <w:pPr>
              <w:rPr>
                <w:color w:val="000000"/>
                <w:lang w:val="en-US"/>
              </w:rPr>
            </w:pPr>
            <w:r w:rsidRPr="00DA0479">
              <w:rPr>
                <w:color w:val="000000"/>
                <w:lang w:val="en-US"/>
              </w:rPr>
              <w:t>126.8</w:t>
            </w:r>
          </w:p>
        </w:tc>
        <w:tc>
          <w:tcPr>
            <w:tcW w:w="588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</w:tc>
      </w:tr>
      <w:tr w:rsidR="00DA047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DA0479" w:rsidRPr="00351E40" w:rsidRDefault="00DA0479" w:rsidP="00FF7132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</w:t>
            </w:r>
          </w:p>
        </w:tc>
        <w:tc>
          <w:tcPr>
            <w:tcW w:w="1811" w:type="pct"/>
            <w:vAlign w:val="bottom"/>
          </w:tcPr>
          <w:p w:rsidR="00DA0479" w:rsidRPr="00351E40" w:rsidRDefault="00DA0479" w:rsidP="00FF7132">
            <w:pPr>
              <w:rPr>
                <w:b/>
                <w:color w:val="000000"/>
              </w:rPr>
            </w:pPr>
            <w:r w:rsidRPr="00351E40">
              <w:rPr>
                <w:b/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715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86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A0479" w:rsidRPr="000E27C5" w:rsidRDefault="00DA0479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DA0479" w:rsidRPr="000E27C5" w:rsidRDefault="00DA0479" w:rsidP="00FF7132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DA0479" w:rsidRPr="004B4E4C" w:rsidRDefault="00DA0479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242,2</w:t>
            </w:r>
          </w:p>
        </w:tc>
        <w:tc>
          <w:tcPr>
            <w:tcW w:w="588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</w:tc>
        <w:tc>
          <w:tcPr>
            <w:tcW w:w="390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</w:tc>
      </w:tr>
      <w:tr w:rsidR="00DA0479" w:rsidRPr="000E27C5" w:rsidTr="004E7EC5">
        <w:trPr>
          <w:trHeight w:val="20"/>
        </w:trPr>
        <w:tc>
          <w:tcPr>
            <w:tcW w:w="308" w:type="pct"/>
            <w:noWrap/>
            <w:vAlign w:val="bottom"/>
          </w:tcPr>
          <w:p w:rsidR="00DA0479" w:rsidRPr="00351E40" w:rsidRDefault="00DA0479" w:rsidP="00FF7132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3.2.1</w:t>
            </w:r>
          </w:p>
        </w:tc>
        <w:tc>
          <w:tcPr>
            <w:tcW w:w="1811" w:type="pct"/>
            <w:vAlign w:val="bottom"/>
          </w:tcPr>
          <w:p w:rsidR="00DA0479" w:rsidRPr="004B4E4C" w:rsidRDefault="00DA0479" w:rsidP="00FF713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715" w:type="pct"/>
            <w:noWrap/>
            <w:vAlign w:val="bottom"/>
          </w:tcPr>
          <w:p w:rsidR="00DA0479" w:rsidRDefault="00DA0479" w:rsidP="00FF713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86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A0479" w:rsidRPr="000E27C5" w:rsidRDefault="00DA0479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DA0479" w:rsidRPr="000E27C5" w:rsidRDefault="00DA0479" w:rsidP="00FF7132">
            <w:pPr>
              <w:jc w:val="center"/>
              <w:rPr>
                <w:color w:val="000000"/>
              </w:rPr>
            </w:pPr>
          </w:p>
        </w:tc>
        <w:tc>
          <w:tcPr>
            <w:tcW w:w="400" w:type="pct"/>
            <w:gridSpan w:val="2"/>
            <w:noWrap/>
            <w:vAlign w:val="bottom"/>
          </w:tcPr>
          <w:p w:rsidR="00DA0479" w:rsidRPr="004B4E4C" w:rsidRDefault="00DA0479" w:rsidP="00F854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182,5</w:t>
            </w:r>
          </w:p>
        </w:tc>
        <w:tc>
          <w:tcPr>
            <w:tcW w:w="588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  <w:p w:rsidR="00DA0479" w:rsidRPr="004B4E4C" w:rsidRDefault="00DA0479" w:rsidP="00FF7132">
            <w:pPr>
              <w:jc w:val="right"/>
              <w:rPr>
                <w:b/>
                <w:color w:val="000000"/>
              </w:rPr>
            </w:pPr>
          </w:p>
        </w:tc>
      </w:tr>
      <w:tr w:rsidR="00DA0479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A0479" w:rsidRDefault="00DA0479" w:rsidP="00FF7132">
            <w:r>
              <w:t xml:space="preserve">Закупка товаров, работ и услуг </w:t>
            </w:r>
          </w:p>
          <w:p w:rsidR="00DA0479" w:rsidRPr="003E2AF3" w:rsidRDefault="00DA0479" w:rsidP="00FF713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86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DA0479" w:rsidRPr="000E27C5" w:rsidRDefault="00DA0479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DA0479" w:rsidRPr="000E27C5" w:rsidRDefault="00DA0479" w:rsidP="00FF713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92" w:type="pct"/>
            <w:noWrap/>
            <w:vAlign w:val="bottom"/>
          </w:tcPr>
          <w:p w:rsidR="00DA0479" w:rsidRPr="000E27C5" w:rsidRDefault="00DA0479" w:rsidP="00DA0479">
            <w:pPr>
              <w:rPr>
                <w:color w:val="000000"/>
              </w:rPr>
            </w:pPr>
            <w:r>
              <w:rPr>
                <w:color w:val="000000"/>
              </w:rPr>
              <w:t>105,9</w:t>
            </w:r>
          </w:p>
        </w:tc>
        <w:tc>
          <w:tcPr>
            <w:tcW w:w="588" w:type="pct"/>
            <w:gridSpan w:val="2"/>
          </w:tcPr>
          <w:p w:rsidR="00DA0479" w:rsidRDefault="00DA0479" w:rsidP="00FF7132">
            <w:pPr>
              <w:jc w:val="right"/>
              <w:rPr>
                <w:color w:val="000000"/>
              </w:rPr>
            </w:pPr>
          </w:p>
          <w:p w:rsidR="00DA0479" w:rsidRDefault="00DA0479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390" w:type="pct"/>
            <w:gridSpan w:val="2"/>
          </w:tcPr>
          <w:p w:rsidR="00DA0479" w:rsidRDefault="00DA0479" w:rsidP="00FF7132">
            <w:pPr>
              <w:jc w:val="right"/>
              <w:rPr>
                <w:color w:val="000000"/>
              </w:rPr>
            </w:pPr>
          </w:p>
          <w:p w:rsidR="00DA0479" w:rsidRDefault="00DA0479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351E40" w:rsidRDefault="000E4D98" w:rsidP="00FF7132">
            <w:pPr>
              <w:rPr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Pr="004B4E4C" w:rsidRDefault="000E4D98" w:rsidP="00FF71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Софинансирование расходных обязатель</w:t>
            </w:r>
            <w:proofErr w:type="gramStart"/>
            <w:r>
              <w:rPr>
                <w:b/>
                <w:bCs/>
                <w:color w:val="000000"/>
              </w:rPr>
              <w:t>ств в сф</w:t>
            </w:r>
            <w:proofErr w:type="gramEnd"/>
            <w:r>
              <w:rPr>
                <w:b/>
                <w:bCs/>
                <w:color w:val="000000"/>
              </w:rPr>
              <w:t>ере обеспечения уличного освещения</w:t>
            </w:r>
          </w:p>
        </w:tc>
        <w:tc>
          <w:tcPr>
            <w:tcW w:w="715" w:type="pct"/>
            <w:noWrap/>
            <w:vAlign w:val="bottom"/>
          </w:tcPr>
          <w:p w:rsidR="000E4D98" w:rsidRPr="000E4D98" w:rsidRDefault="000E4D98" w:rsidP="00B84212">
            <w:pPr>
              <w:rPr>
                <w:color w:val="000000"/>
              </w:rPr>
            </w:pPr>
            <w:r>
              <w:rPr>
                <w:color w:val="000000"/>
              </w:rPr>
              <w:t xml:space="preserve">032 01 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FF7132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92" w:type="pct"/>
            <w:noWrap/>
            <w:vAlign w:val="bottom"/>
          </w:tcPr>
          <w:p w:rsidR="000E4D98" w:rsidRPr="004B4E4C" w:rsidRDefault="000E4D98" w:rsidP="00F854A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41,2</w:t>
            </w:r>
          </w:p>
        </w:tc>
        <w:tc>
          <w:tcPr>
            <w:tcW w:w="588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351E40" w:rsidRDefault="000E4D98" w:rsidP="00FF7132">
            <w:pPr>
              <w:rPr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Default="000E4D98" w:rsidP="00B84212">
            <w:r>
              <w:t xml:space="preserve">Закупка товаров, работ и услуг </w:t>
            </w:r>
          </w:p>
          <w:p w:rsidR="000E4D98" w:rsidRPr="003E2AF3" w:rsidRDefault="000E4D98" w:rsidP="00B8421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0E4D98" w:rsidRPr="000E4D98" w:rsidRDefault="000E4D98" w:rsidP="00FF7132">
            <w:pPr>
              <w:rPr>
                <w:color w:val="000000"/>
              </w:rPr>
            </w:pPr>
            <w:r>
              <w:rPr>
                <w:color w:val="000000"/>
              </w:rPr>
              <w:t xml:space="preserve">032 01 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92" w:type="pct"/>
            <w:noWrap/>
            <w:vAlign w:val="bottom"/>
          </w:tcPr>
          <w:p w:rsidR="000E4D98" w:rsidRPr="000E4D98" w:rsidRDefault="000E4D98" w:rsidP="00F854A2">
            <w:pPr>
              <w:rPr>
                <w:bCs/>
                <w:color w:val="000000"/>
              </w:rPr>
            </w:pPr>
            <w:r w:rsidRPr="000E4D98">
              <w:rPr>
                <w:bCs/>
                <w:color w:val="000000"/>
              </w:rPr>
              <w:t>41,2</w:t>
            </w:r>
          </w:p>
        </w:tc>
        <w:tc>
          <w:tcPr>
            <w:tcW w:w="588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351E40" w:rsidRDefault="000E4D98" w:rsidP="00FF7132">
            <w:pPr>
              <w:rPr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Pr="004B4E4C" w:rsidRDefault="000E4D98" w:rsidP="00FF7132">
            <w:pPr>
              <w:rPr>
                <w:b/>
                <w:bCs/>
                <w:color w:val="000000"/>
              </w:rPr>
            </w:pPr>
            <w:r w:rsidRPr="004B4E4C">
              <w:rPr>
                <w:b/>
                <w:color w:val="000000"/>
              </w:rPr>
              <w:t>Развитие сети уличного освещения</w:t>
            </w:r>
            <w:proofErr w:type="gramStart"/>
            <w:r w:rsidRPr="004B4E4C">
              <w:rPr>
                <w:b/>
                <w:color w:val="000000"/>
              </w:rPr>
              <w:t>»</w:t>
            </w:r>
            <w:r>
              <w:rPr>
                <w:b/>
                <w:color w:val="000000"/>
              </w:rPr>
              <w:t>д</w:t>
            </w:r>
            <w:proofErr w:type="gramEnd"/>
            <w:r>
              <w:rPr>
                <w:b/>
                <w:color w:val="000000"/>
              </w:rPr>
              <w:t>епутатские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FF7132">
            <w:pPr>
              <w:rPr>
                <w:color w:val="000000"/>
              </w:rPr>
            </w:pPr>
            <w:r>
              <w:rPr>
                <w:color w:val="000000"/>
              </w:rPr>
              <w:t>03201 70100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FF7132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0E4D98" w:rsidRPr="004B4E4C" w:rsidRDefault="000E4D98" w:rsidP="00F854A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35,4</w:t>
            </w:r>
          </w:p>
        </w:tc>
        <w:tc>
          <w:tcPr>
            <w:tcW w:w="588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351E40" w:rsidRDefault="000E4D98" w:rsidP="00FF7132">
            <w:pPr>
              <w:rPr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Default="000E4D98" w:rsidP="00B84212">
            <w:r>
              <w:t xml:space="preserve">Закупка товаров, работ и услуг </w:t>
            </w:r>
          </w:p>
          <w:p w:rsidR="000E4D98" w:rsidRPr="003E2AF3" w:rsidRDefault="000E4D98" w:rsidP="00B8421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B84212">
            <w:pPr>
              <w:rPr>
                <w:color w:val="000000"/>
              </w:rPr>
            </w:pPr>
            <w:r>
              <w:rPr>
                <w:color w:val="000000"/>
              </w:rPr>
              <w:t>03201 70100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92" w:type="pct"/>
            <w:noWrap/>
            <w:vAlign w:val="bottom"/>
          </w:tcPr>
          <w:p w:rsidR="000E4D98" w:rsidRPr="000E4D98" w:rsidRDefault="000E4D98" w:rsidP="00F854A2">
            <w:pPr>
              <w:rPr>
                <w:bCs/>
                <w:color w:val="000000"/>
              </w:rPr>
            </w:pPr>
            <w:r w:rsidRPr="000E4D98">
              <w:rPr>
                <w:bCs/>
                <w:color w:val="000000"/>
              </w:rPr>
              <w:t>35,4</w:t>
            </w:r>
          </w:p>
        </w:tc>
        <w:tc>
          <w:tcPr>
            <w:tcW w:w="588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FF713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3F17E4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351E40" w:rsidRDefault="000E4D98" w:rsidP="000E4D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3.3.1</w:t>
            </w:r>
          </w:p>
        </w:tc>
        <w:tc>
          <w:tcPr>
            <w:tcW w:w="1811" w:type="pct"/>
          </w:tcPr>
          <w:p w:rsidR="000E4D98" w:rsidRPr="002B6D91" w:rsidRDefault="000E4D98" w:rsidP="000E4D98">
            <w:pPr>
              <w:rPr>
                <w:b/>
              </w:rPr>
            </w:pPr>
            <w:r w:rsidRPr="002B6D91">
              <w:rPr>
                <w:b/>
              </w:rPr>
              <w:t>Основное  мероприятие «Содержание мест захоронения и ремонт военно-мемориальных объектов»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03203 90530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92" w:type="pct"/>
            <w:noWrap/>
            <w:vAlign w:val="bottom"/>
          </w:tcPr>
          <w:p w:rsidR="000E4D98" w:rsidRPr="004B4E4C" w:rsidRDefault="000E4D98" w:rsidP="000E4D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9,0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351E40" w:rsidRDefault="000E4D98" w:rsidP="000E4D98">
            <w:pPr>
              <w:rPr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Default="000E4D98" w:rsidP="000E4D98">
            <w:r>
              <w:t xml:space="preserve">Закупка товаров, работ и услуг </w:t>
            </w:r>
          </w:p>
          <w:p w:rsidR="000E4D98" w:rsidRPr="003E2AF3" w:rsidRDefault="000E4D98" w:rsidP="000E4D98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B84212">
            <w:pPr>
              <w:rPr>
                <w:color w:val="000000"/>
              </w:rPr>
            </w:pPr>
            <w:r>
              <w:rPr>
                <w:color w:val="000000"/>
              </w:rPr>
              <w:t>03203 90530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92" w:type="pct"/>
            <w:noWrap/>
            <w:vAlign w:val="bottom"/>
          </w:tcPr>
          <w:p w:rsidR="000E4D98" w:rsidRPr="000E4D98" w:rsidRDefault="000E4D98" w:rsidP="000E4D98">
            <w:pPr>
              <w:rPr>
                <w:bCs/>
                <w:color w:val="000000"/>
              </w:rPr>
            </w:pPr>
            <w:r w:rsidRPr="000E4D98">
              <w:rPr>
                <w:bCs/>
                <w:color w:val="000000"/>
              </w:rPr>
              <w:t>9,0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351E40" w:rsidRDefault="000E4D98" w:rsidP="000E4D98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3.2.4</w:t>
            </w:r>
          </w:p>
        </w:tc>
        <w:tc>
          <w:tcPr>
            <w:tcW w:w="1811" w:type="pct"/>
            <w:vAlign w:val="bottom"/>
          </w:tcPr>
          <w:p w:rsidR="000E4D98" w:rsidRPr="004B4E4C" w:rsidRDefault="000E4D98" w:rsidP="000E4D98">
            <w:pPr>
              <w:rPr>
                <w:b/>
                <w:bCs/>
                <w:color w:val="000000"/>
              </w:rPr>
            </w:pPr>
            <w:r w:rsidRPr="004B4E4C"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0E4D98">
            <w:pPr>
              <w:rPr>
                <w:color w:val="000000"/>
              </w:rPr>
            </w:pP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0E4D98" w:rsidRPr="004B4E4C" w:rsidRDefault="000E4D98" w:rsidP="000E4D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50,7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Default="000E4D98" w:rsidP="000E4D98">
            <w:pPr>
              <w:rPr>
                <w:b/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Pr="00FF7132" w:rsidRDefault="000E4D98" w:rsidP="000E4D98">
            <w:pPr>
              <w:rPr>
                <w:bCs/>
                <w:color w:val="000000"/>
              </w:rPr>
            </w:pPr>
            <w:r w:rsidRPr="00FF7132"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0E4D98">
            <w:pPr>
              <w:rPr>
                <w:color w:val="000000"/>
              </w:rPr>
            </w:pP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0E4D98" w:rsidRPr="00351E40" w:rsidRDefault="000E4D98" w:rsidP="000E4D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50,7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Default="000E4D98" w:rsidP="000E4D98">
            <w:pPr>
              <w:rPr>
                <w:b/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Default="000E4D98" w:rsidP="000E4D98">
            <w:r>
              <w:t xml:space="preserve">Закупка товаров, работ и услуг </w:t>
            </w:r>
          </w:p>
          <w:p w:rsidR="000E4D98" w:rsidRPr="003E2AF3" w:rsidRDefault="000E4D98" w:rsidP="000E4D98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92" w:type="pct"/>
            <w:noWrap/>
            <w:vAlign w:val="bottom"/>
          </w:tcPr>
          <w:p w:rsidR="000E4D98" w:rsidRPr="00351E40" w:rsidRDefault="000E4D98" w:rsidP="000E4D9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50,7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AB0323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Default="000E4D98" w:rsidP="000E4D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3.1.1</w:t>
            </w:r>
          </w:p>
        </w:tc>
        <w:tc>
          <w:tcPr>
            <w:tcW w:w="1811" w:type="pct"/>
          </w:tcPr>
          <w:p w:rsidR="000E4D98" w:rsidRPr="004B4E4C" w:rsidRDefault="000E4D98" w:rsidP="00B84212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15" w:type="pct"/>
            <w:noWrap/>
            <w:vAlign w:val="bottom"/>
          </w:tcPr>
          <w:p w:rsidR="000E4D98" w:rsidRPr="000E4D98" w:rsidRDefault="000E4D98" w:rsidP="00B84212">
            <w:pPr>
              <w:rPr>
                <w:color w:val="000000"/>
              </w:rPr>
            </w:pPr>
            <w:r>
              <w:rPr>
                <w:color w:val="000000"/>
              </w:rPr>
              <w:t>03101</w:t>
            </w:r>
            <w:r>
              <w:rPr>
                <w:color w:val="000000"/>
                <w:lang w:val="en-US"/>
              </w:rPr>
              <w:t>S8100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0E4D98" w:rsidRDefault="000E4D98" w:rsidP="000E4D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3638,7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Default="000E4D98" w:rsidP="000E4D98">
            <w:pPr>
              <w:rPr>
                <w:b/>
                <w:bCs/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Pr="000E4D98" w:rsidRDefault="000E4D98" w:rsidP="000E4D98">
            <w:pPr>
              <w:rPr>
                <w:bCs/>
                <w:color w:val="000000"/>
              </w:rPr>
            </w:pPr>
            <w:r w:rsidRPr="000E4D98">
              <w:rPr>
                <w:bCs/>
                <w:color w:val="000000"/>
              </w:rPr>
              <w:t>Капитальные вложения в объекты муниципальной собственности</w:t>
            </w:r>
          </w:p>
        </w:tc>
        <w:tc>
          <w:tcPr>
            <w:tcW w:w="715" w:type="pct"/>
            <w:noWrap/>
            <w:vAlign w:val="bottom"/>
          </w:tcPr>
          <w:p w:rsidR="000E4D98" w:rsidRPr="000E4D98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03101</w:t>
            </w:r>
            <w:r>
              <w:rPr>
                <w:color w:val="000000"/>
                <w:lang w:val="en-US"/>
              </w:rPr>
              <w:t>S8100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92" w:type="pct"/>
            <w:noWrap/>
            <w:vAlign w:val="bottom"/>
          </w:tcPr>
          <w:p w:rsidR="000E4D98" w:rsidRPr="000E4D98" w:rsidRDefault="000E4D98" w:rsidP="000E4D98">
            <w:pPr>
              <w:rPr>
                <w:bCs/>
                <w:color w:val="000000"/>
              </w:rPr>
            </w:pPr>
            <w:r w:rsidRPr="000E4D98">
              <w:rPr>
                <w:bCs/>
                <w:color w:val="000000"/>
              </w:rPr>
              <w:t>3638,7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234A20" w:rsidRDefault="000E4D98" w:rsidP="000E4D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11" w:type="pct"/>
            <w:vAlign w:val="bottom"/>
          </w:tcPr>
          <w:p w:rsidR="000E4D98" w:rsidRPr="00234A20" w:rsidRDefault="000E4D98" w:rsidP="000E4D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715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0E4D98" w:rsidRPr="0053039B" w:rsidRDefault="00D246A7" w:rsidP="000E4D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5964,1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  <w:p w:rsidR="000E4D98" w:rsidRDefault="000E4D98" w:rsidP="000E4D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1787</w:t>
            </w: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1809</w:t>
            </w: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811" w:type="pct"/>
            <w:vAlign w:val="bottom"/>
          </w:tcPr>
          <w:p w:rsidR="000E4D98" w:rsidRPr="004B4E4C" w:rsidRDefault="000E4D98" w:rsidP="000E4D98">
            <w:pPr>
              <w:rPr>
                <w:b/>
                <w:color w:val="000000"/>
              </w:rPr>
            </w:pPr>
            <w:r w:rsidRPr="004B4E4C"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15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0E4D98" w:rsidRPr="004B4E4C" w:rsidRDefault="00D246A7" w:rsidP="000E4D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4499,6</w:t>
            </w:r>
          </w:p>
        </w:tc>
        <w:tc>
          <w:tcPr>
            <w:tcW w:w="588" w:type="pct"/>
            <w:gridSpan w:val="2"/>
          </w:tcPr>
          <w:p w:rsidR="000E4D98" w:rsidRPr="004B4E4C" w:rsidRDefault="000E4D98" w:rsidP="000E4D98">
            <w:pPr>
              <w:jc w:val="right"/>
              <w:rPr>
                <w:b/>
                <w:color w:val="000000"/>
              </w:rPr>
            </w:pPr>
          </w:p>
          <w:p w:rsidR="000E4D98" w:rsidRPr="004B4E4C" w:rsidRDefault="000E4D98" w:rsidP="000E4D98">
            <w:pPr>
              <w:jc w:val="right"/>
              <w:rPr>
                <w:b/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b/>
                <w:color w:val="000000"/>
              </w:rPr>
            </w:pPr>
          </w:p>
          <w:p w:rsidR="000E4D98" w:rsidRPr="004B4E4C" w:rsidRDefault="000E4D98" w:rsidP="000E4D98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1787</w:t>
            </w:r>
          </w:p>
        </w:tc>
        <w:tc>
          <w:tcPr>
            <w:tcW w:w="390" w:type="pct"/>
            <w:gridSpan w:val="2"/>
          </w:tcPr>
          <w:p w:rsidR="000E4D98" w:rsidRPr="004B4E4C" w:rsidRDefault="000E4D98" w:rsidP="000E4D98">
            <w:pPr>
              <w:jc w:val="right"/>
              <w:rPr>
                <w:b/>
                <w:color w:val="000000"/>
              </w:rPr>
            </w:pPr>
          </w:p>
          <w:p w:rsidR="000E4D98" w:rsidRPr="004B4E4C" w:rsidRDefault="000E4D98" w:rsidP="000E4D98">
            <w:pPr>
              <w:jc w:val="right"/>
              <w:rPr>
                <w:b/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b/>
                <w:color w:val="000000"/>
              </w:rPr>
            </w:pPr>
          </w:p>
          <w:p w:rsidR="000E4D98" w:rsidRPr="004B4E4C" w:rsidRDefault="000E4D98" w:rsidP="000E4D98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1809</w:t>
            </w: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Default="000E4D98" w:rsidP="000E4D98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Default="000E4D98" w:rsidP="000E4D98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5" w:type="pct"/>
            <w:noWrap/>
            <w:vAlign w:val="bottom"/>
          </w:tcPr>
          <w:p w:rsidR="000E4D98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92" w:type="pct"/>
            <w:noWrap/>
            <w:vAlign w:val="bottom"/>
          </w:tcPr>
          <w:p w:rsidR="000E4D98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325,5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0E4D98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0E4D98" w:rsidRDefault="000E4D98" w:rsidP="000E4D98">
            <w:r>
              <w:t xml:space="preserve">Закупка товаров, работ и услуг </w:t>
            </w:r>
          </w:p>
          <w:p w:rsidR="000E4D98" w:rsidRPr="000E27C5" w:rsidRDefault="000E4D98" w:rsidP="000E4D98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86" w:type="pct"/>
            <w:noWrap/>
            <w:vAlign w:val="bottom"/>
          </w:tcPr>
          <w:p w:rsidR="000E4D98" w:rsidRPr="000E27C5" w:rsidRDefault="000E4D98" w:rsidP="000E4D98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54" w:type="pct"/>
            <w:noWrap/>
            <w:vAlign w:val="bottom"/>
          </w:tcPr>
          <w:p w:rsidR="000E4D98" w:rsidRPr="000E27C5" w:rsidRDefault="000E4D98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92" w:type="pct"/>
            <w:noWrap/>
            <w:vAlign w:val="bottom"/>
          </w:tcPr>
          <w:p w:rsidR="000E4D98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325,5</w:t>
            </w:r>
          </w:p>
        </w:tc>
        <w:tc>
          <w:tcPr>
            <w:tcW w:w="588" w:type="pct"/>
            <w:gridSpan w:val="2"/>
          </w:tcPr>
          <w:p w:rsidR="000E4D98" w:rsidRDefault="000E4D98" w:rsidP="000E4D98">
            <w:pPr>
              <w:jc w:val="right"/>
              <w:rPr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390" w:type="pct"/>
            <w:gridSpan w:val="2"/>
          </w:tcPr>
          <w:p w:rsidR="000E4D98" w:rsidRDefault="000E4D98" w:rsidP="000E4D98">
            <w:pPr>
              <w:jc w:val="right"/>
              <w:rPr>
                <w:color w:val="000000"/>
              </w:rPr>
            </w:pPr>
          </w:p>
          <w:p w:rsidR="000E4D98" w:rsidRDefault="000E4D98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1811" w:type="pct"/>
            <w:vAlign w:val="bottom"/>
          </w:tcPr>
          <w:p w:rsidR="00D246A7" w:rsidRPr="004B4E4C" w:rsidRDefault="00D246A7" w:rsidP="000E4D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Расходы за счет межбюджетных трансфертов на социально культурные мероприятия</w:t>
            </w:r>
          </w:p>
        </w:tc>
        <w:tc>
          <w:tcPr>
            <w:tcW w:w="715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54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92" w:type="pct"/>
            <w:noWrap/>
            <w:vAlign w:val="bottom"/>
          </w:tcPr>
          <w:p w:rsidR="00D246A7" w:rsidRDefault="00D246A7" w:rsidP="000E4D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4174,1</w:t>
            </w:r>
          </w:p>
        </w:tc>
        <w:tc>
          <w:tcPr>
            <w:tcW w:w="588" w:type="pct"/>
            <w:gridSpan w:val="2"/>
          </w:tcPr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Default="00D246A7" w:rsidP="000E4D98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246A7" w:rsidRDefault="00D246A7" w:rsidP="00B84212">
            <w:r>
              <w:t xml:space="preserve">Закупка товаров, работ и услуг </w:t>
            </w:r>
          </w:p>
          <w:p w:rsidR="00D246A7" w:rsidRPr="000E27C5" w:rsidRDefault="00D246A7" w:rsidP="00B8421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15" w:type="pct"/>
            <w:noWrap/>
            <w:vAlign w:val="bottom"/>
          </w:tcPr>
          <w:p w:rsidR="00D246A7" w:rsidRPr="00D246A7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8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54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92" w:type="pct"/>
            <w:noWrap/>
            <w:vAlign w:val="bottom"/>
          </w:tcPr>
          <w:p w:rsidR="00D246A7" w:rsidRPr="00D246A7" w:rsidRDefault="00D246A7" w:rsidP="000E4D98">
            <w:pPr>
              <w:rPr>
                <w:color w:val="000000"/>
              </w:rPr>
            </w:pPr>
            <w:r w:rsidRPr="00D246A7">
              <w:rPr>
                <w:color w:val="000000"/>
              </w:rPr>
              <w:t>4174,1</w:t>
            </w:r>
          </w:p>
        </w:tc>
        <w:tc>
          <w:tcPr>
            <w:tcW w:w="588" w:type="pct"/>
            <w:gridSpan w:val="2"/>
          </w:tcPr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811" w:type="pct"/>
            <w:vAlign w:val="bottom"/>
          </w:tcPr>
          <w:p w:rsidR="00D246A7" w:rsidRPr="004B4E4C" w:rsidRDefault="00D246A7" w:rsidP="000E4D98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15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040 04 00000</w:t>
            </w: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D246A7" w:rsidRPr="004B4E4C" w:rsidRDefault="00D246A7" w:rsidP="000E4D9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1464,5</w:t>
            </w:r>
          </w:p>
        </w:tc>
        <w:tc>
          <w:tcPr>
            <w:tcW w:w="588" w:type="pct"/>
            <w:gridSpan w:val="2"/>
          </w:tcPr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1547</w:t>
            </w:r>
          </w:p>
        </w:tc>
        <w:tc>
          <w:tcPr>
            <w:tcW w:w="390" w:type="pct"/>
            <w:gridSpan w:val="2"/>
          </w:tcPr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</w:p>
          <w:p w:rsidR="00D246A7" w:rsidRPr="004B4E4C" w:rsidRDefault="00D246A7" w:rsidP="000E4D98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1609</w:t>
            </w: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15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040 04 98050</w:t>
            </w: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8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54" w:type="pct"/>
            <w:noWrap/>
            <w:vAlign w:val="bottom"/>
          </w:tcPr>
          <w:p w:rsidR="00D246A7" w:rsidRPr="000E27C5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92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1464,5</w:t>
            </w:r>
          </w:p>
        </w:tc>
        <w:tc>
          <w:tcPr>
            <w:tcW w:w="588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1547</w:t>
            </w:r>
          </w:p>
        </w:tc>
        <w:tc>
          <w:tcPr>
            <w:tcW w:w="390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1609</w:t>
            </w: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11" w:type="pct"/>
            <w:vAlign w:val="bottom"/>
          </w:tcPr>
          <w:p w:rsidR="00D246A7" w:rsidRPr="004D5271" w:rsidRDefault="00D246A7" w:rsidP="000E4D98">
            <w:pPr>
              <w:rPr>
                <w:b/>
              </w:rPr>
            </w:pPr>
            <w:r w:rsidRPr="004D5271">
              <w:rPr>
                <w:b/>
              </w:rPr>
              <w:t>Условно утвержденные расходы</w:t>
            </w:r>
          </w:p>
        </w:tc>
        <w:tc>
          <w:tcPr>
            <w:tcW w:w="715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D246A7" w:rsidRDefault="00D246A7" w:rsidP="000E4D98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</w:tcPr>
          <w:p w:rsidR="00D246A7" w:rsidRPr="00712C45" w:rsidRDefault="00D246A7" w:rsidP="000E4D9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222</w:t>
            </w:r>
          </w:p>
        </w:tc>
        <w:tc>
          <w:tcPr>
            <w:tcW w:w="390" w:type="pct"/>
            <w:gridSpan w:val="2"/>
          </w:tcPr>
          <w:p w:rsidR="00D246A7" w:rsidRPr="00712C45" w:rsidRDefault="00D246A7" w:rsidP="000E4D9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467</w:t>
            </w: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246A7" w:rsidRPr="004D5BAF" w:rsidRDefault="00D246A7" w:rsidP="000E4D98">
            <w:r>
              <w:t>Условно утвержденные расходы</w:t>
            </w:r>
          </w:p>
        </w:tc>
        <w:tc>
          <w:tcPr>
            <w:tcW w:w="715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248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254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92" w:type="pct"/>
            <w:noWrap/>
            <w:vAlign w:val="bottom"/>
          </w:tcPr>
          <w:p w:rsidR="00D246A7" w:rsidRDefault="00D246A7" w:rsidP="000E4D98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390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246A7" w:rsidRPr="004D5BAF" w:rsidRDefault="00D246A7" w:rsidP="000E4D98"/>
        </w:tc>
        <w:tc>
          <w:tcPr>
            <w:tcW w:w="715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D246A7" w:rsidRDefault="00D246A7" w:rsidP="000E4D98">
            <w:pPr>
              <w:rPr>
                <w:color w:val="000000"/>
              </w:rPr>
            </w:pPr>
          </w:p>
        </w:tc>
        <w:tc>
          <w:tcPr>
            <w:tcW w:w="588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</w:p>
        </w:tc>
      </w:tr>
      <w:tr w:rsidR="00D246A7" w:rsidRPr="000E27C5" w:rsidTr="004E7EC5">
        <w:trPr>
          <w:gridAfter w:val="1"/>
          <w:wAfter w:w="8" w:type="pct"/>
          <w:trHeight w:val="20"/>
        </w:trPr>
        <w:tc>
          <w:tcPr>
            <w:tcW w:w="308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1811" w:type="pct"/>
            <w:vAlign w:val="bottom"/>
          </w:tcPr>
          <w:p w:rsidR="00D246A7" w:rsidRPr="004D5BAF" w:rsidRDefault="00D246A7" w:rsidP="000E4D98"/>
        </w:tc>
        <w:tc>
          <w:tcPr>
            <w:tcW w:w="715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286" w:type="pct"/>
            <w:noWrap/>
            <w:vAlign w:val="bottom"/>
          </w:tcPr>
          <w:p w:rsidR="00D246A7" w:rsidRPr="000E27C5" w:rsidRDefault="00D246A7" w:rsidP="000E4D98">
            <w:pPr>
              <w:rPr>
                <w:color w:val="000000"/>
              </w:rPr>
            </w:pPr>
          </w:p>
        </w:tc>
        <w:tc>
          <w:tcPr>
            <w:tcW w:w="248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254" w:type="pct"/>
            <w:noWrap/>
            <w:vAlign w:val="bottom"/>
          </w:tcPr>
          <w:p w:rsidR="00D246A7" w:rsidRDefault="00D246A7" w:rsidP="000E4D98">
            <w:pPr>
              <w:jc w:val="center"/>
              <w:rPr>
                <w:color w:val="000000"/>
              </w:rPr>
            </w:pPr>
          </w:p>
        </w:tc>
        <w:tc>
          <w:tcPr>
            <w:tcW w:w="392" w:type="pct"/>
            <w:noWrap/>
            <w:vAlign w:val="bottom"/>
          </w:tcPr>
          <w:p w:rsidR="00D246A7" w:rsidRDefault="00D246A7" w:rsidP="000E4D98">
            <w:pPr>
              <w:jc w:val="right"/>
              <w:rPr>
                <w:color w:val="000000"/>
              </w:rPr>
            </w:pPr>
          </w:p>
        </w:tc>
        <w:tc>
          <w:tcPr>
            <w:tcW w:w="588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gridSpan w:val="2"/>
          </w:tcPr>
          <w:p w:rsidR="00D246A7" w:rsidRDefault="00D246A7" w:rsidP="000E4D98">
            <w:pPr>
              <w:jc w:val="right"/>
              <w:rPr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BE256E" w:rsidRDefault="003A72FD" w:rsidP="003A72FD">
      <w:pPr>
        <w:tabs>
          <w:tab w:val="left" w:pos="8130"/>
        </w:tabs>
      </w:pPr>
      <w:r>
        <w:tab/>
      </w: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AD32E5">
      <w:pPr>
        <w:tabs>
          <w:tab w:val="left" w:pos="8130"/>
        </w:tabs>
        <w:jc w:val="right"/>
      </w:pPr>
    </w:p>
    <w:p w:rsidR="000044F5" w:rsidRPr="00764052" w:rsidRDefault="000044F5" w:rsidP="00AD32E5">
      <w:pPr>
        <w:jc w:val="right"/>
      </w:pPr>
      <w:r>
        <w:rPr>
          <w:b/>
        </w:rPr>
        <w:t xml:space="preserve">                                                                                      </w:t>
      </w:r>
      <w:r w:rsidRPr="00764052">
        <w:t xml:space="preserve">Приложение № </w:t>
      </w:r>
      <w:r w:rsidR="00684E58">
        <w:t>6</w:t>
      </w:r>
    </w:p>
    <w:p w:rsidR="00AD32E5" w:rsidRDefault="000044F5" w:rsidP="00AD32E5">
      <w:pPr>
        <w:keepNext/>
        <w:tabs>
          <w:tab w:val="left" w:pos="1530"/>
        </w:tabs>
        <w:ind w:left="4956"/>
        <w:jc w:val="right"/>
        <w:outlineLvl w:val="0"/>
        <w:rPr>
          <w:b/>
          <w:bCs/>
        </w:rPr>
      </w:pPr>
      <w:r w:rsidRPr="00CE4462">
        <w:rPr>
          <w:b/>
          <w:bCs/>
        </w:rPr>
        <w:t xml:space="preserve">                                                                                                    </w:t>
      </w:r>
    </w:p>
    <w:p w:rsidR="000044F5" w:rsidRPr="00CE4462" w:rsidRDefault="000044F5" w:rsidP="00AD32E5">
      <w:pPr>
        <w:keepNext/>
        <w:tabs>
          <w:tab w:val="left" w:pos="1530"/>
        </w:tabs>
        <w:ind w:left="4956"/>
        <w:jc w:val="right"/>
        <w:outlineLvl w:val="0"/>
        <w:rPr>
          <w:bCs/>
        </w:rPr>
      </w:pPr>
      <w:r w:rsidRPr="00CE4462">
        <w:rPr>
          <w:b/>
          <w:bCs/>
        </w:rPr>
        <w:t xml:space="preserve"> </w:t>
      </w:r>
      <w:r w:rsidRPr="00CE4462">
        <w:rPr>
          <w:bCs/>
        </w:rPr>
        <w:t xml:space="preserve">к </w:t>
      </w:r>
      <w:r>
        <w:rPr>
          <w:bCs/>
        </w:rPr>
        <w:t xml:space="preserve"> решения</w:t>
      </w:r>
      <w:r w:rsidRPr="00CE4462">
        <w:rPr>
          <w:bCs/>
        </w:rPr>
        <w:t xml:space="preserve"> Совета</w:t>
      </w:r>
      <w:r w:rsidR="00AD32E5">
        <w:rPr>
          <w:bCs/>
        </w:rPr>
        <w:t xml:space="preserve"> народных  </w:t>
      </w:r>
      <w:r w:rsidRPr="00CE4462">
        <w:rPr>
          <w:bCs/>
        </w:rPr>
        <w:t xml:space="preserve">  депутатов </w:t>
      </w:r>
      <w:r>
        <w:rPr>
          <w:bCs/>
        </w:rPr>
        <w:t>Дегтяренского</w:t>
      </w:r>
      <w:r w:rsidR="00AD32E5">
        <w:rPr>
          <w:bCs/>
        </w:rPr>
        <w:t xml:space="preserve"> сельского </w:t>
      </w:r>
      <w:proofErr w:type="spellStart"/>
      <w:r w:rsidR="00AD32E5">
        <w:rPr>
          <w:bCs/>
        </w:rPr>
        <w:t>поселения</w:t>
      </w:r>
      <w:proofErr w:type="gramStart"/>
      <w:r w:rsidRPr="00CE4462">
        <w:rPr>
          <w:bCs/>
        </w:rPr>
        <w:t>«О</w:t>
      </w:r>
      <w:proofErr w:type="spellEnd"/>
      <w:proofErr w:type="gramEnd"/>
      <w:r>
        <w:rPr>
          <w:bCs/>
        </w:rPr>
        <w:t xml:space="preserve"> </w:t>
      </w:r>
      <w:r w:rsidRPr="00CE4462">
        <w:rPr>
          <w:bCs/>
        </w:rPr>
        <w:t>бюджет</w:t>
      </w:r>
      <w:r w:rsidR="00AD32E5">
        <w:rPr>
          <w:bCs/>
        </w:rPr>
        <w:t>е</w:t>
      </w:r>
      <w:r w:rsidRPr="00CE4462">
        <w:rPr>
          <w:bCs/>
        </w:rPr>
        <w:t xml:space="preserve"> </w:t>
      </w:r>
      <w:r>
        <w:rPr>
          <w:bCs/>
        </w:rPr>
        <w:t>Дегтяренского</w:t>
      </w:r>
      <w:r w:rsidRPr="00CE4462">
        <w:rPr>
          <w:bCs/>
        </w:rPr>
        <w:t xml:space="preserve"> сельского поселения на 20</w:t>
      </w:r>
      <w:r>
        <w:rPr>
          <w:bCs/>
        </w:rPr>
        <w:t>20</w:t>
      </w:r>
      <w:r w:rsidRPr="00CE4462">
        <w:rPr>
          <w:bCs/>
        </w:rPr>
        <w:t xml:space="preserve"> год</w:t>
      </w:r>
      <w:r w:rsidRPr="00CE4462">
        <w:rPr>
          <w:b/>
          <w:bCs/>
        </w:rPr>
        <w:t xml:space="preserve"> </w:t>
      </w:r>
      <w:r w:rsidRPr="00CE4462">
        <w:rPr>
          <w:bCs/>
        </w:rPr>
        <w:t>и плановый период 20</w:t>
      </w:r>
      <w:r>
        <w:rPr>
          <w:bCs/>
        </w:rPr>
        <w:t>21</w:t>
      </w:r>
      <w:r w:rsidRPr="00CE4462">
        <w:rPr>
          <w:bCs/>
        </w:rPr>
        <w:t xml:space="preserve"> и 202</w:t>
      </w:r>
      <w:r>
        <w:rPr>
          <w:bCs/>
        </w:rPr>
        <w:t>2</w:t>
      </w:r>
      <w:r w:rsidRPr="00CE4462">
        <w:rPr>
          <w:bCs/>
        </w:rPr>
        <w:t>годов»</w:t>
      </w:r>
    </w:p>
    <w:p w:rsidR="000044F5" w:rsidRPr="00CE4462" w:rsidRDefault="000044F5" w:rsidP="00AD32E5">
      <w:pPr>
        <w:ind w:left="5812"/>
        <w:jc w:val="right"/>
      </w:pPr>
      <w:r w:rsidRPr="00CE4462">
        <w:t xml:space="preserve"> </w:t>
      </w:r>
    </w:p>
    <w:p w:rsidR="000044F5" w:rsidRPr="00CE4462" w:rsidRDefault="000044F5" w:rsidP="00AD32E5">
      <w:pPr>
        <w:ind w:left="5812"/>
        <w:jc w:val="right"/>
      </w:pPr>
      <w:r>
        <w:t>№</w:t>
      </w:r>
      <w:r w:rsidR="00AD32E5">
        <w:t>178</w:t>
      </w:r>
      <w:r>
        <w:t xml:space="preserve">   </w:t>
      </w:r>
      <w:r w:rsidRPr="00CE4462">
        <w:t xml:space="preserve"> от </w:t>
      </w:r>
      <w:r w:rsidR="00AD32E5">
        <w:t>27</w:t>
      </w:r>
      <w:r>
        <w:t>.12.</w:t>
      </w:r>
      <w:r w:rsidRPr="00CE4462">
        <w:t>201</w:t>
      </w:r>
      <w:r>
        <w:t>9</w:t>
      </w:r>
      <w:r w:rsidRPr="00CE4462">
        <w:t xml:space="preserve"> г.</w:t>
      </w:r>
    </w:p>
    <w:p w:rsidR="000044F5" w:rsidRPr="00CE4462" w:rsidRDefault="000044F5" w:rsidP="00AD32E5">
      <w:pPr>
        <w:ind w:left="5812"/>
        <w:jc w:val="right"/>
      </w:pPr>
    </w:p>
    <w:p w:rsidR="000044F5" w:rsidRPr="00CE4462" w:rsidRDefault="000044F5" w:rsidP="000044F5">
      <w:pPr>
        <w:ind w:left="5812"/>
      </w:pPr>
    </w:p>
    <w:p w:rsidR="000044F5" w:rsidRPr="000044F5" w:rsidRDefault="000044F5" w:rsidP="00F377A7">
      <w:pPr>
        <w:jc w:val="center"/>
        <w:rPr>
          <w:sz w:val="28"/>
          <w:szCs w:val="28"/>
        </w:rPr>
      </w:pPr>
      <w:r w:rsidRPr="000044F5">
        <w:rPr>
          <w:sz w:val="28"/>
          <w:szCs w:val="28"/>
        </w:rPr>
        <w:t xml:space="preserve">Перечень источников внутреннего финансирования дефицита бюджета и перечень главных </w:t>
      </w:r>
      <w:proofErr w:type="gramStart"/>
      <w:r w:rsidRPr="000044F5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0044F5">
        <w:rPr>
          <w:sz w:val="28"/>
          <w:szCs w:val="28"/>
        </w:rPr>
        <w:t xml:space="preserve"> Дегтяренского сельского поселения Каменского муниципального района Воронежской области</w:t>
      </w:r>
    </w:p>
    <w:p w:rsidR="000044F5" w:rsidRPr="000044F5" w:rsidRDefault="000044F5" w:rsidP="000044F5">
      <w:pPr>
        <w:rPr>
          <w:sz w:val="24"/>
          <w:szCs w:val="24"/>
        </w:rPr>
      </w:pPr>
    </w:p>
    <w:p w:rsidR="000044F5" w:rsidRPr="000044F5" w:rsidRDefault="000044F5" w:rsidP="000044F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693"/>
        <w:gridCol w:w="6060"/>
      </w:tblGrid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Код главы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Код бюджетной классификации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Наименование кода финансирования дефицита бюджета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1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2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                             3</w:t>
            </w:r>
          </w:p>
        </w:tc>
      </w:tr>
      <w:tr w:rsidR="000044F5" w:rsidRPr="000044F5" w:rsidTr="00E65ABE">
        <w:tc>
          <w:tcPr>
            <w:tcW w:w="9570" w:type="dxa"/>
            <w:gridSpan w:val="3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           Администрация Дегтяренского сельского поселения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01 03 01 00 10 0000 710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01 03 01 00 10 0000 810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01 05 02 01 10 0000 510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Увеличение прочих остатков денежных средств бюджетов поселений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01 05 02 01 10 0000 610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Уменьшение прочих остатков денежных средств бюджетов поселений</w:t>
            </w:r>
          </w:p>
        </w:tc>
      </w:tr>
    </w:tbl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2E1192" w:rsidRDefault="00562D7F" w:rsidP="009E28F9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="0043626C">
        <w:rPr>
          <w:sz w:val="16"/>
          <w:szCs w:val="16"/>
        </w:rPr>
        <w:t xml:space="preserve">            </w:t>
      </w:r>
      <w:r w:rsidR="009E28F9">
        <w:rPr>
          <w:sz w:val="16"/>
          <w:szCs w:val="16"/>
        </w:rPr>
        <w:t xml:space="preserve">  </w:t>
      </w: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562D7F" w:rsidP="00AD32E5">
      <w:pPr>
        <w:jc w:val="right"/>
        <w:rPr>
          <w:bCs/>
        </w:rPr>
      </w:pPr>
      <w:r>
        <w:rPr>
          <w:sz w:val="16"/>
          <w:szCs w:val="16"/>
        </w:rPr>
        <w:t xml:space="preserve">  </w:t>
      </w:r>
      <w:r w:rsidRPr="002057BA">
        <w:rPr>
          <w:bCs/>
        </w:rPr>
        <w:t>П</w:t>
      </w:r>
      <w:r>
        <w:rPr>
          <w:bCs/>
        </w:rPr>
        <w:t xml:space="preserve">риложение № </w:t>
      </w:r>
      <w:r w:rsidR="00AD32E5">
        <w:rPr>
          <w:bCs/>
        </w:rPr>
        <w:t>7</w:t>
      </w:r>
    </w:p>
    <w:p w:rsidR="00562D7F" w:rsidRPr="00AD32E5" w:rsidRDefault="00562D7F" w:rsidP="00AD32E5">
      <w:pPr>
        <w:jc w:val="right"/>
        <w:rPr>
          <w:sz w:val="16"/>
          <w:szCs w:val="16"/>
        </w:rPr>
      </w:pPr>
      <w:r>
        <w:t xml:space="preserve"> </w:t>
      </w:r>
      <w:proofErr w:type="gramStart"/>
      <w:r w:rsidR="00AD32E5">
        <w:t>к</w:t>
      </w:r>
      <w:proofErr w:type="gramEnd"/>
      <w:r w:rsidR="00AD32E5">
        <w:t xml:space="preserve"> </w:t>
      </w:r>
      <w:r>
        <w:t xml:space="preserve"> </w:t>
      </w:r>
      <w:r w:rsidR="00AD32E5">
        <w:t>р</w:t>
      </w:r>
      <w:r>
        <w:t>ешения</w:t>
      </w:r>
      <w:r w:rsidRPr="002057BA">
        <w:t xml:space="preserve">  Совета народных депутатов </w:t>
      </w:r>
    </w:p>
    <w:p w:rsidR="00562D7F" w:rsidRPr="002057BA" w:rsidRDefault="00562D7F" w:rsidP="00562D7F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t xml:space="preserve">« </w:t>
      </w:r>
      <w:r w:rsidR="00AD32E5">
        <w:rPr>
          <w:lang w:eastAsia="ar-SA"/>
        </w:rPr>
        <w:t>О</w:t>
      </w:r>
      <w:r>
        <w:rPr>
          <w:lang w:eastAsia="ar-SA"/>
        </w:rPr>
        <w:t xml:space="preserve"> </w:t>
      </w:r>
      <w:r w:rsidRPr="002057BA">
        <w:rPr>
          <w:lang w:eastAsia="ar-SA"/>
        </w:rPr>
        <w:t>бюджет</w:t>
      </w:r>
      <w:r w:rsidR="00AD32E5"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20</w:t>
      </w:r>
      <w:r w:rsidRPr="002057BA">
        <w:rPr>
          <w:lang w:eastAsia="ar-SA"/>
        </w:rPr>
        <w:t xml:space="preserve"> и на плановый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>
        <w:rPr>
          <w:lang w:eastAsia="ar-SA"/>
        </w:rPr>
        <w:t>1</w:t>
      </w:r>
      <w:r w:rsidRPr="002057BA">
        <w:rPr>
          <w:lang w:eastAsia="ar-SA"/>
        </w:rPr>
        <w:t>и 202</w:t>
      </w:r>
      <w:r>
        <w:rPr>
          <w:lang w:eastAsia="ar-SA"/>
        </w:rPr>
        <w:t>2</w:t>
      </w:r>
      <w:r w:rsidRPr="002057BA">
        <w:rPr>
          <w:lang w:eastAsia="ar-SA"/>
        </w:rPr>
        <w:t xml:space="preserve"> годов».</w:t>
      </w:r>
    </w:p>
    <w:p w:rsidR="00562D7F" w:rsidRPr="00870E8C" w:rsidRDefault="00562D7F" w:rsidP="00562D7F">
      <w:pPr>
        <w:jc w:val="right"/>
        <w:rPr>
          <w:b/>
          <w:bCs/>
        </w:rPr>
      </w:pPr>
      <w:r w:rsidRPr="00870E8C">
        <w:t xml:space="preserve">от </w:t>
      </w:r>
      <w:r w:rsidR="00AD32E5">
        <w:t>27.12.</w:t>
      </w:r>
      <w:r>
        <w:t xml:space="preserve"> 2019</w:t>
      </w:r>
      <w:r w:rsidRPr="00870E8C">
        <w:t>. №</w:t>
      </w:r>
      <w:r w:rsidR="00AD32E5">
        <w:t>178</w:t>
      </w:r>
    </w:p>
    <w:p w:rsidR="00562D7F" w:rsidRDefault="00562D7F" w:rsidP="00562D7F">
      <w:pPr>
        <w:jc w:val="right"/>
      </w:pPr>
    </w:p>
    <w:p w:rsidR="00562D7F" w:rsidRDefault="00562D7F" w:rsidP="00562D7F">
      <w:pPr>
        <w:jc w:val="right"/>
      </w:pP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 xml:space="preserve">ИСТОЧНИКИ </w:t>
      </w: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>внутреннего финансирования дефици</w:t>
      </w:r>
      <w:r>
        <w:rPr>
          <w:sz w:val="28"/>
        </w:rPr>
        <w:t>та бюджета Дегтяренского сельского поселения на 2020</w:t>
      </w:r>
      <w:r w:rsidRPr="00E525DD">
        <w:rPr>
          <w:sz w:val="28"/>
        </w:rPr>
        <w:t xml:space="preserve"> год </w:t>
      </w:r>
      <w:r>
        <w:rPr>
          <w:sz w:val="28"/>
        </w:rPr>
        <w:t>и плановый период 2021 и 2022 год</w:t>
      </w:r>
    </w:p>
    <w:p w:rsidR="00562D7F" w:rsidRPr="00E525DD" w:rsidRDefault="00562D7F" w:rsidP="00562D7F">
      <w:pPr>
        <w:jc w:val="right"/>
      </w:pPr>
    </w:p>
    <w:p w:rsidR="00562D7F" w:rsidRPr="00E525DD" w:rsidRDefault="00562D7F" w:rsidP="00562D7F">
      <w:pPr>
        <w:jc w:val="right"/>
      </w:pPr>
    </w:p>
    <w:p w:rsidR="00562D7F" w:rsidRPr="00FD7481" w:rsidRDefault="00562D7F" w:rsidP="00562D7F">
      <w:pPr>
        <w:jc w:val="right"/>
        <w:rPr>
          <w:b/>
          <w:sz w:val="28"/>
          <w:szCs w:val="28"/>
        </w:rPr>
      </w:pPr>
      <w:r w:rsidRPr="00FD7481">
        <w:rPr>
          <w:sz w:val="28"/>
          <w:szCs w:val="28"/>
        </w:rPr>
        <w:t>(тыс. рублей)</w:t>
      </w:r>
    </w:p>
    <w:tbl>
      <w:tblPr>
        <w:tblW w:w="4992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4680"/>
        <w:gridCol w:w="1766"/>
        <w:gridCol w:w="1190"/>
        <w:gridCol w:w="1186"/>
      </w:tblGrid>
      <w:tr w:rsidR="00562D7F" w:rsidRPr="00FD7481" w:rsidTr="00AE7029">
        <w:trPr>
          <w:trHeight w:val="1680"/>
        </w:trPr>
        <w:tc>
          <w:tcPr>
            <w:tcW w:w="813" w:type="pct"/>
            <w:vMerge w:val="restart"/>
          </w:tcPr>
          <w:p w:rsidR="00562D7F" w:rsidRPr="00FD7481" w:rsidRDefault="00562D7F" w:rsidP="00AE7029">
            <w:pPr>
              <w:spacing w:line="240" w:lineRule="exact"/>
              <w:jc w:val="center"/>
            </w:pPr>
            <w:r w:rsidRPr="00FD7481">
              <w:t>Код</w:t>
            </w:r>
          </w:p>
        </w:tc>
        <w:tc>
          <w:tcPr>
            <w:tcW w:w="2221" w:type="pct"/>
            <w:vMerge w:val="restart"/>
          </w:tcPr>
          <w:p w:rsidR="00562D7F" w:rsidRPr="00E525DD" w:rsidRDefault="00562D7F" w:rsidP="00AE7029">
            <w:pPr>
              <w:spacing w:line="240" w:lineRule="exact"/>
              <w:jc w:val="center"/>
            </w:pPr>
            <w:r w:rsidRPr="00E525DD">
              <w:t>Наименование кода администратора, группы, подгруппы, статьи, вида источника финансирования дефицит</w:t>
            </w:r>
            <w:r>
              <w:t>а бюджета</w:t>
            </w:r>
            <w:r w:rsidRPr="00E525DD">
              <w:t>, кода классификации операций сектора государственного управления, относящихся к источникам финансирова</w:t>
            </w:r>
            <w:r>
              <w:t xml:space="preserve">ния дефицита бюджета </w:t>
            </w:r>
          </w:p>
        </w:tc>
        <w:tc>
          <w:tcPr>
            <w:tcW w:w="1966" w:type="pct"/>
            <w:gridSpan w:val="3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562D7F" w:rsidRPr="00FD7481" w:rsidTr="006F1478">
        <w:trPr>
          <w:trHeight w:val="983"/>
        </w:trPr>
        <w:tc>
          <w:tcPr>
            <w:tcW w:w="813" w:type="pct"/>
            <w:vMerge/>
          </w:tcPr>
          <w:p w:rsidR="00562D7F" w:rsidRPr="00FD7481" w:rsidRDefault="00562D7F" w:rsidP="00AE7029">
            <w:pPr>
              <w:spacing w:line="240" w:lineRule="exact"/>
              <w:jc w:val="center"/>
            </w:pPr>
          </w:p>
        </w:tc>
        <w:tc>
          <w:tcPr>
            <w:tcW w:w="2221" w:type="pct"/>
            <w:vMerge/>
          </w:tcPr>
          <w:p w:rsidR="00562D7F" w:rsidRPr="00E525DD" w:rsidRDefault="00562D7F" w:rsidP="00AE7029">
            <w:pPr>
              <w:spacing w:line="240" w:lineRule="exact"/>
              <w:jc w:val="center"/>
            </w:pP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ind w:right="282"/>
              <w:jc w:val="center"/>
            </w:pPr>
            <w:r>
              <w:t>2020</w:t>
            </w:r>
          </w:p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2021 год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2022год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102 01 00 00 00 00 0000 000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A616B0" w:rsidRDefault="00562D7F" w:rsidP="00AE7029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</w:t>
            </w:r>
            <w:r w:rsidRPr="00A616B0">
              <w:rPr>
                <w:b/>
              </w:rPr>
              <w:t xml:space="preserve">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бюджетами</w:t>
            </w:r>
            <w:r>
              <w:t xml:space="preserve"> сельских </w:t>
            </w:r>
            <w:r w:rsidRPr="00E525DD"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102 01 06 00 00 00 0000 000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 xml:space="preserve">102 01 06 05 00 </w:t>
            </w:r>
            <w:r>
              <w:lastRenderedPageBreak/>
              <w:t>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lastRenderedPageBreak/>
              <w:t xml:space="preserve">Бюджетные кредиты, предоставленные внутри </w:t>
            </w:r>
            <w:r w:rsidRPr="00E525DD">
              <w:lastRenderedPageBreak/>
              <w:t>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lastRenderedPageBreak/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lastRenderedPageBreak/>
              <w:t>102 01 06 05 00 00 0000 600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 xml:space="preserve">Возврат бюджетных кредитов, предоставленных юридическим лицам из </w:t>
            </w:r>
            <w:r>
              <w:t>сельских бюджетов</w:t>
            </w:r>
            <w:r w:rsidRPr="00E525DD">
              <w:t xml:space="preserve">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102 01 00 00 00 00 0000 000</w:t>
            </w:r>
          </w:p>
        </w:tc>
        <w:tc>
          <w:tcPr>
            <w:tcW w:w="2221" w:type="pct"/>
          </w:tcPr>
          <w:p w:rsidR="00562D7F" w:rsidRPr="0066778B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66778B">
              <w:rPr>
                <w:b/>
              </w:rPr>
              <w:t>Изменение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остатков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средств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</w:pPr>
            <w:r w:rsidRPr="0066778B">
              <w:t>102 01 05 00 00 00 0000 000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Изменение остатков средств на счетах по учету средств бюджета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102 01 05 00 00 00 0000 500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Увеличение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средств</w:t>
            </w:r>
            <w:r w:rsidR="00EE5C26">
              <w:t xml:space="preserve">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102 01 05 00 00 00 0000 600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Уменьшение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</w:t>
            </w:r>
            <w:r w:rsidR="00EE5C26">
              <w:t xml:space="preserve">в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102 01 05 02 00 00 0000 500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средств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102 01 05 02 01 00 0000 510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средств бюджета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0000 510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средств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8242,0</w:t>
            </w: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102 01 05 02 01 00 0000 610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средств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0000 610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</w:tbl>
    <w:p w:rsidR="00562D7F" w:rsidRPr="005D5392" w:rsidRDefault="00562D7F" w:rsidP="00562D7F">
      <w:pPr>
        <w:rPr>
          <w:vanish/>
        </w:rPr>
      </w:pPr>
    </w:p>
    <w:p w:rsidR="00562D7F" w:rsidRDefault="00562D7F" w:rsidP="00562D7F"/>
    <w:p w:rsidR="00562D7F" w:rsidRDefault="00562D7F" w:rsidP="00562D7F"/>
    <w:p w:rsidR="00BE256E" w:rsidRDefault="00BE256E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8036FE" w:rsidRDefault="006765FC" w:rsidP="003A72FD">
      <w:pPr>
        <w:tabs>
          <w:tab w:val="left" w:pos="8130"/>
        </w:tabs>
      </w:pPr>
      <w:r>
        <w:t xml:space="preserve"> </w:t>
      </w:r>
      <w:r w:rsidR="00BE256E">
        <w:t xml:space="preserve"> </w:t>
      </w:r>
      <w:r w:rsidR="002E1192">
        <w:t xml:space="preserve">                                                                                                                                              </w:t>
      </w:r>
      <w:r w:rsidR="007A3FE8">
        <w:t>Приложение №</w:t>
      </w:r>
      <w:r>
        <w:t>8</w:t>
      </w:r>
      <w:r w:rsidR="007A3FE8">
        <w:t xml:space="preserve"> </w:t>
      </w:r>
    </w:p>
    <w:p w:rsidR="008F1D79" w:rsidRDefault="008F1D79" w:rsidP="003A72FD">
      <w:pPr>
        <w:tabs>
          <w:tab w:val="left" w:pos="8130"/>
        </w:tabs>
      </w:pPr>
    </w:p>
    <w:p w:rsidR="008F1D79" w:rsidRPr="002C7AEC" w:rsidRDefault="008F1D79" w:rsidP="008F1D79">
      <w:pPr>
        <w:jc w:val="right"/>
        <w:rPr>
          <w:bCs/>
        </w:rPr>
      </w:pPr>
      <w:r>
        <w:tab/>
      </w:r>
      <w:proofErr w:type="gramStart"/>
      <w:r w:rsidR="00AD32E5">
        <w:rPr>
          <w:bCs/>
        </w:rPr>
        <w:t>к</w:t>
      </w:r>
      <w:proofErr w:type="gramEnd"/>
      <w:r w:rsidR="00AD32E5">
        <w:rPr>
          <w:bCs/>
        </w:rPr>
        <w:t xml:space="preserve"> </w:t>
      </w:r>
      <w:r w:rsidRPr="002C7AEC">
        <w:rPr>
          <w:bCs/>
        </w:rPr>
        <w:t xml:space="preserve"> решения Совета народных депутатов 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>Дегтяренского сельского поселения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>Каменского муниципального района</w:t>
      </w:r>
    </w:p>
    <w:p w:rsidR="008F1D79" w:rsidRPr="002C7AEC" w:rsidRDefault="00AD32E5" w:rsidP="008F1D79">
      <w:pPr>
        <w:jc w:val="right"/>
        <w:rPr>
          <w:bCs/>
        </w:rPr>
      </w:pPr>
      <w:r>
        <w:rPr>
          <w:bCs/>
        </w:rPr>
        <w:t>«О бюджете</w:t>
      </w:r>
      <w:r w:rsidR="008F1D79" w:rsidRPr="002C7AEC">
        <w:rPr>
          <w:bCs/>
        </w:rPr>
        <w:t xml:space="preserve"> на 2020год и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 xml:space="preserve"> на плановый период  2021 и 2022гг»</w:t>
      </w:r>
    </w:p>
    <w:p w:rsidR="008F1D79" w:rsidRDefault="00AD32E5" w:rsidP="008F1D79">
      <w:pPr>
        <w:jc w:val="right"/>
        <w:rPr>
          <w:bCs/>
        </w:rPr>
      </w:pPr>
      <w:r>
        <w:rPr>
          <w:bCs/>
        </w:rPr>
        <w:t>от 27</w:t>
      </w:r>
      <w:r w:rsidR="008F1D79" w:rsidRPr="002C7AEC">
        <w:rPr>
          <w:bCs/>
        </w:rPr>
        <w:t xml:space="preserve"> декабря 2019 г №</w:t>
      </w:r>
      <w:r>
        <w:rPr>
          <w:bCs/>
        </w:rPr>
        <w:t>178</w:t>
      </w:r>
    </w:p>
    <w:p w:rsidR="008F1D79" w:rsidRDefault="008F1D79" w:rsidP="008F1D79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036FE" w:rsidRPr="002E1192" w:rsidRDefault="00123A75" w:rsidP="002E1192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</w:t>
      </w:r>
      <w:r w:rsidR="008036FE">
        <w:rPr>
          <w:b/>
          <w:color w:val="000000"/>
          <w:sz w:val="28"/>
          <w:szCs w:val="28"/>
        </w:rPr>
        <w:t xml:space="preserve">ные  межбюджетные трансферты </w:t>
      </w:r>
      <w:r w:rsidR="008036FE"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2020 год и на плановый период 2021-2022годов</w:t>
      </w:r>
    </w:p>
    <w:p w:rsidR="008036FE" w:rsidRPr="008036FE" w:rsidRDefault="008036FE" w:rsidP="008036FE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4583"/>
        <w:gridCol w:w="1416"/>
        <w:gridCol w:w="1783"/>
        <w:gridCol w:w="1776"/>
      </w:tblGrid>
      <w:tr w:rsidR="007E1D6D" w:rsidTr="007E1D6D">
        <w:trPr>
          <w:trHeight w:val="74"/>
        </w:trPr>
        <w:tc>
          <w:tcPr>
            <w:tcW w:w="985" w:type="dxa"/>
            <w:vMerge w:val="restart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№</w:t>
            </w:r>
          </w:p>
        </w:tc>
        <w:tc>
          <w:tcPr>
            <w:tcW w:w="4583" w:type="dxa"/>
            <w:vMerge w:val="restart"/>
          </w:tcPr>
          <w:p w:rsidR="007E1D6D" w:rsidRPr="002E1192" w:rsidRDefault="007E1D6D" w:rsidP="000C75F0">
            <w:pPr>
              <w:jc w:val="center"/>
            </w:pPr>
            <w:r w:rsidRPr="002E1192">
              <w:t>Наименование передаваемого полномочия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Сумма</w:t>
            </w: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1"/>
        </w:trPr>
        <w:tc>
          <w:tcPr>
            <w:tcW w:w="985" w:type="dxa"/>
            <w:vMerge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  <w:r w:rsidRPr="002E1192">
              <w:t>2020год</w:t>
            </w:r>
          </w:p>
        </w:tc>
        <w:tc>
          <w:tcPr>
            <w:tcW w:w="1783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  <w:r w:rsidRPr="002E1192">
              <w:t>2021 год</w:t>
            </w:r>
          </w:p>
        </w:tc>
        <w:tc>
          <w:tcPr>
            <w:tcW w:w="1776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  <w:r w:rsidRPr="002E1192">
              <w:t>2022год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lastRenderedPageBreak/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:rsidR="007E1D6D" w:rsidRPr="002E1192" w:rsidRDefault="007E1D6D" w:rsidP="007E1D6D">
            <w:r w:rsidRPr="002E1192">
              <w:lastRenderedPageBreak/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lastRenderedPageBreak/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5,9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5,9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5,9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4,3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4,3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4,3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3,7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3,7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3,7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 w:rsidRPr="002E1192"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7E1D6D" w:rsidP="007E1D6D">
            <w:r w:rsidRPr="002E1192">
              <w:t>1456,0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1547,0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1609,0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Всего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1472,6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1563,6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1625,6</w:t>
            </w:r>
          </w:p>
        </w:tc>
      </w:tr>
    </w:tbl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542863" w:rsidRPr="008036FE" w:rsidRDefault="00542863" w:rsidP="008036FE"/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tbl>
      <w:tblPr>
        <w:tblpPr w:leftFromText="180" w:rightFromText="180" w:horzAnchor="margin" w:tblpXSpec="center" w:tblpY="360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4A012D" w:rsidRPr="00542863" w:rsidTr="00574803">
        <w:trPr>
          <w:trHeight w:val="1830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12D" w:rsidRPr="002C7AEC" w:rsidRDefault="004A012D" w:rsidP="00574803">
            <w:pPr>
              <w:jc w:val="right"/>
              <w:rPr>
                <w:bCs/>
              </w:rPr>
            </w:pPr>
          </w:p>
        </w:tc>
      </w:tr>
    </w:tbl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Default="00266B90" w:rsidP="00266B90">
      <w:pPr>
        <w:tabs>
          <w:tab w:val="left" w:pos="945"/>
        </w:tabs>
      </w:pPr>
    </w:p>
    <w:p w:rsidR="00266B90" w:rsidRDefault="00266B90" w:rsidP="00266B90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4A" w:rsidRDefault="004A304A" w:rsidP="009629A9">
      <w:r>
        <w:separator/>
      </w:r>
    </w:p>
  </w:endnote>
  <w:endnote w:type="continuationSeparator" w:id="0">
    <w:p w:rsidR="004A304A" w:rsidRDefault="004A304A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4A" w:rsidRDefault="004A304A" w:rsidP="009629A9">
      <w:r>
        <w:separator/>
      </w:r>
    </w:p>
  </w:footnote>
  <w:footnote w:type="continuationSeparator" w:id="0">
    <w:p w:rsidR="004A304A" w:rsidRDefault="004A304A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044F5"/>
    <w:rsid w:val="000119A8"/>
    <w:rsid w:val="00012BFD"/>
    <w:rsid w:val="000174C7"/>
    <w:rsid w:val="00020109"/>
    <w:rsid w:val="0002350B"/>
    <w:rsid w:val="00024EFD"/>
    <w:rsid w:val="000253E8"/>
    <w:rsid w:val="000301DC"/>
    <w:rsid w:val="0003271A"/>
    <w:rsid w:val="000352E8"/>
    <w:rsid w:val="00036F65"/>
    <w:rsid w:val="00036F8C"/>
    <w:rsid w:val="00047C7A"/>
    <w:rsid w:val="000521AF"/>
    <w:rsid w:val="0005658D"/>
    <w:rsid w:val="000578B1"/>
    <w:rsid w:val="000645A6"/>
    <w:rsid w:val="00073254"/>
    <w:rsid w:val="000823BD"/>
    <w:rsid w:val="00082925"/>
    <w:rsid w:val="000830F9"/>
    <w:rsid w:val="00083AF8"/>
    <w:rsid w:val="00091478"/>
    <w:rsid w:val="000A7627"/>
    <w:rsid w:val="000B066C"/>
    <w:rsid w:val="000C5BEE"/>
    <w:rsid w:val="000C75F0"/>
    <w:rsid w:val="000D3D82"/>
    <w:rsid w:val="000E1777"/>
    <w:rsid w:val="000E27C5"/>
    <w:rsid w:val="000E2936"/>
    <w:rsid w:val="000E4D98"/>
    <w:rsid w:val="000E5B1B"/>
    <w:rsid w:val="000F130F"/>
    <w:rsid w:val="000F62F7"/>
    <w:rsid w:val="001044A6"/>
    <w:rsid w:val="00104C2C"/>
    <w:rsid w:val="00105163"/>
    <w:rsid w:val="00106FB2"/>
    <w:rsid w:val="00111C1A"/>
    <w:rsid w:val="0011599A"/>
    <w:rsid w:val="00117C03"/>
    <w:rsid w:val="00120859"/>
    <w:rsid w:val="001209E7"/>
    <w:rsid w:val="00120C6E"/>
    <w:rsid w:val="00121033"/>
    <w:rsid w:val="00123A75"/>
    <w:rsid w:val="00130F90"/>
    <w:rsid w:val="00133D49"/>
    <w:rsid w:val="00137430"/>
    <w:rsid w:val="00140EAF"/>
    <w:rsid w:val="00144E7C"/>
    <w:rsid w:val="00145B85"/>
    <w:rsid w:val="0014686F"/>
    <w:rsid w:val="00147516"/>
    <w:rsid w:val="00162114"/>
    <w:rsid w:val="00170CDF"/>
    <w:rsid w:val="00173CB8"/>
    <w:rsid w:val="001747EA"/>
    <w:rsid w:val="0017499A"/>
    <w:rsid w:val="00175086"/>
    <w:rsid w:val="00180EB5"/>
    <w:rsid w:val="001839C5"/>
    <w:rsid w:val="00185080"/>
    <w:rsid w:val="001A05A9"/>
    <w:rsid w:val="001A4038"/>
    <w:rsid w:val="001B32F7"/>
    <w:rsid w:val="001B62C3"/>
    <w:rsid w:val="001B6572"/>
    <w:rsid w:val="001B6864"/>
    <w:rsid w:val="001C3400"/>
    <w:rsid w:val="001C3B10"/>
    <w:rsid w:val="001C495B"/>
    <w:rsid w:val="001D005B"/>
    <w:rsid w:val="001D0A49"/>
    <w:rsid w:val="001D3095"/>
    <w:rsid w:val="001D57BD"/>
    <w:rsid w:val="001E090F"/>
    <w:rsid w:val="001F2778"/>
    <w:rsid w:val="001F6C8B"/>
    <w:rsid w:val="00200B80"/>
    <w:rsid w:val="00204AD1"/>
    <w:rsid w:val="002057F7"/>
    <w:rsid w:val="00206D32"/>
    <w:rsid w:val="00207C42"/>
    <w:rsid w:val="00225241"/>
    <w:rsid w:val="00225A44"/>
    <w:rsid w:val="00232DCA"/>
    <w:rsid w:val="00232EA0"/>
    <w:rsid w:val="00234A20"/>
    <w:rsid w:val="002378C1"/>
    <w:rsid w:val="00243500"/>
    <w:rsid w:val="00244FE6"/>
    <w:rsid w:val="002461B1"/>
    <w:rsid w:val="00251125"/>
    <w:rsid w:val="002511B1"/>
    <w:rsid w:val="00251E5E"/>
    <w:rsid w:val="00262CC5"/>
    <w:rsid w:val="00266B90"/>
    <w:rsid w:val="00267A08"/>
    <w:rsid w:val="0027142A"/>
    <w:rsid w:val="002714C9"/>
    <w:rsid w:val="002766CC"/>
    <w:rsid w:val="00280D4E"/>
    <w:rsid w:val="0028703F"/>
    <w:rsid w:val="00292D90"/>
    <w:rsid w:val="002947D9"/>
    <w:rsid w:val="0029503D"/>
    <w:rsid w:val="00297AEC"/>
    <w:rsid w:val="002A11FB"/>
    <w:rsid w:val="002A3B58"/>
    <w:rsid w:val="002A512F"/>
    <w:rsid w:val="002A6EEB"/>
    <w:rsid w:val="002B1F9B"/>
    <w:rsid w:val="002B6D91"/>
    <w:rsid w:val="002C1CB9"/>
    <w:rsid w:val="002C358A"/>
    <w:rsid w:val="002C7AEC"/>
    <w:rsid w:val="002D21C6"/>
    <w:rsid w:val="002D2EA6"/>
    <w:rsid w:val="002D4236"/>
    <w:rsid w:val="002E1192"/>
    <w:rsid w:val="002E3243"/>
    <w:rsid w:val="002F1387"/>
    <w:rsid w:val="002F6B8E"/>
    <w:rsid w:val="002F77AC"/>
    <w:rsid w:val="00306E60"/>
    <w:rsid w:val="00307CED"/>
    <w:rsid w:val="00310060"/>
    <w:rsid w:val="0031134D"/>
    <w:rsid w:val="00321559"/>
    <w:rsid w:val="003259BA"/>
    <w:rsid w:val="00333929"/>
    <w:rsid w:val="003343B2"/>
    <w:rsid w:val="00340AB7"/>
    <w:rsid w:val="00345084"/>
    <w:rsid w:val="00345B25"/>
    <w:rsid w:val="003460FE"/>
    <w:rsid w:val="00351280"/>
    <w:rsid w:val="00351E40"/>
    <w:rsid w:val="0035766D"/>
    <w:rsid w:val="00361861"/>
    <w:rsid w:val="0037117D"/>
    <w:rsid w:val="003724FC"/>
    <w:rsid w:val="00375578"/>
    <w:rsid w:val="003814BB"/>
    <w:rsid w:val="003814DA"/>
    <w:rsid w:val="00384265"/>
    <w:rsid w:val="00386EE2"/>
    <w:rsid w:val="003872B2"/>
    <w:rsid w:val="0039071B"/>
    <w:rsid w:val="003A2C77"/>
    <w:rsid w:val="003A4179"/>
    <w:rsid w:val="003A6656"/>
    <w:rsid w:val="003A72FD"/>
    <w:rsid w:val="003B04CB"/>
    <w:rsid w:val="003C68D9"/>
    <w:rsid w:val="003D49EE"/>
    <w:rsid w:val="003D722E"/>
    <w:rsid w:val="003E2AF3"/>
    <w:rsid w:val="003E2E4F"/>
    <w:rsid w:val="003E559C"/>
    <w:rsid w:val="003E671E"/>
    <w:rsid w:val="003F10C3"/>
    <w:rsid w:val="0040419D"/>
    <w:rsid w:val="0041202F"/>
    <w:rsid w:val="00412FFF"/>
    <w:rsid w:val="00413844"/>
    <w:rsid w:val="004266FD"/>
    <w:rsid w:val="00431C6D"/>
    <w:rsid w:val="00435797"/>
    <w:rsid w:val="0043626C"/>
    <w:rsid w:val="0044232A"/>
    <w:rsid w:val="00446253"/>
    <w:rsid w:val="0045284E"/>
    <w:rsid w:val="00453433"/>
    <w:rsid w:val="004536BD"/>
    <w:rsid w:val="004554ED"/>
    <w:rsid w:val="00455702"/>
    <w:rsid w:val="00460488"/>
    <w:rsid w:val="004670E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94F28"/>
    <w:rsid w:val="004A012D"/>
    <w:rsid w:val="004A304A"/>
    <w:rsid w:val="004B0837"/>
    <w:rsid w:val="004B18CC"/>
    <w:rsid w:val="004B4E4C"/>
    <w:rsid w:val="004B6550"/>
    <w:rsid w:val="004B6BAD"/>
    <w:rsid w:val="004C2C7B"/>
    <w:rsid w:val="004C313F"/>
    <w:rsid w:val="004C380E"/>
    <w:rsid w:val="004C53EA"/>
    <w:rsid w:val="004D09E6"/>
    <w:rsid w:val="004D416E"/>
    <w:rsid w:val="004D5271"/>
    <w:rsid w:val="004D5BAF"/>
    <w:rsid w:val="004E347C"/>
    <w:rsid w:val="004E6315"/>
    <w:rsid w:val="004E7527"/>
    <w:rsid w:val="004E7EC5"/>
    <w:rsid w:val="004F151C"/>
    <w:rsid w:val="005076F1"/>
    <w:rsid w:val="005107F3"/>
    <w:rsid w:val="0051115C"/>
    <w:rsid w:val="005171EC"/>
    <w:rsid w:val="00521C3A"/>
    <w:rsid w:val="00522553"/>
    <w:rsid w:val="005243F4"/>
    <w:rsid w:val="00526AC7"/>
    <w:rsid w:val="0053039B"/>
    <w:rsid w:val="00532614"/>
    <w:rsid w:val="00542863"/>
    <w:rsid w:val="00552462"/>
    <w:rsid w:val="00552940"/>
    <w:rsid w:val="00555A73"/>
    <w:rsid w:val="00560420"/>
    <w:rsid w:val="0056151D"/>
    <w:rsid w:val="00562D7F"/>
    <w:rsid w:val="00566B71"/>
    <w:rsid w:val="005700B2"/>
    <w:rsid w:val="00574803"/>
    <w:rsid w:val="00574962"/>
    <w:rsid w:val="005801AC"/>
    <w:rsid w:val="005810BF"/>
    <w:rsid w:val="00582E23"/>
    <w:rsid w:val="00583C1E"/>
    <w:rsid w:val="00584C49"/>
    <w:rsid w:val="00584CBB"/>
    <w:rsid w:val="00590788"/>
    <w:rsid w:val="00592EFB"/>
    <w:rsid w:val="005A16AD"/>
    <w:rsid w:val="005A761F"/>
    <w:rsid w:val="005B0C91"/>
    <w:rsid w:val="005B1481"/>
    <w:rsid w:val="005B2E2E"/>
    <w:rsid w:val="005B7485"/>
    <w:rsid w:val="005B787E"/>
    <w:rsid w:val="005C3F4F"/>
    <w:rsid w:val="005C475F"/>
    <w:rsid w:val="005C6F1A"/>
    <w:rsid w:val="005D05FA"/>
    <w:rsid w:val="005D1BEE"/>
    <w:rsid w:val="005D29F7"/>
    <w:rsid w:val="005D3587"/>
    <w:rsid w:val="005D6F4D"/>
    <w:rsid w:val="005E2022"/>
    <w:rsid w:val="005F7F7F"/>
    <w:rsid w:val="00607C58"/>
    <w:rsid w:val="00613952"/>
    <w:rsid w:val="006178C4"/>
    <w:rsid w:val="00626357"/>
    <w:rsid w:val="00627DED"/>
    <w:rsid w:val="0063100B"/>
    <w:rsid w:val="006339AF"/>
    <w:rsid w:val="00634107"/>
    <w:rsid w:val="00640C59"/>
    <w:rsid w:val="006434D2"/>
    <w:rsid w:val="00643905"/>
    <w:rsid w:val="00645EC7"/>
    <w:rsid w:val="00650B3A"/>
    <w:rsid w:val="00656A62"/>
    <w:rsid w:val="0066765F"/>
    <w:rsid w:val="00670C57"/>
    <w:rsid w:val="0067564A"/>
    <w:rsid w:val="006761E6"/>
    <w:rsid w:val="006765FC"/>
    <w:rsid w:val="006807E5"/>
    <w:rsid w:val="00684E58"/>
    <w:rsid w:val="0068614A"/>
    <w:rsid w:val="006866E3"/>
    <w:rsid w:val="00692D01"/>
    <w:rsid w:val="00693B05"/>
    <w:rsid w:val="00697188"/>
    <w:rsid w:val="00697423"/>
    <w:rsid w:val="006A425D"/>
    <w:rsid w:val="006A75D8"/>
    <w:rsid w:val="006B0AD9"/>
    <w:rsid w:val="006B1563"/>
    <w:rsid w:val="006B2233"/>
    <w:rsid w:val="006B3605"/>
    <w:rsid w:val="006C06F8"/>
    <w:rsid w:val="006D3636"/>
    <w:rsid w:val="006E0688"/>
    <w:rsid w:val="006E5CE2"/>
    <w:rsid w:val="006F08E7"/>
    <w:rsid w:val="006F1478"/>
    <w:rsid w:val="006F366D"/>
    <w:rsid w:val="006F6459"/>
    <w:rsid w:val="006F6627"/>
    <w:rsid w:val="006F6DBF"/>
    <w:rsid w:val="0070287C"/>
    <w:rsid w:val="0070498B"/>
    <w:rsid w:val="00712AAA"/>
    <w:rsid w:val="00712C45"/>
    <w:rsid w:val="007167FF"/>
    <w:rsid w:val="00730565"/>
    <w:rsid w:val="00733C9D"/>
    <w:rsid w:val="007529BD"/>
    <w:rsid w:val="00754504"/>
    <w:rsid w:val="0076050F"/>
    <w:rsid w:val="00761EFE"/>
    <w:rsid w:val="00763F22"/>
    <w:rsid w:val="0076655F"/>
    <w:rsid w:val="0077425C"/>
    <w:rsid w:val="00775097"/>
    <w:rsid w:val="00776474"/>
    <w:rsid w:val="00784466"/>
    <w:rsid w:val="0079760C"/>
    <w:rsid w:val="007A0FB7"/>
    <w:rsid w:val="007A2A95"/>
    <w:rsid w:val="007A3FE8"/>
    <w:rsid w:val="007B1B50"/>
    <w:rsid w:val="007B2B25"/>
    <w:rsid w:val="007B375B"/>
    <w:rsid w:val="007B4072"/>
    <w:rsid w:val="007C20CB"/>
    <w:rsid w:val="007C5C7F"/>
    <w:rsid w:val="007D085F"/>
    <w:rsid w:val="007D29BA"/>
    <w:rsid w:val="007D4043"/>
    <w:rsid w:val="007D4ED5"/>
    <w:rsid w:val="007E1D6D"/>
    <w:rsid w:val="007F4598"/>
    <w:rsid w:val="007F4F34"/>
    <w:rsid w:val="007F616E"/>
    <w:rsid w:val="00801558"/>
    <w:rsid w:val="00802836"/>
    <w:rsid w:val="008036FE"/>
    <w:rsid w:val="00807F0E"/>
    <w:rsid w:val="00812BFB"/>
    <w:rsid w:val="0081360F"/>
    <w:rsid w:val="00823064"/>
    <w:rsid w:val="00823C35"/>
    <w:rsid w:val="0082776B"/>
    <w:rsid w:val="0083403F"/>
    <w:rsid w:val="0084027F"/>
    <w:rsid w:val="00850C1C"/>
    <w:rsid w:val="00853FEA"/>
    <w:rsid w:val="0087039F"/>
    <w:rsid w:val="008710E8"/>
    <w:rsid w:val="0087773D"/>
    <w:rsid w:val="00886DB7"/>
    <w:rsid w:val="008872A9"/>
    <w:rsid w:val="00890D42"/>
    <w:rsid w:val="00892EB1"/>
    <w:rsid w:val="0089543C"/>
    <w:rsid w:val="00897B19"/>
    <w:rsid w:val="008A10C8"/>
    <w:rsid w:val="008A2838"/>
    <w:rsid w:val="008A47F7"/>
    <w:rsid w:val="008A6801"/>
    <w:rsid w:val="008B0A8E"/>
    <w:rsid w:val="008D0B79"/>
    <w:rsid w:val="008D2DBB"/>
    <w:rsid w:val="008E2313"/>
    <w:rsid w:val="008E466F"/>
    <w:rsid w:val="008E60C9"/>
    <w:rsid w:val="008E7771"/>
    <w:rsid w:val="008F1D79"/>
    <w:rsid w:val="008F1E07"/>
    <w:rsid w:val="008F6BB3"/>
    <w:rsid w:val="0090101D"/>
    <w:rsid w:val="0090220D"/>
    <w:rsid w:val="009176C1"/>
    <w:rsid w:val="00917F38"/>
    <w:rsid w:val="009274F5"/>
    <w:rsid w:val="009277EA"/>
    <w:rsid w:val="009367BD"/>
    <w:rsid w:val="0094216E"/>
    <w:rsid w:val="00944630"/>
    <w:rsid w:val="00946755"/>
    <w:rsid w:val="009472B4"/>
    <w:rsid w:val="009479C0"/>
    <w:rsid w:val="0095146C"/>
    <w:rsid w:val="00954807"/>
    <w:rsid w:val="00955E88"/>
    <w:rsid w:val="00956BFD"/>
    <w:rsid w:val="009629A9"/>
    <w:rsid w:val="00963636"/>
    <w:rsid w:val="0096465D"/>
    <w:rsid w:val="009721A5"/>
    <w:rsid w:val="009748D1"/>
    <w:rsid w:val="009840E0"/>
    <w:rsid w:val="009879C5"/>
    <w:rsid w:val="00987D1A"/>
    <w:rsid w:val="009915E6"/>
    <w:rsid w:val="0099340A"/>
    <w:rsid w:val="009A17D9"/>
    <w:rsid w:val="009B6E8C"/>
    <w:rsid w:val="009C042D"/>
    <w:rsid w:val="009E2711"/>
    <w:rsid w:val="009E28F9"/>
    <w:rsid w:val="009E3713"/>
    <w:rsid w:val="009F25BE"/>
    <w:rsid w:val="009F45E7"/>
    <w:rsid w:val="009F761F"/>
    <w:rsid w:val="00A00F5D"/>
    <w:rsid w:val="00A13FC0"/>
    <w:rsid w:val="00A14DC4"/>
    <w:rsid w:val="00A154A0"/>
    <w:rsid w:val="00A17A9F"/>
    <w:rsid w:val="00A2020A"/>
    <w:rsid w:val="00A30F71"/>
    <w:rsid w:val="00A319E3"/>
    <w:rsid w:val="00A31E96"/>
    <w:rsid w:val="00A3786D"/>
    <w:rsid w:val="00A403B9"/>
    <w:rsid w:val="00A5468E"/>
    <w:rsid w:val="00A54D6C"/>
    <w:rsid w:val="00A604A0"/>
    <w:rsid w:val="00A648A4"/>
    <w:rsid w:val="00A70B46"/>
    <w:rsid w:val="00A818E3"/>
    <w:rsid w:val="00A833F8"/>
    <w:rsid w:val="00A86191"/>
    <w:rsid w:val="00A86FD8"/>
    <w:rsid w:val="00A9232C"/>
    <w:rsid w:val="00A933D1"/>
    <w:rsid w:val="00AA04E9"/>
    <w:rsid w:val="00AA278F"/>
    <w:rsid w:val="00AA5D29"/>
    <w:rsid w:val="00AA6FC8"/>
    <w:rsid w:val="00AA71E5"/>
    <w:rsid w:val="00AB035F"/>
    <w:rsid w:val="00AB47E0"/>
    <w:rsid w:val="00AB632E"/>
    <w:rsid w:val="00AB7824"/>
    <w:rsid w:val="00AC1610"/>
    <w:rsid w:val="00AC2DF5"/>
    <w:rsid w:val="00AC6AFA"/>
    <w:rsid w:val="00AD05E1"/>
    <w:rsid w:val="00AD32E5"/>
    <w:rsid w:val="00AE409A"/>
    <w:rsid w:val="00AE7029"/>
    <w:rsid w:val="00AF201A"/>
    <w:rsid w:val="00AF69BC"/>
    <w:rsid w:val="00B02098"/>
    <w:rsid w:val="00B030BF"/>
    <w:rsid w:val="00B04573"/>
    <w:rsid w:val="00B04C7E"/>
    <w:rsid w:val="00B072FE"/>
    <w:rsid w:val="00B1095E"/>
    <w:rsid w:val="00B13F93"/>
    <w:rsid w:val="00B16BEB"/>
    <w:rsid w:val="00B20DA5"/>
    <w:rsid w:val="00B27834"/>
    <w:rsid w:val="00B31E7C"/>
    <w:rsid w:val="00B32AE0"/>
    <w:rsid w:val="00B33DC3"/>
    <w:rsid w:val="00B40319"/>
    <w:rsid w:val="00B43BC4"/>
    <w:rsid w:val="00B451E9"/>
    <w:rsid w:val="00B515F1"/>
    <w:rsid w:val="00B54586"/>
    <w:rsid w:val="00B555BA"/>
    <w:rsid w:val="00B713D5"/>
    <w:rsid w:val="00B730C5"/>
    <w:rsid w:val="00B75D1F"/>
    <w:rsid w:val="00B819FE"/>
    <w:rsid w:val="00B85537"/>
    <w:rsid w:val="00B85FB0"/>
    <w:rsid w:val="00B86ED0"/>
    <w:rsid w:val="00B91FD5"/>
    <w:rsid w:val="00B95DFB"/>
    <w:rsid w:val="00BA0370"/>
    <w:rsid w:val="00BA3EC0"/>
    <w:rsid w:val="00BA4DD8"/>
    <w:rsid w:val="00BA7458"/>
    <w:rsid w:val="00BB0A1F"/>
    <w:rsid w:val="00BB1D51"/>
    <w:rsid w:val="00BC0460"/>
    <w:rsid w:val="00BC2BC4"/>
    <w:rsid w:val="00BC4ACD"/>
    <w:rsid w:val="00BD3670"/>
    <w:rsid w:val="00BD790F"/>
    <w:rsid w:val="00BE0A23"/>
    <w:rsid w:val="00BE256E"/>
    <w:rsid w:val="00BE76D0"/>
    <w:rsid w:val="00BF1CEB"/>
    <w:rsid w:val="00BF3151"/>
    <w:rsid w:val="00BF35D7"/>
    <w:rsid w:val="00BF7983"/>
    <w:rsid w:val="00C03B35"/>
    <w:rsid w:val="00C11409"/>
    <w:rsid w:val="00C11543"/>
    <w:rsid w:val="00C13A53"/>
    <w:rsid w:val="00C13C47"/>
    <w:rsid w:val="00C252A6"/>
    <w:rsid w:val="00C25D54"/>
    <w:rsid w:val="00C26297"/>
    <w:rsid w:val="00C3596F"/>
    <w:rsid w:val="00C35F14"/>
    <w:rsid w:val="00C41092"/>
    <w:rsid w:val="00C45120"/>
    <w:rsid w:val="00C4659D"/>
    <w:rsid w:val="00C70022"/>
    <w:rsid w:val="00C724CA"/>
    <w:rsid w:val="00C8160D"/>
    <w:rsid w:val="00C818F5"/>
    <w:rsid w:val="00C8302C"/>
    <w:rsid w:val="00C83325"/>
    <w:rsid w:val="00C85060"/>
    <w:rsid w:val="00C85945"/>
    <w:rsid w:val="00C92D8C"/>
    <w:rsid w:val="00C93340"/>
    <w:rsid w:val="00CA11BA"/>
    <w:rsid w:val="00CA23E9"/>
    <w:rsid w:val="00CA2848"/>
    <w:rsid w:val="00CB26F1"/>
    <w:rsid w:val="00CB5F53"/>
    <w:rsid w:val="00CB69E8"/>
    <w:rsid w:val="00CC2BEF"/>
    <w:rsid w:val="00CC3523"/>
    <w:rsid w:val="00CC37E3"/>
    <w:rsid w:val="00CD14CA"/>
    <w:rsid w:val="00CD1EBF"/>
    <w:rsid w:val="00CD62A9"/>
    <w:rsid w:val="00CE1173"/>
    <w:rsid w:val="00CE5954"/>
    <w:rsid w:val="00CF2C99"/>
    <w:rsid w:val="00D05885"/>
    <w:rsid w:val="00D2313A"/>
    <w:rsid w:val="00D2345F"/>
    <w:rsid w:val="00D246A7"/>
    <w:rsid w:val="00D3627D"/>
    <w:rsid w:val="00D365FE"/>
    <w:rsid w:val="00D37BEB"/>
    <w:rsid w:val="00D40562"/>
    <w:rsid w:val="00D4780E"/>
    <w:rsid w:val="00D51A26"/>
    <w:rsid w:val="00D52526"/>
    <w:rsid w:val="00D53937"/>
    <w:rsid w:val="00D60424"/>
    <w:rsid w:val="00D676B6"/>
    <w:rsid w:val="00D7184C"/>
    <w:rsid w:val="00D73CE8"/>
    <w:rsid w:val="00D80C78"/>
    <w:rsid w:val="00D84C1E"/>
    <w:rsid w:val="00D91B10"/>
    <w:rsid w:val="00D93C88"/>
    <w:rsid w:val="00DA0479"/>
    <w:rsid w:val="00DA3A37"/>
    <w:rsid w:val="00DA67C6"/>
    <w:rsid w:val="00DB05F7"/>
    <w:rsid w:val="00DB5589"/>
    <w:rsid w:val="00DC0588"/>
    <w:rsid w:val="00DC1B36"/>
    <w:rsid w:val="00DC6D85"/>
    <w:rsid w:val="00DD458F"/>
    <w:rsid w:val="00DD5B3C"/>
    <w:rsid w:val="00DE122D"/>
    <w:rsid w:val="00DF1BDF"/>
    <w:rsid w:val="00DF3D32"/>
    <w:rsid w:val="00E0355E"/>
    <w:rsid w:val="00E03737"/>
    <w:rsid w:val="00E05987"/>
    <w:rsid w:val="00E06D8E"/>
    <w:rsid w:val="00E078A0"/>
    <w:rsid w:val="00E13956"/>
    <w:rsid w:val="00E20163"/>
    <w:rsid w:val="00E224C7"/>
    <w:rsid w:val="00E22652"/>
    <w:rsid w:val="00E30F8F"/>
    <w:rsid w:val="00E41753"/>
    <w:rsid w:val="00E423AC"/>
    <w:rsid w:val="00E45BD2"/>
    <w:rsid w:val="00E51DD1"/>
    <w:rsid w:val="00E52AB9"/>
    <w:rsid w:val="00E52C2A"/>
    <w:rsid w:val="00E55F65"/>
    <w:rsid w:val="00E62264"/>
    <w:rsid w:val="00E634FD"/>
    <w:rsid w:val="00E65ABE"/>
    <w:rsid w:val="00E70255"/>
    <w:rsid w:val="00E705D1"/>
    <w:rsid w:val="00E80E32"/>
    <w:rsid w:val="00E84F84"/>
    <w:rsid w:val="00E858C5"/>
    <w:rsid w:val="00E90C96"/>
    <w:rsid w:val="00EA293C"/>
    <w:rsid w:val="00EB0140"/>
    <w:rsid w:val="00EB23E4"/>
    <w:rsid w:val="00EB7339"/>
    <w:rsid w:val="00ED499A"/>
    <w:rsid w:val="00EE0DC2"/>
    <w:rsid w:val="00EE4561"/>
    <w:rsid w:val="00EE5C26"/>
    <w:rsid w:val="00EE77BD"/>
    <w:rsid w:val="00EF0CE8"/>
    <w:rsid w:val="00EF4255"/>
    <w:rsid w:val="00EF4D6C"/>
    <w:rsid w:val="00EF546F"/>
    <w:rsid w:val="00EF6DA8"/>
    <w:rsid w:val="00EF7C07"/>
    <w:rsid w:val="00F03A9F"/>
    <w:rsid w:val="00F10770"/>
    <w:rsid w:val="00F10EEE"/>
    <w:rsid w:val="00F1107A"/>
    <w:rsid w:val="00F13CB6"/>
    <w:rsid w:val="00F1621F"/>
    <w:rsid w:val="00F1675C"/>
    <w:rsid w:val="00F21FF5"/>
    <w:rsid w:val="00F2210F"/>
    <w:rsid w:val="00F2739D"/>
    <w:rsid w:val="00F321E6"/>
    <w:rsid w:val="00F377A7"/>
    <w:rsid w:val="00F408FF"/>
    <w:rsid w:val="00F4200D"/>
    <w:rsid w:val="00F451E8"/>
    <w:rsid w:val="00F473CA"/>
    <w:rsid w:val="00F475FE"/>
    <w:rsid w:val="00F55EF7"/>
    <w:rsid w:val="00F65104"/>
    <w:rsid w:val="00F71D9E"/>
    <w:rsid w:val="00F7308F"/>
    <w:rsid w:val="00F74471"/>
    <w:rsid w:val="00F75376"/>
    <w:rsid w:val="00F854A2"/>
    <w:rsid w:val="00F91202"/>
    <w:rsid w:val="00F923F9"/>
    <w:rsid w:val="00F925CF"/>
    <w:rsid w:val="00F93E80"/>
    <w:rsid w:val="00F97C08"/>
    <w:rsid w:val="00FA5EB9"/>
    <w:rsid w:val="00FB0D68"/>
    <w:rsid w:val="00FB308C"/>
    <w:rsid w:val="00FB6DC7"/>
    <w:rsid w:val="00FB7421"/>
    <w:rsid w:val="00FC031F"/>
    <w:rsid w:val="00FC16F1"/>
    <w:rsid w:val="00FC5F86"/>
    <w:rsid w:val="00FC69D7"/>
    <w:rsid w:val="00FD31C0"/>
    <w:rsid w:val="00FD7509"/>
    <w:rsid w:val="00FE2BF2"/>
    <w:rsid w:val="00FE668A"/>
    <w:rsid w:val="00FE6AFB"/>
    <w:rsid w:val="00FF1A73"/>
    <w:rsid w:val="00FF552B"/>
    <w:rsid w:val="00FF6B9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A42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A425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9EBCF-A3F0-45F3-831B-3605ABEC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2321</TotalTime>
  <Pages>1</Pages>
  <Words>7160</Words>
  <Characters>40813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278</cp:revision>
  <cp:lastPrinted>2020-12-29T11:04:00Z</cp:lastPrinted>
  <dcterms:created xsi:type="dcterms:W3CDTF">2016-11-26T05:05:00Z</dcterms:created>
  <dcterms:modified xsi:type="dcterms:W3CDTF">2020-12-29T11:11:00Z</dcterms:modified>
</cp:coreProperties>
</file>