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370011">
      <w:pPr>
        <w:pStyle w:val="a3"/>
        <w:ind w:left="-426" w:firstLine="426"/>
        <w:jc w:val="left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CC35F7" w:rsidP="00CC35F7">
      <w:pPr>
        <w:pStyle w:val="a5"/>
        <w:jc w:val="both"/>
        <w:rPr>
          <w:sz w:val="28"/>
        </w:rPr>
      </w:pPr>
      <w:r>
        <w:rPr>
          <w:sz w:val="28"/>
        </w:rPr>
        <w:t xml:space="preserve">«  </w:t>
      </w:r>
      <w:r w:rsidR="00370011">
        <w:rPr>
          <w:sz w:val="28"/>
        </w:rPr>
        <w:t>19</w:t>
      </w:r>
      <w:r>
        <w:rPr>
          <w:sz w:val="28"/>
        </w:rPr>
        <w:t xml:space="preserve">  »  </w:t>
      </w:r>
      <w:r w:rsidR="00370011">
        <w:rPr>
          <w:sz w:val="28"/>
        </w:rPr>
        <w:t xml:space="preserve">ноября </w:t>
      </w:r>
      <w:r>
        <w:rPr>
          <w:sz w:val="28"/>
        </w:rPr>
        <w:t xml:space="preserve">  </w:t>
      </w:r>
      <w:r w:rsidR="00370011">
        <w:rPr>
          <w:sz w:val="28"/>
        </w:rPr>
        <w:t xml:space="preserve">  </w:t>
      </w:r>
      <w:r w:rsidR="00D025A1">
        <w:rPr>
          <w:sz w:val="28"/>
        </w:rPr>
        <w:t>20</w:t>
      </w:r>
      <w:r w:rsidR="00B506D4">
        <w:rPr>
          <w:sz w:val="28"/>
        </w:rPr>
        <w:t>20</w:t>
      </w:r>
      <w:r>
        <w:rPr>
          <w:sz w:val="28"/>
        </w:rPr>
        <w:t xml:space="preserve"> г.                                                  </w:t>
      </w:r>
      <w:r w:rsidR="00370011">
        <w:rPr>
          <w:sz w:val="28"/>
        </w:rPr>
        <w:t xml:space="preserve">          </w:t>
      </w:r>
      <w:bookmarkStart w:id="0" w:name="_GoBack"/>
      <w:bookmarkEnd w:id="0"/>
      <w:r>
        <w:rPr>
          <w:sz w:val="28"/>
        </w:rPr>
        <w:t xml:space="preserve"> № </w:t>
      </w:r>
      <w:r w:rsidR="00370011">
        <w:rPr>
          <w:sz w:val="28"/>
        </w:rPr>
        <w:t xml:space="preserve"> 11</w:t>
      </w:r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110729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</w:t>
      </w:r>
      <w:r w:rsidR="0079052E">
        <w:rPr>
          <w:sz w:val="28"/>
          <w:szCs w:val="28"/>
        </w:rPr>
        <w:t>9 месяцев</w:t>
      </w:r>
      <w:r w:rsidR="00FC6D27">
        <w:rPr>
          <w:sz w:val="28"/>
          <w:szCs w:val="28"/>
        </w:rPr>
        <w:t xml:space="preserve"> 2020</w:t>
      </w:r>
      <w:r w:rsidR="00D025A1">
        <w:rPr>
          <w:sz w:val="28"/>
          <w:szCs w:val="28"/>
        </w:rPr>
        <w:t xml:space="preserve"> </w:t>
      </w:r>
      <w:r w:rsidR="00CC35F7">
        <w:rPr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79052E">
        <w:rPr>
          <w:sz w:val="28"/>
          <w:szCs w:val="28"/>
        </w:rPr>
        <w:t>9 месяцев</w:t>
      </w:r>
      <w:r w:rsidR="00FC6D27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79052E">
        <w:rPr>
          <w:sz w:val="28"/>
          <w:szCs w:val="28"/>
        </w:rPr>
        <w:t>9</w:t>
      </w:r>
      <w:r w:rsidR="00B506D4">
        <w:rPr>
          <w:sz w:val="28"/>
          <w:szCs w:val="28"/>
        </w:rPr>
        <w:t xml:space="preserve"> </w:t>
      </w:r>
      <w:r w:rsidR="0079052E">
        <w:rPr>
          <w:sz w:val="28"/>
          <w:szCs w:val="28"/>
        </w:rPr>
        <w:t>месяцев</w:t>
      </w:r>
      <w:r w:rsidR="00FC6D27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>
        <w:rPr>
          <w:sz w:val="28"/>
          <w:szCs w:val="28"/>
        </w:rPr>
        <w:t xml:space="preserve">- </w:t>
      </w:r>
      <w:r w:rsidR="00494157" w:rsidRPr="00494157">
        <w:rPr>
          <w:rFonts w:ascii="Times New Roman" w:eastAsia="Times New Roman" w:hAnsi="Times New Roman" w:cs="Times New Roman"/>
          <w:color w:val="000000"/>
          <w:sz w:val="28"/>
          <w:szCs w:val="28"/>
        </w:rPr>
        <w:t>12 839 500</w:t>
      </w:r>
      <w:r w:rsidR="00494157">
        <w:rPr>
          <w:rFonts w:ascii="Arial CYR" w:eastAsia="Times New Roman" w:hAnsi="Arial CYR" w:cs="Arial CYR"/>
          <w:color w:val="000000"/>
          <w:sz w:val="16"/>
          <w:szCs w:val="16"/>
        </w:rPr>
        <w:t xml:space="preserve"> </w:t>
      </w:r>
      <w:r w:rsidR="00E02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 </w:t>
      </w:r>
      <w:r w:rsidR="00C5581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49415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494157">
        <w:rPr>
          <w:rFonts w:ascii="Times New Roman" w:hAnsi="Times New Roman" w:cs="Times New Roman"/>
          <w:sz w:val="28"/>
          <w:szCs w:val="28"/>
        </w:rPr>
        <w:t>йки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494157" w:rsidRPr="00494157">
        <w:rPr>
          <w:color w:val="000000"/>
          <w:sz w:val="28"/>
          <w:szCs w:val="28"/>
        </w:rPr>
        <w:t>13 500 780</w:t>
      </w:r>
      <w:r w:rsidR="00494157">
        <w:rPr>
          <w:rFonts w:ascii="Arial CYR" w:hAnsi="Arial CYR" w:cs="Arial CYR"/>
          <w:color w:val="000000"/>
          <w:sz w:val="16"/>
          <w:szCs w:val="16"/>
        </w:rPr>
        <w:t xml:space="preserve"> </w:t>
      </w:r>
      <w:r w:rsidR="009C54CD">
        <w:rPr>
          <w:color w:val="000000"/>
          <w:sz w:val="28"/>
          <w:szCs w:val="28"/>
        </w:rPr>
        <w:t>рублей</w:t>
      </w:r>
      <w:r w:rsidR="00E02EF5">
        <w:rPr>
          <w:color w:val="000000"/>
          <w:sz w:val="28"/>
          <w:szCs w:val="28"/>
        </w:rPr>
        <w:t xml:space="preserve"> </w:t>
      </w:r>
      <w:r w:rsidR="00110729">
        <w:rPr>
          <w:color w:val="000000"/>
          <w:sz w:val="28"/>
          <w:szCs w:val="28"/>
        </w:rPr>
        <w:t xml:space="preserve"> </w:t>
      </w:r>
      <w:r w:rsidR="00494157">
        <w:rPr>
          <w:color w:val="000000"/>
          <w:sz w:val="28"/>
          <w:szCs w:val="28"/>
        </w:rPr>
        <w:t>11</w:t>
      </w:r>
      <w:r w:rsidR="00B736A9">
        <w:rPr>
          <w:color w:val="000000"/>
          <w:sz w:val="28"/>
          <w:szCs w:val="28"/>
        </w:rPr>
        <w:t xml:space="preserve"> </w:t>
      </w:r>
      <w:r w:rsidR="00494157">
        <w:rPr>
          <w:sz w:val="28"/>
          <w:szCs w:val="28"/>
        </w:rPr>
        <w:t>копеек</w:t>
      </w:r>
    </w:p>
    <w:p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-дефицит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="0079052E" w:rsidRPr="002A6C1A">
        <w:rPr>
          <w:color w:val="000000"/>
          <w:sz w:val="28"/>
          <w:szCs w:val="28"/>
        </w:rPr>
        <w:t>-661</w:t>
      </w:r>
      <w:r w:rsidR="0079052E" w:rsidRPr="0079052E">
        <w:rPr>
          <w:color w:val="000000"/>
          <w:sz w:val="28"/>
          <w:szCs w:val="28"/>
        </w:rPr>
        <w:t> </w:t>
      </w:r>
      <w:r w:rsidR="0079052E" w:rsidRPr="002A6C1A">
        <w:rPr>
          <w:color w:val="000000"/>
          <w:sz w:val="28"/>
          <w:szCs w:val="28"/>
        </w:rPr>
        <w:t>279</w:t>
      </w:r>
      <w:r w:rsidR="0079052E">
        <w:rPr>
          <w:rFonts w:ascii="Arial CYR" w:hAnsi="Arial CYR" w:cs="Arial CYR"/>
          <w:color w:val="000000"/>
          <w:sz w:val="16"/>
          <w:szCs w:val="16"/>
        </w:rPr>
        <w:t xml:space="preserve"> </w:t>
      </w:r>
      <w:r w:rsidR="00110729">
        <w:rPr>
          <w:color w:val="000000"/>
          <w:sz w:val="28"/>
          <w:szCs w:val="28"/>
        </w:rPr>
        <w:t>рубль</w:t>
      </w:r>
      <w:r w:rsidR="00E02EF5">
        <w:rPr>
          <w:color w:val="000000"/>
          <w:sz w:val="28"/>
          <w:szCs w:val="28"/>
        </w:rPr>
        <w:t xml:space="preserve"> </w:t>
      </w:r>
      <w:r w:rsidR="0079052E">
        <w:rPr>
          <w:color w:val="000000"/>
          <w:sz w:val="28"/>
          <w:szCs w:val="28"/>
        </w:rPr>
        <w:t>78</w:t>
      </w:r>
      <w:r w:rsidR="00E02EF5">
        <w:rPr>
          <w:color w:val="000000"/>
          <w:sz w:val="28"/>
          <w:szCs w:val="28"/>
        </w:rPr>
        <w:t xml:space="preserve"> копе</w:t>
      </w:r>
      <w:r w:rsidR="00110729">
        <w:rPr>
          <w:color w:val="000000"/>
          <w:sz w:val="28"/>
          <w:szCs w:val="28"/>
        </w:rPr>
        <w:t>ек</w:t>
      </w: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506D4" w:rsidRDefault="00845E87" w:rsidP="00F173E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C58B0" w:rsidRDefault="00845E87" w:rsidP="00F173E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506D4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BC58B0">
        <w:rPr>
          <w:sz w:val="28"/>
          <w:szCs w:val="28"/>
        </w:rPr>
        <w:t>ОТЧЕТ ОБ ИСПОЛНЕНИИ  БЮДЖЕТА</w:t>
      </w:r>
    </w:p>
    <w:p w:rsidR="00F92AB9" w:rsidRDefault="00BC58B0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3B2404">
        <w:rPr>
          <w:sz w:val="28"/>
          <w:szCs w:val="28"/>
        </w:rPr>
        <w:t>9 месяцев</w:t>
      </w:r>
      <w:r w:rsidR="00445D7F">
        <w:rPr>
          <w:sz w:val="28"/>
          <w:szCs w:val="28"/>
        </w:rPr>
        <w:t xml:space="preserve"> 2020</w:t>
      </w:r>
      <w:r w:rsidR="00F92AB9">
        <w:rPr>
          <w:sz w:val="28"/>
          <w:szCs w:val="28"/>
        </w:rPr>
        <w:t xml:space="preserve"> </w:t>
      </w:r>
    </w:p>
    <w:p w:rsidR="00BC58B0" w:rsidRDefault="00F92AB9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tbl>
      <w:tblPr>
        <w:tblW w:w="11040" w:type="dxa"/>
        <w:tblInd w:w="-1261" w:type="dxa"/>
        <w:tblLook w:val="04A0" w:firstRow="1" w:lastRow="0" w:firstColumn="1" w:lastColumn="0" w:noHBand="0" w:noVBand="1"/>
      </w:tblPr>
      <w:tblGrid>
        <w:gridCol w:w="3420"/>
        <w:gridCol w:w="760"/>
        <w:gridCol w:w="2520"/>
        <w:gridCol w:w="1363"/>
        <w:gridCol w:w="1559"/>
        <w:gridCol w:w="1418"/>
      </w:tblGrid>
      <w:tr w:rsidR="003B2404" w:rsidRPr="003B2404" w:rsidTr="003B2404">
        <w:trPr>
          <w:trHeight w:val="259"/>
        </w:trPr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3B2404" w:rsidRPr="003B2404" w:rsidTr="003B2404">
        <w:trPr>
          <w:trHeight w:val="240"/>
        </w:trPr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3B2404" w:rsidRPr="003B2404" w:rsidTr="003B2404">
        <w:trPr>
          <w:trHeight w:val="285"/>
        </w:trPr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3B2404" w:rsidRPr="003B2404" w:rsidTr="003B2404">
        <w:trPr>
          <w:trHeight w:val="28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3B2404" w:rsidRPr="003B2404" w:rsidTr="003B2404">
        <w:trPr>
          <w:trHeight w:val="34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18 245 621,10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12 839 500,33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5 414 391,20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3B2404" w:rsidRPr="003B2404" w:rsidTr="003B2404">
        <w:trPr>
          <w:trHeight w:val="46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685 576,08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501 975,10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38 308,87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16 687,84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38 308,87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16 687,84</w:t>
            </w:r>
          </w:p>
        </w:tc>
      </w:tr>
      <w:tr w:rsidR="003B2404" w:rsidRPr="003B2404" w:rsidTr="003B2404">
        <w:trPr>
          <w:trHeight w:val="181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38 308,87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16 687,84</w:t>
            </w:r>
          </w:p>
        </w:tc>
      </w:tr>
      <w:tr w:rsidR="003B2404" w:rsidRPr="003B2404" w:rsidTr="003B2404">
        <w:trPr>
          <w:trHeight w:val="181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38 312,16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16 687,84</w:t>
            </w:r>
          </w:p>
        </w:tc>
      </w:tr>
      <w:tr w:rsidR="003B2404" w:rsidRPr="003B2404" w:rsidTr="003B2404">
        <w:trPr>
          <w:trHeight w:val="181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647 267,21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485 287,26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24 079,98</w:t>
            </w:r>
          </w:p>
        </w:tc>
      </w:tr>
      <w:tr w:rsidR="003B2404" w:rsidRPr="003B2404" w:rsidTr="003B2404">
        <w:trPr>
          <w:trHeight w:val="114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24 079,98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24 079,98</w:t>
            </w:r>
          </w:p>
        </w:tc>
      </w:tr>
      <w:tr w:rsidR="003B2404" w:rsidRPr="003B2404" w:rsidTr="003B2404">
        <w:trPr>
          <w:trHeight w:val="136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646 301,62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461 207,28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333 506,04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14 676,89</w:t>
            </w:r>
          </w:p>
        </w:tc>
      </w:tr>
      <w:tr w:rsidR="003B2404" w:rsidRPr="003B2404" w:rsidTr="003B2404">
        <w:trPr>
          <w:trHeight w:val="91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333 506,04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14 676,89</w:t>
            </w:r>
          </w:p>
        </w:tc>
      </w:tr>
      <w:tr w:rsidR="003B2404" w:rsidRPr="003B2404" w:rsidTr="003B2404">
        <w:trPr>
          <w:trHeight w:val="181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</w:t>
            </w:r>
            <w:proofErr w:type="gramStart"/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335 323,11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14 676,89</w:t>
            </w:r>
          </w:p>
        </w:tc>
      </w:tr>
      <w:tr w:rsidR="003B2404" w:rsidRPr="003B2404" w:rsidTr="003B2404">
        <w:trPr>
          <w:trHeight w:val="114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-1 817,07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312 795,58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446 530,39</w:t>
            </w:r>
          </w:p>
        </w:tc>
      </w:tr>
      <w:tr w:rsidR="003B2404" w:rsidRPr="003B2404" w:rsidTr="003B2404">
        <w:trPr>
          <w:trHeight w:val="91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312 795,58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446 530,39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303 469,61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446 530,39</w:t>
            </w:r>
          </w:p>
        </w:tc>
      </w:tr>
      <w:tr w:rsidR="003B2404" w:rsidRPr="003B2404" w:rsidTr="003B2404">
        <w:trPr>
          <w:trHeight w:val="114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9 325,97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B2404" w:rsidRPr="003B2404" w:rsidTr="003B2404">
        <w:trPr>
          <w:trHeight w:val="46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14 454,72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11 264,53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7 400,00</w:t>
            </w:r>
          </w:p>
        </w:tc>
      </w:tr>
      <w:tr w:rsidR="003B2404" w:rsidRPr="003B2404" w:rsidTr="003B2404">
        <w:trPr>
          <w:trHeight w:val="136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7 400,00</w:t>
            </w:r>
          </w:p>
        </w:tc>
      </w:tr>
      <w:tr w:rsidR="003B2404" w:rsidRPr="003B2404" w:rsidTr="003B2404">
        <w:trPr>
          <w:trHeight w:val="181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7 400,00</w:t>
            </w:r>
          </w:p>
        </w:tc>
      </w:tr>
      <w:tr w:rsidR="003B2404" w:rsidRPr="003B2404" w:rsidTr="003B2404">
        <w:trPr>
          <w:trHeight w:val="181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7 400,00</w:t>
            </w:r>
          </w:p>
        </w:tc>
      </w:tr>
      <w:tr w:rsidR="003B2404" w:rsidRPr="003B2404" w:rsidTr="003B2404">
        <w:trPr>
          <w:trHeight w:val="91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13 135,47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3 864,53</w:t>
            </w:r>
          </w:p>
        </w:tc>
      </w:tr>
      <w:tr w:rsidR="003B2404" w:rsidRPr="003B2404" w:rsidTr="003B2404">
        <w:trPr>
          <w:trHeight w:val="204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13 135,47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3 864,53</w:t>
            </w:r>
          </w:p>
        </w:tc>
      </w:tr>
      <w:tr w:rsidR="003B2404" w:rsidRPr="003B2404" w:rsidTr="003B2404">
        <w:trPr>
          <w:trHeight w:val="204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13 135,47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3 864,53</w:t>
            </w:r>
          </w:p>
        </w:tc>
      </w:tr>
      <w:tr w:rsidR="003B2404" w:rsidRPr="003B2404" w:rsidTr="003B2404">
        <w:trPr>
          <w:trHeight w:val="204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13 135,47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3 864,53</w:t>
            </w:r>
          </w:p>
        </w:tc>
      </w:tr>
      <w:tr w:rsidR="003B2404" w:rsidRPr="003B2404" w:rsidTr="003B2404">
        <w:trPr>
          <w:trHeight w:val="46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ШТРАФЫ, САНКЦИИ, ВОЗМЕЩЕНИЕ УЩЕРБА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914 1 16 00000 00 0000 000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719,25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914 1 16 07000 01 0000 140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719,25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B2404" w:rsidRPr="003B2404" w:rsidTr="003B2404">
        <w:trPr>
          <w:trHeight w:val="159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914 1 16 07010 00 0000 140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719,25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B2404" w:rsidRPr="003B2404" w:rsidTr="003B2404">
        <w:trPr>
          <w:trHeight w:val="204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914 1 16 07010 10 0000 140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719,25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17 040 621,10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12 139 469,53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4 901 151,57</w:t>
            </w:r>
          </w:p>
        </w:tc>
      </w:tr>
      <w:tr w:rsidR="003B2404" w:rsidRPr="003B2404" w:rsidTr="003B2404">
        <w:trPr>
          <w:trHeight w:val="91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16 913 539,71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12 012 388,14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4 901 151,57</w:t>
            </w:r>
          </w:p>
        </w:tc>
      </w:tr>
      <w:tr w:rsidR="003B2404" w:rsidRPr="003B2404" w:rsidTr="003B2404">
        <w:trPr>
          <w:trHeight w:val="46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3 687 200,00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2 765 250,00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921 950,00</w:t>
            </w:r>
          </w:p>
        </w:tc>
      </w:tr>
      <w:tr w:rsidR="003B2404" w:rsidRPr="003B2404" w:rsidTr="003B2404">
        <w:trPr>
          <w:trHeight w:val="46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319 500,00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106 500,00</w:t>
            </w:r>
          </w:p>
        </w:tc>
      </w:tr>
      <w:tr w:rsidR="003B2404" w:rsidRPr="003B2404" w:rsidTr="003B2404">
        <w:trPr>
          <w:trHeight w:val="114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319 500,00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106 500,00</w:t>
            </w:r>
          </w:p>
        </w:tc>
      </w:tr>
      <w:tr w:rsidR="003B2404" w:rsidRPr="003B2404" w:rsidTr="003B2404">
        <w:trPr>
          <w:trHeight w:val="69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2 445 750,00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815 450,00</w:t>
            </w:r>
          </w:p>
        </w:tc>
      </w:tr>
      <w:tr w:rsidR="003B2404" w:rsidRPr="003B2404" w:rsidTr="003B2404">
        <w:trPr>
          <w:trHeight w:val="91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2 445 750,00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815 450,00</w:t>
            </w:r>
          </w:p>
        </w:tc>
      </w:tr>
      <w:tr w:rsidR="003B2404" w:rsidRPr="003B2404" w:rsidTr="003B2404">
        <w:trPr>
          <w:trHeight w:val="69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249 400,00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249 400,00</w:t>
            </w:r>
          </w:p>
        </w:tc>
      </w:tr>
      <w:tr w:rsidR="003B2404" w:rsidRPr="003B2404" w:rsidTr="003B2404">
        <w:trPr>
          <w:trHeight w:val="46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Прочие субсидии бюджетам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1 692 200,00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249 400,00</w:t>
            </w:r>
          </w:p>
        </w:tc>
      </w:tr>
      <w:tr w:rsidR="003B2404" w:rsidRPr="003B2404" w:rsidTr="003B2404">
        <w:trPr>
          <w:trHeight w:val="46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27 400,00</w:t>
            </w:r>
          </w:p>
        </w:tc>
      </w:tr>
      <w:tr w:rsidR="003B2404" w:rsidRPr="003B2404" w:rsidTr="003B2404">
        <w:trPr>
          <w:trHeight w:val="91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27 400,00</w:t>
            </w:r>
          </w:p>
        </w:tc>
      </w:tr>
      <w:tr w:rsidR="003B2404" w:rsidRPr="003B2404" w:rsidTr="003B2404">
        <w:trPr>
          <w:trHeight w:val="114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27 400,00</w:t>
            </w:r>
          </w:p>
        </w:tc>
      </w:tr>
      <w:tr w:rsidR="003B2404" w:rsidRPr="003B2404" w:rsidTr="003B240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11 196 739,71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7 494 338,14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3 702 401,57</w:t>
            </w:r>
          </w:p>
        </w:tc>
      </w:tr>
      <w:tr w:rsidR="003B2404" w:rsidRPr="003B2404" w:rsidTr="003B2404">
        <w:trPr>
          <w:trHeight w:val="159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983 145,14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2 285 854,86</w:t>
            </w:r>
          </w:p>
        </w:tc>
      </w:tr>
      <w:tr w:rsidR="003B2404" w:rsidRPr="003B2404" w:rsidTr="003B2404">
        <w:trPr>
          <w:trHeight w:val="181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983 145,14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2 285 854,86</w:t>
            </w:r>
          </w:p>
        </w:tc>
      </w:tr>
      <w:tr w:rsidR="003B2404" w:rsidRPr="003B2404" w:rsidTr="003B2404">
        <w:trPr>
          <w:trHeight w:val="46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7 927 739,71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6 511 193,00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1 416 546,71</w:t>
            </w:r>
          </w:p>
        </w:tc>
      </w:tr>
      <w:tr w:rsidR="003B2404" w:rsidRPr="003B2404" w:rsidTr="003B2404">
        <w:trPr>
          <w:trHeight w:val="69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7 927 739,71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6 511 193,00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1 416 546,71</w:t>
            </w:r>
          </w:p>
        </w:tc>
      </w:tr>
      <w:tr w:rsidR="003B2404" w:rsidRPr="003B2404" w:rsidTr="003B2404">
        <w:trPr>
          <w:trHeight w:val="46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127 081,39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127 081,39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B2404" w:rsidRPr="003B2404" w:rsidTr="003B2404">
        <w:trPr>
          <w:trHeight w:val="46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127 081,39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127 081,39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B2404" w:rsidRPr="003B2404" w:rsidTr="003B2404">
        <w:trPr>
          <w:trHeight w:val="114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914 2 07 05020 10 0000 150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97 081,39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97 081,39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B2404" w:rsidRPr="003B2404" w:rsidTr="003B2404">
        <w:trPr>
          <w:trHeight w:val="465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404" w:rsidRPr="003B2404" w:rsidRDefault="003B2404" w:rsidP="003B240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B240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FC6D27" w:rsidRDefault="00FC6D27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3B2404" w:rsidRDefault="003B2404" w:rsidP="008F021F">
      <w:pPr>
        <w:pStyle w:val="a5"/>
        <w:rPr>
          <w:sz w:val="28"/>
          <w:szCs w:val="28"/>
        </w:rPr>
      </w:pPr>
    </w:p>
    <w:p w:rsidR="003B2404" w:rsidRDefault="003B2404" w:rsidP="008F021F">
      <w:pPr>
        <w:pStyle w:val="a5"/>
        <w:rPr>
          <w:sz w:val="28"/>
          <w:szCs w:val="28"/>
        </w:rPr>
      </w:pPr>
    </w:p>
    <w:p w:rsidR="003B2404" w:rsidRDefault="003B2404" w:rsidP="008F021F">
      <w:pPr>
        <w:pStyle w:val="a5"/>
        <w:rPr>
          <w:sz w:val="28"/>
          <w:szCs w:val="28"/>
        </w:rPr>
      </w:pPr>
    </w:p>
    <w:p w:rsidR="003B2404" w:rsidRDefault="003B2404" w:rsidP="008F021F">
      <w:pPr>
        <w:pStyle w:val="a5"/>
        <w:rPr>
          <w:sz w:val="28"/>
          <w:szCs w:val="28"/>
        </w:rPr>
      </w:pPr>
    </w:p>
    <w:p w:rsidR="003B2404" w:rsidRDefault="003B2404" w:rsidP="008F021F">
      <w:pPr>
        <w:pStyle w:val="a5"/>
        <w:rPr>
          <w:sz w:val="28"/>
          <w:szCs w:val="28"/>
        </w:rPr>
      </w:pPr>
    </w:p>
    <w:p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Расходы за </w:t>
      </w:r>
      <w:r w:rsidR="002347A3">
        <w:rPr>
          <w:sz w:val="28"/>
          <w:szCs w:val="28"/>
        </w:rPr>
        <w:t>9 месяцев</w:t>
      </w:r>
      <w:r w:rsidR="005A1DB4">
        <w:rPr>
          <w:sz w:val="28"/>
          <w:szCs w:val="28"/>
        </w:rPr>
        <w:t xml:space="preserve"> 2020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2A6C1A" w:rsidRDefault="002A6C1A" w:rsidP="008F021F">
      <w:pPr>
        <w:pStyle w:val="a5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89"/>
        <w:tblW w:w="10740" w:type="dxa"/>
        <w:tblLook w:val="04A0" w:firstRow="1" w:lastRow="0" w:firstColumn="1" w:lastColumn="0" w:noHBand="0" w:noVBand="1"/>
      </w:tblPr>
      <w:tblGrid>
        <w:gridCol w:w="3276"/>
        <w:gridCol w:w="850"/>
        <w:gridCol w:w="2410"/>
        <w:gridCol w:w="1369"/>
        <w:gridCol w:w="1417"/>
        <w:gridCol w:w="1418"/>
      </w:tblGrid>
      <w:tr w:rsidR="00FA4ED7" w:rsidRPr="002A6C1A" w:rsidTr="00FA4ED7">
        <w:trPr>
          <w:trHeight w:val="240"/>
        </w:trPr>
        <w:tc>
          <w:tcPr>
            <w:tcW w:w="3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FA4ED7" w:rsidRPr="002A6C1A" w:rsidTr="00FA4ED7">
        <w:trPr>
          <w:trHeight w:val="240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A4ED7" w:rsidRPr="002A6C1A" w:rsidTr="00FA4ED7">
        <w:trPr>
          <w:trHeight w:val="222"/>
        </w:trPr>
        <w:tc>
          <w:tcPr>
            <w:tcW w:w="3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A4ED7" w:rsidRPr="002A6C1A" w:rsidTr="00FA4ED7">
        <w:trPr>
          <w:trHeight w:val="2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FA4ED7" w:rsidRPr="002A6C1A" w:rsidTr="00FA4ED7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18 245 621,10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13 500 780,11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4 744 840,99</w:t>
            </w:r>
          </w:p>
        </w:tc>
      </w:tr>
      <w:tr w:rsidR="00FA4ED7" w:rsidRPr="002A6C1A" w:rsidTr="00FA4ED7">
        <w:trPr>
          <w:trHeight w:val="240"/>
        </w:trPr>
        <w:tc>
          <w:tcPr>
            <w:tcW w:w="327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551 771,00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130 229,00</w:t>
            </w:r>
          </w:p>
        </w:tc>
      </w:tr>
      <w:tr w:rsidR="00FA4ED7" w:rsidRPr="002A6C1A" w:rsidTr="00FA4ED7">
        <w:trPr>
          <w:trHeight w:val="9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551 771,00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130 229,00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551 771,00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130 229,00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424 717,00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127 054,00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1 237 400,00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885 091,87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352 308,13</w:t>
            </w:r>
          </w:p>
        </w:tc>
      </w:tr>
      <w:tr w:rsidR="00FA4ED7" w:rsidRPr="002A6C1A" w:rsidTr="00FA4ED7">
        <w:trPr>
          <w:trHeight w:val="9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583 848,26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210 551,74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583 848,26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210 551,74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450 278,00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133 570,26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301 243,61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141 756,39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301 243,61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141 756,39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55 803,69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245 439,92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Проведение выборов в Совет народных депутатов в </w:t>
            </w:r>
            <w:proofErr w:type="spellStart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Лисичанское</w:t>
            </w:r>
            <w:proofErr w:type="spellEnd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914 0107 01 0 03 90110 000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914 0107 01 0 03 90110 800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Специальные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914 0107 01 0 03 90110 880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Проведение выборов главы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914 0107 01 0 03 90120 000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914 0107 01 0 03 90120 800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Специальные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914 0107 01 0 03 90120 880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11 870,80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0,20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122 778,00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222,00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122 778,00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222,00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122 778,00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222,00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122 778,00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914 0113 01 0 10 98070 540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</w:t>
            </w:r>
            <w:proofErr w:type="spellStart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градостоительной</w:t>
            </w:r>
            <w:proofErr w:type="spellEnd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деятельности в соответствии с заключенным соглашением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914 0113 01 0 12 98090 540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FA4ED7" w:rsidRPr="002A6C1A" w:rsidTr="00FA4ED7">
        <w:trPr>
          <w:trHeight w:val="9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</w:t>
            </w:r>
            <w:proofErr w:type="spellStart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ппоставщиков</w:t>
            </w:r>
            <w:proofErr w:type="spellEnd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подрядчиков</w:t>
            </w:r>
            <w:proofErr w:type="gramStart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,и</w:t>
            </w:r>
            <w:proofErr w:type="gramEnd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сполнителей</w:t>
            </w:r>
            <w:proofErr w:type="spellEnd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) для обеспечения муниципальных нужд в соответствии с заключенным соглашением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914 0113 01 0 13 98100 540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27 400,00</w:t>
            </w:r>
          </w:p>
        </w:tc>
      </w:tr>
      <w:tr w:rsidR="00FA4ED7" w:rsidRPr="002A6C1A" w:rsidTr="00FA4ED7">
        <w:trPr>
          <w:trHeight w:val="9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56 856,00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23 044,00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56 856,00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23 044,00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43 668,00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13 188,00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4 356,00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4 356,00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1 176 288,30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1 322 711,70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1 176 288,30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1 322 711,70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1 176 288,30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1 322 711,70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1 176 288,30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11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1 375 553,71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1 514,78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1 374 038,93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1 375 553,71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1 514,78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1 374 038,93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1 375 553,71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1 514,78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1 374 038,93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1 514,78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1 954 980,69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19,31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1 954 980,69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19,31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1 954 980,69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19,31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1 954 980,69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914 0502 03 1 02 78490 000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114 483,00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54 780,00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59 703,00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914 0502 03 1 02 78490 200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114 483,00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54 780,00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59 703,00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914 0502 03 1 02 78490 240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114 483,00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54 780,00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59 703,00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914 0502 03 1 02 78490 244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54 780,00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817 207,39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441 618,97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375 588,42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817 207,39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441 618,97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375 588,42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817 207,39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441 618,97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375 588,42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441 618,97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201 400,00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91 198,12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110 201,88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201 400,00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91 198,12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110 201,88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201 400,00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91 198,12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110 201,88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91 198,12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30 573,72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1 626,28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30 573,72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1 626,28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30 573,72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1 626,28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30 573,72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перебуривание</w:t>
            </w:r>
            <w:proofErr w:type="spellEnd"/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скважины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2 283 802,34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97,66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2 283 802,34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97,66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410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2 283 802,34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97,66</w:t>
            </w:r>
          </w:p>
        </w:tc>
      </w:tr>
      <w:tr w:rsidR="00FA4ED7" w:rsidRPr="002A6C1A" w:rsidTr="00FA4ED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414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2 283 802,34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383 145,14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386 854,86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383 145,14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386 854,86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383 145,14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386 854,86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383 145,14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267 843,00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221 354,41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46 488,59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267 843,00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221 354,41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46 488,59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267 843,00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221 354,41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46 488,59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12 774,19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208 580,22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за счет иных межбюджетных трансфертов на социально культурные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4 174 079,00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1 456 000,00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942 082,92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513 917,08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1 456 000,00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942 082,92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513 917,08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914 0801 04 0 04 98050 540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1 456 000,00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942 082,92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513 917,08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51 176,25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16 823,75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51 176,25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16 823,75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51 176,25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16 823,75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51 176,25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A4ED7" w:rsidRPr="002A6C1A" w:rsidTr="00FA4E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914 1102 04 0 03 90410 000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FA4ED7" w:rsidRPr="002A6C1A" w:rsidTr="00FA4ED7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FA4ED7" w:rsidRPr="002A6C1A" w:rsidTr="00FA4ED7">
        <w:trPr>
          <w:trHeight w:val="480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-661 279,78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4ED7" w:rsidRPr="002A6C1A" w:rsidRDefault="00FA4ED7" w:rsidP="00FA4E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2A6C1A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2A6C1A" w:rsidRDefault="002A6C1A" w:rsidP="008F021F">
      <w:pPr>
        <w:pStyle w:val="a5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sectPr w:rsidR="005A1DB4" w:rsidSect="00A948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093A4C"/>
    <w:rsid w:val="00104C90"/>
    <w:rsid w:val="00110729"/>
    <w:rsid w:val="00160AAD"/>
    <w:rsid w:val="001865A0"/>
    <w:rsid w:val="00192632"/>
    <w:rsid w:val="00207330"/>
    <w:rsid w:val="0021482D"/>
    <w:rsid w:val="002347A3"/>
    <w:rsid w:val="00260BDB"/>
    <w:rsid w:val="00294D61"/>
    <w:rsid w:val="002A6C1A"/>
    <w:rsid w:val="00370011"/>
    <w:rsid w:val="003A0122"/>
    <w:rsid w:val="003A7381"/>
    <w:rsid w:val="003B2404"/>
    <w:rsid w:val="00422CF6"/>
    <w:rsid w:val="00445D7F"/>
    <w:rsid w:val="00463CC8"/>
    <w:rsid w:val="004740EE"/>
    <w:rsid w:val="00494157"/>
    <w:rsid w:val="004A19A1"/>
    <w:rsid w:val="004A78A0"/>
    <w:rsid w:val="004C5BFF"/>
    <w:rsid w:val="004E2656"/>
    <w:rsid w:val="00502022"/>
    <w:rsid w:val="0051616F"/>
    <w:rsid w:val="00522FB1"/>
    <w:rsid w:val="00561FFE"/>
    <w:rsid w:val="00577450"/>
    <w:rsid w:val="0058516C"/>
    <w:rsid w:val="00590940"/>
    <w:rsid w:val="005A1DB4"/>
    <w:rsid w:val="00612912"/>
    <w:rsid w:val="00642ECF"/>
    <w:rsid w:val="00682263"/>
    <w:rsid w:val="006A28BC"/>
    <w:rsid w:val="006C2697"/>
    <w:rsid w:val="00725D0E"/>
    <w:rsid w:val="0079052E"/>
    <w:rsid w:val="007B3DDF"/>
    <w:rsid w:val="007E4A88"/>
    <w:rsid w:val="00845E87"/>
    <w:rsid w:val="00867959"/>
    <w:rsid w:val="008C45ED"/>
    <w:rsid w:val="008F021F"/>
    <w:rsid w:val="008F1EF9"/>
    <w:rsid w:val="008F232C"/>
    <w:rsid w:val="008F586A"/>
    <w:rsid w:val="00944312"/>
    <w:rsid w:val="0096043C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D025A1"/>
    <w:rsid w:val="00D0584A"/>
    <w:rsid w:val="00D44DEF"/>
    <w:rsid w:val="00D900F2"/>
    <w:rsid w:val="00D90AB8"/>
    <w:rsid w:val="00DA4EF0"/>
    <w:rsid w:val="00DD7069"/>
    <w:rsid w:val="00E02EF5"/>
    <w:rsid w:val="00E63E9D"/>
    <w:rsid w:val="00E7347B"/>
    <w:rsid w:val="00E96061"/>
    <w:rsid w:val="00F07775"/>
    <w:rsid w:val="00F173EA"/>
    <w:rsid w:val="00F214EE"/>
    <w:rsid w:val="00F61174"/>
    <w:rsid w:val="00F92AB9"/>
    <w:rsid w:val="00FA4ED7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90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0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10</Pages>
  <Words>3814</Words>
  <Characters>21746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73</cp:revision>
  <cp:lastPrinted>2020-11-12T12:42:00Z</cp:lastPrinted>
  <dcterms:created xsi:type="dcterms:W3CDTF">2018-11-22T07:00:00Z</dcterms:created>
  <dcterms:modified xsi:type="dcterms:W3CDTF">2020-11-19T06:30:00Z</dcterms:modified>
</cp:coreProperties>
</file>