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95" w:rsidRDefault="002D3CB7" w:rsidP="003124D7">
      <w:pPr>
        <w:pStyle w:val="10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СОВЕТ НАРОДНЫХ</w:t>
      </w:r>
      <w:r w:rsidR="00F712D9">
        <w:rPr>
          <w:rFonts w:ascii="Times New Roman" w:hAnsi="Times New Roman"/>
        </w:rPr>
        <w:t xml:space="preserve"> ДЕПУТАТОВ</w:t>
      </w:r>
      <w:r w:rsidR="00D66FD4">
        <w:rPr>
          <w:rFonts w:ascii="Times New Roman" w:hAnsi="Times New Roman"/>
        </w:rPr>
        <w:t xml:space="preserve"> ДЕГТЯРЕНСКОГО </w:t>
      </w:r>
      <w:r w:rsidR="00511595">
        <w:rPr>
          <w:rFonts w:ascii="Times New Roman" w:hAnsi="Times New Roman"/>
        </w:rPr>
        <w:t>ПОСЕЛЕНИЯ</w:t>
      </w:r>
    </w:p>
    <w:p w:rsidR="00511595" w:rsidRDefault="002D3CB7" w:rsidP="00511595">
      <w:pPr>
        <w:pStyle w:val="10"/>
        <w:rPr>
          <w:rFonts w:ascii="Times New Roman" w:hAnsi="Times New Roman"/>
        </w:rPr>
      </w:pPr>
      <w:r>
        <w:rPr>
          <w:rFonts w:ascii="Times New Roman" w:hAnsi="Times New Roman"/>
        </w:rPr>
        <w:t>КАМЕНСКОГО</w:t>
      </w:r>
      <w:r w:rsidR="00511595">
        <w:rPr>
          <w:rFonts w:ascii="Times New Roman" w:hAnsi="Times New Roman"/>
        </w:rPr>
        <w:t xml:space="preserve"> МУНИЦИПАЛЬНОГО РАЙОНА </w:t>
      </w:r>
    </w:p>
    <w:p w:rsidR="00511595" w:rsidRDefault="00511595" w:rsidP="00511595">
      <w:pPr>
        <w:pStyle w:val="10"/>
        <w:rPr>
          <w:rFonts w:ascii="Times New Roman" w:hAnsi="Times New Roman"/>
        </w:rPr>
      </w:pPr>
      <w:r>
        <w:rPr>
          <w:rFonts w:ascii="Times New Roman" w:hAnsi="Times New Roman"/>
        </w:rPr>
        <w:t>ВОРОНЕЖСКОЙ  ОБЛАСТИ</w:t>
      </w:r>
    </w:p>
    <w:p w:rsidR="00511595" w:rsidRDefault="00511595" w:rsidP="00511595">
      <w:pPr>
        <w:pStyle w:val="1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511595" w:rsidRDefault="00F712D9" w:rsidP="00511595">
      <w:pPr>
        <w:pStyle w:val="10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РЕШЕНИЕ</w:t>
      </w:r>
    </w:p>
    <w:p w:rsidR="00511595" w:rsidRDefault="00511595" w:rsidP="00511595"/>
    <w:p w:rsidR="00511595" w:rsidRDefault="00511595" w:rsidP="00511595">
      <w:pPr>
        <w:jc w:val="center"/>
        <w:rPr>
          <w:i/>
          <w:iCs/>
          <w:szCs w:val="32"/>
        </w:rPr>
      </w:pPr>
    </w:p>
    <w:p w:rsidR="00511595" w:rsidRPr="006D272B" w:rsidRDefault="0025103C" w:rsidP="00511595">
      <w:r>
        <w:t>О</w:t>
      </w:r>
      <w:r w:rsidR="00511595" w:rsidRPr="006D272B">
        <w:t>т</w:t>
      </w:r>
      <w:r>
        <w:t xml:space="preserve"> 29.04. 2019</w:t>
      </w:r>
      <w:r w:rsidR="00511595" w:rsidRPr="006D272B">
        <w:t xml:space="preserve"> г. № </w:t>
      </w:r>
      <w:r>
        <w:t>160</w:t>
      </w:r>
      <w:r w:rsidR="00511595" w:rsidRPr="006D272B">
        <w:t xml:space="preserve"> </w:t>
      </w:r>
    </w:p>
    <w:p w:rsidR="00511595" w:rsidRDefault="0025103C" w:rsidP="0025103C">
      <w:pPr>
        <w:ind w:firstLine="0"/>
        <w:rPr>
          <w:szCs w:val="28"/>
        </w:rPr>
      </w:pPr>
      <w:r>
        <w:t xml:space="preserve">         </w:t>
      </w:r>
      <w:proofErr w:type="spellStart"/>
      <w:r>
        <w:t>С.Дегтярное</w:t>
      </w:r>
      <w:proofErr w:type="spellEnd"/>
    </w:p>
    <w:p w:rsidR="009D40C9" w:rsidRPr="006D272B" w:rsidRDefault="009D40C9" w:rsidP="00511595">
      <w:pPr>
        <w:pStyle w:val="21"/>
        <w:ind w:firstLine="0"/>
        <w:rPr>
          <w:szCs w:val="28"/>
        </w:rPr>
      </w:pPr>
    </w:p>
    <w:p w:rsidR="00511595" w:rsidRPr="009D40C9" w:rsidRDefault="002D3CB7" w:rsidP="00511595">
      <w:pPr>
        <w:ind w:right="4314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 xml:space="preserve">Об утверждении </w:t>
      </w:r>
      <w:r w:rsidR="009D40C9" w:rsidRPr="009D40C9">
        <w:rPr>
          <w:bCs/>
          <w:color w:val="26282F"/>
          <w:sz w:val="28"/>
          <w:szCs w:val="28"/>
        </w:rPr>
        <w:t>Положени</w:t>
      </w:r>
      <w:r>
        <w:rPr>
          <w:bCs/>
          <w:color w:val="26282F"/>
          <w:sz w:val="28"/>
          <w:szCs w:val="28"/>
        </w:rPr>
        <w:t>я</w:t>
      </w:r>
      <w:r w:rsidR="009D40C9" w:rsidRPr="009D40C9">
        <w:rPr>
          <w:bCs/>
          <w:color w:val="26282F"/>
          <w:sz w:val="28"/>
          <w:szCs w:val="28"/>
        </w:rPr>
        <w:t xml:space="preserve"> о порядке </w:t>
      </w:r>
      <w:r>
        <w:rPr>
          <w:bCs/>
          <w:color w:val="26282F"/>
          <w:sz w:val="28"/>
          <w:szCs w:val="28"/>
        </w:rPr>
        <w:t>осуществления</w:t>
      </w:r>
      <w:r w:rsidR="009D40C9" w:rsidRPr="009D40C9">
        <w:rPr>
          <w:bCs/>
          <w:color w:val="26282F"/>
          <w:sz w:val="28"/>
          <w:szCs w:val="28"/>
        </w:rPr>
        <w:t xml:space="preserve"> земляных работ на территории</w:t>
      </w:r>
      <w:r w:rsidR="00D66FD4">
        <w:rPr>
          <w:bCs/>
          <w:color w:val="26282F"/>
          <w:sz w:val="28"/>
          <w:szCs w:val="28"/>
        </w:rPr>
        <w:t xml:space="preserve"> </w:t>
      </w:r>
      <w:r w:rsidR="009D40C9" w:rsidRPr="009D40C9">
        <w:rPr>
          <w:bCs/>
          <w:color w:val="26282F"/>
          <w:sz w:val="28"/>
          <w:szCs w:val="28"/>
        </w:rPr>
        <w:t xml:space="preserve"> </w:t>
      </w:r>
      <w:r w:rsidR="00D66FD4">
        <w:rPr>
          <w:bCs/>
          <w:color w:val="26282F"/>
          <w:sz w:val="28"/>
          <w:szCs w:val="28"/>
        </w:rPr>
        <w:t xml:space="preserve">  Дегтяренского сельского  </w:t>
      </w:r>
      <w:r w:rsidR="009D40C9" w:rsidRPr="009D40C9">
        <w:rPr>
          <w:bCs/>
          <w:color w:val="26282F"/>
          <w:sz w:val="28"/>
          <w:szCs w:val="28"/>
        </w:rPr>
        <w:t>поселения</w:t>
      </w:r>
    </w:p>
    <w:p w:rsidR="00511595" w:rsidRPr="009D40C9" w:rsidRDefault="00511595" w:rsidP="00511595">
      <w:pPr>
        <w:ind w:right="4314"/>
        <w:rPr>
          <w:sz w:val="28"/>
          <w:szCs w:val="28"/>
        </w:rPr>
      </w:pPr>
    </w:p>
    <w:p w:rsidR="00511595" w:rsidRDefault="00511595" w:rsidP="00511595">
      <w:pPr>
        <w:ind w:right="4314"/>
        <w:rPr>
          <w:sz w:val="28"/>
          <w:szCs w:val="28"/>
        </w:rPr>
      </w:pPr>
    </w:p>
    <w:p w:rsidR="00511595" w:rsidRPr="009D40C9" w:rsidRDefault="009D40C9" w:rsidP="00511595">
      <w:pPr>
        <w:ind w:firstLine="708"/>
        <w:rPr>
          <w:sz w:val="28"/>
          <w:szCs w:val="28"/>
        </w:rPr>
      </w:pPr>
      <w:r w:rsidRPr="009D40C9">
        <w:rPr>
          <w:sz w:val="28"/>
          <w:szCs w:val="28"/>
        </w:rPr>
        <w:t xml:space="preserve">В целях упорядочения </w:t>
      </w:r>
      <w:r w:rsidR="002D3CB7">
        <w:rPr>
          <w:sz w:val="28"/>
          <w:szCs w:val="28"/>
        </w:rPr>
        <w:t>осуществления</w:t>
      </w:r>
      <w:r w:rsidRPr="009D40C9">
        <w:rPr>
          <w:sz w:val="28"/>
          <w:szCs w:val="28"/>
        </w:rPr>
        <w:t xml:space="preserve"> земляных работ при ремонте и восстановлении коммуникаций, дорог, тротуаров, проведения инженерно-геологических изысканий, разработке карьеров и проведения работ по обустройству территории </w:t>
      </w:r>
      <w:r w:rsidR="00D66FD4">
        <w:rPr>
          <w:sz w:val="28"/>
          <w:szCs w:val="28"/>
        </w:rPr>
        <w:t xml:space="preserve"> Дегтяренского  сельского </w:t>
      </w:r>
      <w:r w:rsidRPr="009D40C9">
        <w:rPr>
          <w:sz w:val="28"/>
          <w:szCs w:val="28"/>
        </w:rPr>
        <w:t xml:space="preserve"> поселения</w:t>
      </w:r>
      <w:r w:rsidR="00511595" w:rsidRPr="009D40C9">
        <w:rPr>
          <w:sz w:val="28"/>
          <w:szCs w:val="28"/>
        </w:rPr>
        <w:t xml:space="preserve">,  </w:t>
      </w:r>
      <w:r w:rsidR="00F712D9">
        <w:rPr>
          <w:sz w:val="28"/>
          <w:szCs w:val="28"/>
        </w:rPr>
        <w:t>Совет народных депутатов</w:t>
      </w:r>
      <w:r w:rsidR="00511595" w:rsidRPr="009D40C9">
        <w:rPr>
          <w:sz w:val="28"/>
          <w:szCs w:val="28"/>
        </w:rPr>
        <w:t xml:space="preserve">  </w:t>
      </w:r>
      <w:r w:rsidR="00D66FD4">
        <w:rPr>
          <w:sz w:val="28"/>
          <w:szCs w:val="28"/>
        </w:rPr>
        <w:t xml:space="preserve"> Дегтяренского  сельского </w:t>
      </w:r>
      <w:r w:rsidR="00511595" w:rsidRPr="009D40C9">
        <w:rPr>
          <w:sz w:val="28"/>
          <w:szCs w:val="28"/>
        </w:rPr>
        <w:t xml:space="preserve"> поселения </w:t>
      </w:r>
    </w:p>
    <w:p w:rsidR="00511595" w:rsidRDefault="00511595" w:rsidP="00511595">
      <w:pPr>
        <w:jc w:val="center"/>
        <w:rPr>
          <w:sz w:val="28"/>
          <w:szCs w:val="28"/>
        </w:rPr>
      </w:pPr>
    </w:p>
    <w:p w:rsidR="00511595" w:rsidRDefault="00F712D9" w:rsidP="00511595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</w:t>
      </w:r>
      <w:r w:rsidR="00511595">
        <w:rPr>
          <w:sz w:val="28"/>
          <w:szCs w:val="28"/>
        </w:rPr>
        <w:t>:</w:t>
      </w:r>
    </w:p>
    <w:p w:rsidR="00511595" w:rsidRDefault="00511595" w:rsidP="00511595">
      <w:pPr>
        <w:jc w:val="center"/>
        <w:rPr>
          <w:sz w:val="28"/>
          <w:szCs w:val="28"/>
        </w:rPr>
      </w:pPr>
    </w:p>
    <w:p w:rsidR="00511595" w:rsidRPr="009D40C9" w:rsidRDefault="00511595" w:rsidP="009D40C9">
      <w:pPr>
        <w:ind w:firstLine="720"/>
        <w:rPr>
          <w:sz w:val="28"/>
          <w:szCs w:val="28"/>
        </w:rPr>
      </w:pPr>
      <w:r w:rsidRPr="009D40C9">
        <w:rPr>
          <w:sz w:val="28"/>
          <w:szCs w:val="28"/>
        </w:rPr>
        <w:t xml:space="preserve">1. </w:t>
      </w:r>
      <w:r w:rsidR="009D40C9" w:rsidRPr="009D40C9">
        <w:rPr>
          <w:sz w:val="28"/>
          <w:szCs w:val="28"/>
        </w:rPr>
        <w:t xml:space="preserve">Утвердить прилагаемое </w:t>
      </w:r>
      <w:hyperlink w:anchor="sub_1000" w:history="1">
        <w:r w:rsidR="009D40C9" w:rsidRPr="009D40C9">
          <w:rPr>
            <w:sz w:val="28"/>
            <w:szCs w:val="28"/>
          </w:rPr>
          <w:t>Положение</w:t>
        </w:r>
      </w:hyperlink>
      <w:r w:rsidR="009D40C9" w:rsidRPr="009D40C9">
        <w:rPr>
          <w:sz w:val="28"/>
          <w:szCs w:val="28"/>
        </w:rPr>
        <w:t xml:space="preserve"> о порядке </w:t>
      </w:r>
      <w:r w:rsidR="002D3CB7">
        <w:rPr>
          <w:sz w:val="28"/>
          <w:szCs w:val="28"/>
        </w:rPr>
        <w:t>осуществления</w:t>
      </w:r>
      <w:r w:rsidR="009D40C9" w:rsidRPr="009D40C9">
        <w:rPr>
          <w:sz w:val="28"/>
          <w:szCs w:val="28"/>
        </w:rPr>
        <w:t xml:space="preserve"> </w:t>
      </w:r>
      <w:hyperlink w:anchor="sub_201" w:history="1">
        <w:r w:rsidR="009D40C9" w:rsidRPr="009D40C9">
          <w:rPr>
            <w:sz w:val="28"/>
            <w:szCs w:val="28"/>
          </w:rPr>
          <w:t>земляных работ</w:t>
        </w:r>
      </w:hyperlink>
      <w:r w:rsidR="00D66FD4">
        <w:rPr>
          <w:sz w:val="28"/>
          <w:szCs w:val="28"/>
        </w:rPr>
        <w:t xml:space="preserve"> на территории Дегтяренского</w:t>
      </w:r>
      <w:r w:rsidR="003268FE">
        <w:rPr>
          <w:sz w:val="28"/>
          <w:szCs w:val="28"/>
        </w:rPr>
        <w:t xml:space="preserve"> сельского </w:t>
      </w:r>
      <w:r w:rsidR="00D66FD4">
        <w:rPr>
          <w:sz w:val="28"/>
          <w:szCs w:val="28"/>
        </w:rPr>
        <w:t xml:space="preserve"> </w:t>
      </w:r>
      <w:r w:rsidR="009D40C9" w:rsidRPr="009D40C9">
        <w:rPr>
          <w:sz w:val="28"/>
          <w:szCs w:val="28"/>
        </w:rPr>
        <w:t xml:space="preserve"> поселения.</w:t>
      </w:r>
    </w:p>
    <w:p w:rsidR="009D40C9" w:rsidRPr="009D40C9" w:rsidRDefault="009D40C9" w:rsidP="009D40C9">
      <w:pPr>
        <w:ind w:firstLine="540"/>
        <w:rPr>
          <w:sz w:val="28"/>
          <w:szCs w:val="28"/>
        </w:rPr>
      </w:pPr>
      <w:r w:rsidRPr="009D40C9">
        <w:rPr>
          <w:sz w:val="28"/>
          <w:szCs w:val="28"/>
        </w:rPr>
        <w:t xml:space="preserve">  2. Настоящее постановление </w:t>
      </w:r>
      <w:proofErr w:type="gramStart"/>
      <w:r w:rsidRPr="009D40C9">
        <w:rPr>
          <w:sz w:val="28"/>
          <w:szCs w:val="28"/>
        </w:rPr>
        <w:t>опубликовать и разместить</w:t>
      </w:r>
      <w:proofErr w:type="gramEnd"/>
      <w:r w:rsidRPr="009D40C9">
        <w:rPr>
          <w:sz w:val="28"/>
          <w:szCs w:val="28"/>
        </w:rPr>
        <w:t xml:space="preserve"> на официальном сайте администрации </w:t>
      </w:r>
      <w:r w:rsidR="00D66FD4">
        <w:rPr>
          <w:sz w:val="28"/>
          <w:szCs w:val="28"/>
        </w:rPr>
        <w:t xml:space="preserve">  Дегтяренского сельского </w:t>
      </w:r>
      <w:r w:rsidRPr="009D40C9">
        <w:rPr>
          <w:sz w:val="28"/>
          <w:szCs w:val="28"/>
        </w:rPr>
        <w:t>поселения.</w:t>
      </w:r>
    </w:p>
    <w:p w:rsidR="00511595" w:rsidRPr="009D40C9" w:rsidRDefault="009D40C9" w:rsidP="00511595">
      <w:pPr>
        <w:ind w:firstLine="708"/>
        <w:rPr>
          <w:sz w:val="28"/>
          <w:szCs w:val="28"/>
        </w:rPr>
      </w:pPr>
      <w:r w:rsidRPr="009D40C9">
        <w:rPr>
          <w:sz w:val="28"/>
          <w:szCs w:val="28"/>
        </w:rPr>
        <w:t>3</w:t>
      </w:r>
      <w:r w:rsidR="00511595" w:rsidRPr="009D40C9">
        <w:rPr>
          <w:sz w:val="28"/>
          <w:szCs w:val="28"/>
        </w:rPr>
        <w:t xml:space="preserve">. </w:t>
      </w:r>
      <w:proofErr w:type="gramStart"/>
      <w:r w:rsidR="00511595" w:rsidRPr="009D40C9">
        <w:rPr>
          <w:sz w:val="28"/>
          <w:szCs w:val="28"/>
        </w:rPr>
        <w:t>Контроль за</w:t>
      </w:r>
      <w:proofErr w:type="gramEnd"/>
      <w:r w:rsidR="00511595" w:rsidRPr="009D40C9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511595" w:rsidRPr="009D40C9" w:rsidRDefault="00511595" w:rsidP="00511595">
      <w:pPr>
        <w:rPr>
          <w:sz w:val="28"/>
          <w:szCs w:val="28"/>
        </w:rPr>
      </w:pPr>
    </w:p>
    <w:p w:rsidR="00511595" w:rsidRDefault="00511595" w:rsidP="00511595">
      <w:pPr>
        <w:rPr>
          <w:sz w:val="28"/>
          <w:szCs w:val="28"/>
        </w:rPr>
      </w:pPr>
    </w:p>
    <w:p w:rsidR="00511595" w:rsidRDefault="00511595" w:rsidP="00511595">
      <w:pPr>
        <w:rPr>
          <w:sz w:val="28"/>
          <w:szCs w:val="28"/>
        </w:rPr>
      </w:pPr>
    </w:p>
    <w:p w:rsidR="00D66FD4" w:rsidRDefault="00511595" w:rsidP="00511595">
      <w:pPr>
        <w:rPr>
          <w:sz w:val="28"/>
          <w:szCs w:val="28"/>
        </w:rPr>
      </w:pPr>
      <w:r>
        <w:rPr>
          <w:sz w:val="28"/>
          <w:szCs w:val="28"/>
        </w:rPr>
        <w:t xml:space="preserve">          Глава</w:t>
      </w:r>
      <w:r w:rsidR="00D66FD4">
        <w:rPr>
          <w:sz w:val="28"/>
          <w:szCs w:val="28"/>
        </w:rPr>
        <w:t xml:space="preserve">  Дегтяренского</w:t>
      </w:r>
    </w:p>
    <w:p w:rsidR="00511595" w:rsidRDefault="00D66FD4" w:rsidP="00511595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proofErr w:type="gramStart"/>
      <w:r w:rsidR="00511595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 w:rsidR="00511595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</w:t>
      </w:r>
      <w:proofErr w:type="spellStart"/>
      <w:r>
        <w:rPr>
          <w:sz w:val="28"/>
          <w:szCs w:val="28"/>
        </w:rPr>
        <w:t>С.И.Савченко</w:t>
      </w:r>
      <w:proofErr w:type="spellEnd"/>
    </w:p>
    <w:p w:rsidR="00511595" w:rsidRDefault="00511595" w:rsidP="00511595"/>
    <w:p w:rsidR="00511595" w:rsidRPr="008606A9" w:rsidRDefault="00511595" w:rsidP="00511595">
      <w:pPr>
        <w:tabs>
          <w:tab w:val="left" w:pos="2657"/>
        </w:tabs>
        <w:rPr>
          <w:bCs/>
          <w:sz w:val="28"/>
          <w:szCs w:val="28"/>
        </w:rPr>
      </w:pPr>
    </w:p>
    <w:p w:rsidR="0025103C" w:rsidRDefault="00511595" w:rsidP="0025103C">
      <w:pPr>
        <w:tabs>
          <w:tab w:val="left" w:pos="2657"/>
        </w:tabs>
        <w:rPr>
          <w:sz w:val="28"/>
          <w:szCs w:val="28"/>
        </w:rPr>
      </w:pPr>
      <w:r w:rsidRPr="008606A9">
        <w:rPr>
          <w:sz w:val="28"/>
          <w:szCs w:val="28"/>
        </w:rPr>
        <w:t xml:space="preserve">                                        </w:t>
      </w:r>
    </w:p>
    <w:p w:rsidR="0025103C" w:rsidRDefault="0025103C" w:rsidP="0025103C">
      <w:pPr>
        <w:tabs>
          <w:tab w:val="left" w:pos="2657"/>
        </w:tabs>
        <w:rPr>
          <w:sz w:val="28"/>
          <w:szCs w:val="28"/>
        </w:rPr>
      </w:pPr>
    </w:p>
    <w:p w:rsidR="0025103C" w:rsidRDefault="0025103C" w:rsidP="0025103C">
      <w:pPr>
        <w:tabs>
          <w:tab w:val="left" w:pos="2657"/>
        </w:tabs>
        <w:rPr>
          <w:sz w:val="28"/>
          <w:szCs w:val="28"/>
        </w:rPr>
      </w:pPr>
    </w:p>
    <w:p w:rsidR="0025103C" w:rsidRDefault="0025103C" w:rsidP="0025103C">
      <w:pPr>
        <w:tabs>
          <w:tab w:val="left" w:pos="2657"/>
        </w:tabs>
        <w:rPr>
          <w:sz w:val="28"/>
          <w:szCs w:val="28"/>
        </w:rPr>
      </w:pPr>
    </w:p>
    <w:p w:rsidR="0025103C" w:rsidRDefault="0025103C" w:rsidP="0025103C">
      <w:pPr>
        <w:tabs>
          <w:tab w:val="left" w:pos="2657"/>
        </w:tabs>
        <w:rPr>
          <w:sz w:val="28"/>
          <w:szCs w:val="28"/>
        </w:rPr>
      </w:pPr>
    </w:p>
    <w:p w:rsidR="001F3723" w:rsidRDefault="0025103C" w:rsidP="0025103C">
      <w:pPr>
        <w:tabs>
          <w:tab w:val="left" w:pos="265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 w:rsidR="001F3723" w:rsidRDefault="001F3723" w:rsidP="0025103C">
      <w:pPr>
        <w:tabs>
          <w:tab w:val="left" w:pos="2657"/>
        </w:tabs>
        <w:rPr>
          <w:sz w:val="28"/>
          <w:szCs w:val="28"/>
        </w:rPr>
      </w:pPr>
    </w:p>
    <w:p w:rsidR="001F3723" w:rsidRDefault="001F3723" w:rsidP="0025103C">
      <w:pPr>
        <w:tabs>
          <w:tab w:val="left" w:pos="2657"/>
        </w:tabs>
        <w:rPr>
          <w:sz w:val="28"/>
          <w:szCs w:val="28"/>
        </w:rPr>
      </w:pPr>
    </w:p>
    <w:p w:rsidR="00511595" w:rsidRPr="0025103C" w:rsidRDefault="001F3723" w:rsidP="0025103C">
      <w:pPr>
        <w:tabs>
          <w:tab w:val="left" w:pos="2657"/>
        </w:tabs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="0025103C">
        <w:rPr>
          <w:sz w:val="28"/>
          <w:szCs w:val="28"/>
        </w:rPr>
        <w:t xml:space="preserve">   </w:t>
      </w:r>
      <w:r w:rsidR="00511595" w:rsidRPr="00417BBD">
        <w:rPr>
          <w:bCs/>
        </w:rPr>
        <w:t>Утвержд</w:t>
      </w:r>
      <w:r w:rsidR="00F712D9">
        <w:rPr>
          <w:bCs/>
        </w:rPr>
        <w:t>е</w:t>
      </w:r>
      <w:r w:rsidR="00511595" w:rsidRPr="00417BBD">
        <w:rPr>
          <w:bCs/>
        </w:rPr>
        <w:t>н</w:t>
      </w:r>
      <w:r w:rsidR="00F712D9">
        <w:rPr>
          <w:bCs/>
        </w:rPr>
        <w:t>о</w:t>
      </w:r>
    </w:p>
    <w:p w:rsidR="00511595" w:rsidRPr="00417BBD" w:rsidRDefault="00511595" w:rsidP="00511595">
      <w:pPr>
        <w:tabs>
          <w:tab w:val="left" w:pos="2657"/>
        </w:tabs>
        <w:jc w:val="right"/>
        <w:rPr>
          <w:bCs/>
        </w:rPr>
      </w:pPr>
      <w:r w:rsidRPr="00417BBD">
        <w:rPr>
          <w:bCs/>
        </w:rPr>
        <w:t xml:space="preserve"> </w:t>
      </w:r>
      <w:r w:rsidR="00F712D9">
        <w:rPr>
          <w:bCs/>
        </w:rPr>
        <w:t>решением  Совета народных депутатов</w:t>
      </w:r>
      <w:r w:rsidRPr="00417BBD">
        <w:rPr>
          <w:bCs/>
        </w:rPr>
        <w:t xml:space="preserve"> </w:t>
      </w:r>
    </w:p>
    <w:p w:rsidR="00511595" w:rsidRPr="00417BBD" w:rsidRDefault="003268FE" w:rsidP="00511595">
      <w:pPr>
        <w:tabs>
          <w:tab w:val="left" w:pos="2657"/>
        </w:tabs>
        <w:jc w:val="right"/>
        <w:rPr>
          <w:bCs/>
        </w:rPr>
      </w:pPr>
      <w:r>
        <w:t xml:space="preserve">Дегтяренского сельского </w:t>
      </w:r>
      <w:r w:rsidR="00511595" w:rsidRPr="00417BBD">
        <w:t xml:space="preserve"> поселения</w:t>
      </w:r>
    </w:p>
    <w:p w:rsidR="00511595" w:rsidRPr="00417BBD" w:rsidRDefault="00B1709D" w:rsidP="00511595">
      <w:pPr>
        <w:tabs>
          <w:tab w:val="left" w:pos="2657"/>
        </w:tabs>
        <w:jc w:val="right"/>
        <w:rPr>
          <w:bCs/>
        </w:rPr>
      </w:pPr>
      <w:r>
        <w:rPr>
          <w:bCs/>
        </w:rPr>
        <w:t>Каменского</w:t>
      </w:r>
      <w:r w:rsidR="00511595" w:rsidRPr="00417BBD">
        <w:rPr>
          <w:bCs/>
        </w:rPr>
        <w:t xml:space="preserve">  муниципального района </w:t>
      </w:r>
    </w:p>
    <w:p w:rsidR="00511595" w:rsidRPr="00417BBD" w:rsidRDefault="00511595" w:rsidP="00511595">
      <w:pPr>
        <w:tabs>
          <w:tab w:val="left" w:pos="2657"/>
        </w:tabs>
        <w:jc w:val="right"/>
        <w:rPr>
          <w:bCs/>
        </w:rPr>
      </w:pPr>
      <w:r w:rsidRPr="00417BBD">
        <w:rPr>
          <w:bCs/>
        </w:rPr>
        <w:t xml:space="preserve">Воронежской области </w:t>
      </w:r>
    </w:p>
    <w:p w:rsidR="00511595" w:rsidRPr="00417BBD" w:rsidRDefault="0025103C" w:rsidP="00511595">
      <w:pPr>
        <w:tabs>
          <w:tab w:val="left" w:pos="2657"/>
        </w:tabs>
        <w:jc w:val="right"/>
        <w:rPr>
          <w:bCs/>
        </w:rPr>
      </w:pPr>
      <w:r w:rsidRPr="00417BBD">
        <w:rPr>
          <w:bCs/>
        </w:rPr>
        <w:t>О</w:t>
      </w:r>
      <w:r w:rsidR="00511595" w:rsidRPr="00417BBD">
        <w:rPr>
          <w:bCs/>
        </w:rPr>
        <w:t>т</w:t>
      </w:r>
      <w:r w:rsidR="0041183B">
        <w:rPr>
          <w:bCs/>
        </w:rPr>
        <w:t xml:space="preserve"> </w:t>
      </w:r>
      <w:bookmarkStart w:id="0" w:name="_GoBack"/>
      <w:bookmarkEnd w:id="0"/>
      <w:r>
        <w:rPr>
          <w:bCs/>
        </w:rPr>
        <w:t>29.04.2019</w:t>
      </w:r>
      <w:r w:rsidR="00511595" w:rsidRPr="00417BBD">
        <w:rPr>
          <w:bCs/>
        </w:rPr>
        <w:t xml:space="preserve"> </w:t>
      </w:r>
      <w:r w:rsidR="00364B4C">
        <w:rPr>
          <w:bCs/>
        </w:rPr>
        <w:t xml:space="preserve">  </w:t>
      </w:r>
      <w:r w:rsidR="00511595" w:rsidRPr="00417BBD">
        <w:rPr>
          <w:bCs/>
        </w:rPr>
        <w:t>г. №</w:t>
      </w:r>
      <w:r>
        <w:rPr>
          <w:bCs/>
        </w:rPr>
        <w:t xml:space="preserve"> 160</w:t>
      </w:r>
      <w:r w:rsidR="00511595" w:rsidRPr="00417BBD">
        <w:rPr>
          <w:bCs/>
        </w:rPr>
        <w:t xml:space="preserve"> </w:t>
      </w:r>
    </w:p>
    <w:p w:rsidR="00511595" w:rsidRPr="0080708D" w:rsidRDefault="00511595" w:rsidP="0080708D">
      <w:pPr>
        <w:autoSpaceDE w:val="0"/>
        <w:autoSpaceDN w:val="0"/>
        <w:adjustRightInd w:val="0"/>
        <w:spacing w:before="108" w:after="108"/>
        <w:outlineLvl w:val="0"/>
        <w:rPr>
          <w:b/>
          <w:bCs/>
        </w:rPr>
      </w:pPr>
    </w:p>
    <w:p w:rsidR="0080708D" w:rsidRPr="0080708D" w:rsidRDefault="00C80A99" w:rsidP="0080708D">
      <w:pPr>
        <w:jc w:val="center"/>
        <w:rPr>
          <w:b/>
        </w:rPr>
      </w:pPr>
      <w:r w:rsidRPr="0080708D">
        <w:rPr>
          <w:b/>
        </w:rPr>
        <w:t xml:space="preserve">Положение </w:t>
      </w:r>
      <w:r w:rsidRPr="0080708D">
        <w:rPr>
          <w:b/>
        </w:rPr>
        <w:br/>
        <w:t xml:space="preserve">о порядке </w:t>
      </w:r>
      <w:r w:rsidR="00F712D9">
        <w:rPr>
          <w:b/>
        </w:rPr>
        <w:t>осуществления</w:t>
      </w:r>
      <w:r w:rsidRPr="0080708D">
        <w:rPr>
          <w:b/>
        </w:rPr>
        <w:t xml:space="preserve"> земляных работ</w:t>
      </w:r>
    </w:p>
    <w:p w:rsidR="00C80A99" w:rsidRPr="0080708D" w:rsidRDefault="00C80A99" w:rsidP="0080708D">
      <w:pPr>
        <w:jc w:val="center"/>
        <w:rPr>
          <w:b/>
        </w:rPr>
      </w:pPr>
      <w:r w:rsidRPr="0080708D">
        <w:rPr>
          <w:b/>
        </w:rPr>
        <w:t xml:space="preserve">на территории </w:t>
      </w:r>
      <w:r w:rsidR="003268FE">
        <w:rPr>
          <w:b/>
        </w:rPr>
        <w:t xml:space="preserve"> Дегтяренского сельского </w:t>
      </w:r>
      <w:r w:rsidR="009D40C9" w:rsidRPr="0080708D">
        <w:rPr>
          <w:b/>
        </w:rPr>
        <w:t xml:space="preserve"> поселения</w:t>
      </w:r>
    </w:p>
    <w:p w:rsidR="0080708D" w:rsidRDefault="0080708D" w:rsidP="00C80A99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bookmarkStart w:id="1" w:name="sub_100"/>
    </w:p>
    <w:p w:rsidR="00C80A99" w:rsidRPr="0080708D" w:rsidRDefault="00C80A99" w:rsidP="0080708D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r w:rsidRPr="0080708D">
        <w:rPr>
          <w:b/>
          <w:bCs/>
        </w:rPr>
        <w:t>1. Общие положения</w:t>
      </w:r>
      <w:bookmarkEnd w:id="1"/>
    </w:p>
    <w:p w:rsidR="00C80A99" w:rsidRPr="0080708D" w:rsidRDefault="00C80A99" w:rsidP="00C80A99">
      <w:pPr>
        <w:autoSpaceDE w:val="0"/>
        <w:autoSpaceDN w:val="0"/>
        <w:adjustRightInd w:val="0"/>
        <w:ind w:firstLine="720"/>
      </w:pPr>
      <w:bookmarkStart w:id="2" w:name="sub_101"/>
      <w:r w:rsidRPr="0080708D">
        <w:t xml:space="preserve">1.1. </w:t>
      </w:r>
      <w:proofErr w:type="gramStart"/>
      <w:r w:rsidRPr="0080708D">
        <w:t xml:space="preserve">Настоящее Положение о порядке </w:t>
      </w:r>
      <w:r w:rsidR="00F712D9">
        <w:t>осуществления</w:t>
      </w:r>
      <w:r w:rsidR="00B1709D">
        <w:t xml:space="preserve"> земляны</w:t>
      </w:r>
      <w:r w:rsidR="003268FE">
        <w:t xml:space="preserve">х работ на территории Дегтяренского  сельского </w:t>
      </w:r>
      <w:r w:rsidR="009D40C9" w:rsidRPr="0080708D">
        <w:t xml:space="preserve"> поселения</w:t>
      </w:r>
      <w:r w:rsidRPr="0080708D">
        <w:t xml:space="preserve"> (далее по тексту - Положение) определяет порядок </w:t>
      </w:r>
      <w:r w:rsidR="00364B4C">
        <w:t>предоставления разрешения на</w:t>
      </w:r>
      <w:r w:rsidRPr="0080708D">
        <w:t xml:space="preserve"> </w:t>
      </w:r>
      <w:r w:rsidR="00F712D9">
        <w:t>осуществление</w:t>
      </w:r>
      <w:r w:rsidRPr="0080708D">
        <w:t xml:space="preserve"> земляных работ при строительстве и ремонте подземных инженерных сооружений и коммуникаций, дорог, тротуаров, проведении инженерно-геологических изысканий, разработке карьеров и проведении работ по обустройству территории </w:t>
      </w:r>
      <w:r w:rsidR="003268FE">
        <w:t xml:space="preserve"> Дегтяренского сельского </w:t>
      </w:r>
      <w:r w:rsidR="009D40C9" w:rsidRPr="0080708D">
        <w:t xml:space="preserve"> поселения</w:t>
      </w:r>
      <w:r w:rsidRPr="0080708D">
        <w:t xml:space="preserve">, а также организацию контроля за восстановлением благоустройства, нарушенного в результате </w:t>
      </w:r>
      <w:r w:rsidR="00F712D9">
        <w:t>осуществления</w:t>
      </w:r>
      <w:proofErr w:type="gramEnd"/>
      <w:r w:rsidRPr="0080708D">
        <w:t xml:space="preserve"> земляных работ на территории </w:t>
      </w:r>
      <w:r w:rsidR="003268FE">
        <w:t xml:space="preserve"> Дегтяренского сельского </w:t>
      </w:r>
      <w:r w:rsidR="009D40C9" w:rsidRPr="0080708D">
        <w:t xml:space="preserve"> поселения</w:t>
      </w:r>
      <w:r w:rsidRPr="0080708D">
        <w:t>.</w:t>
      </w:r>
    </w:p>
    <w:p w:rsidR="00C80A99" w:rsidRPr="0080708D" w:rsidRDefault="00C80A99" w:rsidP="00C80A99">
      <w:pPr>
        <w:autoSpaceDE w:val="0"/>
        <w:autoSpaceDN w:val="0"/>
        <w:adjustRightInd w:val="0"/>
        <w:ind w:firstLine="720"/>
      </w:pPr>
      <w:bookmarkStart w:id="3" w:name="sub_102"/>
      <w:bookmarkEnd w:id="2"/>
      <w:r w:rsidRPr="0080708D">
        <w:t xml:space="preserve">1.2. Выполнение настоящего Положения обязательно для всех юридических и физических лиц (независимо от права собственности, пользования или аренды земельных участков), осуществляющих на территории </w:t>
      </w:r>
      <w:r w:rsidR="003268FE">
        <w:t xml:space="preserve"> Дегтяренского сельского </w:t>
      </w:r>
      <w:r w:rsidR="009D40C9" w:rsidRPr="0080708D">
        <w:t xml:space="preserve"> поселения</w:t>
      </w:r>
      <w:r w:rsidRPr="0080708D">
        <w:t>:</w:t>
      </w:r>
    </w:p>
    <w:p w:rsidR="00C80A99" w:rsidRPr="0080708D" w:rsidRDefault="00C80A99" w:rsidP="00C80A99">
      <w:pPr>
        <w:autoSpaceDE w:val="0"/>
        <w:autoSpaceDN w:val="0"/>
        <w:adjustRightInd w:val="0"/>
        <w:ind w:firstLine="720"/>
      </w:pPr>
      <w:bookmarkStart w:id="4" w:name="sub_10201"/>
      <w:bookmarkEnd w:id="3"/>
      <w:r w:rsidRPr="0080708D">
        <w:t>а) проектирование и строительство подземных коммуникаций;</w:t>
      </w:r>
    </w:p>
    <w:p w:rsidR="00C80A99" w:rsidRPr="0080708D" w:rsidRDefault="00C80A99" w:rsidP="00C80A99">
      <w:pPr>
        <w:autoSpaceDE w:val="0"/>
        <w:autoSpaceDN w:val="0"/>
        <w:adjustRightInd w:val="0"/>
        <w:ind w:firstLine="720"/>
      </w:pPr>
      <w:bookmarkStart w:id="5" w:name="sub_10202"/>
      <w:bookmarkEnd w:id="4"/>
      <w:r w:rsidRPr="0080708D">
        <w:t>б) ремонт и обслуживание инженерных коммуникаций;</w:t>
      </w:r>
    </w:p>
    <w:p w:rsidR="00C80A99" w:rsidRPr="0080708D" w:rsidRDefault="00C80A99" w:rsidP="00C80A99">
      <w:pPr>
        <w:autoSpaceDE w:val="0"/>
        <w:autoSpaceDN w:val="0"/>
        <w:adjustRightInd w:val="0"/>
        <w:ind w:firstLine="720"/>
      </w:pPr>
      <w:bookmarkStart w:id="6" w:name="sub_10203"/>
      <w:bookmarkEnd w:id="5"/>
      <w:r w:rsidRPr="0080708D">
        <w:t>в) согласование проектной документации на производство земляных работ;</w:t>
      </w:r>
    </w:p>
    <w:p w:rsidR="00C80A99" w:rsidRPr="0080708D" w:rsidRDefault="00C80A99" w:rsidP="00C80A99">
      <w:pPr>
        <w:autoSpaceDE w:val="0"/>
        <w:autoSpaceDN w:val="0"/>
        <w:adjustRightInd w:val="0"/>
        <w:ind w:firstLine="720"/>
      </w:pPr>
      <w:bookmarkStart w:id="7" w:name="sub_10204"/>
      <w:bookmarkEnd w:id="6"/>
      <w:r w:rsidRPr="0080708D">
        <w:t>г) контроль и надзор за производством земляных работ.</w:t>
      </w:r>
    </w:p>
    <w:p w:rsidR="00F712D9" w:rsidRDefault="00C80A99" w:rsidP="00C80A99">
      <w:pPr>
        <w:autoSpaceDE w:val="0"/>
        <w:autoSpaceDN w:val="0"/>
        <w:adjustRightInd w:val="0"/>
        <w:ind w:firstLine="720"/>
      </w:pPr>
      <w:bookmarkStart w:id="8" w:name="sub_103"/>
      <w:bookmarkEnd w:id="7"/>
      <w:r w:rsidRPr="0080708D">
        <w:t xml:space="preserve">1.3. </w:t>
      </w:r>
      <w:r w:rsidR="00F712D9">
        <w:t>Осуществление</w:t>
      </w:r>
      <w:r w:rsidRPr="0080708D">
        <w:t xml:space="preserve"> земляных работ, выполняемых, как </w:t>
      </w:r>
      <w:proofErr w:type="spellStart"/>
      <w:r w:rsidRPr="0080708D">
        <w:t>механизированно</w:t>
      </w:r>
      <w:proofErr w:type="spellEnd"/>
      <w:r w:rsidRPr="0080708D">
        <w:t xml:space="preserve">, так и вручную, должно </w:t>
      </w:r>
      <w:r w:rsidR="00F712D9">
        <w:t>осуществляться</w:t>
      </w:r>
      <w:r w:rsidRPr="0080708D">
        <w:t xml:space="preserve"> только после получения соответствующего </w:t>
      </w:r>
      <w:r w:rsidR="006C557A">
        <w:t>разрешения</w:t>
      </w:r>
      <w:r w:rsidRPr="0080708D">
        <w:t xml:space="preserve"> на </w:t>
      </w:r>
      <w:r w:rsidR="00F712D9">
        <w:t>осуществление</w:t>
      </w:r>
      <w:r w:rsidRPr="0080708D">
        <w:t xml:space="preserve"> земляных работ</w:t>
      </w:r>
      <w:r w:rsidR="00F712D9">
        <w:t>.</w:t>
      </w:r>
    </w:p>
    <w:p w:rsidR="00C80A99" w:rsidRDefault="00F712D9" w:rsidP="00C80A99">
      <w:pPr>
        <w:autoSpaceDE w:val="0"/>
        <w:autoSpaceDN w:val="0"/>
        <w:adjustRightInd w:val="0"/>
        <w:ind w:firstLine="720"/>
      </w:pPr>
      <w:r>
        <w:t>1.4.</w:t>
      </w:r>
      <w:r w:rsidR="00F440AE">
        <w:t xml:space="preserve"> </w:t>
      </w:r>
      <w:r>
        <w:t>Р</w:t>
      </w:r>
      <w:r w:rsidR="00F440AE">
        <w:t xml:space="preserve">азрешение на </w:t>
      </w:r>
      <w:r>
        <w:t>осуществление</w:t>
      </w:r>
      <w:r w:rsidR="00F440AE">
        <w:t xml:space="preserve"> земляных работ</w:t>
      </w:r>
      <w:r w:rsidR="00450588" w:rsidRPr="00450588">
        <w:t xml:space="preserve"> в охранных зонах сетей газораспределения</w:t>
      </w:r>
      <w:r w:rsidR="00F440AE">
        <w:t>, предоставляется только после получения разрешения ОАО «Газпром распределение</w:t>
      </w:r>
      <w:proofErr w:type="gramStart"/>
      <w:r w:rsidR="00F440AE">
        <w:t xml:space="preserve"> </w:t>
      </w:r>
      <w:r w:rsidR="00C80A99" w:rsidRPr="0080708D">
        <w:t>.</w:t>
      </w:r>
      <w:proofErr w:type="gramEnd"/>
      <w:r w:rsidR="00F440AE">
        <w:t xml:space="preserve">Воронеж» на </w:t>
      </w:r>
      <w:r w:rsidR="00450588">
        <w:t>осуществление</w:t>
      </w:r>
      <w:r w:rsidR="00F440AE">
        <w:t xml:space="preserve"> земляных работ.</w:t>
      </w:r>
    </w:p>
    <w:p w:rsidR="00C80A99" w:rsidRPr="0080708D" w:rsidRDefault="00C80A99" w:rsidP="00C80A99">
      <w:pPr>
        <w:autoSpaceDE w:val="0"/>
        <w:autoSpaceDN w:val="0"/>
        <w:adjustRightInd w:val="0"/>
        <w:ind w:firstLine="720"/>
      </w:pPr>
      <w:bookmarkStart w:id="9" w:name="sub_104"/>
      <w:bookmarkEnd w:id="8"/>
      <w:r w:rsidRPr="0080708D">
        <w:t xml:space="preserve">1.4. Земляные работы разрешается </w:t>
      </w:r>
      <w:r w:rsidR="00450588">
        <w:t>осуществлять</w:t>
      </w:r>
      <w:r w:rsidRPr="0080708D">
        <w:t xml:space="preserve"> только в период между окончанием и началом отопительного сезона, за исключением земляных работ, </w:t>
      </w:r>
      <w:r w:rsidR="00450588">
        <w:t xml:space="preserve">осуществляемых </w:t>
      </w:r>
      <w:r w:rsidRPr="0080708D">
        <w:t xml:space="preserve"> для устранения </w:t>
      </w:r>
      <w:hyperlink w:anchor="sub_203" w:history="1">
        <w:r w:rsidRPr="0080708D">
          <w:t>аварийных ситуаций</w:t>
        </w:r>
      </w:hyperlink>
      <w:r w:rsidRPr="0080708D">
        <w:t>.</w:t>
      </w:r>
    </w:p>
    <w:p w:rsidR="00C80A99" w:rsidRPr="0080708D" w:rsidRDefault="00C80A99" w:rsidP="00C80A99">
      <w:pPr>
        <w:autoSpaceDE w:val="0"/>
        <w:autoSpaceDN w:val="0"/>
        <w:adjustRightInd w:val="0"/>
        <w:ind w:firstLine="720"/>
      </w:pPr>
      <w:bookmarkStart w:id="10" w:name="sub_105"/>
      <w:bookmarkEnd w:id="9"/>
      <w:r w:rsidRPr="0080708D">
        <w:t xml:space="preserve">1.5. </w:t>
      </w:r>
      <w:proofErr w:type="gramStart"/>
      <w:r w:rsidRPr="0080708D">
        <w:t xml:space="preserve">В целях исключения возможности разрытия вновь построенных (реконструированных) улиц, скверов, организации, которые в предстоящем году планируют осуществлять работы по строительству и реконструкции подземных сетей, в срок до 1 ноября предшествующего строительству года информируют </w:t>
      </w:r>
      <w:r w:rsidR="003268FE">
        <w:t xml:space="preserve">администрацию  Дегтяренского сельского </w:t>
      </w:r>
      <w:r w:rsidR="009D40C9" w:rsidRPr="0080708D">
        <w:t xml:space="preserve"> поселения</w:t>
      </w:r>
      <w:r w:rsidRPr="0080708D">
        <w:t xml:space="preserve"> (далее - </w:t>
      </w:r>
      <w:r w:rsidR="009D40C9" w:rsidRPr="0080708D">
        <w:t>администрация</w:t>
      </w:r>
      <w:r w:rsidRPr="0080708D">
        <w:t>) о намеченных работах по прокладке коммуникаций с указанием предполагаемых сроков производства работ.</w:t>
      </w:r>
      <w:proofErr w:type="gramEnd"/>
    </w:p>
    <w:p w:rsidR="00C80A99" w:rsidRPr="0080708D" w:rsidRDefault="00C80A99" w:rsidP="0080708D">
      <w:pPr>
        <w:autoSpaceDE w:val="0"/>
        <w:autoSpaceDN w:val="0"/>
        <w:adjustRightInd w:val="0"/>
        <w:ind w:firstLine="720"/>
      </w:pPr>
      <w:bookmarkStart w:id="11" w:name="sub_106"/>
      <w:bookmarkEnd w:id="10"/>
      <w:r w:rsidRPr="0080708D">
        <w:t xml:space="preserve">1.6. Запрещается </w:t>
      </w:r>
      <w:r w:rsidR="00450588">
        <w:t>осуществление</w:t>
      </w:r>
      <w:r w:rsidRPr="0080708D">
        <w:t xml:space="preserve"> земляных работ без </w:t>
      </w:r>
      <w:r w:rsidR="00CE5136">
        <w:t xml:space="preserve">разрешение на </w:t>
      </w:r>
      <w:r w:rsidR="00450588">
        <w:t>осуществление</w:t>
      </w:r>
      <w:r w:rsidR="00CE5136">
        <w:t xml:space="preserve"> земляных работ</w:t>
      </w:r>
      <w:r w:rsidRPr="0080708D">
        <w:t xml:space="preserve"> или по </w:t>
      </w:r>
      <w:r w:rsidR="00CE5136">
        <w:t xml:space="preserve">разрешению на </w:t>
      </w:r>
      <w:r w:rsidR="00450588">
        <w:t>осуществление</w:t>
      </w:r>
      <w:r w:rsidR="00CE5136">
        <w:t xml:space="preserve"> земляных работ</w:t>
      </w:r>
      <w:proofErr w:type="gramStart"/>
      <w:r w:rsidR="00CE5136">
        <w:t xml:space="preserve"> </w:t>
      </w:r>
      <w:r w:rsidRPr="0080708D">
        <w:t>,</w:t>
      </w:r>
      <w:proofErr w:type="gramEnd"/>
      <w:r w:rsidRPr="0080708D">
        <w:t xml:space="preserve"> срок действия которого истек, а также запрещается </w:t>
      </w:r>
      <w:r w:rsidR="00450588">
        <w:t>осуществление</w:t>
      </w:r>
      <w:r w:rsidRPr="0080708D">
        <w:t xml:space="preserve"> плановых </w:t>
      </w:r>
      <w:r w:rsidRPr="0080708D">
        <w:lastRenderedPageBreak/>
        <w:t xml:space="preserve">земляных работ по </w:t>
      </w:r>
      <w:r w:rsidR="00CE5136">
        <w:t xml:space="preserve">разрешению на </w:t>
      </w:r>
      <w:r w:rsidR="00450588">
        <w:t>осуществление</w:t>
      </w:r>
      <w:r w:rsidR="00CE5136">
        <w:t xml:space="preserve"> земляных работ</w:t>
      </w:r>
      <w:r w:rsidRPr="0080708D">
        <w:t xml:space="preserve">, выданному на </w:t>
      </w:r>
      <w:r w:rsidR="00450588">
        <w:t>осуществление</w:t>
      </w:r>
      <w:r w:rsidRPr="0080708D">
        <w:t xml:space="preserve"> аварийных земляных работ.</w:t>
      </w:r>
      <w:bookmarkEnd w:id="11"/>
    </w:p>
    <w:p w:rsidR="00C80A99" w:rsidRPr="0080708D" w:rsidRDefault="00C80A99" w:rsidP="0080708D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bookmarkStart w:id="12" w:name="sub_200"/>
      <w:r w:rsidRPr="0080708D">
        <w:rPr>
          <w:b/>
          <w:bCs/>
        </w:rPr>
        <w:t>2. Термины и определения</w:t>
      </w:r>
      <w:bookmarkEnd w:id="12"/>
    </w:p>
    <w:p w:rsidR="00C80A99" w:rsidRPr="0080708D" w:rsidRDefault="00C80A99" w:rsidP="00C80A99">
      <w:pPr>
        <w:autoSpaceDE w:val="0"/>
        <w:autoSpaceDN w:val="0"/>
        <w:adjustRightInd w:val="0"/>
        <w:ind w:firstLine="720"/>
      </w:pPr>
      <w:bookmarkStart w:id="13" w:name="sub_201"/>
      <w:r w:rsidRPr="0080708D">
        <w:t xml:space="preserve">2.1. </w:t>
      </w:r>
      <w:r w:rsidRPr="0080708D">
        <w:rPr>
          <w:b/>
          <w:bCs/>
        </w:rPr>
        <w:t>Земляные работы</w:t>
      </w:r>
      <w:r w:rsidRPr="0080708D">
        <w:t xml:space="preserve"> - работы, связанные с выемкой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работы).</w:t>
      </w:r>
    </w:p>
    <w:p w:rsidR="00C80A99" w:rsidRPr="00586001" w:rsidRDefault="00C80A99" w:rsidP="00C80A99">
      <w:pPr>
        <w:autoSpaceDE w:val="0"/>
        <w:autoSpaceDN w:val="0"/>
        <w:adjustRightInd w:val="0"/>
        <w:ind w:firstLine="720"/>
      </w:pPr>
      <w:bookmarkStart w:id="14" w:name="sub_202"/>
      <w:bookmarkEnd w:id="13"/>
      <w:r w:rsidRPr="0080708D">
        <w:t xml:space="preserve">2.2. </w:t>
      </w:r>
      <w:proofErr w:type="gramStart"/>
      <w:r w:rsidR="00CE5136" w:rsidRPr="00CE5136">
        <w:rPr>
          <w:b/>
        </w:rPr>
        <w:t>Разрешение</w:t>
      </w:r>
      <w:r w:rsidRPr="0080708D">
        <w:rPr>
          <w:b/>
          <w:bCs/>
        </w:rPr>
        <w:t xml:space="preserve"> на </w:t>
      </w:r>
      <w:r w:rsidR="00450588">
        <w:rPr>
          <w:b/>
          <w:bCs/>
        </w:rPr>
        <w:t>осуществление</w:t>
      </w:r>
      <w:r w:rsidRPr="0080708D">
        <w:rPr>
          <w:b/>
          <w:bCs/>
        </w:rPr>
        <w:t xml:space="preserve"> земляных работ</w:t>
      </w:r>
      <w:r w:rsidRPr="0080708D">
        <w:t xml:space="preserve"> - документ, разрешающий </w:t>
      </w:r>
      <w:r w:rsidR="00450588">
        <w:t>осуществление</w:t>
      </w:r>
      <w:r w:rsidRPr="0080708D">
        <w:t xml:space="preserve"> плановых земляных работ, в том числе буровых работ при строительстве и ремонте подземных инженерных сооружений и коммуникаций, дорог, тротуаров, проведение инженерно-геологических изысканий, разработке карьеров и проведении работ по обустройству </w:t>
      </w:r>
      <w:r w:rsidRPr="00586001">
        <w:t xml:space="preserve">территории </w:t>
      </w:r>
      <w:r w:rsidR="003268FE">
        <w:t xml:space="preserve"> Дегтяренского </w:t>
      </w:r>
      <w:r w:rsidR="00586001" w:rsidRPr="00586001">
        <w:t xml:space="preserve"> поселения</w:t>
      </w:r>
      <w:r w:rsidRPr="00586001">
        <w:t xml:space="preserve">, а также при ликвидации аварийных ситуаций на инженерных коммуникациях (далее - </w:t>
      </w:r>
      <w:r w:rsidR="00CE5136">
        <w:t>разрешение</w:t>
      </w:r>
      <w:r w:rsidRPr="00586001">
        <w:t>).</w:t>
      </w:r>
      <w:proofErr w:type="gramEnd"/>
    </w:p>
    <w:p w:rsidR="00C80A99" w:rsidRPr="0080708D" w:rsidRDefault="00C80A99" w:rsidP="00C80A99">
      <w:pPr>
        <w:autoSpaceDE w:val="0"/>
        <w:autoSpaceDN w:val="0"/>
        <w:adjustRightInd w:val="0"/>
        <w:ind w:firstLine="720"/>
      </w:pPr>
      <w:bookmarkStart w:id="15" w:name="sub_203"/>
      <w:bookmarkEnd w:id="14"/>
      <w:r w:rsidRPr="00586001">
        <w:t xml:space="preserve">2.3. </w:t>
      </w:r>
      <w:r w:rsidRPr="00586001">
        <w:rPr>
          <w:b/>
          <w:bCs/>
        </w:rPr>
        <w:t>Аварийная ситуация</w:t>
      </w:r>
      <w:r w:rsidRPr="00586001">
        <w:t xml:space="preserve"> - ситуация, влекущая за собой значительные</w:t>
      </w:r>
      <w:r w:rsidRPr="0080708D">
        <w:t xml:space="preserve"> перебои, полную остановку или снижение надежности </w:t>
      </w:r>
      <w:proofErr w:type="spellStart"/>
      <w:r w:rsidRPr="0080708D">
        <w:t>ресурсоснабжения</w:t>
      </w:r>
      <w:proofErr w:type="spellEnd"/>
      <w:r w:rsidRPr="0080708D">
        <w:t xml:space="preserve"> (вода, канализация, тепло, газ, электричество, связь) </w:t>
      </w:r>
      <w:r w:rsidR="00CE5136">
        <w:t>поселения</w:t>
      </w:r>
      <w:r w:rsidRPr="0080708D">
        <w:t>, жилого дома, другого жизненно важного объекта в результате нарушений в работе инженерных коммуникаций.</w:t>
      </w:r>
    </w:p>
    <w:p w:rsidR="00C80A99" w:rsidRPr="0080708D" w:rsidRDefault="00C80A99" w:rsidP="00C80A99">
      <w:pPr>
        <w:autoSpaceDE w:val="0"/>
        <w:autoSpaceDN w:val="0"/>
        <w:adjustRightInd w:val="0"/>
        <w:ind w:firstLine="720"/>
      </w:pPr>
      <w:bookmarkStart w:id="16" w:name="sub_204"/>
      <w:bookmarkEnd w:id="15"/>
      <w:r w:rsidRPr="0080708D">
        <w:t xml:space="preserve">2.4. </w:t>
      </w:r>
      <w:r w:rsidRPr="0080708D">
        <w:rPr>
          <w:b/>
          <w:bCs/>
        </w:rPr>
        <w:t>Заявитель</w:t>
      </w:r>
      <w:r w:rsidRPr="0080708D">
        <w:t xml:space="preserve"> - физическое или юридическое лицо, запрашивающее право на </w:t>
      </w:r>
      <w:r w:rsidR="00450588">
        <w:t>осуществление</w:t>
      </w:r>
      <w:r w:rsidRPr="0080708D">
        <w:t xml:space="preserve"> земляных работ.</w:t>
      </w:r>
    </w:p>
    <w:p w:rsidR="00C80A99" w:rsidRPr="0080708D" w:rsidRDefault="00C80A99" w:rsidP="00C80A99">
      <w:pPr>
        <w:autoSpaceDE w:val="0"/>
        <w:autoSpaceDN w:val="0"/>
        <w:adjustRightInd w:val="0"/>
        <w:ind w:firstLine="720"/>
      </w:pPr>
      <w:bookmarkStart w:id="17" w:name="sub_205"/>
      <w:bookmarkEnd w:id="16"/>
      <w:r w:rsidRPr="0080708D">
        <w:t xml:space="preserve">2.5. </w:t>
      </w:r>
      <w:r w:rsidRPr="0080708D">
        <w:rPr>
          <w:b/>
          <w:bCs/>
        </w:rPr>
        <w:t>Плановые земляные работы</w:t>
      </w:r>
      <w:r w:rsidRPr="0080708D">
        <w:t xml:space="preserve"> - земляные работы, </w:t>
      </w:r>
      <w:r w:rsidR="00450588">
        <w:t>осуществляемые</w:t>
      </w:r>
      <w:r w:rsidRPr="0080708D">
        <w:t xml:space="preserve"> при строительстве, реконструкции, капитальном ремонте объектов капитального строительства и систем инженерного обеспечения (электро-, тепл</w:t>
      </w:r>
      <w:proofErr w:type="gramStart"/>
      <w:r w:rsidRPr="0080708D">
        <w:t>о-</w:t>
      </w:r>
      <w:proofErr w:type="gramEnd"/>
      <w:r w:rsidRPr="0080708D">
        <w:t xml:space="preserve">, газо-, водоснабжения и водоотведения, связи и др.), при археологических, реставрационных работах, при работах по благоустройству и озеленению территорий, а также при установке и демонтаже объектов с кратковременным сроком эксплуатации, в том числе отдельно стоящих рекламных конструкций, знаково-информационных систем, других конструкций и объектов на территории </w:t>
      </w:r>
      <w:r w:rsidR="003268FE">
        <w:t xml:space="preserve"> Дегтяренского сельского</w:t>
      </w:r>
      <w:r w:rsidR="009D40C9" w:rsidRPr="0080708D">
        <w:t xml:space="preserve"> поселения</w:t>
      </w:r>
      <w:r w:rsidRPr="0080708D">
        <w:t>.</w:t>
      </w:r>
    </w:p>
    <w:p w:rsidR="00C80A99" w:rsidRPr="0080708D" w:rsidRDefault="00C80A99" w:rsidP="0080708D">
      <w:pPr>
        <w:autoSpaceDE w:val="0"/>
        <w:autoSpaceDN w:val="0"/>
        <w:adjustRightInd w:val="0"/>
        <w:ind w:firstLine="720"/>
      </w:pPr>
      <w:bookmarkStart w:id="18" w:name="sub_206"/>
      <w:bookmarkEnd w:id="17"/>
      <w:r w:rsidRPr="0080708D">
        <w:t xml:space="preserve">2.6. </w:t>
      </w:r>
      <w:r w:rsidRPr="0080708D">
        <w:rPr>
          <w:b/>
          <w:bCs/>
        </w:rPr>
        <w:t>Аварийные земляные работы</w:t>
      </w:r>
      <w:r w:rsidRPr="0080708D">
        <w:t xml:space="preserve"> - работы, обеспечивающие восстановление работоспособности систем инженерного обеспечения (электро-, тепл</w:t>
      </w:r>
      <w:proofErr w:type="gramStart"/>
      <w:r w:rsidRPr="0080708D">
        <w:t>о-</w:t>
      </w:r>
      <w:proofErr w:type="gramEnd"/>
      <w:r w:rsidRPr="0080708D">
        <w:t xml:space="preserve">, газо-, водоснабжения и водоотведения, связи и др.) на территории </w:t>
      </w:r>
      <w:r w:rsidR="003268FE">
        <w:t xml:space="preserve"> Дегтяренского сельского </w:t>
      </w:r>
      <w:r w:rsidR="009D40C9" w:rsidRPr="0080708D">
        <w:t xml:space="preserve"> поселения </w:t>
      </w:r>
      <w:r w:rsidRPr="0080708D">
        <w:t>при внезапно возникающих неисправностях.</w:t>
      </w:r>
      <w:bookmarkEnd w:id="18"/>
    </w:p>
    <w:p w:rsidR="00C80A99" w:rsidRPr="0080708D" w:rsidRDefault="00C80A99" w:rsidP="0080708D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bookmarkStart w:id="19" w:name="sub_300"/>
      <w:r w:rsidRPr="0080708D">
        <w:rPr>
          <w:b/>
          <w:bCs/>
        </w:rPr>
        <w:t xml:space="preserve">3. Порядок оформления и выдачи </w:t>
      </w:r>
      <w:bookmarkEnd w:id="19"/>
      <w:r w:rsidR="00CE5136">
        <w:rPr>
          <w:b/>
          <w:bCs/>
        </w:rPr>
        <w:t xml:space="preserve">разрешения на </w:t>
      </w:r>
      <w:r w:rsidR="00FD7720">
        <w:rPr>
          <w:b/>
          <w:bCs/>
        </w:rPr>
        <w:t>осуществление</w:t>
      </w:r>
      <w:r w:rsidR="00CE5136">
        <w:rPr>
          <w:b/>
          <w:bCs/>
        </w:rPr>
        <w:t xml:space="preserve"> земляных работ</w:t>
      </w:r>
    </w:p>
    <w:p w:rsidR="00C80A99" w:rsidRPr="0080708D" w:rsidRDefault="00C80A99" w:rsidP="00C80A99">
      <w:pPr>
        <w:autoSpaceDE w:val="0"/>
        <w:autoSpaceDN w:val="0"/>
        <w:adjustRightInd w:val="0"/>
        <w:ind w:firstLine="720"/>
      </w:pPr>
      <w:bookmarkStart w:id="20" w:name="sub_301"/>
      <w:r w:rsidRPr="0080708D">
        <w:t xml:space="preserve">3.1. Организацию предоставления муниципальной услуги "Выдача </w:t>
      </w:r>
      <w:r w:rsidR="006C557A">
        <w:t>разрешения на</w:t>
      </w:r>
      <w:r w:rsidRPr="0080708D">
        <w:t xml:space="preserve"> </w:t>
      </w:r>
      <w:r w:rsidR="00FD7720">
        <w:t>осуществление</w:t>
      </w:r>
      <w:r w:rsidRPr="0080708D">
        <w:t xml:space="preserve"> земляных работ" обеспечивают:</w:t>
      </w:r>
    </w:p>
    <w:bookmarkEnd w:id="20"/>
    <w:p w:rsidR="00C80A99" w:rsidRPr="0080708D" w:rsidRDefault="009D40C9" w:rsidP="0080708D">
      <w:pPr>
        <w:autoSpaceDE w:val="0"/>
        <w:autoSpaceDN w:val="0"/>
        <w:adjustRightInd w:val="0"/>
        <w:ind w:firstLine="720"/>
      </w:pPr>
      <w:r w:rsidRPr="0080708D">
        <w:t xml:space="preserve">администрация </w:t>
      </w:r>
      <w:r w:rsidR="003268FE">
        <w:t xml:space="preserve"> Дегтяренского сельского </w:t>
      </w:r>
      <w:r w:rsidRPr="0080708D">
        <w:t>поселения</w:t>
      </w:r>
      <w:r w:rsidR="00C80A99" w:rsidRPr="0080708D">
        <w:t xml:space="preserve">  - в случае необходимости </w:t>
      </w:r>
      <w:r w:rsidR="00FD7720">
        <w:t>осуществления</w:t>
      </w:r>
      <w:r w:rsidR="00C80A99" w:rsidRPr="0080708D">
        <w:t xml:space="preserve"> земляных работ на внутриквартальных и </w:t>
      </w:r>
      <w:proofErr w:type="spellStart"/>
      <w:r w:rsidR="00C80A99" w:rsidRPr="0080708D">
        <w:t>внутридворовых</w:t>
      </w:r>
      <w:proofErr w:type="spellEnd"/>
      <w:r w:rsidR="00C80A99" w:rsidRPr="0080708D">
        <w:t xml:space="preserve"> территориях, терр</w:t>
      </w:r>
      <w:r w:rsidR="0080708D" w:rsidRPr="0080708D">
        <w:t>итории индивидуальной застройки,</w:t>
      </w:r>
      <w:r w:rsidR="00C80A99" w:rsidRPr="0080708D">
        <w:t xml:space="preserve"> во всех иных случаях.</w:t>
      </w:r>
    </w:p>
    <w:p w:rsidR="00C80A99" w:rsidRPr="0080708D" w:rsidRDefault="00C80A99" w:rsidP="0080708D">
      <w:pPr>
        <w:autoSpaceDE w:val="0"/>
        <w:autoSpaceDN w:val="0"/>
        <w:adjustRightInd w:val="0"/>
        <w:ind w:firstLine="720"/>
      </w:pPr>
      <w:bookmarkStart w:id="21" w:name="sub_302"/>
      <w:r w:rsidRPr="0080708D">
        <w:t xml:space="preserve">3.2. </w:t>
      </w:r>
      <w:r w:rsidR="006C557A">
        <w:t>Разрешение</w:t>
      </w:r>
      <w:r w:rsidRPr="0080708D">
        <w:t xml:space="preserve"> на </w:t>
      </w:r>
      <w:r w:rsidR="00FD7720">
        <w:t>осуществление</w:t>
      </w:r>
      <w:r w:rsidRPr="0080708D">
        <w:t xml:space="preserve"> земляных работ </w:t>
      </w:r>
      <w:proofErr w:type="gramStart"/>
      <w:r w:rsidRPr="0080708D">
        <w:t>оформляется и выдается</w:t>
      </w:r>
      <w:proofErr w:type="gramEnd"/>
      <w:r w:rsidRPr="0080708D">
        <w:t xml:space="preserve"> заявителю в порядке, предусмотренном Административным регламентом по предоставлению муниципальной услуги "</w:t>
      </w:r>
      <w:r w:rsidR="006C557A">
        <w:t>Предоставление разрешения</w:t>
      </w:r>
      <w:r w:rsidRPr="0080708D">
        <w:t xml:space="preserve"> на </w:t>
      </w:r>
      <w:r w:rsidR="00FD7720">
        <w:t>осуществление</w:t>
      </w:r>
      <w:r w:rsidRPr="0080708D">
        <w:t xml:space="preserve"> земляных работ", утверждаемым постановлением администрации </w:t>
      </w:r>
      <w:r w:rsidR="003268FE">
        <w:t xml:space="preserve">Дегтяренского сельского </w:t>
      </w:r>
      <w:r w:rsidR="0080708D" w:rsidRPr="0080708D">
        <w:t>поселения</w:t>
      </w:r>
      <w:r w:rsidRPr="0080708D">
        <w:t>.</w:t>
      </w:r>
      <w:bookmarkEnd w:id="21"/>
    </w:p>
    <w:p w:rsidR="00C80A99" w:rsidRPr="0080708D" w:rsidRDefault="00C80A99" w:rsidP="0080708D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bookmarkStart w:id="22" w:name="sub_400"/>
      <w:r w:rsidRPr="0080708D">
        <w:rPr>
          <w:b/>
          <w:bCs/>
        </w:rPr>
        <w:t xml:space="preserve">4. </w:t>
      </w:r>
      <w:r w:rsidR="00FD7720">
        <w:rPr>
          <w:b/>
          <w:bCs/>
        </w:rPr>
        <w:t>Осуществление</w:t>
      </w:r>
      <w:r w:rsidRPr="0080708D">
        <w:rPr>
          <w:b/>
          <w:bCs/>
        </w:rPr>
        <w:t xml:space="preserve"> земляных работ</w:t>
      </w:r>
      <w:bookmarkEnd w:id="22"/>
    </w:p>
    <w:p w:rsidR="00C80A99" w:rsidRPr="0080708D" w:rsidRDefault="00C80A99" w:rsidP="00C80A99">
      <w:pPr>
        <w:autoSpaceDE w:val="0"/>
        <w:autoSpaceDN w:val="0"/>
        <w:adjustRightInd w:val="0"/>
        <w:ind w:firstLine="720"/>
      </w:pPr>
      <w:bookmarkStart w:id="23" w:name="sub_401"/>
      <w:r w:rsidRPr="0080708D">
        <w:t xml:space="preserve">4.1. Перед началом </w:t>
      </w:r>
      <w:r w:rsidR="00FD7720">
        <w:t>осуществления</w:t>
      </w:r>
      <w:r w:rsidRPr="0080708D">
        <w:t xml:space="preserve"> земляных работ </w:t>
      </w:r>
      <w:proofErr w:type="gramStart"/>
      <w:r w:rsidRPr="0080708D">
        <w:t>производится фотосъемка места проведения земляных работ и составляется</w:t>
      </w:r>
      <w:proofErr w:type="gramEnd"/>
      <w:r w:rsidRPr="0080708D">
        <w:t xml:space="preserve"> акт о состоянии территории с указанием на наличие (отсутствие) в зоне </w:t>
      </w:r>
      <w:r w:rsidR="00FD7720">
        <w:t>осуществления</w:t>
      </w:r>
      <w:r w:rsidRPr="0080708D">
        <w:t xml:space="preserve"> земляных </w:t>
      </w:r>
      <w:r w:rsidRPr="0080708D">
        <w:lastRenderedPageBreak/>
        <w:t>работ зеленых насаждений, усовершенствованного покрытия дорог, элементов внешнего благоустройства.</w:t>
      </w:r>
    </w:p>
    <w:bookmarkEnd w:id="23"/>
    <w:p w:rsidR="00C80A99" w:rsidRPr="0080708D" w:rsidRDefault="00C80A99" w:rsidP="00C80A99">
      <w:pPr>
        <w:autoSpaceDE w:val="0"/>
        <w:autoSpaceDN w:val="0"/>
        <w:adjustRightInd w:val="0"/>
        <w:ind w:firstLine="720"/>
      </w:pPr>
      <w:r w:rsidRPr="0080708D">
        <w:t xml:space="preserve">Акт подписывается </w:t>
      </w:r>
      <w:hyperlink w:anchor="sub_204" w:history="1">
        <w:r w:rsidRPr="0080708D">
          <w:t>заявителем</w:t>
        </w:r>
      </w:hyperlink>
      <w:r w:rsidRPr="0080708D">
        <w:t xml:space="preserve"> </w:t>
      </w:r>
      <w:r w:rsidR="0080708D" w:rsidRPr="0080708D">
        <w:t>и</w:t>
      </w:r>
      <w:r w:rsidRPr="0080708D">
        <w:t xml:space="preserve"> должностным лицом </w:t>
      </w:r>
      <w:r w:rsidR="0080708D" w:rsidRPr="0080708D">
        <w:t>администрации</w:t>
      </w:r>
      <w:r w:rsidRPr="0080708D">
        <w:t xml:space="preserve">. В случае </w:t>
      </w:r>
      <w:r w:rsidR="00FD7720">
        <w:t>осуществления</w:t>
      </w:r>
      <w:r w:rsidRPr="0080708D">
        <w:t xml:space="preserve"> земляных работ на территории, обслуживаемой организацией, управляющей многоквартирными домами, в состав комиссии включается представитель управляющей организации.</w:t>
      </w:r>
    </w:p>
    <w:p w:rsidR="00C80A99" w:rsidRPr="0080708D" w:rsidRDefault="00C80A99" w:rsidP="00C80A99">
      <w:pPr>
        <w:autoSpaceDE w:val="0"/>
        <w:autoSpaceDN w:val="0"/>
        <w:adjustRightInd w:val="0"/>
        <w:ind w:firstLine="720"/>
      </w:pPr>
      <w:bookmarkStart w:id="24" w:name="sub_402"/>
      <w:r w:rsidRPr="0080708D">
        <w:t xml:space="preserve">4.2. </w:t>
      </w:r>
      <w:proofErr w:type="gramStart"/>
      <w:r w:rsidRPr="0080708D">
        <w:t>В случае необходимости вызова на строительную площадку представителей технического надзора, организаций, эксплуатирующих действующие подземные коммуникации, или иных заинтересованных организаций для участия в определении местоположения подземных коммуникаций на местности, их вскрытии, обратной засыпке, освидетельствовании скрытых работ и проведении испытаний, заявитель обязан официально уведомить соответствующие организации за три рабочих дня до начала этих действий.</w:t>
      </w:r>
      <w:proofErr w:type="gramEnd"/>
    </w:p>
    <w:p w:rsidR="00C80A99" w:rsidRPr="0080708D" w:rsidRDefault="00C80A99" w:rsidP="00C80A99">
      <w:pPr>
        <w:autoSpaceDE w:val="0"/>
        <w:autoSpaceDN w:val="0"/>
        <w:adjustRightInd w:val="0"/>
        <w:ind w:firstLine="720"/>
      </w:pPr>
      <w:bookmarkStart w:id="25" w:name="sub_403"/>
      <w:bookmarkEnd w:id="24"/>
      <w:r w:rsidRPr="0080708D">
        <w:t xml:space="preserve">4.3. При </w:t>
      </w:r>
      <w:r w:rsidR="00FD7720">
        <w:t>осуществлении</w:t>
      </w:r>
      <w:r w:rsidRPr="0080708D">
        <w:t xml:space="preserve"> работ, связанных с разработкой грунта на территории существующей застройки, производитель работ обязан обеспечить проезд специального автотранспорта и проход к домам путем устройства мостов, пешеходных мостиков с поручнями, трапов по согласованию с землепользователем, а также производить уборку территории в прилегающей зоне.</w:t>
      </w:r>
    </w:p>
    <w:bookmarkEnd w:id="25"/>
    <w:p w:rsidR="00C80A99" w:rsidRPr="0080708D" w:rsidRDefault="00C80A99" w:rsidP="00C80A99">
      <w:pPr>
        <w:autoSpaceDE w:val="0"/>
        <w:autoSpaceDN w:val="0"/>
        <w:adjustRightInd w:val="0"/>
        <w:ind w:firstLine="720"/>
      </w:pPr>
      <w:r w:rsidRPr="0080708D">
        <w:t xml:space="preserve">При </w:t>
      </w:r>
      <w:r w:rsidR="00FD7720">
        <w:t>осуществлении</w:t>
      </w:r>
      <w:r w:rsidRPr="0080708D">
        <w:t xml:space="preserve"> работ на проезжей части и тротуарах асфальт,</w:t>
      </w:r>
      <w:r w:rsidR="0080708D" w:rsidRPr="0080708D">
        <w:t xml:space="preserve"> </w:t>
      </w:r>
      <w:r w:rsidRPr="0080708D">
        <w:t xml:space="preserve">щебень и грунт в пределах траншеи необходимо </w:t>
      </w:r>
      <w:proofErr w:type="gramStart"/>
      <w:r w:rsidRPr="0080708D">
        <w:t>разбирать и вывозить</w:t>
      </w:r>
      <w:proofErr w:type="gramEnd"/>
      <w:r w:rsidRPr="0080708D">
        <w:t xml:space="preserve"> производителем работ в специально отведенное место. При </w:t>
      </w:r>
      <w:r w:rsidR="00FD7720">
        <w:t>осуществлении</w:t>
      </w:r>
      <w:r w:rsidRPr="0080708D">
        <w:t xml:space="preserve"> работ на улицах, застроенных территориях грунт необходимо немедленно вывозить.</w:t>
      </w:r>
    </w:p>
    <w:p w:rsidR="00C80A99" w:rsidRPr="0080708D" w:rsidRDefault="00C80A99" w:rsidP="00C80A99">
      <w:pPr>
        <w:autoSpaceDE w:val="0"/>
        <w:autoSpaceDN w:val="0"/>
        <w:adjustRightInd w:val="0"/>
        <w:ind w:firstLine="720"/>
      </w:pPr>
      <w:bookmarkStart w:id="26" w:name="sub_404"/>
      <w:r w:rsidRPr="0080708D">
        <w:t xml:space="preserve">4.4. Место </w:t>
      </w:r>
      <w:r w:rsidR="00FD7720">
        <w:t>осуществления</w:t>
      </w:r>
      <w:r w:rsidRPr="0080708D">
        <w:t xml:space="preserve"> работ ограждается защитными ограждениями с установкой дорожных знаков и информационных щитов с обозначениями направлений объезда и обхода. В вечернее и ночное время на ограждениях должны быть световые ограждающие знаки.</w:t>
      </w:r>
    </w:p>
    <w:p w:rsidR="00C80A99" w:rsidRPr="0080708D" w:rsidRDefault="00C80A99" w:rsidP="00C80A99">
      <w:pPr>
        <w:autoSpaceDE w:val="0"/>
        <w:autoSpaceDN w:val="0"/>
        <w:adjustRightInd w:val="0"/>
        <w:ind w:firstLine="559"/>
      </w:pPr>
      <w:bookmarkStart w:id="27" w:name="sub_405"/>
      <w:bookmarkEnd w:id="26"/>
      <w:r w:rsidRPr="0080708D">
        <w:t xml:space="preserve">4.5. Заявитель обязан по </w:t>
      </w:r>
      <w:proofErr w:type="gramStart"/>
      <w:r w:rsidRPr="0080708D">
        <w:t>окончании</w:t>
      </w:r>
      <w:proofErr w:type="gramEnd"/>
      <w:r w:rsidRPr="0080708D">
        <w:t xml:space="preserve"> земляных работ выполнить контрольную геодезическую съемку на предмет соответствия проекту строящихся подземных сооружений и коммуникаций.</w:t>
      </w:r>
    </w:p>
    <w:p w:rsidR="00C80A99" w:rsidRPr="0080708D" w:rsidRDefault="00C80A99" w:rsidP="00C80A99">
      <w:pPr>
        <w:autoSpaceDE w:val="0"/>
        <w:autoSpaceDN w:val="0"/>
        <w:adjustRightInd w:val="0"/>
        <w:ind w:firstLine="559"/>
      </w:pPr>
      <w:bookmarkStart w:id="28" w:name="sub_406"/>
      <w:bookmarkEnd w:id="27"/>
      <w:r w:rsidRPr="0080708D">
        <w:t>4.6. После выполнения земляных работ должно быть выполнено комплексное восстановление нарушенного благоустройства территории, в том числе дорожного покрытия, бортового камня, тротуарной плитки и элементов озеленения. Траншеи под проезжей частью и тротуарами необходимо засыпать песком с послойным уплотнением и поливкой водой, траншеи на газонах засыпать местным грунтом с уплотнением, восстановлением плодородного слоя и посевом травы. При прокладке подземных коммуникаций под проезжей частью улиц, а также под тротуарами, восстановление покрытия выполнять на полную ширину, независимо от ширины траншеи.</w:t>
      </w:r>
    </w:p>
    <w:p w:rsidR="00C80A99" w:rsidRPr="0080708D" w:rsidRDefault="00C80A99" w:rsidP="00C80A99">
      <w:pPr>
        <w:autoSpaceDE w:val="0"/>
        <w:autoSpaceDN w:val="0"/>
        <w:adjustRightInd w:val="0"/>
        <w:ind w:firstLine="559"/>
      </w:pPr>
      <w:bookmarkStart w:id="29" w:name="sub_407"/>
      <w:bookmarkEnd w:id="28"/>
      <w:r w:rsidRPr="0080708D">
        <w:t xml:space="preserve">4.7. При невыполнении работ в установленные сроки заявитель может направить в </w:t>
      </w:r>
      <w:r w:rsidR="0080708D" w:rsidRPr="0080708D">
        <w:t>администрацию</w:t>
      </w:r>
      <w:r w:rsidRPr="0080708D">
        <w:t xml:space="preserve"> заявление о продлении срока действия </w:t>
      </w:r>
      <w:r w:rsidR="00FD7720">
        <w:t>разрешения</w:t>
      </w:r>
      <w:r w:rsidRPr="0080708D">
        <w:t xml:space="preserve"> при наличии соответствующего обоснования и согласования продления сроков с организациями и структурными подразделениями администрации </w:t>
      </w:r>
      <w:r w:rsidR="003268FE">
        <w:t xml:space="preserve"> Дегтяренского сельского </w:t>
      </w:r>
      <w:r w:rsidR="0080708D" w:rsidRPr="0080708D">
        <w:t xml:space="preserve"> поселения</w:t>
      </w:r>
      <w:r w:rsidRPr="0080708D">
        <w:t>, чьи интересы затрагиваются.</w:t>
      </w:r>
    </w:p>
    <w:p w:rsidR="00C80A99" w:rsidRPr="0080708D" w:rsidRDefault="00C80A99" w:rsidP="00C80A99">
      <w:pPr>
        <w:autoSpaceDE w:val="0"/>
        <w:autoSpaceDN w:val="0"/>
        <w:adjustRightInd w:val="0"/>
        <w:ind w:firstLine="720"/>
      </w:pPr>
      <w:bookmarkStart w:id="30" w:name="sub_408"/>
      <w:bookmarkEnd w:id="29"/>
      <w:r w:rsidRPr="0080708D">
        <w:t xml:space="preserve">4.8. Если в течение пяти календарных дней со дня выдачи </w:t>
      </w:r>
      <w:r w:rsidR="00EE14DF">
        <w:t>разрешения</w:t>
      </w:r>
      <w:r w:rsidRPr="0080708D">
        <w:t xml:space="preserve"> заявитель не </w:t>
      </w:r>
      <w:proofErr w:type="gramStart"/>
      <w:r w:rsidRPr="0080708D">
        <w:t>приступил к работам и не оповестил</w:t>
      </w:r>
      <w:proofErr w:type="gramEnd"/>
      <w:r w:rsidRPr="0080708D">
        <w:t xml:space="preserve"> об этом, он аннулируется.</w:t>
      </w:r>
    </w:p>
    <w:p w:rsidR="00C80A99" w:rsidRPr="0080708D" w:rsidRDefault="00C80A99" w:rsidP="0080708D">
      <w:pPr>
        <w:autoSpaceDE w:val="0"/>
        <w:autoSpaceDN w:val="0"/>
        <w:adjustRightInd w:val="0"/>
        <w:ind w:firstLine="720"/>
      </w:pPr>
      <w:bookmarkStart w:id="31" w:name="sub_409"/>
      <w:bookmarkEnd w:id="30"/>
      <w:r w:rsidRPr="0080708D">
        <w:t xml:space="preserve">4.9. Проведение работ по просроченным </w:t>
      </w:r>
      <w:r w:rsidR="00EE14DF">
        <w:t>разрешениям</w:t>
      </w:r>
      <w:r w:rsidRPr="0080708D">
        <w:t xml:space="preserve"> признается несанкционированным (самовольным) </w:t>
      </w:r>
      <w:hyperlink w:anchor="sub_205" w:history="1">
        <w:r w:rsidRPr="0080708D">
          <w:t>проведением земляных работ</w:t>
        </w:r>
      </w:hyperlink>
      <w:r w:rsidRPr="0080708D">
        <w:t>.</w:t>
      </w:r>
      <w:bookmarkEnd w:id="31"/>
    </w:p>
    <w:p w:rsidR="00C80A99" w:rsidRPr="0080708D" w:rsidRDefault="00C80A99" w:rsidP="0080708D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bookmarkStart w:id="32" w:name="sub_500"/>
      <w:r w:rsidRPr="0080708D">
        <w:rPr>
          <w:b/>
          <w:bCs/>
        </w:rPr>
        <w:t xml:space="preserve">5. Закрытие </w:t>
      </w:r>
      <w:bookmarkEnd w:id="32"/>
      <w:r w:rsidR="00EE14DF">
        <w:rPr>
          <w:b/>
          <w:bCs/>
        </w:rPr>
        <w:t>разрешения</w:t>
      </w:r>
    </w:p>
    <w:p w:rsidR="00C80A99" w:rsidRPr="0080708D" w:rsidRDefault="00C80A99" w:rsidP="00C80A99">
      <w:pPr>
        <w:autoSpaceDE w:val="0"/>
        <w:autoSpaceDN w:val="0"/>
        <w:adjustRightInd w:val="0"/>
        <w:ind w:firstLine="720"/>
      </w:pPr>
      <w:bookmarkStart w:id="33" w:name="sub_501"/>
      <w:r w:rsidRPr="0080708D">
        <w:t xml:space="preserve">5.1. За три календарных дня до окончания </w:t>
      </w:r>
      <w:r w:rsidR="00FD7720">
        <w:t>осуществления</w:t>
      </w:r>
      <w:r w:rsidRPr="0080708D">
        <w:t xml:space="preserve"> земляных работ, включая работы по восстановлению нарушенного благоустройства, заявитель согласовывает с</w:t>
      </w:r>
      <w:r w:rsidR="003268FE">
        <w:t xml:space="preserve"> администрацией  Дегтяренского сельского поселения </w:t>
      </w:r>
      <w:r w:rsidR="00EE14DF">
        <w:t xml:space="preserve"> </w:t>
      </w:r>
      <w:r w:rsidRPr="0080708D">
        <w:t xml:space="preserve">дату и время </w:t>
      </w:r>
      <w:r w:rsidRPr="0080708D">
        <w:lastRenderedPageBreak/>
        <w:t xml:space="preserve">сдачи объекта. Объект предъявляется к сдаче только после полного выполнения благоустройства территории, нарушенного при </w:t>
      </w:r>
      <w:r w:rsidR="00FD7720">
        <w:t>осуществлении</w:t>
      </w:r>
      <w:r w:rsidRPr="0080708D">
        <w:t xml:space="preserve"> земляных работ.</w:t>
      </w:r>
    </w:p>
    <w:p w:rsidR="00C80A99" w:rsidRPr="0080708D" w:rsidRDefault="00C80A99" w:rsidP="00C80A99">
      <w:pPr>
        <w:autoSpaceDE w:val="0"/>
        <w:autoSpaceDN w:val="0"/>
        <w:adjustRightInd w:val="0"/>
        <w:ind w:firstLine="720"/>
      </w:pPr>
      <w:bookmarkStart w:id="34" w:name="sub_502"/>
      <w:bookmarkEnd w:id="33"/>
      <w:r w:rsidRPr="0080708D">
        <w:t>5.2. По окончании проведения земляных работ и благоустройства прилегающей территории составляется а</w:t>
      </w:r>
      <w:proofErr w:type="gramStart"/>
      <w:r w:rsidRPr="0080708D">
        <w:t>кт с пр</w:t>
      </w:r>
      <w:proofErr w:type="gramEnd"/>
      <w:r w:rsidRPr="0080708D">
        <w:t xml:space="preserve">иложением </w:t>
      </w:r>
      <w:proofErr w:type="spellStart"/>
      <w:r w:rsidRPr="0080708D">
        <w:t>фотофиксации</w:t>
      </w:r>
      <w:proofErr w:type="spellEnd"/>
      <w:r w:rsidRPr="0080708D">
        <w:t xml:space="preserve"> выполненных работ, который подписывается заявителем, подрядчиком, представителем</w:t>
      </w:r>
      <w:r w:rsidR="003268FE">
        <w:t xml:space="preserve"> администрации Дегтяренского сельского поселения</w:t>
      </w:r>
      <w:r w:rsidRPr="0080708D">
        <w:t>, а также собственником или владельцем земельного участка.</w:t>
      </w:r>
    </w:p>
    <w:p w:rsidR="00C80A99" w:rsidRPr="0080708D" w:rsidRDefault="00C80A99" w:rsidP="0080708D">
      <w:pPr>
        <w:autoSpaceDE w:val="0"/>
        <w:autoSpaceDN w:val="0"/>
        <w:adjustRightInd w:val="0"/>
        <w:ind w:firstLine="720"/>
      </w:pPr>
      <w:bookmarkStart w:id="35" w:name="sub_503"/>
      <w:bookmarkEnd w:id="34"/>
      <w:r w:rsidRPr="0080708D">
        <w:t>5.3. Заявитель в течение 24 месяцев со дня подписания акта принятия восстановленного благоустройства несет ответственность за качество восстановленного благоустройства. Провал</w:t>
      </w:r>
      <w:r w:rsidR="00EE14DF">
        <w:t>ы</w:t>
      </w:r>
      <w:r w:rsidRPr="0080708D">
        <w:t>, просадки грунта, дорожного покрытия или тротуара необходимо устранять в течение суток с момента обнаружения.</w:t>
      </w:r>
      <w:bookmarkEnd w:id="35"/>
    </w:p>
    <w:p w:rsidR="00C80A99" w:rsidRPr="0080708D" w:rsidRDefault="00C80A99" w:rsidP="0080708D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bookmarkStart w:id="36" w:name="sub_600"/>
      <w:r w:rsidRPr="0080708D">
        <w:rPr>
          <w:b/>
          <w:bCs/>
        </w:rPr>
        <w:t xml:space="preserve">6. Порядок </w:t>
      </w:r>
      <w:r w:rsidR="00FD7720">
        <w:rPr>
          <w:b/>
          <w:bCs/>
        </w:rPr>
        <w:t>осуществления</w:t>
      </w:r>
      <w:r w:rsidRPr="0080708D">
        <w:rPr>
          <w:b/>
          <w:bCs/>
        </w:rPr>
        <w:t xml:space="preserve"> работ при ликвидации аварий</w:t>
      </w:r>
      <w:bookmarkEnd w:id="36"/>
    </w:p>
    <w:p w:rsidR="00C80A99" w:rsidRPr="0080708D" w:rsidRDefault="00C80A99" w:rsidP="00C80A99">
      <w:pPr>
        <w:autoSpaceDE w:val="0"/>
        <w:autoSpaceDN w:val="0"/>
        <w:adjustRightInd w:val="0"/>
        <w:ind w:firstLine="720"/>
      </w:pPr>
      <w:bookmarkStart w:id="37" w:name="sub_601"/>
      <w:r w:rsidRPr="0080708D">
        <w:t xml:space="preserve">6.1. </w:t>
      </w:r>
      <w:proofErr w:type="gramStart"/>
      <w:r w:rsidRPr="0080708D">
        <w:t xml:space="preserve">При возникновении </w:t>
      </w:r>
      <w:hyperlink w:anchor="sub_203" w:history="1">
        <w:r w:rsidRPr="0080708D">
          <w:t>аварийной ситуации</w:t>
        </w:r>
      </w:hyperlink>
      <w:r w:rsidRPr="0080708D">
        <w:t xml:space="preserve"> на подземных сооружениях, инженерных коммуникациях в процессе их эксплуатации или в связи с проведением строительных работ, приведших к нарушению их нормального функционирования, организация, эксплуатирующая указанные инженерные сооружения и коммуникации, должна немедленно направить для ликвидации аварии аварийную бригаду под руководством ответственного лица, назначаемого приказом руководителя организации, имеющего при себе служебное удостоверение, наряд аварийной службы, заявление о </w:t>
      </w:r>
      <w:r w:rsidR="00FD7720">
        <w:t>предоставлении</w:t>
      </w:r>
      <w:proofErr w:type="gramEnd"/>
      <w:r w:rsidRPr="0080708D">
        <w:t xml:space="preserve"> </w:t>
      </w:r>
      <w:r w:rsidR="00FD7720">
        <w:t>разрешения</w:t>
      </w:r>
      <w:r w:rsidRPr="0080708D">
        <w:t xml:space="preserve"> на </w:t>
      </w:r>
      <w:r w:rsidR="00FD7720">
        <w:t>осуществление</w:t>
      </w:r>
      <w:r w:rsidRPr="0080708D">
        <w:t xml:space="preserve"> земляных работ или копию телефонограммы об аварии в </w:t>
      </w:r>
      <w:r w:rsidR="0080708D" w:rsidRPr="0080708D">
        <w:t xml:space="preserve">администрацию </w:t>
      </w:r>
      <w:r w:rsidR="003268FE">
        <w:t xml:space="preserve">  Дегтяренского сельского  </w:t>
      </w:r>
      <w:r w:rsidR="0080708D" w:rsidRPr="0080708D">
        <w:t xml:space="preserve"> поселения</w:t>
      </w:r>
      <w:r w:rsidRPr="0080708D">
        <w:t>.</w:t>
      </w:r>
    </w:p>
    <w:p w:rsidR="00C80A99" w:rsidRPr="0080708D" w:rsidRDefault="00C80A99" w:rsidP="00C80A99">
      <w:pPr>
        <w:autoSpaceDE w:val="0"/>
        <w:autoSpaceDN w:val="0"/>
        <w:adjustRightInd w:val="0"/>
        <w:ind w:firstLine="720"/>
      </w:pPr>
      <w:bookmarkStart w:id="38" w:name="sub_602"/>
      <w:bookmarkEnd w:id="37"/>
      <w:r w:rsidRPr="0080708D">
        <w:t>6.2. Одновременно с отправкой аварийной бригады эксплуатирующая организация обязана известить об аварии телефонограммой</w:t>
      </w:r>
      <w:r w:rsidR="00511595" w:rsidRPr="0080708D">
        <w:t xml:space="preserve"> администрацию </w:t>
      </w:r>
      <w:r w:rsidR="00EE14DF">
        <w:t>Каменского</w:t>
      </w:r>
      <w:r w:rsidR="00511595" w:rsidRPr="0080708D">
        <w:t xml:space="preserve"> района (</w:t>
      </w:r>
      <w:r w:rsidR="00EE14DF">
        <w:t xml:space="preserve">начальника сектора </w:t>
      </w:r>
      <w:proofErr w:type="spellStart"/>
      <w:r w:rsidR="00EE14DF">
        <w:t>ГОиЧС</w:t>
      </w:r>
      <w:proofErr w:type="spellEnd"/>
      <w:r w:rsidR="00EE14DF">
        <w:t xml:space="preserve"> </w:t>
      </w:r>
      <w:r w:rsidR="00511595" w:rsidRPr="0080708D">
        <w:t>муниципального района)</w:t>
      </w:r>
      <w:r w:rsidRPr="0080708D">
        <w:t xml:space="preserve">, </w:t>
      </w:r>
      <w:r w:rsidR="00511595" w:rsidRPr="0080708D">
        <w:t xml:space="preserve">администрацию </w:t>
      </w:r>
      <w:r w:rsidR="003268FE">
        <w:t xml:space="preserve"> Дегтяренского  сельского </w:t>
      </w:r>
      <w:r w:rsidR="00511595" w:rsidRPr="0080708D">
        <w:t xml:space="preserve"> поселения</w:t>
      </w:r>
      <w:r w:rsidRPr="0080708D">
        <w:t>, дежурного оперативно-диспетчерской службы, организации, имеющие смежные с местом аварии подземные сети и сооружения, при необходимости ограничения</w:t>
      </w:r>
      <w:r w:rsidR="00511595" w:rsidRPr="0080708D">
        <w:t xml:space="preserve"> или закрытия проезда - ОГИБДД О</w:t>
      </w:r>
      <w:r w:rsidRPr="0080708D">
        <w:t xml:space="preserve">МВД России по </w:t>
      </w:r>
      <w:r w:rsidR="00EE14DF">
        <w:t>Каменскому</w:t>
      </w:r>
      <w:r w:rsidR="00511595" w:rsidRPr="0080708D">
        <w:t xml:space="preserve"> району</w:t>
      </w:r>
      <w:r w:rsidRPr="0080708D">
        <w:t>.</w:t>
      </w:r>
    </w:p>
    <w:p w:rsidR="00C80A99" w:rsidRPr="0080708D" w:rsidRDefault="00C80A99" w:rsidP="00C80A99">
      <w:pPr>
        <w:autoSpaceDE w:val="0"/>
        <w:autoSpaceDN w:val="0"/>
        <w:adjustRightInd w:val="0"/>
        <w:ind w:firstLine="720"/>
      </w:pPr>
      <w:bookmarkStart w:id="39" w:name="sub_603"/>
      <w:bookmarkEnd w:id="38"/>
      <w:r w:rsidRPr="0080708D">
        <w:t>6.3. После получения телефонограммы об аварии организации, имеющие смежные с местом аварии коммуникации, обязаны немедленно направить на место аварии своих представителей с исполнительными чертежами, в которых должно быть указано расположение подведомственных им сооружений и инженерных коммуникаций на местности.</w:t>
      </w:r>
    </w:p>
    <w:p w:rsidR="00C80A99" w:rsidRPr="0080708D" w:rsidRDefault="00C80A99" w:rsidP="00C80A99">
      <w:pPr>
        <w:autoSpaceDE w:val="0"/>
        <w:autoSpaceDN w:val="0"/>
        <w:adjustRightInd w:val="0"/>
        <w:ind w:firstLine="720"/>
      </w:pPr>
      <w:bookmarkStart w:id="40" w:name="sub_604"/>
      <w:bookmarkEnd w:id="39"/>
      <w:r w:rsidRPr="0080708D">
        <w:t>6.4. Продолжительность восстановления работ для ликвидации аварий на инженерных сетях должна составлять не более трех суток в летний период и пяти суток в зимний период.</w:t>
      </w:r>
    </w:p>
    <w:p w:rsidR="00C80A99" w:rsidRPr="0080708D" w:rsidRDefault="00C80A99" w:rsidP="00C80A99">
      <w:pPr>
        <w:autoSpaceDE w:val="0"/>
        <w:autoSpaceDN w:val="0"/>
        <w:adjustRightInd w:val="0"/>
        <w:ind w:firstLine="720"/>
      </w:pPr>
      <w:bookmarkStart w:id="41" w:name="sub_605"/>
      <w:bookmarkEnd w:id="40"/>
      <w:r w:rsidRPr="0080708D">
        <w:t>6.5. При организации работ по ликвидации аварии на инженерных сетях участки работ должны быть ограждены щитами или заставками установленного образца с устройством аварийного освещения.</w:t>
      </w:r>
    </w:p>
    <w:p w:rsidR="00C80A99" w:rsidRPr="00836524" w:rsidRDefault="00C80A99" w:rsidP="00C80A99">
      <w:pPr>
        <w:autoSpaceDE w:val="0"/>
        <w:autoSpaceDN w:val="0"/>
        <w:adjustRightInd w:val="0"/>
        <w:ind w:firstLine="720"/>
      </w:pPr>
      <w:bookmarkStart w:id="42" w:name="sub_606"/>
      <w:bookmarkEnd w:id="41"/>
      <w:r w:rsidRPr="0080708D">
        <w:t xml:space="preserve">6.6. При необходимости немедленной ликвидации последствий аварии подземных инженерных сетей заявитель обращается в </w:t>
      </w:r>
      <w:r w:rsidR="000F3969">
        <w:t>администрацию Дегтяренского сельского поселения</w:t>
      </w:r>
      <w:r w:rsidRPr="0080708D">
        <w:t xml:space="preserve">. </w:t>
      </w:r>
      <w:r w:rsidR="002D3CB7">
        <w:t>Разрешение</w:t>
      </w:r>
      <w:r w:rsidRPr="0080708D">
        <w:t xml:space="preserve"> на </w:t>
      </w:r>
      <w:r w:rsidR="0060036B">
        <w:t>осуществление</w:t>
      </w:r>
      <w:r w:rsidRPr="0080708D">
        <w:t xml:space="preserve"> земляных работ оформляется одновременно с </w:t>
      </w:r>
      <w:r w:rsidR="0060036B">
        <w:t>осуществлением</w:t>
      </w:r>
      <w:r w:rsidRPr="0080708D">
        <w:t xml:space="preserve"> работ в порядке, </w:t>
      </w:r>
      <w:r w:rsidRPr="00836524">
        <w:t>предусмотренном Административным регламентом по предоставлению муниципальной услуги "</w:t>
      </w:r>
      <w:r w:rsidR="002D3CB7">
        <w:t xml:space="preserve">Предоставление разрешения </w:t>
      </w:r>
      <w:r w:rsidRPr="00836524">
        <w:t xml:space="preserve"> на </w:t>
      </w:r>
      <w:r w:rsidR="002D3CB7">
        <w:t>осуществление</w:t>
      </w:r>
      <w:r w:rsidRPr="00836524">
        <w:t xml:space="preserve"> земляных работ", утверждаемым постановлением администрации </w:t>
      </w:r>
      <w:r w:rsidR="00775525">
        <w:t xml:space="preserve"> Дегтяренского сельского </w:t>
      </w:r>
      <w:r w:rsidR="00836524" w:rsidRPr="00836524">
        <w:t xml:space="preserve"> поселения</w:t>
      </w:r>
      <w:r w:rsidRPr="00836524">
        <w:t>.</w:t>
      </w:r>
    </w:p>
    <w:bookmarkEnd w:id="42"/>
    <w:p w:rsidR="00C80A99" w:rsidRPr="00836524" w:rsidRDefault="00C80A99" w:rsidP="00C80A99">
      <w:pPr>
        <w:autoSpaceDE w:val="0"/>
        <w:autoSpaceDN w:val="0"/>
        <w:adjustRightInd w:val="0"/>
        <w:ind w:firstLine="720"/>
      </w:pPr>
      <w:r w:rsidRPr="00836524">
        <w:t xml:space="preserve">Если авария произошла в нерабочее время, </w:t>
      </w:r>
      <w:r w:rsidR="002D3CB7">
        <w:t>разрешение</w:t>
      </w:r>
      <w:r w:rsidRPr="00836524">
        <w:t xml:space="preserve"> на </w:t>
      </w:r>
      <w:r w:rsidR="002D3CB7">
        <w:t>осуществление</w:t>
      </w:r>
      <w:r w:rsidRPr="00836524">
        <w:t xml:space="preserve"> земляных работ оформляется в первый рабочий день.</w:t>
      </w:r>
    </w:p>
    <w:p w:rsidR="00C80A99" w:rsidRPr="0080708D" w:rsidRDefault="00C80A99" w:rsidP="00C80A99">
      <w:pPr>
        <w:autoSpaceDE w:val="0"/>
        <w:autoSpaceDN w:val="0"/>
        <w:adjustRightInd w:val="0"/>
        <w:ind w:firstLine="720"/>
      </w:pPr>
      <w:bookmarkStart w:id="43" w:name="sub_607"/>
      <w:r w:rsidRPr="00836524">
        <w:t>6.7. После завершения работ</w:t>
      </w:r>
      <w:r w:rsidRPr="0080708D">
        <w:t xml:space="preserve"> по восстановлению инженерных сетей организация, производившая работы, должна выполнить обратную засыпку траншеи </w:t>
      </w:r>
      <w:r w:rsidRPr="0080708D">
        <w:lastRenderedPageBreak/>
        <w:t>(котлована), уплотнить грунт засыпки до требуемой плотности, очистить участок от строительного мусора.</w:t>
      </w:r>
    </w:p>
    <w:bookmarkEnd w:id="43"/>
    <w:p w:rsidR="00C80A99" w:rsidRPr="0080708D" w:rsidRDefault="00C80A99" w:rsidP="00C80A99">
      <w:pPr>
        <w:autoSpaceDE w:val="0"/>
        <w:autoSpaceDN w:val="0"/>
        <w:adjustRightInd w:val="0"/>
        <w:ind w:firstLine="720"/>
      </w:pPr>
      <w:r w:rsidRPr="0080708D">
        <w:t>Наледи, образовавшиеся из-за аварий на подземных коммуникациях, ликвидируются организациями - владельцами коммуникаций либо на основании договора специализированными организациями за счет владельцев коммуникаций.</w:t>
      </w:r>
    </w:p>
    <w:p w:rsidR="00C80A99" w:rsidRPr="0080708D" w:rsidRDefault="00C80A99" w:rsidP="00C80A99">
      <w:pPr>
        <w:autoSpaceDE w:val="0"/>
        <w:autoSpaceDN w:val="0"/>
        <w:adjustRightInd w:val="0"/>
        <w:ind w:firstLine="720"/>
      </w:pPr>
      <w:bookmarkStart w:id="44" w:name="sub_608"/>
      <w:r w:rsidRPr="0080708D">
        <w:t>6.8. Восстановление дорожной конструкции и нарушенного благоустройства территории осуществляет организация, проводившая работы на аварийном участке, или специализированная организация на договорных условиях в срок до трех суток.</w:t>
      </w:r>
    </w:p>
    <w:p w:rsidR="00C80A99" w:rsidRPr="0080708D" w:rsidRDefault="00C80A99" w:rsidP="00C80A99">
      <w:pPr>
        <w:autoSpaceDE w:val="0"/>
        <w:autoSpaceDN w:val="0"/>
        <w:adjustRightInd w:val="0"/>
        <w:ind w:firstLine="720"/>
      </w:pPr>
      <w:bookmarkStart w:id="45" w:name="sub_609"/>
      <w:bookmarkEnd w:id="44"/>
      <w:r w:rsidRPr="0080708D">
        <w:t xml:space="preserve">6.9. По окончании </w:t>
      </w:r>
      <w:hyperlink w:anchor="sub_206" w:history="1">
        <w:r w:rsidRPr="0080708D">
          <w:t>проведения аварийных земляных</w:t>
        </w:r>
      </w:hyperlink>
      <w:r w:rsidRPr="0080708D">
        <w:t xml:space="preserve"> работ, как и после плановых, составляется акт принятия восстановленного благоустройства.</w:t>
      </w:r>
    </w:p>
    <w:p w:rsidR="00C80A99" w:rsidRPr="0080708D" w:rsidRDefault="00C80A99" w:rsidP="0080708D">
      <w:pPr>
        <w:autoSpaceDE w:val="0"/>
        <w:autoSpaceDN w:val="0"/>
        <w:adjustRightInd w:val="0"/>
        <w:ind w:firstLine="720"/>
      </w:pPr>
      <w:bookmarkStart w:id="46" w:name="sub_610"/>
      <w:bookmarkEnd w:id="45"/>
      <w:r w:rsidRPr="0080708D">
        <w:t>6.10. Заявитель в течение 36 месяцев со дня подписания акта принятия восстановленного благоустройства несет ответственность за качество восстановленного благоустройства.</w:t>
      </w:r>
      <w:bookmarkEnd w:id="46"/>
    </w:p>
    <w:p w:rsidR="00C80A99" w:rsidRPr="0080708D" w:rsidRDefault="00C80A99" w:rsidP="0080708D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bookmarkStart w:id="47" w:name="sub_700"/>
      <w:r w:rsidRPr="0080708D">
        <w:rPr>
          <w:b/>
          <w:bCs/>
        </w:rPr>
        <w:t xml:space="preserve">7. Ответственность за нарушения порядка </w:t>
      </w:r>
      <w:r w:rsidR="002D3CB7">
        <w:rPr>
          <w:b/>
          <w:bCs/>
        </w:rPr>
        <w:t>осуществления</w:t>
      </w:r>
      <w:r w:rsidRPr="0080708D">
        <w:rPr>
          <w:b/>
          <w:bCs/>
        </w:rPr>
        <w:t xml:space="preserve"> земляных работ</w:t>
      </w:r>
      <w:bookmarkEnd w:id="47"/>
    </w:p>
    <w:p w:rsidR="00C80A99" w:rsidRPr="0080708D" w:rsidRDefault="00C80A99" w:rsidP="00C80A99">
      <w:pPr>
        <w:autoSpaceDE w:val="0"/>
        <w:autoSpaceDN w:val="0"/>
        <w:adjustRightInd w:val="0"/>
        <w:ind w:firstLine="720"/>
      </w:pPr>
      <w:r w:rsidRPr="0080708D">
        <w:t>Юридические лица, граждане и должностные лица, нарушившие требования настоящего Положения, несут ответственность в соответствии с действующим законодательством.</w:t>
      </w:r>
    </w:p>
    <w:p w:rsidR="00C80A99" w:rsidRPr="00C80A99" w:rsidRDefault="00C80A99" w:rsidP="00C80A99">
      <w:pPr>
        <w:autoSpaceDE w:val="0"/>
        <w:autoSpaceDN w:val="0"/>
        <w:adjustRightInd w:val="0"/>
        <w:ind w:firstLine="720"/>
      </w:pPr>
    </w:p>
    <w:p w:rsidR="00C80A99" w:rsidRDefault="00C80A99"/>
    <w:sectPr w:rsidR="00C80A99" w:rsidSect="00F176F4">
      <w:footerReference w:type="even" r:id="rId7"/>
      <w:foot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3E4" w:rsidRDefault="00A963E4">
      <w:r>
        <w:separator/>
      </w:r>
    </w:p>
  </w:endnote>
  <w:endnote w:type="continuationSeparator" w:id="0">
    <w:p w:rsidR="00A963E4" w:rsidRDefault="00A9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08D" w:rsidRDefault="0080708D" w:rsidP="00A760AF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0708D" w:rsidRDefault="0080708D" w:rsidP="0080708D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08D" w:rsidRDefault="0080708D" w:rsidP="00A760AF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1183B">
      <w:rPr>
        <w:rStyle w:val="aa"/>
        <w:noProof/>
      </w:rPr>
      <w:t>2</w:t>
    </w:r>
    <w:r>
      <w:rPr>
        <w:rStyle w:val="aa"/>
      </w:rPr>
      <w:fldChar w:fldCharType="end"/>
    </w:r>
  </w:p>
  <w:p w:rsidR="0080708D" w:rsidRDefault="0080708D" w:rsidP="0080708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3E4" w:rsidRDefault="00A963E4">
      <w:r>
        <w:separator/>
      </w:r>
    </w:p>
  </w:footnote>
  <w:footnote w:type="continuationSeparator" w:id="0">
    <w:p w:rsidR="00A963E4" w:rsidRDefault="00A963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A99"/>
    <w:rsid w:val="00075778"/>
    <w:rsid w:val="000F3969"/>
    <w:rsid w:val="001F3723"/>
    <w:rsid w:val="0025103C"/>
    <w:rsid w:val="002D3CB7"/>
    <w:rsid w:val="003124D7"/>
    <w:rsid w:val="003268FE"/>
    <w:rsid w:val="00364B4C"/>
    <w:rsid w:val="0037565F"/>
    <w:rsid w:val="003C2910"/>
    <w:rsid w:val="0041183B"/>
    <w:rsid w:val="00441146"/>
    <w:rsid w:val="00450588"/>
    <w:rsid w:val="004A6EC7"/>
    <w:rsid w:val="004F1410"/>
    <w:rsid w:val="00511595"/>
    <w:rsid w:val="00586001"/>
    <w:rsid w:val="00595C0E"/>
    <w:rsid w:val="005A616B"/>
    <w:rsid w:val="0060036B"/>
    <w:rsid w:val="006773A2"/>
    <w:rsid w:val="006C557A"/>
    <w:rsid w:val="0074611F"/>
    <w:rsid w:val="00746648"/>
    <w:rsid w:val="00775525"/>
    <w:rsid w:val="0080708D"/>
    <w:rsid w:val="00836524"/>
    <w:rsid w:val="008A5C2E"/>
    <w:rsid w:val="008A78F2"/>
    <w:rsid w:val="009D40C9"/>
    <w:rsid w:val="00A760AF"/>
    <w:rsid w:val="00A963E4"/>
    <w:rsid w:val="00B1709D"/>
    <w:rsid w:val="00C40DF7"/>
    <w:rsid w:val="00C80A99"/>
    <w:rsid w:val="00CE5136"/>
    <w:rsid w:val="00D27C9E"/>
    <w:rsid w:val="00D66FD4"/>
    <w:rsid w:val="00DD60E5"/>
    <w:rsid w:val="00E31ECA"/>
    <w:rsid w:val="00E56EF6"/>
    <w:rsid w:val="00EE14DF"/>
    <w:rsid w:val="00F176F4"/>
    <w:rsid w:val="00F440AE"/>
    <w:rsid w:val="00F712D9"/>
    <w:rsid w:val="00FD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8A78F2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8A78F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A78F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A78F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A78F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C80A99"/>
    <w:rPr>
      <w:b/>
      <w:bCs/>
      <w:color w:val="26282F"/>
    </w:rPr>
  </w:style>
  <w:style w:type="character" w:customStyle="1" w:styleId="a4">
    <w:name w:val="Гипертекстовая ссылка"/>
    <w:rsid w:val="00C80A99"/>
    <w:rPr>
      <w:b/>
      <w:bCs/>
      <w:color w:val="106BBE"/>
    </w:rPr>
  </w:style>
  <w:style w:type="paragraph" w:customStyle="1" w:styleId="a5">
    <w:name w:val="Комментарий"/>
    <w:basedOn w:val="a"/>
    <w:next w:val="a"/>
    <w:rsid w:val="00C80A99"/>
    <w:pPr>
      <w:autoSpaceDE w:val="0"/>
      <w:autoSpaceDN w:val="0"/>
      <w:adjustRightInd w:val="0"/>
      <w:spacing w:before="75"/>
      <w:ind w:left="170"/>
    </w:pPr>
    <w:rPr>
      <w:color w:val="353842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rsid w:val="00C80A99"/>
    <w:rPr>
      <w:i/>
      <w:iCs/>
    </w:rPr>
  </w:style>
  <w:style w:type="paragraph" w:customStyle="1" w:styleId="a7">
    <w:name w:val="Нормальный (таблица)"/>
    <w:basedOn w:val="a"/>
    <w:next w:val="a"/>
    <w:rsid w:val="00C80A99"/>
    <w:pPr>
      <w:autoSpaceDE w:val="0"/>
      <w:autoSpaceDN w:val="0"/>
      <w:adjustRightInd w:val="0"/>
    </w:pPr>
  </w:style>
  <w:style w:type="paragraph" w:customStyle="1" w:styleId="a8">
    <w:name w:val="Прижатый влево"/>
    <w:basedOn w:val="a"/>
    <w:next w:val="a"/>
    <w:rsid w:val="00C80A99"/>
    <w:pPr>
      <w:autoSpaceDE w:val="0"/>
      <w:autoSpaceDN w:val="0"/>
      <w:adjustRightInd w:val="0"/>
    </w:pPr>
  </w:style>
  <w:style w:type="paragraph" w:styleId="21">
    <w:name w:val="Body Text Indent 2"/>
    <w:basedOn w:val="a"/>
    <w:rsid w:val="00511595"/>
    <w:pPr>
      <w:tabs>
        <w:tab w:val="left" w:pos="2657"/>
      </w:tabs>
      <w:ind w:firstLine="1080"/>
    </w:pPr>
    <w:rPr>
      <w:bCs/>
      <w:sz w:val="28"/>
    </w:rPr>
  </w:style>
  <w:style w:type="paragraph" w:customStyle="1" w:styleId="10">
    <w:name w:val="заголовок 1"/>
    <w:basedOn w:val="a"/>
    <w:next w:val="a"/>
    <w:rsid w:val="00511595"/>
    <w:pPr>
      <w:keepNext/>
      <w:autoSpaceDE w:val="0"/>
      <w:autoSpaceDN w:val="0"/>
      <w:jc w:val="center"/>
      <w:outlineLvl w:val="0"/>
    </w:pPr>
    <w:rPr>
      <w:rFonts w:ascii="Courier" w:hAnsi="Courier"/>
      <w:b/>
      <w:bCs/>
      <w:sz w:val="28"/>
      <w:szCs w:val="28"/>
    </w:rPr>
  </w:style>
  <w:style w:type="paragraph" w:styleId="a9">
    <w:name w:val="footer"/>
    <w:basedOn w:val="a"/>
    <w:rsid w:val="0080708D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80708D"/>
  </w:style>
  <w:style w:type="paragraph" w:styleId="ab">
    <w:name w:val="header"/>
    <w:basedOn w:val="a"/>
    <w:link w:val="ac"/>
    <w:rsid w:val="004A6EC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4A6EC7"/>
    <w:rPr>
      <w:sz w:val="24"/>
      <w:szCs w:val="24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A78F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A78F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A78F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8A78F2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rsid w:val="008A78F2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rsid w:val="008A78F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8A78F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rsid w:val="008A78F2"/>
    <w:rPr>
      <w:color w:val="0000FF"/>
      <w:u w:val="none"/>
    </w:rPr>
  </w:style>
  <w:style w:type="paragraph" w:customStyle="1" w:styleId="Application">
    <w:name w:val="Application!Приложение"/>
    <w:rsid w:val="008A78F2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A78F2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A78F2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f0">
    <w:name w:val="Balloon Text"/>
    <w:basedOn w:val="a"/>
    <w:link w:val="af1"/>
    <w:rsid w:val="003124D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3124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8A78F2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8A78F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A78F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A78F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A78F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C80A99"/>
    <w:rPr>
      <w:b/>
      <w:bCs/>
      <w:color w:val="26282F"/>
    </w:rPr>
  </w:style>
  <w:style w:type="character" w:customStyle="1" w:styleId="a4">
    <w:name w:val="Гипертекстовая ссылка"/>
    <w:rsid w:val="00C80A99"/>
    <w:rPr>
      <w:b/>
      <w:bCs/>
      <w:color w:val="106BBE"/>
    </w:rPr>
  </w:style>
  <w:style w:type="paragraph" w:customStyle="1" w:styleId="a5">
    <w:name w:val="Комментарий"/>
    <w:basedOn w:val="a"/>
    <w:next w:val="a"/>
    <w:rsid w:val="00C80A99"/>
    <w:pPr>
      <w:autoSpaceDE w:val="0"/>
      <w:autoSpaceDN w:val="0"/>
      <w:adjustRightInd w:val="0"/>
      <w:spacing w:before="75"/>
      <w:ind w:left="170"/>
    </w:pPr>
    <w:rPr>
      <w:color w:val="353842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rsid w:val="00C80A99"/>
    <w:rPr>
      <w:i/>
      <w:iCs/>
    </w:rPr>
  </w:style>
  <w:style w:type="paragraph" w:customStyle="1" w:styleId="a7">
    <w:name w:val="Нормальный (таблица)"/>
    <w:basedOn w:val="a"/>
    <w:next w:val="a"/>
    <w:rsid w:val="00C80A99"/>
    <w:pPr>
      <w:autoSpaceDE w:val="0"/>
      <w:autoSpaceDN w:val="0"/>
      <w:adjustRightInd w:val="0"/>
    </w:pPr>
  </w:style>
  <w:style w:type="paragraph" w:customStyle="1" w:styleId="a8">
    <w:name w:val="Прижатый влево"/>
    <w:basedOn w:val="a"/>
    <w:next w:val="a"/>
    <w:rsid w:val="00C80A99"/>
    <w:pPr>
      <w:autoSpaceDE w:val="0"/>
      <w:autoSpaceDN w:val="0"/>
      <w:adjustRightInd w:val="0"/>
    </w:pPr>
  </w:style>
  <w:style w:type="paragraph" w:styleId="21">
    <w:name w:val="Body Text Indent 2"/>
    <w:basedOn w:val="a"/>
    <w:rsid w:val="00511595"/>
    <w:pPr>
      <w:tabs>
        <w:tab w:val="left" w:pos="2657"/>
      </w:tabs>
      <w:ind w:firstLine="1080"/>
    </w:pPr>
    <w:rPr>
      <w:bCs/>
      <w:sz w:val="28"/>
    </w:rPr>
  </w:style>
  <w:style w:type="paragraph" w:customStyle="1" w:styleId="10">
    <w:name w:val="заголовок 1"/>
    <w:basedOn w:val="a"/>
    <w:next w:val="a"/>
    <w:rsid w:val="00511595"/>
    <w:pPr>
      <w:keepNext/>
      <w:autoSpaceDE w:val="0"/>
      <w:autoSpaceDN w:val="0"/>
      <w:jc w:val="center"/>
      <w:outlineLvl w:val="0"/>
    </w:pPr>
    <w:rPr>
      <w:rFonts w:ascii="Courier" w:hAnsi="Courier"/>
      <w:b/>
      <w:bCs/>
      <w:sz w:val="28"/>
      <w:szCs w:val="28"/>
    </w:rPr>
  </w:style>
  <w:style w:type="paragraph" w:styleId="a9">
    <w:name w:val="footer"/>
    <w:basedOn w:val="a"/>
    <w:rsid w:val="0080708D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80708D"/>
  </w:style>
  <w:style w:type="paragraph" w:styleId="ab">
    <w:name w:val="header"/>
    <w:basedOn w:val="a"/>
    <w:link w:val="ac"/>
    <w:rsid w:val="004A6EC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4A6EC7"/>
    <w:rPr>
      <w:sz w:val="24"/>
      <w:szCs w:val="24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A78F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A78F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A78F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8A78F2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rsid w:val="008A78F2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rsid w:val="008A78F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8A78F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rsid w:val="008A78F2"/>
    <w:rPr>
      <w:color w:val="0000FF"/>
      <w:u w:val="none"/>
    </w:rPr>
  </w:style>
  <w:style w:type="paragraph" w:customStyle="1" w:styleId="Application">
    <w:name w:val="Application!Приложение"/>
    <w:rsid w:val="008A78F2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A78F2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A78F2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f0">
    <w:name w:val="Balloon Text"/>
    <w:basedOn w:val="a"/>
    <w:link w:val="af1"/>
    <w:rsid w:val="003124D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3124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21</TotalTime>
  <Pages>6</Pages>
  <Words>2236</Words>
  <Characters>12751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14958</CharactersWithSpaces>
  <SharedDoc>false</SharedDoc>
  <HLinks>
    <vt:vector size="66" baseType="variant">
      <vt:variant>
        <vt:i4>1703971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sub_206</vt:lpwstr>
      </vt:variant>
      <vt:variant>
        <vt:i4>1703970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sub_301</vt:lpwstr>
      </vt:variant>
      <vt:variant>
        <vt:i4>1703971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sub_203</vt:lpwstr>
      </vt:variant>
      <vt:variant>
        <vt:i4>1703970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sub_301</vt:lpwstr>
      </vt:variant>
      <vt:variant>
        <vt:i4>1703970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sub_301</vt:lpwstr>
      </vt:variant>
      <vt:variant>
        <vt:i4>1703971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sub_205</vt:lpwstr>
      </vt:variant>
      <vt:variant>
        <vt:i4>1703971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sub_204</vt:lpwstr>
      </vt:variant>
      <vt:variant>
        <vt:i4>1703971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sub_203</vt:lpwstr>
      </vt:variant>
      <vt:variant>
        <vt:i4>1703971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sub_202</vt:lpwstr>
      </vt:variant>
      <vt:variant>
        <vt:i4>1703971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sub_201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11</cp:revision>
  <cp:lastPrinted>2019-05-05T05:09:00Z</cp:lastPrinted>
  <dcterms:created xsi:type="dcterms:W3CDTF">2019-03-27T07:24:00Z</dcterms:created>
  <dcterms:modified xsi:type="dcterms:W3CDTF">2019-05-05T05:10:00Z</dcterms:modified>
</cp:coreProperties>
</file>