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306A72">
      <w:pPr>
        <w:pStyle w:val="a3"/>
        <w:ind w:left="-426" w:firstLine="426"/>
        <w:jc w:val="left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</w:t>
      </w:r>
      <w:r w:rsidR="00306A72">
        <w:rPr>
          <w:sz w:val="28"/>
        </w:rPr>
        <w:t xml:space="preserve">09   »  июля </w:t>
      </w:r>
      <w:r w:rsidR="00D025A1">
        <w:rPr>
          <w:sz w:val="28"/>
        </w:rPr>
        <w:t xml:space="preserve">  2019</w:t>
      </w:r>
      <w:r>
        <w:rPr>
          <w:sz w:val="28"/>
        </w:rPr>
        <w:t xml:space="preserve"> г.                                                   № </w:t>
      </w:r>
      <w:r w:rsidR="00306A72">
        <w:rPr>
          <w:sz w:val="28"/>
        </w:rPr>
        <w:t>166</w:t>
      </w:r>
      <w:bookmarkStart w:id="0" w:name="_GoBack"/>
      <w:bookmarkEnd w:id="0"/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B736A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6 месяцев</w:t>
      </w:r>
      <w:r w:rsidR="00D025A1">
        <w:rPr>
          <w:sz w:val="28"/>
          <w:szCs w:val="28"/>
        </w:rPr>
        <w:t xml:space="preserve"> 2019 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B736A9">
        <w:rPr>
          <w:sz w:val="28"/>
          <w:szCs w:val="28"/>
        </w:rPr>
        <w:t>енского сельского поселения за 6 месяцев</w:t>
      </w:r>
      <w:r w:rsidR="00D025A1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B736A9">
        <w:rPr>
          <w:sz w:val="28"/>
          <w:szCs w:val="28"/>
        </w:rPr>
        <w:t>нского сельского поселения за 6 месяцев</w:t>
      </w:r>
      <w:r w:rsidR="00D025A1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B736A9">
        <w:rPr>
          <w:rFonts w:ascii="Times New Roman" w:eastAsia="Times New Roman" w:hAnsi="Times New Roman" w:cs="Times New Roman"/>
          <w:color w:val="000000"/>
          <w:sz w:val="28"/>
          <w:szCs w:val="28"/>
        </w:rPr>
        <w:t>2 534 150</w:t>
      </w:r>
      <w:r w:rsid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 </w:t>
      </w:r>
      <w:r w:rsidR="00B736A9">
        <w:rPr>
          <w:rFonts w:ascii="Times New Roman" w:eastAsia="Times New Roman" w:hAnsi="Times New Roman" w:cs="Times New Roman"/>
          <w:color w:val="000000"/>
          <w:sz w:val="28"/>
          <w:szCs w:val="28"/>
        </w:rPr>
        <w:t>90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B736A9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B736A9">
        <w:rPr>
          <w:color w:val="000000"/>
          <w:sz w:val="28"/>
          <w:szCs w:val="28"/>
        </w:rPr>
        <w:t>3 190 591 рубль</w:t>
      </w:r>
      <w:r w:rsidR="00E02EF5">
        <w:rPr>
          <w:color w:val="000000"/>
          <w:sz w:val="28"/>
          <w:szCs w:val="28"/>
        </w:rPr>
        <w:t xml:space="preserve"> </w:t>
      </w:r>
      <w:r w:rsidR="00B736A9">
        <w:rPr>
          <w:color w:val="000000"/>
          <w:sz w:val="28"/>
          <w:szCs w:val="28"/>
        </w:rPr>
        <w:t xml:space="preserve">54 </w:t>
      </w:r>
      <w:r w:rsidR="00B736A9">
        <w:rPr>
          <w:sz w:val="28"/>
          <w:szCs w:val="28"/>
        </w:rPr>
        <w:t>копейки</w:t>
      </w:r>
    </w:p>
    <w:p w:rsidR="00CC35F7" w:rsidRDefault="00CC35F7" w:rsidP="00CC35F7">
      <w:pPr>
        <w:pStyle w:val="a5"/>
        <w:jc w:val="both"/>
        <w:rPr>
          <w:color w:val="000000"/>
          <w:sz w:val="28"/>
          <w:szCs w:val="28"/>
        </w:rPr>
      </w:pPr>
      <w:r w:rsidRPr="00E02EF5">
        <w:rPr>
          <w:sz w:val="28"/>
          <w:szCs w:val="28"/>
        </w:rPr>
        <w:t xml:space="preserve">профицит бюджета составил </w:t>
      </w:r>
      <w:r w:rsidR="00E02EF5">
        <w:rPr>
          <w:color w:val="000000"/>
          <w:sz w:val="28"/>
          <w:szCs w:val="28"/>
        </w:rPr>
        <w:t>-</w:t>
      </w:r>
      <w:r w:rsidR="00B736A9">
        <w:rPr>
          <w:color w:val="000000"/>
          <w:sz w:val="28"/>
          <w:szCs w:val="28"/>
        </w:rPr>
        <w:t>656 440 рублей</w:t>
      </w:r>
      <w:r w:rsidR="00E02EF5">
        <w:rPr>
          <w:color w:val="000000"/>
          <w:sz w:val="28"/>
          <w:szCs w:val="28"/>
        </w:rPr>
        <w:t xml:space="preserve"> </w:t>
      </w:r>
      <w:r w:rsidR="00B736A9">
        <w:rPr>
          <w:color w:val="000000"/>
          <w:sz w:val="28"/>
          <w:szCs w:val="28"/>
        </w:rPr>
        <w:t>64</w:t>
      </w:r>
      <w:r w:rsidR="00E02EF5">
        <w:rPr>
          <w:color w:val="000000"/>
          <w:sz w:val="28"/>
          <w:szCs w:val="28"/>
        </w:rPr>
        <w:t xml:space="preserve"> копе</w:t>
      </w:r>
      <w:r w:rsidR="00B736A9">
        <w:rPr>
          <w:color w:val="000000"/>
          <w:sz w:val="28"/>
          <w:szCs w:val="28"/>
        </w:rPr>
        <w:t>йки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Pr="00E02EF5" w:rsidRDefault="00F173EA" w:rsidP="00CC35F7">
      <w:pPr>
        <w:pStyle w:val="a5"/>
        <w:jc w:val="both"/>
        <w:rPr>
          <w:sz w:val="28"/>
          <w:szCs w:val="28"/>
        </w:rPr>
      </w:pPr>
    </w:p>
    <w:p w:rsidR="00CC35F7" w:rsidRPr="00E02EF5" w:rsidRDefault="00CC35F7" w:rsidP="00CC35F7">
      <w:pPr>
        <w:pStyle w:val="a5"/>
        <w:jc w:val="both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C58B0" w:rsidRDefault="008C45ED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73EA">
        <w:rPr>
          <w:sz w:val="28"/>
          <w:szCs w:val="28"/>
        </w:rPr>
        <w:t xml:space="preserve">              </w:t>
      </w:r>
      <w:r w:rsidR="00BC58B0">
        <w:rPr>
          <w:sz w:val="28"/>
          <w:szCs w:val="28"/>
        </w:rPr>
        <w:t>ОТЧЕТ ОБ ИСПОЛНЕНИИ  БЮДЖЕТА</w:t>
      </w:r>
    </w:p>
    <w:p w:rsidR="00F92AB9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173EA">
        <w:rPr>
          <w:sz w:val="28"/>
          <w:szCs w:val="28"/>
        </w:rPr>
        <w:t>за 6 месяцев</w:t>
      </w:r>
      <w:r w:rsidR="00F92AB9">
        <w:rPr>
          <w:sz w:val="28"/>
          <w:szCs w:val="28"/>
        </w:rPr>
        <w:t xml:space="preserve"> 2019 </w:t>
      </w:r>
    </w:p>
    <w:p w:rsidR="00BC58B0" w:rsidRDefault="00F92AB9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Доходы         (</w:t>
      </w:r>
      <w:proofErr w:type="spellStart"/>
      <w:r>
        <w:rPr>
          <w:sz w:val="28"/>
          <w:szCs w:val="28"/>
        </w:rPr>
        <w:t>руб,коп</w:t>
      </w:r>
      <w:proofErr w:type="spellEnd"/>
      <w:r w:rsidR="00BC58B0">
        <w:rPr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310"/>
        <w:tblW w:w="10751" w:type="dxa"/>
        <w:tblLook w:val="04A0" w:firstRow="1" w:lastRow="0" w:firstColumn="1" w:lastColumn="0" w:noHBand="0" w:noVBand="1"/>
      </w:tblPr>
      <w:tblGrid>
        <w:gridCol w:w="3508"/>
        <w:gridCol w:w="707"/>
        <w:gridCol w:w="2517"/>
        <w:gridCol w:w="1324"/>
        <w:gridCol w:w="1278"/>
        <w:gridCol w:w="1417"/>
      </w:tblGrid>
      <w:tr w:rsidR="00C25991" w:rsidRPr="00AA4BC0" w:rsidTr="00C25991">
        <w:trPr>
          <w:trHeight w:val="259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25991" w:rsidRPr="00AA4BC0" w:rsidTr="00C25991">
        <w:trPr>
          <w:trHeight w:val="240"/>
        </w:trPr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25991" w:rsidRPr="00AA4BC0" w:rsidTr="00C25991">
        <w:trPr>
          <w:trHeight w:val="285"/>
        </w:trPr>
        <w:tc>
          <w:tcPr>
            <w:tcW w:w="3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25991" w:rsidRPr="00AA4BC0" w:rsidTr="00C25991">
        <w:trPr>
          <w:trHeight w:val="28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25991" w:rsidRPr="00AA4BC0" w:rsidTr="00C25991">
        <w:trPr>
          <w:trHeight w:val="34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9 462 833,00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2 534 150,90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6 929 356,58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1 193 000,00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305 823,56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887 850,92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20 838,75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20 838,75</w:t>
            </w:r>
          </w:p>
        </w:tc>
      </w:tr>
      <w:tr w:rsidR="00C25991" w:rsidRPr="00AA4BC0" w:rsidTr="00C25991">
        <w:trPr>
          <w:trHeight w:val="114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20 838,75</w:t>
            </w:r>
          </w:p>
        </w:tc>
      </w:tr>
      <w:tr w:rsidR="00C25991" w:rsidRPr="00AA4BC0" w:rsidTr="00C25991">
        <w:trPr>
          <w:trHeight w:val="114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22 161,25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20 838,75</w:t>
            </w:r>
          </w:p>
        </w:tc>
      </w:tr>
      <w:tr w:rsidR="00C25991" w:rsidRPr="00AA4BC0" w:rsidTr="00C25991">
        <w:trPr>
          <w:trHeight w:val="114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1 125 000,00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272 256,55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853 402,92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3 940,21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21 289,00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3 940,21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21 289,00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21 289,00</w:t>
            </w:r>
          </w:p>
        </w:tc>
      </w:tr>
      <w:tr w:rsidR="00C25991" w:rsidRPr="00AA4BC0" w:rsidTr="00C25991">
        <w:trPr>
          <w:trHeight w:val="91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268 316,34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832 113,92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170 642,00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379 468,65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170 642,00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379 468,65</w:t>
            </w:r>
          </w:p>
        </w:tc>
      </w:tr>
      <w:tr w:rsidR="00C25991" w:rsidRPr="00AA4BC0" w:rsidTr="00C25991">
        <w:trPr>
          <w:trHeight w:val="91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  <w:proofErr w:type="gramStart"/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170 531,35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379 468,65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110,65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97 674,34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452 645,27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97 674,34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452 645,27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97 354,73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452 645,27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5 100,00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5 100,00</w:t>
            </w:r>
          </w:p>
        </w:tc>
      </w:tr>
      <w:tr w:rsidR="00C25991" w:rsidRPr="00AA4BC0" w:rsidTr="00C25991">
        <w:trPr>
          <w:trHeight w:val="114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5 100,00</w:t>
            </w:r>
          </w:p>
        </w:tc>
      </w:tr>
      <w:tr w:rsidR="00C25991" w:rsidRPr="00AA4BC0" w:rsidTr="00C25991">
        <w:trPr>
          <w:trHeight w:val="114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5 100,00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8 490,75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8 509,25</w:t>
            </w:r>
          </w:p>
        </w:tc>
      </w:tr>
      <w:tr w:rsidR="00C25991" w:rsidRPr="00AA4BC0" w:rsidTr="00C25991">
        <w:trPr>
          <w:trHeight w:val="13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8 490,75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8 509,25</w:t>
            </w:r>
          </w:p>
        </w:tc>
      </w:tr>
      <w:tr w:rsidR="00C25991" w:rsidRPr="00AA4BC0" w:rsidTr="00C25991">
        <w:trPr>
          <w:trHeight w:val="13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8 490,75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8 509,25</w:t>
            </w:r>
          </w:p>
        </w:tc>
      </w:tr>
      <w:tr w:rsidR="00C25991" w:rsidRPr="00AA4BC0" w:rsidTr="00C25991">
        <w:trPr>
          <w:trHeight w:val="13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8 490,75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8 509,25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8 269 833,00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2 228 327,34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6 041 505,66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8 269 833,00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2 228 327,34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6 041 505,66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3 335 800,00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1 667 800,00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114 300,00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114 300,00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1 553 500,00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1 553 500,00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39 400,00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39 400,00</w:t>
            </w:r>
          </w:p>
        </w:tc>
      </w:tr>
      <w:tr w:rsidR="00C25991" w:rsidRPr="00AA4BC0" w:rsidTr="00C25991">
        <w:trPr>
          <w:trHeight w:val="69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39 400,00</w:t>
            </w:r>
          </w:p>
        </w:tc>
      </w:tr>
      <w:tr w:rsidR="00C25991" w:rsidRPr="00AA4BC0" w:rsidTr="00C25991">
        <w:trPr>
          <w:trHeight w:val="30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4 855 233,00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520 927,34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4 334 305,66</w:t>
            </w:r>
          </w:p>
        </w:tc>
      </w:tr>
      <w:tr w:rsidR="00C25991" w:rsidRPr="00AA4BC0" w:rsidTr="00C25991">
        <w:trPr>
          <w:trHeight w:val="91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1 852 000,00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520 927,34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1 331 072,66</w:t>
            </w:r>
          </w:p>
        </w:tc>
      </w:tr>
      <w:tr w:rsidR="00C25991" w:rsidRPr="00AA4BC0" w:rsidTr="00C25991">
        <w:trPr>
          <w:trHeight w:val="1140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1 852 000,00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520 927,34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1 331 072,66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</w:tr>
      <w:tr w:rsidR="00C25991" w:rsidRPr="00AA4BC0" w:rsidTr="00C25991">
        <w:trPr>
          <w:trHeight w:val="465"/>
        </w:trPr>
        <w:tc>
          <w:tcPr>
            <w:tcW w:w="35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5991" w:rsidRPr="00AA4BC0" w:rsidRDefault="00C25991" w:rsidP="00C2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A4BC0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</w:tr>
    </w:tbl>
    <w:p w:rsidR="00B83EC9" w:rsidRDefault="00B83EC9">
      <w:pPr>
        <w:rPr>
          <w:rFonts w:ascii="Arial CYR" w:eastAsia="Times New Roman" w:hAnsi="Arial CYR" w:cs="Arial CYR"/>
          <w:color w:val="000000"/>
          <w:sz w:val="16"/>
          <w:szCs w:val="16"/>
        </w:rPr>
      </w:pPr>
    </w:p>
    <w:p w:rsidR="00D900F2" w:rsidRDefault="00260BDB" w:rsidP="00260BD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260BDB" w:rsidRDefault="00463CC8" w:rsidP="00260BD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</w:t>
      </w:r>
      <w:r w:rsidR="00D900F2">
        <w:rPr>
          <w:sz w:val="28"/>
          <w:szCs w:val="28"/>
        </w:rPr>
        <w:t xml:space="preserve"> Расходы за 6 месяцев</w:t>
      </w:r>
      <w:r w:rsidR="00260BDB">
        <w:rPr>
          <w:sz w:val="28"/>
          <w:szCs w:val="28"/>
        </w:rPr>
        <w:t xml:space="preserve"> 2019г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260BDB" w:rsidRDefault="00260BDB" w:rsidP="00A026A4"/>
    <w:tbl>
      <w:tblPr>
        <w:tblW w:w="10704" w:type="dxa"/>
        <w:tblInd w:w="-1088" w:type="dxa"/>
        <w:tblLayout w:type="fixed"/>
        <w:tblLook w:val="04A0" w:firstRow="1" w:lastRow="0" w:firstColumn="1" w:lastColumn="0" w:noHBand="0" w:noVBand="1"/>
      </w:tblPr>
      <w:tblGrid>
        <w:gridCol w:w="3520"/>
        <w:gridCol w:w="653"/>
        <w:gridCol w:w="2410"/>
        <w:gridCol w:w="1381"/>
        <w:gridCol w:w="1300"/>
        <w:gridCol w:w="1440"/>
      </w:tblGrid>
      <w:tr w:rsidR="007E4A88" w:rsidRPr="007E4A88" w:rsidTr="00C569A3">
        <w:trPr>
          <w:trHeight w:val="240"/>
        </w:trPr>
        <w:tc>
          <w:tcPr>
            <w:tcW w:w="3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7E4A88" w:rsidRPr="007E4A88" w:rsidTr="00C569A3">
        <w:trPr>
          <w:trHeight w:val="240"/>
        </w:trPr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7E4A88" w:rsidRPr="007E4A88" w:rsidTr="00C569A3">
        <w:trPr>
          <w:trHeight w:val="222"/>
        </w:trPr>
        <w:tc>
          <w:tcPr>
            <w:tcW w:w="3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7E4A88" w:rsidRPr="007E4A88" w:rsidTr="00C569A3">
        <w:trPr>
          <w:trHeight w:val="24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7E4A88" w:rsidRPr="007E4A88" w:rsidTr="00C569A3">
        <w:trPr>
          <w:trHeight w:val="33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9 462 833,00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3 190 591,54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6 272 241,46</w:t>
            </w:r>
          </w:p>
        </w:tc>
      </w:tr>
      <w:tr w:rsidR="007E4A88" w:rsidRPr="007E4A88" w:rsidTr="00C569A3">
        <w:trPr>
          <w:trHeight w:val="240"/>
        </w:trPr>
        <w:tc>
          <w:tcPr>
            <w:tcW w:w="35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267 674,00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379 326,00</w:t>
            </w:r>
          </w:p>
        </w:tc>
      </w:tr>
      <w:tr w:rsidR="007E4A88" w:rsidRPr="007E4A88" w:rsidTr="00C569A3">
        <w:trPr>
          <w:trHeight w:val="91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000 0102 01 0 01 92020 100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267 674,00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379 326,00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267 674,00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379 326,00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000 0102 01 0 01 92020 121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205 584,00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69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000 0102 01 0 01 92020 129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62 090,00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624 081,01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558 918,99</w:t>
            </w:r>
          </w:p>
        </w:tc>
      </w:tr>
      <w:tr w:rsidR="007E4A88" w:rsidRPr="007E4A88" w:rsidTr="00C569A3">
        <w:trPr>
          <w:trHeight w:val="91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000 0104 01 0 02 92010 100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403 301,99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352 698,01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403 301,99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352 698,01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000 0104 01 0 02 92010 121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312 394,00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69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000 0104 01 0 02 92010 129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90 907,99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220 779,02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206 220,98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220 779,02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206 220,98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000 0104 01 0 02 92010 242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42 007,18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178 771,84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91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000 0111 01 0 04 20570 000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000 0111 01 0 04 20570 800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000 0111 01 0 04 20570 870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000 0113 01 0 08 90200 000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65 861,00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47 539,00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000 0113 01 0 08 90200 800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65 861,00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47 539,00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000 0113 01 0 08 90200 850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65 861,00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47 539,00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000 0113 01 0 08 90200 851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65 861,00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69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000 0113 01 0 10 98070 000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000 0113 01 0 10 98070 500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000 0113 01 0 10 98070 540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7E4A88" w:rsidRPr="007E4A88" w:rsidTr="00C569A3">
        <w:trPr>
          <w:trHeight w:val="69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000 0113 01 0 11 98080 000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000 0113 01 0 11 98080 500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000 0113 01 0 11 98080 540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7E4A88" w:rsidRPr="007E4A88" w:rsidTr="00C569A3">
        <w:trPr>
          <w:trHeight w:val="69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в сфере градостроительной деятельности   в соответствии с заключенным соглашением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000 0113 01 0 12 98090 000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000 0113 01 0 12 98090 500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000 0113 01 0 12 98090 540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7E4A88" w:rsidRPr="007E4A88" w:rsidTr="00C569A3">
        <w:trPr>
          <w:trHeight w:val="91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</w:t>
            </w:r>
            <w:proofErr w:type="spellStart"/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подрядчиков</w:t>
            </w:r>
            <w:proofErr w:type="gramStart"/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,и</w:t>
            </w:r>
            <w:proofErr w:type="gramEnd"/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сполнителей</w:t>
            </w:r>
            <w:proofErr w:type="spellEnd"/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)для обеспечения муниципальных нужд в соответствии с заключенным соглашением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000 0113 01 0 13 98100 000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000 0113 01 0 13 98100 500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000 0113 01 0 13 98100 540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39 400,00</w:t>
            </w:r>
          </w:p>
        </w:tc>
      </w:tr>
      <w:tr w:rsidR="007E4A88" w:rsidRPr="007E4A88" w:rsidTr="00C569A3">
        <w:trPr>
          <w:trHeight w:val="91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000 0203 01 0 05 51180 100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35 249,00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35 351,00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35 249,00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35 351,00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000 0203 01 0 05 51180 121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27 072,00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69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000 0203 01 0 05 51180 129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8 177,00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4 049,00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4 049,00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000 0203 01 0 05 51180 242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3 151,00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пожарной безопасности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000 0309 01 0 06 91430 000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000 0309 01 0 06 91430 200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000 0309 01 0 06 91430 240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7E4A88" w:rsidRPr="007E4A88" w:rsidTr="00C569A3">
        <w:trPr>
          <w:trHeight w:val="91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 на осуществление переданных полномочий по решению вопросов местного значения в соответствии с заключенными соглашениями на ремонт и содержание муниципальных дорог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000 0409 02 0 05 88060 000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336 875,40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785 124,60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000 0409 02 0 05 88060 200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336 875,40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785 124,60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000 0409 02 0 05 88060 240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336 875,40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785 124,60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000 0409 02 0 05 88060 244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336 875,40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114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S8850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S8850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S8850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3 003 233,00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000 0502 03 1 01 90500 000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000 0502 03 1 01 90500 200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000 0502 03 1 01 90500 240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000 0502 03 1 01 90500 244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000 0502 03 1 02 90550 000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324 000,50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288 999,50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000 0502 03 1 02 90550 200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324 000,50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288 999,50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000 0502 03 1 02 90550 240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324 000,50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288 999,50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000 0502 03 1 02 90550 244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324 000,50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000 0503 03 2 01 90670 000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198 300,56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6 899,44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000 0503 03 2 01 90670 200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198 300,56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6 899,44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000 0503 03 2 01 90670 240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198 300,56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6 899,44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000 0503 03 2 01 90670 244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198 300,56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90530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000 0503 03 2 03 90530 000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000 0503 03 2 03 90530 200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000 0503 03 2 03 90530 240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000 0503 03 2 03 90530 244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000 0503 03 2 04 90800 000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19 697,56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102,44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000 0503 03 2 04 90800 200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19 697,56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102,44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000 0503 03 2 04 90800 240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19 800,00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19 697,56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102,44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000 0503 03 2 04 90800 244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19 697,56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000 0702 01 0 04 88040 000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521 127,74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208 872,26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000 0702 01 0 04 88040 200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521 127,74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208 872,26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000 0702 01 0 04 88040 240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521 127,74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208 872,26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000 0702 01 0 04 88040 244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521 127,74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подведомственных учреждений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000 0801 04 0 02 00590 000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235 829,25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74 770,75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000 0801 04 0 02 00590 200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235 829,25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74 770,75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</w:t>
            </w: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000 0801 04 0 02 00590 240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235 829,25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74 770,75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000 0801 04 0 02 00590 244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235 829,25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69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решению вопросов </w:t>
            </w:r>
            <w:proofErr w:type="spellStart"/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местногозначения</w:t>
            </w:r>
            <w:proofErr w:type="spellEnd"/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в соответствии с заключенными соглашениями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000 0801 04 0 04 98050 000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500 279,38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791 920,62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000 0801 04 0 04 98050 500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500 279,38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791 920,62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000 0801 04 0 04 98050 540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500 279,38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791 920,62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000 1001 01 0 07 90470 000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32 005,14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29 994,86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000 1001 01 0 07 90470 300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32 005,14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29 994,86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000 1001 01 0 07 90470 320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32 005,14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29 994,86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000 1001 01 0 07 90470 321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32 005,14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7E4A88" w:rsidRPr="007E4A88" w:rsidTr="00C569A3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000 1102 04 0 03 90410 000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000 1102 04 0 03 90410 200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7E4A88" w:rsidRPr="007E4A88" w:rsidTr="00C569A3">
        <w:trPr>
          <w:trHeight w:val="465"/>
        </w:trPr>
        <w:tc>
          <w:tcPr>
            <w:tcW w:w="3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000 1102 04 0 03 90410 240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7E4A88" w:rsidRPr="007E4A88" w:rsidTr="00C569A3">
        <w:trPr>
          <w:trHeight w:val="480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6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-656 440,64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4A88" w:rsidRPr="007E4A88" w:rsidRDefault="007E4A88" w:rsidP="007E4A8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E4A88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260BDB" w:rsidRDefault="00260BDB" w:rsidP="00A026A4"/>
    <w:sectPr w:rsidR="00260BDB" w:rsidSect="00CF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192632"/>
    <w:rsid w:val="00260BDB"/>
    <w:rsid w:val="00306A72"/>
    <w:rsid w:val="00422CF6"/>
    <w:rsid w:val="00463CC8"/>
    <w:rsid w:val="004740EE"/>
    <w:rsid w:val="004A19A1"/>
    <w:rsid w:val="0051616F"/>
    <w:rsid w:val="00522FB1"/>
    <w:rsid w:val="006A28BC"/>
    <w:rsid w:val="006C2697"/>
    <w:rsid w:val="007E4A88"/>
    <w:rsid w:val="00867959"/>
    <w:rsid w:val="008C45ED"/>
    <w:rsid w:val="008F232C"/>
    <w:rsid w:val="0096043C"/>
    <w:rsid w:val="009A5B2B"/>
    <w:rsid w:val="009E43CE"/>
    <w:rsid w:val="00A026A4"/>
    <w:rsid w:val="00A26426"/>
    <w:rsid w:val="00A854B6"/>
    <w:rsid w:val="00AA4BC0"/>
    <w:rsid w:val="00B40E0B"/>
    <w:rsid w:val="00B736A9"/>
    <w:rsid w:val="00B83EC9"/>
    <w:rsid w:val="00BB517E"/>
    <w:rsid w:val="00BC58B0"/>
    <w:rsid w:val="00C25991"/>
    <w:rsid w:val="00C523F8"/>
    <w:rsid w:val="00C569A3"/>
    <w:rsid w:val="00CC35F7"/>
    <w:rsid w:val="00CF1055"/>
    <w:rsid w:val="00D025A1"/>
    <w:rsid w:val="00D900F2"/>
    <w:rsid w:val="00D90AB8"/>
    <w:rsid w:val="00DD7069"/>
    <w:rsid w:val="00E02EF5"/>
    <w:rsid w:val="00F173EA"/>
    <w:rsid w:val="00F92AB9"/>
    <w:rsid w:val="00FA7561"/>
    <w:rsid w:val="00FE183B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3211</Words>
  <Characters>18306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32</cp:revision>
  <dcterms:created xsi:type="dcterms:W3CDTF">2018-11-22T07:00:00Z</dcterms:created>
  <dcterms:modified xsi:type="dcterms:W3CDTF">2019-07-11T12:12:00Z</dcterms:modified>
</cp:coreProperties>
</file>