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«  </w:t>
      </w:r>
      <w:r w:rsidR="004560E9">
        <w:rPr>
          <w:sz w:val="28"/>
        </w:rPr>
        <w:t>28</w:t>
      </w:r>
      <w:r>
        <w:rPr>
          <w:sz w:val="28"/>
        </w:rPr>
        <w:t xml:space="preserve">  »   </w:t>
      </w:r>
      <w:r w:rsidR="004560E9">
        <w:rPr>
          <w:sz w:val="28"/>
        </w:rPr>
        <w:t xml:space="preserve">октября </w:t>
      </w:r>
      <w:r>
        <w:rPr>
          <w:sz w:val="28"/>
        </w:rPr>
        <w:t xml:space="preserve"> </w:t>
      </w:r>
      <w:bookmarkStart w:id="0" w:name="_GoBack"/>
      <w:bookmarkEnd w:id="0"/>
      <w:r w:rsidR="00D025A1">
        <w:rPr>
          <w:sz w:val="28"/>
        </w:rPr>
        <w:t xml:space="preserve">   2019</w:t>
      </w:r>
      <w:r>
        <w:rPr>
          <w:sz w:val="28"/>
        </w:rPr>
        <w:t xml:space="preserve"> г.                                                   № </w:t>
      </w:r>
      <w:r w:rsidR="004560E9">
        <w:rPr>
          <w:sz w:val="28"/>
        </w:rPr>
        <w:t>171</w:t>
      </w:r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9</w:t>
      </w:r>
      <w:r w:rsidR="00B736A9">
        <w:rPr>
          <w:sz w:val="28"/>
          <w:szCs w:val="28"/>
        </w:rPr>
        <w:t xml:space="preserve"> месяцев</w:t>
      </w:r>
      <w:r w:rsidR="00D025A1">
        <w:rPr>
          <w:sz w:val="28"/>
          <w:szCs w:val="28"/>
        </w:rPr>
        <w:t xml:space="preserve"> 2019 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>енского сельского поселения за 9</w:t>
      </w:r>
      <w:r w:rsidR="00B736A9">
        <w:rPr>
          <w:sz w:val="28"/>
          <w:szCs w:val="28"/>
        </w:rPr>
        <w:t xml:space="preserve"> месяцев</w:t>
      </w:r>
      <w:r w:rsidR="00D025A1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>нского сельского поселения за 9</w:t>
      </w:r>
      <w:r w:rsidR="00B736A9">
        <w:rPr>
          <w:sz w:val="28"/>
          <w:szCs w:val="28"/>
        </w:rPr>
        <w:t xml:space="preserve"> месяцев</w:t>
      </w:r>
      <w:r w:rsidR="00D025A1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1107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6 907 820 </w:t>
      </w:r>
      <w:r w:rsidR="00E02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 </w:t>
      </w:r>
      <w:r w:rsidR="0011072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B736A9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B736A9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110729">
        <w:rPr>
          <w:color w:val="000000"/>
          <w:sz w:val="28"/>
          <w:szCs w:val="28"/>
        </w:rPr>
        <w:t>7 309 722 рубля</w:t>
      </w:r>
      <w:r w:rsidR="00E02EF5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 xml:space="preserve"> 06</w:t>
      </w:r>
      <w:r w:rsidR="00B736A9">
        <w:rPr>
          <w:color w:val="000000"/>
          <w:sz w:val="28"/>
          <w:szCs w:val="28"/>
        </w:rPr>
        <w:t xml:space="preserve"> </w:t>
      </w:r>
      <w:r w:rsidR="00110729">
        <w:rPr>
          <w:sz w:val="28"/>
          <w:szCs w:val="28"/>
        </w:rPr>
        <w:t>копеек</w:t>
      </w:r>
    </w:p>
    <w:p w:rsidR="00CC35F7" w:rsidRDefault="00CC35F7" w:rsidP="00CC35F7">
      <w:pPr>
        <w:pStyle w:val="a5"/>
        <w:jc w:val="both"/>
        <w:rPr>
          <w:color w:val="000000"/>
          <w:sz w:val="28"/>
          <w:szCs w:val="28"/>
        </w:rPr>
      </w:pPr>
      <w:r w:rsidRPr="00E02EF5">
        <w:rPr>
          <w:sz w:val="28"/>
          <w:szCs w:val="28"/>
        </w:rPr>
        <w:t xml:space="preserve">профицит бюджета составил </w:t>
      </w:r>
      <w:r w:rsidR="00110729">
        <w:rPr>
          <w:color w:val="000000"/>
          <w:sz w:val="28"/>
          <w:szCs w:val="28"/>
        </w:rPr>
        <w:t>– 401 901 рубль</w:t>
      </w:r>
      <w:r w:rsidR="00E02EF5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>76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Pr="00E02EF5" w:rsidRDefault="00F173EA" w:rsidP="00CC35F7">
      <w:pPr>
        <w:pStyle w:val="a5"/>
        <w:jc w:val="both"/>
        <w:rPr>
          <w:sz w:val="28"/>
          <w:szCs w:val="28"/>
        </w:rPr>
      </w:pPr>
    </w:p>
    <w:p w:rsidR="00CC35F7" w:rsidRPr="00E02EF5" w:rsidRDefault="00CC35F7" w:rsidP="00CC35F7">
      <w:pPr>
        <w:pStyle w:val="a5"/>
        <w:jc w:val="both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C58B0" w:rsidRDefault="008C45ED" w:rsidP="00F173E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73EA">
        <w:rPr>
          <w:sz w:val="28"/>
          <w:szCs w:val="28"/>
        </w:rPr>
        <w:t xml:space="preserve">              </w:t>
      </w:r>
      <w:r w:rsidR="00BC58B0">
        <w:rPr>
          <w:sz w:val="28"/>
          <w:szCs w:val="28"/>
        </w:rPr>
        <w:t>ОТЧЕТ ОБ ИСПОЛНЕНИИ  БЮДЖЕТА</w:t>
      </w:r>
    </w:p>
    <w:p w:rsidR="00F92AB9" w:rsidRDefault="00BC58B0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>за 9</w:t>
      </w:r>
      <w:r w:rsidR="00F173EA">
        <w:rPr>
          <w:sz w:val="28"/>
          <w:szCs w:val="28"/>
        </w:rPr>
        <w:t xml:space="preserve"> месяцев</w:t>
      </w:r>
      <w:r w:rsidR="00F92AB9">
        <w:rPr>
          <w:sz w:val="28"/>
          <w:szCs w:val="28"/>
        </w:rPr>
        <w:t xml:space="preserve"> 2019 </w:t>
      </w:r>
    </w:p>
    <w:p w:rsidR="00BC58B0" w:rsidRDefault="00F92AB9" w:rsidP="00BC58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Доходы         (</w:t>
      </w:r>
      <w:proofErr w:type="spellStart"/>
      <w:r>
        <w:rPr>
          <w:sz w:val="28"/>
          <w:szCs w:val="28"/>
        </w:rPr>
        <w:t>руб,коп</w:t>
      </w:r>
      <w:proofErr w:type="spellEnd"/>
      <w:r w:rsidR="00BC58B0">
        <w:rPr>
          <w:sz w:val="28"/>
          <w:szCs w:val="28"/>
        </w:rPr>
        <w:t>)</w:t>
      </w: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28"/>
        <w:tblW w:w="12517" w:type="dxa"/>
        <w:tblLook w:val="04A0" w:firstRow="1" w:lastRow="0" w:firstColumn="1" w:lastColumn="0" w:noHBand="0" w:noVBand="1"/>
      </w:tblPr>
      <w:tblGrid>
        <w:gridCol w:w="3936"/>
        <w:gridCol w:w="850"/>
        <w:gridCol w:w="2410"/>
        <w:gridCol w:w="1417"/>
        <w:gridCol w:w="1276"/>
        <w:gridCol w:w="1575"/>
        <w:gridCol w:w="1053"/>
      </w:tblGrid>
      <w:tr w:rsidR="00FB5B12" w:rsidRPr="007B3DDF" w:rsidTr="002114FB">
        <w:trPr>
          <w:trHeight w:val="80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5B12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</w:t>
            </w:r>
          </w:p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назначения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B5B12" w:rsidRDefault="00FB5B12" w:rsidP="00A5070D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  <w:p w:rsidR="00FB5B12" w:rsidRPr="007B3DDF" w:rsidRDefault="00FB5B12" w:rsidP="00D9564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FB5B12" w:rsidRPr="007B3DDF" w:rsidTr="002114FB">
        <w:trPr>
          <w:trHeight w:val="28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5B12" w:rsidRPr="007B3DDF" w:rsidRDefault="00FB5B12" w:rsidP="00D9564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D95646">
        <w:trPr>
          <w:trHeight w:val="34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10 296 905,00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6 907 820,30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3 391 890,91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D9564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D95646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7E2502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1 193 000,00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664 053,96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531 752,25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7C60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FB5B12" w:rsidRPr="007B3DDF" w:rsidTr="008C76ED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34 392,79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8 622,20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7C60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9C627C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34 392,79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8 622,20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7C60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5C3365">
        <w:trPr>
          <w:trHeight w:val="114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34 387,79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8 622,20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7C60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C52982">
        <w:trPr>
          <w:trHeight w:val="114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34 377,80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8 622,20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7C60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B84B3F">
        <w:trPr>
          <w:trHeight w:val="114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000 1 01 02010 01 2100 110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10,01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7C60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2C73E8">
        <w:trPr>
          <w:trHeight w:val="114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000 1 01 02010 01 3000 110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-0,02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7C60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7C6071">
        <w:trPr>
          <w:trHeight w:val="69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7C60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914974">
        <w:trPr>
          <w:trHeight w:val="69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000 1 01 02030 01 3000 110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BF4BD2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612 339,91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515 451,31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EA750F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8 334,45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16 920,13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ED52A6">
        <w:trPr>
          <w:trHeight w:val="69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8 334,45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16 920,13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8B0557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8 079,87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16 920,13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3C784B">
        <w:trPr>
          <w:trHeight w:val="91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000 1 06 01030 10 2100 110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254,58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6D6766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604 005,46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498 531,18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6D6766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271 838,00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278 272,65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5D3F28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271 838,00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278 272,65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413596">
        <w:trPr>
          <w:trHeight w:val="91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271 727,35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278 272,65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1866F7">
        <w:trPr>
          <w:trHeight w:val="69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000 1 06 06033 10 2100 110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110,65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AC5919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332 167,46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220 258,53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2264AD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332 167,46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220 258,53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7431AC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329 741,47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220 258,53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496513">
        <w:trPr>
          <w:trHeight w:val="69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000 1 06 06043 10 2100 110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2 425,99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1500F6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DE7BE8">
        <w:trPr>
          <w:trHeight w:val="69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EA64C1">
        <w:trPr>
          <w:trHeight w:val="114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B91D58">
        <w:trPr>
          <w:trHeight w:val="114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000 1 08 04020 01 1000 110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8E37F7">
        <w:trPr>
          <w:trHeight w:val="69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12 721,26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4 278,74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821C1F">
        <w:trPr>
          <w:trHeight w:val="13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12 721,26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4 278,74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E324A7">
        <w:trPr>
          <w:trHeight w:val="13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12 721,26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4 278,74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1E1447">
        <w:trPr>
          <w:trHeight w:val="13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000 1 11 09045 10 0000 120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12 721,26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4 278,74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3A06F7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9 103 905,00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6 243 766,34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2 860 138,66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BE6F62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9 103 905,00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6 243 766,34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2 860 138,66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264D46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3 335 800,00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2 502 000,00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833 800,00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264D46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</w:t>
            </w: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170 900,00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57 300,00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CD7734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170 900,00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57 300,00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6F36EA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2 331 100,00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776 500,00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CB0DD2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3 107 600,00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2 331 100,00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776 500,00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C8474B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59 100,00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27505F">
        <w:trPr>
          <w:trHeight w:val="69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59 100,00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047B79">
        <w:trPr>
          <w:trHeight w:val="69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59 100,00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19 700,00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4E4A7D">
        <w:trPr>
          <w:trHeight w:val="30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5 689 305,00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3 682 666,34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2 006 638,66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3C151E">
        <w:trPr>
          <w:trHeight w:val="91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1 170 927,34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681 072,66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472F46">
        <w:trPr>
          <w:trHeight w:val="1140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1 170 927,34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681 072,66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472F46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000 2 02 49999 00 0000 150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3 837 305,00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2 511 739,00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1 325 566,00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FB5B12" w:rsidRPr="007B3DDF" w:rsidTr="00472F46">
        <w:trPr>
          <w:trHeight w:val="465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000 2 02 49999 10 0000 150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3 837 305,00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2 511 739,00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7B3DD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1 325 566,00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B5B12" w:rsidRPr="007B3DDF" w:rsidRDefault="00FB5B12" w:rsidP="00A5070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</w:tbl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D900F2" w:rsidRDefault="00D900F2" w:rsidP="00260BDB">
      <w:pPr>
        <w:pStyle w:val="a5"/>
        <w:jc w:val="both"/>
        <w:rPr>
          <w:sz w:val="28"/>
          <w:szCs w:val="28"/>
        </w:rPr>
      </w:pPr>
    </w:p>
    <w:p w:rsidR="00104C90" w:rsidRDefault="00463CC8" w:rsidP="00260BD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260BDB" w:rsidRDefault="00104C90" w:rsidP="00104C90">
      <w:pPr>
        <w:pStyle w:val="a5"/>
        <w:rPr>
          <w:sz w:val="28"/>
          <w:szCs w:val="28"/>
        </w:rPr>
      </w:pPr>
      <w:r>
        <w:rPr>
          <w:sz w:val="28"/>
          <w:szCs w:val="28"/>
        </w:rPr>
        <w:t>Расходы за 9</w:t>
      </w:r>
      <w:r w:rsidR="00D900F2">
        <w:rPr>
          <w:sz w:val="28"/>
          <w:szCs w:val="28"/>
        </w:rPr>
        <w:t xml:space="preserve"> месяцев</w:t>
      </w:r>
      <w:r w:rsidR="00260BDB">
        <w:rPr>
          <w:sz w:val="28"/>
          <w:szCs w:val="28"/>
        </w:rPr>
        <w:t xml:space="preserve"> 2019г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p w:rsidR="00104C90" w:rsidRDefault="00104C90" w:rsidP="00260BDB">
      <w:pPr>
        <w:pStyle w:val="a5"/>
        <w:jc w:val="both"/>
        <w:rPr>
          <w:sz w:val="28"/>
          <w:szCs w:val="28"/>
        </w:rPr>
      </w:pPr>
    </w:p>
    <w:tbl>
      <w:tblPr>
        <w:tblW w:w="11570" w:type="dxa"/>
        <w:tblInd w:w="-15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66"/>
        <w:gridCol w:w="759"/>
        <w:gridCol w:w="2450"/>
        <w:gridCol w:w="1385"/>
        <w:gridCol w:w="1514"/>
        <w:gridCol w:w="1596"/>
      </w:tblGrid>
      <w:tr w:rsidR="00104C90" w:rsidTr="00104C90">
        <w:trPr>
          <w:trHeight w:val="230"/>
        </w:trPr>
        <w:tc>
          <w:tcPr>
            <w:tcW w:w="38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104C90" w:rsidTr="00104C90">
        <w:trPr>
          <w:trHeight w:val="230"/>
        </w:trPr>
        <w:tc>
          <w:tcPr>
            <w:tcW w:w="38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04C90" w:rsidTr="00104C90">
        <w:trPr>
          <w:trHeight w:val="214"/>
        </w:trPr>
        <w:tc>
          <w:tcPr>
            <w:tcW w:w="38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04C90" w:rsidTr="00104C90">
        <w:trPr>
          <w:trHeight w:val="230"/>
        </w:trPr>
        <w:tc>
          <w:tcPr>
            <w:tcW w:w="3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04C90" w:rsidTr="00104C90">
        <w:trPr>
          <w:trHeight w:val="319"/>
        </w:trPr>
        <w:tc>
          <w:tcPr>
            <w:tcW w:w="38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5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10 381 905,00</w:t>
            </w:r>
          </w:p>
        </w:tc>
        <w:tc>
          <w:tcPr>
            <w:tcW w:w="15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7 309 722,06</w:t>
            </w:r>
          </w:p>
        </w:tc>
        <w:tc>
          <w:tcPr>
            <w:tcW w:w="15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3 072 182,94</w:t>
            </w:r>
          </w:p>
        </w:tc>
      </w:tr>
      <w:tr w:rsidR="00104C90" w:rsidTr="00104C90">
        <w:trPr>
          <w:trHeight w:val="23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59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000 0102 01 0 01 92020 000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647 000,00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489 848,00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157 152,00</w:t>
            </w:r>
          </w:p>
        </w:tc>
      </w:tr>
      <w:tr w:rsidR="00104C90" w:rsidTr="00104C90">
        <w:trPr>
          <w:trHeight w:val="886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000 0102 01 0 01 92020 100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647 000,00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489 848,00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157 152,00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000 0102 01 0 01 92020 120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647 000,00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489 848,00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157 152,00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000 0102 01 0 01 92020 121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377 152,00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667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000 0102 01 0 01 92020 129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112 696,00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000 0104 01 0 02 92010 000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1 183 000,00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895 441,72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287 558,28</w:t>
            </w:r>
          </w:p>
        </w:tc>
      </w:tr>
      <w:tr w:rsidR="00104C90" w:rsidTr="00104C90">
        <w:trPr>
          <w:trHeight w:val="886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000 0104 01 0 02 92010 100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756 000,00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572 785,65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183 214,35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000 0104 01 0 02 92010 120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756 000,00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572 785,65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183 214,35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000 0104 01 0 02 92010 121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442 567,00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667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000 0104 01 0 02 92010 129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130 218,65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000 0104 01 0 02 92010 200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322 656,07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104 343,93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000 0104 01 0 02 92010 240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427 000,00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322 656,07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104 343,93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000 0104 01 0 02 92010 242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64 588,92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000 0104 01 0 02 92010 244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258 067,15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000 0113 01 0 08 90200 000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113 400,00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93 209,00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20 191,00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000 0113 01 0 08 90200 800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113 400,00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93 209,00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20 191,00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000 0113 01 0 08 90200 850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113 400,00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93 209,00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20 191,00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000 0113 01 0 08 90200 851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93 209,00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667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000 0113 01 0 10 98070 000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000 0113 01 0 10 98070 500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000 0113 01 0 10 98070 540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2 700,00</w:t>
            </w:r>
          </w:p>
        </w:tc>
      </w:tr>
      <w:tr w:rsidR="00104C90" w:rsidTr="00104C90">
        <w:trPr>
          <w:trHeight w:val="667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000 0113 01 0 11 98080 000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000 0113 01 0 11 98080 500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Иные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000 0113 01 0 11 98080 540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5 900,00</w:t>
            </w:r>
          </w:p>
        </w:tc>
      </w:tr>
      <w:tr w:rsidR="00104C90" w:rsidTr="00104C90">
        <w:trPr>
          <w:trHeight w:val="667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выполнение переданных полномочий в сфере градостроительной деятельности   в соответствии с заключенным соглашением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000 0113 01 0 12 98090 000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4 300,00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000 0113 01 0 12 98090 500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4 300,00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000 0113 01 0 12 98090 540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4 300,00</w:t>
            </w:r>
          </w:p>
        </w:tc>
      </w:tr>
      <w:tr w:rsidR="00104C90" w:rsidTr="00104C90">
        <w:trPr>
          <w:trHeight w:val="886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подрядчиков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,и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сполнителей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)для обеспечения муниципальных нужд в соответствии с заключенным соглашением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000 0113 01 0 13 98100 000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000 0113 01 0 13 98100 500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000 0113 01 0 13 98100 540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000 0203 01 0 05 51180 000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78 800,00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59 100,00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19 700,00</w:t>
            </w:r>
          </w:p>
        </w:tc>
      </w:tr>
      <w:tr w:rsidR="00104C90" w:rsidTr="00104C90">
        <w:trPr>
          <w:trHeight w:val="886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000 0203 01 0 05 51180 100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70 600,00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52 874,00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17 726,00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000 0203 01 0 05 51180 120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70 600,00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52 874,00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17 726,00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000 0203 01 0 05 51180 121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40 608,00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667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000 0203 01 0 05 51180 129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12 266,00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000 0203 01 0 05 51180 200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6 226,00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1 974,00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000 0203 01 0 05 51180 240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8 200,00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6 226,00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1 974,00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000 0203 01 0 05 51180 242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000 0203 01 0 05 51180 244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4 726,00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886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 на осуществление переданных полномочий по решению вопросов местного значения в соответствии с заключенными соглашениями на ремонт и содержание муниципальных дорог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000 0409 02 0 05 88060 000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256 321,36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000 0409 02 0 05 88060 200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256 321,36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000 0409 02 0 05 88060 240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1 122 000,00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256 321,36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000 0409 02 0 05 88060 244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865 678,64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1102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02 0 05 S8850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3 003 233,00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2 480 247,80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522 985,20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02 0 05 S8850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3 003 233,00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2 480 247,80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522 985,20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02 0 05 S8850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3 003 233,00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2 480 247,80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522 985,20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0409 02 0 05 S8850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2 480 247,80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капитальные вложения в объекты муниципальной собственности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0412 03 1 02 S8100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800 000,00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0412 03 1 02 S8100 400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800 000,00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0412 03 1 02 S8100 410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800 000,00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000 0502 03 1 01 90500 000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000 0502 03 1 01 90500 200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000 0502 03 1 01 90500 240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000 0502 03 1 01 90500 244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000 0502 03 1 02 90550 000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613 000,00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416 346,53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196 653,47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000 0502 03 1 02 90550 200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613 000,00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416 346,53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196 653,47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000 0502 03 1 02 90550 240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613 000,00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416 346,53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196 653,47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000 0502 03 1 02 90550 244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416 346,53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90670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000 0503 03 2 01 90670 000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262 800,00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234 511,12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28 288,88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000 0503 03 2 01 90670 200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262 800,00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234 511,12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28 288,88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000 0503 03 2 01 90670 240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262 800,00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234 511,12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28 288,88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000 0503 03 2 01 90670 244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234 511,12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01 S8670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01 S8670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01 S8670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01 S8670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37 472,00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90530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000 0503 03 2 03 90530 000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8 460,00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000 0503 03 2 03 90530 200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8 460,00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000 0503 03 2 03 90530 240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8 460,00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000 0503 03 2 03 90530 244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8 460,00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90800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000 0503 03 2 04 90800 000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43 800,00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43 651,71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148,29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000 0503 03 2 04 90800 200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43 800,00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43 651,71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148,29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000 0503 03 2 04 90800 240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43 800,00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43 651,71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148,29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000 0503 03 2 04 90800 244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43 651,71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000 0702 01 0 04 88040 000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521 127,74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208 872,26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000 0702 01 0 04 88040 200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521 127,74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208 872,26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000 0702 01 0 04 88040 240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730 000,00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521 127,74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208 872,26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000 0702 01 0 04 88040 244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521 127,74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подведомственных учреждений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000 0801 04 0 02 00590 000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350 600,00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268 625,34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81 974,66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000 0801 04 0 02 00590 200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350 600,00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268 625,34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81 974,66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000 0801 04 0 02 00590 240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350 600,00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268 625,34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81 974,66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000 0801 04 0 02 00590 244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268 625,34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667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Переданные полномочия по решению вопросов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местногозначения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 соответствии с заключенными соглашениями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000 0801 04 0 04 98050 000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1 292 200,00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830 994,75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461 205,25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000 0801 04 0 04 98050 500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1 292 200,00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830 994,75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461 205,25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000 0801 04 0 04 98050 540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1 292 200,00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830 994,75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461 205,25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000 1001 01 0 07 90470 000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48 007,71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13 992,29</w:t>
            </w:r>
          </w:p>
        </w:tc>
      </w:tr>
      <w:tr w:rsidR="00104C90" w:rsidTr="00104C90">
        <w:trPr>
          <w:trHeight w:val="290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000 1001 01 0 07 90470 300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48 007,71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13 992,29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000 1001 01 0 07 90470 320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62 000,00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48 007,71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13 992,29</w:t>
            </w:r>
          </w:p>
        </w:tc>
      </w:tr>
      <w:tr w:rsidR="00104C90" w:rsidTr="00104C90">
        <w:trPr>
          <w:trHeight w:val="449"/>
        </w:trPr>
        <w:tc>
          <w:tcPr>
            <w:tcW w:w="38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000 1001 01 0 07 90470 321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48 007,71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04C90" w:rsidTr="00104C90">
        <w:trPr>
          <w:trHeight w:val="463"/>
        </w:trPr>
        <w:tc>
          <w:tcPr>
            <w:tcW w:w="3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8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-85 000,00</w:t>
            </w:r>
          </w:p>
        </w:tc>
        <w:tc>
          <w:tcPr>
            <w:tcW w:w="151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-401 901,76</w:t>
            </w:r>
          </w:p>
        </w:tc>
        <w:tc>
          <w:tcPr>
            <w:tcW w:w="159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104C90" w:rsidRDefault="00104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</w:tbl>
    <w:p w:rsidR="00260BDB" w:rsidRDefault="00260BDB" w:rsidP="00A026A4"/>
    <w:sectPr w:rsidR="00260BDB" w:rsidSect="00CF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104C90"/>
    <w:rsid w:val="00110729"/>
    <w:rsid w:val="00192632"/>
    <w:rsid w:val="00260BDB"/>
    <w:rsid w:val="00422CF6"/>
    <w:rsid w:val="004560E9"/>
    <w:rsid w:val="00463CC8"/>
    <w:rsid w:val="004740EE"/>
    <w:rsid w:val="004A19A1"/>
    <w:rsid w:val="0051616F"/>
    <w:rsid w:val="00522FB1"/>
    <w:rsid w:val="00577450"/>
    <w:rsid w:val="005C3192"/>
    <w:rsid w:val="006A28BC"/>
    <w:rsid w:val="006C2697"/>
    <w:rsid w:val="007B3DDF"/>
    <w:rsid w:val="007E4A88"/>
    <w:rsid w:val="00867959"/>
    <w:rsid w:val="008C45ED"/>
    <w:rsid w:val="008F232C"/>
    <w:rsid w:val="0096043C"/>
    <w:rsid w:val="009A5B2B"/>
    <w:rsid w:val="009E43CE"/>
    <w:rsid w:val="00A026A4"/>
    <w:rsid w:val="00A26426"/>
    <w:rsid w:val="00A5070D"/>
    <w:rsid w:val="00A854B6"/>
    <w:rsid w:val="00AA4BC0"/>
    <w:rsid w:val="00B40E0B"/>
    <w:rsid w:val="00B736A9"/>
    <w:rsid w:val="00B83EC9"/>
    <w:rsid w:val="00BC58B0"/>
    <w:rsid w:val="00C25991"/>
    <w:rsid w:val="00C523F8"/>
    <w:rsid w:val="00C569A3"/>
    <w:rsid w:val="00CC35F7"/>
    <w:rsid w:val="00CF1055"/>
    <w:rsid w:val="00D025A1"/>
    <w:rsid w:val="00D44DEF"/>
    <w:rsid w:val="00D900F2"/>
    <w:rsid w:val="00D90AB8"/>
    <w:rsid w:val="00DD7069"/>
    <w:rsid w:val="00E02EF5"/>
    <w:rsid w:val="00F07775"/>
    <w:rsid w:val="00F173EA"/>
    <w:rsid w:val="00F214EE"/>
    <w:rsid w:val="00F61174"/>
    <w:rsid w:val="00F92AB9"/>
    <w:rsid w:val="00FA7561"/>
    <w:rsid w:val="00FB5B12"/>
    <w:rsid w:val="00FE183B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3223</Words>
  <Characters>18373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40</cp:revision>
  <cp:lastPrinted>2019-10-11T07:30:00Z</cp:lastPrinted>
  <dcterms:created xsi:type="dcterms:W3CDTF">2018-11-22T07:00:00Z</dcterms:created>
  <dcterms:modified xsi:type="dcterms:W3CDTF">2019-10-28T12:23:00Z</dcterms:modified>
</cp:coreProperties>
</file>