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517FEA">
      <w:pPr>
        <w:pStyle w:val="a3"/>
        <w:ind w:left="-426" w:firstLine="426"/>
        <w:jc w:val="left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 </w:t>
      </w:r>
      <w:r w:rsidR="00B8006D">
        <w:rPr>
          <w:sz w:val="28"/>
        </w:rPr>
        <w:t xml:space="preserve">25 </w:t>
      </w:r>
      <w:r>
        <w:rPr>
          <w:sz w:val="28"/>
        </w:rPr>
        <w:t xml:space="preserve">  »  </w:t>
      </w:r>
      <w:r w:rsidR="00B8006D">
        <w:rPr>
          <w:sz w:val="28"/>
        </w:rPr>
        <w:t>июня</w:t>
      </w:r>
      <w:r w:rsidR="00D025A1">
        <w:rPr>
          <w:sz w:val="28"/>
        </w:rPr>
        <w:t xml:space="preserve">   2019</w:t>
      </w:r>
      <w:r>
        <w:rPr>
          <w:sz w:val="28"/>
        </w:rPr>
        <w:t xml:space="preserve"> г.                                                   № </w:t>
      </w:r>
      <w:r w:rsidR="00831AE3">
        <w:rPr>
          <w:sz w:val="28"/>
        </w:rPr>
        <w:t xml:space="preserve"> 163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D025A1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3 месяца 2019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D025A1">
        <w:rPr>
          <w:sz w:val="28"/>
          <w:szCs w:val="28"/>
        </w:rPr>
        <w:t>енского сельского поселения за 3 месяца 2019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D025A1">
        <w:rPr>
          <w:sz w:val="28"/>
          <w:szCs w:val="28"/>
        </w:rPr>
        <w:t>нского сельского поселения за 3 месяца 2019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1 365 748 рублей  </w:t>
      </w:r>
      <w:r w:rsidR="00E02EF5" w:rsidRP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копейки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E02EF5">
        <w:rPr>
          <w:color w:val="000000"/>
          <w:sz w:val="28"/>
          <w:szCs w:val="28"/>
        </w:rPr>
        <w:t xml:space="preserve">1 997 052 рубля </w:t>
      </w:r>
      <w:r w:rsidR="00E02EF5" w:rsidRPr="006C2697">
        <w:rPr>
          <w:color w:val="000000"/>
          <w:sz w:val="28"/>
          <w:szCs w:val="28"/>
        </w:rPr>
        <w:t>81</w:t>
      </w:r>
      <w:r w:rsidR="00E02EF5">
        <w:rPr>
          <w:sz w:val="28"/>
          <w:szCs w:val="28"/>
        </w:rPr>
        <w:t>копейка</w:t>
      </w:r>
    </w:p>
    <w:p w:rsidR="00CC35F7" w:rsidRPr="00E02EF5" w:rsidRDefault="00CC35F7" w:rsidP="00CC35F7">
      <w:pPr>
        <w:pStyle w:val="a5"/>
        <w:jc w:val="both"/>
        <w:rPr>
          <w:sz w:val="28"/>
          <w:szCs w:val="28"/>
        </w:rPr>
      </w:pPr>
      <w:r w:rsidRPr="00E02EF5">
        <w:rPr>
          <w:sz w:val="28"/>
          <w:szCs w:val="28"/>
        </w:rPr>
        <w:t xml:space="preserve">профицит бюджета составил </w:t>
      </w:r>
      <w:r w:rsidR="00E02EF5">
        <w:rPr>
          <w:color w:val="000000"/>
          <w:sz w:val="28"/>
          <w:szCs w:val="28"/>
        </w:rPr>
        <w:t xml:space="preserve">-631 304 рубля </w:t>
      </w:r>
      <w:r w:rsidR="00E02EF5" w:rsidRPr="006C2697">
        <w:rPr>
          <w:color w:val="000000"/>
          <w:sz w:val="28"/>
          <w:szCs w:val="28"/>
        </w:rPr>
        <w:t>47</w:t>
      </w:r>
      <w:r w:rsidR="00E02EF5">
        <w:rPr>
          <w:color w:val="000000"/>
          <w:sz w:val="28"/>
          <w:szCs w:val="28"/>
        </w:rPr>
        <w:t xml:space="preserve"> копеек</w:t>
      </w:r>
    </w:p>
    <w:p w:rsidR="00CC35F7" w:rsidRPr="00E02EF5" w:rsidRDefault="00CC35F7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A854B6" w:rsidRDefault="00A854B6" w:rsidP="008C45ED">
      <w:pPr>
        <w:pStyle w:val="a5"/>
        <w:jc w:val="both"/>
        <w:rPr>
          <w:sz w:val="28"/>
          <w:szCs w:val="28"/>
        </w:rPr>
      </w:pPr>
    </w:p>
    <w:p w:rsidR="00BC58B0" w:rsidRDefault="00BC58B0" w:rsidP="00BC58B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BC58B0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92AB9">
        <w:rPr>
          <w:sz w:val="28"/>
          <w:szCs w:val="28"/>
        </w:rPr>
        <w:t xml:space="preserve">за 3 месяца 2019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:rsidR="00B83EC9" w:rsidRDefault="00B83EC9">
      <w:pPr>
        <w:rPr>
          <w:rFonts w:ascii="Arial CYR" w:eastAsia="Times New Roman" w:hAnsi="Arial CYR" w:cs="Arial CYR"/>
          <w:color w:val="000000"/>
          <w:sz w:val="16"/>
          <w:szCs w:val="16"/>
        </w:rPr>
      </w:pPr>
    </w:p>
    <w:tbl>
      <w:tblPr>
        <w:tblW w:w="112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395"/>
        <w:gridCol w:w="570"/>
        <w:gridCol w:w="2520"/>
        <w:gridCol w:w="1179"/>
        <w:gridCol w:w="1275"/>
        <w:gridCol w:w="1276"/>
      </w:tblGrid>
      <w:tr w:rsidR="00A026A4" w:rsidRPr="00A026A4" w:rsidTr="00F92AB9">
        <w:trPr>
          <w:trHeight w:val="259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A026A4" w:rsidRPr="00A026A4" w:rsidTr="00F92AB9">
        <w:trPr>
          <w:trHeight w:val="240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A026A4" w:rsidRPr="00A026A4" w:rsidTr="00F92AB9">
        <w:trPr>
          <w:trHeight w:val="285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A026A4" w:rsidRPr="00A026A4" w:rsidTr="00F92AB9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A026A4" w:rsidRPr="00A026A4" w:rsidTr="00F92AB9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6 459 600,00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1 365 748,34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5 094 457,42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191 517,97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1 002 087,79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33 386,61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33 386,61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9 623,40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33 386,61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9 613,39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33 386,61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000 1 01 02030 01 3000 110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176 329,33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949 261,42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22 862,00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22 862,00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2 138,00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22 862,00</w:t>
            </w:r>
          </w:p>
        </w:tc>
      </w:tr>
      <w:tr w:rsidR="00A026A4" w:rsidRPr="00A026A4" w:rsidTr="00F92AB9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173 966,50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926 399,42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472 542,00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472 542,00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472 542,00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96 408,50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453 857,42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96 408,50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453 857,42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96 142,58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453 857,42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000 1 06 06043 10 2100 110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6 700,00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6 700,00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6 700,00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000 1 08 04020 01 1000 110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6 700,00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4 260,24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12 739,76</w:t>
            </w:r>
          </w:p>
        </w:tc>
      </w:tr>
      <w:tr w:rsidR="00A026A4" w:rsidRPr="00A026A4" w:rsidTr="00F92AB9">
        <w:trPr>
          <w:trHeight w:val="15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4 260,24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12 739,76</w:t>
            </w:r>
          </w:p>
        </w:tc>
      </w:tr>
      <w:tr w:rsidR="00A026A4" w:rsidRPr="00A026A4" w:rsidTr="00F92AB9">
        <w:trPr>
          <w:trHeight w:val="15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4 260,24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12 739,76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4 260,24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12 739,76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5 266 600,00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1 174 230,37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4 092 369,63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5 266 600,00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1 174 230,37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4 092 369,63</w:t>
            </w:r>
          </w:p>
        </w:tc>
      </w:tr>
      <w:tr w:rsidR="00A026A4" w:rsidRPr="00A026A4" w:rsidTr="00F92AB9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2 501 800,00</w:t>
            </w:r>
          </w:p>
        </w:tc>
      </w:tr>
      <w:tr w:rsidR="00A026A4" w:rsidRPr="00A026A4" w:rsidTr="00F92AB9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171 200,00</w:t>
            </w:r>
          </w:p>
        </w:tc>
      </w:tr>
      <w:tr w:rsidR="00A026A4" w:rsidRPr="00A026A4" w:rsidTr="00F92AB9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000 2 02 15001 10 0000 150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171 200,00</w:t>
            </w:r>
          </w:p>
        </w:tc>
      </w:tr>
      <w:tr w:rsidR="00A026A4" w:rsidRPr="00A026A4" w:rsidTr="00F92AB9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2 330 600,00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2 330 600,00</w:t>
            </w:r>
          </w:p>
        </w:tc>
      </w:tr>
      <w:tr w:rsidR="00A026A4" w:rsidRPr="00A026A4" w:rsidTr="00F92AB9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</w:tr>
      <w:tr w:rsidR="00A026A4" w:rsidRPr="00A026A4" w:rsidTr="00F92AB9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</w:tr>
      <w:tr w:rsidR="00A026A4" w:rsidRPr="00A026A4" w:rsidTr="00F92AB9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</w:tr>
      <w:tr w:rsidR="00A026A4" w:rsidRPr="00A026A4" w:rsidTr="00F92AB9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320 530,37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1 531 469,63</w:t>
            </w:r>
          </w:p>
        </w:tc>
      </w:tr>
      <w:tr w:rsidR="00A026A4" w:rsidRPr="00A026A4" w:rsidTr="00F92AB9">
        <w:trPr>
          <w:trHeight w:val="114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320 530,37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1 531 469,63</w:t>
            </w:r>
          </w:p>
        </w:tc>
      </w:tr>
      <w:tr w:rsidR="00A026A4" w:rsidRPr="00A026A4" w:rsidTr="00F92AB9">
        <w:trPr>
          <w:trHeight w:val="136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320 530,37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26A4" w:rsidRPr="00A026A4" w:rsidRDefault="00A026A4" w:rsidP="00A026A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A026A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1 531 469,63</w:t>
            </w:r>
          </w:p>
        </w:tc>
      </w:tr>
    </w:tbl>
    <w:p w:rsidR="00BC58B0" w:rsidRDefault="00BC58B0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A026A4"/>
    <w:p w:rsidR="00260BDB" w:rsidRDefault="00260BDB" w:rsidP="00260BD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Расходы за 3 месяца 2019г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>
        <w:rPr>
          <w:sz w:val="28"/>
          <w:szCs w:val="28"/>
        </w:rPr>
        <w:t>)</w:t>
      </w:r>
    </w:p>
    <w:p w:rsidR="00260BDB" w:rsidRDefault="00260BDB" w:rsidP="00A026A4"/>
    <w:p w:rsidR="00260BDB" w:rsidRDefault="00260BDB" w:rsidP="00A026A4"/>
    <w:tbl>
      <w:tblPr>
        <w:tblW w:w="11094" w:type="dxa"/>
        <w:tblInd w:w="-1026" w:type="dxa"/>
        <w:tblLook w:val="04A0" w:firstRow="1" w:lastRow="0" w:firstColumn="1" w:lastColumn="0" w:noHBand="0" w:noVBand="1"/>
      </w:tblPr>
      <w:tblGrid>
        <w:gridCol w:w="3816"/>
        <w:gridCol w:w="731"/>
        <w:gridCol w:w="2399"/>
        <w:gridCol w:w="1324"/>
        <w:gridCol w:w="1407"/>
        <w:gridCol w:w="1417"/>
      </w:tblGrid>
      <w:tr w:rsidR="006C2697" w:rsidRPr="006C2697" w:rsidTr="004A19A1">
        <w:trPr>
          <w:trHeight w:val="240"/>
        </w:trPr>
        <w:tc>
          <w:tcPr>
            <w:tcW w:w="3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6C2697" w:rsidRPr="006C2697" w:rsidTr="004A19A1">
        <w:trPr>
          <w:trHeight w:val="240"/>
        </w:trPr>
        <w:tc>
          <w:tcPr>
            <w:tcW w:w="3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C2697" w:rsidRPr="006C2697" w:rsidTr="004A19A1">
        <w:trPr>
          <w:trHeight w:val="222"/>
        </w:trPr>
        <w:tc>
          <w:tcPr>
            <w:tcW w:w="3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6C2697" w:rsidRPr="006C2697" w:rsidTr="004A19A1">
        <w:trPr>
          <w:trHeight w:val="2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6C2697" w:rsidRPr="006C2697" w:rsidTr="004A19A1">
        <w:trPr>
          <w:trHeight w:val="33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6 459 600,00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1 997 052,81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4 462 547,19</w:t>
            </w:r>
          </w:p>
        </w:tc>
      </w:tr>
      <w:tr w:rsidR="006C2697" w:rsidRPr="006C2697" w:rsidTr="004A19A1">
        <w:trPr>
          <w:trHeight w:val="240"/>
        </w:trPr>
        <w:tc>
          <w:tcPr>
            <w:tcW w:w="381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C2697" w:rsidRPr="006C2697" w:rsidTr="004A19A1">
        <w:trPr>
          <w:trHeight w:val="15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4A19A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Муниципальная программа </w:t>
            </w:r>
            <w:r w:rsidR="004A19A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Дегтяренского</w:t>
            </w: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</w:t>
            </w:r>
            <w:r w:rsidR="004A19A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ьского поселения Каменского </w:t>
            </w: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муниципального района Воронежской области «Муниципальное управление», Основное мероприятие «Обеспечение деятельности главы </w:t>
            </w:r>
            <w:r w:rsidR="004A19A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Дегтяренского</w:t>
            </w: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сел</w:t>
            </w:r>
            <w:r w:rsidR="004A19A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ьского поселения Каменского </w:t>
            </w: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муниципального </w:t>
            </w:r>
            <w:proofErr w:type="gramStart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513 162,00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513 162,00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133 838,00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513 162,00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102 792,00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91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000 0102 01 0 01 92020 129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1 183 000,00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330 575,67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852 424,33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201 334,68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554 665,32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201 334,68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554 665,32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155 565,00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91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45 769,68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129 240,99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297 759,01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129 240,99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297 759,01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21 646,07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000 0104 01 0 02 92010 244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107 594,92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Резервные средства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000 0111 01 0 04 20570 870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74 988,00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74 988,00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74 988,00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000 0113 01 0 08 90200 851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000 0113 01 0 10 98070 540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000 0113 01 0 11 98080 540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000 0113 01 0 12 98090 540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</w:t>
            </w:r>
            <w:proofErr w:type="spellStart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подрядчиков</w:t>
            </w:r>
            <w:proofErr w:type="gramStart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,и</w:t>
            </w:r>
            <w:proofErr w:type="gramEnd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сполнителей</w:t>
            </w:r>
            <w:proofErr w:type="spellEnd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)для обеспечения муниципальных нужд в соответствии с заключенным соглашением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000 0113 01 0 13 98100 540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17 624,00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52 976,00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17 624,00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52 976,00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91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6 124,00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6 124,00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000 0203 01 0 05 51180 244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пожарной безопасности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000 0309 01 0 06 91430 240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6C2697" w:rsidRPr="006C2697" w:rsidTr="004A19A1">
        <w:trPr>
          <w:trHeight w:val="114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 на осуществление переданных полномочий по решению вопросов местного значения в соответствии с заключенными соглашениями на ремонт и содержание муниципальных дорог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785 124,60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000 0409 02 0 05 88060 244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336 875,40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000 0502 03 1 01 90500 244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206 172,92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413 827,08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206 172,92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413 827,08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206 172,92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413 827,08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000 0502 03 1 02 90550 244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206 172,92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134 195,28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89 804,72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134 195,28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89 804,72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224 000,00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134 195,28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89 804,72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000 0503 03 2 01 90670 244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134 195,28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90530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2 840,00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2 840,00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2 840,00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000 0503 03 2 03 90530 244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372 530,37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357 469,63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372 530,37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357 469,63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372 530,37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357 469,63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000 0702 01 0 04 88040 244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372 530,37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подведомственных учреждений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170 947,38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139 652,62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170 947,38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139 652,62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310 600,00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170 947,38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139 652,62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000 0801 04 0 02 00590 244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170 947,38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решению вопросов </w:t>
            </w:r>
            <w:proofErr w:type="spellStart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местногозначения</w:t>
            </w:r>
            <w:proofErr w:type="spellEnd"/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в соответствии с заключенными соглашениями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220 643,22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1 071 556,78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220 643,22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1 071 556,78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000 0801 04 0 04 98050 540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220 643,22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1 071 556,78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16 002,57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45 997,43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16 002,57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45 997,43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16 002,57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45 997,43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000 1001 01 0 07 90470 321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16 002,57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6C2697" w:rsidRPr="006C2697" w:rsidTr="004A19A1">
        <w:trPr>
          <w:trHeight w:val="30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465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690"/>
        </w:trPr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000 1102 04 0 03 90410 240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6C2697" w:rsidRPr="006C2697" w:rsidTr="004A19A1">
        <w:trPr>
          <w:trHeight w:val="480"/>
        </w:trPr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-631 304,47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2697" w:rsidRPr="006C2697" w:rsidRDefault="006C2697" w:rsidP="006C269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6C2697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260BDB" w:rsidRDefault="00260BDB" w:rsidP="006C2697"/>
    <w:sectPr w:rsidR="00260BDB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24FBB"/>
    <w:rsid w:val="00192632"/>
    <w:rsid w:val="00260BDB"/>
    <w:rsid w:val="00422CF6"/>
    <w:rsid w:val="004740EE"/>
    <w:rsid w:val="004A19A1"/>
    <w:rsid w:val="0051616F"/>
    <w:rsid w:val="00517FEA"/>
    <w:rsid w:val="00522FB1"/>
    <w:rsid w:val="006A28BC"/>
    <w:rsid w:val="006C2697"/>
    <w:rsid w:val="00831AE3"/>
    <w:rsid w:val="00867959"/>
    <w:rsid w:val="008C45ED"/>
    <w:rsid w:val="008F232C"/>
    <w:rsid w:val="0096043C"/>
    <w:rsid w:val="009A5B2B"/>
    <w:rsid w:val="009E43CE"/>
    <w:rsid w:val="00A026A4"/>
    <w:rsid w:val="00A26426"/>
    <w:rsid w:val="00A854B6"/>
    <w:rsid w:val="00B40E0B"/>
    <w:rsid w:val="00B8006D"/>
    <w:rsid w:val="00B83EC9"/>
    <w:rsid w:val="00BC58B0"/>
    <w:rsid w:val="00C523F8"/>
    <w:rsid w:val="00CC35F7"/>
    <w:rsid w:val="00CF1055"/>
    <w:rsid w:val="00D025A1"/>
    <w:rsid w:val="00D40CA3"/>
    <w:rsid w:val="00D90AB8"/>
    <w:rsid w:val="00DD7069"/>
    <w:rsid w:val="00E02EF5"/>
    <w:rsid w:val="00F92AB9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1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1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3044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24</cp:revision>
  <cp:lastPrinted>2019-06-28T11:48:00Z</cp:lastPrinted>
  <dcterms:created xsi:type="dcterms:W3CDTF">2018-11-22T07:00:00Z</dcterms:created>
  <dcterms:modified xsi:type="dcterms:W3CDTF">2019-06-28T11:53:00Z</dcterms:modified>
</cp:coreProperties>
</file>