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754" w:rsidRDefault="00B60754" w:rsidP="0054398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 xml:space="preserve">                 </w:t>
      </w:r>
      <w:r w:rsidR="004B4304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 xml:space="preserve">                          </w:t>
      </w:r>
    </w:p>
    <w:p w:rsidR="008A3968" w:rsidRPr="008A3968" w:rsidRDefault="0054398E" w:rsidP="0054398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СОВЕТ НАРОДНЫХ ДЕПУТАТОВ</w:t>
      </w:r>
      <w:r w:rsidR="008A3968" w:rsidRPr="008A3968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 xml:space="preserve">  </w:t>
      </w:r>
      <w:r w:rsidR="00B60754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 xml:space="preserve"> ДЕГТЯРЕНСКОГО </w:t>
      </w:r>
      <w:r w:rsidR="008A3968" w:rsidRPr="008A3968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 xml:space="preserve"> СЕЛЬСКОГО ПОСЕЛЕНИЯ</w:t>
      </w:r>
      <w:r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 xml:space="preserve"> </w:t>
      </w:r>
      <w:r w:rsidR="008A3968" w:rsidRPr="008A3968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8A3968" w:rsidRPr="008A3968" w:rsidRDefault="0052789E" w:rsidP="0052789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2"/>
          <w:sz w:val="36"/>
          <w:szCs w:val="36"/>
          <w:lang w:eastAsia="ar-SA"/>
        </w:rPr>
        <w:t xml:space="preserve">                                                </w:t>
      </w:r>
      <w:r w:rsidR="0054398E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РЕШЕНИЕ</w:t>
      </w:r>
      <w:r w:rsidR="00FE3DFA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  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</w:p>
    <w:p w:rsidR="008A3968" w:rsidRPr="008A3968" w:rsidRDefault="002831DE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«15 </w:t>
      </w:r>
      <w:r w:rsidR="008A3968"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»</w:t>
      </w: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 сентября</w:t>
      </w:r>
      <w:r w:rsidR="00123672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 2017 </w:t>
      </w:r>
      <w:r w:rsidR="008A3968"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г                                                        </w:t>
      </w:r>
      <w:r w:rsidR="0054398E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      </w:t>
      </w:r>
      <w:r w:rsidR="008A3968"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№</w:t>
      </w:r>
      <w:r w:rsidR="00123672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</w:t>
      </w:r>
      <w:r w:rsidR="0052789E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78</w:t>
      </w:r>
      <w:r w:rsidR="008A3968"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 xml:space="preserve">  </w:t>
      </w:r>
    </w:p>
    <w:p w:rsidR="0054398E" w:rsidRDefault="008A3968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О внесении изменений в </w:t>
      </w:r>
      <w:r w:rsidR="0054398E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решение Совета </w:t>
      </w:r>
    </w:p>
    <w:p w:rsidR="008A3968" w:rsidRPr="008A3968" w:rsidRDefault="0054398E" w:rsidP="008A3968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народных депутатов</w:t>
      </w:r>
      <w:r w:rsidR="008A3968"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B60754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  Дегтяренского </w:t>
      </w:r>
      <w:r w:rsid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proofErr w:type="gramStart"/>
      <w:r w:rsidR="008A3968"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сельского</w:t>
      </w:r>
      <w:proofErr w:type="gramEnd"/>
      <w:r w:rsidR="008A3968" w:rsidRPr="008A396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</w:p>
    <w:p w:rsidR="0054398E" w:rsidRPr="008A3968" w:rsidRDefault="00123672" w:rsidP="0054398E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proofErr w:type="gramStart"/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поселения  от </w:t>
      </w:r>
      <w:r w:rsidR="00B60754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 27.12.2016  г.  № 54(в редакции</w:t>
      </w:r>
      <w:proofErr w:type="gramEnd"/>
    </w:p>
    <w:p w:rsidR="00B60754" w:rsidRDefault="00B60754" w:rsidP="0054398E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от 26.05.2017 года № 68)</w:t>
      </w:r>
    </w:p>
    <w:p w:rsidR="0054398E" w:rsidRPr="0054398E" w:rsidRDefault="008A3968" w:rsidP="0054398E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54398E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«</w:t>
      </w:r>
      <w:r w:rsidR="0054398E" w:rsidRPr="0054398E">
        <w:rPr>
          <w:rFonts w:ascii="Times New Roman" w:hAnsi="Times New Roman" w:cs="Times New Roman"/>
          <w:spacing w:val="2"/>
          <w:sz w:val="28"/>
          <w:szCs w:val="28"/>
        </w:rPr>
        <w:t xml:space="preserve">О  бюджете </w:t>
      </w:r>
      <w:r w:rsidR="00B60754">
        <w:rPr>
          <w:rFonts w:ascii="Times New Roman" w:hAnsi="Times New Roman" w:cs="Times New Roman"/>
          <w:spacing w:val="2"/>
          <w:sz w:val="28"/>
          <w:szCs w:val="28"/>
        </w:rPr>
        <w:t xml:space="preserve">  Дегтяренского </w:t>
      </w:r>
      <w:r w:rsidR="0054398E" w:rsidRPr="005439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54398E" w:rsidRPr="0054398E">
        <w:rPr>
          <w:rFonts w:ascii="Times New Roman" w:hAnsi="Times New Roman" w:cs="Times New Roman"/>
          <w:spacing w:val="2"/>
          <w:sz w:val="28"/>
          <w:szCs w:val="28"/>
        </w:rPr>
        <w:t>сельского</w:t>
      </w:r>
      <w:proofErr w:type="gramEnd"/>
      <w:r w:rsidR="0054398E" w:rsidRPr="005439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54398E" w:rsidRPr="0054398E" w:rsidRDefault="0054398E" w:rsidP="0054398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398E">
        <w:rPr>
          <w:rFonts w:ascii="Times New Roman" w:hAnsi="Times New Roman" w:cs="Times New Roman"/>
          <w:spacing w:val="2"/>
          <w:sz w:val="28"/>
          <w:szCs w:val="28"/>
        </w:rPr>
        <w:t>поселения на 2017 год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4398E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</w:p>
    <w:p w:rsidR="008A3968" w:rsidRPr="0054398E" w:rsidRDefault="0054398E" w:rsidP="0054398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398E">
        <w:rPr>
          <w:rFonts w:ascii="Times New Roman" w:hAnsi="Times New Roman" w:cs="Times New Roman"/>
          <w:sz w:val="28"/>
          <w:szCs w:val="28"/>
        </w:rPr>
        <w:t>2018 и 2019 годов</w:t>
      </w:r>
      <w:r w:rsidR="00ED7835" w:rsidRPr="0054398E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».</w:t>
      </w:r>
      <w:r w:rsidR="008A3968" w:rsidRPr="0054398E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            </w:t>
      </w:r>
    </w:p>
    <w:p w:rsidR="008A3968" w:rsidRPr="0054398E" w:rsidRDefault="008A3968" w:rsidP="008A396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 w:rsidRPr="0054398E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             </w:t>
      </w:r>
    </w:p>
    <w:p w:rsidR="008A3968" w:rsidRPr="0054398E" w:rsidRDefault="008A3968" w:rsidP="0054398E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8A3968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proofErr w:type="gramStart"/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C00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сновании экспертного заключения</w:t>
      </w:r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 Управления Пр</w:t>
      </w:r>
      <w:r w:rsidR="00C00F7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авительства Воронежской области</w:t>
      </w:r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439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народных депутатов</w:t>
      </w:r>
      <w:r w:rsidR="00B6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 </w:t>
      </w:r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</w:t>
      </w:r>
      <w:r w:rsidR="00B6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от 27.12.2016 </w:t>
      </w:r>
      <w:r w:rsidR="00ED7835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B60754">
        <w:rPr>
          <w:rFonts w:ascii="Times New Roman" w:eastAsia="Calibri" w:hAnsi="Times New Roman" w:cs="Times New Roman"/>
          <w:sz w:val="28"/>
          <w:szCs w:val="28"/>
        </w:rPr>
        <w:t>. № 54 (в редакции от 26.05.2017 г.№68</w:t>
      </w:r>
      <w:r w:rsidR="00ED78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398E">
        <w:rPr>
          <w:rFonts w:ascii="Times New Roman" w:eastAsia="Calibri" w:hAnsi="Times New Roman" w:cs="Times New Roman"/>
          <w:sz w:val="28"/>
          <w:szCs w:val="28"/>
        </w:rPr>
        <w:t>«</w:t>
      </w:r>
      <w:r w:rsidR="0054398E" w:rsidRPr="0054398E">
        <w:rPr>
          <w:rFonts w:ascii="Times New Roman" w:hAnsi="Times New Roman" w:cs="Times New Roman"/>
          <w:spacing w:val="2"/>
          <w:sz w:val="28"/>
          <w:szCs w:val="28"/>
        </w:rPr>
        <w:t xml:space="preserve">О  бюджете </w:t>
      </w:r>
      <w:r w:rsidR="00B60754">
        <w:rPr>
          <w:rFonts w:ascii="Times New Roman" w:hAnsi="Times New Roman" w:cs="Times New Roman"/>
          <w:spacing w:val="2"/>
          <w:sz w:val="28"/>
          <w:szCs w:val="28"/>
        </w:rPr>
        <w:t xml:space="preserve">Дегтяренского </w:t>
      </w:r>
      <w:r w:rsidR="0054398E" w:rsidRPr="0054398E">
        <w:rPr>
          <w:rFonts w:ascii="Times New Roman" w:hAnsi="Times New Roman" w:cs="Times New Roman"/>
          <w:spacing w:val="2"/>
          <w:sz w:val="28"/>
          <w:szCs w:val="28"/>
        </w:rPr>
        <w:t xml:space="preserve"> сельского поселения на 2017 год</w:t>
      </w:r>
      <w:r w:rsidR="0054398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54398E" w:rsidRPr="0054398E">
        <w:rPr>
          <w:rFonts w:ascii="Times New Roman" w:hAnsi="Times New Roman" w:cs="Times New Roman"/>
          <w:sz w:val="28"/>
          <w:szCs w:val="28"/>
        </w:rPr>
        <w:t>и плановый период 2018 и 2019 годов</w:t>
      </w:r>
      <w:r w:rsidR="00ED7835">
        <w:rPr>
          <w:rFonts w:ascii="Times New Roman" w:eastAsia="Calibri" w:hAnsi="Times New Roman" w:cs="Times New Roman"/>
          <w:sz w:val="28"/>
          <w:szCs w:val="28"/>
        </w:rPr>
        <w:t>»</w:t>
      </w:r>
      <w:r w:rsidRPr="008A3968">
        <w:rPr>
          <w:rFonts w:ascii="Times New Roman" w:eastAsia="Calibri" w:hAnsi="Times New Roman" w:cs="Times New Roman"/>
          <w:sz w:val="28"/>
          <w:szCs w:val="28"/>
        </w:rPr>
        <w:t>,</w:t>
      </w:r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приведения нормативного правового акта в соответствие с действующим законодательством, </w:t>
      </w:r>
      <w:r w:rsidR="005439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</w:t>
      </w:r>
      <w:r w:rsidR="00B6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народных депутатов Дегтяренского </w:t>
      </w:r>
      <w:r w:rsidR="00543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F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</w:t>
      </w:r>
      <w:proofErr w:type="gramEnd"/>
      <w:r w:rsidRPr="008A39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</w:t>
      </w:r>
    </w:p>
    <w:p w:rsidR="008A3968" w:rsidRPr="008A3968" w:rsidRDefault="008A3968" w:rsidP="008A39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968" w:rsidRPr="008A3968" w:rsidRDefault="0054398E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РЕШИЛ</w:t>
      </w:r>
      <w:r w:rsidR="008A3968" w:rsidRPr="008A3968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: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</w:pPr>
    </w:p>
    <w:p w:rsidR="0000600D" w:rsidRPr="00827163" w:rsidRDefault="008A3968" w:rsidP="00827163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0600D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Внести</w:t>
      </w:r>
      <w:r w:rsidR="00BD0032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BE2CD8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в</w:t>
      </w:r>
      <w:r w:rsidR="006C3A56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54398E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решение</w:t>
      </w:r>
      <w:r w:rsidR="00827163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Совет</w:t>
      </w:r>
      <w:r w:rsidR="00B60754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а народных депутатов Дегтяренского </w:t>
      </w:r>
      <w:r w:rsidR="00827163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сельского поселения</w:t>
      </w:r>
      <w:r w:rsidR="006C3A56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«</w:t>
      </w:r>
      <w:r w:rsidR="00827163" w:rsidRPr="0054398E">
        <w:rPr>
          <w:rFonts w:ascii="Times New Roman" w:hAnsi="Times New Roman" w:cs="Times New Roman"/>
          <w:spacing w:val="2"/>
          <w:sz w:val="28"/>
          <w:szCs w:val="28"/>
        </w:rPr>
        <w:t xml:space="preserve">О  бюджете </w:t>
      </w:r>
      <w:r w:rsidR="00B60754">
        <w:rPr>
          <w:rFonts w:ascii="Times New Roman" w:hAnsi="Times New Roman" w:cs="Times New Roman"/>
          <w:spacing w:val="2"/>
          <w:sz w:val="28"/>
          <w:szCs w:val="28"/>
        </w:rPr>
        <w:t xml:space="preserve">Дегтяренского </w:t>
      </w:r>
      <w:r w:rsidR="00827163" w:rsidRPr="0054398E">
        <w:rPr>
          <w:rFonts w:ascii="Times New Roman" w:hAnsi="Times New Roman" w:cs="Times New Roman"/>
          <w:spacing w:val="2"/>
          <w:sz w:val="28"/>
          <w:szCs w:val="28"/>
        </w:rPr>
        <w:t xml:space="preserve"> сельского поселения на 2017 год</w:t>
      </w:r>
      <w:r w:rsidR="0082716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27163" w:rsidRPr="0054398E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827163">
        <w:rPr>
          <w:rFonts w:ascii="Times New Roman" w:hAnsi="Times New Roman" w:cs="Times New Roman"/>
          <w:sz w:val="28"/>
          <w:szCs w:val="28"/>
        </w:rPr>
        <w:t xml:space="preserve"> </w:t>
      </w:r>
      <w:r w:rsidR="00827163" w:rsidRPr="00827163">
        <w:rPr>
          <w:rFonts w:ascii="Times New Roman" w:hAnsi="Times New Roman" w:cs="Times New Roman"/>
          <w:sz w:val="28"/>
          <w:szCs w:val="28"/>
        </w:rPr>
        <w:t>2018 и 2019 годов</w:t>
      </w:r>
      <w:r w:rsidR="006C3A56" w:rsidRPr="00827163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»</w:t>
      </w:r>
      <w:r w:rsidR="00C00F77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(далее - решение)</w:t>
      </w:r>
      <w:r w:rsidR="006C3A56" w:rsidRPr="00827163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9A3691" w:rsidRPr="00827163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следующие изменения:</w:t>
      </w:r>
    </w:p>
    <w:p w:rsidR="00861E69" w:rsidRDefault="00AB7D2D" w:rsidP="0082716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B7D2D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</w:t>
      </w:r>
      <w:r w:rsidR="00C00F77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Исключить из решения п. 2 «</w:t>
      </w:r>
      <w:r w:rsidR="00C00F77" w:rsidRPr="00C00F77">
        <w:rPr>
          <w:rFonts w:ascii="Times New Roman" w:hAnsi="Times New Roman" w:cs="Times New Roman"/>
          <w:spacing w:val="-2"/>
          <w:sz w:val="28"/>
          <w:szCs w:val="28"/>
        </w:rPr>
        <w:t xml:space="preserve">Нормативы отчислений от неналоговых доходов в бюджет </w:t>
      </w:r>
      <w:r w:rsidR="00B60754">
        <w:rPr>
          <w:rFonts w:ascii="Times New Roman" w:hAnsi="Times New Roman" w:cs="Times New Roman"/>
          <w:spacing w:val="-2"/>
          <w:sz w:val="28"/>
          <w:szCs w:val="28"/>
        </w:rPr>
        <w:t xml:space="preserve"> Дегтяренского </w:t>
      </w:r>
      <w:r w:rsidR="00C00F77" w:rsidRPr="00C00F77">
        <w:rPr>
          <w:rFonts w:ascii="Times New Roman" w:hAnsi="Times New Roman" w:cs="Times New Roman"/>
          <w:spacing w:val="-2"/>
          <w:sz w:val="28"/>
          <w:szCs w:val="28"/>
        </w:rPr>
        <w:t xml:space="preserve"> сельского поселения  на 2017 год</w:t>
      </w:r>
      <w:r w:rsidR="00C00F77"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»</w:t>
      </w:r>
    </w:p>
    <w:p w:rsidR="00C00F77" w:rsidRPr="00C00F77" w:rsidRDefault="00C00F77" w:rsidP="00C00F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0F77">
        <w:rPr>
          <w:rFonts w:ascii="Times New Roman" w:eastAsia="Calibri" w:hAnsi="Times New Roman" w:cs="Times New Roman"/>
          <w:b/>
          <w:bCs/>
          <w:kern w:val="2"/>
          <w:sz w:val="28"/>
          <w:szCs w:val="28"/>
          <w:lang w:eastAsia="ar-SA"/>
        </w:rPr>
        <w:t>2.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 xml:space="preserve"> Исключить из решения Приложение 3 «</w:t>
      </w:r>
      <w:r w:rsidRPr="00C00F77">
        <w:rPr>
          <w:rFonts w:ascii="Times New Roman" w:hAnsi="Times New Roman" w:cs="Times New Roman"/>
          <w:sz w:val="28"/>
          <w:szCs w:val="28"/>
        </w:rPr>
        <w:t>Нормативы</w:t>
      </w:r>
      <w:r>
        <w:rPr>
          <w:rFonts w:ascii="Times New Roman" w:hAnsi="Times New Roman" w:cs="Times New Roman"/>
          <w:sz w:val="28"/>
          <w:szCs w:val="28"/>
        </w:rPr>
        <w:t xml:space="preserve"> отчислений </w:t>
      </w:r>
      <w:r w:rsidRPr="00C00F77">
        <w:rPr>
          <w:rFonts w:ascii="Times New Roman" w:hAnsi="Times New Roman" w:cs="Times New Roman"/>
          <w:sz w:val="28"/>
          <w:szCs w:val="28"/>
        </w:rPr>
        <w:t xml:space="preserve">неналоговых доходов   бюджета  </w:t>
      </w:r>
      <w:r w:rsidR="00B60754">
        <w:rPr>
          <w:rFonts w:ascii="Times New Roman" w:hAnsi="Times New Roman" w:cs="Times New Roman"/>
          <w:sz w:val="28"/>
          <w:szCs w:val="28"/>
        </w:rPr>
        <w:t xml:space="preserve"> Дегтяренского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2017 </w:t>
      </w:r>
      <w:r w:rsidRPr="00C00F77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  <w:t>»</w:t>
      </w:r>
    </w:p>
    <w:p w:rsidR="008A3968" w:rsidRPr="008A3968" w:rsidRDefault="008A3968" w:rsidP="00C00F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C00F77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3.</w:t>
      </w:r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Настоящее </w:t>
      </w:r>
      <w:r w:rsidR="00C00F77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Решение</w:t>
      </w:r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gramStart"/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обнародовать и разместить</w:t>
      </w:r>
      <w:proofErr w:type="gramEnd"/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на официальном</w:t>
      </w:r>
      <w:r w:rsidR="00117EF3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</w:t>
      </w:r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сайте администрации </w:t>
      </w:r>
      <w:r w:rsidR="00B60754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Дегтяренского </w:t>
      </w:r>
      <w:r w:rsidR="00C00F77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сельского</w:t>
      </w:r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поселения Каменского муниципального района.</w:t>
      </w:r>
    </w:p>
    <w:p w:rsidR="008A3968" w:rsidRPr="008A3968" w:rsidRDefault="008A3968" w:rsidP="00C00F77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C00F77">
        <w:rPr>
          <w:rFonts w:ascii="Times New Roman" w:eastAsia="Calibri" w:hAnsi="Times New Roman" w:cs="Times New Roman"/>
          <w:b/>
          <w:kern w:val="2"/>
          <w:sz w:val="28"/>
          <w:szCs w:val="28"/>
          <w:lang w:eastAsia="ar-SA"/>
        </w:rPr>
        <w:t>4.</w:t>
      </w:r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gramStart"/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Контроль за</w:t>
      </w:r>
      <w:proofErr w:type="gramEnd"/>
      <w:r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8A3968" w:rsidRPr="008A3968" w:rsidRDefault="008A3968" w:rsidP="008A396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</w:p>
    <w:p w:rsidR="008A3968" w:rsidRPr="008A3968" w:rsidRDefault="00383437" w:rsidP="00117EF3">
      <w:pPr>
        <w:widowControl w:val="0"/>
        <w:tabs>
          <w:tab w:val="left" w:pos="-780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</w:t>
      </w:r>
      <w:bookmarkStart w:id="0" w:name="_GoBack"/>
      <w:bookmarkEnd w:id="0"/>
      <w:r w:rsidR="00117EF3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</w:t>
      </w:r>
      <w:r w:rsidR="00B60754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Глава  Дегтяренского</w:t>
      </w:r>
    </w:p>
    <w:p w:rsidR="008A3968" w:rsidRPr="008A3968" w:rsidRDefault="00117EF3" w:rsidP="00117EF3">
      <w:pPr>
        <w:widowControl w:val="0"/>
        <w:tabs>
          <w:tab w:val="left" w:pos="-780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kern w:val="2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</w:t>
      </w:r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сельского  поселения</w:t>
      </w:r>
      <w:proofErr w:type="gramStart"/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</w:t>
      </w:r>
      <w:r w:rsidR="00B60754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:</w:t>
      </w:r>
      <w:proofErr w:type="gramEnd"/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                              </w:t>
      </w:r>
      <w:r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</w:t>
      </w:r>
      <w:r w:rsidR="00B60754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              С.И.Савченко</w:t>
      </w:r>
      <w:r w:rsidR="008A3968" w:rsidRPr="008A3968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                          </w:t>
      </w:r>
    </w:p>
    <w:sectPr w:rsidR="008A3968" w:rsidRPr="008A3968" w:rsidSect="00C00F77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735D5"/>
    <w:multiLevelType w:val="multilevel"/>
    <w:tmpl w:val="D5A0131E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9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75" w:hanging="2160"/>
      </w:pPr>
      <w:rPr>
        <w:rFonts w:hint="default"/>
      </w:rPr>
    </w:lvl>
  </w:abstractNum>
  <w:abstractNum w:abstractNumId="1">
    <w:nsid w:val="46EF01BF"/>
    <w:multiLevelType w:val="multilevel"/>
    <w:tmpl w:val="FDAA305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2">
    <w:nsid w:val="6D2E41AA"/>
    <w:multiLevelType w:val="multilevel"/>
    <w:tmpl w:val="1886254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49F"/>
    <w:rsid w:val="0000600D"/>
    <w:rsid w:val="00117EF3"/>
    <w:rsid w:val="00123672"/>
    <w:rsid w:val="002831DE"/>
    <w:rsid w:val="00337143"/>
    <w:rsid w:val="0037484A"/>
    <w:rsid w:val="00383437"/>
    <w:rsid w:val="003C3580"/>
    <w:rsid w:val="00487092"/>
    <w:rsid w:val="004B4304"/>
    <w:rsid w:val="004C60BA"/>
    <w:rsid w:val="0052789E"/>
    <w:rsid w:val="0054398E"/>
    <w:rsid w:val="006C3A56"/>
    <w:rsid w:val="0081676B"/>
    <w:rsid w:val="00827163"/>
    <w:rsid w:val="00861E69"/>
    <w:rsid w:val="008A3968"/>
    <w:rsid w:val="009A3691"/>
    <w:rsid w:val="009F062D"/>
    <w:rsid w:val="009F676B"/>
    <w:rsid w:val="00A2364B"/>
    <w:rsid w:val="00A94E3B"/>
    <w:rsid w:val="00AB7D2D"/>
    <w:rsid w:val="00B60754"/>
    <w:rsid w:val="00B8249F"/>
    <w:rsid w:val="00B83605"/>
    <w:rsid w:val="00BD0032"/>
    <w:rsid w:val="00BE2CD8"/>
    <w:rsid w:val="00C00F77"/>
    <w:rsid w:val="00C036C8"/>
    <w:rsid w:val="00C0559B"/>
    <w:rsid w:val="00C258C9"/>
    <w:rsid w:val="00DE2C5A"/>
    <w:rsid w:val="00ED7835"/>
    <w:rsid w:val="00EF54CD"/>
    <w:rsid w:val="00F03CBC"/>
    <w:rsid w:val="00F24826"/>
    <w:rsid w:val="00FA20BF"/>
    <w:rsid w:val="00F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6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600D"/>
    <w:pPr>
      <w:ind w:left="720"/>
      <w:contextualSpacing/>
    </w:pPr>
  </w:style>
  <w:style w:type="paragraph" w:customStyle="1" w:styleId="ConsPlusTitle">
    <w:name w:val="ConsPlusTitle"/>
    <w:uiPriority w:val="99"/>
    <w:rsid w:val="00F03C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861E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61E69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6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0600D"/>
    <w:pPr>
      <w:ind w:left="720"/>
      <w:contextualSpacing/>
    </w:pPr>
  </w:style>
  <w:style w:type="paragraph" w:customStyle="1" w:styleId="ConsPlusTitle">
    <w:name w:val="ConsPlusTitle"/>
    <w:uiPriority w:val="99"/>
    <w:rsid w:val="00F03C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861E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61E69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0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2016-09-29T05:47:00Z</cp:lastPrinted>
  <dcterms:created xsi:type="dcterms:W3CDTF">2017-08-10T12:53:00Z</dcterms:created>
  <dcterms:modified xsi:type="dcterms:W3CDTF">2017-09-18T07:38:00Z</dcterms:modified>
</cp:coreProperties>
</file>