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03E" w:rsidRDefault="0003603E" w:rsidP="002E07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2E0701" w:rsidRDefault="002E0701" w:rsidP="002E07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СОВЕТ НАРОДНЫХ ДЕПУТАТОВ</w:t>
      </w:r>
    </w:p>
    <w:p w:rsidR="002E0701" w:rsidRDefault="002E0701" w:rsidP="002E07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ДЕГТЯРЕНСКОГО СЕЛЬСКОГО ПОСЕЛЕНИЯ</w:t>
      </w:r>
    </w:p>
    <w:p w:rsidR="002E0701" w:rsidRDefault="002E0701" w:rsidP="002E07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КАМЕНСКОГО МУНИЦИПАЛЬНОГО РАЙОНА</w:t>
      </w:r>
    </w:p>
    <w:p w:rsidR="002E0701" w:rsidRDefault="002E0701" w:rsidP="002E070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2E0701" w:rsidRDefault="002E0701" w:rsidP="002E070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E0701" w:rsidRDefault="002E0701" w:rsidP="002E070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</w:p>
    <w:p w:rsidR="002E0701" w:rsidRDefault="002E0701" w:rsidP="002E0701">
      <w:pPr>
        <w:tabs>
          <w:tab w:val="left" w:pos="1005"/>
        </w:tabs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ab/>
        <w:t xml:space="preserve"> </w:t>
      </w:r>
    </w:p>
    <w:p w:rsidR="002E0701" w:rsidRDefault="002E0701" w:rsidP="002E070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РЕШЕНИЕ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ab/>
        <w:t xml:space="preserve">             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ab/>
      </w:r>
    </w:p>
    <w:p w:rsidR="002E0701" w:rsidRDefault="002E0701" w:rsidP="002E0701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20"/>
          <w:lang w:eastAsia="ru-RU"/>
        </w:rPr>
      </w:pPr>
    </w:p>
    <w:p w:rsidR="002E0701" w:rsidRDefault="0003603E" w:rsidP="002E070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 От    26 мая</w:t>
      </w:r>
      <w:r w:rsidR="007A2AF1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="00AD7B11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="007A2AF1">
        <w:rPr>
          <w:rFonts w:ascii="Times New Roman" w:eastAsia="Times New Roman" w:hAnsi="Times New Roman"/>
          <w:b/>
          <w:sz w:val="28"/>
          <w:szCs w:val="20"/>
          <w:lang w:eastAsia="ru-RU"/>
        </w:rPr>
        <w:t>2017</w:t>
      </w:r>
      <w:r w:rsidR="002E0701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г.                         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                          № </w:t>
      </w:r>
      <w:r w:rsidR="00350E3D">
        <w:rPr>
          <w:rFonts w:ascii="Times New Roman" w:eastAsia="Times New Roman" w:hAnsi="Times New Roman"/>
          <w:b/>
          <w:sz w:val="28"/>
          <w:szCs w:val="20"/>
          <w:lang w:eastAsia="ru-RU"/>
        </w:rPr>
        <w:t>67</w:t>
      </w:r>
      <w:bookmarkStart w:id="0" w:name="_GoBack"/>
      <w:bookmarkEnd w:id="0"/>
    </w:p>
    <w:p w:rsidR="002E0701" w:rsidRDefault="002E0701" w:rsidP="002E0701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2E0701" w:rsidRDefault="002E0701" w:rsidP="002E07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E0701" w:rsidRDefault="002E0701" w:rsidP="002E07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исполнении  бюджета Дегтяренского </w:t>
      </w:r>
    </w:p>
    <w:p w:rsidR="002E0701" w:rsidRDefault="0003603E" w:rsidP="002E07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 поселения за 1</w:t>
      </w:r>
      <w:r w:rsidR="00AD7B1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квартал  2017 </w:t>
      </w:r>
      <w:r w:rsidR="002E0701">
        <w:rPr>
          <w:rFonts w:ascii="Times New Roman" w:eastAsia="Times New Roman" w:hAnsi="Times New Roman"/>
          <w:b/>
          <w:sz w:val="28"/>
          <w:szCs w:val="28"/>
          <w:lang w:eastAsia="ru-RU"/>
        </w:rPr>
        <w:t>года</w:t>
      </w:r>
    </w:p>
    <w:p w:rsidR="002E0701" w:rsidRDefault="002E0701" w:rsidP="002E070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Рассмотрев отчет об исполнении бюджета Дегтяр</w:t>
      </w:r>
      <w:r w:rsidR="0003603E">
        <w:rPr>
          <w:rFonts w:ascii="Times New Roman" w:eastAsia="Times New Roman" w:hAnsi="Times New Roman"/>
          <w:sz w:val="28"/>
          <w:szCs w:val="28"/>
          <w:lang w:eastAsia="ru-RU"/>
        </w:rPr>
        <w:t>енского сельского поселения за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2016 года Совет народных депутатов Дегтяренского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E0701" w:rsidRDefault="002E0701" w:rsidP="002E070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2E0701" w:rsidRDefault="002E0701" w:rsidP="002E070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1.Принять к сведению отчет об исполнении   бюджета Дегтяр</w:t>
      </w:r>
      <w:r w:rsidR="0003603E">
        <w:rPr>
          <w:rFonts w:ascii="Times New Roman" w:eastAsia="Times New Roman" w:hAnsi="Times New Roman"/>
          <w:sz w:val="28"/>
          <w:szCs w:val="28"/>
          <w:lang w:eastAsia="ru-RU"/>
        </w:rPr>
        <w:t>енского сельского поселения за 1</w:t>
      </w:r>
      <w:r w:rsidR="00AD7B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603E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года:</w:t>
      </w: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D7B11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доходам в сумме - </w:t>
      </w:r>
      <w:r w:rsidR="0003603E">
        <w:rPr>
          <w:rFonts w:ascii="Times New Roman" w:eastAsia="Times New Roman" w:hAnsi="Times New Roman"/>
          <w:sz w:val="28"/>
          <w:szCs w:val="28"/>
          <w:lang w:eastAsia="ru-RU"/>
        </w:rPr>
        <w:t xml:space="preserve"> 1272221   рубля  96</w:t>
      </w:r>
      <w:r w:rsidR="007A2AF1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копеек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E0701" w:rsidRDefault="00AD7B1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по расходам в сумме –  </w:t>
      </w:r>
      <w:r w:rsidR="0003603E">
        <w:rPr>
          <w:rFonts w:ascii="Times New Roman" w:eastAsia="Times New Roman" w:hAnsi="Times New Roman"/>
          <w:sz w:val="28"/>
          <w:szCs w:val="28"/>
          <w:lang w:eastAsia="ru-RU"/>
        </w:rPr>
        <w:t>1447442</w:t>
      </w:r>
      <w:r w:rsidR="00E3730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рубля</w:t>
      </w:r>
      <w:r w:rsidR="0003603E">
        <w:rPr>
          <w:rFonts w:ascii="Times New Roman" w:eastAsia="Times New Roman" w:hAnsi="Times New Roman"/>
          <w:sz w:val="28"/>
          <w:szCs w:val="28"/>
          <w:lang w:eastAsia="ru-RU"/>
        </w:rPr>
        <w:t xml:space="preserve">  32</w:t>
      </w:r>
      <w:r w:rsidR="007A2AF1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копейки</w:t>
      </w:r>
      <w:r w:rsidR="00E3730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E07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2.Численность лиц замещающих выборную муниципальную должность в органах местного самоуправления Дегтяренского  сельского поселения- 1 чел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3730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3.Численность лиц, замещающих должности муниципальной службы органов местного самоуправления Дегтяренского сельского поселения за отчетный период- 1 чел.</w:t>
      </w: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4.Фактические затраты на денежное вознаграждение лица, замещающего выборную муниципальную должность и денежное содерж</w:t>
      </w:r>
      <w:r w:rsidR="007A2AF1">
        <w:rPr>
          <w:rFonts w:ascii="Times New Roman" w:eastAsia="Times New Roman" w:hAnsi="Times New Roman"/>
          <w:sz w:val="28"/>
          <w:szCs w:val="28"/>
          <w:lang w:eastAsia="ru-RU"/>
        </w:rPr>
        <w:t>ание муниципальных служащих за 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2016 года  органов местного самоуправления Дегтяренского сельского поселения  принять к сведению:</w:t>
      </w: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AD7B11">
        <w:rPr>
          <w:rFonts w:ascii="Times New Roman" w:eastAsia="Times New Roman" w:hAnsi="Times New Roman"/>
          <w:sz w:val="28"/>
          <w:szCs w:val="28"/>
          <w:lang w:eastAsia="ru-RU"/>
        </w:rPr>
        <w:t>лава сельского поселения -</w:t>
      </w:r>
      <w:r w:rsidR="0003603E">
        <w:rPr>
          <w:rFonts w:ascii="Times New Roman" w:eastAsia="Times New Roman" w:hAnsi="Times New Roman"/>
          <w:sz w:val="28"/>
          <w:szCs w:val="28"/>
          <w:lang w:eastAsia="ru-RU"/>
        </w:rPr>
        <w:t xml:space="preserve">  98844</w:t>
      </w:r>
      <w:r w:rsidR="007A2AF1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7301">
        <w:rPr>
          <w:rFonts w:ascii="Times New Roman" w:eastAsia="Times New Roman" w:hAnsi="Times New Roman"/>
          <w:sz w:val="28"/>
          <w:szCs w:val="28"/>
          <w:lang w:eastAsia="ru-RU"/>
        </w:rPr>
        <w:t xml:space="preserve"> 00 копеек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</w:p>
    <w:p w:rsidR="002E0701" w:rsidRDefault="00AD7B1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1 категории-  </w:t>
      </w:r>
      <w:r w:rsidR="0003603E">
        <w:rPr>
          <w:rFonts w:ascii="Times New Roman" w:eastAsia="Times New Roman" w:hAnsi="Times New Roman"/>
          <w:sz w:val="28"/>
          <w:szCs w:val="28"/>
          <w:lang w:eastAsia="ru-RU"/>
        </w:rPr>
        <w:t xml:space="preserve">  64378 рубля</w:t>
      </w:r>
      <w:r w:rsidR="00E37301">
        <w:rPr>
          <w:rFonts w:ascii="Times New Roman" w:eastAsia="Times New Roman" w:hAnsi="Times New Roman"/>
          <w:sz w:val="28"/>
          <w:szCs w:val="28"/>
          <w:lang w:eastAsia="ru-RU"/>
        </w:rPr>
        <w:t xml:space="preserve"> 00 копеек.</w:t>
      </w: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0701" w:rsidRDefault="002E0701" w:rsidP="002E070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Дегтяренского сельского поселения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С.И.Савченко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E0701" w:rsidRDefault="002E0701" w:rsidP="002E0701"/>
    <w:p w:rsidR="0049707A" w:rsidRDefault="0049707A"/>
    <w:sectPr w:rsidR="00497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812"/>
    <w:rsid w:val="0003603E"/>
    <w:rsid w:val="002E0701"/>
    <w:rsid w:val="00350E3D"/>
    <w:rsid w:val="0049707A"/>
    <w:rsid w:val="007675C4"/>
    <w:rsid w:val="007A2AF1"/>
    <w:rsid w:val="00AD7B11"/>
    <w:rsid w:val="00BB7812"/>
    <w:rsid w:val="00D537A5"/>
    <w:rsid w:val="00E3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7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7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7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7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2016-04-26T11:21:00Z</cp:lastPrinted>
  <dcterms:created xsi:type="dcterms:W3CDTF">2016-04-26T11:21:00Z</dcterms:created>
  <dcterms:modified xsi:type="dcterms:W3CDTF">2017-05-29T05:11:00Z</dcterms:modified>
</cp:coreProperties>
</file>