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C2" w:rsidRPr="00876CC2" w:rsidRDefault="00876CC2" w:rsidP="004227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Дегтяренского сельского поселения</w:t>
      </w:r>
    </w:p>
    <w:p w:rsidR="004227D0" w:rsidRDefault="00876CC2" w:rsidP="0042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876CC2" w:rsidRPr="00876CC2" w:rsidRDefault="004227D0" w:rsidP="004227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876CC2"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4227D0" w:rsidRDefault="004227D0" w:rsidP="004227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C2" w:rsidRPr="00876CC2" w:rsidRDefault="004227D0" w:rsidP="004227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876CC2" w:rsidRPr="0087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76CC2" w:rsidRPr="00876CC2" w:rsidRDefault="00876CC2" w:rsidP="00876C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C2" w:rsidRPr="00876CC2" w:rsidRDefault="00876CC2" w:rsidP="00876C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CC2" w:rsidRPr="004C12C9" w:rsidRDefault="00D75A9F" w:rsidP="00876C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от   </w:t>
      </w:r>
      <w:r w:rsidR="00D853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25 октября </w:t>
      </w:r>
      <w:r w:rsidR="004C12C9"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2017</w:t>
      </w:r>
      <w:r w:rsidR="00876CC2"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г. </w:t>
      </w:r>
      <w:r w:rsidR="004C12C9"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            </w:t>
      </w:r>
      <w:r w:rsid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</w:t>
      </w:r>
      <w:r w:rsidR="004C12C9"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 w:rsidR="00876CC2"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№</w:t>
      </w:r>
      <w:r w:rsidR="00D8534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84</w:t>
      </w:r>
      <w:r w:rsidR="00876CC2"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876CC2" w:rsidRPr="004C12C9" w:rsidRDefault="00876CC2" w:rsidP="00876CC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</w:p>
    <w:p w:rsidR="00876CC2" w:rsidRPr="004C12C9" w:rsidRDefault="00876CC2" w:rsidP="00876C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формировании </w:t>
      </w:r>
      <w:proofErr w:type="gramStart"/>
      <w:r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избирательной</w:t>
      </w:r>
      <w:proofErr w:type="gramEnd"/>
    </w:p>
    <w:p w:rsidR="00EC0DD3" w:rsidRPr="004C12C9" w:rsidRDefault="00876CC2" w:rsidP="00876CC2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</w:pPr>
      <w:r w:rsidRPr="004C1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комиссии </w:t>
      </w:r>
      <w:r w:rsidR="00EC0DD3" w:rsidRPr="004C12C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Дегтяренского </w:t>
      </w:r>
      <w:proofErr w:type="gramStart"/>
      <w:r w:rsidR="00EC0DD3" w:rsidRPr="004C12C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сельского</w:t>
      </w:r>
      <w:proofErr w:type="gramEnd"/>
      <w:r w:rsidR="00EC0DD3" w:rsidRPr="004C12C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 xml:space="preserve"> </w:t>
      </w:r>
    </w:p>
    <w:p w:rsidR="00876CC2" w:rsidRPr="004C12C9" w:rsidRDefault="00EC0DD3" w:rsidP="00876C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C12C9">
        <w:rPr>
          <w:rFonts w:ascii="Times New Roman" w:eastAsia="Times New Roman" w:hAnsi="Times New Roman" w:cs="Times New Roman"/>
          <w:b/>
          <w:iCs/>
          <w:sz w:val="28"/>
          <w:szCs w:val="24"/>
          <w:lang w:eastAsia="ru-RU"/>
        </w:rPr>
        <w:t>поселения</w:t>
      </w:r>
    </w:p>
    <w:p w:rsidR="00876CC2" w:rsidRPr="004C12C9" w:rsidRDefault="00876CC2" w:rsidP="00876C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165E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поступившие в Совет народных депутатов предложения по кандидатурам для назначения в состав избирательной комиссии 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Дегтяренского сельского поселения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руководствуясь статьей 24 Федерального закона от 12.06.2002 №67-ФЗ «Об основных гарантиях избирательных прав и права на участие в референдуме граждан Российской Федерации», статьей 29 Закона Воронежской области от 27.06.2007 №87-ОЗ «Избирательный кодекс Воронежской области», Совет народных депутатов </w:t>
      </w:r>
      <w:r w:rsidR="0007165E">
        <w:rPr>
          <w:rFonts w:ascii="Times New Roman" w:eastAsia="Times New Roman" w:hAnsi="Times New Roman" w:cs="Times New Roman"/>
          <w:sz w:val="28"/>
          <w:szCs w:val="24"/>
          <w:lang w:eastAsia="ru-RU"/>
        </w:rPr>
        <w:t>Дегтяренского сельского поселения</w:t>
      </w:r>
    </w:p>
    <w:p w:rsidR="00876CC2" w:rsidRPr="00876CC2" w:rsidRDefault="0007165E" w:rsidP="000716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РЕШИЛ</w:t>
      </w:r>
      <w:r w:rsidR="00876CC2"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876CC2" w:rsidRP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Сформировать избирательную комиссию 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Дегтяренско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сельско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поселени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я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следующем составе:</w:t>
      </w:r>
    </w:p>
    <w:p w:rsidR="00876CC2" w:rsidRPr="00876CC2" w:rsidRDefault="00876CC2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</w:t>
      </w:r>
      <w:r w:rsidR="00071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B64EE" w:rsidRPr="000731E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Краснобородько Нина Викторовна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0731EC" w:rsidRPr="000731EC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27.01.1981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года рождения, образование высшее, </w:t>
      </w:r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учитель</w:t>
      </w:r>
      <w:r w:rsidR="006B6301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«</w:t>
      </w:r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proofErr w:type="spellStart"/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МБОУ»Каменская</w:t>
      </w:r>
      <w:proofErr w:type="spellEnd"/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СОШ №</w:t>
      </w:r>
      <w:r w:rsidR="006B6301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2</w:t>
      </w:r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» обособленное структурное подразделение </w:t>
      </w:r>
      <w:proofErr w:type="spellStart"/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</w:t>
      </w:r>
      <w:proofErr w:type="gramStart"/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.Д</w:t>
      </w:r>
      <w:proofErr w:type="gramEnd"/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егтярное</w:t>
      </w:r>
      <w:proofErr w:type="spellEnd"/>
      <w:r w:rsidR="00A9587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, рекомендована собранием избирателей по месту работы;</w:t>
      </w:r>
    </w:p>
    <w:p w:rsidR="00876CC2" w:rsidRPr="00876CC2" w:rsidRDefault="00876CC2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1.2.</w:t>
      </w:r>
      <w:r w:rsidR="000731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71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proofErr w:type="spellStart"/>
      <w:r w:rsidR="000731EC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Минькова</w:t>
      </w:r>
      <w:proofErr w:type="spellEnd"/>
      <w:r w:rsidR="000731E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Нина Николаевна 23.12.1950 года рождения, образование среднее, пенсионер</w:t>
      </w:r>
      <w:r w:rsidR="00A95872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рекомендована  партией КПРФ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76CC2" w:rsidRPr="00876CC2" w:rsidRDefault="00876CC2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1.3.</w:t>
      </w:r>
      <w:r w:rsidR="00071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 w:rsidR="00014881">
        <w:rPr>
          <w:rFonts w:ascii="Times New Roman" w:eastAsia="Times New Roman" w:hAnsi="Times New Roman" w:cs="Times New Roman"/>
          <w:sz w:val="28"/>
          <w:szCs w:val="24"/>
          <w:lang w:eastAsia="ru-RU"/>
        </w:rPr>
        <w:t>Ширимова</w:t>
      </w:r>
      <w:proofErr w:type="spellEnd"/>
      <w:r w:rsidR="000148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Наталья Ивановна 12.12.1960 года рождения, образование высшее, заведующая </w:t>
      </w:r>
      <w:proofErr w:type="spellStart"/>
      <w:r w:rsidR="00014881">
        <w:rPr>
          <w:rFonts w:ascii="Times New Roman" w:eastAsia="Times New Roman" w:hAnsi="Times New Roman" w:cs="Times New Roman"/>
          <w:sz w:val="28"/>
          <w:szCs w:val="24"/>
          <w:lang w:eastAsia="ru-RU"/>
        </w:rPr>
        <w:t>Дегтяренской</w:t>
      </w:r>
      <w:proofErr w:type="spellEnd"/>
      <w:r w:rsidR="000148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сельской </w:t>
      </w:r>
      <w:r w:rsidR="000148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библиотекой,  </w:t>
      </w:r>
      <w:bookmarkStart w:id="0" w:name="_GoBack"/>
      <w:bookmarkEnd w:id="0"/>
      <w:r w:rsidR="00A958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="00A95872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рекомендован</w:t>
      </w:r>
      <w:proofErr w:type="gramEnd"/>
      <w:r w:rsidR="00A9587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собранием избирателей по месту жительства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76CC2" w:rsidRDefault="00B81E57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1.4.</w:t>
      </w:r>
      <w:r w:rsidR="00071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Савченко Василий Тихонович 12.03.1959 года рождения, образование среднее, заведующий Дегтяренским СДК, рекомендован </w:t>
      </w:r>
      <w:r w:rsidR="000A4AB8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политической партией «</w:t>
      </w:r>
      <w:r w:rsidR="00E21BE4">
        <w:rPr>
          <w:rFonts w:ascii="Times New Roman" w:eastAsia="Times New Roman" w:hAnsi="Times New Roman" w:cs="Times New Roman"/>
          <w:sz w:val="28"/>
          <w:szCs w:val="24"/>
          <w:lang w:eastAsia="ru-RU"/>
        </w:rPr>
        <w:t>ЛДПР</w:t>
      </w:r>
      <w:r w:rsidR="000A4AB8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81E57" w:rsidRDefault="00B81E57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1.5.</w:t>
      </w:r>
      <w:r w:rsidR="000716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Урывская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Надежда Николаевна 20.07.1960 года рождения, образование среднее специальное, заведующая Дегтяренским ФАП, рекомендована </w:t>
      </w:r>
      <w:r w:rsidR="000A4A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Каменским региональным отделением политической партии </w:t>
      </w:r>
      <w:r w:rsidR="00E21BE4">
        <w:rPr>
          <w:rFonts w:ascii="Times New Roman" w:eastAsia="Times New Roman" w:hAnsi="Times New Roman" w:cs="Times New Roman"/>
          <w:sz w:val="28"/>
          <w:szCs w:val="24"/>
          <w:lang w:eastAsia="ru-RU"/>
        </w:rPr>
        <w:t>«Единая Россия»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B81E57" w:rsidRPr="00876CC2" w:rsidRDefault="00B81E57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1.6</w:t>
      </w:r>
      <w:r w:rsidR="00C54B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C54BE8">
        <w:rPr>
          <w:rFonts w:ascii="Times New Roman" w:eastAsia="Times New Roman" w:hAnsi="Times New Roman" w:cs="Times New Roman"/>
          <w:sz w:val="28"/>
          <w:szCs w:val="24"/>
          <w:lang w:eastAsia="ru-RU"/>
        </w:rPr>
        <w:t>Чужкова</w:t>
      </w:r>
      <w:proofErr w:type="spellEnd"/>
      <w:r w:rsidR="00C54B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Светлана Петровна 14.09.1965 г.р.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54BE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образование высшее, </w:t>
      </w:r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учитель </w:t>
      </w:r>
      <w:r w:rsidR="006B6301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«</w:t>
      </w:r>
      <w:proofErr w:type="spellStart"/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МБОУ»Каменская</w:t>
      </w:r>
      <w:proofErr w:type="spellEnd"/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СОШ №</w:t>
      </w:r>
      <w:r w:rsidR="006B6301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2 </w:t>
      </w:r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» обособленное структурное подразделение </w:t>
      </w:r>
      <w:proofErr w:type="spellStart"/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</w:t>
      </w:r>
      <w:proofErr w:type="gramStart"/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.Д</w:t>
      </w:r>
      <w:proofErr w:type="gramEnd"/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егтярное</w:t>
      </w:r>
      <w:proofErr w:type="spellEnd"/>
      <w:r w:rsidR="00C54BE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рекомендована собранием избирателей по месту работы.</w:t>
      </w:r>
    </w:p>
    <w:p w:rsidR="00876CC2" w:rsidRP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2. Провести первое организационное заседание избирательной комиссии 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Дегтяренско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сельско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го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поселени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я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</w:t>
      </w:r>
      <w:r w:rsidR="00EC0DD3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до </w:t>
      </w:r>
      <w:r w:rsidR="00C54BE8">
        <w:rPr>
          <w:rFonts w:ascii="Times New Roman" w:eastAsia="Times New Roman" w:hAnsi="Times New Roman" w:cs="Times New Roman"/>
          <w:sz w:val="28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октября</w:t>
      </w:r>
      <w:r w:rsidR="00D75A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2017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года;</w:t>
      </w:r>
    </w:p>
    <w:p w:rsidR="00876CC2" w:rsidRP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астоящее решение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обнародовать</w:t>
      </w: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876CC2" w:rsidRP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proofErr w:type="gramStart"/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решения возложить 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ведущего специалиста администрации Дегтяренского </w:t>
      </w:r>
      <w:r w:rsidR="00D75A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сельского поселения  </w:t>
      </w:r>
      <w:proofErr w:type="spellStart"/>
      <w:r w:rsidR="00D75A9F">
        <w:rPr>
          <w:rFonts w:ascii="Times New Roman" w:eastAsia="Times New Roman" w:hAnsi="Times New Roman" w:cs="Times New Roman"/>
          <w:sz w:val="28"/>
          <w:szCs w:val="24"/>
          <w:lang w:eastAsia="ru-RU"/>
        </w:rPr>
        <w:t>Урывскую</w:t>
      </w:r>
      <w:proofErr w:type="spellEnd"/>
      <w:r w:rsidR="00D75A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В.В..</w:t>
      </w:r>
    </w:p>
    <w:p w:rsidR="00876CC2" w:rsidRP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6CC2" w:rsidRPr="00876CC2" w:rsidRDefault="00876CC2" w:rsidP="00876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</w:pPr>
      <w:r w:rsidRPr="00876C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</w:t>
      </w:r>
      <w:r w:rsidRPr="00876CC2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Дегтяренского сельского поселения</w:t>
      </w:r>
      <w:r w:rsidR="00D75A9F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 xml:space="preserve">              С.И.Савченко</w:t>
      </w:r>
    </w:p>
    <w:p w:rsidR="00876CC2" w:rsidRPr="00876CC2" w:rsidRDefault="00876CC2" w:rsidP="00876C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6CC2" w:rsidRPr="00876CC2" w:rsidRDefault="00876CC2" w:rsidP="00876CC2">
      <w:pPr>
        <w:spacing w:after="0" w:line="240" w:lineRule="auto"/>
        <w:ind w:left="141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367C" w:rsidRDefault="003E367C"/>
    <w:sectPr w:rsidR="003E3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15"/>
    <w:rsid w:val="00014881"/>
    <w:rsid w:val="0007165E"/>
    <w:rsid w:val="000731EC"/>
    <w:rsid w:val="000A1FAB"/>
    <w:rsid w:val="000A4AB8"/>
    <w:rsid w:val="000B64EE"/>
    <w:rsid w:val="0029398D"/>
    <w:rsid w:val="0037383A"/>
    <w:rsid w:val="003E367C"/>
    <w:rsid w:val="004227D0"/>
    <w:rsid w:val="004C12C9"/>
    <w:rsid w:val="006B6301"/>
    <w:rsid w:val="00876CC2"/>
    <w:rsid w:val="00A95872"/>
    <w:rsid w:val="00B72F15"/>
    <w:rsid w:val="00B81E57"/>
    <w:rsid w:val="00BD6285"/>
    <w:rsid w:val="00BF61ED"/>
    <w:rsid w:val="00C54BE8"/>
    <w:rsid w:val="00D75A9F"/>
    <w:rsid w:val="00D85346"/>
    <w:rsid w:val="00E21BE4"/>
    <w:rsid w:val="00E827DE"/>
    <w:rsid w:val="00EC0DD3"/>
    <w:rsid w:val="00EC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5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2017-10-11T06:15:00Z</cp:lastPrinted>
  <dcterms:created xsi:type="dcterms:W3CDTF">2017-10-11T06:16:00Z</dcterms:created>
  <dcterms:modified xsi:type="dcterms:W3CDTF">2017-11-02T06:29:00Z</dcterms:modified>
</cp:coreProperties>
</file>