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9D9" w:rsidRPr="00A319D9" w:rsidRDefault="00A319D9" w:rsidP="00A319D9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Дегтяренского сельского поселения Каменского  муниципального района</w:t>
      </w:r>
    </w:p>
    <w:p w:rsidR="00A319D9" w:rsidRPr="00A319D9" w:rsidRDefault="00A319D9" w:rsidP="00A3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  <w:r w:rsidR="00EE5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A319D9" w:rsidRPr="00A319D9" w:rsidRDefault="00A319D9" w:rsidP="00A319D9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</w:t>
      </w:r>
    </w:p>
    <w:p w:rsidR="00A319D9" w:rsidRPr="00A319D9" w:rsidRDefault="00A319D9" w:rsidP="00A319D9">
      <w:pPr>
        <w:spacing w:after="0" w:line="240" w:lineRule="auto"/>
        <w:ind w:left="-426" w:right="-625" w:firstLine="426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РЕШЕНИЕ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026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 мая    2017</w:t>
      </w: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№  </w:t>
      </w:r>
      <w:r w:rsidR="00EE5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70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О распределении денежных средств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дорожного фонда»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19D9" w:rsidRPr="00A319D9" w:rsidRDefault="00A319D9" w:rsidP="00A319D9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right="-159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Заслушав информацию главы Дегтяренского сельского поселения  о планах проведения  ремонтных работ на дорогах местного значения</w:t>
      </w:r>
      <w:r w:rsidR="00B02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</w:t>
      </w:r>
      <w:r w:rsidRPr="00A319D9">
        <w:rPr>
          <w:rFonts w:ascii="Times New Roman" w:eastAsia="Times New Roman" w:hAnsi="Times New Roman" w:cs="Times New Roman"/>
          <w:sz w:val="28"/>
          <w:szCs w:val="28"/>
          <w:lang w:eastAsia="ru-RU"/>
        </w:rPr>
        <w:t>г, расположенных на территории  Дегтяренского сельского поселения С</w:t>
      </w:r>
      <w:r w:rsidRPr="00A3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овет народных депутатов Дегтяренского сельского поселения Каменского муниципального района Воронежской области</w:t>
      </w:r>
    </w:p>
    <w:p w:rsidR="00A319D9" w:rsidRPr="00A319D9" w:rsidRDefault="00A319D9" w:rsidP="00A319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РЕШИЛ</w:t>
      </w:r>
      <w:r w:rsidRPr="00A31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319D9" w:rsidRPr="00A319D9" w:rsidRDefault="00A319D9" w:rsidP="00A319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19D9" w:rsidRPr="00A319D9" w:rsidRDefault="00A319D9" w:rsidP="00A319D9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 план проведения ремонтных работ на дорогах местного значения за счет средств муницип</w:t>
      </w:r>
      <w:r w:rsidR="00B0266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дорожного фонда  на 2017</w:t>
      </w:r>
      <w:r w:rsidRPr="00A3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(приложению №1.)</w:t>
      </w:r>
    </w:p>
    <w:p w:rsidR="00A319D9" w:rsidRPr="00A319D9" w:rsidRDefault="00A319D9" w:rsidP="00A319D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9D9" w:rsidRPr="00A319D9" w:rsidRDefault="00A319D9" w:rsidP="00A319D9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решение на территории и на  Сайте  Дегтяренского сельского поселения.</w:t>
      </w:r>
    </w:p>
    <w:p w:rsidR="00A319D9" w:rsidRPr="00A319D9" w:rsidRDefault="00A319D9" w:rsidP="00A319D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319D9" w:rsidRPr="00A319D9" w:rsidRDefault="00A319D9" w:rsidP="00A319D9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решение вступает в силу после его обнародования    на территории поселения».</w:t>
      </w: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Дегтяренского  сельского поселения                      С.И. Савченко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Приложение</w:t>
      </w:r>
      <w:r w:rsidR="00B026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к решению. Сессии  совета                   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народных депутатов  Дегтяренского  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319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сельского поселения             </w:t>
      </w:r>
    </w:p>
    <w:p w:rsidR="00A319D9" w:rsidRPr="00A319D9" w:rsidRDefault="00B0266E" w:rsidP="00A319D9">
      <w:pPr>
        <w:tabs>
          <w:tab w:val="left" w:pos="5745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от  26 мая  2017 года № </w:t>
      </w:r>
      <w:r w:rsidR="00A319D9" w:rsidRPr="00A31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ремонтных работ на  дорогах местного значения, расположенных на территории Дегтяренского сельского поселения </w:t>
      </w:r>
    </w:p>
    <w:p w:rsidR="00A319D9" w:rsidRPr="00A319D9" w:rsidRDefault="00B0266E" w:rsidP="00A319D9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2017</w:t>
      </w:r>
      <w:r w:rsidR="00A319D9" w:rsidRPr="00A31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7655"/>
      </w:tblGrid>
      <w:tr w:rsidR="00A319D9" w:rsidRPr="00A319D9" w:rsidTr="005244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9D9" w:rsidRPr="00A319D9" w:rsidRDefault="00A319D9" w:rsidP="00A319D9">
            <w:pPr>
              <w:tabs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№п\</w:t>
            </w:r>
            <w:proofErr w:type="gramStart"/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9D9" w:rsidRPr="00A319D9" w:rsidRDefault="00A319D9" w:rsidP="00A319D9">
            <w:pPr>
              <w:tabs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Место проведения работ</w:t>
            </w:r>
          </w:p>
        </w:tc>
      </w:tr>
      <w:tr w:rsidR="00A319D9" w:rsidRPr="00A319D9" w:rsidTr="005244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9D9" w:rsidRPr="00A319D9" w:rsidRDefault="00A319D9" w:rsidP="00A319D9">
            <w:pPr>
              <w:tabs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9D9" w:rsidRPr="00A319D9" w:rsidRDefault="00A319D9" w:rsidP="00A319D9">
            <w:pPr>
              <w:tabs>
                <w:tab w:val="left" w:pos="738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Ремонт дороги  по ад</w:t>
            </w:r>
            <w:r w:rsidR="00B026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ресу х.</w:t>
            </w: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EA3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Гойкалово  </w:t>
            </w:r>
            <w:proofErr w:type="spellStart"/>
            <w:r w:rsidR="00EA3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ул</w:t>
            </w:r>
            <w:proofErr w:type="gramStart"/>
            <w:r w:rsidR="00EA3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.Ц</w:t>
            </w:r>
            <w:proofErr w:type="gramEnd"/>
            <w:r w:rsidR="00EA3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ентральная</w:t>
            </w:r>
            <w:proofErr w:type="spellEnd"/>
            <w:r w:rsidR="00EA3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A319D9" w:rsidRPr="00A319D9" w:rsidTr="005244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9D9" w:rsidRPr="00A319D9" w:rsidRDefault="00A319D9" w:rsidP="00A319D9">
            <w:pPr>
              <w:tabs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9D9" w:rsidRPr="00A319D9" w:rsidRDefault="00EA3903" w:rsidP="00A319D9">
            <w:pPr>
              <w:tabs>
                <w:tab w:val="left" w:pos="738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Ремонт дороги по адресу х.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Хвощеватый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ул.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Длинная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A319D9" w:rsidRPr="00A319D9" w:rsidTr="005244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D9" w:rsidRPr="00A319D9" w:rsidRDefault="00A319D9" w:rsidP="00A319D9">
            <w:pPr>
              <w:tabs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D9" w:rsidRPr="00A319D9" w:rsidRDefault="00EA3903" w:rsidP="00A319D9">
            <w:pPr>
              <w:tabs>
                <w:tab w:val="left" w:pos="738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Ремонт дороги по адресу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егтярное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ул.Полевая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ул.Мира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ул.Молодёжная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A319D9" w:rsidRPr="00A319D9" w:rsidTr="005244A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9D9" w:rsidRPr="00A319D9" w:rsidRDefault="00A319D9" w:rsidP="00A319D9">
            <w:pPr>
              <w:tabs>
                <w:tab w:val="left" w:pos="7380"/>
              </w:tabs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9D9" w:rsidRPr="00A319D9" w:rsidRDefault="00B0266E" w:rsidP="00A319D9">
            <w:pPr>
              <w:tabs>
                <w:tab w:val="center" w:pos="3719"/>
                <w:tab w:val="left" w:pos="738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Отсыпка щебнем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  <w:t xml:space="preserve">на сумму       </w:t>
            </w:r>
            <w:r w:rsidR="00EA3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1460 </w:t>
            </w:r>
            <w:bookmarkStart w:id="0" w:name="_GoBack"/>
            <w:bookmarkEnd w:id="0"/>
            <w:r w:rsidR="00EA39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</w:t>
            </w:r>
            <w:r w:rsidR="00A319D9" w:rsidRPr="00A319D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рублей</w:t>
            </w:r>
          </w:p>
        </w:tc>
      </w:tr>
    </w:tbl>
    <w:p w:rsidR="00A319D9" w:rsidRPr="00A319D9" w:rsidRDefault="00A319D9" w:rsidP="00A319D9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19D9" w:rsidRPr="00A319D9" w:rsidRDefault="00A319D9" w:rsidP="00A319D9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19D9" w:rsidRPr="00A319D9" w:rsidRDefault="00A319D9" w:rsidP="00A319D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608D" w:rsidRDefault="0088608D"/>
    <w:sectPr w:rsidR="008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87E47"/>
    <w:multiLevelType w:val="hybridMultilevel"/>
    <w:tmpl w:val="96AEF64E"/>
    <w:lvl w:ilvl="0" w:tplc="4E884D3E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1C"/>
    <w:rsid w:val="004A741C"/>
    <w:rsid w:val="0088608D"/>
    <w:rsid w:val="00A319D9"/>
    <w:rsid w:val="00B0266E"/>
    <w:rsid w:val="00EA3903"/>
    <w:rsid w:val="00EE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2017-05-29T05:38:00Z</cp:lastPrinted>
  <dcterms:created xsi:type="dcterms:W3CDTF">2016-06-07T12:24:00Z</dcterms:created>
  <dcterms:modified xsi:type="dcterms:W3CDTF">2017-05-30T11:30:00Z</dcterms:modified>
</cp:coreProperties>
</file>