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2F" w:rsidRDefault="00D876E2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</w:p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>СОВЕТ НАРОДНЫХ ДЕПУТАТОВ ДЕГТЯРЕНСКОГО   СЕЛЬСКОГО ПОСЕЛЕНИЯ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Pr="00584CBB" w:rsidRDefault="0041202F" w:rsidP="00584CBB">
      <w:pPr>
        <w:pStyle w:val="ConsTitle"/>
        <w:widowControl/>
        <w:spacing w:line="480" w:lineRule="auto"/>
        <w:ind w:right="0"/>
        <w:rPr>
          <w:rFonts w:cs="Times New Roman"/>
          <w:sz w:val="28"/>
          <w:szCs w:val="28"/>
        </w:rPr>
      </w:pPr>
      <w:r w:rsidRPr="00584CBB">
        <w:rPr>
          <w:sz w:val="28"/>
          <w:szCs w:val="28"/>
        </w:rPr>
        <w:t xml:space="preserve"> </w:t>
      </w:r>
      <w:r w:rsidRPr="007167FF">
        <w:rPr>
          <w:sz w:val="28"/>
          <w:szCs w:val="28"/>
        </w:rPr>
        <w:t>«</w:t>
      </w:r>
      <w:r w:rsidR="00FE38E6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 xml:space="preserve">»  </w:t>
      </w:r>
      <w:r w:rsidR="00FE38E6">
        <w:rPr>
          <w:sz w:val="28"/>
          <w:szCs w:val="28"/>
        </w:rPr>
        <w:t xml:space="preserve">декабря 2017 </w:t>
      </w:r>
      <w:r w:rsidRPr="00584CBB">
        <w:rPr>
          <w:sz w:val="28"/>
          <w:szCs w:val="28"/>
        </w:rPr>
        <w:t xml:space="preserve"> г</w:t>
      </w:r>
      <w:r w:rsidR="00FE38E6">
        <w:rPr>
          <w:sz w:val="28"/>
          <w:szCs w:val="28"/>
        </w:rPr>
        <w:t>ода</w:t>
      </w:r>
      <w:r w:rsidRPr="00584CBB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</w:t>
      </w:r>
      <w:r w:rsidRPr="00584CB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84CBB">
        <w:rPr>
          <w:sz w:val="28"/>
          <w:szCs w:val="28"/>
        </w:rPr>
        <w:t xml:space="preserve"> </w:t>
      </w:r>
      <w:r w:rsidR="00FE38E6">
        <w:rPr>
          <w:sz w:val="28"/>
          <w:szCs w:val="28"/>
        </w:rPr>
        <w:t>98</w:t>
      </w:r>
      <w:r w:rsidRPr="00584CBB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О</w:t>
      </w:r>
      <w:r w:rsidR="007F2729">
        <w:rPr>
          <w:b/>
          <w:bCs/>
          <w:sz w:val="28"/>
          <w:szCs w:val="28"/>
        </w:rPr>
        <w:t xml:space="preserve"> </w:t>
      </w:r>
      <w:r w:rsidRPr="00584CBB">
        <w:rPr>
          <w:b/>
          <w:bCs/>
          <w:sz w:val="28"/>
          <w:szCs w:val="28"/>
        </w:rPr>
        <w:t xml:space="preserve"> </w:t>
      </w:r>
      <w:r w:rsidR="007F2729">
        <w:rPr>
          <w:b/>
          <w:bCs/>
          <w:sz w:val="28"/>
          <w:szCs w:val="28"/>
        </w:rPr>
        <w:t xml:space="preserve"> бюджете</w:t>
      </w:r>
      <w:r w:rsidRPr="00584CBB">
        <w:rPr>
          <w:b/>
          <w:bCs/>
          <w:sz w:val="28"/>
          <w:szCs w:val="28"/>
        </w:rPr>
        <w:t xml:space="preserve"> Дегтяренского </w:t>
      </w:r>
    </w:p>
    <w:p w:rsidR="0041202F" w:rsidRDefault="0041202F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на 2018 </w:t>
      </w:r>
      <w:r w:rsidRPr="00584CBB">
        <w:rPr>
          <w:b/>
          <w:bCs/>
          <w:sz w:val="28"/>
          <w:szCs w:val="28"/>
        </w:rPr>
        <w:t xml:space="preserve">год и </w:t>
      </w:r>
      <w:proofErr w:type="gramStart"/>
      <w:r w:rsidRPr="00584CBB">
        <w:rPr>
          <w:b/>
          <w:bCs/>
          <w:sz w:val="28"/>
          <w:szCs w:val="28"/>
        </w:rPr>
        <w:t>на</w:t>
      </w:r>
      <w:proofErr w:type="gramEnd"/>
    </w:p>
    <w:p w:rsidR="0041202F" w:rsidRPr="00584CBB" w:rsidRDefault="0041202F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плановый период 2019 и 2020</w:t>
      </w:r>
      <w:r w:rsidRPr="00584CBB">
        <w:rPr>
          <w:b/>
          <w:bCs/>
          <w:sz w:val="28"/>
          <w:szCs w:val="28"/>
        </w:rPr>
        <w:t xml:space="preserve"> годов.</w:t>
      </w:r>
    </w:p>
    <w:p w:rsidR="0041202F" w:rsidRPr="00584CBB" w:rsidRDefault="0041202F" w:rsidP="00584CBB">
      <w:pPr>
        <w:pStyle w:val="1"/>
        <w:tabs>
          <w:tab w:val="left" w:pos="1530"/>
        </w:tabs>
        <w:ind w:left="900"/>
        <w:rPr>
          <w:b/>
          <w:bCs/>
          <w:sz w:val="28"/>
          <w:szCs w:val="28"/>
        </w:rPr>
      </w:pPr>
    </w:p>
    <w:p w:rsidR="0041202F" w:rsidRDefault="0041202F" w:rsidP="00584CBB">
      <w:pPr>
        <w:tabs>
          <w:tab w:val="left" w:pos="13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В соответствии с Бюджетным кодексом Российской Федерации от 31.07.1998г. №145-ФЗ, Законом Воронежской области от 17.11.2005г № 68-ОЗ «О межбюджетных отношениях органов государственной власти и органов местного самоуправления в Воронежской области», проектом Закона  Воронежской области «Об областном бюджете на 2018 год и на плановый период 2019 и 2020 годов,  с учетом прогноза социально-экономического развития Каменского муниципального района на 2018 год</w:t>
      </w:r>
      <w:proofErr w:type="gramEnd"/>
      <w:r>
        <w:rPr>
          <w:sz w:val="28"/>
          <w:szCs w:val="28"/>
        </w:rPr>
        <w:t xml:space="preserve"> и на плановый период 2019 и 2020 годов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также в целях реализации задач и функций, возложенных на органы местного самоуправления Совет народных депутатов  Дегтяренского сельского поселения </w:t>
      </w:r>
    </w:p>
    <w:p w:rsidR="0041202F" w:rsidRDefault="0041202F" w:rsidP="00584CBB">
      <w:pPr>
        <w:pStyle w:val="1"/>
        <w:tabs>
          <w:tab w:val="left" w:pos="1530"/>
        </w:tabs>
        <w:ind w:left="900"/>
        <w:rPr>
          <w:b/>
          <w:bCs/>
        </w:rPr>
      </w:pPr>
    </w:p>
    <w:p w:rsidR="0041202F" w:rsidRPr="00584CBB" w:rsidRDefault="0041202F" w:rsidP="00584CBB">
      <w:pPr>
        <w:pStyle w:val="1"/>
        <w:tabs>
          <w:tab w:val="left" w:pos="1530"/>
        </w:tabs>
        <w:ind w:left="900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                                                    РЕШИЛ:</w:t>
      </w: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      Статья 1.  Основные характеристики  бюджета Дегтяренск</w:t>
      </w:r>
      <w:r>
        <w:rPr>
          <w:b/>
          <w:bCs/>
          <w:sz w:val="28"/>
          <w:szCs w:val="28"/>
        </w:rPr>
        <w:t>ого  сельского поселения на 2018 год  и на плановый период 2019 и 2020</w:t>
      </w:r>
      <w:r w:rsidRPr="00584CBB">
        <w:rPr>
          <w:b/>
          <w:bCs/>
          <w:sz w:val="28"/>
          <w:szCs w:val="28"/>
        </w:rPr>
        <w:t xml:space="preserve"> годов.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1. Утвердить основные характерис</w:t>
      </w:r>
      <w:r>
        <w:rPr>
          <w:sz w:val="28"/>
          <w:szCs w:val="28"/>
        </w:rPr>
        <w:t>тики  бюджета поселения  на 2018</w:t>
      </w:r>
      <w:r w:rsidRPr="00584CBB">
        <w:rPr>
          <w:sz w:val="28"/>
          <w:szCs w:val="28"/>
        </w:rPr>
        <w:t xml:space="preserve"> год: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b/>
          <w:bCs/>
          <w:sz w:val="28"/>
          <w:szCs w:val="28"/>
        </w:rPr>
        <w:tab/>
      </w:r>
      <w:r w:rsidRPr="00584CBB">
        <w:rPr>
          <w:sz w:val="28"/>
          <w:szCs w:val="28"/>
        </w:rPr>
        <w:t>1) прогнозируемый общий  объем доходов  бюджета поселения  в сумм</w:t>
      </w:r>
      <w:r>
        <w:rPr>
          <w:sz w:val="28"/>
          <w:szCs w:val="28"/>
        </w:rPr>
        <w:t>е 5039,4</w:t>
      </w:r>
      <w:r w:rsidRPr="00584CBB">
        <w:rPr>
          <w:sz w:val="28"/>
          <w:szCs w:val="28"/>
        </w:rPr>
        <w:t xml:space="preserve"> тыс. рублей, из них безвозмездные поступления из других бюджетов бюджетной системы РФ в сумме </w:t>
      </w:r>
      <w:r>
        <w:rPr>
          <w:sz w:val="28"/>
          <w:szCs w:val="28"/>
        </w:rPr>
        <w:t>3945,4</w:t>
      </w:r>
      <w:r w:rsidRPr="00584CBB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в том числе дотации 3221,8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субвенция 73,6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иные межбюджетные трансферты, 650,0 тыс. рублей имеющие целевое назначение  согласно приложению №1</w:t>
      </w:r>
    </w:p>
    <w:p w:rsidR="0041202F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ab/>
        <w:t xml:space="preserve">2) общий объем расходов  бюджета поселения  в сумме </w:t>
      </w:r>
      <w:r>
        <w:rPr>
          <w:sz w:val="28"/>
          <w:szCs w:val="28"/>
        </w:rPr>
        <w:t>5039,4</w:t>
      </w:r>
      <w:r w:rsidRPr="00584CBB">
        <w:rPr>
          <w:sz w:val="28"/>
          <w:szCs w:val="28"/>
        </w:rPr>
        <w:t xml:space="preserve"> тыс. рублей;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</w:p>
    <w:p w:rsidR="0041202F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2. Утвердить основные характеристики  бюджета поселения  на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год  на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год:</w:t>
      </w: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b/>
          <w:bCs/>
          <w:sz w:val="28"/>
          <w:szCs w:val="28"/>
        </w:rPr>
        <w:tab/>
      </w: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>) прогнозируемый общий  объем до</w:t>
      </w:r>
      <w:r>
        <w:rPr>
          <w:sz w:val="28"/>
          <w:szCs w:val="28"/>
        </w:rPr>
        <w:t>ходов  бюджета поселения на 2019</w:t>
      </w:r>
      <w:r w:rsidRPr="00584CBB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5105,9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в том числе </w:t>
      </w:r>
      <w:proofErr w:type="spellStart"/>
      <w:r>
        <w:rPr>
          <w:sz w:val="28"/>
          <w:szCs w:val="28"/>
        </w:rPr>
        <w:t>оббьем</w:t>
      </w:r>
      <w:proofErr w:type="spellEnd"/>
      <w:r>
        <w:rPr>
          <w:sz w:val="28"/>
          <w:szCs w:val="28"/>
        </w:rPr>
        <w:t xml:space="preserve"> безвозмездных поступления </w:t>
      </w:r>
      <w:r w:rsidRPr="00584CB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lastRenderedPageBreak/>
        <w:t>3955,9</w:t>
      </w:r>
      <w:r w:rsidRPr="00584CBB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из них</w:t>
      </w:r>
      <w:r w:rsidRPr="00584CBB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безвозмездные поступления от других бюджетов бюджетной системы РФ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в том числе дотации 3205,5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субвенции 74,4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, иные  межбюджетные трансферты, имеющие целевое назначение 676,0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41202F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4CBB">
        <w:rPr>
          <w:sz w:val="28"/>
          <w:szCs w:val="28"/>
        </w:rPr>
        <w:t>на 20</w:t>
      </w:r>
      <w:r>
        <w:rPr>
          <w:sz w:val="28"/>
          <w:szCs w:val="28"/>
        </w:rPr>
        <w:t xml:space="preserve">20 </w:t>
      </w:r>
      <w:r w:rsidRPr="00584CBB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5289,4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в том числе </w:t>
      </w:r>
      <w:proofErr w:type="spellStart"/>
      <w:r>
        <w:rPr>
          <w:sz w:val="28"/>
          <w:szCs w:val="28"/>
        </w:rPr>
        <w:t>оббьем</w:t>
      </w:r>
      <w:proofErr w:type="spellEnd"/>
      <w:r>
        <w:rPr>
          <w:sz w:val="28"/>
          <w:szCs w:val="28"/>
        </w:rPr>
        <w:t xml:space="preserve"> безвозмездных  поступлений</w:t>
      </w:r>
      <w:r w:rsidRPr="00584CBB">
        <w:rPr>
          <w:sz w:val="28"/>
          <w:szCs w:val="28"/>
        </w:rPr>
        <w:t xml:space="preserve"> </w:t>
      </w:r>
      <w:r>
        <w:rPr>
          <w:sz w:val="28"/>
          <w:szCs w:val="28"/>
        </w:rPr>
        <w:t>4081,4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из них</w:t>
      </w:r>
    </w:p>
    <w:p w:rsidR="0041202F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от других бюджетов бюджетной системы РФ  в сумме 4081,4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ТВ том числе :дотации-3301,3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субсидии 77,1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иные межбюджетные трансферты, имеющие целевое назначение 703,0 </w:t>
      </w:r>
      <w:proofErr w:type="spellStart"/>
      <w:r>
        <w:rPr>
          <w:sz w:val="28"/>
          <w:szCs w:val="28"/>
        </w:rPr>
        <w:t>тыс.рублей</w:t>
      </w:r>
      <w:proofErr w:type="spellEnd"/>
    </w:p>
    <w:p w:rsidR="0041202F" w:rsidRDefault="0041202F" w:rsidP="00584CBB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84CBB">
        <w:rPr>
          <w:sz w:val="28"/>
          <w:szCs w:val="28"/>
        </w:rPr>
        <w:t>) общий объем расходов  бюджета поселения на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5105,9</w:t>
      </w:r>
      <w:r w:rsidRPr="00584CBB">
        <w:rPr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sz w:val="28"/>
          <w:szCs w:val="28"/>
        </w:rPr>
        <w:t>127,7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Pr="00584CBB">
        <w:rPr>
          <w:sz w:val="28"/>
          <w:szCs w:val="28"/>
        </w:rPr>
        <w:t>ублей</w:t>
      </w:r>
      <w:proofErr w:type="spellEnd"/>
      <w:r w:rsidRPr="00584CBB">
        <w:rPr>
          <w:sz w:val="28"/>
          <w:szCs w:val="28"/>
        </w:rPr>
        <w:t>, на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 </w:t>
      </w:r>
      <w:r>
        <w:rPr>
          <w:sz w:val="28"/>
          <w:szCs w:val="28"/>
        </w:rPr>
        <w:t>5289,4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 xml:space="preserve"> в том числе условно утвержденные расходы </w:t>
      </w:r>
      <w:r>
        <w:rPr>
          <w:sz w:val="28"/>
          <w:szCs w:val="28"/>
        </w:rPr>
        <w:t>264,5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>.</w:t>
      </w: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2</w:t>
      </w:r>
      <w:r w:rsidRPr="00584CBB">
        <w:rPr>
          <w:b/>
          <w:bCs/>
          <w:sz w:val="28"/>
          <w:szCs w:val="28"/>
        </w:rPr>
        <w:t>.Главные администраторы доходов бюджета Дегтяренского  сельского поселения.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1. Утвердить перечень главных администраторов доходов бюджета Дегтяренского сельского поселения </w:t>
      </w:r>
      <w:proofErr w:type="gramStart"/>
      <w:r w:rsidRPr="00584CBB">
        <w:rPr>
          <w:sz w:val="28"/>
          <w:szCs w:val="28"/>
        </w:rPr>
        <w:t>–о</w:t>
      </w:r>
      <w:proofErr w:type="gramEnd"/>
      <w:r w:rsidRPr="00584CBB">
        <w:rPr>
          <w:sz w:val="28"/>
          <w:szCs w:val="28"/>
        </w:rPr>
        <w:t>рганов государственной власти Российской Фе</w:t>
      </w:r>
      <w:r>
        <w:rPr>
          <w:sz w:val="28"/>
          <w:szCs w:val="28"/>
        </w:rPr>
        <w:t>дерации- согласно приложения № 2</w:t>
      </w:r>
      <w:r w:rsidRPr="00584CBB">
        <w:rPr>
          <w:sz w:val="28"/>
          <w:szCs w:val="28"/>
        </w:rPr>
        <w:t xml:space="preserve"> к настоящему решению.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2. </w:t>
      </w:r>
      <w:proofErr w:type="gramStart"/>
      <w:r w:rsidRPr="00584CBB">
        <w:rPr>
          <w:sz w:val="28"/>
          <w:szCs w:val="28"/>
        </w:rPr>
        <w:t>Установить, что в соответствии со статьей 20 Бюджетного кодекса Российской Федерации, в случае изменения в 201</w:t>
      </w:r>
      <w:r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году состава и (или) функций главных администраторов дохода бюджета Дегтяренского сельского поселения или главных администраторов источников внутреннего финансирования дефицита бюджета Дегтяренского сельского поселения, администрация Дегтяренского сельского поселения вправе вносить соответствующие изменения в перечень главных администраторов дохода бюджета, а также в состав закрепленных за ними</w:t>
      </w:r>
      <w:proofErr w:type="gramEnd"/>
      <w:r w:rsidRPr="00584CBB">
        <w:rPr>
          <w:sz w:val="28"/>
          <w:szCs w:val="28"/>
        </w:rPr>
        <w:t xml:space="preserve"> кодов классификации доходов бюджета Российской Федерации или  классификации источников финансирования дефицитов бюджетов на основании нормативного правового акта администрации Дегтяренского сельского поселения без внесения изменения в решение о бюджете.</w:t>
      </w: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Default="0041202F" w:rsidP="00584CBB">
      <w:pPr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</w:t>
      </w:r>
      <w:r w:rsidRPr="00584CBB">
        <w:rPr>
          <w:b/>
          <w:bCs/>
          <w:sz w:val="28"/>
          <w:szCs w:val="28"/>
        </w:rPr>
        <w:t>. Бюджетные ассигнования бюджета Дегтяренского сельского поселения на 201</w:t>
      </w:r>
      <w:r>
        <w:rPr>
          <w:b/>
          <w:bCs/>
          <w:sz w:val="28"/>
          <w:szCs w:val="28"/>
        </w:rPr>
        <w:t>8</w:t>
      </w:r>
      <w:r w:rsidRPr="00584CBB">
        <w:rPr>
          <w:b/>
          <w:bCs/>
          <w:sz w:val="28"/>
          <w:szCs w:val="28"/>
        </w:rPr>
        <w:t xml:space="preserve"> год  и на плановый период 201</w:t>
      </w:r>
      <w:r>
        <w:rPr>
          <w:b/>
          <w:bCs/>
          <w:sz w:val="28"/>
          <w:szCs w:val="28"/>
        </w:rPr>
        <w:t>9</w:t>
      </w:r>
      <w:r w:rsidRPr="00584CBB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20</w:t>
      </w:r>
      <w:r w:rsidRPr="00584CBB">
        <w:rPr>
          <w:b/>
          <w:bCs/>
          <w:sz w:val="28"/>
          <w:szCs w:val="28"/>
        </w:rPr>
        <w:t xml:space="preserve"> годов</w:t>
      </w:r>
    </w:p>
    <w:p w:rsidR="0041202F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D231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. Утвердить ведомственную структуру  расходов  бюджета </w:t>
      </w:r>
      <w:r>
        <w:rPr>
          <w:sz w:val="28"/>
          <w:szCs w:val="28"/>
        </w:rPr>
        <w:t xml:space="preserve">          </w:t>
      </w:r>
      <w:r w:rsidRPr="00584CBB">
        <w:rPr>
          <w:sz w:val="28"/>
          <w:szCs w:val="28"/>
        </w:rPr>
        <w:t>Дегтяр</w:t>
      </w:r>
      <w:r>
        <w:rPr>
          <w:sz w:val="28"/>
          <w:szCs w:val="28"/>
        </w:rPr>
        <w:t xml:space="preserve">енского </w:t>
      </w:r>
      <w:r w:rsidRPr="00584CBB">
        <w:rPr>
          <w:sz w:val="28"/>
          <w:szCs w:val="28"/>
        </w:rPr>
        <w:t>сельского поселения на 201</w:t>
      </w:r>
      <w:r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 на плановый период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годов согласно приложению № </w:t>
      </w:r>
      <w:r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 к настоящему решению. </w:t>
      </w:r>
      <w:r w:rsidRPr="00584CBB">
        <w:rPr>
          <w:sz w:val="28"/>
          <w:szCs w:val="28"/>
        </w:rPr>
        <w:tab/>
      </w:r>
    </w:p>
    <w:p w:rsidR="0041202F" w:rsidRPr="00584CBB" w:rsidRDefault="0041202F" w:rsidP="00D2313A">
      <w:pPr>
        <w:ind w:firstLine="708"/>
        <w:rPr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584CBB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 xml:space="preserve">распределение бюджетных ассигнований  </w:t>
      </w:r>
      <w:r w:rsidRPr="00584CBB">
        <w:rPr>
          <w:sz w:val="28"/>
          <w:szCs w:val="28"/>
        </w:rPr>
        <w:t>по разделам, подразделам, целевым статьям (муниципальным программам Дегтяренского сельского поселения</w:t>
      </w:r>
      <w:r>
        <w:rPr>
          <w:sz w:val="28"/>
          <w:szCs w:val="28"/>
        </w:rPr>
        <w:t xml:space="preserve"> не программным  направлениям деятельности</w:t>
      </w:r>
      <w:r w:rsidRPr="00584CBB">
        <w:rPr>
          <w:sz w:val="28"/>
          <w:szCs w:val="28"/>
        </w:rPr>
        <w:t xml:space="preserve">), группам  видов расходов  классификации расходов бюджета </w:t>
      </w:r>
      <w:r>
        <w:rPr>
          <w:sz w:val="28"/>
          <w:szCs w:val="28"/>
        </w:rPr>
        <w:t xml:space="preserve"> на 2018 год и на плановый период 2019 и 2020 годов </w:t>
      </w:r>
      <w:r w:rsidRPr="00584CBB">
        <w:rPr>
          <w:sz w:val="28"/>
          <w:szCs w:val="28"/>
        </w:rPr>
        <w:t xml:space="preserve"> Дегтяренского сельского поселения согласно приложению №</w:t>
      </w:r>
      <w:r>
        <w:rPr>
          <w:sz w:val="28"/>
          <w:szCs w:val="28"/>
        </w:rPr>
        <w:t>4</w:t>
      </w:r>
      <w:r w:rsidRPr="00584CBB">
        <w:rPr>
          <w:sz w:val="28"/>
          <w:szCs w:val="28"/>
        </w:rPr>
        <w:t xml:space="preserve">  к настоящему решению</w:t>
      </w:r>
      <w:proofErr w:type="gramStart"/>
      <w:r w:rsidRPr="00584CBB">
        <w:rPr>
          <w:sz w:val="28"/>
          <w:szCs w:val="28"/>
        </w:rPr>
        <w:t xml:space="preserve"> .</w:t>
      </w:r>
      <w:proofErr w:type="gramEnd"/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</w:t>
      </w:r>
    </w:p>
    <w:p w:rsidR="0041202F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3. Утвердить распределение бюджетных ассигнований по целевым статьям (муниципальным программам и не программным направлениям деятельности) группам видов расходов</w:t>
      </w:r>
      <w:proofErr w:type="gramStart"/>
      <w:r w:rsidRPr="00584CBB">
        <w:rPr>
          <w:sz w:val="28"/>
          <w:szCs w:val="28"/>
        </w:rPr>
        <w:t xml:space="preserve"> ,</w:t>
      </w:r>
      <w:proofErr w:type="gramEnd"/>
      <w:r w:rsidRPr="00584CBB">
        <w:rPr>
          <w:sz w:val="28"/>
          <w:szCs w:val="28"/>
        </w:rPr>
        <w:t>разделам ,подразделам классификации расходов бюджета Дегтяренс</w:t>
      </w:r>
      <w:r>
        <w:rPr>
          <w:sz w:val="28"/>
          <w:szCs w:val="28"/>
        </w:rPr>
        <w:t>кого сельского поселения на 2018</w:t>
      </w:r>
      <w:r w:rsidRPr="00584CB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584CBB">
        <w:rPr>
          <w:sz w:val="28"/>
          <w:szCs w:val="28"/>
        </w:rPr>
        <w:t xml:space="preserve"> на пла</w:t>
      </w:r>
      <w:r>
        <w:rPr>
          <w:sz w:val="28"/>
          <w:szCs w:val="28"/>
        </w:rPr>
        <w:t>новый период 2019</w:t>
      </w:r>
      <w:r w:rsidRPr="00584CBB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годов  согласно приложению №</w:t>
      </w:r>
      <w:r>
        <w:rPr>
          <w:sz w:val="28"/>
          <w:szCs w:val="28"/>
        </w:rPr>
        <w:t>5</w:t>
      </w:r>
      <w:r w:rsidRPr="00584CBB">
        <w:rPr>
          <w:sz w:val="28"/>
          <w:szCs w:val="28"/>
        </w:rPr>
        <w:t xml:space="preserve"> к настоящему решению.</w:t>
      </w:r>
    </w:p>
    <w:p w:rsidR="0041202F" w:rsidRDefault="0041202F" w:rsidP="00584CBB">
      <w:pPr>
        <w:rPr>
          <w:sz w:val="28"/>
          <w:szCs w:val="28"/>
        </w:rPr>
      </w:pPr>
    </w:p>
    <w:p w:rsidR="0041202F" w:rsidRDefault="0041202F" w:rsidP="00C13C47">
      <w:pPr>
        <w:rPr>
          <w:sz w:val="28"/>
          <w:szCs w:val="28"/>
        </w:rPr>
      </w:pPr>
      <w:r>
        <w:rPr>
          <w:sz w:val="28"/>
          <w:szCs w:val="28"/>
        </w:rPr>
        <w:t xml:space="preserve">            4.Утвердить общий </w:t>
      </w:r>
      <w:proofErr w:type="spellStart"/>
      <w:r>
        <w:rPr>
          <w:sz w:val="28"/>
          <w:szCs w:val="28"/>
        </w:rPr>
        <w:t>оббьем</w:t>
      </w:r>
      <w:proofErr w:type="spellEnd"/>
      <w:r>
        <w:rPr>
          <w:sz w:val="28"/>
          <w:szCs w:val="28"/>
        </w:rPr>
        <w:t xml:space="preserve"> средств резервного фонда Дегтяренского сельского поселения на 2018 год10,0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на 2019 год в сумме 10,0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 на 2020 год10,0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  <w:r w:rsidRPr="00584CB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41202F" w:rsidRDefault="0041202F" w:rsidP="00C13C47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Статья 4</w:t>
      </w:r>
      <w:r w:rsidRPr="00584CBB">
        <w:rPr>
          <w:b/>
          <w:bCs/>
          <w:sz w:val="28"/>
          <w:szCs w:val="28"/>
        </w:rPr>
        <w:t>. Межбюджетные трансферты  бюджету муниципального района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Утвердить межбюджетный трансферт бюджету муниципального района из бюджета Дегтяренского поселения на осуществление части полномочий по решению вопросов местного значения в соответствии с заключенными  соглашениями на 201</w:t>
      </w:r>
      <w:r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год  </w:t>
      </w:r>
      <w:r>
        <w:rPr>
          <w:sz w:val="28"/>
          <w:szCs w:val="28"/>
        </w:rPr>
        <w:t>1157,3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Pr="00584CBB">
        <w:rPr>
          <w:sz w:val="28"/>
          <w:szCs w:val="28"/>
        </w:rPr>
        <w:t>ублей</w:t>
      </w:r>
      <w:proofErr w:type="spellEnd"/>
      <w:r w:rsidRPr="00584CBB">
        <w:rPr>
          <w:sz w:val="28"/>
          <w:szCs w:val="28"/>
        </w:rPr>
        <w:t xml:space="preserve">  и на  плановый период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год </w:t>
      </w:r>
      <w:r>
        <w:rPr>
          <w:sz w:val="28"/>
          <w:szCs w:val="28"/>
        </w:rPr>
        <w:t>1157,3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 xml:space="preserve">  и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 </w:t>
      </w:r>
      <w:r>
        <w:rPr>
          <w:sz w:val="28"/>
          <w:szCs w:val="28"/>
        </w:rPr>
        <w:t>1157,3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>.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 </w:t>
      </w:r>
    </w:p>
    <w:p w:rsidR="0041202F" w:rsidRPr="00584CBB" w:rsidRDefault="0041202F" w:rsidP="00584CBB">
      <w:pPr>
        <w:ind w:firstLine="708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5</w:t>
      </w:r>
      <w:r w:rsidRPr="00584CBB">
        <w:rPr>
          <w:b/>
          <w:bCs/>
          <w:sz w:val="28"/>
          <w:szCs w:val="28"/>
        </w:rPr>
        <w:t>. Особенности исполнения бюджета Дегтяренского сельского</w:t>
      </w:r>
    </w:p>
    <w:p w:rsidR="0041202F" w:rsidRPr="00584CBB" w:rsidRDefault="0041202F" w:rsidP="00584CBB">
      <w:pPr>
        <w:ind w:firstLine="708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поселения в 2018</w:t>
      </w:r>
      <w:r w:rsidRPr="00584CBB">
        <w:rPr>
          <w:b/>
          <w:bCs/>
          <w:sz w:val="28"/>
          <w:szCs w:val="28"/>
        </w:rPr>
        <w:t xml:space="preserve"> году</w:t>
      </w:r>
    </w:p>
    <w:p w:rsidR="0041202F" w:rsidRPr="00584CBB" w:rsidRDefault="0041202F" w:rsidP="00584CBB">
      <w:pPr>
        <w:ind w:firstLine="708"/>
        <w:rPr>
          <w:sz w:val="28"/>
          <w:szCs w:val="28"/>
        </w:rPr>
      </w:pPr>
      <w:r w:rsidRPr="00584CBB">
        <w:rPr>
          <w:sz w:val="28"/>
          <w:szCs w:val="28"/>
        </w:rPr>
        <w:t>1.Установить</w:t>
      </w:r>
      <w:proofErr w:type="gramStart"/>
      <w:r w:rsidRPr="00584CBB">
        <w:rPr>
          <w:sz w:val="28"/>
          <w:szCs w:val="28"/>
        </w:rPr>
        <w:t>,ч</w:t>
      </w:r>
      <w:proofErr w:type="gramEnd"/>
      <w:r w:rsidRPr="00584CBB">
        <w:rPr>
          <w:sz w:val="28"/>
          <w:szCs w:val="28"/>
        </w:rPr>
        <w:t>то остатки средств бюджета поселения по состоянии на 1 января 201</w:t>
      </w:r>
      <w:r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года, образовавшиеся в связи с неполным использованием бюджетных ассигнований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по средствам, поступавшим в 201</w:t>
      </w:r>
      <w:r>
        <w:rPr>
          <w:sz w:val="28"/>
          <w:szCs w:val="28"/>
        </w:rPr>
        <w:t>7</w:t>
      </w:r>
      <w:r w:rsidRPr="00584CBB">
        <w:rPr>
          <w:sz w:val="28"/>
          <w:szCs w:val="28"/>
        </w:rPr>
        <w:t xml:space="preserve"> году из других бюджетов бюджетной системы РФ, направляются в 201</w:t>
      </w:r>
      <w:r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год в соответствии со статьей 242 Бюджетного кодекса Российской Федерации.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 2.Установить</w:t>
      </w:r>
      <w:proofErr w:type="gramStart"/>
      <w:r w:rsidRPr="00584CBB">
        <w:rPr>
          <w:sz w:val="28"/>
          <w:szCs w:val="28"/>
        </w:rPr>
        <w:t>,ч</w:t>
      </w:r>
      <w:proofErr w:type="gramEnd"/>
      <w:r w:rsidRPr="00584CBB">
        <w:rPr>
          <w:sz w:val="28"/>
          <w:szCs w:val="28"/>
        </w:rPr>
        <w:t>то остатки средств бюджета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Статья </w:t>
      </w:r>
      <w:r>
        <w:rPr>
          <w:b/>
          <w:bCs/>
          <w:sz w:val="28"/>
          <w:szCs w:val="28"/>
        </w:rPr>
        <w:t>6</w:t>
      </w:r>
      <w:r w:rsidRPr="00584CBB">
        <w:rPr>
          <w:b/>
          <w:bCs/>
          <w:sz w:val="28"/>
          <w:szCs w:val="28"/>
        </w:rPr>
        <w:t>. Особенности заключения и оплаты договоров муниципальными бюджетными учреждениями и органами местного самоуправления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    </w:t>
      </w:r>
      <w:proofErr w:type="gramStart"/>
      <w:r w:rsidRPr="00584CBB">
        <w:rPr>
          <w:sz w:val="28"/>
          <w:szCs w:val="28"/>
        </w:rPr>
        <w:t>Установить, что заключение и оплата органами местного самоуправления   Дегтяренского сельского поселения договоров, исполнение которых осуществляется за счет средств  бюджета Дегтяренского сельского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 бюджета Дегтяренского сельского поселения и с учетом принятых и неисполненных обязательств.</w:t>
      </w:r>
      <w:proofErr w:type="gramEnd"/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Установить, что получатель средств  бюджета Дегтяренского сельского поселения при заключении договоров (муниципальных контрактов) на поставку товаров (работ, услуг) вправе предусматривать авансовые платежи: </w:t>
      </w:r>
    </w:p>
    <w:p w:rsidR="0041202F" w:rsidRPr="00584CBB" w:rsidRDefault="0041202F" w:rsidP="00584CBB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584CBB">
        <w:rPr>
          <w:sz w:val="28"/>
          <w:szCs w:val="28"/>
        </w:rPr>
        <w:t>В размере 100 процентов суммы договор</w:t>
      </w:r>
      <w:proofErr w:type="gramStart"/>
      <w:r w:rsidRPr="00584CBB">
        <w:rPr>
          <w:sz w:val="28"/>
          <w:szCs w:val="28"/>
        </w:rPr>
        <w:t>а(</w:t>
      </w:r>
      <w:proofErr w:type="gramEnd"/>
      <w:r w:rsidRPr="00584CBB">
        <w:rPr>
          <w:sz w:val="28"/>
          <w:szCs w:val="28"/>
        </w:rPr>
        <w:t xml:space="preserve">контракта ) – по договорам (контрактам) о предоставлении услуг связи, о подписке на печатные издания и об их приобретении, об обучении на курсах повышения квалификации,  авиа- и железнодорожных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средств, а также по договорам, подлежащим оплате за счет средств, </w:t>
      </w:r>
      <w:proofErr w:type="gramStart"/>
      <w:r w:rsidRPr="00584CBB">
        <w:rPr>
          <w:sz w:val="28"/>
          <w:szCs w:val="28"/>
        </w:rPr>
        <w:t>полученным</w:t>
      </w:r>
      <w:proofErr w:type="gramEnd"/>
      <w:r w:rsidRPr="00584CBB">
        <w:rPr>
          <w:sz w:val="28"/>
          <w:szCs w:val="28"/>
        </w:rPr>
        <w:t xml:space="preserve"> от предпринимательской деятельности;</w:t>
      </w:r>
    </w:p>
    <w:p w:rsidR="0041202F" w:rsidRPr="00584CBB" w:rsidRDefault="0041202F" w:rsidP="00584CBB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584CBB">
        <w:rPr>
          <w:sz w:val="28"/>
          <w:szCs w:val="28"/>
        </w:rPr>
        <w:t>в размере 30 процентов суммы договора (контракта), если иное не предусмотрено законодательством Российской Федерации, - по остальным договорам (контрактам).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</w:t>
      </w:r>
    </w:p>
    <w:p w:rsidR="0041202F" w:rsidRPr="00584CBB" w:rsidRDefault="0041202F" w:rsidP="00584CBB">
      <w:pPr>
        <w:ind w:firstLine="708"/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</w:t>
      </w: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7</w:t>
      </w:r>
      <w:r w:rsidRPr="00584CBB">
        <w:rPr>
          <w:b/>
          <w:bCs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и муниципальных учреждений Дегтяренского  сельского поселения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Исполнительные органы местного самоуправления Дегтяренского сельского поселения не вправе принимать решения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приводящие к увеличению в 2018</w:t>
      </w:r>
      <w:r w:rsidRPr="00584CBB">
        <w:rPr>
          <w:sz w:val="28"/>
          <w:szCs w:val="28"/>
        </w:rPr>
        <w:t xml:space="preserve"> году численности муниципальных служащих Дегтяренского сельского поселения и работников муниципальных учреждений Дегтяренского сельского поселения ,за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 ,органов государственной власти Воронежской области органам местного самоуправления Дегтяренского сельского поселения, осуществляемых за счет субвенций из областного бюджета».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Статья 8</w:t>
      </w:r>
      <w:r w:rsidRPr="00584CBB">
        <w:rPr>
          <w:b/>
          <w:bCs/>
          <w:sz w:val="28"/>
          <w:szCs w:val="28"/>
        </w:rPr>
        <w:t>.    « Муниципальные внутренние заимствования Дегтяренского сельского поселения, муниципальный внутренний долг Дегтяренского сельского поселения и предоставление муниципальных гарантий Дегтяренского сельского поселения»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lastRenderedPageBreak/>
        <w:t>Установить верхний предел муниципального внутреннего долга Дегтяренского сельского поселения на 1 января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года составил  -0,0 </w:t>
      </w:r>
      <w:proofErr w:type="spellStart"/>
      <w:r w:rsidRPr="00584CBB">
        <w:rPr>
          <w:sz w:val="28"/>
          <w:szCs w:val="28"/>
        </w:rPr>
        <w:t>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Pr="00584CBB">
        <w:rPr>
          <w:sz w:val="28"/>
          <w:szCs w:val="28"/>
        </w:rPr>
        <w:t>ублей</w:t>
      </w:r>
      <w:proofErr w:type="spellEnd"/>
      <w:r w:rsidRPr="00584CBB">
        <w:rPr>
          <w:sz w:val="28"/>
          <w:szCs w:val="28"/>
        </w:rPr>
        <w:t xml:space="preserve"> , на 1 января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года составил  -0,0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>, на 1 января 202</w:t>
      </w: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года составил  -0,0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верхний предел долга по муниципальным гарантиям  Дегтяренского  сельского поселения на 1 января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года в сумме составил  – 0,0 </w:t>
      </w:r>
      <w:proofErr w:type="spellStart"/>
      <w:r w:rsidRPr="00584CBB">
        <w:rPr>
          <w:sz w:val="28"/>
          <w:szCs w:val="28"/>
        </w:rPr>
        <w:t>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Pr="00584CBB">
        <w:rPr>
          <w:sz w:val="28"/>
          <w:szCs w:val="28"/>
        </w:rPr>
        <w:t>ублей</w:t>
      </w:r>
      <w:proofErr w:type="spellEnd"/>
      <w:r w:rsidRPr="00584CBB">
        <w:rPr>
          <w:sz w:val="28"/>
          <w:szCs w:val="28"/>
        </w:rPr>
        <w:t>, на 1 января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года в сумме составил  – 0,0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>, на 1 января 202</w:t>
      </w: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года в сумме составил  – 0,0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sz w:val="28"/>
          <w:szCs w:val="28"/>
        </w:rPr>
        <w:t xml:space="preserve">       </w:t>
      </w: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9</w:t>
      </w:r>
      <w:r w:rsidRPr="00584CBB">
        <w:rPr>
          <w:b/>
          <w:bCs/>
          <w:sz w:val="28"/>
          <w:szCs w:val="28"/>
        </w:rPr>
        <w:t>. «</w:t>
      </w:r>
      <w:proofErr w:type="gramStart"/>
      <w:r w:rsidRPr="00584CBB">
        <w:rPr>
          <w:b/>
          <w:bCs/>
          <w:sz w:val="28"/>
          <w:szCs w:val="28"/>
        </w:rPr>
        <w:t>Общий</w:t>
      </w:r>
      <w:proofErr w:type="gramEnd"/>
      <w:r w:rsidRPr="00584CBB">
        <w:rPr>
          <w:b/>
          <w:bCs/>
          <w:sz w:val="28"/>
          <w:szCs w:val="28"/>
        </w:rPr>
        <w:t xml:space="preserve"> </w:t>
      </w:r>
      <w:proofErr w:type="spellStart"/>
      <w:r w:rsidRPr="00584CBB">
        <w:rPr>
          <w:b/>
          <w:bCs/>
          <w:sz w:val="28"/>
          <w:szCs w:val="28"/>
        </w:rPr>
        <w:t>оббьем</w:t>
      </w:r>
      <w:proofErr w:type="spellEnd"/>
      <w:r w:rsidRPr="00584CBB">
        <w:rPr>
          <w:b/>
          <w:bCs/>
          <w:sz w:val="28"/>
          <w:szCs w:val="28"/>
        </w:rPr>
        <w:t xml:space="preserve"> бюджетных ассигнований, направляемых на исполнение публичных нормативных обязательств».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Установить, что общий </w:t>
      </w:r>
      <w:proofErr w:type="spellStart"/>
      <w:r w:rsidRPr="00584CBB">
        <w:rPr>
          <w:sz w:val="28"/>
          <w:szCs w:val="28"/>
        </w:rPr>
        <w:t>оббьем</w:t>
      </w:r>
      <w:proofErr w:type="spellEnd"/>
      <w:r w:rsidRPr="00584CBB">
        <w:rPr>
          <w:sz w:val="28"/>
          <w:szCs w:val="28"/>
        </w:rPr>
        <w:t xml:space="preserve"> бюджетных ассигнований, направляемых на исполнение публичных нормативных обязательств на 201</w:t>
      </w:r>
      <w:r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год равен 0,0 </w:t>
      </w:r>
      <w:proofErr w:type="spellStart"/>
      <w:r w:rsidRPr="00584CBB">
        <w:rPr>
          <w:sz w:val="28"/>
          <w:szCs w:val="28"/>
        </w:rPr>
        <w:t>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Pr="00584CBB">
        <w:rPr>
          <w:sz w:val="28"/>
          <w:szCs w:val="28"/>
        </w:rPr>
        <w:t>ублей</w:t>
      </w:r>
      <w:proofErr w:type="spellEnd"/>
      <w:r w:rsidRPr="00584CBB">
        <w:rPr>
          <w:sz w:val="28"/>
          <w:szCs w:val="28"/>
        </w:rPr>
        <w:t>,. на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 равен 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на 2020</w:t>
      </w:r>
      <w:r w:rsidRPr="00584CBB">
        <w:rPr>
          <w:sz w:val="28"/>
          <w:szCs w:val="28"/>
        </w:rPr>
        <w:t xml:space="preserve"> год равен 0,0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b/>
          <w:bCs/>
          <w:sz w:val="28"/>
          <w:szCs w:val="28"/>
        </w:rPr>
      </w:pP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Статья 11 . Вступление в силу настоящего решения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Настоящее Решение</w:t>
      </w:r>
      <w:r>
        <w:rPr>
          <w:sz w:val="28"/>
          <w:szCs w:val="28"/>
        </w:rPr>
        <w:t xml:space="preserve"> вступает в силу с 1 января 2018</w:t>
      </w:r>
      <w:r w:rsidRPr="00584CBB">
        <w:rPr>
          <w:sz w:val="28"/>
          <w:szCs w:val="28"/>
        </w:rPr>
        <w:t xml:space="preserve"> года и подлежит </w:t>
      </w:r>
    </w:p>
    <w:p w:rsidR="0041202F" w:rsidRPr="00584CBB" w:rsidRDefault="0041202F" w:rsidP="00584CBB">
      <w:pPr>
        <w:ind w:firstLine="708"/>
        <w:rPr>
          <w:sz w:val="28"/>
          <w:szCs w:val="28"/>
        </w:rPr>
      </w:pPr>
      <w:r w:rsidRPr="00584CBB">
        <w:rPr>
          <w:sz w:val="28"/>
          <w:szCs w:val="28"/>
        </w:rPr>
        <w:t xml:space="preserve">  обнародованию на территории  Дегтяренского сельского поселения.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Глава  </w:t>
      </w:r>
      <w:proofErr w:type="spellStart"/>
      <w:r w:rsidRPr="00584CBB">
        <w:rPr>
          <w:sz w:val="28"/>
          <w:szCs w:val="28"/>
        </w:rPr>
        <w:t>Дегтяренского</w:t>
      </w:r>
      <w:proofErr w:type="spellEnd"/>
      <w:r w:rsidRPr="00584CBB">
        <w:rPr>
          <w:sz w:val="28"/>
          <w:szCs w:val="28"/>
        </w:rPr>
        <w:t xml:space="preserve"> сельского поселения                                    </w:t>
      </w:r>
      <w:proofErr w:type="spellStart"/>
      <w:r w:rsidRPr="00584CBB">
        <w:rPr>
          <w:sz w:val="28"/>
          <w:szCs w:val="28"/>
        </w:rPr>
        <w:t>С.И.Савченко</w:t>
      </w:r>
      <w:proofErr w:type="spellEnd"/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Приложение № 1</w:t>
      </w:r>
    </w:p>
    <w:p w:rsidR="0041202F" w:rsidRDefault="0041202F" w:rsidP="008A47F7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народных депутатов</w:t>
      </w:r>
    </w:p>
    <w:p w:rsidR="0041202F" w:rsidRDefault="0041202F" w:rsidP="008A47F7">
      <w:pPr>
        <w:tabs>
          <w:tab w:val="center" w:pos="4677"/>
          <w:tab w:val="right" w:pos="9354"/>
        </w:tabs>
        <w:jc w:val="right"/>
        <w:rPr>
          <w:sz w:val="28"/>
          <w:szCs w:val="28"/>
        </w:rPr>
      </w:pPr>
    </w:p>
    <w:p w:rsidR="0041202F" w:rsidRDefault="0041202F" w:rsidP="008A47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"О  проекте бюджета Дегтяренского сельского поселения  на  2018 год и плановый период 2019-2020гг"</w:t>
      </w:r>
    </w:p>
    <w:p w:rsidR="0041202F" w:rsidRDefault="0041202F" w:rsidP="008A47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от  </w:t>
      </w:r>
      <w:r w:rsidR="00344A18">
        <w:rPr>
          <w:sz w:val="28"/>
          <w:szCs w:val="28"/>
        </w:rPr>
        <w:t xml:space="preserve">28.12.  </w:t>
      </w:r>
      <w:r>
        <w:rPr>
          <w:sz w:val="28"/>
          <w:szCs w:val="28"/>
        </w:rPr>
        <w:t xml:space="preserve"> 2017 года   №</w:t>
      </w:r>
      <w:r w:rsidR="00344A18">
        <w:rPr>
          <w:sz w:val="28"/>
          <w:szCs w:val="28"/>
        </w:rPr>
        <w:t>98</w:t>
      </w:r>
    </w:p>
    <w:p w:rsidR="0041202F" w:rsidRDefault="0041202F" w:rsidP="008A47F7">
      <w:pPr>
        <w:pStyle w:val="Web"/>
        <w:spacing w:before="0" w:after="0" w:line="240" w:lineRule="exact"/>
        <w:rPr>
          <w:rStyle w:val="hl41"/>
          <w:b w:val="0"/>
          <w:bCs w:val="0"/>
        </w:rPr>
      </w:pP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8"/>
          <w:szCs w:val="28"/>
        </w:rPr>
      </w:pPr>
      <w:r>
        <w:rPr>
          <w:rStyle w:val="hl41"/>
          <w:sz w:val="28"/>
          <w:szCs w:val="28"/>
        </w:rPr>
        <w:t>Объем поступлений доходов местного бюджета  Дегтяренского сельского поселения</w:t>
      </w: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8"/>
          <w:szCs w:val="28"/>
        </w:rPr>
      </w:pPr>
      <w:r>
        <w:rPr>
          <w:rStyle w:val="hl41"/>
          <w:sz w:val="28"/>
          <w:szCs w:val="28"/>
        </w:rPr>
        <w:t xml:space="preserve">по основным источникам  на 2017  год и на плановый период 2019 и 2020 годов  </w:t>
      </w: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8"/>
          <w:szCs w:val="28"/>
        </w:rPr>
      </w:pP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:rsidR="0041202F" w:rsidRDefault="0041202F" w:rsidP="008A47F7">
      <w:pPr>
        <w:pStyle w:val="Web"/>
        <w:spacing w:before="0" w:after="0" w:line="240" w:lineRule="exact"/>
        <w:jc w:val="right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(</w:t>
      </w:r>
      <w:proofErr w:type="spellStart"/>
      <w:r>
        <w:rPr>
          <w:rStyle w:val="hl41"/>
          <w:sz w:val="24"/>
          <w:szCs w:val="24"/>
        </w:rPr>
        <w:t>тыс</w:t>
      </w:r>
      <w:proofErr w:type="gramStart"/>
      <w:r>
        <w:rPr>
          <w:rStyle w:val="hl41"/>
          <w:sz w:val="24"/>
          <w:szCs w:val="24"/>
        </w:rPr>
        <w:t>.р</w:t>
      </w:r>
      <w:proofErr w:type="gramEnd"/>
      <w:r>
        <w:rPr>
          <w:rStyle w:val="hl41"/>
          <w:sz w:val="24"/>
          <w:szCs w:val="24"/>
        </w:rPr>
        <w:t>уб</w:t>
      </w:r>
      <w:proofErr w:type="spellEnd"/>
      <w:r>
        <w:rPr>
          <w:rStyle w:val="hl41"/>
          <w:sz w:val="24"/>
          <w:szCs w:val="24"/>
        </w:rPr>
        <w:t>.)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6"/>
        <w:gridCol w:w="3534"/>
        <w:gridCol w:w="1183"/>
        <w:gridCol w:w="1183"/>
        <w:gridCol w:w="1183"/>
      </w:tblGrid>
      <w:tr w:rsidR="0041202F">
        <w:trPr>
          <w:trHeight w:val="1495"/>
          <w:jc w:val="center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Код</w:t>
            </w:r>
          </w:p>
          <w:p w:rsidR="0041202F" w:rsidRDefault="0041202F">
            <w:pPr>
              <w:pStyle w:val="Web"/>
              <w:spacing w:before="0" w:after="0"/>
              <w:jc w:val="center"/>
            </w:pPr>
            <w: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Наименование</w:t>
            </w:r>
          </w:p>
          <w:p w:rsidR="0041202F" w:rsidRDefault="0041202F">
            <w:pPr>
              <w:pStyle w:val="Web"/>
              <w:spacing w:before="0" w:after="0"/>
              <w:jc w:val="center"/>
            </w:pPr>
            <w: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</w:p>
        </w:tc>
        <w:tc>
          <w:tcPr>
            <w:tcW w:w="1183" w:type="dxa"/>
          </w:tcPr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183" w:type="dxa"/>
          </w:tcPr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</w:tc>
      </w:tr>
      <w:tr w:rsidR="0041202F">
        <w:trPr>
          <w:cantSplit/>
          <w:trHeight w:val="293"/>
          <w:jc w:val="center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ind w:right="155"/>
              <w:jc w:val="center"/>
            </w:pPr>
            <w: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4</w:t>
            </w:r>
          </w:p>
        </w:tc>
        <w:tc>
          <w:tcPr>
            <w:tcW w:w="1183" w:type="dxa"/>
            <w:tcBorders>
              <w:bottom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</w:t>
            </w:r>
          </w:p>
        </w:tc>
      </w:tr>
      <w:tr w:rsidR="0041202F">
        <w:trPr>
          <w:cantSplit/>
          <w:trHeight w:val="409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rPr>
                <w:b/>
                <w:bCs/>
              </w:rPr>
            </w:pPr>
            <w:r>
              <w:rPr>
                <w:b/>
                <w:bCs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41202F" w:rsidRDefault="0041202F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1094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1208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rPr>
                <w:lang w:val="en-US"/>
              </w:rPr>
              <w:t>1 01 020</w:t>
            </w:r>
            <w:r>
              <w:t>10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1 </w:t>
            </w:r>
            <w:r>
              <w:t>1</w:t>
            </w:r>
            <w:r>
              <w:rPr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Pr="00083AF8" w:rsidRDefault="0041202F" w:rsidP="00DC6D85">
            <w:pPr>
              <w:rPr>
                <w:sz w:val="22"/>
                <w:szCs w:val="22"/>
              </w:rPr>
            </w:pPr>
            <w:r w:rsidRPr="00083AF8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41202F" w:rsidRDefault="0041202F">
            <w:pPr>
              <w:pStyle w:val="Web"/>
              <w:spacing w:before="0" w:after="0"/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37</w:t>
            </w:r>
          </w:p>
          <w:p w:rsidR="0041202F" w:rsidRDefault="0041202F">
            <w:pPr>
              <w:pStyle w:val="Web"/>
              <w:spacing w:before="0" w:after="0"/>
              <w:jc w:val="center"/>
            </w:pPr>
            <w:r>
              <w:t xml:space="preserve">                      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</w:pPr>
          </w:p>
          <w:p w:rsidR="0041202F" w:rsidRPr="00A2020A" w:rsidRDefault="0041202F" w:rsidP="00A2020A"/>
          <w:p w:rsidR="0041202F" w:rsidRPr="00A2020A" w:rsidRDefault="0041202F" w:rsidP="00A2020A"/>
          <w:p w:rsidR="0041202F" w:rsidRDefault="0041202F" w:rsidP="00A2020A"/>
          <w:p w:rsidR="0041202F" w:rsidRPr="00A2020A" w:rsidRDefault="0041202F" w:rsidP="00A2020A">
            <w:r>
              <w:t>40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</w:pPr>
          </w:p>
          <w:p w:rsidR="0041202F" w:rsidRPr="00A2020A" w:rsidRDefault="0041202F" w:rsidP="00A2020A"/>
          <w:p w:rsidR="0041202F" w:rsidRPr="00A2020A" w:rsidRDefault="0041202F" w:rsidP="00A2020A"/>
          <w:p w:rsidR="0041202F" w:rsidRDefault="0041202F" w:rsidP="00A2020A"/>
          <w:p w:rsidR="0041202F" w:rsidRPr="00A2020A" w:rsidRDefault="0041202F" w:rsidP="00A2020A">
            <w:r>
              <w:t>45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1 06 0</w:t>
            </w:r>
            <w:r>
              <w:rPr>
                <w:b/>
                <w:bCs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 w:rsidP="00A2020A"/>
          <w:p w:rsidR="0041202F" w:rsidRPr="00A2020A" w:rsidRDefault="0041202F" w:rsidP="00A2020A">
            <w:r>
              <w:t>40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1000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1050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1100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Земельный налог с организаций, обладающих земельным участком</w:t>
            </w:r>
            <w:proofErr w:type="gramStart"/>
            <w:r>
              <w:t xml:space="preserve"> ,</w:t>
            </w:r>
            <w:proofErr w:type="gramEnd"/>
            <w:r>
              <w:t>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500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550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550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lastRenderedPageBreak/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  <w:r>
              <w:t>1 08 04020 01 1000 110</w:t>
            </w: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>
              <w:t>самоуправле</w:t>
            </w:r>
            <w:proofErr w:type="spellEnd"/>
            <w:r>
              <w:t>-</w:t>
            </w:r>
          </w:p>
          <w:p w:rsidR="0041202F" w:rsidRDefault="0041202F">
            <w:pPr>
              <w:pStyle w:val="Web"/>
              <w:spacing w:before="0" w:after="0"/>
            </w:pPr>
            <w:proofErr w:type="spellStart"/>
            <w:r>
              <w:t>ния</w:t>
            </w:r>
            <w:proofErr w:type="spell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Pr="00A2020A" w:rsidRDefault="0041202F" w:rsidP="00A2020A"/>
          <w:p w:rsidR="0041202F" w:rsidRPr="00A2020A" w:rsidRDefault="0041202F" w:rsidP="00A2020A"/>
          <w:p w:rsidR="0041202F" w:rsidRPr="00A2020A" w:rsidRDefault="0041202F" w:rsidP="00A2020A"/>
          <w:p w:rsidR="0041202F" w:rsidRPr="00A2020A" w:rsidRDefault="0041202F" w:rsidP="00A2020A"/>
          <w:p w:rsidR="0041202F" w:rsidRDefault="0041202F" w:rsidP="00A2020A"/>
          <w:p w:rsidR="0041202F" w:rsidRPr="0089543C" w:rsidRDefault="0041202F" w:rsidP="00A2020A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Pr="0089543C" w:rsidRDefault="0041202F" w:rsidP="0089543C"/>
          <w:p w:rsidR="0041202F" w:rsidRPr="0089543C" w:rsidRDefault="0041202F" w:rsidP="0089543C"/>
          <w:p w:rsidR="0041202F" w:rsidRPr="0089543C" w:rsidRDefault="0041202F" w:rsidP="0089543C"/>
          <w:p w:rsidR="0041202F" w:rsidRPr="0089543C" w:rsidRDefault="0041202F" w:rsidP="0089543C"/>
          <w:p w:rsidR="0041202F" w:rsidRDefault="0041202F" w:rsidP="0089543C"/>
          <w:p w:rsidR="0041202F" w:rsidRPr="0089543C" w:rsidRDefault="0041202F" w:rsidP="0089543C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6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Pr="00E55F65" w:rsidRDefault="00412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b/>
                <w:bCs/>
                <w:sz w:val="24"/>
                <w:szCs w:val="24"/>
              </w:rPr>
            </w:pPr>
            <w:r w:rsidRPr="00E55F65">
              <w:rPr>
                <w:sz w:val="24"/>
                <w:szCs w:val="24"/>
              </w:rPr>
              <w:t>Прочие поступления от использования имущества</w:t>
            </w:r>
            <w:proofErr w:type="gramStart"/>
            <w:r w:rsidRPr="00E55F65">
              <w:rPr>
                <w:sz w:val="24"/>
                <w:szCs w:val="24"/>
              </w:rPr>
              <w:t xml:space="preserve"> ,</w:t>
            </w:r>
            <w:proofErr w:type="gramEnd"/>
            <w:r w:rsidRPr="00E55F65">
              <w:rPr>
                <w:sz w:val="24"/>
                <w:szCs w:val="24"/>
              </w:rPr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>
              <w:rPr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</w:p>
          <w:p w:rsidR="0041202F" w:rsidRPr="00A2020A" w:rsidRDefault="0041202F" w:rsidP="00A2020A"/>
          <w:p w:rsidR="0041202F" w:rsidRPr="00A2020A" w:rsidRDefault="0041202F" w:rsidP="00A2020A"/>
          <w:p w:rsidR="0041202F" w:rsidRPr="00A2020A" w:rsidRDefault="0041202F" w:rsidP="00A2020A"/>
          <w:p w:rsidR="0041202F" w:rsidRDefault="0041202F" w:rsidP="00A2020A"/>
          <w:p w:rsidR="0041202F" w:rsidRPr="0089543C" w:rsidRDefault="0041202F" w:rsidP="00A2020A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</w:p>
          <w:p w:rsidR="0041202F" w:rsidRPr="0089543C" w:rsidRDefault="0041202F" w:rsidP="0089543C"/>
          <w:p w:rsidR="0041202F" w:rsidRPr="0089543C" w:rsidRDefault="0041202F" w:rsidP="0089543C"/>
          <w:p w:rsidR="0041202F" w:rsidRPr="0089543C" w:rsidRDefault="0041202F" w:rsidP="0089543C"/>
          <w:p w:rsidR="0041202F" w:rsidRDefault="0041202F" w:rsidP="0089543C"/>
          <w:p w:rsidR="0041202F" w:rsidRPr="0089543C" w:rsidRDefault="0041202F" w:rsidP="0089543C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17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3945,4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</w:p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3955,9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4081,4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2 02 15001 10 0000 151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41202F" w:rsidRDefault="0041202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</w:pPr>
            <w:r>
              <w:t>311,9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</w:p>
          <w:p w:rsidR="0041202F" w:rsidRPr="00A2020A" w:rsidRDefault="0041202F" w:rsidP="00A2020A">
            <w:pPr>
              <w:rPr>
                <w:sz w:val="24"/>
                <w:szCs w:val="24"/>
              </w:rPr>
            </w:pPr>
            <w:r w:rsidRPr="00A2020A">
              <w:rPr>
                <w:sz w:val="24"/>
                <w:szCs w:val="24"/>
              </w:rPr>
              <w:t>295,6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  <w:r>
              <w:t>391,4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2 02 15002 10 0000 151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41202F" w:rsidRDefault="0041202F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</w:pPr>
            <w:r>
              <w:t>2909,9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  <w:r>
              <w:t>2909,9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  <w:r>
              <w:t>2909,9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 w:rsidP="00DC6D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2 02 35118 10 0000 151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41202F" w:rsidRDefault="0041202F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</w:pPr>
            <w:r>
              <w:t>73,6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</w:p>
          <w:p w:rsidR="0041202F" w:rsidRDefault="0041202F" w:rsidP="00A2020A"/>
          <w:p w:rsidR="0041202F" w:rsidRPr="0089543C" w:rsidRDefault="0041202F" w:rsidP="00A2020A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74,4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  <w:r>
              <w:t>77,1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 w:rsidP="00DC6D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2 02 40014 10 0000 151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1202F" w:rsidRDefault="0041202F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</w:pPr>
            <w:r>
              <w:t>650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  <w:r>
              <w:t>676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</w:p>
          <w:p w:rsidR="0041202F" w:rsidRDefault="0041202F" w:rsidP="0089543C"/>
          <w:p w:rsidR="0041202F" w:rsidRPr="0089543C" w:rsidRDefault="0041202F" w:rsidP="0089543C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703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5039,4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A2020A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5105,9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5289,4</w:t>
            </w:r>
          </w:p>
        </w:tc>
      </w:tr>
    </w:tbl>
    <w:p w:rsidR="0041202F" w:rsidRDefault="0041202F">
      <w:r>
        <w:t xml:space="preserve">   </w:t>
      </w:r>
    </w:p>
    <w:p w:rsidR="0041202F" w:rsidRPr="008A6801" w:rsidRDefault="0041202F" w:rsidP="008A6801"/>
    <w:p w:rsidR="0041202F" w:rsidRDefault="0041202F" w:rsidP="008A6801"/>
    <w:p w:rsidR="0041202F" w:rsidRDefault="0041202F" w:rsidP="008A6801"/>
    <w:p w:rsidR="0041202F" w:rsidRDefault="0041202F" w:rsidP="008A6801">
      <w:pPr>
        <w:jc w:val="right"/>
      </w:pPr>
      <w:r>
        <w:tab/>
      </w:r>
      <w:r>
        <w:tab/>
      </w:r>
      <w:r>
        <w:tab/>
        <w:t xml:space="preserve"> </w:t>
      </w:r>
      <w:r>
        <w:tab/>
      </w:r>
    </w:p>
    <w:p w:rsidR="0041202F" w:rsidRDefault="0041202F" w:rsidP="00D84C1E">
      <w:r>
        <w:t xml:space="preserve">                                                                                                                             </w:t>
      </w:r>
    </w:p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jc w:val="center"/>
        <w:rPr>
          <w:sz w:val="28"/>
          <w:szCs w:val="28"/>
        </w:rPr>
      </w:pPr>
    </w:p>
    <w:p w:rsidR="0041202F" w:rsidRDefault="0041202F" w:rsidP="008A6801">
      <w:pPr>
        <w:tabs>
          <w:tab w:val="left" w:pos="708"/>
          <w:tab w:val="left" w:pos="1416"/>
          <w:tab w:val="left" w:pos="7843"/>
        </w:tabs>
        <w:rPr>
          <w:sz w:val="24"/>
          <w:szCs w:val="24"/>
        </w:rPr>
      </w:pPr>
    </w:p>
    <w:p w:rsidR="0041202F" w:rsidRDefault="0041202F" w:rsidP="008A6801">
      <w:pPr>
        <w:jc w:val="right"/>
      </w:pPr>
    </w:p>
    <w:p w:rsidR="0041202F" w:rsidRDefault="0041202F" w:rsidP="008A6801">
      <w:pPr>
        <w:jc w:val="right"/>
      </w:pPr>
    </w:p>
    <w:p w:rsidR="0041202F" w:rsidRDefault="0041202F" w:rsidP="008A6801">
      <w:pPr>
        <w:tabs>
          <w:tab w:val="left" w:pos="1202"/>
        </w:tabs>
        <w:rPr>
          <w:b/>
          <w:bCs/>
        </w:rPr>
      </w:pPr>
      <w:r w:rsidRPr="00413844">
        <w:rPr>
          <w:b/>
          <w:bCs/>
          <w:sz w:val="28"/>
          <w:szCs w:val="28"/>
        </w:rPr>
        <w:t xml:space="preserve">                  </w:t>
      </w:r>
    </w:p>
    <w:p w:rsidR="0041202F" w:rsidRDefault="0041202F" w:rsidP="008A6801">
      <w:pPr>
        <w:tabs>
          <w:tab w:val="left" w:pos="1202"/>
        </w:tabs>
        <w:rPr>
          <w:b/>
          <w:bCs/>
        </w:rPr>
      </w:pPr>
    </w:p>
    <w:p w:rsidR="0041202F" w:rsidRDefault="0041202F" w:rsidP="00091478">
      <w:r>
        <w:t xml:space="preserve">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>
      <w:r>
        <w:t xml:space="preserve">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8B0A8E">
      <w:pPr>
        <w:tabs>
          <w:tab w:val="left" w:pos="6435"/>
        </w:tabs>
      </w:pPr>
      <w:r>
        <w:tab/>
      </w: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091478">
      <w:r>
        <w:t xml:space="preserve">   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Pr="006F366D" w:rsidRDefault="0041202F" w:rsidP="00091478">
      <w:r>
        <w:lastRenderedPageBreak/>
        <w:t xml:space="preserve">                                                                                                                               </w:t>
      </w:r>
      <w:r w:rsidRPr="006F366D">
        <w:t xml:space="preserve">Приложение </w:t>
      </w:r>
      <w:r>
        <w:t>2</w:t>
      </w:r>
    </w:p>
    <w:p w:rsidR="0041202F" w:rsidRPr="006F366D" w:rsidRDefault="0041202F" w:rsidP="00091478">
      <w:r w:rsidRPr="006F366D">
        <w:t xml:space="preserve">                                                                  </w:t>
      </w:r>
      <w:r>
        <w:t xml:space="preserve">                                                </w:t>
      </w:r>
      <w:r w:rsidRPr="006F366D">
        <w:t>к решению Совета народных депутатов</w:t>
      </w:r>
    </w:p>
    <w:p w:rsidR="0041202F" w:rsidRPr="006F366D" w:rsidRDefault="0041202F" w:rsidP="00091478">
      <w:r w:rsidRPr="006F366D">
        <w:t xml:space="preserve">                                                          </w:t>
      </w:r>
      <w:r>
        <w:t xml:space="preserve">                                                        Дегтяренского</w:t>
      </w:r>
      <w:r w:rsidRPr="006F366D">
        <w:t xml:space="preserve"> сельского поселения </w:t>
      </w:r>
    </w:p>
    <w:p w:rsidR="0041202F" w:rsidRDefault="0041202F" w:rsidP="00091478">
      <w:r>
        <w:t xml:space="preserve">                                                                                                                   «О проекте бюджета Дегтяренского  </w:t>
      </w:r>
    </w:p>
    <w:p w:rsidR="0041202F" w:rsidRDefault="0041202F" w:rsidP="00091478">
      <w:r>
        <w:t xml:space="preserve">                                                                                                                   сельского  поселения на 2018год и                                                                                    </w:t>
      </w:r>
    </w:p>
    <w:p w:rsidR="0041202F" w:rsidRDefault="0041202F" w:rsidP="00091478">
      <w:r>
        <w:t xml:space="preserve">                                                                                                                   плановый период 2019 и 2020гг»  </w:t>
      </w:r>
    </w:p>
    <w:p w:rsidR="0041202F" w:rsidRDefault="0041202F" w:rsidP="00091478">
      <w:r>
        <w:t xml:space="preserve">                                                                                                                   от   </w:t>
      </w:r>
      <w:r w:rsidR="00A41A1D">
        <w:t xml:space="preserve">28.12.2017 года  </w:t>
      </w:r>
      <w:r>
        <w:t xml:space="preserve">  №</w:t>
      </w:r>
      <w:r w:rsidR="00A41A1D">
        <w:t>98</w:t>
      </w:r>
    </w:p>
    <w:p w:rsidR="0041202F" w:rsidRDefault="0041202F" w:rsidP="00091478">
      <w:pPr>
        <w:jc w:val="both"/>
      </w:pPr>
      <w:r>
        <w:t xml:space="preserve">                                                                                        </w:t>
      </w:r>
    </w:p>
    <w:p w:rsidR="0041202F" w:rsidRDefault="0041202F" w:rsidP="00091478">
      <w:pPr>
        <w:rPr>
          <w:sz w:val="18"/>
          <w:szCs w:val="18"/>
        </w:rPr>
      </w:pPr>
    </w:p>
    <w:p w:rsidR="0041202F" w:rsidRDefault="0041202F" w:rsidP="00091478">
      <w:pPr>
        <w:rPr>
          <w:sz w:val="18"/>
          <w:szCs w:val="18"/>
        </w:rPr>
      </w:pPr>
    </w:p>
    <w:p w:rsidR="0041202F" w:rsidRDefault="0041202F" w:rsidP="00091478">
      <w:pPr>
        <w:rPr>
          <w:sz w:val="18"/>
          <w:szCs w:val="18"/>
        </w:rPr>
      </w:pPr>
    </w:p>
    <w:p w:rsidR="0041202F" w:rsidRPr="00823C35" w:rsidRDefault="0041202F" w:rsidP="00091478"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</w:t>
      </w:r>
      <w:r w:rsidRPr="00823C35">
        <w:rPr>
          <w:b/>
          <w:bCs/>
          <w:sz w:val="24"/>
          <w:szCs w:val="24"/>
        </w:rPr>
        <w:t>Перечень главных администраторов доходов  бюджета</w:t>
      </w:r>
    </w:p>
    <w:p w:rsidR="0041202F" w:rsidRDefault="0041202F" w:rsidP="00091478"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Дегтяренского </w:t>
      </w:r>
      <w:r w:rsidRPr="00823C35">
        <w:rPr>
          <w:b/>
          <w:bCs/>
          <w:sz w:val="24"/>
          <w:szCs w:val="24"/>
        </w:rPr>
        <w:t>сельского поселения</w:t>
      </w:r>
      <w:r>
        <w:rPr>
          <w:b/>
          <w:bCs/>
          <w:sz w:val="24"/>
          <w:szCs w:val="24"/>
        </w:rPr>
        <w:t xml:space="preserve"> </w:t>
      </w:r>
      <w:r w:rsidRPr="00823C35">
        <w:rPr>
          <w:b/>
          <w:bCs/>
          <w:sz w:val="24"/>
          <w:szCs w:val="24"/>
        </w:rPr>
        <w:t xml:space="preserve"> –</w:t>
      </w:r>
      <w:r>
        <w:rPr>
          <w:b/>
          <w:bCs/>
          <w:sz w:val="24"/>
          <w:szCs w:val="24"/>
        </w:rPr>
        <w:t xml:space="preserve"> </w:t>
      </w:r>
      <w:r w:rsidRPr="00823C35">
        <w:rPr>
          <w:b/>
          <w:bCs/>
          <w:sz w:val="24"/>
          <w:szCs w:val="24"/>
        </w:rPr>
        <w:t xml:space="preserve"> органов государственной власти </w:t>
      </w:r>
      <w:r>
        <w:rPr>
          <w:b/>
          <w:bCs/>
          <w:sz w:val="24"/>
          <w:szCs w:val="24"/>
        </w:rPr>
        <w:t xml:space="preserve"> </w:t>
      </w:r>
    </w:p>
    <w:p w:rsidR="0041202F" w:rsidRPr="00823C35" w:rsidRDefault="0041202F" w:rsidP="00091478"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</w:t>
      </w:r>
      <w:r w:rsidRPr="00823C35">
        <w:rPr>
          <w:b/>
          <w:bCs/>
          <w:sz w:val="24"/>
          <w:szCs w:val="24"/>
        </w:rPr>
        <w:t>Российской Федерации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62"/>
        <w:gridCol w:w="2031"/>
        <w:gridCol w:w="5539"/>
        <w:gridCol w:w="16"/>
      </w:tblGrid>
      <w:tr w:rsidR="0041202F" w:rsidRPr="00823C35">
        <w:trPr>
          <w:gridAfter w:val="1"/>
          <w:wAfter w:w="16" w:type="dxa"/>
          <w:trHeight w:val="360"/>
        </w:trPr>
        <w:tc>
          <w:tcPr>
            <w:tcW w:w="709" w:type="dxa"/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  <w:r w:rsidRPr="00823C35">
              <w:rPr>
                <w:b/>
                <w:bCs/>
                <w:sz w:val="24"/>
                <w:szCs w:val="24"/>
              </w:rPr>
              <w:t xml:space="preserve">                   </w:t>
            </w:r>
          </w:p>
        </w:tc>
        <w:tc>
          <w:tcPr>
            <w:tcW w:w="7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AB782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Код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администратора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Код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бюджетной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классификации</w:t>
            </w:r>
            <w:proofErr w:type="spellEnd"/>
          </w:p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Наименование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администратора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доходов</w:t>
            </w:r>
            <w:proofErr w:type="spell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Федеральная налоговая служба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1 01 02010 01 0000 110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с доходов, источником которых является 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rPr>
                <w:lang w:val="en-US"/>
              </w:rPr>
              <w:t>1 01 02020 01 0000 110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с доходов,  полученных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1 01 02030 01 0000 110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rPr>
                <w:lang w:val="en-US"/>
              </w:rPr>
              <w:t>1 01 02040 01 0000 110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в виде фиксированных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rPr>
                <w:lang w:val="en-US"/>
              </w:rPr>
              <w:t>1 05 03010 01 0000 110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proofErr w:type="spellStart"/>
            <w:r w:rsidRPr="00AB7824">
              <w:rPr>
                <w:lang w:val="en-US"/>
              </w:rPr>
              <w:t>Единый</w:t>
            </w:r>
            <w:proofErr w:type="spellEnd"/>
            <w:r w:rsidRPr="00AB7824">
              <w:rPr>
                <w:lang w:val="en-US"/>
              </w:rPr>
              <w:t xml:space="preserve"> </w:t>
            </w:r>
            <w:proofErr w:type="spellStart"/>
            <w:r w:rsidRPr="00AB7824">
              <w:rPr>
                <w:lang w:val="en-US"/>
              </w:rPr>
              <w:t>сельскохозяйственный</w:t>
            </w:r>
            <w:proofErr w:type="spellEnd"/>
            <w:r w:rsidRPr="00AB7824">
              <w:rPr>
                <w:lang w:val="en-US"/>
              </w:rPr>
              <w:t xml:space="preserve"> </w:t>
            </w:r>
            <w:proofErr w:type="spellStart"/>
            <w:r w:rsidRPr="00AB7824">
              <w:rPr>
                <w:lang w:val="en-US"/>
              </w:rPr>
              <w:t>налог</w:t>
            </w:r>
            <w:proofErr w:type="spell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1 05 03020 01 0000 110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Единый сельскохозяйственный налог (за налоговые периоды, истекшие до 1 января 2011 года)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1 06 01030 10 1000 110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имущество физических лиц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1 06 06033 10 0000 110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Земельный налог с организаций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обладающих земельным участком ,расположенным в границах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1 06 06043 10 0000 110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Земельный налог с физических лиц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обладающих земельным участком ,расположенным в границах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 xml:space="preserve">Администрация </w:t>
            </w:r>
            <w:r>
              <w:rPr>
                <w:b/>
                <w:bCs/>
                <w:sz w:val="22"/>
                <w:szCs w:val="22"/>
              </w:rPr>
              <w:t>Дегтяренского</w:t>
            </w:r>
            <w:r w:rsidRPr="00AB7824">
              <w:rPr>
                <w:b/>
                <w:bCs/>
                <w:sz w:val="22"/>
                <w:szCs w:val="22"/>
              </w:rPr>
              <w:t xml:space="preserve"> сельского поселения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1 08 04020 01 1</w:t>
            </w:r>
            <w:r w:rsidRPr="00AB7824">
              <w:t xml:space="preserve"> 000110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 xml:space="preserve">1 08 04020 01 40 </w:t>
            </w:r>
            <w:r w:rsidRPr="00AB7824">
              <w:t>00110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1 11 05035 10 0000 120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>
              <w:t>Доходы от сдачи в аренду имущества, находящегося в оперативном управлении органов управления сельского поселения и созданных ими учреждений (за  исключением имущества муниципальных автономных учреждений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1 11 09045 10 0000 120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1 14 02052 10 0000 410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 w:rsidRPr="00AB7824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автономных учреждений, в части реализации основных средств по указанному имуществу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1 14 02052 10 0000 440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Доходы от реализации имущества, находящегося в оперативном управлении учреждении, находящихся в ведении органов управления сельских поселений (за исключением имущества муниципальных автономных учреждений</w:t>
            </w:r>
            <w:proofErr w:type="gramStart"/>
            <w:r w:rsidRPr="00AB7824">
              <w:t xml:space="preserve"> )</w:t>
            </w:r>
            <w:proofErr w:type="gramEnd"/>
            <w:r w:rsidRPr="00AB7824">
              <w:t xml:space="preserve"> в части реализации материальных запасов по указанному имуществу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1 14 02053 10 0000 410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Доходы от реализации иного имущества, находящегося в собственности сельских поселени</w:t>
            </w:r>
            <w:proofErr w:type="gramStart"/>
            <w:r w:rsidRPr="00AB7824">
              <w:t>й(</w:t>
            </w:r>
            <w:proofErr w:type="gramEnd"/>
            <w:r w:rsidRPr="00AB7824">
              <w:t>за исключением имущества муниципальных автономных учреждений, а также имущества муниципальных предприятий, в том числе казенных) в части реализации основных средств по указанному имуществу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1 14 02053 10 0000 440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 w:rsidRPr="00AB7824">
              <w:t xml:space="preserve">Доходы от реализации иного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5A761F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5A761F" w:rsidRDefault="0041202F" w:rsidP="003259BA">
            <w:r>
              <w:t xml:space="preserve"> 1 16 90050 10 0000 140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1 17 01050 10 0000 180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Невыясненные поступления, зачисляемые в бюджеты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1 17 05050 10 0000 180</w:t>
            </w:r>
          </w:p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Прочие неналоговые доходы бюджетов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2 02 </w:t>
            </w:r>
            <w:r>
              <w:t>15001</w:t>
            </w:r>
            <w:r w:rsidRPr="00AB7824">
              <w:rPr>
                <w:lang w:val="en-US"/>
              </w:rPr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Дотации</w:t>
            </w:r>
            <w:r>
              <w:t xml:space="preserve"> бюджетам  сельских поселений</w:t>
            </w:r>
            <w:r w:rsidRPr="00AB7824">
              <w:t xml:space="preserve"> на выравнивание уровня бюджетной обеспеченности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2 02 </w:t>
            </w:r>
            <w:r>
              <w:t>15002</w:t>
            </w:r>
            <w:r w:rsidRPr="00AB7824"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19999</w:t>
            </w:r>
            <w:r w:rsidRPr="008E7771"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 xml:space="preserve">Прочие дотации бюджетам </w:t>
            </w:r>
            <w:r>
              <w:t xml:space="preserve"> сельских </w:t>
            </w:r>
            <w:r w:rsidRPr="008E7771">
              <w:t>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20077</w:t>
            </w:r>
            <w:r w:rsidRPr="008E7771"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rPr>
                <w:color w:val="000000"/>
              </w:rPr>
              <w:t>Субсидии бюджетам</w:t>
            </w:r>
            <w:r>
              <w:rPr>
                <w:color w:val="000000"/>
              </w:rPr>
              <w:t xml:space="preserve"> сельских </w:t>
            </w:r>
            <w:r w:rsidRPr="008E7771">
              <w:rPr>
                <w:color w:val="000000"/>
              </w:rPr>
              <w:t xml:space="preserve"> поселений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29999</w:t>
            </w:r>
            <w:r w:rsidRPr="008E7771"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rPr>
                <w:color w:val="000000"/>
              </w:rPr>
              <w:t>Прочие субсидии бюджетам</w:t>
            </w:r>
            <w:r>
              <w:rPr>
                <w:color w:val="000000"/>
              </w:rPr>
              <w:t xml:space="preserve"> сельских </w:t>
            </w:r>
            <w:r w:rsidRPr="008E7771">
              <w:rPr>
                <w:color w:val="000000"/>
              </w:rPr>
              <w:t xml:space="preserve">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  <w:p w:rsidR="0041202F" w:rsidRPr="00AB7824" w:rsidRDefault="0041202F" w:rsidP="003259BA"/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202 </w:t>
            </w:r>
            <w:r>
              <w:t>35118</w:t>
            </w:r>
            <w:r w:rsidRPr="00AB7824"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2 02 </w:t>
            </w:r>
            <w:r>
              <w:t>45160</w:t>
            </w:r>
            <w:r w:rsidRPr="00AB7824"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Межбюджетные трансферты,</w:t>
            </w:r>
            <w:r w:rsidRPr="00AB7824">
              <w:t xml:space="preserve"> передаваемые бюджетам сельских поселений для компенсации дополнительных расходов, возникших в результате решений принятых органами власти другого уровня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2 02 </w:t>
            </w:r>
            <w:r>
              <w:t>40014</w:t>
            </w:r>
            <w:r w:rsidRPr="00AB7824">
              <w:rPr>
                <w:lang w:val="en-US"/>
              </w:rPr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Межбюджетные трансферты</w:t>
            </w:r>
            <w:proofErr w:type="gramStart"/>
            <w:r w:rsidRPr="00AB7824">
              <w:t xml:space="preserve"> </w:t>
            </w:r>
            <w:r>
              <w:t>,</w:t>
            </w:r>
            <w:proofErr w:type="gramEnd"/>
            <w:r w:rsidRPr="00AB7824"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>
              <w:t xml:space="preserve">2 02  49999 </w:t>
            </w:r>
            <w:r w:rsidRPr="00AB7824">
              <w:t>10</w:t>
            </w:r>
            <w:r>
              <w:t xml:space="preserve"> </w:t>
            </w:r>
            <w:r w:rsidRPr="00AB7824">
              <w:t>0000151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Прочие межбюджетные трансферты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передаваемые бюджетам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FA5EB9">
            <w:r>
              <w:t>2 02 20216 10 0000151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E03737" w:rsidRDefault="0041202F" w:rsidP="003259BA">
            <w:r w:rsidRPr="00E03737">
              <w:rPr>
                <w:color w:val="00000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</w:tbl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</w:t>
      </w: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Pr="00292D90" w:rsidRDefault="0041202F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</w:t>
      </w:r>
      <w:r>
        <w:t xml:space="preserve"> Приложение 3  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Default="0041202F" w:rsidP="00292D90">
      <w:r>
        <w:t xml:space="preserve">                                                                                                               к решению Совета народных депутатов    </w:t>
      </w:r>
    </w:p>
    <w:p w:rsidR="0041202F" w:rsidRDefault="0041202F" w:rsidP="00292D90"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292D90"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292D90">
      <w:r>
        <w:t xml:space="preserve">                                                                                                               «О проекте бюджета на 2018 год и                          </w:t>
      </w:r>
    </w:p>
    <w:p w:rsidR="0041202F" w:rsidRDefault="0041202F" w:rsidP="00292D90">
      <w:r>
        <w:t xml:space="preserve">                                                                                                               плановый период 2019 и 2020гг»</w:t>
      </w:r>
    </w:p>
    <w:p w:rsidR="0041202F" w:rsidRDefault="0041202F" w:rsidP="00292D90">
      <w:r>
        <w:t xml:space="preserve">                                                                                                               от  </w:t>
      </w:r>
      <w:r w:rsidR="00424117">
        <w:t xml:space="preserve">28.12.2017 года </w:t>
      </w:r>
      <w:r>
        <w:t xml:space="preserve">  №</w:t>
      </w:r>
      <w:r w:rsidR="00424117">
        <w:t>98</w:t>
      </w:r>
      <w:r>
        <w:t xml:space="preserve"> </w:t>
      </w:r>
    </w:p>
    <w:p w:rsidR="0041202F" w:rsidRDefault="0041202F" w:rsidP="00292D90"/>
    <w:p w:rsidR="0041202F" w:rsidRDefault="0041202F" w:rsidP="00292D90"/>
    <w:p w:rsidR="0041202F" w:rsidRDefault="0041202F" w:rsidP="00292D90"/>
    <w:p w:rsidR="0041202F" w:rsidRPr="0081360F" w:rsidRDefault="0041202F" w:rsidP="00292D90">
      <w:pPr>
        <w:pStyle w:val="1H1"/>
        <w:ind w:firstLine="0"/>
        <w:jc w:val="center"/>
      </w:pPr>
      <w:r w:rsidRPr="0081360F">
        <w:t xml:space="preserve">                      Ведомственная структура расходов бюджета Дегтяренского поселения на  2018 и </w:t>
      </w:r>
      <w:r>
        <w:t xml:space="preserve"> на плановый период 2019 и 2020 годов</w:t>
      </w:r>
    </w:p>
    <w:p w:rsidR="0041202F" w:rsidRPr="0081360F" w:rsidRDefault="0041202F" w:rsidP="00292D90">
      <w:pPr>
        <w:jc w:val="right"/>
        <w:rPr>
          <w:sz w:val="24"/>
          <w:szCs w:val="24"/>
        </w:rPr>
      </w:pPr>
      <w:r w:rsidRPr="0081360F">
        <w:rPr>
          <w:sz w:val="24"/>
          <w:szCs w:val="24"/>
        </w:rPr>
        <w:t>(</w:t>
      </w:r>
      <w:proofErr w:type="spellStart"/>
      <w:r w:rsidRPr="0081360F">
        <w:rPr>
          <w:sz w:val="24"/>
          <w:szCs w:val="24"/>
        </w:rPr>
        <w:t>тыс</w:t>
      </w:r>
      <w:proofErr w:type="gramStart"/>
      <w:r w:rsidRPr="0081360F">
        <w:rPr>
          <w:sz w:val="24"/>
          <w:szCs w:val="24"/>
        </w:rPr>
        <w:t>.р</w:t>
      </w:r>
      <w:proofErr w:type="gramEnd"/>
      <w:r w:rsidRPr="0081360F">
        <w:rPr>
          <w:sz w:val="24"/>
          <w:szCs w:val="24"/>
        </w:rPr>
        <w:t>уб</w:t>
      </w:r>
      <w:proofErr w:type="spellEnd"/>
      <w:r w:rsidRPr="0081360F">
        <w:rPr>
          <w:sz w:val="24"/>
          <w:szCs w:val="24"/>
        </w:rPr>
        <w:t>.)</w:t>
      </w:r>
    </w:p>
    <w:tbl>
      <w:tblPr>
        <w:tblpPr w:leftFromText="180" w:rightFromText="180" w:vertAnchor="text" w:horzAnchor="margin" w:tblpXSpec="center" w:tblpY="424"/>
        <w:tblW w:w="10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720"/>
        <w:gridCol w:w="426"/>
        <w:gridCol w:w="425"/>
        <w:gridCol w:w="1276"/>
        <w:gridCol w:w="567"/>
        <w:gridCol w:w="850"/>
        <w:gridCol w:w="993"/>
        <w:gridCol w:w="993"/>
      </w:tblGrid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993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993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529BD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5039,4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5105,9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5289,4</w:t>
            </w:r>
          </w:p>
        </w:tc>
      </w:tr>
      <w:tr w:rsidR="0041202F" w:rsidRPr="009479C0">
        <w:tc>
          <w:tcPr>
            <w:tcW w:w="4248" w:type="dxa"/>
          </w:tcPr>
          <w:p w:rsidR="0041202F" w:rsidRPr="00180EB5" w:rsidRDefault="0041202F" w:rsidP="00292D90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</w:tr>
      <w:tr w:rsidR="0041202F" w:rsidRPr="009479C0">
        <w:tc>
          <w:tcPr>
            <w:tcW w:w="4248" w:type="dxa"/>
          </w:tcPr>
          <w:p w:rsidR="0041202F" w:rsidRPr="00200B80" w:rsidRDefault="0041202F" w:rsidP="00292D90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r>
              <w:rPr>
                <w:sz w:val="18"/>
                <w:szCs w:val="18"/>
              </w:rPr>
              <w:t>Дегтяренского сельского поселения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656A6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1109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1152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1152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бюджета»</w:t>
            </w:r>
          </w:p>
        </w:tc>
        <w:tc>
          <w:tcPr>
            <w:tcW w:w="720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76474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776474" w:rsidRDefault="0041202F" w:rsidP="00292D90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10</w:t>
            </w:r>
          </w:p>
        </w:tc>
      </w:tr>
      <w:tr w:rsidR="0041202F" w:rsidRPr="009479C0">
        <w:tc>
          <w:tcPr>
            <w:tcW w:w="4248" w:type="dxa"/>
          </w:tcPr>
          <w:p w:rsidR="0041202F" w:rsidRPr="00EB23E4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E6315" w:rsidRDefault="0041202F" w:rsidP="00292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993" w:type="dxa"/>
          </w:tcPr>
          <w:p w:rsidR="0041202F" w:rsidRPr="004E6315" w:rsidRDefault="0041202F" w:rsidP="00292D90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</w:rPr>
            </w:pP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776474" w:rsidRDefault="0041202F" w:rsidP="00292D90">
            <w:pPr>
              <w:jc w:val="center"/>
            </w:pPr>
            <w:r>
              <w:t>13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</w:p>
        </w:tc>
      </w:tr>
      <w:tr w:rsidR="0041202F" w:rsidRPr="009479C0">
        <w:tc>
          <w:tcPr>
            <w:tcW w:w="4248" w:type="dxa"/>
          </w:tcPr>
          <w:p w:rsidR="0041202F" w:rsidRPr="00EF546F" w:rsidRDefault="0041202F" w:rsidP="00EF54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«Муниципальный земельный контроль»</w:t>
            </w:r>
          </w:p>
        </w:tc>
        <w:tc>
          <w:tcPr>
            <w:tcW w:w="720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010 09 00000</w:t>
            </w:r>
          </w:p>
        </w:tc>
        <w:tc>
          <w:tcPr>
            <w:tcW w:w="567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95DFB" w:rsidRDefault="0041202F" w:rsidP="00EF546F">
            <w:pPr>
              <w:jc w:val="center"/>
              <w:rPr>
                <w:b/>
                <w:bCs/>
              </w:rPr>
            </w:pPr>
            <w:r w:rsidRPr="00B95DFB">
              <w:rPr>
                <w:b/>
                <w:bCs/>
              </w:rPr>
              <w:t>30</w:t>
            </w:r>
          </w:p>
        </w:tc>
        <w:tc>
          <w:tcPr>
            <w:tcW w:w="993" w:type="dxa"/>
          </w:tcPr>
          <w:p w:rsidR="0041202F" w:rsidRDefault="0041202F" w:rsidP="00EF546F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EF546F">
            <w:pPr>
              <w:jc w:val="center"/>
            </w:pPr>
            <w:r>
              <w:t>30</w:t>
            </w:r>
          </w:p>
        </w:tc>
      </w:tr>
      <w:tr w:rsidR="0041202F" w:rsidRPr="009479C0">
        <w:tc>
          <w:tcPr>
            <w:tcW w:w="4248" w:type="dxa"/>
          </w:tcPr>
          <w:p w:rsidR="0041202F" w:rsidRPr="00B95DFB" w:rsidRDefault="0041202F" w:rsidP="00EF546F">
            <w:pPr>
              <w:rPr>
                <w:sz w:val="18"/>
                <w:szCs w:val="18"/>
              </w:rPr>
            </w:pPr>
            <w:r w:rsidRPr="00EF546F">
              <w:rPr>
                <w:b/>
                <w:bCs/>
                <w:sz w:val="18"/>
                <w:szCs w:val="18"/>
              </w:rPr>
              <w:t xml:space="preserve"> </w:t>
            </w:r>
            <w:r w:rsidRPr="00B95DFB">
              <w:rPr>
                <w:sz w:val="18"/>
                <w:szCs w:val="18"/>
              </w:rPr>
              <w:t>«Выполнение переданных полномочий по муниципальному земельному контролю в соответствии с заключенными соглашениями»</w:t>
            </w:r>
          </w:p>
        </w:tc>
        <w:tc>
          <w:tcPr>
            <w:tcW w:w="720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010 09 98050</w:t>
            </w:r>
          </w:p>
        </w:tc>
        <w:tc>
          <w:tcPr>
            <w:tcW w:w="567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EF546F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EF546F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EF546F">
            <w:pPr>
              <w:jc w:val="center"/>
            </w:pPr>
            <w:r>
              <w:t>30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010 09 98050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30</w:t>
            </w:r>
          </w:p>
        </w:tc>
      </w:tr>
      <w:tr w:rsidR="0041202F" w:rsidRPr="00012BFD">
        <w:trPr>
          <w:trHeight w:val="272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E20163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73,6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74,4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77,1</w:t>
            </w:r>
          </w:p>
        </w:tc>
      </w:tr>
      <w:tr w:rsidR="0041202F" w:rsidRPr="009479C0">
        <w:trPr>
          <w:trHeight w:val="272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77,1</w:t>
            </w:r>
          </w:p>
        </w:tc>
      </w:tr>
      <w:tr w:rsidR="0041202F" w:rsidRPr="009479C0">
        <w:trPr>
          <w:trHeight w:val="272"/>
        </w:trPr>
        <w:tc>
          <w:tcPr>
            <w:tcW w:w="4248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</w:t>
            </w:r>
          </w:p>
        </w:tc>
      </w:tr>
      <w:tr w:rsidR="0041202F" w:rsidRPr="009479C0">
        <w:trPr>
          <w:trHeight w:val="272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b/>
                <w:bCs/>
                <w:sz w:val="18"/>
                <w:szCs w:val="18"/>
              </w:rPr>
            </w:pPr>
          </w:p>
          <w:p w:rsidR="0041202F" w:rsidRPr="001F6C8B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10</w:t>
            </w:r>
          </w:p>
        </w:tc>
      </w:tr>
      <w:tr w:rsidR="0041202F" w:rsidRPr="009479C0">
        <w:trPr>
          <w:trHeight w:val="346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10</w:t>
            </w:r>
          </w:p>
        </w:tc>
      </w:tr>
      <w:tr w:rsidR="0041202F" w:rsidRPr="009479C0">
        <w:trPr>
          <w:trHeight w:val="346"/>
        </w:trPr>
        <w:tc>
          <w:tcPr>
            <w:tcW w:w="4248" w:type="dxa"/>
          </w:tcPr>
          <w:p w:rsidR="0041202F" w:rsidRPr="00180EB5" w:rsidRDefault="0041202F" w:rsidP="00292D90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</w:t>
            </w:r>
            <w:r w:rsidRPr="00180EB5">
              <w:rPr>
                <w:b/>
                <w:bCs/>
                <w:sz w:val="24"/>
                <w:szCs w:val="24"/>
              </w:rPr>
              <w:t>омики»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ремонту и содержанию муниципальных дорог»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1202F" w:rsidRPr="009479C0">
        <w:trPr>
          <w:trHeight w:val="316"/>
        </w:trPr>
        <w:tc>
          <w:tcPr>
            <w:tcW w:w="4248" w:type="dxa"/>
          </w:tcPr>
          <w:p w:rsidR="0041202F" w:rsidRPr="00251125" w:rsidRDefault="0041202F" w:rsidP="00292D90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5F7F7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5F7F7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5F7F7F" w:rsidRDefault="0041202F" w:rsidP="00292D90">
            <w:pPr>
              <w:rPr>
                <w:b/>
                <w:bCs/>
              </w:rPr>
            </w:pPr>
            <w:r w:rsidRPr="005F7F7F">
              <w:rPr>
                <w:b/>
                <w:bCs/>
              </w:rPr>
              <w:t>Основное мероприятие «</w:t>
            </w:r>
            <w:r>
              <w:rPr>
                <w:b/>
                <w:bCs/>
              </w:rPr>
              <w:t>Развитие градостроительной деятельности поселения»</w:t>
            </w:r>
          </w:p>
        </w:tc>
        <w:tc>
          <w:tcPr>
            <w:tcW w:w="720" w:type="dxa"/>
          </w:tcPr>
          <w:p w:rsidR="0041202F" w:rsidRPr="005F7F7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5F7F7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5F7F7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1202F" w:rsidRPr="005F7F7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020 0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5F7F7F">
              <w:rPr>
                <w:b/>
                <w:bCs/>
                <w:sz w:val="18"/>
                <w:szCs w:val="18"/>
              </w:rPr>
              <w:t xml:space="preserve">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3A4179" w:rsidRDefault="0041202F" w:rsidP="00292D90">
            <w:r>
              <w:t xml:space="preserve">Изменение границ поселения 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3A4179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3A4179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1202F" w:rsidRPr="00A5468E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41202F" w:rsidRPr="00A5468E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144E7C" w:rsidRDefault="0041202F" w:rsidP="00292D90">
            <w:r w:rsidRPr="00144E7C"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144E7C" w:rsidRDefault="0041202F" w:rsidP="00292D90">
            <w:r>
              <w:t>04</w:t>
            </w:r>
          </w:p>
        </w:tc>
        <w:tc>
          <w:tcPr>
            <w:tcW w:w="425" w:type="dxa"/>
          </w:tcPr>
          <w:p w:rsidR="0041202F" w:rsidRPr="00144E7C" w:rsidRDefault="0041202F" w:rsidP="00292D90">
            <w:r>
              <w:t>12</w:t>
            </w:r>
          </w:p>
        </w:tc>
        <w:tc>
          <w:tcPr>
            <w:tcW w:w="1276" w:type="dxa"/>
          </w:tcPr>
          <w:p w:rsidR="0041202F" w:rsidRPr="00A5468E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41202F" w:rsidRDefault="0041202F" w:rsidP="00292D90">
            <w:r w:rsidRPr="00144E7C">
              <w:t>200</w:t>
            </w:r>
          </w:p>
        </w:tc>
        <w:tc>
          <w:tcPr>
            <w:tcW w:w="850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180EB5" w:rsidRDefault="0041202F" w:rsidP="00292D90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r>
              <w:t>05</w:t>
            </w:r>
          </w:p>
        </w:tc>
        <w:tc>
          <w:tcPr>
            <w:tcW w:w="425" w:type="dxa"/>
          </w:tcPr>
          <w:p w:rsidR="0041202F" w:rsidRDefault="0041202F" w:rsidP="00292D90"/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031 00 00000</w:t>
            </w:r>
          </w:p>
        </w:tc>
        <w:tc>
          <w:tcPr>
            <w:tcW w:w="567" w:type="dxa"/>
          </w:tcPr>
          <w:p w:rsidR="0041202F" w:rsidRPr="00144E7C" w:rsidRDefault="0041202F" w:rsidP="00292D90"/>
        </w:tc>
        <w:tc>
          <w:tcPr>
            <w:tcW w:w="850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801,5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</w:tr>
      <w:tr w:rsidR="0041202F" w:rsidRPr="009479C0">
        <w:trPr>
          <w:trHeight w:val="256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520</w:t>
            </w:r>
          </w:p>
        </w:tc>
      </w:tr>
      <w:tr w:rsidR="0041202F" w:rsidRPr="009479C0">
        <w:tc>
          <w:tcPr>
            <w:tcW w:w="4248" w:type="dxa"/>
          </w:tcPr>
          <w:p w:rsidR="0041202F" w:rsidRPr="009176C1" w:rsidRDefault="0041202F" w:rsidP="00292D90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176C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176C1" w:rsidRDefault="0041202F" w:rsidP="00292D90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292D90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520</w:t>
            </w:r>
          </w:p>
        </w:tc>
      </w:tr>
      <w:tr w:rsidR="0041202F" w:rsidRPr="009479C0">
        <w:tc>
          <w:tcPr>
            <w:tcW w:w="4248" w:type="dxa"/>
          </w:tcPr>
          <w:p w:rsidR="0041202F" w:rsidRPr="009176C1" w:rsidRDefault="0041202F" w:rsidP="00292D90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176C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176C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292D90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721A5" w:rsidRDefault="0041202F" w:rsidP="00292D90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520</w:t>
            </w:r>
          </w:p>
        </w:tc>
      </w:tr>
      <w:tr w:rsidR="0041202F" w:rsidRPr="009479C0">
        <w:tc>
          <w:tcPr>
            <w:tcW w:w="4248" w:type="dxa"/>
          </w:tcPr>
          <w:p w:rsidR="0041202F" w:rsidRPr="009721A5" w:rsidRDefault="0041202F" w:rsidP="00292D90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292D90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721A5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1202F" w:rsidRPr="009479C0">
        <w:tc>
          <w:tcPr>
            <w:tcW w:w="4248" w:type="dxa"/>
          </w:tcPr>
          <w:p w:rsidR="0041202F" w:rsidRPr="00697423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697423"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1202F" w:rsidRPr="009479C0">
        <w:tc>
          <w:tcPr>
            <w:tcW w:w="4248" w:type="dxa"/>
          </w:tcPr>
          <w:p w:rsidR="0041202F" w:rsidRPr="009721A5" w:rsidRDefault="0041202F" w:rsidP="00292D90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1202F" w:rsidRPr="009479C0">
        <w:tc>
          <w:tcPr>
            <w:tcW w:w="4248" w:type="dxa"/>
          </w:tcPr>
          <w:p w:rsidR="0041202F" w:rsidRPr="009721A5" w:rsidRDefault="0041202F" w:rsidP="00292D90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1202F" w:rsidRPr="009479C0">
        <w:tc>
          <w:tcPr>
            <w:tcW w:w="4248" w:type="dxa"/>
          </w:tcPr>
          <w:p w:rsidR="0041202F" w:rsidRPr="00AA278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AA278F" w:rsidRDefault="0041202F" w:rsidP="00292D90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703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Мероприятие «Расходы на осуществление передаваемых полномочий по образованию»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703</w:t>
            </w:r>
          </w:p>
        </w:tc>
      </w:tr>
      <w:tr w:rsidR="0041202F" w:rsidRPr="009479C0">
        <w:tc>
          <w:tcPr>
            <w:tcW w:w="4248" w:type="dxa"/>
          </w:tcPr>
          <w:p w:rsidR="0041202F" w:rsidRPr="00251125" w:rsidRDefault="0041202F" w:rsidP="00292D90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17F38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Закупка товаров, работ и услуг для муниципальных </w:t>
            </w:r>
            <w:r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917F38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</w:tr>
      <w:tr w:rsidR="0041202F" w:rsidRPr="009479C0">
        <w:tc>
          <w:tcPr>
            <w:tcW w:w="4248" w:type="dxa"/>
          </w:tcPr>
          <w:p w:rsidR="0041202F" w:rsidRPr="00180EB5" w:rsidRDefault="0041202F" w:rsidP="00292D90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lastRenderedPageBreak/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17F38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1548,8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1637,3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1702,3</w:t>
            </w:r>
          </w:p>
        </w:tc>
      </w:tr>
      <w:tr w:rsidR="0041202F" w:rsidRPr="009479C0">
        <w:trPr>
          <w:trHeight w:val="446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D3670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1548,8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1637,3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1702,3</w:t>
            </w:r>
          </w:p>
        </w:tc>
      </w:tr>
      <w:tr w:rsidR="0041202F" w:rsidRPr="009479C0">
        <w:trPr>
          <w:trHeight w:val="217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41202F" w:rsidRPr="00AB47E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391,5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AB47E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391,5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 w:rsidRPr="00886DB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Pr="00AF201A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41202F" w:rsidRPr="00AF201A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AF201A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AF201A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AF201A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Pr="00886DB7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886DB7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Pr="00180EB5" w:rsidRDefault="0041202F" w:rsidP="00292D90">
            <w:pPr>
              <w:rPr>
                <w:sz w:val="24"/>
                <w:szCs w:val="24"/>
              </w:rPr>
            </w:pPr>
            <w:r w:rsidRPr="00180EB5"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180EB5">
              <w:rPr>
                <w:sz w:val="24"/>
                <w:szCs w:val="24"/>
              </w:rPr>
              <w:t xml:space="preserve"> и </w:t>
            </w:r>
            <w:r w:rsidRPr="00180EB5"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2D4236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70,5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F473CA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</w:tcPr>
          <w:p w:rsidR="0041202F" w:rsidRPr="00F473CA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41202F" w:rsidRPr="009479C0">
        <w:tc>
          <w:tcPr>
            <w:tcW w:w="4248" w:type="dxa"/>
          </w:tcPr>
          <w:p w:rsidR="0041202F" w:rsidRPr="00180EB5" w:rsidRDefault="0041202F" w:rsidP="00292D90">
            <w:pPr>
              <w:pStyle w:val="1"/>
              <w:rPr>
                <w:b/>
                <w:bCs/>
              </w:rPr>
            </w:pPr>
            <w:r w:rsidRPr="00180EB5">
              <w:rPr>
                <w:b/>
                <w:bCs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F97C0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F473CA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BD790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040 03  00000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41202F" w:rsidP="00292D90">
            <w:pPr>
              <w:jc w:val="center"/>
              <w:rPr>
                <w:sz w:val="18"/>
                <w:szCs w:val="18"/>
              </w:rPr>
            </w:pPr>
            <w:r w:rsidRPr="00656A62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656A6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EB014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EB0140" w:rsidRDefault="0041202F" w:rsidP="00292D90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32AE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EB0140" w:rsidRDefault="0041202F" w:rsidP="00292D90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B32AE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Pr="0081360F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81360F">
              <w:rPr>
                <w:b/>
                <w:bCs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CB69E8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81360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81360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127,7</w:t>
            </w:r>
          </w:p>
        </w:tc>
        <w:tc>
          <w:tcPr>
            <w:tcW w:w="993" w:type="dxa"/>
          </w:tcPr>
          <w:p w:rsidR="0041202F" w:rsidRPr="0081360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264,5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41202F" w:rsidRPr="00CB69E8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264,5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41202F" w:rsidRPr="00CB69E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264,5</w:t>
            </w:r>
          </w:p>
        </w:tc>
      </w:tr>
    </w:tbl>
    <w:p w:rsidR="0041202F" w:rsidRPr="0081360F" w:rsidRDefault="0041202F" w:rsidP="00292D90">
      <w:pPr>
        <w:rPr>
          <w:sz w:val="24"/>
          <w:szCs w:val="24"/>
        </w:rPr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FB242E" w:rsidRDefault="00FB242E" w:rsidP="00EB7339">
      <w:pPr>
        <w:jc w:val="both"/>
      </w:pPr>
    </w:p>
    <w:p w:rsidR="0041202F" w:rsidRPr="00761EFE" w:rsidRDefault="00FB242E" w:rsidP="00EB7339">
      <w:pPr>
        <w:jc w:val="both"/>
        <w:rPr>
          <w:sz w:val="16"/>
          <w:szCs w:val="16"/>
        </w:rPr>
      </w:pPr>
      <w:r>
        <w:lastRenderedPageBreak/>
        <w:t xml:space="preserve">                                                                                                                                  </w:t>
      </w:r>
      <w:r w:rsidR="0041202F">
        <w:t xml:space="preserve"> Приложение 4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Default="0041202F" w:rsidP="00D84C1E">
      <w:r>
        <w:t xml:space="preserve">                                                                                                               к решению Совета народных депутатов    </w:t>
      </w:r>
    </w:p>
    <w:p w:rsidR="0041202F" w:rsidRDefault="0041202F" w:rsidP="00D84C1E"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D84C1E"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D84C1E">
      <w:r>
        <w:t xml:space="preserve">                                                                                                               «О проекте бюджета на 2018 год и                          </w:t>
      </w:r>
    </w:p>
    <w:p w:rsidR="0041202F" w:rsidRDefault="0041202F" w:rsidP="00D84C1E">
      <w:r>
        <w:t xml:space="preserve">                                                                                                               плановый период 2019 и 2020гг»</w:t>
      </w:r>
    </w:p>
    <w:p w:rsidR="00127989" w:rsidRDefault="00127989" w:rsidP="00D84C1E">
      <w:r>
        <w:t xml:space="preserve">                                                                                                               от 28.12.2017 года№ 98</w:t>
      </w:r>
    </w:p>
    <w:p w:rsidR="0041202F" w:rsidRDefault="0041202F" w:rsidP="00D84C1E"/>
    <w:p w:rsidR="0041202F" w:rsidRDefault="0041202F" w:rsidP="00D84C1E"/>
    <w:p w:rsidR="0041202F" w:rsidRPr="009479C0" w:rsidRDefault="0041202F" w:rsidP="00EB7339">
      <w:pPr>
        <w:pStyle w:val="1H1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Распределение бюджетных ассигнований на  2018 и на плановый период 2019 и 2020 годов   по разделам, подразделам, целевым статьям, группам </w:t>
      </w:r>
      <w:proofErr w:type="gramStart"/>
      <w:r>
        <w:rPr>
          <w:sz w:val="18"/>
          <w:szCs w:val="18"/>
        </w:rPr>
        <w:t>видов расходов классификации расходов бюджета</w:t>
      </w:r>
      <w:proofErr w:type="gramEnd"/>
      <w:r>
        <w:rPr>
          <w:sz w:val="18"/>
          <w:szCs w:val="18"/>
        </w:rPr>
        <w:t xml:space="preserve"> Дегтяренского сельского поселения</w:t>
      </w:r>
    </w:p>
    <w:p w:rsidR="0041202F" w:rsidRDefault="0041202F" w:rsidP="00EB7339"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9479C0">
        <w:rPr>
          <w:sz w:val="18"/>
          <w:szCs w:val="18"/>
        </w:rPr>
        <w:t xml:space="preserve"> (</w:t>
      </w:r>
      <w:proofErr w:type="spellStart"/>
      <w:r w:rsidRPr="009479C0">
        <w:rPr>
          <w:sz w:val="18"/>
          <w:szCs w:val="18"/>
        </w:rPr>
        <w:t>тыс</w:t>
      </w:r>
      <w:proofErr w:type="gramStart"/>
      <w:r w:rsidRPr="009479C0">
        <w:rPr>
          <w:sz w:val="18"/>
          <w:szCs w:val="18"/>
        </w:rPr>
        <w:t>.р</w:t>
      </w:r>
      <w:proofErr w:type="gramEnd"/>
      <w:r w:rsidRPr="009479C0">
        <w:rPr>
          <w:sz w:val="18"/>
          <w:szCs w:val="18"/>
        </w:rPr>
        <w:t>уб</w:t>
      </w:r>
      <w:proofErr w:type="spellEnd"/>
    </w:p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tbl>
      <w:tblPr>
        <w:tblpPr w:leftFromText="180" w:rightFromText="180" w:vertAnchor="text" w:horzAnchor="margin" w:tblpXSpec="center" w:tblpY="424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26"/>
        <w:gridCol w:w="425"/>
        <w:gridCol w:w="1276"/>
        <w:gridCol w:w="567"/>
        <w:gridCol w:w="850"/>
        <w:gridCol w:w="993"/>
        <w:gridCol w:w="993"/>
      </w:tblGrid>
      <w:tr w:rsidR="0041202F">
        <w:tc>
          <w:tcPr>
            <w:tcW w:w="4248" w:type="dxa"/>
          </w:tcPr>
          <w:p w:rsidR="0041202F" w:rsidRPr="009479C0" w:rsidRDefault="0041202F" w:rsidP="00D365FE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993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993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529BD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5039,4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5105,9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5289,4</w:t>
            </w:r>
          </w:p>
        </w:tc>
      </w:tr>
      <w:tr w:rsidR="0041202F">
        <w:tc>
          <w:tcPr>
            <w:tcW w:w="4248" w:type="dxa"/>
          </w:tcPr>
          <w:p w:rsidR="0041202F" w:rsidRPr="00F1675C" w:rsidRDefault="0041202F" w:rsidP="00D365FE">
            <w:pPr>
              <w:jc w:val="both"/>
              <w:rPr>
                <w:b/>
                <w:bCs/>
                <w:sz w:val="28"/>
                <w:szCs w:val="28"/>
              </w:rPr>
            </w:pPr>
            <w:r w:rsidRPr="00F1675C"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</w:tr>
      <w:tr w:rsidR="0041202F">
        <w:tc>
          <w:tcPr>
            <w:tcW w:w="4248" w:type="dxa"/>
          </w:tcPr>
          <w:p w:rsidR="0041202F" w:rsidRPr="00A86FD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</w:tr>
      <w:tr w:rsidR="0041202F">
        <w:tc>
          <w:tcPr>
            <w:tcW w:w="4248" w:type="dxa"/>
          </w:tcPr>
          <w:p w:rsidR="0041202F" w:rsidRPr="00200B80" w:rsidRDefault="0041202F" w:rsidP="00D365FE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r>
              <w:rPr>
                <w:sz w:val="18"/>
                <w:szCs w:val="18"/>
              </w:rPr>
              <w:t>Дегтяренского сельского поселения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656A6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</w:tr>
      <w:tr w:rsidR="0041202F">
        <w:tc>
          <w:tcPr>
            <w:tcW w:w="4248" w:type="dxa"/>
          </w:tcPr>
          <w:p w:rsidR="0041202F" w:rsidRPr="00A86FD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1109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1152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D365FE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0301DC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1152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D365FE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0301DC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D365FE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0301DC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</w:t>
            </w: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D365FE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0301DC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>
        <w:tc>
          <w:tcPr>
            <w:tcW w:w="4248" w:type="dxa"/>
          </w:tcPr>
          <w:p w:rsidR="0041202F" w:rsidRPr="00A86FD8" w:rsidRDefault="0041202F" w:rsidP="00D365FE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бюджета»</w:t>
            </w:r>
          </w:p>
        </w:tc>
        <w:tc>
          <w:tcPr>
            <w:tcW w:w="426" w:type="dxa"/>
          </w:tcPr>
          <w:p w:rsidR="0041202F" w:rsidRPr="00A86FD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A86FD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A86FD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76474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776474" w:rsidRDefault="0041202F" w:rsidP="00D365FE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10</w:t>
            </w:r>
          </w:p>
        </w:tc>
      </w:tr>
      <w:tr w:rsidR="0041202F">
        <w:tc>
          <w:tcPr>
            <w:tcW w:w="4248" w:type="dxa"/>
          </w:tcPr>
          <w:p w:rsidR="0041202F" w:rsidRPr="00EB23E4" w:rsidRDefault="0041202F" w:rsidP="00D365FE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41202F" w:rsidRPr="004E6315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4E6315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Pr="004E6315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41202F" w:rsidRPr="004E6315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E6315" w:rsidRDefault="0041202F" w:rsidP="00D365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993" w:type="dxa"/>
          </w:tcPr>
          <w:p w:rsidR="0041202F" w:rsidRPr="004E6315" w:rsidRDefault="0041202F" w:rsidP="00D365FE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</w:rPr>
            </w:pP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776474" w:rsidRDefault="0041202F" w:rsidP="00D365FE">
            <w:pPr>
              <w:jc w:val="center"/>
            </w:pPr>
            <w:r>
              <w:t>13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</w:p>
        </w:tc>
      </w:tr>
      <w:tr w:rsidR="0041202F">
        <w:tc>
          <w:tcPr>
            <w:tcW w:w="4248" w:type="dxa"/>
          </w:tcPr>
          <w:p w:rsidR="0041202F" w:rsidRPr="00EF546F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«Муниципальный земельный контроль»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010 09 00000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95DFB" w:rsidRDefault="0041202F" w:rsidP="00D365FE">
            <w:pPr>
              <w:jc w:val="center"/>
              <w:rPr>
                <w:b/>
                <w:bCs/>
              </w:rPr>
            </w:pPr>
            <w:r w:rsidRPr="00B95DFB">
              <w:rPr>
                <w:b/>
                <w:bCs/>
              </w:rPr>
              <w:t>30</w:t>
            </w:r>
          </w:p>
        </w:tc>
        <w:tc>
          <w:tcPr>
            <w:tcW w:w="993" w:type="dxa"/>
          </w:tcPr>
          <w:p w:rsidR="0041202F" w:rsidRPr="00D37BEB" w:rsidRDefault="0041202F" w:rsidP="00D365FE">
            <w:pPr>
              <w:jc w:val="center"/>
              <w:rPr>
                <w:b/>
                <w:bCs/>
              </w:rPr>
            </w:pPr>
            <w:r w:rsidRPr="00D37BEB">
              <w:rPr>
                <w:b/>
                <w:bCs/>
              </w:rPr>
              <w:t>30</w:t>
            </w:r>
          </w:p>
        </w:tc>
        <w:tc>
          <w:tcPr>
            <w:tcW w:w="993" w:type="dxa"/>
          </w:tcPr>
          <w:p w:rsidR="0041202F" w:rsidRPr="00D37BEB" w:rsidRDefault="0041202F" w:rsidP="00D365FE">
            <w:pPr>
              <w:jc w:val="center"/>
              <w:rPr>
                <w:b/>
                <w:bCs/>
              </w:rPr>
            </w:pPr>
            <w:r w:rsidRPr="00D37BEB">
              <w:rPr>
                <w:b/>
                <w:bCs/>
              </w:rPr>
              <w:t>30</w:t>
            </w:r>
          </w:p>
        </w:tc>
      </w:tr>
      <w:tr w:rsidR="0041202F">
        <w:tc>
          <w:tcPr>
            <w:tcW w:w="4248" w:type="dxa"/>
          </w:tcPr>
          <w:p w:rsidR="0041202F" w:rsidRPr="00B95DFB" w:rsidRDefault="0041202F" w:rsidP="00D365FE">
            <w:pPr>
              <w:rPr>
                <w:sz w:val="18"/>
                <w:szCs w:val="18"/>
              </w:rPr>
            </w:pPr>
            <w:r w:rsidRPr="00EF546F">
              <w:rPr>
                <w:b/>
                <w:bCs/>
                <w:sz w:val="18"/>
                <w:szCs w:val="18"/>
              </w:rPr>
              <w:lastRenderedPageBreak/>
              <w:t xml:space="preserve"> </w:t>
            </w:r>
            <w:r w:rsidRPr="00B95DFB">
              <w:rPr>
                <w:sz w:val="18"/>
                <w:szCs w:val="18"/>
              </w:rPr>
              <w:t>«Выполнение переданных полномочий по муниципальному земельному контролю в соответствии с заключенными соглашениями»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010 09 98050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30</w:t>
            </w: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010 09 98050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30</w:t>
            </w:r>
          </w:p>
        </w:tc>
      </w:tr>
      <w:tr w:rsidR="0041202F">
        <w:trPr>
          <w:trHeight w:val="272"/>
        </w:trPr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41202F" w:rsidRPr="00E20163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Pr="00FB0D6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FB0D6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73,6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74,4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77,1</w:t>
            </w:r>
          </w:p>
        </w:tc>
      </w:tr>
      <w:tr w:rsidR="0041202F">
        <w:trPr>
          <w:trHeight w:val="272"/>
        </w:trPr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73,6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77,1</w:t>
            </w:r>
          </w:p>
        </w:tc>
      </w:tr>
      <w:tr w:rsidR="0041202F">
        <w:trPr>
          <w:trHeight w:val="272"/>
        </w:trPr>
        <w:tc>
          <w:tcPr>
            <w:tcW w:w="4248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</w:t>
            </w:r>
          </w:p>
        </w:tc>
      </w:tr>
      <w:tr w:rsidR="0041202F">
        <w:trPr>
          <w:trHeight w:val="272"/>
        </w:trPr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b/>
                <w:bCs/>
                <w:sz w:val="18"/>
                <w:szCs w:val="18"/>
              </w:rPr>
            </w:pPr>
          </w:p>
          <w:p w:rsidR="0041202F" w:rsidRPr="001F6C8B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FB0D6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FB0D6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10</w:t>
            </w:r>
          </w:p>
        </w:tc>
      </w:tr>
      <w:tr w:rsidR="0041202F">
        <w:trPr>
          <w:trHeight w:val="346"/>
        </w:trPr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10</w:t>
            </w:r>
          </w:p>
        </w:tc>
      </w:tr>
      <w:tr w:rsidR="0041202F">
        <w:trPr>
          <w:trHeight w:val="346"/>
        </w:trPr>
        <w:tc>
          <w:tcPr>
            <w:tcW w:w="4248" w:type="dxa"/>
          </w:tcPr>
          <w:p w:rsidR="0041202F" w:rsidRPr="00F1675C" w:rsidRDefault="0041202F" w:rsidP="00D365FE">
            <w:pPr>
              <w:jc w:val="both"/>
              <w:rPr>
                <w:b/>
                <w:bCs/>
                <w:sz w:val="28"/>
                <w:szCs w:val="28"/>
              </w:rPr>
            </w:pPr>
            <w:r w:rsidRPr="00F1675C">
              <w:rPr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FB0D6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дорожному фонду»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1202F">
        <w:trPr>
          <w:trHeight w:val="316"/>
        </w:trPr>
        <w:tc>
          <w:tcPr>
            <w:tcW w:w="4248" w:type="dxa"/>
          </w:tcPr>
          <w:p w:rsidR="0041202F" w:rsidRPr="00251125" w:rsidRDefault="0041202F" w:rsidP="00D365FE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5F7F7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>
        <w:trPr>
          <w:trHeight w:val="306"/>
        </w:trPr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5F7F7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106FB2">
        <w:trPr>
          <w:trHeight w:val="306"/>
        </w:trPr>
        <w:tc>
          <w:tcPr>
            <w:tcW w:w="4248" w:type="dxa"/>
          </w:tcPr>
          <w:p w:rsidR="0041202F" w:rsidRPr="005F7F7F" w:rsidRDefault="0041202F" w:rsidP="00D365FE">
            <w:pPr>
              <w:rPr>
                <w:b/>
                <w:bCs/>
              </w:rPr>
            </w:pPr>
            <w:r w:rsidRPr="005F7F7F">
              <w:rPr>
                <w:b/>
                <w:bCs/>
              </w:rPr>
              <w:t>Основное мероприятие «</w:t>
            </w:r>
            <w:r>
              <w:rPr>
                <w:b/>
                <w:bCs/>
              </w:rPr>
              <w:t>Развитие градостроительной деятельности поселения»</w:t>
            </w:r>
          </w:p>
        </w:tc>
        <w:tc>
          <w:tcPr>
            <w:tcW w:w="426" w:type="dxa"/>
          </w:tcPr>
          <w:p w:rsidR="0041202F" w:rsidRPr="005F7F7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5F7F7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1202F" w:rsidRPr="005F7F7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020 0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5F7F7F">
              <w:rPr>
                <w:b/>
                <w:bCs/>
                <w:sz w:val="18"/>
                <w:szCs w:val="18"/>
              </w:rPr>
              <w:t xml:space="preserve">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41202F" w:rsidRPr="00D37BEB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 w:rsidRPr="00D37BEB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106FB2">
        <w:trPr>
          <w:trHeight w:val="306"/>
        </w:trPr>
        <w:tc>
          <w:tcPr>
            <w:tcW w:w="4248" w:type="dxa"/>
          </w:tcPr>
          <w:p w:rsidR="0041202F" w:rsidRPr="003A4179" w:rsidRDefault="0041202F" w:rsidP="00D365FE">
            <w:r>
              <w:t xml:space="preserve">Изменение границ поселения </w:t>
            </w:r>
          </w:p>
        </w:tc>
        <w:tc>
          <w:tcPr>
            <w:tcW w:w="426" w:type="dxa"/>
          </w:tcPr>
          <w:p w:rsidR="0041202F" w:rsidRPr="003A4179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3A4179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1202F" w:rsidRPr="00A5468E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41202F" w:rsidRPr="00A5468E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106FB2">
        <w:trPr>
          <w:trHeight w:val="306"/>
        </w:trPr>
        <w:tc>
          <w:tcPr>
            <w:tcW w:w="4248" w:type="dxa"/>
          </w:tcPr>
          <w:p w:rsidR="0041202F" w:rsidRPr="00144E7C" w:rsidRDefault="0041202F" w:rsidP="00D365FE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Pr="00144E7C" w:rsidRDefault="0041202F" w:rsidP="00D365FE">
            <w:r>
              <w:t>04</w:t>
            </w:r>
          </w:p>
        </w:tc>
        <w:tc>
          <w:tcPr>
            <w:tcW w:w="425" w:type="dxa"/>
          </w:tcPr>
          <w:p w:rsidR="0041202F" w:rsidRPr="00144E7C" w:rsidRDefault="0041202F" w:rsidP="00D365FE">
            <w:r>
              <w:t>12</w:t>
            </w:r>
          </w:p>
        </w:tc>
        <w:tc>
          <w:tcPr>
            <w:tcW w:w="1276" w:type="dxa"/>
          </w:tcPr>
          <w:p w:rsidR="0041202F" w:rsidRPr="00A5468E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41202F" w:rsidRDefault="0041202F" w:rsidP="00D365FE">
            <w:r w:rsidRPr="00144E7C">
              <w:t>200</w:t>
            </w:r>
          </w:p>
        </w:tc>
        <w:tc>
          <w:tcPr>
            <w:tcW w:w="850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>
        <w:trPr>
          <w:trHeight w:val="306"/>
        </w:trPr>
        <w:tc>
          <w:tcPr>
            <w:tcW w:w="4248" w:type="dxa"/>
          </w:tcPr>
          <w:p w:rsidR="0041202F" w:rsidRPr="00F1675C" w:rsidRDefault="0041202F" w:rsidP="00D365FE">
            <w:pPr>
              <w:rPr>
                <w:b/>
                <w:bCs/>
                <w:sz w:val="28"/>
                <w:szCs w:val="28"/>
              </w:rPr>
            </w:pPr>
            <w:r w:rsidRPr="00F1675C"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41202F" w:rsidRDefault="0041202F" w:rsidP="00D365FE">
            <w:r>
              <w:t>05</w:t>
            </w:r>
          </w:p>
        </w:tc>
        <w:tc>
          <w:tcPr>
            <w:tcW w:w="425" w:type="dxa"/>
          </w:tcPr>
          <w:p w:rsidR="0041202F" w:rsidRDefault="0041202F" w:rsidP="00D365FE"/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031 00 00000</w:t>
            </w:r>
          </w:p>
        </w:tc>
        <w:tc>
          <w:tcPr>
            <w:tcW w:w="567" w:type="dxa"/>
          </w:tcPr>
          <w:p w:rsidR="0041202F" w:rsidRPr="00144E7C" w:rsidRDefault="0041202F" w:rsidP="00D365FE"/>
        </w:tc>
        <w:tc>
          <w:tcPr>
            <w:tcW w:w="850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801,5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</w:tr>
      <w:tr w:rsidR="0041202F">
        <w:trPr>
          <w:trHeight w:val="256"/>
        </w:trPr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520</w:t>
            </w:r>
          </w:p>
        </w:tc>
      </w:tr>
      <w:tr w:rsidR="0041202F">
        <w:tc>
          <w:tcPr>
            <w:tcW w:w="4248" w:type="dxa"/>
          </w:tcPr>
          <w:p w:rsidR="0041202F" w:rsidRPr="009176C1" w:rsidRDefault="0041202F" w:rsidP="00D365FE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41202F" w:rsidRPr="009176C1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176C1" w:rsidRDefault="0041202F" w:rsidP="00D365FE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D365FE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520</w:t>
            </w:r>
          </w:p>
        </w:tc>
      </w:tr>
      <w:tr w:rsidR="0041202F">
        <w:tc>
          <w:tcPr>
            <w:tcW w:w="4248" w:type="dxa"/>
          </w:tcPr>
          <w:p w:rsidR="0041202F" w:rsidRPr="009176C1" w:rsidRDefault="0041202F" w:rsidP="00D365FE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Pr="009176C1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176C1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D365FE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721A5" w:rsidRDefault="0041202F" w:rsidP="00D365FE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520</w:t>
            </w:r>
          </w:p>
        </w:tc>
      </w:tr>
      <w:tr w:rsidR="0041202F">
        <w:tc>
          <w:tcPr>
            <w:tcW w:w="4248" w:type="dxa"/>
          </w:tcPr>
          <w:p w:rsidR="0041202F" w:rsidRPr="009721A5" w:rsidRDefault="0041202F" w:rsidP="00D365FE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D365FE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721A5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1202F">
        <w:tc>
          <w:tcPr>
            <w:tcW w:w="4248" w:type="dxa"/>
          </w:tcPr>
          <w:p w:rsidR="0041202F" w:rsidRPr="00697423" w:rsidRDefault="0041202F" w:rsidP="00D365FE">
            <w:pPr>
              <w:rPr>
                <w:b/>
                <w:bCs/>
                <w:sz w:val="18"/>
                <w:szCs w:val="18"/>
              </w:rPr>
            </w:pPr>
            <w:r w:rsidRPr="00697423"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1202F">
        <w:tc>
          <w:tcPr>
            <w:tcW w:w="4248" w:type="dxa"/>
          </w:tcPr>
          <w:p w:rsidR="0041202F" w:rsidRPr="009721A5" w:rsidRDefault="0041202F" w:rsidP="00D365FE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1202F">
        <w:tc>
          <w:tcPr>
            <w:tcW w:w="4248" w:type="dxa"/>
          </w:tcPr>
          <w:p w:rsidR="0041202F" w:rsidRPr="009721A5" w:rsidRDefault="0041202F" w:rsidP="00D365FE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1202F">
        <w:tc>
          <w:tcPr>
            <w:tcW w:w="4248" w:type="dxa"/>
          </w:tcPr>
          <w:p w:rsidR="0041202F" w:rsidRPr="00F1675C" w:rsidRDefault="0041202F" w:rsidP="00D365FE">
            <w:pPr>
              <w:rPr>
                <w:sz w:val="28"/>
                <w:szCs w:val="28"/>
              </w:rPr>
            </w:pPr>
            <w:r w:rsidRPr="00F1675C">
              <w:rPr>
                <w:sz w:val="28"/>
                <w:szCs w:val="28"/>
              </w:rPr>
              <w:t xml:space="preserve">Муниципальная программа «Муниципальное управление и </w:t>
            </w:r>
            <w:r w:rsidRPr="00F1675C">
              <w:rPr>
                <w:sz w:val="28"/>
                <w:szCs w:val="28"/>
              </w:rPr>
              <w:lastRenderedPageBreak/>
              <w:t>гражданское общество»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07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AA278F" w:rsidRDefault="0041202F" w:rsidP="00D365FE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703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Мероприятие «Расходы на осуществление передаваемых полномочий по образованию»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703</w:t>
            </w:r>
          </w:p>
        </w:tc>
      </w:tr>
      <w:tr w:rsidR="0041202F">
        <w:tc>
          <w:tcPr>
            <w:tcW w:w="4248" w:type="dxa"/>
          </w:tcPr>
          <w:p w:rsidR="0041202F" w:rsidRPr="00251125" w:rsidRDefault="0041202F" w:rsidP="00D365FE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17F38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917F38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</w:tr>
      <w:tr w:rsidR="0041202F">
        <w:tc>
          <w:tcPr>
            <w:tcW w:w="4248" w:type="dxa"/>
          </w:tcPr>
          <w:p w:rsidR="0041202F" w:rsidRPr="00F1675C" w:rsidRDefault="0041202F" w:rsidP="00D365FE">
            <w:pPr>
              <w:rPr>
                <w:sz w:val="28"/>
                <w:szCs w:val="28"/>
              </w:rPr>
            </w:pPr>
            <w:r w:rsidRPr="00F1675C">
              <w:rPr>
                <w:sz w:val="28"/>
                <w:szCs w:val="28"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17F38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1548,8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1637,3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1702,3</w:t>
            </w:r>
          </w:p>
        </w:tc>
      </w:tr>
      <w:tr w:rsidR="0041202F">
        <w:trPr>
          <w:trHeight w:val="446"/>
        </w:trPr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D3670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1548,8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1637,3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1702,3</w:t>
            </w:r>
          </w:p>
        </w:tc>
      </w:tr>
      <w:tr w:rsidR="0041202F">
        <w:trPr>
          <w:trHeight w:val="217"/>
        </w:trPr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41202F" w:rsidRPr="00AB47E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391,5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</w:tr>
      <w:tr w:rsidR="0041202F">
        <w:trPr>
          <w:trHeight w:val="277"/>
        </w:trPr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AB47E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391,5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</w:tr>
      <w:tr w:rsidR="0041202F" w:rsidRPr="001D3095">
        <w:trPr>
          <w:trHeight w:val="277"/>
        </w:trPr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 w:rsidRPr="00886DB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1D3095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D3095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D3095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>
        <w:trPr>
          <w:trHeight w:val="277"/>
        </w:trPr>
        <w:tc>
          <w:tcPr>
            <w:tcW w:w="4248" w:type="dxa"/>
          </w:tcPr>
          <w:p w:rsidR="0041202F" w:rsidRPr="00AF201A" w:rsidRDefault="0041202F" w:rsidP="00D365FE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41202F" w:rsidRPr="00AF201A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AF201A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AF201A" w:rsidRDefault="0041202F" w:rsidP="00D365FE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D3095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</w:tr>
      <w:tr w:rsidR="0041202F">
        <w:trPr>
          <w:trHeight w:val="277"/>
        </w:trPr>
        <w:tc>
          <w:tcPr>
            <w:tcW w:w="4248" w:type="dxa"/>
          </w:tcPr>
          <w:p w:rsidR="0041202F" w:rsidRPr="00886DB7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886DB7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41202F" w:rsidRPr="001D3095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</w:tr>
      <w:tr w:rsidR="0041202F">
        <w:trPr>
          <w:trHeight w:val="277"/>
        </w:trPr>
        <w:tc>
          <w:tcPr>
            <w:tcW w:w="4248" w:type="dxa"/>
          </w:tcPr>
          <w:p w:rsidR="0041202F" w:rsidRPr="00F1675C" w:rsidRDefault="0041202F" w:rsidP="00D365FE">
            <w:pPr>
              <w:rPr>
                <w:sz w:val="28"/>
                <w:szCs w:val="28"/>
              </w:rPr>
            </w:pPr>
            <w:r w:rsidRPr="00F1675C">
              <w:rPr>
                <w:sz w:val="28"/>
                <w:szCs w:val="2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D3095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2D4236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70,5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F473CA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</w:tcPr>
          <w:p w:rsidR="0041202F" w:rsidRPr="00F473CA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41202F">
        <w:tc>
          <w:tcPr>
            <w:tcW w:w="4248" w:type="dxa"/>
          </w:tcPr>
          <w:p w:rsidR="0041202F" w:rsidRPr="00F1675C" w:rsidRDefault="0041202F" w:rsidP="00D365FE">
            <w:pPr>
              <w:pStyle w:val="1"/>
              <w:rPr>
                <w:sz w:val="28"/>
                <w:szCs w:val="28"/>
              </w:rPr>
            </w:pPr>
            <w:r w:rsidRPr="00F1675C">
              <w:rPr>
                <w:sz w:val="28"/>
                <w:szCs w:val="28"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F97C0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F473CA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>
        <w:trPr>
          <w:trHeight w:val="257"/>
        </w:trPr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426" w:type="dxa"/>
          </w:tcPr>
          <w:p w:rsidR="0041202F" w:rsidRPr="00BD790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040 03  00000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41202F" w:rsidP="00D365FE">
            <w:pPr>
              <w:jc w:val="center"/>
              <w:rPr>
                <w:sz w:val="18"/>
                <w:szCs w:val="18"/>
              </w:rPr>
            </w:pPr>
            <w:r w:rsidRPr="00656A62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656A6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>
        <w:trPr>
          <w:trHeight w:val="257"/>
        </w:trPr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Мероприятия в области физической культуры и спорта 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EB014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EB0140" w:rsidRDefault="0041202F" w:rsidP="00D365FE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32AE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>
        <w:trPr>
          <w:trHeight w:val="257"/>
        </w:trPr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EB0140" w:rsidRDefault="0041202F" w:rsidP="00D365FE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B32AE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 w:rsidRPr="0081360F">
        <w:trPr>
          <w:trHeight w:val="257"/>
        </w:trPr>
        <w:tc>
          <w:tcPr>
            <w:tcW w:w="4248" w:type="dxa"/>
          </w:tcPr>
          <w:p w:rsidR="0041202F" w:rsidRPr="0081360F" w:rsidRDefault="0041202F" w:rsidP="00D365FE">
            <w:pPr>
              <w:rPr>
                <w:b/>
                <w:bCs/>
                <w:sz w:val="18"/>
                <w:szCs w:val="18"/>
              </w:rPr>
            </w:pPr>
            <w:r w:rsidRPr="0081360F">
              <w:rPr>
                <w:b/>
                <w:bCs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CB69E8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81360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81360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127,7</w:t>
            </w:r>
          </w:p>
        </w:tc>
        <w:tc>
          <w:tcPr>
            <w:tcW w:w="993" w:type="dxa"/>
          </w:tcPr>
          <w:p w:rsidR="0041202F" w:rsidRPr="0081360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264,5</w:t>
            </w:r>
          </w:p>
        </w:tc>
      </w:tr>
      <w:tr w:rsidR="0041202F">
        <w:trPr>
          <w:trHeight w:val="257"/>
        </w:trPr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41202F" w:rsidRPr="00CB69E8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127,7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264,5</w:t>
            </w:r>
          </w:p>
        </w:tc>
      </w:tr>
      <w:tr w:rsidR="0041202F">
        <w:trPr>
          <w:trHeight w:val="257"/>
        </w:trPr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41202F" w:rsidRPr="00CB69E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127,7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264,5</w:t>
            </w:r>
          </w:p>
        </w:tc>
      </w:tr>
    </w:tbl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B85537"/>
    <w:p w:rsidR="0041202F" w:rsidRPr="00B85537" w:rsidRDefault="0041202F" w:rsidP="00B85537">
      <w:pPr>
        <w:rPr>
          <w:sz w:val="18"/>
          <w:szCs w:val="18"/>
        </w:rPr>
      </w:pPr>
      <w:r>
        <w:lastRenderedPageBreak/>
        <w:t xml:space="preserve">                                                                                                                                                              Приложение   5</w:t>
      </w:r>
      <w:r w:rsidRPr="00306E60"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Pr="00306E60" w:rsidRDefault="0041202F" w:rsidP="007167FF">
      <w:pPr>
        <w:jc w:val="right"/>
      </w:pPr>
      <w:r w:rsidRPr="00306E60">
        <w:t xml:space="preserve">                                                                                                     к решению Совета народных депутатов                                                                           </w:t>
      </w:r>
    </w:p>
    <w:p w:rsidR="0041202F" w:rsidRPr="00306E60" w:rsidRDefault="0041202F" w:rsidP="007167FF">
      <w:pPr>
        <w:jc w:val="right"/>
      </w:pPr>
      <w:r w:rsidRPr="00306E60">
        <w:t xml:space="preserve">                                                 </w:t>
      </w:r>
      <w:r>
        <w:t xml:space="preserve">                                            Дегтяренского сельского поселения </w:t>
      </w:r>
    </w:p>
    <w:p w:rsidR="0041202F" w:rsidRPr="00306E60" w:rsidRDefault="0041202F" w:rsidP="007167FF">
      <w:pPr>
        <w:jc w:val="right"/>
      </w:pPr>
      <w:r w:rsidRPr="00306E60">
        <w:t xml:space="preserve">                                                                                 </w:t>
      </w:r>
      <w:r>
        <w:t xml:space="preserve">                    «О  проекте  бюджета</w:t>
      </w:r>
      <w:r w:rsidRPr="00306E60">
        <w:t xml:space="preserve"> на 201</w:t>
      </w:r>
      <w:r>
        <w:t xml:space="preserve">8год и </w:t>
      </w:r>
      <w:proofErr w:type="gramStart"/>
      <w:r>
        <w:t>плановый</w:t>
      </w:r>
      <w:proofErr w:type="gramEnd"/>
      <w:r>
        <w:t xml:space="preserve">         </w:t>
      </w:r>
    </w:p>
    <w:p w:rsidR="0041202F" w:rsidRDefault="0041202F" w:rsidP="007167FF">
      <w:pPr>
        <w:jc w:val="right"/>
      </w:pPr>
      <w:r w:rsidRPr="00306E60">
        <w:t xml:space="preserve">                                                                                           </w:t>
      </w:r>
      <w:r>
        <w:t xml:space="preserve">            период 2019 и 2020гг»</w:t>
      </w:r>
      <w:r w:rsidRPr="00306E60">
        <w:t xml:space="preserve">  </w:t>
      </w:r>
    </w:p>
    <w:p w:rsidR="0041202F" w:rsidRPr="00306E60" w:rsidRDefault="0041202F" w:rsidP="007167FF">
      <w:pPr>
        <w:jc w:val="right"/>
      </w:pPr>
      <w:r>
        <w:t xml:space="preserve">                                                                                                   от </w:t>
      </w:r>
      <w:r w:rsidR="00FB242E">
        <w:t xml:space="preserve">28.12.2017 года    </w:t>
      </w:r>
      <w:r>
        <w:t>№</w:t>
      </w:r>
      <w:r w:rsidR="00FB242E">
        <w:t>98</w:t>
      </w:r>
    </w:p>
    <w:p w:rsidR="0041202F" w:rsidRDefault="0041202F" w:rsidP="0081360F"/>
    <w:p w:rsidR="0041202F" w:rsidRDefault="0041202F" w:rsidP="0081360F">
      <w:pPr>
        <w:jc w:val="center"/>
        <w:rPr>
          <w:color w:val="000000"/>
          <w:sz w:val="28"/>
          <w:szCs w:val="28"/>
        </w:rPr>
      </w:pPr>
    </w:p>
    <w:p w:rsidR="0041202F" w:rsidRPr="00232EA0" w:rsidRDefault="0041202F" w:rsidP="0081360F">
      <w:pPr>
        <w:jc w:val="center"/>
        <w:rPr>
          <w:color w:val="000000"/>
        </w:rPr>
      </w:pPr>
      <w:r w:rsidRPr="00232EA0">
        <w:rPr>
          <w:color w:val="000000"/>
        </w:rPr>
        <w:t>Распределение бюджетных ассигнований по целевым статьям (муниципальным программам  и внепрограммным направлениям деятельности), группам видов расходов, разделам, подразделам классификации рас</w:t>
      </w:r>
      <w:r>
        <w:rPr>
          <w:color w:val="000000"/>
        </w:rPr>
        <w:t>ходов местного бюджета на  2018 и на плановый период  2019 и 2020 годов</w:t>
      </w:r>
    </w:p>
    <w:p w:rsidR="0041202F" w:rsidRPr="006807E5" w:rsidRDefault="0041202F" w:rsidP="0081360F"/>
    <w:tbl>
      <w:tblPr>
        <w:tblW w:w="106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898"/>
        <w:gridCol w:w="1620"/>
        <w:gridCol w:w="569"/>
        <w:gridCol w:w="567"/>
        <w:gridCol w:w="605"/>
        <w:gridCol w:w="1094"/>
        <w:gridCol w:w="793"/>
        <w:gridCol w:w="793"/>
      </w:tblGrid>
      <w:tr w:rsidR="0041202F" w:rsidRPr="006807E5">
        <w:tc>
          <w:tcPr>
            <w:tcW w:w="710" w:type="dxa"/>
            <w:vAlign w:val="bottom"/>
          </w:tcPr>
          <w:p w:rsidR="0041202F" w:rsidRPr="00232EA0" w:rsidRDefault="0041202F" w:rsidP="0081360F">
            <w:pPr>
              <w:rPr>
                <w:color w:val="000000"/>
              </w:rPr>
            </w:pPr>
            <w:r w:rsidRPr="00232EA0">
              <w:rPr>
                <w:color w:val="000000"/>
              </w:rPr>
              <w:t xml:space="preserve">№ </w:t>
            </w:r>
            <w:proofErr w:type="gramStart"/>
            <w:r w:rsidRPr="00232EA0">
              <w:rPr>
                <w:color w:val="000000"/>
              </w:rPr>
              <w:t>п</w:t>
            </w:r>
            <w:proofErr w:type="gramEnd"/>
            <w:r w:rsidRPr="00232EA0">
              <w:rPr>
                <w:color w:val="000000"/>
              </w:rPr>
              <w:t>/п</w:t>
            </w:r>
          </w:p>
        </w:tc>
        <w:tc>
          <w:tcPr>
            <w:tcW w:w="3898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Наименование</w:t>
            </w:r>
          </w:p>
        </w:tc>
        <w:tc>
          <w:tcPr>
            <w:tcW w:w="1620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ЦСР</w:t>
            </w:r>
          </w:p>
        </w:tc>
        <w:tc>
          <w:tcPr>
            <w:tcW w:w="569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ВР</w:t>
            </w:r>
          </w:p>
        </w:tc>
        <w:tc>
          <w:tcPr>
            <w:tcW w:w="567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РЗ</w:t>
            </w:r>
          </w:p>
        </w:tc>
        <w:tc>
          <w:tcPr>
            <w:tcW w:w="605" w:type="dxa"/>
            <w:vAlign w:val="center"/>
          </w:tcPr>
          <w:p w:rsidR="0041202F" w:rsidRPr="00232EA0" w:rsidRDefault="0041202F" w:rsidP="0081360F">
            <w:pPr>
              <w:jc w:val="center"/>
            </w:pPr>
            <w:proofErr w:type="gramStart"/>
            <w:r w:rsidRPr="00232EA0">
              <w:t>ПР</w:t>
            </w:r>
            <w:proofErr w:type="gramEnd"/>
          </w:p>
        </w:tc>
        <w:tc>
          <w:tcPr>
            <w:tcW w:w="1094" w:type="dxa"/>
            <w:vAlign w:val="center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Pr="006807E5" w:rsidRDefault="0041202F" w:rsidP="0081360F">
            <w:pPr>
              <w:jc w:val="center"/>
              <w:rPr>
                <w:sz w:val="28"/>
                <w:szCs w:val="28"/>
              </w:rPr>
            </w:pPr>
            <w:r>
              <w:t xml:space="preserve">2018г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793" w:type="dxa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Default="0041202F" w:rsidP="0081360F">
            <w:pPr>
              <w:jc w:val="center"/>
            </w:pPr>
            <w:r>
              <w:t>2019г</w:t>
            </w:r>
          </w:p>
          <w:p w:rsidR="0041202F" w:rsidRPr="006807E5" w:rsidRDefault="0041202F" w:rsidP="0081360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  <w:tc>
          <w:tcPr>
            <w:tcW w:w="793" w:type="dxa"/>
          </w:tcPr>
          <w:p w:rsidR="0041202F" w:rsidRPr="009A17D9" w:rsidRDefault="0041202F" w:rsidP="00B85537">
            <w:pPr>
              <w:jc w:val="center"/>
            </w:pPr>
            <w:r w:rsidRPr="009A17D9">
              <w:t xml:space="preserve">Сумма </w:t>
            </w:r>
          </w:p>
          <w:p w:rsidR="0041202F" w:rsidRDefault="0041202F" w:rsidP="00B85537">
            <w:pPr>
              <w:jc w:val="center"/>
            </w:pPr>
            <w:r>
              <w:t>2020г</w:t>
            </w:r>
          </w:p>
          <w:p w:rsidR="0041202F" w:rsidRPr="009A17D9" w:rsidRDefault="0041202F" w:rsidP="00B85537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</w:tr>
    </w:tbl>
    <w:p w:rsidR="0041202F" w:rsidRPr="006807E5" w:rsidRDefault="0041202F" w:rsidP="0081360F">
      <w:pPr>
        <w:rPr>
          <w:sz w:val="2"/>
          <w:szCs w:val="2"/>
        </w:rPr>
      </w:pP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9"/>
        <w:gridCol w:w="3935"/>
        <w:gridCol w:w="1553"/>
        <w:gridCol w:w="622"/>
        <w:gridCol w:w="538"/>
        <w:gridCol w:w="715"/>
        <w:gridCol w:w="897"/>
        <w:gridCol w:w="800"/>
        <w:gridCol w:w="821"/>
      </w:tblGrid>
      <w:tr w:rsidR="0041202F" w:rsidRPr="006807E5">
        <w:trPr>
          <w:trHeight w:val="20"/>
          <w:tblHeader/>
        </w:trPr>
        <w:tc>
          <w:tcPr>
            <w:tcW w:w="317" w:type="pct"/>
            <w:noWrap/>
            <w:vAlign w:val="bottom"/>
          </w:tcPr>
          <w:p w:rsidR="0041202F" w:rsidRPr="0040419D" w:rsidRDefault="0041202F" w:rsidP="0081360F">
            <w:pPr>
              <w:jc w:val="center"/>
              <w:rPr>
                <w:color w:val="000000"/>
                <w:sz w:val="24"/>
                <w:szCs w:val="24"/>
              </w:rPr>
            </w:pPr>
            <w:r w:rsidRPr="004041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2</w:t>
            </w:r>
          </w:p>
        </w:tc>
        <w:tc>
          <w:tcPr>
            <w:tcW w:w="736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3</w:t>
            </w:r>
          </w:p>
        </w:tc>
        <w:tc>
          <w:tcPr>
            <w:tcW w:w="29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4</w:t>
            </w:r>
          </w:p>
        </w:tc>
        <w:tc>
          <w:tcPr>
            <w:tcW w:w="25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5</w:t>
            </w:r>
          </w:p>
        </w:tc>
        <w:tc>
          <w:tcPr>
            <w:tcW w:w="339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6</w:t>
            </w:r>
          </w:p>
        </w:tc>
        <w:tc>
          <w:tcPr>
            <w:tcW w:w="42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7</w:t>
            </w:r>
          </w:p>
        </w:tc>
        <w:tc>
          <w:tcPr>
            <w:tcW w:w="379" w:type="pct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81360F">
            <w:r w:rsidRPr="000E27C5">
              <w:br/>
              <w:t>В С Е Г О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53039B" w:rsidRDefault="0041202F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5039,4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5105,9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5289,4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8"/>
                <w:szCs w:val="28"/>
              </w:rPr>
            </w:pPr>
            <w:r w:rsidRPr="005810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65" w:type="pct"/>
            <w:vAlign w:val="center"/>
          </w:tcPr>
          <w:p w:rsidR="0041202F" w:rsidRPr="00180EB5" w:rsidRDefault="0041202F" w:rsidP="008136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0EB5"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010 01 00000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2580,6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  <w:p w:rsidR="0041202F" w:rsidRPr="003343B2" w:rsidRDefault="0041202F" w:rsidP="0081360F">
            <w:r>
              <w:t>2519,4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2677,6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4"/>
                <w:szCs w:val="24"/>
              </w:rPr>
            </w:pPr>
            <w:r w:rsidRPr="005810B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865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   Основное мероприятие «Функционирование  высшего должностного лица» 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010  01 00000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379" w:type="pct"/>
          </w:tcPr>
          <w:p w:rsidR="0041202F" w:rsidRPr="009A17D9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010  01 92020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379" w:type="pct"/>
          </w:tcPr>
          <w:p w:rsidR="0041202F" w:rsidRPr="009A17D9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>Расходы на выплаты персоналу в целях</w:t>
            </w:r>
            <w:r>
              <w:t xml:space="preserve"> обеспечения выполнения  функций государственными  (муниципальными ) органами</w:t>
            </w:r>
            <w:proofErr w:type="gramStart"/>
            <w:r>
              <w:t xml:space="preserve"> ,</w:t>
            </w:r>
            <w:proofErr w:type="gramEnd"/>
            <w: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736" w:type="pct"/>
            <w:noWrap/>
            <w:vAlign w:val="bottom"/>
          </w:tcPr>
          <w:p w:rsidR="0041202F" w:rsidRPr="00574962" w:rsidRDefault="0041202F" w:rsidP="00B85537">
            <w:pPr>
              <w:rPr>
                <w:color w:val="000000"/>
              </w:rPr>
            </w:pPr>
            <w:r w:rsidRPr="00574962">
              <w:rPr>
                <w:color w:val="000000"/>
              </w:rPr>
              <w:t>010  01 92020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1109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1032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1152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1109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1032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1152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379" w:type="pct"/>
          </w:tcPr>
          <w:p w:rsidR="0041202F" w:rsidRDefault="0041202F" w:rsidP="00A9232C">
            <w:pPr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1.9</w:t>
            </w: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«Муниципальный земельный контроль»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010 09 00000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Выполнение переданных полномочий по муниципальному земельному контролю в соответствии с заключенным соглашением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010 09 98050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010 09 98050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1865" w:type="pct"/>
            <w:vAlign w:val="bottom"/>
          </w:tcPr>
          <w:p w:rsidR="0041202F" w:rsidRPr="00C70022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736" w:type="pct"/>
            <w:noWrap/>
            <w:vAlign w:val="bottom"/>
          </w:tcPr>
          <w:p w:rsidR="0041202F" w:rsidRPr="00C70022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95" w:type="pct"/>
            <w:noWrap/>
            <w:vAlign w:val="bottom"/>
          </w:tcPr>
          <w:p w:rsidR="0041202F" w:rsidRPr="00C70022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C70022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C70022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C70022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73,6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74,4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77,1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67,2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67,2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67,2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 w:rsidRPr="004D5BAF">
              <w:t>Закупка товаров, р</w:t>
            </w:r>
            <w:r>
              <w:t xml:space="preserve">абот и услуг для  муниципальных </w:t>
            </w:r>
            <w:r w:rsidRPr="004D5BAF">
              <w:t xml:space="preserve"> нужд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1.6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010 06 000000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</w:tcPr>
          <w:p w:rsidR="0041202F" w:rsidRPr="009479C0" w:rsidRDefault="0041202F" w:rsidP="00455702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1.4.2</w:t>
            </w: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455702">
            <w:pPr>
              <w:rPr>
                <w:color w:val="000000"/>
              </w:rPr>
            </w:pPr>
            <w:r>
              <w:t>Закупка товаров, работ и услуг 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>Основное мероприятие «Социальная  поддержка граждан»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9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9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41202F" w:rsidRDefault="0041202F" w:rsidP="00455702"/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9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345B25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65" w:type="pct"/>
            <w:vAlign w:val="bottom"/>
          </w:tcPr>
          <w:p w:rsidR="0041202F" w:rsidRPr="00345B25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«ОБЩЕЭКОНОМИЧЕКИЕ ВОПРОСЫ В ОБЛАСТИ НАЦИОНАЛЬНОЙ ЭКОНОМИКИ»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53039B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«Расходы на осуществление передаваемых полномочий  по ремонту и содержанию муниципальных дорог 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45570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41202F" w:rsidRPr="00351280" w:rsidRDefault="0041202F" w:rsidP="00455702">
            <w:pPr>
              <w:rPr>
                <w:color w:val="000000"/>
              </w:rPr>
            </w:pPr>
            <w:r w:rsidRPr="00351280">
              <w:rPr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736" w:type="pct"/>
            <w:noWrap/>
          </w:tcPr>
          <w:p w:rsidR="0041202F" w:rsidRPr="005F7F7F" w:rsidRDefault="0041202F" w:rsidP="004557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95" w:type="pct"/>
            <w:noWrap/>
            <w:vAlign w:val="bottom"/>
          </w:tcPr>
          <w:p w:rsidR="0041202F" w:rsidRPr="00351280" w:rsidRDefault="0041202F" w:rsidP="00455702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351280" w:rsidRDefault="0041202F" w:rsidP="00455702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41202F" w:rsidRPr="00351280" w:rsidRDefault="0041202F" w:rsidP="00455702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41202F" w:rsidRPr="00351280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Pr="0044232A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Pr="0044232A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4557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1865" w:type="pct"/>
            <w:vAlign w:val="bottom"/>
          </w:tcPr>
          <w:p w:rsidR="0041202F" w:rsidRPr="00C70022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градостроительной деятельности поселения</w:t>
            </w:r>
          </w:p>
        </w:tc>
        <w:tc>
          <w:tcPr>
            <w:tcW w:w="736" w:type="pct"/>
            <w:noWrap/>
            <w:vAlign w:val="bottom"/>
          </w:tcPr>
          <w:p w:rsidR="0041202F" w:rsidRPr="002766CC" w:rsidRDefault="0041202F" w:rsidP="00B1095E">
            <w:pPr>
              <w:rPr>
                <w:color w:val="000000"/>
              </w:rPr>
            </w:pPr>
            <w:r w:rsidRPr="002766CC">
              <w:rPr>
                <w:color w:val="000000"/>
              </w:rPr>
              <w:t>020 0</w:t>
            </w:r>
            <w:r>
              <w:rPr>
                <w:color w:val="000000"/>
              </w:rPr>
              <w:t>3</w:t>
            </w:r>
            <w:r w:rsidRPr="002766CC">
              <w:rPr>
                <w:color w:val="000000"/>
              </w:rPr>
              <w:t xml:space="preserve"> 00000</w:t>
            </w:r>
          </w:p>
        </w:tc>
        <w:tc>
          <w:tcPr>
            <w:tcW w:w="295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9" w:type="pct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Изменение границ поселения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B1095E">
            <w:pPr>
              <w:rPr>
                <w:color w:val="000000"/>
              </w:rPr>
            </w:pPr>
            <w:r>
              <w:rPr>
                <w:color w:val="000000"/>
              </w:rPr>
              <w:t>020 03  90830</w:t>
            </w:r>
          </w:p>
          <w:p w:rsidR="0041202F" w:rsidRPr="002766CC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pct"/>
            <w:noWrap/>
            <w:vAlign w:val="bottom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9" w:type="pct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202F" w:rsidRPr="000E27C5">
        <w:trPr>
          <w:trHeight w:val="455"/>
        </w:trPr>
        <w:tc>
          <w:tcPr>
            <w:tcW w:w="317" w:type="pct"/>
            <w:noWrap/>
            <w:vAlign w:val="bottom"/>
          </w:tcPr>
          <w:p w:rsidR="0041202F" w:rsidRPr="005810BF" w:rsidRDefault="0041202F" w:rsidP="0045570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 w:rsidRPr="008872A9">
              <w:t xml:space="preserve"> </w:t>
            </w:r>
            <w:r>
              <w:t xml:space="preserve">Закупка товаров, работ и услуг </w:t>
            </w:r>
          </w:p>
          <w:p w:rsidR="0041202F" w:rsidRPr="008872A9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</w:tcPr>
          <w:p w:rsidR="0041202F" w:rsidRDefault="0041202F" w:rsidP="00455702">
            <w:pPr>
              <w:rPr>
                <w:color w:val="000000"/>
              </w:rPr>
            </w:pPr>
          </w:p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020 03  90830</w:t>
            </w:r>
          </w:p>
          <w:p w:rsidR="0041202F" w:rsidRPr="00262CC5" w:rsidRDefault="0041202F" w:rsidP="00455702"/>
        </w:tc>
        <w:tc>
          <w:tcPr>
            <w:tcW w:w="295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5" w:type="pct"/>
            <w:noWrap/>
            <w:vAlign w:val="bottom"/>
          </w:tcPr>
          <w:p w:rsidR="0041202F" w:rsidRPr="00262C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41202F" w:rsidRPr="00262C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Pr="00262CC5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AC6AFA" w:rsidRDefault="0041202F" w:rsidP="0045570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65" w:type="pct"/>
            <w:vAlign w:val="bottom"/>
          </w:tcPr>
          <w:p w:rsidR="0041202F" w:rsidRPr="00AC6AFA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 «РАЗВИТИЕ ТЕРРИТОРИИ ПОСЕЛЕНИЯ »</w:t>
            </w:r>
          </w:p>
        </w:tc>
        <w:tc>
          <w:tcPr>
            <w:tcW w:w="736" w:type="pct"/>
            <w:noWrap/>
          </w:tcPr>
          <w:p w:rsidR="0041202F" w:rsidRPr="00AC6AFA" w:rsidRDefault="0041202F" w:rsidP="00455702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295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53039B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801,5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«Развитие социальной и инженерной инфраструктуры»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0301 00 00000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 xml:space="preserve">Закупка товаров, работ и услуг </w:t>
            </w:r>
          </w:p>
          <w:p w:rsidR="0041202F" w:rsidRPr="003E2AF3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C35F14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«Благоустройство территории поселения» 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371,5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b/>
                <w:bCs/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371,5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 xml:space="preserve">Закупка товаров, работ и услуг </w:t>
            </w:r>
          </w:p>
          <w:p w:rsidR="0041202F" w:rsidRPr="003E2AF3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371,5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234A20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865" w:type="pct"/>
            <w:vAlign w:val="bottom"/>
          </w:tcPr>
          <w:p w:rsidR="0041202F" w:rsidRPr="00234A20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«РАЗВИТИЕ КУЛЬТУРЫ И СПОРТА»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53039B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1568,8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1657,3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1727,3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455702">
            <w:pPr>
              <w:rPr>
                <w:color w:val="000000"/>
              </w:rPr>
            </w:pPr>
            <w:r>
              <w:t>Основное мероприятие «Организация библиотечного обслуживания населения»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040 01 00000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 xml:space="preserve">Закупка товаров, работ и услуг </w:t>
            </w:r>
          </w:p>
          <w:p w:rsidR="0041202F" w:rsidRPr="000E27C5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040 01 00590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865" w:type="pct"/>
            <w:vAlign w:val="bottom"/>
          </w:tcPr>
          <w:p w:rsidR="0041202F" w:rsidRPr="003E2AF3" w:rsidRDefault="0041202F" w:rsidP="00455702">
            <w:pPr>
              <w:rPr>
                <w:color w:val="000000"/>
              </w:rPr>
            </w:pPr>
            <w: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1548,8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1637,3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1702,3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391,5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 xml:space="preserve">Закупка товаров, работ и услуг </w:t>
            </w:r>
          </w:p>
          <w:p w:rsidR="0041202F" w:rsidRPr="000E27C5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391,5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1865" w:type="pct"/>
            <w:vAlign w:val="bottom"/>
          </w:tcPr>
          <w:p w:rsidR="0041202F" w:rsidRPr="003E2AF3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1157,3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1157,3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1157,3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040 04 98050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1157,3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1157,3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1157,3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1865" w:type="pct"/>
            <w:vAlign w:val="bottom"/>
          </w:tcPr>
          <w:p w:rsidR="0041202F" w:rsidRPr="003E2AF3" w:rsidRDefault="0041202F" w:rsidP="00455702">
            <w:pPr>
              <w:rPr>
                <w:color w:val="000000"/>
              </w:rPr>
            </w:pPr>
            <w:r>
              <w:t xml:space="preserve">Основное мероприятие «Обеспечение условий для развития на территории поселения физической культуры и спорта»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>Мероприятия в области физической культуры и спорта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040 03 90410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455702">
            <w:pPr>
              <w:rPr>
                <w:color w:val="000000"/>
              </w:rPr>
            </w:pPr>
            <w:r w:rsidRPr="004D5BAF">
              <w:t>Закупка товаро</w:t>
            </w:r>
            <w:r>
              <w:t>в, работ и услуг для муниципальных</w:t>
            </w:r>
            <w:r w:rsidRPr="004D5BAF">
              <w:t xml:space="preserve">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040 03 90410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 w:rsidRPr="000E27C5"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455702">
            <w:r>
              <w:t>Условно утвержденные расходы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127,7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455702">
            <w:r>
              <w:t>Условно утвержденные расходы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127,7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455702"/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455702"/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</w:tbl>
    <w:p w:rsidR="0041202F" w:rsidRPr="000E27C5" w:rsidRDefault="0041202F" w:rsidP="0081360F"/>
    <w:p w:rsidR="0041202F" w:rsidRPr="008A6801" w:rsidRDefault="0041202F" w:rsidP="0081360F">
      <w:pPr>
        <w:tabs>
          <w:tab w:val="left" w:pos="1785"/>
        </w:tabs>
      </w:pPr>
    </w:p>
    <w:p w:rsidR="0041202F" w:rsidRPr="0081360F" w:rsidRDefault="0041202F" w:rsidP="0081360F">
      <w:pPr>
        <w:tabs>
          <w:tab w:val="left" w:pos="945"/>
        </w:tabs>
      </w:pPr>
    </w:p>
    <w:sectPr w:rsidR="0041202F" w:rsidRPr="0081360F" w:rsidSect="00292D90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46C" w:rsidRDefault="0026446C" w:rsidP="009629A9">
      <w:r>
        <w:separator/>
      </w:r>
    </w:p>
  </w:endnote>
  <w:endnote w:type="continuationSeparator" w:id="0">
    <w:p w:rsidR="0026446C" w:rsidRDefault="0026446C" w:rsidP="0096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46C" w:rsidRDefault="0026446C" w:rsidP="009629A9">
      <w:r>
        <w:separator/>
      </w:r>
    </w:p>
  </w:footnote>
  <w:footnote w:type="continuationSeparator" w:id="0">
    <w:p w:rsidR="0026446C" w:rsidRDefault="0026446C" w:rsidP="0096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7F7"/>
    <w:rsid w:val="000119A8"/>
    <w:rsid w:val="00012BFD"/>
    <w:rsid w:val="0002350B"/>
    <w:rsid w:val="00024EFD"/>
    <w:rsid w:val="000253E8"/>
    <w:rsid w:val="000301DC"/>
    <w:rsid w:val="00036F8C"/>
    <w:rsid w:val="000830F9"/>
    <w:rsid w:val="00083AF8"/>
    <w:rsid w:val="00091478"/>
    <w:rsid w:val="000B066C"/>
    <w:rsid w:val="000E27C5"/>
    <w:rsid w:val="000E2936"/>
    <w:rsid w:val="000E5B1B"/>
    <w:rsid w:val="000F130F"/>
    <w:rsid w:val="00104C2C"/>
    <w:rsid w:val="00106FB2"/>
    <w:rsid w:val="00111C1A"/>
    <w:rsid w:val="00127989"/>
    <w:rsid w:val="00130F90"/>
    <w:rsid w:val="00144E7C"/>
    <w:rsid w:val="00162114"/>
    <w:rsid w:val="00173CB8"/>
    <w:rsid w:val="00180EB5"/>
    <w:rsid w:val="001C495B"/>
    <w:rsid w:val="001D005B"/>
    <w:rsid w:val="001D3095"/>
    <w:rsid w:val="001F6C8B"/>
    <w:rsid w:val="00200B80"/>
    <w:rsid w:val="00204AD1"/>
    <w:rsid w:val="00225241"/>
    <w:rsid w:val="00225A44"/>
    <w:rsid w:val="00232EA0"/>
    <w:rsid w:val="00234A20"/>
    <w:rsid w:val="00243500"/>
    <w:rsid w:val="00251125"/>
    <w:rsid w:val="002511B1"/>
    <w:rsid w:val="00262CC5"/>
    <w:rsid w:val="0026446C"/>
    <w:rsid w:val="0027142A"/>
    <w:rsid w:val="002766CC"/>
    <w:rsid w:val="00292D90"/>
    <w:rsid w:val="002947D9"/>
    <w:rsid w:val="0029503D"/>
    <w:rsid w:val="002D4236"/>
    <w:rsid w:val="002F6B8E"/>
    <w:rsid w:val="002F77AC"/>
    <w:rsid w:val="00306E60"/>
    <w:rsid w:val="003259BA"/>
    <w:rsid w:val="003343B2"/>
    <w:rsid w:val="00340AB7"/>
    <w:rsid w:val="00344A18"/>
    <w:rsid w:val="00345B25"/>
    <w:rsid w:val="00351280"/>
    <w:rsid w:val="0035766D"/>
    <w:rsid w:val="00361861"/>
    <w:rsid w:val="00375578"/>
    <w:rsid w:val="00386EE2"/>
    <w:rsid w:val="003A4179"/>
    <w:rsid w:val="003A6656"/>
    <w:rsid w:val="003D722E"/>
    <w:rsid w:val="003E2AF3"/>
    <w:rsid w:val="0040419D"/>
    <w:rsid w:val="0041202F"/>
    <w:rsid w:val="00413844"/>
    <w:rsid w:val="00424117"/>
    <w:rsid w:val="00431C6D"/>
    <w:rsid w:val="0044232A"/>
    <w:rsid w:val="00446253"/>
    <w:rsid w:val="004536BD"/>
    <w:rsid w:val="004554ED"/>
    <w:rsid w:val="00455702"/>
    <w:rsid w:val="004670E4"/>
    <w:rsid w:val="00473826"/>
    <w:rsid w:val="00481F81"/>
    <w:rsid w:val="00482F76"/>
    <w:rsid w:val="004856D5"/>
    <w:rsid w:val="004856DE"/>
    <w:rsid w:val="004932BC"/>
    <w:rsid w:val="004B0837"/>
    <w:rsid w:val="004B18CC"/>
    <w:rsid w:val="004C313F"/>
    <w:rsid w:val="004C380E"/>
    <w:rsid w:val="004D5BAF"/>
    <w:rsid w:val="004E347C"/>
    <w:rsid w:val="004E6315"/>
    <w:rsid w:val="004E7527"/>
    <w:rsid w:val="004F151C"/>
    <w:rsid w:val="005076F1"/>
    <w:rsid w:val="005243F4"/>
    <w:rsid w:val="0053039B"/>
    <w:rsid w:val="00555A73"/>
    <w:rsid w:val="005700B2"/>
    <w:rsid w:val="00574962"/>
    <w:rsid w:val="005810BF"/>
    <w:rsid w:val="00584CBB"/>
    <w:rsid w:val="005A761F"/>
    <w:rsid w:val="005B2E2E"/>
    <w:rsid w:val="005B787E"/>
    <w:rsid w:val="005C3F4F"/>
    <w:rsid w:val="005C6F1A"/>
    <w:rsid w:val="005D05FA"/>
    <w:rsid w:val="005D3587"/>
    <w:rsid w:val="005D6F4D"/>
    <w:rsid w:val="005F7F7F"/>
    <w:rsid w:val="006149C8"/>
    <w:rsid w:val="00627DED"/>
    <w:rsid w:val="006434D2"/>
    <w:rsid w:val="00650B3A"/>
    <w:rsid w:val="00656A62"/>
    <w:rsid w:val="00670C57"/>
    <w:rsid w:val="006807E5"/>
    <w:rsid w:val="006866E3"/>
    <w:rsid w:val="00693B05"/>
    <w:rsid w:val="00697188"/>
    <w:rsid w:val="00697423"/>
    <w:rsid w:val="006F366D"/>
    <w:rsid w:val="006F6DBF"/>
    <w:rsid w:val="0070498B"/>
    <w:rsid w:val="007167FF"/>
    <w:rsid w:val="007529BD"/>
    <w:rsid w:val="00754504"/>
    <w:rsid w:val="00761EFE"/>
    <w:rsid w:val="0077425C"/>
    <w:rsid w:val="00775097"/>
    <w:rsid w:val="00776474"/>
    <w:rsid w:val="007A2A95"/>
    <w:rsid w:val="007C5C7F"/>
    <w:rsid w:val="007D29BA"/>
    <w:rsid w:val="007D4043"/>
    <w:rsid w:val="007F2729"/>
    <w:rsid w:val="007F4598"/>
    <w:rsid w:val="00807F0E"/>
    <w:rsid w:val="0081360F"/>
    <w:rsid w:val="00823C35"/>
    <w:rsid w:val="0082776B"/>
    <w:rsid w:val="0083403F"/>
    <w:rsid w:val="00850C1C"/>
    <w:rsid w:val="00853FEA"/>
    <w:rsid w:val="00886DB7"/>
    <w:rsid w:val="008872A9"/>
    <w:rsid w:val="00890D42"/>
    <w:rsid w:val="00892639"/>
    <w:rsid w:val="0089543C"/>
    <w:rsid w:val="008A47F7"/>
    <w:rsid w:val="008A6801"/>
    <w:rsid w:val="008B0A8E"/>
    <w:rsid w:val="008D0B79"/>
    <w:rsid w:val="008D2DBB"/>
    <w:rsid w:val="008E7771"/>
    <w:rsid w:val="009176C1"/>
    <w:rsid w:val="00917F38"/>
    <w:rsid w:val="00944630"/>
    <w:rsid w:val="009472B4"/>
    <w:rsid w:val="009479C0"/>
    <w:rsid w:val="0095146C"/>
    <w:rsid w:val="00955E88"/>
    <w:rsid w:val="009629A9"/>
    <w:rsid w:val="009721A5"/>
    <w:rsid w:val="0099340A"/>
    <w:rsid w:val="00996199"/>
    <w:rsid w:val="009A17D9"/>
    <w:rsid w:val="009C042D"/>
    <w:rsid w:val="009E2711"/>
    <w:rsid w:val="009E3713"/>
    <w:rsid w:val="009F761F"/>
    <w:rsid w:val="00A13FC0"/>
    <w:rsid w:val="00A17A9F"/>
    <w:rsid w:val="00A2020A"/>
    <w:rsid w:val="00A30F71"/>
    <w:rsid w:val="00A31E96"/>
    <w:rsid w:val="00A403B9"/>
    <w:rsid w:val="00A41A1D"/>
    <w:rsid w:val="00A5468E"/>
    <w:rsid w:val="00A648A4"/>
    <w:rsid w:val="00A86FD8"/>
    <w:rsid w:val="00A9232C"/>
    <w:rsid w:val="00AA278F"/>
    <w:rsid w:val="00AA5D29"/>
    <w:rsid w:val="00AA6FC8"/>
    <w:rsid w:val="00AB47E0"/>
    <w:rsid w:val="00AB7824"/>
    <w:rsid w:val="00AC6AFA"/>
    <w:rsid w:val="00AF201A"/>
    <w:rsid w:val="00B04573"/>
    <w:rsid w:val="00B1095E"/>
    <w:rsid w:val="00B16CD6"/>
    <w:rsid w:val="00B31E7C"/>
    <w:rsid w:val="00B32AE0"/>
    <w:rsid w:val="00B40319"/>
    <w:rsid w:val="00B43BC4"/>
    <w:rsid w:val="00B515F1"/>
    <w:rsid w:val="00B819FE"/>
    <w:rsid w:val="00B85537"/>
    <w:rsid w:val="00B91FD5"/>
    <w:rsid w:val="00B95DFB"/>
    <w:rsid w:val="00BA4DD8"/>
    <w:rsid w:val="00BD3670"/>
    <w:rsid w:val="00BD790F"/>
    <w:rsid w:val="00BF3151"/>
    <w:rsid w:val="00BF35D7"/>
    <w:rsid w:val="00C11543"/>
    <w:rsid w:val="00C13C47"/>
    <w:rsid w:val="00C25D54"/>
    <w:rsid w:val="00C3596F"/>
    <w:rsid w:val="00C35F14"/>
    <w:rsid w:val="00C45120"/>
    <w:rsid w:val="00C4659D"/>
    <w:rsid w:val="00C70022"/>
    <w:rsid w:val="00C8160D"/>
    <w:rsid w:val="00C85945"/>
    <w:rsid w:val="00C92D8C"/>
    <w:rsid w:val="00CA11BA"/>
    <w:rsid w:val="00CB26F1"/>
    <w:rsid w:val="00CB5F53"/>
    <w:rsid w:val="00CB69E8"/>
    <w:rsid w:val="00CD62A9"/>
    <w:rsid w:val="00D2313A"/>
    <w:rsid w:val="00D3627D"/>
    <w:rsid w:val="00D365FE"/>
    <w:rsid w:val="00D37BEB"/>
    <w:rsid w:val="00D4780E"/>
    <w:rsid w:val="00D53937"/>
    <w:rsid w:val="00D84C1E"/>
    <w:rsid w:val="00D876E2"/>
    <w:rsid w:val="00DB05F7"/>
    <w:rsid w:val="00DC6D85"/>
    <w:rsid w:val="00DD458F"/>
    <w:rsid w:val="00DD5B3C"/>
    <w:rsid w:val="00DF3D32"/>
    <w:rsid w:val="00E03737"/>
    <w:rsid w:val="00E06D8E"/>
    <w:rsid w:val="00E20163"/>
    <w:rsid w:val="00E224C7"/>
    <w:rsid w:val="00E30F8F"/>
    <w:rsid w:val="00E51DD1"/>
    <w:rsid w:val="00E52AB9"/>
    <w:rsid w:val="00E55F65"/>
    <w:rsid w:val="00E62264"/>
    <w:rsid w:val="00E80E32"/>
    <w:rsid w:val="00E84F84"/>
    <w:rsid w:val="00E90C96"/>
    <w:rsid w:val="00EB0140"/>
    <w:rsid w:val="00EB23E4"/>
    <w:rsid w:val="00EB7339"/>
    <w:rsid w:val="00EC6A7E"/>
    <w:rsid w:val="00EE77BD"/>
    <w:rsid w:val="00EF546F"/>
    <w:rsid w:val="00F03A9F"/>
    <w:rsid w:val="00F10770"/>
    <w:rsid w:val="00F13CB6"/>
    <w:rsid w:val="00F1621F"/>
    <w:rsid w:val="00F1675C"/>
    <w:rsid w:val="00F321E6"/>
    <w:rsid w:val="00F408FF"/>
    <w:rsid w:val="00F473CA"/>
    <w:rsid w:val="00F65104"/>
    <w:rsid w:val="00F93E80"/>
    <w:rsid w:val="00F97C08"/>
    <w:rsid w:val="00FA5EB9"/>
    <w:rsid w:val="00FB0D68"/>
    <w:rsid w:val="00FB242E"/>
    <w:rsid w:val="00FB308C"/>
    <w:rsid w:val="00FB6DC7"/>
    <w:rsid w:val="00FC16F1"/>
    <w:rsid w:val="00FD7509"/>
    <w:rsid w:val="00FE38E6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20</Pages>
  <Words>6964</Words>
  <Characters>39697</Characters>
  <Application>Microsoft Office Word</Application>
  <DocSecurity>0</DocSecurity>
  <Lines>330</Lines>
  <Paragraphs>93</Paragraphs>
  <ScaleCrop>false</ScaleCrop>
  <Company>RePack by SPecialiST</Company>
  <LinksUpToDate>false</LinksUpToDate>
  <CharactersWithSpaces>46568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Fess</cp:lastModifiedBy>
  <cp:revision>64</cp:revision>
  <cp:lastPrinted>2017-11-15T11:08:00Z</cp:lastPrinted>
  <dcterms:created xsi:type="dcterms:W3CDTF">2016-11-26T05:05:00Z</dcterms:created>
  <dcterms:modified xsi:type="dcterms:W3CDTF">2017-12-30T19:36:00Z</dcterms:modified>
</cp:coreProperties>
</file>