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1D2A" w14:textId="77777777" w:rsidR="00477F70" w:rsidRDefault="00477F70"/>
    <w:p w14:paraId="621B0E72" w14:textId="77777777" w:rsidR="00477F70" w:rsidRDefault="00477F70"/>
    <w:p w14:paraId="6AD2AE84" w14:textId="77777777" w:rsidR="00477F70" w:rsidRDefault="00477F70"/>
    <w:p w14:paraId="63D5CDE0" w14:textId="77777777" w:rsidR="00477F70" w:rsidRDefault="00A6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Дегтяренского сельского поселения</w:t>
      </w:r>
    </w:p>
    <w:p w14:paraId="4479D324" w14:textId="77777777" w:rsidR="00477F70" w:rsidRDefault="00A6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муниципального района</w:t>
      </w:r>
    </w:p>
    <w:p w14:paraId="7D02CA3A" w14:textId="77777777" w:rsidR="00477F70" w:rsidRDefault="00A6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6692E3A2" w14:textId="77777777" w:rsidR="00477F70" w:rsidRDefault="00477F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D554D3D" w14:textId="77777777" w:rsidR="00477F70" w:rsidRDefault="00A645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14:paraId="322F6B27" w14:textId="77777777" w:rsidR="00477F70" w:rsidRDefault="00477F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10EB854" w14:textId="77777777" w:rsidR="00477F70" w:rsidRDefault="00477F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96446FD" w14:textId="625057D9" w:rsidR="00477F70" w:rsidRDefault="00A645AD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E55F1B">
        <w:rPr>
          <w:rFonts w:ascii="Times New Roman" w:hAnsi="Times New Roman" w:cs="Times New Roman"/>
          <w:sz w:val="28"/>
          <w:szCs w:val="28"/>
        </w:rPr>
        <w:t>27»</w:t>
      </w:r>
      <w:r>
        <w:rPr>
          <w:rFonts w:ascii="Times New Roman" w:hAnsi="Times New Roman" w:cs="Times New Roman"/>
          <w:sz w:val="28"/>
          <w:szCs w:val="28"/>
        </w:rPr>
        <w:t xml:space="preserve"> декабря 2024 г                                                                                               № </w:t>
      </w:r>
      <w:r w:rsidR="00E55F1B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2572EF8D" w14:textId="1C9B6B4A" w:rsidR="00E55F1B" w:rsidRDefault="00A645AD" w:rsidP="00E55F1B">
      <w:p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</w:t>
      </w:r>
      <w:r w:rsidRPr="00E55F1B">
        <w:rPr>
          <w:b/>
          <w:bCs/>
          <w:sz w:val="24"/>
          <w:szCs w:val="24"/>
        </w:rPr>
        <w:t>О внесении изменений в решение Совета народных депутатов</w:t>
      </w:r>
    </w:p>
    <w:p w14:paraId="5C5631E7" w14:textId="77777777" w:rsidR="00E55F1B" w:rsidRDefault="00A645AD" w:rsidP="00E55F1B">
      <w:pPr>
        <w:rPr>
          <w:b/>
          <w:bCs/>
          <w:sz w:val="24"/>
          <w:szCs w:val="24"/>
        </w:rPr>
      </w:pPr>
      <w:r w:rsidRPr="00E55F1B">
        <w:rPr>
          <w:b/>
          <w:bCs/>
          <w:sz w:val="24"/>
          <w:szCs w:val="24"/>
        </w:rPr>
        <w:t xml:space="preserve"> Дегтяренского сельского поселения</w:t>
      </w:r>
      <w:r w:rsidR="00E55F1B">
        <w:rPr>
          <w:b/>
          <w:bCs/>
          <w:sz w:val="24"/>
          <w:szCs w:val="24"/>
        </w:rPr>
        <w:t xml:space="preserve"> </w:t>
      </w:r>
      <w:r w:rsidRPr="00E55F1B">
        <w:rPr>
          <w:b/>
          <w:bCs/>
          <w:sz w:val="24"/>
          <w:szCs w:val="24"/>
        </w:rPr>
        <w:t>от 27.12.2023г №</w:t>
      </w:r>
      <w:r w:rsidR="00E55F1B" w:rsidRPr="00E55F1B">
        <w:rPr>
          <w:b/>
          <w:bCs/>
          <w:sz w:val="24"/>
          <w:szCs w:val="24"/>
        </w:rPr>
        <w:t xml:space="preserve"> </w:t>
      </w:r>
      <w:r w:rsidRPr="00E55F1B">
        <w:rPr>
          <w:b/>
          <w:bCs/>
          <w:sz w:val="24"/>
          <w:szCs w:val="24"/>
        </w:rPr>
        <w:t>157</w:t>
      </w:r>
    </w:p>
    <w:p w14:paraId="05EC83B9" w14:textId="5D85FAC4" w:rsidR="00E55F1B" w:rsidRDefault="00A645AD" w:rsidP="00E55F1B">
      <w:pPr>
        <w:rPr>
          <w:b/>
          <w:bCs/>
          <w:sz w:val="24"/>
          <w:szCs w:val="24"/>
        </w:rPr>
      </w:pPr>
      <w:r w:rsidRPr="00E55F1B">
        <w:rPr>
          <w:b/>
          <w:bCs/>
          <w:sz w:val="24"/>
          <w:szCs w:val="24"/>
        </w:rPr>
        <w:t xml:space="preserve"> «О бюджете Дегтяренского сельского поселения на 2024 год и</w:t>
      </w:r>
    </w:p>
    <w:p w14:paraId="10CF9CCE" w14:textId="06DA5C67" w:rsidR="00477F70" w:rsidRPr="00E55F1B" w:rsidRDefault="00A645AD" w:rsidP="00E55F1B">
      <w:pPr>
        <w:rPr>
          <w:b/>
          <w:bCs/>
          <w:sz w:val="24"/>
          <w:szCs w:val="24"/>
        </w:rPr>
      </w:pPr>
      <w:r w:rsidRPr="00E55F1B">
        <w:rPr>
          <w:b/>
          <w:bCs/>
          <w:sz w:val="24"/>
          <w:szCs w:val="24"/>
        </w:rPr>
        <w:t xml:space="preserve"> на плановый период 2025 и 2026 годов»</w:t>
      </w:r>
    </w:p>
    <w:p w14:paraId="72B26E7F" w14:textId="77777777" w:rsidR="00477F70" w:rsidRPr="00E55F1B" w:rsidRDefault="00477F70" w:rsidP="00E55F1B">
      <w:pPr>
        <w:rPr>
          <w:b/>
          <w:bCs/>
          <w:sz w:val="24"/>
          <w:szCs w:val="24"/>
        </w:rPr>
      </w:pPr>
    </w:p>
    <w:p w14:paraId="01B57EE7" w14:textId="116FBE0B" w:rsidR="00477F70" w:rsidRPr="00E55F1B" w:rsidRDefault="00A645AD">
      <w:pPr>
        <w:keepNext/>
        <w:suppressAutoHyphens/>
        <w:spacing w:before="240" w:after="120"/>
        <w:jc w:val="both"/>
        <w:rPr>
          <w:rFonts w:eastAsia="Arial Unicode MS"/>
          <w:sz w:val="28"/>
          <w:szCs w:val="28"/>
          <w:lang w:eastAsia="ar-SA"/>
        </w:rPr>
      </w:pPr>
      <w:r w:rsidRPr="00E55F1B">
        <w:rPr>
          <w:rFonts w:eastAsia="Arial Unicode MS"/>
          <w:sz w:val="28"/>
          <w:szCs w:val="28"/>
          <w:lang w:eastAsia="ar-SA"/>
        </w:rPr>
        <w:t xml:space="preserve">         В связи с дополнительными безвозмездными поступлениями в бюджет Дегтяренского сельского поселения и изменениями основных характеристик в бюджете Дегтяренского сельского поселения в соответствии с Бюджетным кодексом РФ, Федеральным законом от 6 октября 2003г. №131-ФЗ «Об общих принципах организации местного самоуправления в Российской Федерации», Совет народных депутатов Дегтяренского сельского поселения Каменского муниципального района Воронежской области</w:t>
      </w:r>
    </w:p>
    <w:p w14:paraId="0AA7E32D" w14:textId="77777777" w:rsidR="00477F70" w:rsidRPr="00E55F1B" w:rsidRDefault="00A645AD">
      <w:pPr>
        <w:keepNext/>
        <w:tabs>
          <w:tab w:val="left" w:pos="1530"/>
        </w:tabs>
        <w:suppressAutoHyphens/>
        <w:jc w:val="both"/>
        <w:outlineLvl w:val="0"/>
        <w:rPr>
          <w:b/>
          <w:bCs/>
          <w:sz w:val="28"/>
          <w:szCs w:val="28"/>
          <w:lang w:eastAsia="ar-SA"/>
        </w:rPr>
      </w:pPr>
      <w:r w:rsidRPr="00E55F1B">
        <w:rPr>
          <w:sz w:val="28"/>
          <w:szCs w:val="28"/>
        </w:rPr>
        <w:t xml:space="preserve">                                                                       </w:t>
      </w:r>
      <w:r w:rsidRPr="00E55F1B">
        <w:rPr>
          <w:b/>
          <w:bCs/>
          <w:sz w:val="28"/>
          <w:szCs w:val="28"/>
          <w:lang w:eastAsia="ar-SA"/>
        </w:rPr>
        <w:t>РЕШИЛ:</w:t>
      </w:r>
    </w:p>
    <w:p w14:paraId="70D58D33" w14:textId="76B4937D" w:rsidR="00477F70" w:rsidRPr="00E55F1B" w:rsidRDefault="00A645A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55F1B">
        <w:rPr>
          <w:sz w:val="28"/>
          <w:szCs w:val="28"/>
          <w:lang w:eastAsia="ar-SA"/>
        </w:rPr>
        <w:t xml:space="preserve">       </w:t>
      </w:r>
      <w:r w:rsidRPr="00E55F1B">
        <w:rPr>
          <w:sz w:val="28"/>
          <w:szCs w:val="28"/>
        </w:rPr>
        <w:t xml:space="preserve"> </w:t>
      </w:r>
      <w:r w:rsidRPr="00E55F1B">
        <w:rPr>
          <w:rFonts w:eastAsia="Calibri"/>
          <w:sz w:val="28"/>
          <w:szCs w:val="28"/>
          <w:lang w:eastAsia="ar-SA"/>
        </w:rPr>
        <w:t>1.Внести в решение Совета народных депутатов от 27.12.2023г № 157 «О   бюджете Дегтяренского сельского поселения на 2024 и на плановый период 2025 и 2026 годов» следующие изменения и дополнения:</w:t>
      </w:r>
    </w:p>
    <w:p w14:paraId="101CCEF9" w14:textId="77777777" w:rsidR="00477F70" w:rsidRPr="00E55F1B" w:rsidRDefault="00A645AD">
      <w:pPr>
        <w:jc w:val="both"/>
        <w:rPr>
          <w:sz w:val="28"/>
          <w:szCs w:val="28"/>
        </w:rPr>
      </w:pPr>
      <w:r w:rsidRPr="00E55F1B">
        <w:rPr>
          <w:rFonts w:eastAsia="Calibri"/>
          <w:sz w:val="28"/>
          <w:szCs w:val="28"/>
          <w:lang w:eastAsia="en-US"/>
        </w:rPr>
        <w:t xml:space="preserve">        1.1. В пункте 1 пункта 1статьи 1 слова «</w:t>
      </w:r>
      <w:r w:rsidRPr="00E55F1B">
        <w:rPr>
          <w:sz w:val="28"/>
          <w:szCs w:val="28"/>
        </w:rPr>
        <w:t xml:space="preserve">прогнозируемый общий  объем доходов  бюджета поселения  в сумме 19980,96961 тыс. рублей, из них безвозмездные поступления из других бюджетов бюджетной системы РФ в сумме 18715,96961 тыс. рублей, в том числе дотации 592,0 тыс.рублей, субвенция 136,0 тыс.рублей, субсидии 11050,46961 тыс.руб, иные межбюджетные трансферты 6937,5 тыс. рублей имеющие целевое назначение согласно приложению №1 настоящему решению» </w:t>
      </w:r>
      <w:r w:rsidRPr="00E55F1B">
        <w:rPr>
          <w:i/>
          <w:sz w:val="28"/>
          <w:szCs w:val="28"/>
        </w:rPr>
        <w:t>заменить словами</w:t>
      </w:r>
      <w:r w:rsidRPr="00E55F1B">
        <w:rPr>
          <w:sz w:val="28"/>
          <w:szCs w:val="28"/>
        </w:rPr>
        <w:t xml:space="preserve"> «прогнозируемый общий  объем доходов  бюджета поселения  в сумме 21438,7422 тыс. рублей, из них безвозмездные поступления из других бюджетов бюджетной системы РФ в сумме 19966,1422 тыс. рублей, в том числе дотации 592,0 тыс.рублей, субвенция 136,184 тыс.рублей, субсидии 5918,9582 тыс.руб, иные межбюджетные трансферты 7230,7 тыс. рублей имеющие целевое назначение  согласно приложению №1 настоящему решению»</w:t>
      </w:r>
    </w:p>
    <w:p w14:paraId="528ED6EE" w14:textId="59641FAC" w:rsidR="00477F70" w:rsidRPr="00E55F1B" w:rsidRDefault="00A645AD">
      <w:pPr>
        <w:jc w:val="both"/>
        <w:rPr>
          <w:sz w:val="28"/>
          <w:szCs w:val="28"/>
        </w:rPr>
      </w:pPr>
      <w:r w:rsidRPr="00E55F1B">
        <w:rPr>
          <w:sz w:val="28"/>
          <w:szCs w:val="28"/>
        </w:rPr>
        <w:t xml:space="preserve">    </w:t>
      </w:r>
      <w:r w:rsidR="00E55F1B" w:rsidRPr="00E55F1B">
        <w:rPr>
          <w:sz w:val="28"/>
          <w:szCs w:val="28"/>
        </w:rPr>
        <w:t xml:space="preserve"> </w:t>
      </w:r>
      <w:r w:rsidRPr="00E55F1B">
        <w:rPr>
          <w:sz w:val="28"/>
          <w:szCs w:val="28"/>
        </w:rPr>
        <w:t xml:space="preserve"> 1.2 В пункте 1 пункта2 статьи 1 слова «общий объем расходов бюджета поселения в сумме 19980,96961 тыс. рублей»  </w:t>
      </w:r>
      <w:r w:rsidRPr="00E55F1B">
        <w:rPr>
          <w:i/>
          <w:sz w:val="28"/>
          <w:szCs w:val="28"/>
        </w:rPr>
        <w:t>заменить словами</w:t>
      </w:r>
      <w:r w:rsidRPr="00E55F1B">
        <w:rPr>
          <w:sz w:val="28"/>
          <w:szCs w:val="28"/>
        </w:rPr>
        <w:t xml:space="preserve"> «общий объем расходов  бюджета поселения  в сумме 21438,74220 тыс. рублей» </w:t>
      </w:r>
    </w:p>
    <w:p w14:paraId="03A6C824" w14:textId="711FE724" w:rsidR="00477F70" w:rsidRPr="00E55F1B" w:rsidRDefault="00A645AD">
      <w:pPr>
        <w:jc w:val="both"/>
        <w:rPr>
          <w:sz w:val="28"/>
          <w:szCs w:val="28"/>
        </w:rPr>
      </w:pPr>
      <w:r w:rsidRPr="00E55F1B">
        <w:rPr>
          <w:sz w:val="28"/>
          <w:szCs w:val="28"/>
        </w:rPr>
        <w:t xml:space="preserve">     </w:t>
      </w:r>
      <w:r w:rsidR="00E55F1B" w:rsidRPr="00E55F1B">
        <w:rPr>
          <w:sz w:val="28"/>
          <w:szCs w:val="28"/>
        </w:rPr>
        <w:t xml:space="preserve"> </w:t>
      </w:r>
      <w:r w:rsidRPr="00E55F1B">
        <w:rPr>
          <w:sz w:val="28"/>
          <w:szCs w:val="28"/>
        </w:rPr>
        <w:t xml:space="preserve">1.3 Статью 3, п.1 «Межбюджетные трансферты бюджету муниципального района» изложить в следующей редакции: Утвердить межбюджетный трансферт бюджету муниципального района из бюджета Дегтяренского поселения на осуществление части полномочий по решению вопросов местного значения в </w:t>
      </w:r>
      <w:r w:rsidRPr="00E55F1B">
        <w:rPr>
          <w:sz w:val="28"/>
          <w:szCs w:val="28"/>
        </w:rPr>
        <w:lastRenderedPageBreak/>
        <w:t xml:space="preserve">соответствии с заключенными  соглашениями на 2024 год  2393,5  тыс.рублей  и на  плановый период 2025год  3039,6 тыс.рублей  и 2026 год 3254,6 тыс.рублей согласно приложению №6 к настоящему решению.  </w:t>
      </w:r>
    </w:p>
    <w:p w14:paraId="2A0E24EB" w14:textId="6FF3523A" w:rsidR="00477F70" w:rsidRPr="00E55F1B" w:rsidRDefault="00E55F1B" w:rsidP="00E55F1B">
      <w:pPr>
        <w:spacing w:after="1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5F1B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="00A645AD" w:rsidRPr="00E55F1B">
        <w:rPr>
          <w:rFonts w:eastAsia="Calibri"/>
          <w:color w:val="000000"/>
          <w:sz w:val="28"/>
          <w:szCs w:val="28"/>
          <w:lang w:eastAsia="en-US"/>
        </w:rPr>
        <w:t>1.4 В приложении № 1  «Обьем поступлений доходов местного бюджета Дегтяренского сельского поселения по основным источникам на 2024 год и на плановый период 2025 и 2025 год» внести изменения в связи с безвозмездными поступлениями  в 2026 году на основании  уведомления о бюджетных ассигнованиях отдела по финансам и налогам администрации Каменского муниципального района и изложить в новой редакции.</w:t>
      </w:r>
    </w:p>
    <w:p w14:paraId="197F29B8" w14:textId="23CDBA5E" w:rsidR="00477F70" w:rsidRPr="00E55F1B" w:rsidRDefault="00E55F1B" w:rsidP="00E55F1B">
      <w:pPr>
        <w:spacing w:after="1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5F1B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="00A645AD" w:rsidRPr="00E55F1B">
        <w:rPr>
          <w:rFonts w:eastAsia="Calibri"/>
          <w:color w:val="000000"/>
          <w:sz w:val="28"/>
          <w:szCs w:val="28"/>
          <w:lang w:eastAsia="en-US"/>
        </w:rPr>
        <w:t xml:space="preserve"> 1.5 В приложениях № 2,3,4,5,6 утвержденных решением Совета народных депутатов  Дегтяренского сельского   поселения  от 27 декабря 2023г. № </w:t>
      </w:r>
      <w:r w:rsidR="00872838">
        <w:rPr>
          <w:rFonts w:eastAsia="Calibri"/>
          <w:color w:val="000000"/>
          <w:sz w:val="28"/>
          <w:szCs w:val="28"/>
          <w:lang w:eastAsia="en-US"/>
        </w:rPr>
        <w:t>157</w:t>
      </w:r>
      <w:r w:rsidR="00A645AD" w:rsidRPr="00E55F1B">
        <w:rPr>
          <w:rFonts w:eastAsia="Calibri"/>
          <w:color w:val="000000"/>
          <w:sz w:val="28"/>
          <w:szCs w:val="28"/>
          <w:lang w:eastAsia="en-US"/>
        </w:rPr>
        <w:t xml:space="preserve"> «О бюджете  Дегтяренского сельского поселения  на 2024 год  и плановый период 2025 и 2026 годов» в связи с безвозмездными поступлениями и уточненным распределением запланированных  бюджетных ассигнований по разделам, подразделам, целевым статьям расходов, видам расходов функциональной классификации расходов, по ведомственной структуре расходов, по муниципальным программам, источникам внутреннего финансирования дефицита бюджета внести изменения и изложить в новой редакции.</w:t>
      </w:r>
    </w:p>
    <w:p w14:paraId="71B48EFC" w14:textId="77777777" w:rsidR="00477F70" w:rsidRPr="00E55F1B" w:rsidRDefault="00A645AD">
      <w:pPr>
        <w:spacing w:after="120"/>
        <w:ind w:left="720" w:hanging="7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5F1B">
        <w:rPr>
          <w:rFonts w:eastAsia="Calibri"/>
          <w:color w:val="000000"/>
          <w:sz w:val="28"/>
          <w:szCs w:val="28"/>
          <w:lang w:eastAsia="en-US"/>
        </w:rPr>
        <w:t>2.Настоящее решение вступает в силу со дня его официального обнародования</w:t>
      </w:r>
    </w:p>
    <w:p w14:paraId="3E96A75E" w14:textId="77777777" w:rsidR="00477F70" w:rsidRPr="00E55F1B" w:rsidRDefault="00A645AD">
      <w:pPr>
        <w:spacing w:after="120"/>
        <w:ind w:left="720" w:hanging="7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5F1B">
        <w:rPr>
          <w:rFonts w:eastAsia="Calibri"/>
          <w:color w:val="000000"/>
          <w:sz w:val="28"/>
          <w:szCs w:val="28"/>
          <w:lang w:eastAsia="en-US"/>
        </w:rPr>
        <w:t>3. Контроль исполнения настоящего решения оставляю за собой.</w:t>
      </w:r>
    </w:p>
    <w:p w14:paraId="0C240F61" w14:textId="77777777" w:rsidR="00477F70" w:rsidRPr="00E55F1B" w:rsidRDefault="00A645AD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E55F1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</w:t>
      </w:r>
    </w:p>
    <w:p w14:paraId="72684241" w14:textId="77777777" w:rsidR="00477F70" w:rsidRPr="00E55F1B" w:rsidRDefault="00477F70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14:paraId="1B94D7DD" w14:textId="3A49161F" w:rsidR="00477F70" w:rsidRPr="00E55F1B" w:rsidRDefault="00A645AD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55F1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Глава Дегтяренского сельского поселения                                               С.И. Савченко                                                                     </w:t>
      </w:r>
    </w:p>
    <w:p w14:paraId="4E31DAEF" w14:textId="77777777" w:rsidR="00477F70" w:rsidRPr="00E55F1B" w:rsidRDefault="00477F70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69D96BCD" w14:textId="77777777" w:rsidR="00477F70" w:rsidRDefault="00477F70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3082C2D9" w14:textId="77777777" w:rsidR="00477F70" w:rsidRDefault="00477F70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15ED75CF" w14:textId="77777777" w:rsidR="00477F70" w:rsidRDefault="00A645AD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5DD9FB31" w14:textId="77777777" w:rsidR="00477F70" w:rsidRDefault="00A645A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14:paraId="434DDE11" w14:textId="77777777" w:rsidR="00477F70" w:rsidRDefault="00477F70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14:paraId="653AAD28" w14:textId="7C6BEBC9" w:rsidR="00477F70" w:rsidRDefault="00477F70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14:paraId="53417468" w14:textId="111B9353" w:rsidR="00A645AD" w:rsidRDefault="00A645AD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14:paraId="69EF8CF3" w14:textId="25FF3027" w:rsidR="00A645AD" w:rsidRDefault="00A645AD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14:paraId="49E714E5" w14:textId="41196F08" w:rsidR="00A645AD" w:rsidRDefault="00A645AD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14:paraId="07C55795" w14:textId="38BDA228" w:rsidR="00A645AD" w:rsidRDefault="00A645AD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14:paraId="5E02A6C1" w14:textId="26C42C3B" w:rsidR="00A645AD" w:rsidRDefault="00A645AD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14:paraId="4EE19F69" w14:textId="40AD6007" w:rsidR="00A645AD" w:rsidRDefault="00A645AD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14:paraId="5649C110" w14:textId="66805874" w:rsidR="00A645AD" w:rsidRDefault="00A645AD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14:paraId="64CE4B95" w14:textId="59366D1E" w:rsidR="00A645AD" w:rsidRDefault="00A645AD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14:paraId="40859DA8" w14:textId="27A4E382" w:rsidR="00477F70" w:rsidRDefault="00477F70" w:rsidP="00E55F1B">
      <w:pPr>
        <w:tabs>
          <w:tab w:val="left" w:pos="825"/>
          <w:tab w:val="center" w:pos="4677"/>
        </w:tabs>
        <w:rPr>
          <w:sz w:val="24"/>
          <w:szCs w:val="24"/>
        </w:rPr>
      </w:pPr>
    </w:p>
    <w:p w14:paraId="7BB8B92E" w14:textId="77777777" w:rsidR="00E55F1B" w:rsidRPr="00E55F1B" w:rsidRDefault="00E55F1B" w:rsidP="00E55F1B">
      <w:pPr>
        <w:tabs>
          <w:tab w:val="left" w:pos="825"/>
          <w:tab w:val="center" w:pos="4677"/>
        </w:tabs>
        <w:rPr>
          <w:sz w:val="24"/>
          <w:szCs w:val="24"/>
        </w:rPr>
      </w:pPr>
    </w:p>
    <w:p w14:paraId="6E4D80B7" w14:textId="77777777" w:rsidR="00477F70" w:rsidRDefault="00A645AD">
      <w:pPr>
        <w:tabs>
          <w:tab w:val="left" w:pos="825"/>
          <w:tab w:val="center" w:pos="4677"/>
        </w:tabs>
        <w:jc w:val="right"/>
      </w:pPr>
      <w:r>
        <w:t>Приложение № 1</w:t>
      </w:r>
    </w:p>
    <w:p w14:paraId="6C28F459" w14:textId="13915ECE" w:rsidR="00477F70" w:rsidRDefault="00A645AD">
      <w:pPr>
        <w:jc w:val="right"/>
      </w:pPr>
      <w:r>
        <w:t>к решению Совета народных депутатов</w:t>
      </w:r>
    </w:p>
    <w:p w14:paraId="4AEECD37" w14:textId="5C9130CB" w:rsidR="00E55F1B" w:rsidRDefault="00E55F1B">
      <w:pPr>
        <w:jc w:val="right"/>
      </w:pPr>
      <w:r>
        <w:t>от 27.12.2024г № 194</w:t>
      </w:r>
    </w:p>
    <w:p w14:paraId="4EDFF056" w14:textId="77777777" w:rsidR="00477F70" w:rsidRDefault="00477F70">
      <w:pPr>
        <w:tabs>
          <w:tab w:val="center" w:pos="4677"/>
          <w:tab w:val="right" w:pos="9354"/>
        </w:tabs>
        <w:jc w:val="right"/>
      </w:pPr>
    </w:p>
    <w:p w14:paraId="33D3CBFA" w14:textId="78A51A6F" w:rsidR="00477F70" w:rsidRDefault="00A645AD">
      <w:pPr>
        <w:jc w:val="right"/>
      </w:pPr>
      <w:r>
        <w:t xml:space="preserve">                     "О бюджете Дегтяренского сельского поселения </w:t>
      </w:r>
    </w:p>
    <w:p w14:paraId="02D6FBB0" w14:textId="70F416EC" w:rsidR="00477F70" w:rsidRDefault="00A645AD">
      <w:pPr>
        <w:jc w:val="right"/>
      </w:pPr>
      <w:r>
        <w:t xml:space="preserve"> на 2024 год и плановый период 2025-2026гг"</w:t>
      </w:r>
    </w:p>
    <w:p w14:paraId="2D363EA6" w14:textId="77777777" w:rsidR="00477F70" w:rsidRDefault="00A645AD">
      <w:pPr>
        <w:jc w:val="right"/>
      </w:pPr>
      <w:r>
        <w:t xml:space="preserve">                                          от 27.12.2023 года   № 157</w:t>
      </w:r>
    </w:p>
    <w:p w14:paraId="55032574" w14:textId="77777777" w:rsidR="00477F70" w:rsidRDefault="00477F70">
      <w:pPr>
        <w:jc w:val="right"/>
      </w:pPr>
    </w:p>
    <w:p w14:paraId="6A9F1929" w14:textId="77777777" w:rsidR="00477F70" w:rsidRDefault="00A645AD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>Объем поступлений доходов местного бюджета  Дегтяренского сельского поселения</w:t>
      </w:r>
    </w:p>
    <w:p w14:paraId="33C5B757" w14:textId="77777777" w:rsidR="00477F70" w:rsidRDefault="00A645AD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по основным источникам  на 2024  год и на плановый период 2025 и 2026 годов  </w:t>
      </w:r>
    </w:p>
    <w:p w14:paraId="7B75E4AB" w14:textId="77777777" w:rsidR="00477F70" w:rsidRDefault="00477F70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tbl>
      <w:tblPr>
        <w:tblpPr w:leftFromText="180" w:rightFromText="180" w:vertAnchor="text" w:horzAnchor="margin" w:tblpY="61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3534"/>
        <w:gridCol w:w="1183"/>
        <w:gridCol w:w="1279"/>
        <w:gridCol w:w="1372"/>
      </w:tblGrid>
      <w:tr w:rsidR="00477F70" w14:paraId="5B4ECE49" w14:textId="77777777">
        <w:trPr>
          <w:trHeight w:val="1495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91C5CC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14:paraId="0323D11D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E82CA5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0FF6AF40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</w:t>
            </w:r>
          </w:p>
        </w:tc>
        <w:tc>
          <w:tcPr>
            <w:tcW w:w="118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58A865" w14:textId="77777777" w:rsidR="00477F70" w:rsidRDefault="00477F70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B354BF5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14:paraId="6A36ED3A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14:paraId="6D9AC96A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14:paraId="40B0FA2D" w14:textId="77777777" w:rsidR="00477F70" w:rsidRDefault="00477F70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722F222" w14:textId="77777777" w:rsidR="00477F70" w:rsidRDefault="00477F70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14:paraId="1EBC25FE" w14:textId="77777777" w:rsidR="00477F70" w:rsidRDefault="00477F70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26AAB7D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14:paraId="57FF947B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31B3A665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14:paraId="2650A7AF" w14:textId="77777777" w:rsidR="00477F70" w:rsidRDefault="00477F70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14:paraId="483D4925" w14:textId="77777777" w:rsidR="00477F70" w:rsidRDefault="00477F70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7590134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14:paraId="2F5F209E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14:paraId="5666F7F7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14:paraId="0F228F9B" w14:textId="77777777" w:rsidR="00477F70" w:rsidRDefault="00477F70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7F70" w14:paraId="167E3B4C" w14:textId="77777777">
        <w:trPr>
          <w:cantSplit/>
          <w:trHeight w:val="293"/>
        </w:trPr>
        <w:tc>
          <w:tcPr>
            <w:tcW w:w="2666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709170" w14:textId="77777777" w:rsidR="00477F70" w:rsidRDefault="00A645AD">
            <w:pPr>
              <w:pStyle w:val="Web"/>
              <w:spacing w:before="0" w:after="0"/>
              <w:ind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409CF8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C7AB6C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bottom w:val="nil"/>
            </w:tcBorders>
          </w:tcPr>
          <w:p w14:paraId="190DBBD3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bottom w:val="nil"/>
            </w:tcBorders>
          </w:tcPr>
          <w:p w14:paraId="13789E5A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7F70" w14:paraId="7C8688AD" w14:textId="77777777">
        <w:trPr>
          <w:cantSplit/>
          <w:trHeight w:val="40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289A5A" w14:textId="77777777" w:rsidR="00477F70" w:rsidRDefault="00A645AD">
            <w:pPr>
              <w:pStyle w:val="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8DB966" w14:textId="77777777" w:rsidR="00477F70" w:rsidRDefault="00A645AD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691D6AC" w14:textId="77777777" w:rsidR="00477F70" w:rsidRDefault="00A645AD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1357,6</w:t>
            </w:r>
          </w:p>
        </w:tc>
        <w:tc>
          <w:tcPr>
            <w:tcW w:w="1279" w:type="dxa"/>
            <w:tcBorders>
              <w:left w:val="nil"/>
            </w:tcBorders>
          </w:tcPr>
          <w:p w14:paraId="1CD5F500" w14:textId="77777777" w:rsidR="00477F70" w:rsidRDefault="00A645AD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1322,0</w:t>
            </w:r>
          </w:p>
        </w:tc>
        <w:tc>
          <w:tcPr>
            <w:tcW w:w="1372" w:type="dxa"/>
            <w:tcBorders>
              <w:left w:val="nil"/>
            </w:tcBorders>
          </w:tcPr>
          <w:p w14:paraId="2FAD0D4B" w14:textId="77777777" w:rsidR="00477F70" w:rsidRDefault="00A645AD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1382,0</w:t>
            </w:r>
          </w:p>
        </w:tc>
      </w:tr>
      <w:tr w:rsidR="00477F70" w14:paraId="68BB1B69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4185E0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78AB96" w14:textId="77777777" w:rsidR="00477F70" w:rsidRDefault="00A645AD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B8F8A2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79" w:type="dxa"/>
            <w:tcBorders>
              <w:left w:val="nil"/>
            </w:tcBorders>
          </w:tcPr>
          <w:p w14:paraId="4C59A3A5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left w:val="nil"/>
            </w:tcBorders>
          </w:tcPr>
          <w:p w14:paraId="70924107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</w:tr>
      <w:tr w:rsidR="00477F70" w14:paraId="1DA36F52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DC1AA1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FA3514" w14:textId="77777777" w:rsidR="00477F70" w:rsidRDefault="00A645AD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4D64AB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14:paraId="067E968A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14:paraId="047B8D3D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77F70" w14:paraId="3DBD2359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D01D5E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1 01 020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DF1412" w14:textId="77777777" w:rsidR="00477F70" w:rsidRDefault="00A645AD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04A213FF" w14:textId="77777777" w:rsidR="00477F70" w:rsidRDefault="00477F70">
            <w:pPr>
              <w:pStyle w:val="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FF1553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14:paraId="077E12FD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14:paraId="14CD9715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54ED8947" w14:textId="77777777" w:rsidR="00477F70" w:rsidRDefault="00477F70">
            <w:pPr>
              <w:jc w:val="center"/>
            </w:pPr>
          </w:p>
          <w:p w14:paraId="79F455A3" w14:textId="77777777" w:rsidR="00477F70" w:rsidRDefault="00477F70">
            <w:pPr>
              <w:jc w:val="center"/>
            </w:pPr>
          </w:p>
          <w:p w14:paraId="245DE118" w14:textId="77777777" w:rsidR="00477F70" w:rsidRDefault="00477F70">
            <w:pPr>
              <w:jc w:val="center"/>
            </w:pPr>
          </w:p>
          <w:p w14:paraId="3BD89DC3" w14:textId="77777777" w:rsidR="00477F70" w:rsidRDefault="00A645AD">
            <w:pPr>
              <w:jc w:val="center"/>
            </w:pPr>
            <w:r>
              <w:t>100</w:t>
            </w:r>
          </w:p>
        </w:tc>
        <w:tc>
          <w:tcPr>
            <w:tcW w:w="1372" w:type="dxa"/>
            <w:tcBorders>
              <w:left w:val="nil"/>
            </w:tcBorders>
          </w:tcPr>
          <w:p w14:paraId="7A1E1A1B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5819BD6E" w14:textId="77777777" w:rsidR="00477F70" w:rsidRDefault="00477F70">
            <w:pPr>
              <w:jc w:val="center"/>
            </w:pPr>
          </w:p>
          <w:p w14:paraId="72D165D2" w14:textId="77777777" w:rsidR="00477F70" w:rsidRDefault="00477F70">
            <w:pPr>
              <w:jc w:val="center"/>
            </w:pPr>
          </w:p>
          <w:p w14:paraId="2EFE3C7F" w14:textId="77777777" w:rsidR="00477F70" w:rsidRDefault="00477F70">
            <w:pPr>
              <w:jc w:val="center"/>
            </w:pPr>
          </w:p>
          <w:p w14:paraId="368916BE" w14:textId="77777777" w:rsidR="00477F70" w:rsidRDefault="00A645AD">
            <w:pPr>
              <w:jc w:val="center"/>
            </w:pPr>
            <w:r>
              <w:t>110</w:t>
            </w:r>
          </w:p>
        </w:tc>
      </w:tr>
      <w:tr w:rsidR="00477F70" w14:paraId="2544B09B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A6C93A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1 06 0</w:t>
            </w:r>
            <w:r>
              <w:rPr>
                <w:b/>
                <w:bCs/>
                <w:sz w:val="20"/>
                <w:szCs w:val="20"/>
              </w:rPr>
              <w:t>1000 00 0000 000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B51638" w14:textId="77777777" w:rsidR="00477F70" w:rsidRDefault="00A645AD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549AA7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</w:tcBorders>
          </w:tcPr>
          <w:p w14:paraId="3F22870E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72" w:type="dxa"/>
            <w:tcBorders>
              <w:left w:val="nil"/>
            </w:tcBorders>
          </w:tcPr>
          <w:p w14:paraId="6D135794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477F70" w14:paraId="6F94F134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94680D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C0FDDD" w14:textId="77777777" w:rsidR="00477F70" w:rsidRDefault="00A645AD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 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A7DDF8" w14:textId="77777777" w:rsidR="00477F70" w:rsidRDefault="00A645AD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</w:tcBorders>
          </w:tcPr>
          <w:p w14:paraId="6C8F064D" w14:textId="77777777" w:rsidR="00477F70" w:rsidRDefault="00477F70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14:paraId="1DDA7830" w14:textId="77777777" w:rsidR="00477F70" w:rsidRDefault="00477F70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14:paraId="64745153" w14:textId="77777777" w:rsidR="00477F70" w:rsidRDefault="00A645AD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372" w:type="dxa"/>
            <w:tcBorders>
              <w:left w:val="nil"/>
            </w:tcBorders>
          </w:tcPr>
          <w:p w14:paraId="66B4B055" w14:textId="77777777" w:rsidR="00477F70" w:rsidRDefault="00477F70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BFF8EC9" w14:textId="77777777" w:rsidR="00477F70" w:rsidRDefault="00477F70"/>
          <w:p w14:paraId="581589D2" w14:textId="77777777" w:rsidR="00477F70" w:rsidRDefault="00A645AD">
            <w:r>
              <w:t xml:space="preserve">    50</w:t>
            </w:r>
          </w:p>
        </w:tc>
      </w:tr>
      <w:tr w:rsidR="00477F70" w14:paraId="7F334B99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A7C7BF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0338EF" w14:textId="77777777" w:rsidR="00477F70" w:rsidRDefault="00A645AD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9EF6C6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</w:t>
            </w:r>
          </w:p>
        </w:tc>
        <w:tc>
          <w:tcPr>
            <w:tcW w:w="1279" w:type="dxa"/>
            <w:tcBorders>
              <w:left w:val="nil"/>
            </w:tcBorders>
          </w:tcPr>
          <w:p w14:paraId="446CB57F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372" w:type="dxa"/>
            <w:tcBorders>
              <w:left w:val="nil"/>
            </w:tcBorders>
          </w:tcPr>
          <w:p w14:paraId="6043FD09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477F70" w14:paraId="4DBEF797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E536FA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1 06 06030 03 0000 110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0BE71D" w14:textId="77777777" w:rsidR="00477F70" w:rsidRDefault="00A645AD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EF9FCE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9" w:type="dxa"/>
            <w:tcBorders>
              <w:left w:val="nil"/>
            </w:tcBorders>
          </w:tcPr>
          <w:p w14:paraId="05741474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372" w:type="dxa"/>
            <w:tcBorders>
              <w:left w:val="nil"/>
            </w:tcBorders>
          </w:tcPr>
          <w:p w14:paraId="3737512C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477F70" w14:paraId="5C543D4C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4133BC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F60611" w14:textId="77777777" w:rsidR="00477F70" w:rsidRDefault="00A645AD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56E840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9" w:type="dxa"/>
            <w:tcBorders>
              <w:left w:val="nil"/>
            </w:tcBorders>
          </w:tcPr>
          <w:p w14:paraId="4E2E19BE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372" w:type="dxa"/>
            <w:tcBorders>
              <w:left w:val="nil"/>
            </w:tcBorders>
          </w:tcPr>
          <w:p w14:paraId="65B9432C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477F70" w14:paraId="3E5656B3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31344F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1 06 060040 00 0000 110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53D17F" w14:textId="77777777" w:rsidR="00477F70" w:rsidRDefault="00A645AD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FFB135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1279" w:type="dxa"/>
            <w:tcBorders>
              <w:left w:val="nil"/>
            </w:tcBorders>
          </w:tcPr>
          <w:p w14:paraId="05081A7D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nil"/>
            </w:tcBorders>
          </w:tcPr>
          <w:p w14:paraId="29AE43BB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</w:tr>
      <w:tr w:rsidR="00477F70" w14:paraId="40B1EF83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1CEAEC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1 06 06043 10 0000 110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0F7568" w14:textId="77777777" w:rsidR="00477F70" w:rsidRDefault="00A645AD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3C9AE8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1279" w:type="dxa"/>
            <w:tcBorders>
              <w:left w:val="nil"/>
            </w:tcBorders>
          </w:tcPr>
          <w:p w14:paraId="384ABC01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nil"/>
            </w:tcBorders>
          </w:tcPr>
          <w:p w14:paraId="74A2F3DA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477F70" w14:paraId="6949484F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649E2C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9615F2" w14:textId="77777777" w:rsidR="00477F70" w:rsidRDefault="00A645AD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463A45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279" w:type="dxa"/>
            <w:tcBorders>
              <w:left w:val="nil"/>
            </w:tcBorders>
          </w:tcPr>
          <w:p w14:paraId="6B429415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nil"/>
            </w:tcBorders>
          </w:tcPr>
          <w:p w14:paraId="11BBF6E8" w14:textId="77777777" w:rsidR="00477F70" w:rsidRDefault="00A645AD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77F70" w14:paraId="1E944CF0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178F55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1941F79F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  <w:p w14:paraId="4CF458C0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03BE34D7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53841A1D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64366372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768F35E2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16FE4DDC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59D8136F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7767327B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1BCF69BC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7CAB8B" w14:textId="77777777" w:rsidR="00477F70" w:rsidRDefault="00A645AD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совершения нотариальных действий должностными лицами органов местного самоуправле-</w:t>
            </w:r>
          </w:p>
          <w:p w14:paraId="4F98AD3B" w14:textId="77777777" w:rsidR="00477F70" w:rsidRDefault="00A645AD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095D67" w14:textId="77777777" w:rsidR="00477F70" w:rsidRDefault="00A645AD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79" w:type="dxa"/>
            <w:tcBorders>
              <w:left w:val="nil"/>
            </w:tcBorders>
          </w:tcPr>
          <w:p w14:paraId="3E56576F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41591303" w14:textId="77777777" w:rsidR="00477F70" w:rsidRDefault="00477F70"/>
          <w:p w14:paraId="4342D213" w14:textId="77777777" w:rsidR="00477F70" w:rsidRDefault="00477F70"/>
          <w:p w14:paraId="0C83E160" w14:textId="77777777" w:rsidR="00477F70" w:rsidRDefault="00477F70"/>
          <w:p w14:paraId="64717994" w14:textId="77777777" w:rsidR="00477F70" w:rsidRDefault="00477F70"/>
          <w:p w14:paraId="4C2A8283" w14:textId="77777777" w:rsidR="00477F70" w:rsidRDefault="00477F70"/>
          <w:p w14:paraId="32D86552" w14:textId="77777777" w:rsidR="00477F70" w:rsidRDefault="00A645AD">
            <w:r>
              <w:t>1</w:t>
            </w:r>
          </w:p>
        </w:tc>
        <w:tc>
          <w:tcPr>
            <w:tcW w:w="1372" w:type="dxa"/>
            <w:tcBorders>
              <w:left w:val="nil"/>
            </w:tcBorders>
          </w:tcPr>
          <w:p w14:paraId="174E09B0" w14:textId="77777777" w:rsidR="00477F70" w:rsidRDefault="00477F7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3934B554" w14:textId="77777777" w:rsidR="00477F70" w:rsidRDefault="00477F70"/>
          <w:p w14:paraId="002A81B1" w14:textId="77777777" w:rsidR="00477F70" w:rsidRDefault="00477F70"/>
          <w:p w14:paraId="4FBA5EB0" w14:textId="77777777" w:rsidR="00477F70" w:rsidRDefault="00477F70"/>
          <w:p w14:paraId="27BD515F" w14:textId="77777777" w:rsidR="00477F70" w:rsidRDefault="00477F70"/>
          <w:p w14:paraId="7452C853" w14:textId="77777777" w:rsidR="00477F70" w:rsidRDefault="00477F70"/>
          <w:p w14:paraId="7BA2F32B" w14:textId="77777777" w:rsidR="00477F70" w:rsidRDefault="00A645AD">
            <w:r>
              <w:t>1</w:t>
            </w:r>
          </w:p>
        </w:tc>
      </w:tr>
      <w:tr w:rsidR="00477F70" w14:paraId="71FF5964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8867B8" w14:textId="77777777" w:rsidR="00477F70" w:rsidRDefault="00A6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62A39F" w14:textId="77777777" w:rsidR="00477F70" w:rsidRDefault="00A645AD">
            <w:r>
              <w:t>Доходы от использования имущества, находящегося  в государственной собственности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78A5FB" w14:textId="77777777" w:rsidR="00477F70" w:rsidRDefault="00A645AD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left w:val="nil"/>
            </w:tcBorders>
          </w:tcPr>
          <w:p w14:paraId="782D1667" w14:textId="77777777" w:rsidR="00477F70" w:rsidRDefault="00477F70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580024EF" w14:textId="77777777" w:rsidR="00477F70" w:rsidRDefault="00A645AD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72" w:type="dxa"/>
            <w:tcBorders>
              <w:left w:val="nil"/>
            </w:tcBorders>
          </w:tcPr>
          <w:p w14:paraId="31F08F6C" w14:textId="77777777" w:rsidR="00477F70" w:rsidRDefault="00477F70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20712173" w14:textId="77777777" w:rsidR="00477F70" w:rsidRDefault="00A645AD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77F70" w14:paraId="586032C3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EF422B" w14:textId="77777777" w:rsidR="00477F70" w:rsidRDefault="00A6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1 11 09045 10 0000 120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436936" w14:textId="77777777" w:rsidR="00477F70" w:rsidRDefault="00A645AD">
            <w:pPr>
              <w:rPr>
                <w:b/>
                <w:bCs/>
              </w:rPr>
            </w:pPr>
            <w:r>
              <w:t>Прочие поступления от использования имущества ,находящегося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 том числе казенных</w:t>
            </w:r>
            <w:r>
              <w:rPr>
                <w:b/>
                <w:bCs/>
              </w:rPr>
              <w:t xml:space="preserve">)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66271D" w14:textId="77777777" w:rsidR="00477F70" w:rsidRDefault="00477F70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14:paraId="11D32A42" w14:textId="77777777" w:rsidR="00477F70" w:rsidRDefault="00477F70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14:paraId="7DF9C6AD" w14:textId="77777777" w:rsidR="00477F70" w:rsidRDefault="00477F70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14:paraId="0D6368D5" w14:textId="77777777" w:rsidR="00477F70" w:rsidRDefault="00A645AD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left w:val="nil"/>
            </w:tcBorders>
          </w:tcPr>
          <w:p w14:paraId="3BF54DFC" w14:textId="77777777" w:rsidR="00477F70" w:rsidRDefault="00477F70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6A0A03B4" w14:textId="77777777" w:rsidR="00477F70" w:rsidRDefault="00477F70">
            <w:pPr>
              <w:jc w:val="center"/>
            </w:pPr>
          </w:p>
          <w:p w14:paraId="3EC1587F" w14:textId="77777777" w:rsidR="00477F70" w:rsidRDefault="00477F70">
            <w:pPr>
              <w:jc w:val="center"/>
            </w:pPr>
          </w:p>
          <w:p w14:paraId="58E089EE" w14:textId="77777777" w:rsidR="00477F70" w:rsidRDefault="00477F70">
            <w:pPr>
              <w:jc w:val="center"/>
            </w:pPr>
          </w:p>
          <w:p w14:paraId="14E71449" w14:textId="77777777" w:rsidR="00477F70" w:rsidRDefault="00477F70">
            <w:pPr>
              <w:jc w:val="center"/>
            </w:pPr>
          </w:p>
          <w:p w14:paraId="5BD6E24B" w14:textId="77777777" w:rsidR="00477F70" w:rsidRDefault="00A645AD">
            <w:pPr>
              <w:jc w:val="center"/>
            </w:pPr>
            <w:r>
              <w:t>17</w:t>
            </w:r>
          </w:p>
        </w:tc>
        <w:tc>
          <w:tcPr>
            <w:tcW w:w="1372" w:type="dxa"/>
            <w:tcBorders>
              <w:left w:val="nil"/>
            </w:tcBorders>
          </w:tcPr>
          <w:p w14:paraId="3F0F2203" w14:textId="77777777" w:rsidR="00477F70" w:rsidRDefault="00477F70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1D1FCCE2" w14:textId="77777777" w:rsidR="00477F70" w:rsidRDefault="00477F70">
            <w:pPr>
              <w:jc w:val="center"/>
            </w:pPr>
          </w:p>
          <w:p w14:paraId="35DFBA3B" w14:textId="77777777" w:rsidR="00477F70" w:rsidRDefault="00477F70">
            <w:pPr>
              <w:jc w:val="center"/>
            </w:pPr>
          </w:p>
          <w:p w14:paraId="3369574F" w14:textId="77777777" w:rsidR="00477F70" w:rsidRDefault="00477F70">
            <w:pPr>
              <w:jc w:val="center"/>
            </w:pPr>
          </w:p>
          <w:p w14:paraId="429B500A" w14:textId="77777777" w:rsidR="00477F70" w:rsidRDefault="00477F70">
            <w:pPr>
              <w:jc w:val="center"/>
            </w:pPr>
          </w:p>
          <w:p w14:paraId="3083FE2A" w14:textId="77777777" w:rsidR="00477F70" w:rsidRDefault="00A645AD">
            <w:pPr>
              <w:jc w:val="center"/>
            </w:pPr>
            <w:r>
              <w:t>17</w:t>
            </w:r>
          </w:p>
        </w:tc>
      </w:tr>
      <w:tr w:rsidR="00477F70" w14:paraId="738E0E14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2DE9ED" w14:textId="77777777" w:rsidR="00477F70" w:rsidRDefault="00A645AD">
            <w:pPr>
              <w:jc w:val="center"/>
              <w:rPr>
                <w:bCs/>
              </w:rPr>
            </w:pPr>
            <w:r>
              <w:rPr>
                <w:bCs/>
              </w:rPr>
              <w:t>1 16 07010 10 0000 140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88BB4D" w14:textId="77777777" w:rsidR="00477F70" w:rsidRDefault="00A645AD">
            <w:pPr>
              <w:rPr>
                <w:bCs/>
              </w:rPr>
            </w:pPr>
            <w:r>
              <w:rPr>
                <w:bCs/>
              </w:rPr>
              <w:t xml:space="preserve">Штрафы,неустойки,пени, уплаченные в случае просрочки исполнения поставщиком (подрядчиком, исполнителем) обязательств,предусмотренных муниципальным контрактом, заключенным муниципальным органом,казенным учреждением сельского поселения 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F0CD6F" w14:textId="77777777" w:rsidR="00477F70" w:rsidRDefault="00A645AD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279" w:type="dxa"/>
            <w:tcBorders>
              <w:left w:val="nil"/>
            </w:tcBorders>
          </w:tcPr>
          <w:p w14:paraId="2C991E2D" w14:textId="77777777" w:rsidR="00477F70" w:rsidRDefault="00477F70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14:paraId="1DE74B18" w14:textId="77777777" w:rsidR="00477F70" w:rsidRDefault="00477F70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</w:tc>
      </w:tr>
      <w:tr w:rsidR="00477F70" w14:paraId="6C517E0B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7B0FF1" w14:textId="77777777" w:rsidR="00477F70" w:rsidRDefault="00A645AD">
            <w:pPr>
              <w:jc w:val="center"/>
              <w:rPr>
                <w:bCs/>
              </w:rPr>
            </w:pPr>
            <w:r>
              <w:rPr>
                <w:bCs/>
              </w:rPr>
              <w:t>1 17 05050 10 0000 180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602224" w14:textId="77777777" w:rsidR="00477F70" w:rsidRDefault="00A645AD">
            <w:pPr>
              <w:rPr>
                <w:bCs/>
              </w:rPr>
            </w:pPr>
            <w:r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77CC43" w14:textId="77777777" w:rsidR="00477F70" w:rsidRDefault="00A645AD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279" w:type="dxa"/>
            <w:tcBorders>
              <w:left w:val="nil"/>
            </w:tcBorders>
          </w:tcPr>
          <w:p w14:paraId="20EB835D" w14:textId="77777777" w:rsidR="00477F70" w:rsidRDefault="00A645AD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372" w:type="dxa"/>
            <w:tcBorders>
              <w:left w:val="nil"/>
            </w:tcBorders>
          </w:tcPr>
          <w:p w14:paraId="62FDEE85" w14:textId="77777777" w:rsidR="00477F70" w:rsidRDefault="00A645AD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477F70" w14:paraId="73CA03CF" w14:textId="77777777">
        <w:trPr>
          <w:cantSplit/>
          <w:trHeight w:val="69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6EDE64" w14:textId="77777777" w:rsidR="00477F70" w:rsidRDefault="00477F70">
            <w:pPr>
              <w:jc w:val="center"/>
              <w:rPr>
                <w:b/>
                <w:bCs/>
              </w:rPr>
            </w:pPr>
          </w:p>
          <w:p w14:paraId="5D08139D" w14:textId="77777777" w:rsidR="00477F70" w:rsidRDefault="00477F70">
            <w:pPr>
              <w:jc w:val="center"/>
              <w:rPr>
                <w:b/>
                <w:bCs/>
              </w:rPr>
            </w:pPr>
          </w:p>
          <w:p w14:paraId="3E257A8F" w14:textId="77777777" w:rsidR="00477F70" w:rsidRDefault="00A6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90E833" w14:textId="77777777" w:rsidR="00477F70" w:rsidRDefault="00A645A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549394" w14:textId="77777777" w:rsidR="00477F70" w:rsidRDefault="00A645AD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20081,1422</w:t>
            </w:r>
          </w:p>
        </w:tc>
        <w:tc>
          <w:tcPr>
            <w:tcW w:w="1279" w:type="dxa"/>
            <w:tcBorders>
              <w:left w:val="nil"/>
            </w:tcBorders>
          </w:tcPr>
          <w:p w14:paraId="27307498" w14:textId="77777777" w:rsidR="00477F70" w:rsidRDefault="00477F70">
            <w:pPr>
              <w:pStyle w:val="Web"/>
              <w:rPr>
                <w:b/>
                <w:bCs/>
                <w:sz w:val="20"/>
                <w:szCs w:val="20"/>
              </w:rPr>
            </w:pPr>
          </w:p>
          <w:p w14:paraId="1E6BD0BE" w14:textId="77777777" w:rsidR="00477F70" w:rsidRDefault="00A645AD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8864,59929</w:t>
            </w:r>
          </w:p>
        </w:tc>
        <w:tc>
          <w:tcPr>
            <w:tcW w:w="1372" w:type="dxa"/>
            <w:tcBorders>
              <w:left w:val="nil"/>
            </w:tcBorders>
          </w:tcPr>
          <w:p w14:paraId="3B39DC90" w14:textId="77777777" w:rsidR="00477F70" w:rsidRDefault="00477F70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45482638" w14:textId="77777777" w:rsidR="00477F70" w:rsidRDefault="00A645AD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10935,57462</w:t>
            </w:r>
          </w:p>
        </w:tc>
      </w:tr>
      <w:tr w:rsidR="00477F70" w14:paraId="2CE6EB4D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D10212" w14:textId="77777777" w:rsidR="00477F70" w:rsidRDefault="00A645AD">
            <w:pPr>
              <w:jc w:val="center"/>
            </w:pPr>
            <w:r>
              <w:t>2 02 00000 00 0000 000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8A99F09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B52CDC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19966,1422</w:t>
            </w:r>
          </w:p>
        </w:tc>
        <w:tc>
          <w:tcPr>
            <w:tcW w:w="1279" w:type="dxa"/>
            <w:tcBorders>
              <w:left w:val="nil"/>
            </w:tcBorders>
          </w:tcPr>
          <w:p w14:paraId="50289A4E" w14:textId="77777777" w:rsidR="00477F70" w:rsidRDefault="00A645AD">
            <w:r>
              <w:t>8864,59929</w:t>
            </w:r>
          </w:p>
        </w:tc>
        <w:tc>
          <w:tcPr>
            <w:tcW w:w="1372" w:type="dxa"/>
            <w:tcBorders>
              <w:left w:val="nil"/>
            </w:tcBorders>
          </w:tcPr>
          <w:p w14:paraId="19F0DA79" w14:textId="77777777" w:rsidR="00477F70" w:rsidRDefault="00A645AD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10935,57462</w:t>
            </w:r>
          </w:p>
        </w:tc>
      </w:tr>
      <w:tr w:rsidR="00477F70" w14:paraId="0E1FA7E9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4A206D" w14:textId="77777777" w:rsidR="00477F70" w:rsidRDefault="00A645AD">
            <w:pPr>
              <w:jc w:val="center"/>
            </w:pPr>
            <w:r>
              <w:t>2 02 15001 10 0000 150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7E36A0F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областная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DC927A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</w:t>
            </w:r>
          </w:p>
        </w:tc>
        <w:tc>
          <w:tcPr>
            <w:tcW w:w="1279" w:type="dxa"/>
            <w:tcBorders>
              <w:left w:val="nil"/>
            </w:tcBorders>
          </w:tcPr>
          <w:p w14:paraId="3E6539DB" w14:textId="77777777" w:rsidR="00477F70" w:rsidRDefault="00477F70">
            <w:pPr>
              <w:jc w:val="center"/>
            </w:pPr>
          </w:p>
          <w:p w14:paraId="12F2FF7A" w14:textId="77777777" w:rsidR="00477F70" w:rsidRDefault="00A645AD">
            <w:pPr>
              <w:jc w:val="center"/>
            </w:pPr>
            <w:r>
              <w:t>154</w:t>
            </w:r>
          </w:p>
          <w:p w14:paraId="45813B6E" w14:textId="77777777" w:rsidR="00477F70" w:rsidRDefault="00477F70">
            <w:pPr>
              <w:jc w:val="center"/>
            </w:pPr>
          </w:p>
        </w:tc>
        <w:tc>
          <w:tcPr>
            <w:tcW w:w="1372" w:type="dxa"/>
            <w:tcBorders>
              <w:left w:val="nil"/>
            </w:tcBorders>
          </w:tcPr>
          <w:p w14:paraId="73471A77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477F70" w14:paraId="657E0E96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EFB713" w14:textId="77777777" w:rsidR="00477F70" w:rsidRDefault="00A645AD">
            <w:pPr>
              <w:jc w:val="center"/>
            </w:pPr>
            <w:r>
              <w:t>2 02 16001 10 0000 150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9F861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районная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8112E1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</w:t>
            </w:r>
          </w:p>
        </w:tc>
        <w:tc>
          <w:tcPr>
            <w:tcW w:w="1279" w:type="dxa"/>
            <w:tcBorders>
              <w:left w:val="nil"/>
            </w:tcBorders>
          </w:tcPr>
          <w:p w14:paraId="2941BF75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72" w:type="dxa"/>
            <w:tcBorders>
              <w:left w:val="nil"/>
            </w:tcBorders>
          </w:tcPr>
          <w:p w14:paraId="62E9E9B9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</w:tr>
      <w:tr w:rsidR="00477F70" w14:paraId="766A8A4A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5C6FAE" w14:textId="77777777" w:rsidR="00477F70" w:rsidRDefault="00A645AD">
            <w:pPr>
              <w:jc w:val="center"/>
            </w:pPr>
            <w:r>
              <w:t>2 02 20216 10 0000 150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407D70" w14:textId="77777777" w:rsidR="00477F70" w:rsidRDefault="00A645AD">
            <w:r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территорям многоквартирных домов населенных пунктов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599DD6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4933,47703</w:t>
            </w:r>
          </w:p>
        </w:tc>
        <w:tc>
          <w:tcPr>
            <w:tcW w:w="1279" w:type="dxa"/>
            <w:tcBorders>
              <w:left w:val="nil"/>
            </w:tcBorders>
          </w:tcPr>
          <w:p w14:paraId="5E5D96A8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6B7311CF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3EDD542A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78E00F55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2803,30671</w:t>
            </w:r>
          </w:p>
        </w:tc>
        <w:tc>
          <w:tcPr>
            <w:tcW w:w="1372" w:type="dxa"/>
            <w:tcBorders>
              <w:left w:val="nil"/>
            </w:tcBorders>
          </w:tcPr>
          <w:p w14:paraId="7E19F5C3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623F93A0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31731FAD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5B51B2C7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5342,58204</w:t>
            </w:r>
          </w:p>
        </w:tc>
      </w:tr>
      <w:tr w:rsidR="00477F70" w14:paraId="205FF788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EEAF4C" w14:textId="77777777" w:rsidR="00477F70" w:rsidRDefault="00A645AD">
            <w:pPr>
              <w:jc w:val="center"/>
            </w:pPr>
            <w:r>
              <w:t>2 02 20077 10 0000 150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33A4F1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ABAFC0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6088,3</w:t>
            </w:r>
          </w:p>
        </w:tc>
        <w:tc>
          <w:tcPr>
            <w:tcW w:w="1279" w:type="dxa"/>
            <w:tcBorders>
              <w:left w:val="nil"/>
            </w:tcBorders>
          </w:tcPr>
          <w:p w14:paraId="04EEDF88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14:paraId="42C32B5A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</w:tc>
      </w:tr>
      <w:tr w:rsidR="00477F70" w14:paraId="4A06ADD5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654C1A" w14:textId="77777777" w:rsidR="00477F70" w:rsidRDefault="00A645AD">
            <w:pPr>
              <w:jc w:val="center"/>
            </w:pPr>
            <w:r>
              <w:t>2 02 29999 10 0000 150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79C3FB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474E6D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985,48117</w:t>
            </w:r>
          </w:p>
        </w:tc>
        <w:tc>
          <w:tcPr>
            <w:tcW w:w="1279" w:type="dxa"/>
            <w:tcBorders>
              <w:left w:val="nil"/>
            </w:tcBorders>
          </w:tcPr>
          <w:p w14:paraId="1500F376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28,692589</w:t>
            </w:r>
          </w:p>
        </w:tc>
        <w:tc>
          <w:tcPr>
            <w:tcW w:w="1372" w:type="dxa"/>
            <w:tcBorders>
              <w:left w:val="nil"/>
            </w:tcBorders>
          </w:tcPr>
          <w:p w14:paraId="6F8C0D87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28,69258</w:t>
            </w:r>
          </w:p>
        </w:tc>
      </w:tr>
      <w:tr w:rsidR="00477F70" w14:paraId="220DEDA4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B95431" w14:textId="77777777" w:rsidR="00477F70" w:rsidRDefault="00A645AD">
            <w:pPr>
              <w:jc w:val="center"/>
            </w:pPr>
            <w:r>
              <w:t>2 02 29999 10 0000 150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938297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(воинское захоронение)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324BF6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14:paraId="14A51E02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</w:t>
            </w:r>
          </w:p>
        </w:tc>
        <w:tc>
          <w:tcPr>
            <w:tcW w:w="1372" w:type="dxa"/>
            <w:tcBorders>
              <w:left w:val="nil"/>
            </w:tcBorders>
          </w:tcPr>
          <w:p w14:paraId="7896ED76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</w:tc>
      </w:tr>
      <w:tr w:rsidR="00477F70" w14:paraId="3EECE589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2CAFC0" w14:textId="77777777" w:rsidR="00477F70" w:rsidRDefault="00A645AD">
            <w:pPr>
              <w:jc w:val="center"/>
            </w:pPr>
            <w:r>
              <w:lastRenderedPageBreak/>
              <w:t>2 02 35118 10 0000 150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23E5BA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3DCAC266" w14:textId="77777777" w:rsidR="00477F70" w:rsidRDefault="00477F70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0260F7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136,184</w:t>
            </w:r>
          </w:p>
        </w:tc>
        <w:tc>
          <w:tcPr>
            <w:tcW w:w="1279" w:type="dxa"/>
            <w:tcBorders>
              <w:left w:val="nil"/>
            </w:tcBorders>
          </w:tcPr>
          <w:p w14:paraId="7444E638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1941A459" w14:textId="77777777" w:rsidR="00477F70" w:rsidRDefault="00477F70"/>
          <w:p w14:paraId="0E895062" w14:textId="77777777" w:rsidR="00477F70" w:rsidRDefault="00A645AD">
            <w:r>
              <w:t>122,7</w:t>
            </w:r>
          </w:p>
        </w:tc>
        <w:tc>
          <w:tcPr>
            <w:tcW w:w="1372" w:type="dxa"/>
            <w:tcBorders>
              <w:left w:val="nil"/>
            </w:tcBorders>
          </w:tcPr>
          <w:p w14:paraId="2FFFD4CA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5F3D1CC0" w14:textId="77777777" w:rsidR="00477F70" w:rsidRDefault="00A645AD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</w:tr>
      <w:tr w:rsidR="00477F70" w14:paraId="643BAC11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D680C0" w14:textId="77777777" w:rsidR="00477F70" w:rsidRDefault="00A645AD">
            <w:pPr>
              <w:jc w:val="center"/>
            </w:pPr>
            <w:r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BB9E06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(дороги)</w:t>
            </w:r>
          </w:p>
          <w:p w14:paraId="576869F6" w14:textId="77777777" w:rsidR="00477F70" w:rsidRDefault="00477F70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890E77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22D4D461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  <w:tc>
          <w:tcPr>
            <w:tcW w:w="1279" w:type="dxa"/>
            <w:tcBorders>
              <w:left w:val="nil"/>
            </w:tcBorders>
          </w:tcPr>
          <w:p w14:paraId="7CB898B2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141EE6C2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4B208E58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26E3E9D8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  <w:tc>
          <w:tcPr>
            <w:tcW w:w="1372" w:type="dxa"/>
            <w:tcBorders>
              <w:left w:val="nil"/>
            </w:tcBorders>
          </w:tcPr>
          <w:p w14:paraId="35D302FC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5257537E" w14:textId="77777777" w:rsidR="00477F70" w:rsidRDefault="00477F70"/>
          <w:p w14:paraId="688E87C1" w14:textId="77777777" w:rsidR="00477F70" w:rsidRDefault="00477F70"/>
          <w:p w14:paraId="6DC5C4F5" w14:textId="77777777" w:rsidR="00477F70" w:rsidRDefault="00477F70"/>
          <w:p w14:paraId="7AD9763F" w14:textId="77777777" w:rsidR="00477F70" w:rsidRDefault="00A645AD">
            <w:r>
              <w:t>462,5</w:t>
            </w:r>
          </w:p>
        </w:tc>
      </w:tr>
      <w:tr w:rsidR="00477F70" w14:paraId="702F9403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BA24A5" w14:textId="77777777" w:rsidR="00477F70" w:rsidRDefault="00A645AD">
            <w:pPr>
              <w:jc w:val="center"/>
            </w:pPr>
            <w:r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98171A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(образование)</w:t>
            </w:r>
          </w:p>
          <w:p w14:paraId="52255050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A0C2B9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279" w:type="dxa"/>
            <w:tcBorders>
              <w:left w:val="nil"/>
            </w:tcBorders>
          </w:tcPr>
          <w:p w14:paraId="2AC2052C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127AEC30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03F9306E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1372" w:type="dxa"/>
            <w:tcBorders>
              <w:left w:val="nil"/>
            </w:tcBorders>
          </w:tcPr>
          <w:p w14:paraId="0F8FBF34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276DD94A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03A8E0A7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</w:tr>
      <w:tr w:rsidR="00477F70" w14:paraId="6AF8741F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38536A" w14:textId="77777777" w:rsidR="00477F70" w:rsidRDefault="00A645AD">
            <w:pPr>
              <w:jc w:val="center"/>
            </w:pPr>
            <w:r>
              <w:t>2 02 49999 10 0000 150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036E87" w14:textId="77777777" w:rsidR="00477F70" w:rsidRDefault="00A645AD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8C5B82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6018,2</w:t>
            </w:r>
          </w:p>
        </w:tc>
        <w:tc>
          <w:tcPr>
            <w:tcW w:w="1279" w:type="dxa"/>
            <w:tcBorders>
              <w:left w:val="nil"/>
            </w:tcBorders>
          </w:tcPr>
          <w:p w14:paraId="4B5AE272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3503,0</w:t>
            </w:r>
          </w:p>
        </w:tc>
        <w:tc>
          <w:tcPr>
            <w:tcW w:w="1372" w:type="dxa"/>
            <w:tcBorders>
              <w:left w:val="nil"/>
            </w:tcBorders>
          </w:tcPr>
          <w:p w14:paraId="5FA3408A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3477,0</w:t>
            </w:r>
          </w:p>
        </w:tc>
      </w:tr>
      <w:tr w:rsidR="00477F70" w14:paraId="5B0DDFE0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29C2C6" w14:textId="77777777" w:rsidR="00477F70" w:rsidRDefault="00A645AD">
            <w:pPr>
              <w:jc w:val="center"/>
            </w:pPr>
            <w:r>
              <w:t>2 07 05030 10 0000 150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7F506F" w14:textId="77777777" w:rsidR="00477F70" w:rsidRDefault="00A645AD">
            <w:r>
              <w:t>Прочие безвозмездные поступления в бюджеты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A69E09" w14:textId="77777777" w:rsidR="00477F70" w:rsidRDefault="00A645AD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279" w:type="dxa"/>
            <w:tcBorders>
              <w:left w:val="nil"/>
            </w:tcBorders>
          </w:tcPr>
          <w:p w14:paraId="426EB0AB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14:paraId="59F0CFB7" w14:textId="77777777" w:rsidR="00477F70" w:rsidRDefault="00477F70">
            <w:pPr>
              <w:pStyle w:val="Web"/>
              <w:jc w:val="center"/>
              <w:rPr>
                <w:sz w:val="20"/>
                <w:szCs w:val="20"/>
              </w:rPr>
            </w:pPr>
          </w:p>
        </w:tc>
      </w:tr>
      <w:tr w:rsidR="00477F70" w14:paraId="4F17877D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BBD628" w14:textId="77777777" w:rsidR="00477F70" w:rsidRDefault="00477F70">
            <w:pPr>
              <w:jc w:val="center"/>
              <w:rPr>
                <w:b/>
                <w:bCs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D4C607" w14:textId="77777777" w:rsidR="00477F70" w:rsidRDefault="00A645AD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9FE1B2" w14:textId="77777777" w:rsidR="00477F70" w:rsidRDefault="00477F70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571D3706" w14:textId="77777777" w:rsidR="00477F70" w:rsidRDefault="00A645AD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21438,74220</w:t>
            </w:r>
          </w:p>
        </w:tc>
        <w:tc>
          <w:tcPr>
            <w:tcW w:w="1279" w:type="dxa"/>
            <w:tcBorders>
              <w:left w:val="nil"/>
            </w:tcBorders>
          </w:tcPr>
          <w:p w14:paraId="46867B39" w14:textId="77777777" w:rsidR="00477F70" w:rsidRDefault="00477F70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350CF033" w14:textId="77777777" w:rsidR="00477F70" w:rsidRDefault="00A645AD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10186,59929</w:t>
            </w:r>
          </w:p>
        </w:tc>
        <w:tc>
          <w:tcPr>
            <w:tcW w:w="1372" w:type="dxa"/>
            <w:tcBorders>
              <w:left w:val="nil"/>
            </w:tcBorders>
          </w:tcPr>
          <w:p w14:paraId="448DB207" w14:textId="77777777" w:rsidR="00477F70" w:rsidRDefault="00477F70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2601FDF8" w14:textId="77777777" w:rsidR="00477F70" w:rsidRDefault="00A645AD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12317,57462</w:t>
            </w:r>
          </w:p>
        </w:tc>
      </w:tr>
    </w:tbl>
    <w:p w14:paraId="6B1C5CC7" w14:textId="77777777" w:rsidR="00477F70" w:rsidRDefault="00477F70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p w14:paraId="6FF718FA" w14:textId="77777777" w:rsidR="00477F70" w:rsidRDefault="00A645AD">
      <w:pPr>
        <w:pStyle w:val="Web"/>
        <w:spacing w:before="0" w:after="0" w:line="240" w:lineRule="exact"/>
        <w:jc w:val="right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BE052B7" w14:textId="77777777" w:rsidR="00477F70" w:rsidRDefault="00A645AD">
      <w:r>
        <w:t xml:space="preserve">   </w:t>
      </w:r>
    </w:p>
    <w:p w14:paraId="3794917A" w14:textId="77777777" w:rsidR="00477F70" w:rsidRDefault="00477F70"/>
    <w:p w14:paraId="57D809FB" w14:textId="77777777" w:rsidR="00477F70" w:rsidRDefault="00A645AD">
      <w:pPr>
        <w:jc w:val="right"/>
      </w:pPr>
      <w:r>
        <w:t xml:space="preserve"> </w:t>
      </w:r>
      <w:r>
        <w:tab/>
      </w:r>
    </w:p>
    <w:p w14:paraId="225E76B5" w14:textId="77777777" w:rsidR="00477F70" w:rsidRDefault="00A645A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AA409C" w14:textId="77777777" w:rsidR="00477F70" w:rsidRDefault="00477F70"/>
    <w:p w14:paraId="391A8EBA" w14:textId="77777777" w:rsidR="00477F70" w:rsidRDefault="00477F70"/>
    <w:p w14:paraId="448BAE00" w14:textId="77777777" w:rsidR="00477F70" w:rsidRDefault="00477F70"/>
    <w:p w14:paraId="7C2F314A" w14:textId="77777777" w:rsidR="00477F70" w:rsidRDefault="00477F70"/>
    <w:p w14:paraId="3FA09182" w14:textId="77777777" w:rsidR="00477F70" w:rsidRDefault="00477F70"/>
    <w:p w14:paraId="6833037B" w14:textId="77777777" w:rsidR="00477F70" w:rsidRDefault="00477F70"/>
    <w:p w14:paraId="44E25D25" w14:textId="77777777" w:rsidR="00477F70" w:rsidRDefault="00477F70"/>
    <w:p w14:paraId="09140E52" w14:textId="77777777" w:rsidR="00477F70" w:rsidRDefault="00A645AD">
      <w:r>
        <w:t xml:space="preserve">                                                                                                                               </w:t>
      </w:r>
    </w:p>
    <w:p w14:paraId="5D7636C8" w14:textId="77777777" w:rsidR="00477F70" w:rsidRDefault="00477F70"/>
    <w:p w14:paraId="4CAB63F7" w14:textId="77777777" w:rsidR="00477F70" w:rsidRDefault="00477F70"/>
    <w:p w14:paraId="7D535DD8" w14:textId="77777777" w:rsidR="00477F70" w:rsidRDefault="00A645AD">
      <w:r>
        <w:t xml:space="preserve">                                                                                                         </w:t>
      </w:r>
    </w:p>
    <w:p w14:paraId="45BBB15C" w14:textId="77777777" w:rsidR="00477F70" w:rsidRDefault="00477F70"/>
    <w:p w14:paraId="5A5BC0FD" w14:textId="77777777" w:rsidR="00477F70" w:rsidRDefault="00477F70"/>
    <w:p w14:paraId="1E8C013E" w14:textId="77777777" w:rsidR="00477F70" w:rsidRDefault="00477F70"/>
    <w:p w14:paraId="48D41510" w14:textId="77777777" w:rsidR="00477F70" w:rsidRDefault="00477F70"/>
    <w:p w14:paraId="6A1BEA55" w14:textId="77777777" w:rsidR="00477F70" w:rsidRDefault="00477F70"/>
    <w:p w14:paraId="358D91E6" w14:textId="77777777" w:rsidR="00477F70" w:rsidRDefault="00A645AD">
      <w:r>
        <w:t xml:space="preserve">                                                                                                                          </w:t>
      </w:r>
    </w:p>
    <w:p w14:paraId="6B9C5E9F" w14:textId="77777777" w:rsidR="00477F70" w:rsidRDefault="00477F70"/>
    <w:p w14:paraId="7D50B92F" w14:textId="77777777" w:rsidR="00477F70" w:rsidRDefault="00A645AD">
      <w:pPr>
        <w:rPr>
          <w:sz w:val="16"/>
          <w:szCs w:val="16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446DC293" w14:textId="77777777" w:rsidR="00477F70" w:rsidRDefault="00A645AD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7E5B12D7" w14:textId="77777777" w:rsidR="00477F70" w:rsidRDefault="00A645A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61C6C3BC" w14:textId="77777777" w:rsidR="00477F70" w:rsidRDefault="00477F70">
      <w:pPr>
        <w:rPr>
          <w:sz w:val="16"/>
          <w:szCs w:val="16"/>
        </w:rPr>
      </w:pPr>
    </w:p>
    <w:p w14:paraId="1F07C87A" w14:textId="77777777" w:rsidR="00477F70" w:rsidRDefault="00477F70">
      <w:pPr>
        <w:rPr>
          <w:sz w:val="16"/>
          <w:szCs w:val="16"/>
        </w:rPr>
      </w:pPr>
    </w:p>
    <w:p w14:paraId="6BED3D68" w14:textId="77777777" w:rsidR="00477F70" w:rsidRDefault="00477F70">
      <w:pPr>
        <w:rPr>
          <w:sz w:val="16"/>
          <w:szCs w:val="16"/>
        </w:rPr>
      </w:pPr>
    </w:p>
    <w:p w14:paraId="6CE7E89C" w14:textId="77777777" w:rsidR="00477F70" w:rsidRDefault="00477F70">
      <w:pPr>
        <w:rPr>
          <w:sz w:val="16"/>
          <w:szCs w:val="16"/>
        </w:rPr>
      </w:pPr>
    </w:p>
    <w:p w14:paraId="4D935034" w14:textId="77777777" w:rsidR="00477F70" w:rsidRDefault="00A645AD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AF2D79B" w14:textId="77777777" w:rsidR="00477F70" w:rsidRDefault="00477F70">
      <w:pPr>
        <w:rPr>
          <w:sz w:val="16"/>
          <w:szCs w:val="16"/>
        </w:rPr>
      </w:pPr>
    </w:p>
    <w:p w14:paraId="77B6F13B" w14:textId="77777777" w:rsidR="00477F70" w:rsidRDefault="00477F70">
      <w:pPr>
        <w:rPr>
          <w:sz w:val="16"/>
          <w:szCs w:val="16"/>
        </w:rPr>
      </w:pPr>
    </w:p>
    <w:p w14:paraId="57CE5CA0" w14:textId="77777777" w:rsidR="00477F70" w:rsidRDefault="00A645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 №2</w:t>
      </w:r>
    </w:p>
    <w:p w14:paraId="46BBDEB4" w14:textId="6B8772DF" w:rsidR="00477F70" w:rsidRDefault="00A645AD">
      <w:pPr>
        <w:jc w:val="right"/>
        <w:rPr>
          <w:sz w:val="16"/>
          <w:szCs w:val="16"/>
        </w:rPr>
      </w:pPr>
      <w:r>
        <w:t xml:space="preserve"> к решению Совета народных депутатов </w:t>
      </w:r>
    </w:p>
    <w:p w14:paraId="553243AF" w14:textId="77777777" w:rsidR="00D659A3" w:rsidRDefault="00A645AD">
      <w:pPr>
        <w:suppressAutoHyphens/>
        <w:jc w:val="right"/>
      </w:pPr>
      <w:r>
        <w:t xml:space="preserve">Дегтяренского сельского поселения </w:t>
      </w:r>
    </w:p>
    <w:p w14:paraId="275544FA" w14:textId="472AEF7C" w:rsidR="00477F70" w:rsidRDefault="00D659A3">
      <w:pPr>
        <w:suppressAutoHyphens/>
        <w:jc w:val="right"/>
      </w:pPr>
      <w:r>
        <w:t>от 27.12.2024г № 194</w:t>
      </w:r>
    </w:p>
    <w:p w14:paraId="7AE96053" w14:textId="7BD29EE0" w:rsidR="00477F70" w:rsidRDefault="00A645AD">
      <w:pPr>
        <w:suppressAutoHyphens/>
        <w:jc w:val="right"/>
        <w:rPr>
          <w:lang w:eastAsia="ar-SA"/>
        </w:rPr>
      </w:pPr>
      <w:r>
        <w:t>«</w:t>
      </w:r>
      <w:r w:rsidR="00D659A3">
        <w:rPr>
          <w:lang w:eastAsia="ar-SA"/>
        </w:rPr>
        <w:t>О</w:t>
      </w:r>
      <w:r>
        <w:rPr>
          <w:lang w:eastAsia="ar-SA"/>
        </w:rPr>
        <w:t xml:space="preserve"> бюджете Дегтяренского</w:t>
      </w:r>
    </w:p>
    <w:p w14:paraId="4E13E029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7FDC4A99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38B6CA23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6863C525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14:paraId="708243B0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14:paraId="0C2CEB10" w14:textId="77777777" w:rsidR="00477F70" w:rsidRDefault="00A645AD">
      <w:pPr>
        <w:jc w:val="right"/>
        <w:rPr>
          <w:b/>
          <w:bCs/>
        </w:rPr>
      </w:pPr>
      <w:r>
        <w:t>от 27.12. 2023 № 157</w:t>
      </w:r>
    </w:p>
    <w:p w14:paraId="3B1A728C" w14:textId="77777777" w:rsidR="00477F70" w:rsidRDefault="00477F70">
      <w:pPr>
        <w:tabs>
          <w:tab w:val="left" w:pos="5625"/>
        </w:tabs>
        <w:jc w:val="right"/>
      </w:pPr>
    </w:p>
    <w:p w14:paraId="23027887" w14:textId="77777777" w:rsidR="00477F70" w:rsidRDefault="00477F70">
      <w:pPr>
        <w:jc w:val="right"/>
      </w:pPr>
    </w:p>
    <w:p w14:paraId="04F6330A" w14:textId="045B7009" w:rsidR="00477F70" w:rsidRDefault="00A645AD">
      <w:pPr>
        <w:jc w:val="center"/>
        <w:rPr>
          <w:b/>
        </w:rPr>
      </w:pPr>
      <w:r>
        <w:rPr>
          <w:b/>
          <w:szCs w:val="24"/>
        </w:rPr>
        <w:t>Распределение бюджетных ассигнований   на 2024 год  и на плановый период 2025 и 2026 годов по разделам, подразделам, целевым статьям (муниципальным программам Дегтяренского сельского поселения), группам видов расходов  классификации расходов бюджета Дегтяренского сельского поселения</w:t>
      </w:r>
    </w:p>
    <w:p w14:paraId="26AD8964" w14:textId="77777777" w:rsidR="00477F70" w:rsidRDefault="00477F70">
      <w:pPr>
        <w:jc w:val="center"/>
        <w:rPr>
          <w:b/>
        </w:rPr>
      </w:pPr>
    </w:p>
    <w:tbl>
      <w:tblPr>
        <w:tblpPr w:leftFromText="180" w:rightFromText="180" w:vertAnchor="text" w:horzAnchor="margin" w:tblpY="2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6"/>
        <w:gridCol w:w="425"/>
        <w:gridCol w:w="1276"/>
        <w:gridCol w:w="537"/>
        <w:gridCol w:w="1134"/>
        <w:gridCol w:w="851"/>
        <w:gridCol w:w="992"/>
      </w:tblGrid>
      <w:tr w:rsidR="00477F70" w14:paraId="79EFA697" w14:textId="77777777">
        <w:tc>
          <w:tcPr>
            <w:tcW w:w="4248" w:type="dxa"/>
          </w:tcPr>
          <w:p w14:paraId="22757DE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</w:tcPr>
          <w:p w14:paraId="542538A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</w:tcPr>
          <w:p w14:paraId="214164A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76" w:type="dxa"/>
          </w:tcPr>
          <w:p w14:paraId="78EF372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37" w:type="dxa"/>
          </w:tcPr>
          <w:p w14:paraId="769D1D6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</w:tcPr>
          <w:p w14:paraId="4AD7C5D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4660649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09E5774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4A2B7D8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14:paraId="2E8D05C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11384D9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477F70" w14:paraId="630C81A5" w14:textId="77777777">
        <w:tc>
          <w:tcPr>
            <w:tcW w:w="4248" w:type="dxa"/>
          </w:tcPr>
          <w:p w14:paraId="284EAF44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6" w:type="dxa"/>
          </w:tcPr>
          <w:p w14:paraId="37F343E0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C677020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9F0C5B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6F2A8C58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28718D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21438,7422</w:t>
            </w:r>
          </w:p>
        </w:tc>
        <w:tc>
          <w:tcPr>
            <w:tcW w:w="851" w:type="dxa"/>
          </w:tcPr>
          <w:p w14:paraId="452077B2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9931,89929</w:t>
            </w:r>
          </w:p>
        </w:tc>
        <w:tc>
          <w:tcPr>
            <w:tcW w:w="992" w:type="dxa"/>
          </w:tcPr>
          <w:p w14:paraId="51AA5C9B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11701,57462</w:t>
            </w:r>
          </w:p>
        </w:tc>
      </w:tr>
      <w:tr w:rsidR="00477F70" w14:paraId="41664FB2" w14:textId="77777777">
        <w:tc>
          <w:tcPr>
            <w:tcW w:w="4248" w:type="dxa"/>
          </w:tcPr>
          <w:p w14:paraId="0A39F404" w14:textId="77777777" w:rsidR="00477F70" w:rsidRDefault="00A645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6" w:type="dxa"/>
          </w:tcPr>
          <w:p w14:paraId="5090C5B7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E9D3931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FED982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77CF1A24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C4C7B9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3734,6</w:t>
            </w:r>
          </w:p>
        </w:tc>
        <w:tc>
          <w:tcPr>
            <w:tcW w:w="851" w:type="dxa"/>
          </w:tcPr>
          <w:p w14:paraId="4BB3342D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2367,2</w:t>
            </w:r>
          </w:p>
        </w:tc>
        <w:tc>
          <w:tcPr>
            <w:tcW w:w="992" w:type="dxa"/>
          </w:tcPr>
          <w:p w14:paraId="441145B2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2158,0</w:t>
            </w:r>
          </w:p>
        </w:tc>
      </w:tr>
      <w:tr w:rsidR="00477F70" w14:paraId="0693C4C1" w14:textId="77777777">
        <w:tc>
          <w:tcPr>
            <w:tcW w:w="4248" w:type="dxa"/>
          </w:tcPr>
          <w:p w14:paraId="1FEBC405" w14:textId="77777777" w:rsidR="00477F70" w:rsidRDefault="00A645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426" w:type="dxa"/>
          </w:tcPr>
          <w:p w14:paraId="6D24F14A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0AF054E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C85A102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027B1B43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6B1163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962,0</w:t>
            </w:r>
          </w:p>
        </w:tc>
        <w:tc>
          <w:tcPr>
            <w:tcW w:w="851" w:type="dxa"/>
          </w:tcPr>
          <w:p w14:paraId="79753D3C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14:paraId="03CF2B06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</w:tr>
      <w:tr w:rsidR="00477F70" w14:paraId="556EB919" w14:textId="77777777">
        <w:tc>
          <w:tcPr>
            <w:tcW w:w="4248" w:type="dxa"/>
          </w:tcPr>
          <w:p w14:paraId="23156CE4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0B6AEE92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4E13A5F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847F6CD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10279501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90B9C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962,0</w:t>
            </w:r>
          </w:p>
        </w:tc>
        <w:tc>
          <w:tcPr>
            <w:tcW w:w="851" w:type="dxa"/>
          </w:tcPr>
          <w:p w14:paraId="65185F8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14:paraId="0141CEB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477F70" w14:paraId="19753966" w14:textId="77777777">
        <w:tc>
          <w:tcPr>
            <w:tcW w:w="4248" w:type="dxa"/>
          </w:tcPr>
          <w:p w14:paraId="732AB74F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426" w:type="dxa"/>
          </w:tcPr>
          <w:p w14:paraId="6F58315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7AD984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FD1B166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01 0 01 00000</w:t>
            </w:r>
          </w:p>
        </w:tc>
        <w:tc>
          <w:tcPr>
            <w:tcW w:w="537" w:type="dxa"/>
          </w:tcPr>
          <w:p w14:paraId="62196A4F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0D791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962,0</w:t>
            </w:r>
          </w:p>
        </w:tc>
        <w:tc>
          <w:tcPr>
            <w:tcW w:w="851" w:type="dxa"/>
          </w:tcPr>
          <w:p w14:paraId="76EAFEEB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14:paraId="65BCB70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477F70" w14:paraId="15E99F68" w14:textId="77777777">
        <w:trPr>
          <w:trHeight w:val="518"/>
        </w:trPr>
        <w:tc>
          <w:tcPr>
            <w:tcW w:w="4248" w:type="dxa"/>
          </w:tcPr>
          <w:p w14:paraId="052493D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 сельского поселения</w:t>
            </w:r>
          </w:p>
        </w:tc>
        <w:tc>
          <w:tcPr>
            <w:tcW w:w="426" w:type="dxa"/>
          </w:tcPr>
          <w:p w14:paraId="62BDE63B" w14:textId="77777777" w:rsidR="00477F70" w:rsidRDefault="00477F70">
            <w:pPr>
              <w:rPr>
                <w:sz w:val="18"/>
                <w:szCs w:val="18"/>
              </w:rPr>
            </w:pPr>
          </w:p>
          <w:p w14:paraId="3B3548DA" w14:textId="77777777" w:rsidR="00477F70" w:rsidRDefault="00477F70">
            <w:pPr>
              <w:rPr>
                <w:sz w:val="18"/>
                <w:szCs w:val="18"/>
              </w:rPr>
            </w:pPr>
          </w:p>
          <w:p w14:paraId="428C1392" w14:textId="77777777" w:rsidR="00477F70" w:rsidRDefault="00477F70">
            <w:pPr>
              <w:rPr>
                <w:sz w:val="18"/>
                <w:szCs w:val="18"/>
              </w:rPr>
            </w:pPr>
          </w:p>
          <w:p w14:paraId="4DD7C2A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792BEF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098596BF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72B9C6EB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52A16CE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659FFD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5191DF2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4B815669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2066BF6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14:paraId="07E89FE1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F1B6582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C3025ED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4D7F4A4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47678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962,0</w:t>
            </w:r>
          </w:p>
        </w:tc>
        <w:tc>
          <w:tcPr>
            <w:tcW w:w="851" w:type="dxa"/>
          </w:tcPr>
          <w:p w14:paraId="50A8498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14:paraId="2D6EA70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477F70" w14:paraId="12E2490C" w14:textId="77777777">
        <w:tc>
          <w:tcPr>
            <w:tcW w:w="4248" w:type="dxa"/>
          </w:tcPr>
          <w:p w14:paraId="4D4A9870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14:paraId="5181A990" w14:textId="77777777" w:rsidR="00477F70" w:rsidRDefault="00477F70">
            <w:pPr>
              <w:rPr>
                <w:sz w:val="18"/>
                <w:szCs w:val="18"/>
              </w:rPr>
            </w:pPr>
          </w:p>
          <w:p w14:paraId="3EABD157" w14:textId="77777777" w:rsidR="00477F70" w:rsidRDefault="00477F70">
            <w:pPr>
              <w:rPr>
                <w:sz w:val="18"/>
                <w:szCs w:val="18"/>
              </w:rPr>
            </w:pPr>
          </w:p>
          <w:p w14:paraId="3F090F5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5E9FCF5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7F7CB98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7471D64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458CB79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062065F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6D5E6FC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14:paraId="1E2F0FB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081FF107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738FC62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F5F800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962,0</w:t>
            </w:r>
          </w:p>
        </w:tc>
        <w:tc>
          <w:tcPr>
            <w:tcW w:w="851" w:type="dxa"/>
          </w:tcPr>
          <w:p w14:paraId="70D34FD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14:paraId="5A08F30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477F70" w14:paraId="460A3A87" w14:textId="77777777">
        <w:tc>
          <w:tcPr>
            <w:tcW w:w="4248" w:type="dxa"/>
          </w:tcPr>
          <w:p w14:paraId="6BCDC40E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исполнительных органов власти местных  администраций</w:t>
            </w:r>
          </w:p>
        </w:tc>
        <w:tc>
          <w:tcPr>
            <w:tcW w:w="426" w:type="dxa"/>
          </w:tcPr>
          <w:p w14:paraId="40F3751F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CE32350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F91E56B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448B1E7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D5F24E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2224,0</w:t>
            </w:r>
          </w:p>
        </w:tc>
        <w:tc>
          <w:tcPr>
            <w:tcW w:w="851" w:type="dxa"/>
          </w:tcPr>
          <w:p w14:paraId="24021F5C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863,5</w:t>
            </w:r>
          </w:p>
        </w:tc>
        <w:tc>
          <w:tcPr>
            <w:tcW w:w="992" w:type="dxa"/>
          </w:tcPr>
          <w:p w14:paraId="41245E52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634,3</w:t>
            </w:r>
          </w:p>
        </w:tc>
      </w:tr>
      <w:tr w:rsidR="00477F70" w14:paraId="1EF18CC8" w14:textId="77777777">
        <w:tc>
          <w:tcPr>
            <w:tcW w:w="4248" w:type="dxa"/>
          </w:tcPr>
          <w:p w14:paraId="594E8769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16A126BD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7B5EF5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D99B1D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</w:t>
            </w:r>
          </w:p>
        </w:tc>
        <w:tc>
          <w:tcPr>
            <w:tcW w:w="537" w:type="dxa"/>
          </w:tcPr>
          <w:p w14:paraId="6215248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983DE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2224,0</w:t>
            </w:r>
          </w:p>
        </w:tc>
        <w:tc>
          <w:tcPr>
            <w:tcW w:w="851" w:type="dxa"/>
          </w:tcPr>
          <w:p w14:paraId="1A446C5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863,5</w:t>
            </w:r>
          </w:p>
        </w:tc>
        <w:tc>
          <w:tcPr>
            <w:tcW w:w="992" w:type="dxa"/>
          </w:tcPr>
          <w:p w14:paraId="027A0A4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634,3</w:t>
            </w:r>
          </w:p>
        </w:tc>
      </w:tr>
      <w:tr w:rsidR="00477F70" w14:paraId="0FDFCAC5" w14:textId="77777777">
        <w:tc>
          <w:tcPr>
            <w:tcW w:w="4248" w:type="dxa"/>
          </w:tcPr>
          <w:p w14:paraId="679C5913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426" w:type="dxa"/>
          </w:tcPr>
          <w:p w14:paraId="32094B6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48EE607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5A6C9A9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727FAAD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4D803166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01 0 02 00000</w:t>
            </w:r>
          </w:p>
        </w:tc>
        <w:tc>
          <w:tcPr>
            <w:tcW w:w="537" w:type="dxa"/>
          </w:tcPr>
          <w:p w14:paraId="24D8C21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53996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2224,0</w:t>
            </w:r>
          </w:p>
        </w:tc>
        <w:tc>
          <w:tcPr>
            <w:tcW w:w="851" w:type="dxa"/>
          </w:tcPr>
          <w:p w14:paraId="1DF842A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863,5</w:t>
            </w:r>
          </w:p>
        </w:tc>
        <w:tc>
          <w:tcPr>
            <w:tcW w:w="992" w:type="dxa"/>
          </w:tcPr>
          <w:p w14:paraId="3466C91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634,3</w:t>
            </w:r>
          </w:p>
        </w:tc>
      </w:tr>
      <w:tr w:rsidR="00477F70" w14:paraId="04A209F8" w14:textId="77777777">
        <w:tc>
          <w:tcPr>
            <w:tcW w:w="4248" w:type="dxa"/>
          </w:tcPr>
          <w:p w14:paraId="5B1D1A0A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приобретение служебного автотранспорта</w:t>
            </w:r>
          </w:p>
        </w:tc>
        <w:tc>
          <w:tcPr>
            <w:tcW w:w="426" w:type="dxa"/>
          </w:tcPr>
          <w:p w14:paraId="5E3B010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E7AB57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42F2506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37" w:type="dxa"/>
          </w:tcPr>
          <w:p w14:paraId="3604504F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EA5B60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995,0</w:t>
            </w:r>
          </w:p>
        </w:tc>
        <w:tc>
          <w:tcPr>
            <w:tcW w:w="851" w:type="dxa"/>
          </w:tcPr>
          <w:p w14:paraId="6CA7A8B1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727230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6D52FB0F" w14:textId="77777777">
        <w:tc>
          <w:tcPr>
            <w:tcW w:w="4248" w:type="dxa"/>
          </w:tcPr>
          <w:p w14:paraId="7B67D26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07BB34B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16A6F1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AC1D0A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37" w:type="dxa"/>
          </w:tcPr>
          <w:p w14:paraId="26F96FF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2459F53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995,0</w:t>
            </w:r>
          </w:p>
        </w:tc>
        <w:tc>
          <w:tcPr>
            <w:tcW w:w="851" w:type="dxa"/>
          </w:tcPr>
          <w:p w14:paraId="4AA0884F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D14AAA1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2C232BF7" w14:textId="77777777">
        <w:tc>
          <w:tcPr>
            <w:tcW w:w="4248" w:type="dxa"/>
          </w:tcPr>
          <w:p w14:paraId="336E7D4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426" w:type="dxa"/>
          </w:tcPr>
          <w:p w14:paraId="541E835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869FCA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2A6EC7A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70130BF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268007A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390BBDBC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0B3AF5A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7F35050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020EB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1229,0</w:t>
            </w:r>
          </w:p>
        </w:tc>
        <w:tc>
          <w:tcPr>
            <w:tcW w:w="851" w:type="dxa"/>
          </w:tcPr>
          <w:p w14:paraId="18F316E3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863,5</w:t>
            </w:r>
          </w:p>
        </w:tc>
        <w:tc>
          <w:tcPr>
            <w:tcW w:w="992" w:type="dxa"/>
          </w:tcPr>
          <w:p w14:paraId="5EE25E2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634,3</w:t>
            </w:r>
          </w:p>
        </w:tc>
      </w:tr>
      <w:tr w:rsidR="00477F70" w14:paraId="63C7E9BF" w14:textId="77777777">
        <w:tc>
          <w:tcPr>
            <w:tcW w:w="4248" w:type="dxa"/>
          </w:tcPr>
          <w:p w14:paraId="21F528B4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14:paraId="2891457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4EE311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48800D8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1310839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767707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0F20858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683,0</w:t>
            </w:r>
          </w:p>
        </w:tc>
        <w:tc>
          <w:tcPr>
            <w:tcW w:w="851" w:type="dxa"/>
          </w:tcPr>
          <w:p w14:paraId="0DAABE9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631,2</w:t>
            </w:r>
          </w:p>
        </w:tc>
        <w:tc>
          <w:tcPr>
            <w:tcW w:w="992" w:type="dxa"/>
          </w:tcPr>
          <w:p w14:paraId="1E8092B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626,3</w:t>
            </w:r>
          </w:p>
        </w:tc>
      </w:tr>
      <w:tr w:rsidR="00477F70" w14:paraId="66D5DE6C" w14:textId="77777777">
        <w:tc>
          <w:tcPr>
            <w:tcW w:w="4248" w:type="dxa"/>
          </w:tcPr>
          <w:p w14:paraId="4037CEF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51181CA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EB99BB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5B602F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07180CE7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4CBECFB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42DE3A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544,0</w:t>
            </w:r>
          </w:p>
        </w:tc>
        <w:tc>
          <w:tcPr>
            <w:tcW w:w="851" w:type="dxa"/>
          </w:tcPr>
          <w:p w14:paraId="5C337895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232,3</w:t>
            </w:r>
          </w:p>
        </w:tc>
        <w:tc>
          <w:tcPr>
            <w:tcW w:w="992" w:type="dxa"/>
          </w:tcPr>
          <w:p w14:paraId="140DFBF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477F70" w14:paraId="0219ACE4" w14:textId="77777777">
        <w:tc>
          <w:tcPr>
            <w:tcW w:w="4248" w:type="dxa"/>
          </w:tcPr>
          <w:p w14:paraId="1C61F56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14:paraId="6939D1F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585DF6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53BF1BD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12FF7DA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93695C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1134" w:type="dxa"/>
          </w:tcPr>
          <w:p w14:paraId="0E1CD68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36E97036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9FD9A1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</w:tr>
      <w:tr w:rsidR="00477F70" w14:paraId="7D645525" w14:textId="77777777">
        <w:tc>
          <w:tcPr>
            <w:tcW w:w="4248" w:type="dxa"/>
          </w:tcPr>
          <w:p w14:paraId="3F024D8F" w14:textId="77777777" w:rsidR="00477F70" w:rsidRDefault="00A645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</w:tcPr>
          <w:p w14:paraId="39330C4F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0381B11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0DE20FF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027171D4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075AA3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138281D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69C783F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477F70" w14:paraId="35DC64B7" w14:textId="77777777">
        <w:tc>
          <w:tcPr>
            <w:tcW w:w="4248" w:type="dxa"/>
          </w:tcPr>
          <w:p w14:paraId="1189022D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5E78B7A6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CD815B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3D67391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5637A3CC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2FF9D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0CA665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5AC302D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477F70" w14:paraId="7B8AEDFD" w14:textId="77777777">
        <w:tc>
          <w:tcPr>
            <w:tcW w:w="4248" w:type="dxa"/>
          </w:tcPr>
          <w:p w14:paraId="1452B45D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14:paraId="09AFE7CB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08EC923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79E3D7A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14:paraId="551EF04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8E28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BDD313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06637D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477F70" w14:paraId="0EB11DEA" w14:textId="77777777">
        <w:tc>
          <w:tcPr>
            <w:tcW w:w="4248" w:type="dxa"/>
          </w:tcPr>
          <w:p w14:paraId="4D98F2F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426" w:type="dxa"/>
          </w:tcPr>
          <w:p w14:paraId="12C1998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353604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5C87CD2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37" w:type="dxa"/>
          </w:tcPr>
          <w:p w14:paraId="7EE29D3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6B38F8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A095E1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CF1531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77F70" w14:paraId="618BE554" w14:textId="77777777">
        <w:tc>
          <w:tcPr>
            <w:tcW w:w="4248" w:type="dxa"/>
          </w:tcPr>
          <w:p w14:paraId="6842717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14:paraId="216345B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8F204C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359274F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37" w:type="dxa"/>
          </w:tcPr>
          <w:p w14:paraId="0D65E63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2C22203C" w14:textId="77777777" w:rsidR="00477F70" w:rsidRDefault="00A645A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39B74687" w14:textId="77777777" w:rsidR="00477F70" w:rsidRDefault="00A645A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466F9546" w14:textId="77777777" w:rsidR="00477F70" w:rsidRDefault="00A645AD">
            <w:pPr>
              <w:jc w:val="center"/>
            </w:pPr>
            <w:r>
              <w:t>10</w:t>
            </w:r>
          </w:p>
        </w:tc>
      </w:tr>
      <w:tr w:rsidR="00477F70" w14:paraId="0D153A67" w14:textId="77777777">
        <w:tc>
          <w:tcPr>
            <w:tcW w:w="4248" w:type="dxa"/>
          </w:tcPr>
          <w:p w14:paraId="2A0F882D" w14:textId="77777777" w:rsidR="00477F70" w:rsidRDefault="00A645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</w:tcPr>
          <w:p w14:paraId="5EC0911C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1DFB607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D7AB8BE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709C2739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AB1BFA" w14:textId="77777777" w:rsidR="00477F70" w:rsidRDefault="00A6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548,6</w:t>
            </w:r>
          </w:p>
        </w:tc>
        <w:tc>
          <w:tcPr>
            <w:tcW w:w="851" w:type="dxa"/>
          </w:tcPr>
          <w:p w14:paraId="5D4F8D47" w14:textId="77777777" w:rsidR="00477F70" w:rsidRDefault="00A6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568,6</w:t>
            </w:r>
          </w:p>
        </w:tc>
        <w:tc>
          <w:tcPr>
            <w:tcW w:w="992" w:type="dxa"/>
          </w:tcPr>
          <w:p w14:paraId="52424BB6" w14:textId="77777777" w:rsidR="00477F70" w:rsidRDefault="00A6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588,6</w:t>
            </w:r>
          </w:p>
        </w:tc>
      </w:tr>
      <w:tr w:rsidR="00477F70" w14:paraId="38AFB78A" w14:textId="77777777">
        <w:trPr>
          <w:trHeight w:val="272"/>
        </w:trPr>
        <w:tc>
          <w:tcPr>
            <w:tcW w:w="4248" w:type="dxa"/>
          </w:tcPr>
          <w:p w14:paraId="6009161A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78949AC8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6A05DAE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1C1588E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3FC6C63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FA72DB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14:paraId="3482AEBC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14:paraId="51214C4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477F70" w14:paraId="0B5D459F" w14:textId="77777777">
        <w:trPr>
          <w:trHeight w:val="272"/>
        </w:trPr>
        <w:tc>
          <w:tcPr>
            <w:tcW w:w="4248" w:type="dxa"/>
          </w:tcPr>
          <w:p w14:paraId="4648859E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 .исполнителей) для обеспечения муниципальных нужд</w:t>
            </w:r>
          </w:p>
        </w:tc>
        <w:tc>
          <w:tcPr>
            <w:tcW w:w="426" w:type="dxa"/>
          </w:tcPr>
          <w:p w14:paraId="2FC4B24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F48AC2F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52AE6B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010 10 00000</w:t>
            </w:r>
          </w:p>
        </w:tc>
        <w:tc>
          <w:tcPr>
            <w:tcW w:w="537" w:type="dxa"/>
          </w:tcPr>
          <w:p w14:paraId="3BB5A70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06A52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14:paraId="5151130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14:paraId="12F593A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477F70" w14:paraId="3949F092" w14:textId="77777777">
        <w:trPr>
          <w:trHeight w:val="272"/>
        </w:trPr>
        <w:tc>
          <w:tcPr>
            <w:tcW w:w="4248" w:type="dxa"/>
          </w:tcPr>
          <w:p w14:paraId="635E0766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 ,исполнителей)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426" w:type="dxa"/>
          </w:tcPr>
          <w:p w14:paraId="7D930E6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37D7766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40A25A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14:paraId="5F9F80B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A83D3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14:paraId="2641663D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14:paraId="636F087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477F70" w14:paraId="2094ED88" w14:textId="77777777">
        <w:trPr>
          <w:trHeight w:val="272"/>
        </w:trPr>
        <w:tc>
          <w:tcPr>
            <w:tcW w:w="4248" w:type="dxa"/>
          </w:tcPr>
          <w:p w14:paraId="46D5F086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1F50E88D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43A014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1C09B3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14:paraId="22F503C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7ADD8950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14:paraId="31299F6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14:paraId="5FA2CAB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477F70" w14:paraId="337BBCA3" w14:textId="77777777">
        <w:trPr>
          <w:trHeight w:val="272"/>
        </w:trPr>
        <w:tc>
          <w:tcPr>
            <w:tcW w:w="4248" w:type="dxa"/>
          </w:tcPr>
          <w:p w14:paraId="57694AEF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1C2B7E91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186875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A42C2B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7D2FB21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2108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14:paraId="367C908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14:paraId="10B998B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477F70" w14:paraId="4F21E217" w14:textId="77777777">
        <w:trPr>
          <w:trHeight w:val="272"/>
        </w:trPr>
        <w:tc>
          <w:tcPr>
            <w:tcW w:w="4248" w:type="dxa"/>
          </w:tcPr>
          <w:p w14:paraId="56DEE43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426" w:type="dxa"/>
          </w:tcPr>
          <w:p w14:paraId="3A66089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0EBC99E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477B25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010 11 00000</w:t>
            </w:r>
          </w:p>
        </w:tc>
        <w:tc>
          <w:tcPr>
            <w:tcW w:w="537" w:type="dxa"/>
          </w:tcPr>
          <w:p w14:paraId="6A2D950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CE98F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14:paraId="08049CF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14:paraId="508FDEC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477F70" w14:paraId="14C61ABC" w14:textId="77777777">
        <w:trPr>
          <w:trHeight w:val="272"/>
        </w:trPr>
        <w:tc>
          <w:tcPr>
            <w:tcW w:w="4248" w:type="dxa"/>
          </w:tcPr>
          <w:p w14:paraId="3A4B979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14:paraId="75B74AD1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910B1E1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50B7ED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14:paraId="0BB41CF7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3C8C5B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14:paraId="342074F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14:paraId="150C3F9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477F70" w14:paraId="5533C8C3" w14:textId="77777777">
        <w:trPr>
          <w:trHeight w:val="272"/>
        </w:trPr>
        <w:tc>
          <w:tcPr>
            <w:tcW w:w="4248" w:type="dxa"/>
          </w:tcPr>
          <w:p w14:paraId="3F522DF3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6CAAA2B6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B8A3456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2807B3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14:paraId="5552F3F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5BB3C72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14:paraId="4E41939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14:paraId="73FA0ACB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477F70" w14:paraId="7CD373A0" w14:textId="77777777">
        <w:trPr>
          <w:trHeight w:val="272"/>
        </w:trPr>
        <w:tc>
          <w:tcPr>
            <w:tcW w:w="4248" w:type="dxa"/>
          </w:tcPr>
          <w:p w14:paraId="1B55F6C8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4893E581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14687A8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46BC0CF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5F690A2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68B2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851" w:type="dxa"/>
          </w:tcPr>
          <w:p w14:paraId="533C4B4C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14:paraId="7EA51D0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</w:tr>
      <w:tr w:rsidR="00477F70" w14:paraId="434F327E" w14:textId="77777777">
        <w:trPr>
          <w:trHeight w:val="272"/>
        </w:trPr>
        <w:tc>
          <w:tcPr>
            <w:tcW w:w="4248" w:type="dxa"/>
          </w:tcPr>
          <w:p w14:paraId="1F97E78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426" w:type="dxa"/>
          </w:tcPr>
          <w:p w14:paraId="0B311D86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22F040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CE132D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010 12 00000</w:t>
            </w:r>
          </w:p>
        </w:tc>
        <w:tc>
          <w:tcPr>
            <w:tcW w:w="537" w:type="dxa"/>
          </w:tcPr>
          <w:p w14:paraId="6F67ABC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808E6C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</w:tcPr>
          <w:p w14:paraId="6255ECA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14:paraId="6BE270D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477F70" w14:paraId="39A4E875" w14:textId="77777777">
        <w:trPr>
          <w:trHeight w:val="272"/>
        </w:trPr>
        <w:tc>
          <w:tcPr>
            <w:tcW w:w="4248" w:type="dxa"/>
          </w:tcPr>
          <w:p w14:paraId="527CAC52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14:paraId="4BB05EC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08BEDC8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D7D896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14:paraId="3EC0C56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E83C4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</w:tcPr>
          <w:p w14:paraId="2089D01D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14:paraId="2544DFF3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477F70" w14:paraId="1B0F882B" w14:textId="77777777">
        <w:trPr>
          <w:trHeight w:val="272"/>
        </w:trPr>
        <w:tc>
          <w:tcPr>
            <w:tcW w:w="4248" w:type="dxa"/>
          </w:tcPr>
          <w:p w14:paraId="19C94820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62181E9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4ACF094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FC6AB9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14:paraId="1267845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02B03ED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</w:tcPr>
          <w:p w14:paraId="3645E8A0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14:paraId="5653350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477F70" w14:paraId="035C8193" w14:textId="77777777">
        <w:trPr>
          <w:trHeight w:val="272"/>
        </w:trPr>
        <w:tc>
          <w:tcPr>
            <w:tcW w:w="4248" w:type="dxa"/>
          </w:tcPr>
          <w:p w14:paraId="173163C0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5BB8DEE8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9580D44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7F2226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4DD94047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B4F03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14:paraId="137B95F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14:paraId="4F0A62F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477F70" w14:paraId="67906E83" w14:textId="77777777">
        <w:trPr>
          <w:trHeight w:val="272"/>
        </w:trPr>
        <w:tc>
          <w:tcPr>
            <w:tcW w:w="4248" w:type="dxa"/>
          </w:tcPr>
          <w:p w14:paraId="7BEA4C5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426" w:type="dxa"/>
          </w:tcPr>
          <w:p w14:paraId="5DD5CDB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941E53D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7B65FE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010 13 00000</w:t>
            </w:r>
          </w:p>
        </w:tc>
        <w:tc>
          <w:tcPr>
            <w:tcW w:w="537" w:type="dxa"/>
          </w:tcPr>
          <w:p w14:paraId="245C775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1C46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14:paraId="2BDA49F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14:paraId="487FC1A3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477F70" w14:paraId="543092F8" w14:textId="77777777">
        <w:trPr>
          <w:trHeight w:val="272"/>
        </w:trPr>
        <w:tc>
          <w:tcPr>
            <w:tcW w:w="4248" w:type="dxa"/>
          </w:tcPr>
          <w:p w14:paraId="1D83B988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соглашением»</w:t>
            </w:r>
          </w:p>
        </w:tc>
        <w:tc>
          <w:tcPr>
            <w:tcW w:w="426" w:type="dxa"/>
          </w:tcPr>
          <w:p w14:paraId="45823E31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22018AD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D6C9FE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14:paraId="7CA3BF47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A9268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14:paraId="6C3306C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14:paraId="3C98841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477F70" w14:paraId="02200FAD" w14:textId="77777777">
        <w:trPr>
          <w:trHeight w:val="272"/>
        </w:trPr>
        <w:tc>
          <w:tcPr>
            <w:tcW w:w="4248" w:type="dxa"/>
          </w:tcPr>
          <w:p w14:paraId="6F3ACAA5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628F70D1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74609A2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643319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14:paraId="05C3CC3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72BBFB6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14:paraId="23172AE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14:paraId="1ED8926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477F70" w14:paraId="67FCA254" w14:textId="77777777">
        <w:trPr>
          <w:trHeight w:val="272"/>
        </w:trPr>
        <w:tc>
          <w:tcPr>
            <w:tcW w:w="4248" w:type="dxa"/>
          </w:tcPr>
          <w:p w14:paraId="362DFA6B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2B08ED0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A97383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833573F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2F3EC896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D34CF6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14:paraId="04AB2333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2B5DB97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477F70" w14:paraId="32DD8741" w14:textId="77777777">
        <w:trPr>
          <w:trHeight w:val="272"/>
        </w:trPr>
        <w:tc>
          <w:tcPr>
            <w:tcW w:w="4248" w:type="dxa"/>
          </w:tcPr>
          <w:p w14:paraId="7C5548B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</w:t>
            </w:r>
            <w:r>
              <w:rPr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426" w:type="dxa"/>
          </w:tcPr>
          <w:p w14:paraId="1CB9C45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</w:tcPr>
          <w:p w14:paraId="68E9E403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47B1FDF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010 14 00000</w:t>
            </w:r>
          </w:p>
        </w:tc>
        <w:tc>
          <w:tcPr>
            <w:tcW w:w="537" w:type="dxa"/>
          </w:tcPr>
          <w:p w14:paraId="7A23314C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0C4EF7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14:paraId="58260E81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25A5946F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477F70" w14:paraId="67EF76A4" w14:textId="77777777">
        <w:trPr>
          <w:trHeight w:val="272"/>
        </w:trPr>
        <w:tc>
          <w:tcPr>
            <w:tcW w:w="4248" w:type="dxa"/>
          </w:tcPr>
          <w:p w14:paraId="03A6CABD" w14:textId="77777777" w:rsidR="00477F70" w:rsidRDefault="00A645AD">
            <w:pPr>
              <w:rPr>
                <w:sz w:val="18"/>
                <w:szCs w:val="18"/>
              </w:rPr>
            </w:pPr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426" w:type="dxa"/>
          </w:tcPr>
          <w:p w14:paraId="3205CA4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D3A463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724547B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37" w:type="dxa"/>
          </w:tcPr>
          <w:p w14:paraId="51CDCF5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9439D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14:paraId="29374C62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61DD0B73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477F70" w14:paraId="2FB7895D" w14:textId="77777777">
        <w:trPr>
          <w:trHeight w:val="272"/>
        </w:trPr>
        <w:tc>
          <w:tcPr>
            <w:tcW w:w="4248" w:type="dxa"/>
          </w:tcPr>
          <w:p w14:paraId="29C30537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4106D9EC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75C10F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B60E25B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010 1 98101</w:t>
            </w:r>
          </w:p>
        </w:tc>
        <w:tc>
          <w:tcPr>
            <w:tcW w:w="537" w:type="dxa"/>
          </w:tcPr>
          <w:p w14:paraId="0366013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47191AC3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14:paraId="5B095B50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2F5A592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477F70" w14:paraId="49691050" w14:textId="77777777">
        <w:trPr>
          <w:trHeight w:val="272"/>
        </w:trPr>
        <w:tc>
          <w:tcPr>
            <w:tcW w:w="4248" w:type="dxa"/>
          </w:tcPr>
          <w:p w14:paraId="677C8B49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</w:tcPr>
          <w:p w14:paraId="7E36FFF8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32529196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7CAB9F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7C120B1C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AE034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136,184</w:t>
            </w:r>
          </w:p>
        </w:tc>
        <w:tc>
          <w:tcPr>
            <w:tcW w:w="851" w:type="dxa"/>
          </w:tcPr>
          <w:p w14:paraId="110DAC55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149,8</w:t>
            </w:r>
          </w:p>
        </w:tc>
        <w:tc>
          <w:tcPr>
            <w:tcW w:w="992" w:type="dxa"/>
          </w:tcPr>
          <w:p w14:paraId="5B088644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163,8</w:t>
            </w:r>
          </w:p>
        </w:tc>
      </w:tr>
      <w:tr w:rsidR="00477F70" w14:paraId="71EF185D" w14:textId="77777777">
        <w:trPr>
          <w:trHeight w:val="272"/>
        </w:trPr>
        <w:tc>
          <w:tcPr>
            <w:tcW w:w="4248" w:type="dxa"/>
          </w:tcPr>
          <w:p w14:paraId="06A2847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Мобилизационная и невоинская подготовка</w:t>
            </w:r>
          </w:p>
        </w:tc>
        <w:tc>
          <w:tcPr>
            <w:tcW w:w="426" w:type="dxa"/>
          </w:tcPr>
          <w:p w14:paraId="40B08651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45FDEA3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4E88679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4A7F40C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D1EF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136,184</w:t>
            </w:r>
          </w:p>
        </w:tc>
        <w:tc>
          <w:tcPr>
            <w:tcW w:w="851" w:type="dxa"/>
          </w:tcPr>
          <w:p w14:paraId="26821BB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149,8</w:t>
            </w:r>
          </w:p>
        </w:tc>
        <w:tc>
          <w:tcPr>
            <w:tcW w:w="992" w:type="dxa"/>
          </w:tcPr>
          <w:p w14:paraId="2175FB5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163,8</w:t>
            </w:r>
          </w:p>
        </w:tc>
      </w:tr>
      <w:tr w:rsidR="00477F70" w14:paraId="754D7439" w14:textId="77777777">
        <w:trPr>
          <w:trHeight w:val="272"/>
        </w:trPr>
        <w:tc>
          <w:tcPr>
            <w:tcW w:w="4248" w:type="dxa"/>
          </w:tcPr>
          <w:p w14:paraId="40134395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66A478B4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6901F63F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8E2C39C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2787C2A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088DD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136,184</w:t>
            </w:r>
          </w:p>
        </w:tc>
        <w:tc>
          <w:tcPr>
            <w:tcW w:w="851" w:type="dxa"/>
          </w:tcPr>
          <w:p w14:paraId="65C9646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</w:t>
            </w:r>
          </w:p>
        </w:tc>
        <w:tc>
          <w:tcPr>
            <w:tcW w:w="992" w:type="dxa"/>
          </w:tcPr>
          <w:p w14:paraId="065C706F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</w:tr>
      <w:tr w:rsidR="00477F70" w14:paraId="33D8250B" w14:textId="77777777">
        <w:trPr>
          <w:trHeight w:val="272"/>
        </w:trPr>
        <w:tc>
          <w:tcPr>
            <w:tcW w:w="4248" w:type="dxa"/>
          </w:tcPr>
          <w:p w14:paraId="613E39A4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6" w:type="dxa"/>
          </w:tcPr>
          <w:p w14:paraId="5513557F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13E03C2D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E0A0DA8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010 05  00000</w:t>
            </w:r>
          </w:p>
        </w:tc>
        <w:tc>
          <w:tcPr>
            <w:tcW w:w="537" w:type="dxa"/>
          </w:tcPr>
          <w:p w14:paraId="7089FBC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E76CF5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136,184</w:t>
            </w:r>
          </w:p>
        </w:tc>
        <w:tc>
          <w:tcPr>
            <w:tcW w:w="851" w:type="dxa"/>
          </w:tcPr>
          <w:p w14:paraId="7792CB50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</w:t>
            </w:r>
          </w:p>
        </w:tc>
        <w:tc>
          <w:tcPr>
            <w:tcW w:w="992" w:type="dxa"/>
          </w:tcPr>
          <w:p w14:paraId="7213C95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</w:tr>
      <w:tr w:rsidR="00477F70" w14:paraId="631506D0" w14:textId="77777777">
        <w:trPr>
          <w:trHeight w:val="272"/>
        </w:trPr>
        <w:tc>
          <w:tcPr>
            <w:tcW w:w="4248" w:type="dxa"/>
          </w:tcPr>
          <w:p w14:paraId="6A67DD3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6" w:type="dxa"/>
          </w:tcPr>
          <w:p w14:paraId="15D70E6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70B06EE4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2B4509A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31E128D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276BB6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14:paraId="768F4DCF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FC937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136,184</w:t>
            </w:r>
          </w:p>
        </w:tc>
        <w:tc>
          <w:tcPr>
            <w:tcW w:w="851" w:type="dxa"/>
          </w:tcPr>
          <w:p w14:paraId="08387C6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</w:t>
            </w:r>
          </w:p>
        </w:tc>
        <w:tc>
          <w:tcPr>
            <w:tcW w:w="992" w:type="dxa"/>
          </w:tcPr>
          <w:p w14:paraId="3FE3C60A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</w:tr>
      <w:tr w:rsidR="00477F70" w14:paraId="4DA3D806" w14:textId="77777777">
        <w:trPr>
          <w:trHeight w:val="272"/>
        </w:trPr>
        <w:tc>
          <w:tcPr>
            <w:tcW w:w="4248" w:type="dxa"/>
          </w:tcPr>
          <w:p w14:paraId="3AE0907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14:paraId="6846B89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2BF33D1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0EABF6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14:paraId="59F099F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266EA34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122,984</w:t>
            </w:r>
          </w:p>
        </w:tc>
        <w:tc>
          <w:tcPr>
            <w:tcW w:w="851" w:type="dxa"/>
          </w:tcPr>
          <w:p w14:paraId="49EC628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136,6</w:t>
            </w:r>
          </w:p>
        </w:tc>
        <w:tc>
          <w:tcPr>
            <w:tcW w:w="992" w:type="dxa"/>
          </w:tcPr>
          <w:p w14:paraId="71593E7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150,6</w:t>
            </w:r>
          </w:p>
        </w:tc>
      </w:tr>
      <w:tr w:rsidR="00477F70" w14:paraId="4B508613" w14:textId="77777777">
        <w:trPr>
          <w:trHeight w:val="272"/>
        </w:trPr>
        <w:tc>
          <w:tcPr>
            <w:tcW w:w="4248" w:type="dxa"/>
          </w:tcPr>
          <w:p w14:paraId="349D923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6F85560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47826A3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41EB14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14:paraId="34B1D58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B20589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851" w:type="dxa"/>
          </w:tcPr>
          <w:p w14:paraId="4552458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</w:tcPr>
          <w:p w14:paraId="37ADC0A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477F70" w14:paraId="301B75C5" w14:textId="77777777">
        <w:tc>
          <w:tcPr>
            <w:tcW w:w="4248" w:type="dxa"/>
          </w:tcPr>
          <w:p w14:paraId="6C22537D" w14:textId="77777777" w:rsidR="00477F70" w:rsidRDefault="00A645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</w:tcPr>
          <w:p w14:paraId="7965133E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57B1861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2A0A4D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6B2BCEDB" w14:textId="77777777" w:rsidR="00477F70" w:rsidRDefault="00477F70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4474CF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71,6726</w:t>
            </w:r>
          </w:p>
        </w:tc>
        <w:tc>
          <w:tcPr>
            <w:tcW w:w="851" w:type="dxa"/>
          </w:tcPr>
          <w:p w14:paraId="2BF2459B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3F24666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0930F039" w14:textId="77777777">
        <w:tc>
          <w:tcPr>
            <w:tcW w:w="4248" w:type="dxa"/>
          </w:tcPr>
          <w:p w14:paraId="1A4A2D5C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426" w:type="dxa"/>
          </w:tcPr>
          <w:p w14:paraId="0982F59B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794911A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AD59BF7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1A438EAC" w14:textId="77777777" w:rsidR="00477F70" w:rsidRDefault="00477F70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204BF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8,26</w:t>
            </w:r>
          </w:p>
        </w:tc>
        <w:tc>
          <w:tcPr>
            <w:tcW w:w="851" w:type="dxa"/>
          </w:tcPr>
          <w:p w14:paraId="1C8D6664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4D94DDE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77433B0C" w14:textId="77777777">
        <w:tc>
          <w:tcPr>
            <w:tcW w:w="4248" w:type="dxa"/>
          </w:tcPr>
          <w:p w14:paraId="081163B7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0912551D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51415E2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E437BE3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4A08CF7F" w14:textId="77777777" w:rsidR="00477F70" w:rsidRDefault="00477F70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CCCD4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8,26</w:t>
            </w:r>
          </w:p>
        </w:tc>
        <w:tc>
          <w:tcPr>
            <w:tcW w:w="851" w:type="dxa"/>
          </w:tcPr>
          <w:p w14:paraId="265E83C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8F8014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35F84F11" w14:textId="77777777">
        <w:tc>
          <w:tcPr>
            <w:tcW w:w="4248" w:type="dxa"/>
          </w:tcPr>
          <w:p w14:paraId="7A2823F2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426" w:type="dxa"/>
          </w:tcPr>
          <w:p w14:paraId="0B9EF9F4" w14:textId="77777777" w:rsidR="00477F70" w:rsidRDefault="00477F70">
            <w:pPr>
              <w:rPr>
                <w:bCs/>
                <w:sz w:val="18"/>
                <w:szCs w:val="18"/>
              </w:rPr>
            </w:pPr>
          </w:p>
          <w:p w14:paraId="21EC68AD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4A7149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D8EBDAB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14:paraId="11F96C88" w14:textId="77777777" w:rsidR="00477F70" w:rsidRDefault="00477F70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57C64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8,26</w:t>
            </w:r>
          </w:p>
        </w:tc>
        <w:tc>
          <w:tcPr>
            <w:tcW w:w="851" w:type="dxa"/>
          </w:tcPr>
          <w:p w14:paraId="168B00C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DFB4FFB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29279A61" w14:textId="77777777">
        <w:tc>
          <w:tcPr>
            <w:tcW w:w="4248" w:type="dxa"/>
          </w:tcPr>
          <w:p w14:paraId="70FD7E4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  <w:lang w:eastAsia="en-US"/>
              </w:rPr>
              <w:t>Резервный фонд администрации Дегтяренского сельского поселения ( проведение аваийно-восстановительных работ и иных меоприятий,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426" w:type="dxa"/>
          </w:tcPr>
          <w:p w14:paraId="4880338D" w14:textId="77777777" w:rsidR="00477F70" w:rsidRDefault="00477F70">
            <w:pPr>
              <w:rPr>
                <w:sz w:val="18"/>
                <w:szCs w:val="18"/>
              </w:rPr>
            </w:pPr>
          </w:p>
          <w:p w14:paraId="1B169E3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36246A6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5AB354C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509E08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010 04 20570</w:t>
            </w:r>
          </w:p>
        </w:tc>
        <w:tc>
          <w:tcPr>
            <w:tcW w:w="537" w:type="dxa"/>
          </w:tcPr>
          <w:p w14:paraId="1FC8C619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25B7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8,26</w:t>
            </w:r>
          </w:p>
        </w:tc>
        <w:tc>
          <w:tcPr>
            <w:tcW w:w="851" w:type="dxa"/>
          </w:tcPr>
          <w:p w14:paraId="70C4308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143AFB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0C1EEDF9" w14:textId="77777777">
        <w:trPr>
          <w:trHeight w:val="346"/>
        </w:trPr>
        <w:tc>
          <w:tcPr>
            <w:tcW w:w="4248" w:type="dxa"/>
          </w:tcPr>
          <w:p w14:paraId="152A826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6290247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03297F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7427DA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010 04 20570</w:t>
            </w:r>
          </w:p>
        </w:tc>
        <w:tc>
          <w:tcPr>
            <w:tcW w:w="537" w:type="dxa"/>
          </w:tcPr>
          <w:p w14:paraId="032BD01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817D15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8,26</w:t>
            </w:r>
          </w:p>
        </w:tc>
        <w:tc>
          <w:tcPr>
            <w:tcW w:w="851" w:type="dxa"/>
          </w:tcPr>
          <w:p w14:paraId="2C56B0FD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9954AA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</w:tbl>
    <w:tbl>
      <w:tblPr>
        <w:tblpPr w:leftFromText="180" w:rightFromText="180" w:vertAnchor="text" w:horzAnchor="margin" w:tblpY="12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6"/>
        <w:gridCol w:w="425"/>
        <w:gridCol w:w="1276"/>
        <w:gridCol w:w="537"/>
        <w:gridCol w:w="1134"/>
        <w:gridCol w:w="851"/>
        <w:gridCol w:w="992"/>
      </w:tblGrid>
      <w:tr w:rsidR="00477F70" w14:paraId="486CF9AB" w14:textId="77777777">
        <w:trPr>
          <w:trHeight w:val="90"/>
        </w:trPr>
        <w:tc>
          <w:tcPr>
            <w:tcW w:w="4248" w:type="dxa"/>
          </w:tcPr>
          <w:p w14:paraId="7AB739A0" w14:textId="77777777" w:rsidR="00477F70" w:rsidRDefault="00A645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</w:tcPr>
          <w:p w14:paraId="13C5A604" w14:textId="77777777" w:rsidR="00477F70" w:rsidRDefault="00A645AD">
            <w:pPr>
              <w:jc w:val="both"/>
            </w:pPr>
            <w:r>
              <w:t>03</w:t>
            </w:r>
          </w:p>
        </w:tc>
        <w:tc>
          <w:tcPr>
            <w:tcW w:w="425" w:type="dxa"/>
          </w:tcPr>
          <w:p w14:paraId="250ADB25" w14:textId="77777777" w:rsidR="00477F70" w:rsidRDefault="00A645AD">
            <w:pPr>
              <w:jc w:val="both"/>
            </w:pPr>
            <w:r>
              <w:t>14</w:t>
            </w:r>
          </w:p>
        </w:tc>
        <w:tc>
          <w:tcPr>
            <w:tcW w:w="1276" w:type="dxa"/>
          </w:tcPr>
          <w:p w14:paraId="65B63DF9" w14:textId="77777777" w:rsidR="00477F70" w:rsidRDefault="00477F70">
            <w:pPr>
              <w:jc w:val="both"/>
              <w:rPr>
                <w:b/>
                <w:bCs/>
              </w:rPr>
            </w:pPr>
          </w:p>
        </w:tc>
        <w:tc>
          <w:tcPr>
            <w:tcW w:w="537" w:type="dxa"/>
          </w:tcPr>
          <w:p w14:paraId="52B41CCE" w14:textId="77777777" w:rsidR="00477F70" w:rsidRDefault="00477F7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57C612E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63,4126</w:t>
            </w:r>
          </w:p>
        </w:tc>
        <w:tc>
          <w:tcPr>
            <w:tcW w:w="851" w:type="dxa"/>
          </w:tcPr>
          <w:p w14:paraId="31C99BA5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9E4AC2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F70" w14:paraId="35F1EEB6" w14:textId="77777777">
        <w:trPr>
          <w:trHeight w:val="90"/>
        </w:trPr>
        <w:tc>
          <w:tcPr>
            <w:tcW w:w="4248" w:type="dxa"/>
          </w:tcPr>
          <w:p w14:paraId="0FA39E73" w14:textId="77777777" w:rsidR="00477F70" w:rsidRDefault="00477F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3D8FEDDD" w14:textId="77777777" w:rsidR="00477F70" w:rsidRDefault="00477F70">
            <w:pPr>
              <w:jc w:val="both"/>
            </w:pPr>
          </w:p>
        </w:tc>
        <w:tc>
          <w:tcPr>
            <w:tcW w:w="425" w:type="dxa"/>
          </w:tcPr>
          <w:p w14:paraId="1434EEDB" w14:textId="77777777" w:rsidR="00477F70" w:rsidRDefault="00477F70">
            <w:pPr>
              <w:jc w:val="both"/>
            </w:pPr>
          </w:p>
        </w:tc>
        <w:tc>
          <w:tcPr>
            <w:tcW w:w="1276" w:type="dxa"/>
          </w:tcPr>
          <w:p w14:paraId="7612D072" w14:textId="77777777" w:rsidR="00477F70" w:rsidRDefault="00477F70">
            <w:pPr>
              <w:jc w:val="both"/>
              <w:rPr>
                <w:b/>
                <w:bCs/>
              </w:rPr>
            </w:pPr>
          </w:p>
        </w:tc>
        <w:tc>
          <w:tcPr>
            <w:tcW w:w="537" w:type="dxa"/>
          </w:tcPr>
          <w:p w14:paraId="5EAFD945" w14:textId="77777777" w:rsidR="00477F70" w:rsidRDefault="00477F7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D9848B3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5F734F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CA8616E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F70" w14:paraId="7C1282EC" w14:textId="77777777">
        <w:trPr>
          <w:trHeight w:val="346"/>
        </w:trPr>
        <w:tc>
          <w:tcPr>
            <w:tcW w:w="4248" w:type="dxa"/>
          </w:tcPr>
          <w:p w14:paraId="0BAD944D" w14:textId="77777777" w:rsidR="00477F70" w:rsidRDefault="00A645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426" w:type="dxa"/>
          </w:tcPr>
          <w:p w14:paraId="40332EA0" w14:textId="77777777" w:rsidR="00477F70" w:rsidRDefault="00A645AD">
            <w:pPr>
              <w:jc w:val="both"/>
            </w:pPr>
            <w:r>
              <w:t>03</w:t>
            </w:r>
          </w:p>
        </w:tc>
        <w:tc>
          <w:tcPr>
            <w:tcW w:w="425" w:type="dxa"/>
          </w:tcPr>
          <w:p w14:paraId="32359495" w14:textId="77777777" w:rsidR="00477F70" w:rsidRDefault="00A645AD">
            <w:pPr>
              <w:jc w:val="both"/>
            </w:pPr>
            <w:r>
              <w:t>14</w:t>
            </w:r>
          </w:p>
        </w:tc>
        <w:tc>
          <w:tcPr>
            <w:tcW w:w="1276" w:type="dxa"/>
          </w:tcPr>
          <w:p w14:paraId="77010C86" w14:textId="77777777" w:rsidR="00477F70" w:rsidRDefault="00A645AD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eastAsia="en-US"/>
              </w:rPr>
              <w:t>01 0 08 00000</w:t>
            </w:r>
          </w:p>
        </w:tc>
        <w:tc>
          <w:tcPr>
            <w:tcW w:w="537" w:type="dxa"/>
          </w:tcPr>
          <w:p w14:paraId="2AD90FEC" w14:textId="77777777" w:rsidR="00477F70" w:rsidRDefault="00477F7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89F1D6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63,4126</w:t>
            </w:r>
          </w:p>
        </w:tc>
        <w:tc>
          <w:tcPr>
            <w:tcW w:w="851" w:type="dxa"/>
          </w:tcPr>
          <w:p w14:paraId="39747765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090C25B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F70" w14:paraId="0721D2CE" w14:textId="77777777">
        <w:trPr>
          <w:trHeight w:val="346"/>
        </w:trPr>
        <w:tc>
          <w:tcPr>
            <w:tcW w:w="4248" w:type="dxa"/>
          </w:tcPr>
          <w:p w14:paraId="778397EF" w14:textId="77777777" w:rsidR="00477F70" w:rsidRDefault="00A645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защищенности помещений, предоставляемых для работы на обслуживаемых административных участках сотрудникам, замещающим должности участковых уполномоченных полиции</w:t>
            </w:r>
          </w:p>
        </w:tc>
        <w:tc>
          <w:tcPr>
            <w:tcW w:w="426" w:type="dxa"/>
          </w:tcPr>
          <w:p w14:paraId="35B2C873" w14:textId="77777777" w:rsidR="00477F70" w:rsidRDefault="00A645AD">
            <w:pPr>
              <w:jc w:val="both"/>
            </w:pPr>
            <w:r>
              <w:t>03</w:t>
            </w:r>
          </w:p>
        </w:tc>
        <w:tc>
          <w:tcPr>
            <w:tcW w:w="425" w:type="dxa"/>
          </w:tcPr>
          <w:p w14:paraId="66E01C06" w14:textId="77777777" w:rsidR="00477F70" w:rsidRDefault="00A645AD">
            <w:pPr>
              <w:jc w:val="both"/>
            </w:pPr>
            <w:r>
              <w:t>14</w:t>
            </w:r>
          </w:p>
        </w:tc>
        <w:tc>
          <w:tcPr>
            <w:tcW w:w="1276" w:type="dxa"/>
          </w:tcPr>
          <w:p w14:paraId="085C73A3" w14:textId="77777777" w:rsidR="00477F70" w:rsidRDefault="00A645AD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eastAsia="en-US"/>
              </w:rPr>
              <w:t>01008S9890</w:t>
            </w:r>
          </w:p>
        </w:tc>
        <w:tc>
          <w:tcPr>
            <w:tcW w:w="537" w:type="dxa"/>
          </w:tcPr>
          <w:p w14:paraId="281C8A13" w14:textId="77777777" w:rsidR="00477F70" w:rsidRDefault="00477F7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35826DE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63,4126</w:t>
            </w:r>
          </w:p>
        </w:tc>
        <w:tc>
          <w:tcPr>
            <w:tcW w:w="851" w:type="dxa"/>
          </w:tcPr>
          <w:p w14:paraId="5D504C96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08B3372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F70" w14:paraId="2AC63288" w14:textId="77777777">
        <w:trPr>
          <w:trHeight w:val="346"/>
        </w:trPr>
        <w:tc>
          <w:tcPr>
            <w:tcW w:w="4248" w:type="dxa"/>
          </w:tcPr>
          <w:p w14:paraId="352B9629" w14:textId="77777777" w:rsidR="00477F70" w:rsidRDefault="00A645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689F6B2B" w14:textId="77777777" w:rsidR="00477F70" w:rsidRDefault="00A645AD">
            <w:pPr>
              <w:jc w:val="both"/>
            </w:pPr>
            <w:r>
              <w:t>03</w:t>
            </w:r>
          </w:p>
        </w:tc>
        <w:tc>
          <w:tcPr>
            <w:tcW w:w="425" w:type="dxa"/>
          </w:tcPr>
          <w:p w14:paraId="38068765" w14:textId="77777777" w:rsidR="00477F70" w:rsidRDefault="00A645AD">
            <w:pPr>
              <w:jc w:val="both"/>
            </w:pPr>
            <w:r>
              <w:t>14</w:t>
            </w:r>
          </w:p>
        </w:tc>
        <w:tc>
          <w:tcPr>
            <w:tcW w:w="1276" w:type="dxa"/>
          </w:tcPr>
          <w:p w14:paraId="649B495B" w14:textId="77777777" w:rsidR="00477F70" w:rsidRDefault="00A645AD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eastAsia="en-US"/>
              </w:rPr>
              <w:t>01008S9890</w:t>
            </w:r>
          </w:p>
        </w:tc>
        <w:tc>
          <w:tcPr>
            <w:tcW w:w="537" w:type="dxa"/>
          </w:tcPr>
          <w:p w14:paraId="3DFF3885" w14:textId="77777777" w:rsidR="00477F70" w:rsidRDefault="00A645AD">
            <w:pPr>
              <w:jc w:val="both"/>
            </w:pPr>
            <w:r>
              <w:t>200</w:t>
            </w:r>
          </w:p>
        </w:tc>
        <w:tc>
          <w:tcPr>
            <w:tcW w:w="1134" w:type="dxa"/>
          </w:tcPr>
          <w:p w14:paraId="5647521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63,4126</w:t>
            </w:r>
          </w:p>
        </w:tc>
        <w:tc>
          <w:tcPr>
            <w:tcW w:w="851" w:type="dxa"/>
          </w:tcPr>
          <w:p w14:paraId="44CDC06B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F18EFEB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F70" w14:paraId="10FD3B78" w14:textId="77777777">
        <w:trPr>
          <w:trHeight w:val="346"/>
        </w:trPr>
        <w:tc>
          <w:tcPr>
            <w:tcW w:w="4248" w:type="dxa"/>
          </w:tcPr>
          <w:p w14:paraId="15D928F8" w14:textId="77777777" w:rsidR="00477F70" w:rsidRDefault="00A645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6" w:type="dxa"/>
          </w:tcPr>
          <w:p w14:paraId="061FEDC6" w14:textId="77777777" w:rsidR="00477F70" w:rsidRDefault="00A645AD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" w:type="dxa"/>
          </w:tcPr>
          <w:p w14:paraId="6E26DCE8" w14:textId="77777777" w:rsidR="00477F70" w:rsidRDefault="00477F70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070C66E" w14:textId="77777777" w:rsidR="00477F70" w:rsidRDefault="00477F70">
            <w:pPr>
              <w:jc w:val="both"/>
              <w:rPr>
                <w:b/>
                <w:bCs/>
              </w:rPr>
            </w:pPr>
          </w:p>
        </w:tc>
        <w:tc>
          <w:tcPr>
            <w:tcW w:w="537" w:type="dxa"/>
          </w:tcPr>
          <w:p w14:paraId="2E9DA3A8" w14:textId="77777777" w:rsidR="00477F70" w:rsidRDefault="00477F7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EFF2552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5609,40432</w:t>
            </w:r>
          </w:p>
        </w:tc>
        <w:tc>
          <w:tcPr>
            <w:tcW w:w="851" w:type="dxa"/>
          </w:tcPr>
          <w:p w14:paraId="5A8BEA99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14:paraId="04A53E79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5805,08204</w:t>
            </w:r>
          </w:p>
        </w:tc>
      </w:tr>
      <w:tr w:rsidR="00477F70" w14:paraId="42F95198" w14:textId="77777777">
        <w:trPr>
          <w:trHeight w:val="346"/>
        </w:trPr>
        <w:tc>
          <w:tcPr>
            <w:tcW w:w="4248" w:type="dxa"/>
          </w:tcPr>
          <w:p w14:paraId="4F93444A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</w:tcPr>
          <w:p w14:paraId="4B18781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E5819D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BD31A7D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59EFFBD9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0D00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5609,40432</w:t>
            </w:r>
          </w:p>
        </w:tc>
        <w:tc>
          <w:tcPr>
            <w:tcW w:w="851" w:type="dxa"/>
          </w:tcPr>
          <w:p w14:paraId="21AF1A6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14:paraId="5EB0F9C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5805,08204</w:t>
            </w:r>
          </w:p>
        </w:tc>
      </w:tr>
      <w:tr w:rsidR="00477F70" w14:paraId="0951F3EB" w14:textId="77777777">
        <w:trPr>
          <w:trHeight w:val="346"/>
        </w:trPr>
        <w:tc>
          <w:tcPr>
            <w:tcW w:w="4248" w:type="dxa"/>
          </w:tcPr>
          <w:p w14:paraId="1380F060" w14:textId="77777777" w:rsidR="00477F70" w:rsidRDefault="00A645AD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14:paraId="3A52523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5F1AA0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C558C56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14:paraId="53B828C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7498C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5609,40432</w:t>
            </w:r>
          </w:p>
        </w:tc>
        <w:tc>
          <w:tcPr>
            <w:tcW w:w="851" w:type="dxa"/>
          </w:tcPr>
          <w:p w14:paraId="00F6311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14:paraId="642EF63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5805,08204</w:t>
            </w:r>
          </w:p>
        </w:tc>
      </w:tr>
      <w:tr w:rsidR="00477F70" w14:paraId="263C0924" w14:textId="77777777">
        <w:tc>
          <w:tcPr>
            <w:tcW w:w="4248" w:type="dxa"/>
          </w:tcPr>
          <w:p w14:paraId="7F0A1B63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426" w:type="dxa"/>
          </w:tcPr>
          <w:p w14:paraId="61A27A73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0253D0C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0FC7C5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02 0 05 00000</w:t>
            </w:r>
          </w:p>
        </w:tc>
        <w:tc>
          <w:tcPr>
            <w:tcW w:w="537" w:type="dxa"/>
          </w:tcPr>
          <w:p w14:paraId="6F6B6308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F0B30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5609,40432</w:t>
            </w:r>
          </w:p>
        </w:tc>
        <w:tc>
          <w:tcPr>
            <w:tcW w:w="851" w:type="dxa"/>
          </w:tcPr>
          <w:p w14:paraId="1DCB90B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14:paraId="642DE27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5805,08204</w:t>
            </w:r>
          </w:p>
        </w:tc>
      </w:tr>
      <w:tr w:rsidR="00477F70" w14:paraId="59BF57B3" w14:textId="77777777">
        <w:trPr>
          <w:trHeight w:val="316"/>
        </w:trPr>
        <w:tc>
          <w:tcPr>
            <w:tcW w:w="4248" w:type="dxa"/>
          </w:tcPr>
          <w:p w14:paraId="4850EC2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426" w:type="dxa"/>
          </w:tcPr>
          <w:p w14:paraId="0B407CF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143ED4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3C590B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14:paraId="5708D84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509D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851" w:type="dxa"/>
          </w:tcPr>
          <w:p w14:paraId="01C8B64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462,5,0</w:t>
            </w:r>
          </w:p>
        </w:tc>
        <w:tc>
          <w:tcPr>
            <w:tcW w:w="992" w:type="dxa"/>
          </w:tcPr>
          <w:p w14:paraId="014DF7EE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</w:tr>
      <w:tr w:rsidR="00477F70" w14:paraId="41D86C9C" w14:textId="77777777">
        <w:trPr>
          <w:trHeight w:val="306"/>
        </w:trPr>
        <w:tc>
          <w:tcPr>
            <w:tcW w:w="4248" w:type="dxa"/>
          </w:tcPr>
          <w:p w14:paraId="328DC5B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05E18E3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CF859B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DE92AA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14:paraId="494509C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F76B66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851" w:type="dxa"/>
          </w:tcPr>
          <w:p w14:paraId="0032FE3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992" w:type="dxa"/>
          </w:tcPr>
          <w:p w14:paraId="37F6D6F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</w:tr>
      <w:tr w:rsidR="00477F70" w14:paraId="000830C8" w14:textId="77777777">
        <w:trPr>
          <w:trHeight w:val="306"/>
        </w:trPr>
        <w:tc>
          <w:tcPr>
            <w:tcW w:w="4248" w:type="dxa"/>
          </w:tcPr>
          <w:p w14:paraId="0EB61944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426" w:type="dxa"/>
          </w:tcPr>
          <w:p w14:paraId="57CA1F57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C8CA71E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9E0DE0C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 05 S8850</w:t>
            </w:r>
          </w:p>
        </w:tc>
        <w:tc>
          <w:tcPr>
            <w:tcW w:w="537" w:type="dxa"/>
          </w:tcPr>
          <w:p w14:paraId="72E453E4" w14:textId="77777777" w:rsidR="00477F70" w:rsidRDefault="00477F7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2BC0F6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4939,40432</w:t>
            </w:r>
          </w:p>
        </w:tc>
        <w:tc>
          <w:tcPr>
            <w:tcW w:w="851" w:type="dxa"/>
          </w:tcPr>
          <w:p w14:paraId="176F83FC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2803,30671</w:t>
            </w:r>
          </w:p>
        </w:tc>
        <w:tc>
          <w:tcPr>
            <w:tcW w:w="992" w:type="dxa"/>
          </w:tcPr>
          <w:p w14:paraId="1C9775BD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5342,58204</w:t>
            </w:r>
          </w:p>
        </w:tc>
      </w:tr>
      <w:tr w:rsidR="00477F70" w14:paraId="42820493" w14:textId="77777777">
        <w:trPr>
          <w:trHeight w:val="306"/>
        </w:trPr>
        <w:tc>
          <w:tcPr>
            <w:tcW w:w="4248" w:type="dxa"/>
          </w:tcPr>
          <w:p w14:paraId="3601A0ED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66E1FA4D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4D543FA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21CA6D3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S8850</w:t>
            </w:r>
          </w:p>
        </w:tc>
        <w:tc>
          <w:tcPr>
            <w:tcW w:w="537" w:type="dxa"/>
          </w:tcPr>
          <w:p w14:paraId="5407CE7C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DEBF38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4939,40432</w:t>
            </w:r>
          </w:p>
        </w:tc>
        <w:tc>
          <w:tcPr>
            <w:tcW w:w="851" w:type="dxa"/>
          </w:tcPr>
          <w:p w14:paraId="68E665F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2803,30671</w:t>
            </w:r>
          </w:p>
        </w:tc>
        <w:tc>
          <w:tcPr>
            <w:tcW w:w="992" w:type="dxa"/>
          </w:tcPr>
          <w:p w14:paraId="3E37274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5342,58204</w:t>
            </w:r>
          </w:p>
        </w:tc>
      </w:tr>
      <w:tr w:rsidR="00477F70" w14:paraId="2F048416" w14:textId="77777777">
        <w:trPr>
          <w:trHeight w:val="306"/>
        </w:trPr>
        <w:tc>
          <w:tcPr>
            <w:tcW w:w="4248" w:type="dxa"/>
          </w:tcPr>
          <w:p w14:paraId="033425DC" w14:textId="77777777" w:rsidR="00477F70" w:rsidRDefault="00A645AD">
            <w:r>
              <w:t>Другие вопросы в области национальной экономики</w:t>
            </w:r>
          </w:p>
        </w:tc>
        <w:tc>
          <w:tcPr>
            <w:tcW w:w="426" w:type="dxa"/>
          </w:tcPr>
          <w:p w14:paraId="61C4A912" w14:textId="77777777" w:rsidR="00477F70" w:rsidRDefault="00A645AD">
            <w:r>
              <w:t>04</w:t>
            </w:r>
          </w:p>
        </w:tc>
        <w:tc>
          <w:tcPr>
            <w:tcW w:w="425" w:type="dxa"/>
          </w:tcPr>
          <w:p w14:paraId="0D4668BC" w14:textId="77777777" w:rsidR="00477F70" w:rsidRDefault="00A645AD">
            <w:r>
              <w:t>12</w:t>
            </w:r>
          </w:p>
        </w:tc>
        <w:tc>
          <w:tcPr>
            <w:tcW w:w="1276" w:type="dxa"/>
          </w:tcPr>
          <w:p w14:paraId="18231A65" w14:textId="77777777" w:rsidR="00477F70" w:rsidRDefault="00477F70"/>
        </w:tc>
        <w:tc>
          <w:tcPr>
            <w:tcW w:w="537" w:type="dxa"/>
          </w:tcPr>
          <w:p w14:paraId="5F15BD13" w14:textId="77777777" w:rsidR="00477F70" w:rsidRDefault="00477F70"/>
        </w:tc>
        <w:tc>
          <w:tcPr>
            <w:tcW w:w="1134" w:type="dxa"/>
          </w:tcPr>
          <w:p w14:paraId="38EBDC7B" w14:textId="77777777" w:rsidR="00477F70" w:rsidRDefault="00A645AD">
            <w:r>
              <w:t>0</w:t>
            </w:r>
          </w:p>
        </w:tc>
        <w:tc>
          <w:tcPr>
            <w:tcW w:w="851" w:type="dxa"/>
          </w:tcPr>
          <w:p w14:paraId="5525AFDA" w14:textId="77777777" w:rsidR="00477F70" w:rsidRDefault="00A645AD">
            <w:r>
              <w:t>0</w:t>
            </w:r>
          </w:p>
        </w:tc>
        <w:tc>
          <w:tcPr>
            <w:tcW w:w="992" w:type="dxa"/>
          </w:tcPr>
          <w:p w14:paraId="07335098" w14:textId="77777777" w:rsidR="00477F70" w:rsidRDefault="00A645AD">
            <w:r>
              <w:t>0</w:t>
            </w:r>
          </w:p>
        </w:tc>
      </w:tr>
      <w:tr w:rsidR="00477F70" w14:paraId="0FC58410" w14:textId="77777777">
        <w:trPr>
          <w:trHeight w:val="306"/>
        </w:trPr>
        <w:tc>
          <w:tcPr>
            <w:tcW w:w="4248" w:type="dxa"/>
          </w:tcPr>
          <w:p w14:paraId="18E13DB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Дегтяренского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14:paraId="59C884B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FCBAFD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7402ED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14:paraId="7F7DF6B0" w14:textId="77777777" w:rsidR="00477F70" w:rsidRDefault="00477F7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67478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5BFDFC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84DF69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77E439D6" w14:textId="77777777">
        <w:trPr>
          <w:trHeight w:val="306"/>
        </w:trPr>
        <w:tc>
          <w:tcPr>
            <w:tcW w:w="4248" w:type="dxa"/>
          </w:tcPr>
          <w:p w14:paraId="5BB73D2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«Содействие занятости населения»</w:t>
            </w:r>
          </w:p>
        </w:tc>
        <w:tc>
          <w:tcPr>
            <w:tcW w:w="426" w:type="dxa"/>
          </w:tcPr>
          <w:p w14:paraId="338D685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64A7B5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F4820F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020 04 00000</w:t>
            </w:r>
          </w:p>
        </w:tc>
        <w:tc>
          <w:tcPr>
            <w:tcW w:w="537" w:type="dxa"/>
          </w:tcPr>
          <w:p w14:paraId="52C94CDE" w14:textId="77777777" w:rsidR="00477F70" w:rsidRDefault="00477F7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C769F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F9E223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D9A17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1DD39011" w14:textId="77777777">
        <w:trPr>
          <w:trHeight w:val="306"/>
        </w:trPr>
        <w:tc>
          <w:tcPr>
            <w:tcW w:w="4248" w:type="dxa"/>
          </w:tcPr>
          <w:p w14:paraId="65803AC4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общественных работ </w:t>
            </w:r>
          </w:p>
        </w:tc>
        <w:tc>
          <w:tcPr>
            <w:tcW w:w="426" w:type="dxa"/>
          </w:tcPr>
          <w:p w14:paraId="372B369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DB0163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F2E918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020 04 98430</w:t>
            </w:r>
          </w:p>
        </w:tc>
        <w:tc>
          <w:tcPr>
            <w:tcW w:w="537" w:type="dxa"/>
          </w:tcPr>
          <w:p w14:paraId="6CA839C9" w14:textId="77777777" w:rsidR="00477F70" w:rsidRDefault="00477F7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61308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52837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4E5E28A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2E198542" w14:textId="77777777">
        <w:trPr>
          <w:trHeight w:val="306"/>
        </w:trPr>
        <w:tc>
          <w:tcPr>
            <w:tcW w:w="4248" w:type="dxa"/>
          </w:tcPr>
          <w:p w14:paraId="6F9AAD7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37D0A8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76EB7E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595F760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020 04 98430</w:t>
            </w:r>
          </w:p>
        </w:tc>
        <w:tc>
          <w:tcPr>
            <w:tcW w:w="537" w:type="dxa"/>
          </w:tcPr>
          <w:p w14:paraId="214E995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451330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EFE627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EFC5B4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035CAAF5" w14:textId="77777777">
        <w:trPr>
          <w:trHeight w:val="306"/>
        </w:trPr>
        <w:tc>
          <w:tcPr>
            <w:tcW w:w="4248" w:type="dxa"/>
          </w:tcPr>
          <w:p w14:paraId="60B8D996" w14:textId="77777777" w:rsidR="00477F70" w:rsidRDefault="00A645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6" w:type="dxa"/>
          </w:tcPr>
          <w:p w14:paraId="13079914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</w:tcPr>
          <w:p w14:paraId="559BF770" w14:textId="77777777" w:rsidR="00477F70" w:rsidRDefault="00477F70">
            <w:pPr>
              <w:rPr>
                <w:b/>
              </w:rPr>
            </w:pPr>
          </w:p>
        </w:tc>
        <w:tc>
          <w:tcPr>
            <w:tcW w:w="1276" w:type="dxa"/>
          </w:tcPr>
          <w:p w14:paraId="143BCAD4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39213A22" w14:textId="77777777" w:rsidR="00477F70" w:rsidRDefault="00477F70">
            <w:pPr>
              <w:rPr>
                <w:b/>
              </w:rPr>
            </w:pPr>
          </w:p>
        </w:tc>
        <w:tc>
          <w:tcPr>
            <w:tcW w:w="1134" w:type="dxa"/>
          </w:tcPr>
          <w:p w14:paraId="1E5B150C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8542,85828</w:t>
            </w:r>
          </w:p>
        </w:tc>
        <w:tc>
          <w:tcPr>
            <w:tcW w:w="851" w:type="dxa"/>
          </w:tcPr>
          <w:p w14:paraId="7A921192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587,09258</w:t>
            </w:r>
          </w:p>
        </w:tc>
        <w:tc>
          <w:tcPr>
            <w:tcW w:w="992" w:type="dxa"/>
          </w:tcPr>
          <w:p w14:paraId="3BD1B1A7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28,69258</w:t>
            </w:r>
          </w:p>
        </w:tc>
      </w:tr>
      <w:tr w:rsidR="00477F70" w14:paraId="16060DAC" w14:textId="77777777">
        <w:trPr>
          <w:trHeight w:val="306"/>
        </w:trPr>
        <w:tc>
          <w:tcPr>
            <w:tcW w:w="4248" w:type="dxa"/>
          </w:tcPr>
          <w:p w14:paraId="6E692C5A" w14:textId="77777777" w:rsidR="00477F70" w:rsidRDefault="00A645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</w:tcPr>
          <w:p w14:paraId="15AAF0D3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</w:tcPr>
          <w:p w14:paraId="3F7643F7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276" w:type="dxa"/>
          </w:tcPr>
          <w:p w14:paraId="0FAC66E8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222CE0B3" w14:textId="77777777" w:rsidR="00477F70" w:rsidRDefault="00477F70">
            <w:pPr>
              <w:rPr>
                <w:b/>
              </w:rPr>
            </w:pPr>
          </w:p>
        </w:tc>
        <w:tc>
          <w:tcPr>
            <w:tcW w:w="1134" w:type="dxa"/>
          </w:tcPr>
          <w:p w14:paraId="405F0EAD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1302,5487</w:t>
            </w:r>
          </w:p>
        </w:tc>
        <w:tc>
          <w:tcPr>
            <w:tcW w:w="851" w:type="dxa"/>
          </w:tcPr>
          <w:p w14:paraId="66DF2F33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14:paraId="7452E05F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7F70" w14:paraId="36C3D4A5" w14:textId="77777777">
        <w:trPr>
          <w:trHeight w:val="306"/>
        </w:trPr>
        <w:tc>
          <w:tcPr>
            <w:tcW w:w="4248" w:type="dxa"/>
          </w:tcPr>
          <w:p w14:paraId="21AA0E8B" w14:textId="77777777" w:rsidR="00477F70" w:rsidRDefault="00A645AD">
            <w:pPr>
              <w:rPr>
                <w:bCs/>
              </w:rPr>
            </w:pPr>
            <w:r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14:paraId="1AD8F4F0" w14:textId="77777777" w:rsidR="00477F70" w:rsidRDefault="00A645AD">
            <w:r>
              <w:t>05</w:t>
            </w:r>
          </w:p>
        </w:tc>
        <w:tc>
          <w:tcPr>
            <w:tcW w:w="425" w:type="dxa"/>
          </w:tcPr>
          <w:p w14:paraId="48BBB5AC" w14:textId="77777777" w:rsidR="00477F70" w:rsidRDefault="00A645AD">
            <w:r>
              <w:t>02</w:t>
            </w:r>
          </w:p>
        </w:tc>
        <w:tc>
          <w:tcPr>
            <w:tcW w:w="1276" w:type="dxa"/>
          </w:tcPr>
          <w:p w14:paraId="0B4C31C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537" w:type="dxa"/>
          </w:tcPr>
          <w:p w14:paraId="4D8F34FE" w14:textId="77777777" w:rsidR="00477F70" w:rsidRDefault="00477F70"/>
        </w:tc>
        <w:tc>
          <w:tcPr>
            <w:tcW w:w="1134" w:type="dxa"/>
          </w:tcPr>
          <w:p w14:paraId="7E446F6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1302,5487</w:t>
            </w:r>
          </w:p>
        </w:tc>
        <w:tc>
          <w:tcPr>
            <w:tcW w:w="851" w:type="dxa"/>
          </w:tcPr>
          <w:p w14:paraId="15D7A36F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14:paraId="52C3D8D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4D338E49" w14:textId="77777777">
        <w:trPr>
          <w:trHeight w:val="306"/>
        </w:trPr>
        <w:tc>
          <w:tcPr>
            <w:tcW w:w="4248" w:type="dxa"/>
          </w:tcPr>
          <w:p w14:paraId="60909FFA" w14:textId="77777777" w:rsidR="00477F70" w:rsidRDefault="00A645AD">
            <w:r>
              <w:t xml:space="preserve">Подпрограмма «Развитие социальной и инженерной инфраструктуры »  </w:t>
            </w:r>
          </w:p>
        </w:tc>
        <w:tc>
          <w:tcPr>
            <w:tcW w:w="426" w:type="dxa"/>
          </w:tcPr>
          <w:p w14:paraId="789CF765" w14:textId="77777777" w:rsidR="00477F70" w:rsidRDefault="00A645AD">
            <w:r>
              <w:t>05</w:t>
            </w:r>
          </w:p>
        </w:tc>
        <w:tc>
          <w:tcPr>
            <w:tcW w:w="425" w:type="dxa"/>
          </w:tcPr>
          <w:p w14:paraId="0D1E0499" w14:textId="77777777" w:rsidR="00477F70" w:rsidRDefault="00A645AD">
            <w:r>
              <w:t>02</w:t>
            </w:r>
          </w:p>
        </w:tc>
        <w:tc>
          <w:tcPr>
            <w:tcW w:w="1276" w:type="dxa"/>
          </w:tcPr>
          <w:p w14:paraId="2713F1D0" w14:textId="77777777" w:rsidR="00477F70" w:rsidRDefault="00A645AD">
            <w:r>
              <w:t>0310000000</w:t>
            </w:r>
          </w:p>
        </w:tc>
        <w:tc>
          <w:tcPr>
            <w:tcW w:w="537" w:type="dxa"/>
          </w:tcPr>
          <w:p w14:paraId="100324E0" w14:textId="77777777" w:rsidR="00477F70" w:rsidRDefault="00477F70"/>
        </w:tc>
        <w:tc>
          <w:tcPr>
            <w:tcW w:w="1134" w:type="dxa"/>
          </w:tcPr>
          <w:p w14:paraId="7D306460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1302,5487</w:t>
            </w:r>
          </w:p>
        </w:tc>
        <w:tc>
          <w:tcPr>
            <w:tcW w:w="851" w:type="dxa"/>
          </w:tcPr>
          <w:p w14:paraId="233DB7F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14:paraId="31500E2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56CF40C8" w14:textId="77777777">
        <w:trPr>
          <w:trHeight w:val="306"/>
        </w:trPr>
        <w:tc>
          <w:tcPr>
            <w:tcW w:w="4248" w:type="dxa"/>
          </w:tcPr>
          <w:p w14:paraId="26F6812C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Основное мероприятие «Реконструкция и ремонт сетей объектов водоснабжения</w:t>
            </w:r>
          </w:p>
        </w:tc>
        <w:tc>
          <w:tcPr>
            <w:tcW w:w="426" w:type="dxa"/>
          </w:tcPr>
          <w:p w14:paraId="2175674A" w14:textId="77777777" w:rsidR="00477F70" w:rsidRDefault="00A645AD">
            <w:r>
              <w:t>05</w:t>
            </w:r>
          </w:p>
        </w:tc>
        <w:tc>
          <w:tcPr>
            <w:tcW w:w="425" w:type="dxa"/>
          </w:tcPr>
          <w:p w14:paraId="5E515DA6" w14:textId="77777777" w:rsidR="00477F70" w:rsidRDefault="00A645AD">
            <w:r>
              <w:t>02</w:t>
            </w:r>
          </w:p>
        </w:tc>
        <w:tc>
          <w:tcPr>
            <w:tcW w:w="1276" w:type="dxa"/>
          </w:tcPr>
          <w:p w14:paraId="0228A1CD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031 0190500</w:t>
            </w:r>
          </w:p>
        </w:tc>
        <w:tc>
          <w:tcPr>
            <w:tcW w:w="537" w:type="dxa"/>
          </w:tcPr>
          <w:p w14:paraId="41B773AE" w14:textId="77777777" w:rsidR="00477F70" w:rsidRDefault="00477F70"/>
        </w:tc>
        <w:tc>
          <w:tcPr>
            <w:tcW w:w="1134" w:type="dxa"/>
          </w:tcPr>
          <w:p w14:paraId="797521E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264,3</w:t>
            </w:r>
          </w:p>
        </w:tc>
        <w:tc>
          <w:tcPr>
            <w:tcW w:w="851" w:type="dxa"/>
          </w:tcPr>
          <w:p w14:paraId="70F9A6A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0648AA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5AEF473F" w14:textId="77777777">
        <w:trPr>
          <w:trHeight w:val="306"/>
        </w:trPr>
        <w:tc>
          <w:tcPr>
            <w:tcW w:w="4248" w:type="dxa"/>
          </w:tcPr>
          <w:p w14:paraId="154927F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4E757B9" w14:textId="77777777" w:rsidR="00477F70" w:rsidRDefault="00A645AD">
            <w:r>
              <w:t>05</w:t>
            </w:r>
          </w:p>
        </w:tc>
        <w:tc>
          <w:tcPr>
            <w:tcW w:w="425" w:type="dxa"/>
          </w:tcPr>
          <w:p w14:paraId="12E24C80" w14:textId="77777777" w:rsidR="00477F70" w:rsidRDefault="00A645AD">
            <w:r>
              <w:t>02</w:t>
            </w:r>
          </w:p>
        </w:tc>
        <w:tc>
          <w:tcPr>
            <w:tcW w:w="1276" w:type="dxa"/>
          </w:tcPr>
          <w:p w14:paraId="0169D9BE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37" w:type="dxa"/>
          </w:tcPr>
          <w:p w14:paraId="5A4FE583" w14:textId="77777777" w:rsidR="00477F70" w:rsidRDefault="00A645AD">
            <w:r>
              <w:t>200</w:t>
            </w:r>
          </w:p>
        </w:tc>
        <w:tc>
          <w:tcPr>
            <w:tcW w:w="1134" w:type="dxa"/>
          </w:tcPr>
          <w:p w14:paraId="043504F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264,3</w:t>
            </w:r>
          </w:p>
        </w:tc>
        <w:tc>
          <w:tcPr>
            <w:tcW w:w="851" w:type="dxa"/>
          </w:tcPr>
          <w:p w14:paraId="1603A548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09CB38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2F562B5D" w14:textId="77777777">
        <w:trPr>
          <w:trHeight w:val="256"/>
        </w:trPr>
        <w:tc>
          <w:tcPr>
            <w:tcW w:w="4248" w:type="dxa"/>
          </w:tcPr>
          <w:p w14:paraId="7598258D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426" w:type="dxa"/>
          </w:tcPr>
          <w:p w14:paraId="3462019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EC8914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DA2064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031  02 00000</w:t>
            </w:r>
          </w:p>
        </w:tc>
        <w:tc>
          <w:tcPr>
            <w:tcW w:w="537" w:type="dxa"/>
          </w:tcPr>
          <w:p w14:paraId="436178D6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FC6A2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1038,2487</w:t>
            </w:r>
          </w:p>
        </w:tc>
        <w:tc>
          <w:tcPr>
            <w:tcW w:w="851" w:type="dxa"/>
          </w:tcPr>
          <w:p w14:paraId="5C829E3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14:paraId="17C2D99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30CCA581" w14:textId="77777777">
        <w:tc>
          <w:tcPr>
            <w:tcW w:w="4248" w:type="dxa"/>
          </w:tcPr>
          <w:p w14:paraId="6C3D208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426" w:type="dxa"/>
          </w:tcPr>
          <w:p w14:paraId="19F4855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7B812C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811659D" w14:textId="77777777" w:rsidR="00477F70" w:rsidRDefault="00A645AD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14:paraId="0E0A757F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DEB7D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883,2487</w:t>
            </w:r>
          </w:p>
        </w:tc>
        <w:tc>
          <w:tcPr>
            <w:tcW w:w="851" w:type="dxa"/>
          </w:tcPr>
          <w:p w14:paraId="739C666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14:paraId="4FF0E8E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0EACE6C9" w14:textId="77777777">
        <w:tc>
          <w:tcPr>
            <w:tcW w:w="4248" w:type="dxa"/>
          </w:tcPr>
          <w:p w14:paraId="52971DED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EC37E8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2B4828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E7B122D" w14:textId="77777777" w:rsidR="00477F70" w:rsidRDefault="00A645AD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14:paraId="004C73C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D570980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813,2487</w:t>
            </w:r>
          </w:p>
        </w:tc>
        <w:tc>
          <w:tcPr>
            <w:tcW w:w="851" w:type="dxa"/>
          </w:tcPr>
          <w:p w14:paraId="6B870A8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14:paraId="2138B1D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14C04592" w14:textId="77777777">
        <w:tc>
          <w:tcPr>
            <w:tcW w:w="4248" w:type="dxa"/>
          </w:tcPr>
          <w:p w14:paraId="3D88F32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14:paraId="229089C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A9E3C2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9C2C090" w14:textId="77777777" w:rsidR="00477F70" w:rsidRDefault="00A645AD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14:paraId="37D968C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7A455B0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1" w:type="dxa"/>
          </w:tcPr>
          <w:p w14:paraId="028AE22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6235D7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73731AE3" w14:textId="77777777">
        <w:tc>
          <w:tcPr>
            <w:tcW w:w="4248" w:type="dxa"/>
          </w:tcPr>
          <w:p w14:paraId="445E20B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счет иных межбюджетных трансфертов на подготовку к отопительному сезону</w:t>
            </w:r>
          </w:p>
        </w:tc>
        <w:tc>
          <w:tcPr>
            <w:tcW w:w="426" w:type="dxa"/>
          </w:tcPr>
          <w:p w14:paraId="55BD83E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EEFD8B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AFAA17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 02 S9120</w:t>
            </w:r>
          </w:p>
        </w:tc>
        <w:tc>
          <w:tcPr>
            <w:tcW w:w="537" w:type="dxa"/>
          </w:tcPr>
          <w:p w14:paraId="05A3CA6F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F359F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155,0</w:t>
            </w:r>
          </w:p>
        </w:tc>
        <w:tc>
          <w:tcPr>
            <w:tcW w:w="851" w:type="dxa"/>
          </w:tcPr>
          <w:p w14:paraId="3047EED0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D42C0DE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2E9544DF" w14:textId="77777777">
        <w:tc>
          <w:tcPr>
            <w:tcW w:w="4248" w:type="dxa"/>
          </w:tcPr>
          <w:p w14:paraId="7772CB8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7A9CE90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2CCC22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19889B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 02 S9120</w:t>
            </w:r>
          </w:p>
        </w:tc>
        <w:tc>
          <w:tcPr>
            <w:tcW w:w="537" w:type="dxa"/>
          </w:tcPr>
          <w:p w14:paraId="4892FDA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E30132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155,0</w:t>
            </w:r>
          </w:p>
        </w:tc>
        <w:tc>
          <w:tcPr>
            <w:tcW w:w="851" w:type="dxa"/>
          </w:tcPr>
          <w:p w14:paraId="7270E6E6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EA3538C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498EB1E4" w14:textId="77777777">
        <w:tc>
          <w:tcPr>
            <w:tcW w:w="4248" w:type="dxa"/>
          </w:tcPr>
          <w:p w14:paraId="144FDF27" w14:textId="77777777" w:rsidR="00477F70" w:rsidRDefault="00A645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</w:tcPr>
          <w:p w14:paraId="13773F32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FC59444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F7793C7" w14:textId="77777777" w:rsidR="00477F70" w:rsidRDefault="00477F70">
            <w:pPr>
              <w:jc w:val="both"/>
            </w:pPr>
          </w:p>
        </w:tc>
        <w:tc>
          <w:tcPr>
            <w:tcW w:w="537" w:type="dxa"/>
          </w:tcPr>
          <w:p w14:paraId="53FA202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1C7B7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1139,80958</w:t>
            </w:r>
          </w:p>
        </w:tc>
        <w:tc>
          <w:tcPr>
            <w:tcW w:w="851" w:type="dxa"/>
          </w:tcPr>
          <w:p w14:paraId="2B9E2CE1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526,99258</w:t>
            </w:r>
          </w:p>
        </w:tc>
        <w:tc>
          <w:tcPr>
            <w:tcW w:w="992" w:type="dxa"/>
          </w:tcPr>
          <w:p w14:paraId="35DF94C3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28,69258</w:t>
            </w:r>
          </w:p>
        </w:tc>
      </w:tr>
      <w:tr w:rsidR="00477F70" w14:paraId="08199FC8" w14:textId="77777777">
        <w:tc>
          <w:tcPr>
            <w:tcW w:w="4248" w:type="dxa"/>
          </w:tcPr>
          <w:p w14:paraId="779C7835" w14:textId="77777777" w:rsidR="00477F70" w:rsidRDefault="00A645AD">
            <w:pPr>
              <w:rPr>
                <w:bCs/>
              </w:rPr>
            </w:pPr>
            <w:r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14:paraId="60596F5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494FE7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2EF95A6" w14:textId="77777777" w:rsidR="00477F70" w:rsidRDefault="00A645AD">
            <w:pPr>
              <w:jc w:val="both"/>
            </w:pPr>
            <w:r>
              <w:t>03 0 00 0000</w:t>
            </w:r>
          </w:p>
        </w:tc>
        <w:tc>
          <w:tcPr>
            <w:tcW w:w="537" w:type="dxa"/>
          </w:tcPr>
          <w:p w14:paraId="7EF7C14A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BE32C" w14:textId="77777777" w:rsidR="00477F70" w:rsidRDefault="00A645AD">
            <w:r>
              <w:t>1139,80958</w:t>
            </w:r>
          </w:p>
        </w:tc>
        <w:tc>
          <w:tcPr>
            <w:tcW w:w="851" w:type="dxa"/>
          </w:tcPr>
          <w:p w14:paraId="375D1E30" w14:textId="77777777" w:rsidR="00477F70" w:rsidRDefault="00A645AD">
            <w:r>
              <w:t>526,99258</w:t>
            </w:r>
          </w:p>
        </w:tc>
        <w:tc>
          <w:tcPr>
            <w:tcW w:w="992" w:type="dxa"/>
          </w:tcPr>
          <w:p w14:paraId="2F4DCF6A" w14:textId="77777777" w:rsidR="00477F70" w:rsidRDefault="00A645AD">
            <w:r>
              <w:t>28,69258</w:t>
            </w:r>
          </w:p>
        </w:tc>
      </w:tr>
      <w:tr w:rsidR="00477F70" w14:paraId="0AA29295" w14:textId="77777777">
        <w:tc>
          <w:tcPr>
            <w:tcW w:w="4248" w:type="dxa"/>
          </w:tcPr>
          <w:p w14:paraId="40A8586B" w14:textId="77777777" w:rsidR="00477F70" w:rsidRDefault="00A645AD">
            <w:r>
              <w:t xml:space="preserve">Подпрограмма «Благоустройство территории поселения»  </w:t>
            </w:r>
          </w:p>
        </w:tc>
        <w:tc>
          <w:tcPr>
            <w:tcW w:w="426" w:type="dxa"/>
          </w:tcPr>
          <w:p w14:paraId="42A66979" w14:textId="77777777" w:rsidR="00477F70" w:rsidRDefault="00A645AD">
            <w:r>
              <w:t>05</w:t>
            </w:r>
          </w:p>
        </w:tc>
        <w:tc>
          <w:tcPr>
            <w:tcW w:w="425" w:type="dxa"/>
          </w:tcPr>
          <w:p w14:paraId="53FD58D1" w14:textId="77777777" w:rsidR="00477F70" w:rsidRDefault="00A645AD">
            <w:r>
              <w:t>03</w:t>
            </w:r>
          </w:p>
        </w:tc>
        <w:tc>
          <w:tcPr>
            <w:tcW w:w="1276" w:type="dxa"/>
          </w:tcPr>
          <w:p w14:paraId="30D9723C" w14:textId="77777777" w:rsidR="00477F70" w:rsidRDefault="00A645AD">
            <w:r>
              <w:t>0320000000</w:t>
            </w:r>
          </w:p>
        </w:tc>
        <w:tc>
          <w:tcPr>
            <w:tcW w:w="537" w:type="dxa"/>
          </w:tcPr>
          <w:p w14:paraId="58D78C4E" w14:textId="77777777" w:rsidR="00477F70" w:rsidRDefault="00477F70"/>
        </w:tc>
        <w:tc>
          <w:tcPr>
            <w:tcW w:w="1134" w:type="dxa"/>
          </w:tcPr>
          <w:p w14:paraId="308A6EC0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253,69258</w:t>
            </w:r>
          </w:p>
        </w:tc>
        <w:tc>
          <w:tcPr>
            <w:tcW w:w="851" w:type="dxa"/>
          </w:tcPr>
          <w:p w14:paraId="68994DE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521,99258</w:t>
            </w:r>
          </w:p>
        </w:tc>
        <w:tc>
          <w:tcPr>
            <w:tcW w:w="992" w:type="dxa"/>
          </w:tcPr>
          <w:p w14:paraId="0DE634F8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28,69258</w:t>
            </w:r>
          </w:p>
        </w:tc>
      </w:tr>
      <w:tr w:rsidR="00477F70" w14:paraId="4F99564E" w14:textId="77777777">
        <w:tc>
          <w:tcPr>
            <w:tcW w:w="4248" w:type="dxa"/>
          </w:tcPr>
          <w:p w14:paraId="457F50C6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«Развитие  сети уличного освещения»</w:t>
            </w:r>
          </w:p>
        </w:tc>
        <w:tc>
          <w:tcPr>
            <w:tcW w:w="426" w:type="dxa"/>
          </w:tcPr>
          <w:p w14:paraId="00F3698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967C72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F641CDA" w14:textId="77777777" w:rsidR="00477F70" w:rsidRDefault="00A645AD">
            <w:pPr>
              <w:jc w:val="both"/>
            </w:pPr>
            <w:r>
              <w:t>03201 00000</w:t>
            </w:r>
          </w:p>
        </w:tc>
        <w:tc>
          <w:tcPr>
            <w:tcW w:w="537" w:type="dxa"/>
          </w:tcPr>
          <w:p w14:paraId="5AE9DABC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1D934C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168,09258</w:t>
            </w:r>
          </w:p>
        </w:tc>
        <w:tc>
          <w:tcPr>
            <w:tcW w:w="851" w:type="dxa"/>
          </w:tcPr>
          <w:p w14:paraId="4FABB73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38,69258</w:t>
            </w:r>
          </w:p>
        </w:tc>
        <w:tc>
          <w:tcPr>
            <w:tcW w:w="992" w:type="dxa"/>
          </w:tcPr>
          <w:p w14:paraId="27CD222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</w:tr>
      <w:tr w:rsidR="00477F70" w14:paraId="1231348C" w14:textId="77777777">
        <w:tc>
          <w:tcPr>
            <w:tcW w:w="4248" w:type="dxa"/>
          </w:tcPr>
          <w:p w14:paraId="48001DD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426" w:type="dxa"/>
          </w:tcPr>
          <w:p w14:paraId="1B75218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41A567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606F36F" w14:textId="77777777" w:rsidR="00477F70" w:rsidRDefault="00A645AD">
            <w:pPr>
              <w:jc w:val="both"/>
            </w:pPr>
            <w:r>
              <w:t xml:space="preserve">03201 90670 </w:t>
            </w:r>
          </w:p>
        </w:tc>
        <w:tc>
          <w:tcPr>
            <w:tcW w:w="537" w:type="dxa"/>
          </w:tcPr>
          <w:p w14:paraId="40F4DE3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F1A4AB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136,5</w:t>
            </w:r>
          </w:p>
        </w:tc>
        <w:tc>
          <w:tcPr>
            <w:tcW w:w="851" w:type="dxa"/>
          </w:tcPr>
          <w:p w14:paraId="30FF3D7C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7EA775D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4797D36A" w14:textId="77777777">
        <w:tc>
          <w:tcPr>
            <w:tcW w:w="4248" w:type="dxa"/>
          </w:tcPr>
          <w:p w14:paraId="5F15B16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0733668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DF8BB7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31F7C8B" w14:textId="77777777" w:rsidR="00477F70" w:rsidRDefault="00A645AD">
            <w:pPr>
              <w:jc w:val="both"/>
            </w:pPr>
            <w:r>
              <w:t>03201 90670</w:t>
            </w:r>
          </w:p>
        </w:tc>
        <w:tc>
          <w:tcPr>
            <w:tcW w:w="537" w:type="dxa"/>
          </w:tcPr>
          <w:p w14:paraId="32B86CE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D7F245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136,5</w:t>
            </w:r>
          </w:p>
        </w:tc>
        <w:tc>
          <w:tcPr>
            <w:tcW w:w="851" w:type="dxa"/>
          </w:tcPr>
          <w:p w14:paraId="5AFE09E0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1238E85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5BAF24B4" w14:textId="77777777">
        <w:tc>
          <w:tcPr>
            <w:tcW w:w="4248" w:type="dxa"/>
          </w:tcPr>
          <w:p w14:paraId="13FB8AC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426" w:type="dxa"/>
          </w:tcPr>
          <w:p w14:paraId="35E2DA3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FC72D4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E831355" w14:textId="77777777" w:rsidR="00477F70" w:rsidRDefault="00A645AD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14:paraId="4D8B19CB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DAAED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31,59258</w:t>
            </w:r>
          </w:p>
        </w:tc>
        <w:tc>
          <w:tcPr>
            <w:tcW w:w="851" w:type="dxa"/>
          </w:tcPr>
          <w:p w14:paraId="7C048CC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  <w:tc>
          <w:tcPr>
            <w:tcW w:w="992" w:type="dxa"/>
          </w:tcPr>
          <w:p w14:paraId="4E9D77A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</w:tr>
      <w:tr w:rsidR="00477F70" w14:paraId="2E5A4CA6" w14:textId="77777777">
        <w:tc>
          <w:tcPr>
            <w:tcW w:w="4248" w:type="dxa"/>
          </w:tcPr>
          <w:p w14:paraId="4FF45FC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4275BF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E99E38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94BDC9E" w14:textId="77777777" w:rsidR="00477F70" w:rsidRDefault="00A645AD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14:paraId="6339321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F3CD623" w14:textId="77777777" w:rsidR="00477F70" w:rsidRDefault="00A645AD">
            <w:r>
              <w:t>31,59258</w:t>
            </w:r>
          </w:p>
        </w:tc>
        <w:tc>
          <w:tcPr>
            <w:tcW w:w="851" w:type="dxa"/>
          </w:tcPr>
          <w:p w14:paraId="07841CAA" w14:textId="77777777" w:rsidR="00477F70" w:rsidRDefault="00A645AD">
            <w:r>
              <w:t>28,69258</w:t>
            </w:r>
          </w:p>
        </w:tc>
        <w:tc>
          <w:tcPr>
            <w:tcW w:w="992" w:type="dxa"/>
          </w:tcPr>
          <w:p w14:paraId="2AD52727" w14:textId="77777777" w:rsidR="00477F70" w:rsidRDefault="00A645AD">
            <w:r>
              <w:t>28,69258</w:t>
            </w:r>
          </w:p>
        </w:tc>
      </w:tr>
      <w:tr w:rsidR="00477F70" w14:paraId="2235940B" w14:textId="77777777">
        <w:tc>
          <w:tcPr>
            <w:tcW w:w="4248" w:type="dxa"/>
          </w:tcPr>
          <w:p w14:paraId="13DDB7F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426" w:type="dxa"/>
          </w:tcPr>
          <w:p w14:paraId="722475C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308A8F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5B61131" w14:textId="77777777" w:rsidR="00477F70" w:rsidRDefault="00A645AD">
            <w:pPr>
              <w:jc w:val="both"/>
            </w:pPr>
            <w:r>
              <w:t>03203 00000</w:t>
            </w:r>
          </w:p>
        </w:tc>
        <w:tc>
          <w:tcPr>
            <w:tcW w:w="537" w:type="dxa"/>
          </w:tcPr>
          <w:p w14:paraId="462F3E0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37CAF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48,8</w:t>
            </w:r>
          </w:p>
        </w:tc>
        <w:tc>
          <w:tcPr>
            <w:tcW w:w="851" w:type="dxa"/>
          </w:tcPr>
          <w:p w14:paraId="17BBBB8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483,3</w:t>
            </w:r>
          </w:p>
        </w:tc>
        <w:tc>
          <w:tcPr>
            <w:tcW w:w="992" w:type="dxa"/>
          </w:tcPr>
          <w:p w14:paraId="654546B0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13566EC6" w14:textId="77777777">
        <w:tc>
          <w:tcPr>
            <w:tcW w:w="4248" w:type="dxa"/>
          </w:tcPr>
          <w:p w14:paraId="6D450C1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сохранности и ремонт военно-мемориальных  обьктов</w:t>
            </w:r>
          </w:p>
        </w:tc>
        <w:tc>
          <w:tcPr>
            <w:tcW w:w="426" w:type="dxa"/>
          </w:tcPr>
          <w:p w14:paraId="251010F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6A892E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CF90B8E" w14:textId="77777777" w:rsidR="00477F70" w:rsidRDefault="00A645AD">
            <w:pPr>
              <w:jc w:val="both"/>
            </w:pPr>
            <w:r>
              <w:t>03203 90530</w:t>
            </w:r>
          </w:p>
        </w:tc>
        <w:tc>
          <w:tcPr>
            <w:tcW w:w="537" w:type="dxa"/>
          </w:tcPr>
          <w:p w14:paraId="695BD14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CDA3B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48,8</w:t>
            </w:r>
          </w:p>
        </w:tc>
        <w:tc>
          <w:tcPr>
            <w:tcW w:w="851" w:type="dxa"/>
          </w:tcPr>
          <w:p w14:paraId="1E39BB3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17651F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62FA2B61" w14:textId="77777777">
        <w:tc>
          <w:tcPr>
            <w:tcW w:w="4248" w:type="dxa"/>
          </w:tcPr>
          <w:p w14:paraId="39DB88B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A7EC78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1702A6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68B0F1B" w14:textId="77777777" w:rsidR="00477F70" w:rsidRDefault="00A645AD">
            <w:pPr>
              <w:jc w:val="both"/>
            </w:pPr>
            <w:r>
              <w:t>03203 90530</w:t>
            </w:r>
          </w:p>
        </w:tc>
        <w:tc>
          <w:tcPr>
            <w:tcW w:w="537" w:type="dxa"/>
          </w:tcPr>
          <w:p w14:paraId="610140A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3037C1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48,8</w:t>
            </w:r>
          </w:p>
        </w:tc>
        <w:tc>
          <w:tcPr>
            <w:tcW w:w="851" w:type="dxa"/>
          </w:tcPr>
          <w:p w14:paraId="37C400BB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DE1463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34E49A6C" w14:textId="77777777">
        <w:tc>
          <w:tcPr>
            <w:tcW w:w="4248" w:type="dxa"/>
          </w:tcPr>
          <w:p w14:paraId="46F70E1D" w14:textId="77777777" w:rsidR="00477F70" w:rsidRDefault="00A645AD">
            <w:r>
              <w:t>Расходы за счет субсидий на обустройство  воинских захоронений</w:t>
            </w:r>
          </w:p>
        </w:tc>
        <w:tc>
          <w:tcPr>
            <w:tcW w:w="426" w:type="dxa"/>
          </w:tcPr>
          <w:p w14:paraId="04035222" w14:textId="77777777" w:rsidR="00477F70" w:rsidRDefault="00A645AD">
            <w:r>
              <w:t>05</w:t>
            </w:r>
          </w:p>
        </w:tc>
        <w:tc>
          <w:tcPr>
            <w:tcW w:w="425" w:type="dxa"/>
          </w:tcPr>
          <w:p w14:paraId="14698DEB" w14:textId="77777777" w:rsidR="00477F70" w:rsidRDefault="00A645AD">
            <w:r>
              <w:t>03</w:t>
            </w:r>
          </w:p>
        </w:tc>
        <w:tc>
          <w:tcPr>
            <w:tcW w:w="1276" w:type="dxa"/>
          </w:tcPr>
          <w:p w14:paraId="73A00F8F" w14:textId="77777777" w:rsidR="00477F70" w:rsidRDefault="00A645AD">
            <w:r>
              <w:t>03 2 03 S8530</w:t>
            </w:r>
          </w:p>
        </w:tc>
        <w:tc>
          <w:tcPr>
            <w:tcW w:w="537" w:type="dxa"/>
          </w:tcPr>
          <w:p w14:paraId="69CDC3EC" w14:textId="77777777" w:rsidR="00477F70" w:rsidRDefault="00477F70"/>
        </w:tc>
        <w:tc>
          <w:tcPr>
            <w:tcW w:w="1134" w:type="dxa"/>
          </w:tcPr>
          <w:p w14:paraId="4A05C17F" w14:textId="77777777" w:rsidR="00477F70" w:rsidRDefault="00477F70"/>
        </w:tc>
        <w:tc>
          <w:tcPr>
            <w:tcW w:w="851" w:type="dxa"/>
          </w:tcPr>
          <w:p w14:paraId="6C46C158" w14:textId="77777777" w:rsidR="00477F70" w:rsidRDefault="00A645AD">
            <w:r>
              <w:t>483,3</w:t>
            </w:r>
          </w:p>
        </w:tc>
        <w:tc>
          <w:tcPr>
            <w:tcW w:w="992" w:type="dxa"/>
          </w:tcPr>
          <w:p w14:paraId="1213208E" w14:textId="77777777" w:rsidR="00477F70" w:rsidRDefault="00477F70"/>
        </w:tc>
      </w:tr>
      <w:tr w:rsidR="00477F70" w14:paraId="23D9EAC0" w14:textId="77777777">
        <w:tc>
          <w:tcPr>
            <w:tcW w:w="4248" w:type="dxa"/>
          </w:tcPr>
          <w:p w14:paraId="42B6633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53011F1E" w14:textId="77777777" w:rsidR="00477F70" w:rsidRDefault="00A645AD">
            <w:r>
              <w:t>05</w:t>
            </w:r>
          </w:p>
        </w:tc>
        <w:tc>
          <w:tcPr>
            <w:tcW w:w="425" w:type="dxa"/>
          </w:tcPr>
          <w:p w14:paraId="2B8D857B" w14:textId="77777777" w:rsidR="00477F70" w:rsidRDefault="00A645AD">
            <w:r>
              <w:t>03</w:t>
            </w:r>
          </w:p>
        </w:tc>
        <w:tc>
          <w:tcPr>
            <w:tcW w:w="1276" w:type="dxa"/>
          </w:tcPr>
          <w:p w14:paraId="63132CEC" w14:textId="77777777" w:rsidR="00477F70" w:rsidRDefault="00A645AD">
            <w:r>
              <w:t>03 2 03 S8530</w:t>
            </w:r>
          </w:p>
        </w:tc>
        <w:tc>
          <w:tcPr>
            <w:tcW w:w="537" w:type="dxa"/>
          </w:tcPr>
          <w:p w14:paraId="5BE9A790" w14:textId="77777777" w:rsidR="00477F70" w:rsidRDefault="00A645AD">
            <w:r>
              <w:t>200</w:t>
            </w:r>
          </w:p>
        </w:tc>
        <w:tc>
          <w:tcPr>
            <w:tcW w:w="1134" w:type="dxa"/>
          </w:tcPr>
          <w:p w14:paraId="1FE4DCE7" w14:textId="77777777" w:rsidR="00477F70" w:rsidRDefault="00477F70"/>
        </w:tc>
        <w:tc>
          <w:tcPr>
            <w:tcW w:w="851" w:type="dxa"/>
          </w:tcPr>
          <w:p w14:paraId="7FEAE6F0" w14:textId="77777777" w:rsidR="00477F70" w:rsidRDefault="00A645AD">
            <w:r>
              <w:t>483,3</w:t>
            </w:r>
          </w:p>
        </w:tc>
        <w:tc>
          <w:tcPr>
            <w:tcW w:w="992" w:type="dxa"/>
          </w:tcPr>
          <w:p w14:paraId="1F99EB99" w14:textId="77777777" w:rsidR="00477F70" w:rsidRDefault="00477F70"/>
        </w:tc>
      </w:tr>
      <w:tr w:rsidR="00477F70" w14:paraId="2FB279EC" w14:textId="77777777">
        <w:tc>
          <w:tcPr>
            <w:tcW w:w="4248" w:type="dxa"/>
          </w:tcPr>
          <w:p w14:paraId="2C01D5D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426" w:type="dxa"/>
          </w:tcPr>
          <w:p w14:paraId="3B7B0EF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B4D980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E1F5CB5" w14:textId="77777777" w:rsidR="00477F70" w:rsidRDefault="00A645AD">
            <w:pPr>
              <w:jc w:val="both"/>
            </w:pPr>
            <w:r>
              <w:t>03 2 04 0000</w:t>
            </w:r>
          </w:p>
        </w:tc>
        <w:tc>
          <w:tcPr>
            <w:tcW w:w="537" w:type="dxa"/>
          </w:tcPr>
          <w:p w14:paraId="533D018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95359C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922,917</w:t>
            </w:r>
          </w:p>
        </w:tc>
        <w:tc>
          <w:tcPr>
            <w:tcW w:w="851" w:type="dxa"/>
          </w:tcPr>
          <w:p w14:paraId="1FA0130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37D7A4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4878A51F" w14:textId="77777777">
        <w:tc>
          <w:tcPr>
            <w:tcW w:w="4248" w:type="dxa"/>
          </w:tcPr>
          <w:p w14:paraId="668F91EC" w14:textId="77777777" w:rsidR="00477F70" w:rsidRDefault="00A645AD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Прочие мероприятия по благоустройству»</w:t>
            </w:r>
          </w:p>
        </w:tc>
        <w:tc>
          <w:tcPr>
            <w:tcW w:w="426" w:type="dxa"/>
          </w:tcPr>
          <w:p w14:paraId="473BF2C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FC62DC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871EBD2" w14:textId="77777777" w:rsidR="00477F70" w:rsidRDefault="00A645AD">
            <w:pPr>
              <w:jc w:val="both"/>
            </w:pPr>
            <w:r>
              <w:t>0320490800</w:t>
            </w:r>
          </w:p>
        </w:tc>
        <w:tc>
          <w:tcPr>
            <w:tcW w:w="537" w:type="dxa"/>
          </w:tcPr>
          <w:p w14:paraId="7D7963B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13B7E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172,917</w:t>
            </w:r>
          </w:p>
        </w:tc>
        <w:tc>
          <w:tcPr>
            <w:tcW w:w="851" w:type="dxa"/>
          </w:tcPr>
          <w:p w14:paraId="7274325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05086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23EE6335" w14:textId="77777777">
        <w:tc>
          <w:tcPr>
            <w:tcW w:w="4248" w:type="dxa"/>
          </w:tcPr>
          <w:p w14:paraId="701B8B6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5573EF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1C9FCF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E05E889" w14:textId="77777777" w:rsidR="00477F70" w:rsidRDefault="00A645AD">
            <w:pPr>
              <w:jc w:val="both"/>
            </w:pPr>
            <w:r>
              <w:t>0320490800</w:t>
            </w:r>
          </w:p>
        </w:tc>
        <w:tc>
          <w:tcPr>
            <w:tcW w:w="537" w:type="dxa"/>
          </w:tcPr>
          <w:p w14:paraId="6AC4E1B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177A23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172,917</w:t>
            </w:r>
          </w:p>
        </w:tc>
        <w:tc>
          <w:tcPr>
            <w:tcW w:w="851" w:type="dxa"/>
          </w:tcPr>
          <w:p w14:paraId="3B918F13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FB43B8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5C6BE32F" w14:textId="77777777">
        <w:tc>
          <w:tcPr>
            <w:tcW w:w="4248" w:type="dxa"/>
          </w:tcPr>
          <w:p w14:paraId="1FD165A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организацию системмы накапливания твердых коммунальных отдодов</w:t>
            </w:r>
          </w:p>
        </w:tc>
        <w:tc>
          <w:tcPr>
            <w:tcW w:w="426" w:type="dxa"/>
          </w:tcPr>
          <w:p w14:paraId="18C9DC6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0ADC81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222371D" w14:textId="77777777" w:rsidR="00477F70" w:rsidRDefault="00A645AD">
            <w:pPr>
              <w:jc w:val="both"/>
            </w:pPr>
            <w:r>
              <w:t>03 2 04 S8000</w:t>
            </w:r>
          </w:p>
        </w:tc>
        <w:tc>
          <w:tcPr>
            <w:tcW w:w="537" w:type="dxa"/>
          </w:tcPr>
          <w:p w14:paraId="70C7EAEC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0BF7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750,0</w:t>
            </w:r>
          </w:p>
        </w:tc>
        <w:tc>
          <w:tcPr>
            <w:tcW w:w="851" w:type="dxa"/>
          </w:tcPr>
          <w:p w14:paraId="685C2F2E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970365B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427379E2" w14:textId="77777777">
        <w:tc>
          <w:tcPr>
            <w:tcW w:w="4248" w:type="dxa"/>
          </w:tcPr>
          <w:p w14:paraId="2873A7C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141580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3FBF2B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9F9976F" w14:textId="77777777" w:rsidR="00477F70" w:rsidRDefault="00A645AD">
            <w:pPr>
              <w:jc w:val="both"/>
            </w:pPr>
            <w:r>
              <w:t>03 2 04 S8000</w:t>
            </w:r>
          </w:p>
        </w:tc>
        <w:tc>
          <w:tcPr>
            <w:tcW w:w="537" w:type="dxa"/>
          </w:tcPr>
          <w:p w14:paraId="5EF056C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16BE71D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750,0</w:t>
            </w:r>
          </w:p>
        </w:tc>
        <w:tc>
          <w:tcPr>
            <w:tcW w:w="851" w:type="dxa"/>
          </w:tcPr>
          <w:p w14:paraId="32942A62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8FBCFDA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7BDFAA52" w14:textId="77777777">
        <w:tc>
          <w:tcPr>
            <w:tcW w:w="4248" w:type="dxa"/>
          </w:tcPr>
          <w:p w14:paraId="7A78390B" w14:textId="77777777" w:rsidR="00477F70" w:rsidRDefault="00A645AD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426" w:type="dxa"/>
          </w:tcPr>
          <w:p w14:paraId="24BB9606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E542D6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2ECAA39" w14:textId="77777777" w:rsidR="00477F70" w:rsidRDefault="00477F70">
            <w:pPr>
              <w:jc w:val="both"/>
            </w:pPr>
          </w:p>
        </w:tc>
        <w:tc>
          <w:tcPr>
            <w:tcW w:w="537" w:type="dxa"/>
          </w:tcPr>
          <w:p w14:paraId="06D738A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61E1E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90FCB5B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F694ED3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464E43FF" w14:textId="77777777">
        <w:tc>
          <w:tcPr>
            <w:tcW w:w="4248" w:type="dxa"/>
          </w:tcPr>
          <w:p w14:paraId="6ECDDA6B" w14:textId="77777777" w:rsidR="00477F70" w:rsidRDefault="00A645AD">
            <w:r>
              <w:t>Подпрограмма «Обеспечение пожарной безопасности на территории поселения»</w:t>
            </w:r>
          </w:p>
        </w:tc>
        <w:tc>
          <w:tcPr>
            <w:tcW w:w="426" w:type="dxa"/>
          </w:tcPr>
          <w:p w14:paraId="46D17CE9" w14:textId="77777777" w:rsidR="00477F70" w:rsidRDefault="00A645AD">
            <w:r>
              <w:t>05</w:t>
            </w:r>
          </w:p>
        </w:tc>
        <w:tc>
          <w:tcPr>
            <w:tcW w:w="425" w:type="dxa"/>
          </w:tcPr>
          <w:p w14:paraId="0FE3B13D" w14:textId="77777777" w:rsidR="00477F70" w:rsidRDefault="00A645AD">
            <w:r>
              <w:t>03</w:t>
            </w:r>
          </w:p>
        </w:tc>
        <w:tc>
          <w:tcPr>
            <w:tcW w:w="1276" w:type="dxa"/>
          </w:tcPr>
          <w:p w14:paraId="5D679085" w14:textId="77777777" w:rsidR="00477F70" w:rsidRDefault="00A645AD">
            <w:r>
              <w:t>0330000000</w:t>
            </w:r>
          </w:p>
        </w:tc>
        <w:tc>
          <w:tcPr>
            <w:tcW w:w="537" w:type="dxa"/>
          </w:tcPr>
          <w:p w14:paraId="7075068D" w14:textId="77777777" w:rsidR="00477F70" w:rsidRDefault="00477F70"/>
        </w:tc>
        <w:tc>
          <w:tcPr>
            <w:tcW w:w="1134" w:type="dxa"/>
          </w:tcPr>
          <w:p w14:paraId="704F81F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A4BE10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5AD747A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30913FE4" w14:textId="77777777">
        <w:tc>
          <w:tcPr>
            <w:tcW w:w="4248" w:type="dxa"/>
          </w:tcPr>
          <w:p w14:paraId="22E1C08B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>
              <w:t>«</w:t>
            </w:r>
            <w:r>
              <w:rPr>
                <w:b/>
              </w:rPr>
              <w:t>Выполнение комплекса противопожарных мероприятий»</w:t>
            </w:r>
          </w:p>
        </w:tc>
        <w:tc>
          <w:tcPr>
            <w:tcW w:w="426" w:type="dxa"/>
          </w:tcPr>
          <w:p w14:paraId="696CCAEB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31859B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66197C2" w14:textId="77777777" w:rsidR="00477F70" w:rsidRDefault="00A645AD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14:paraId="69F3DEE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487F9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C4F2E2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992B873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2D0B30A8" w14:textId="77777777">
        <w:tc>
          <w:tcPr>
            <w:tcW w:w="4248" w:type="dxa"/>
          </w:tcPr>
          <w:p w14:paraId="138237A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комплекса противопожарных мероприятий</w:t>
            </w:r>
          </w:p>
        </w:tc>
        <w:tc>
          <w:tcPr>
            <w:tcW w:w="426" w:type="dxa"/>
          </w:tcPr>
          <w:p w14:paraId="157A6191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66F8E5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91B47E8" w14:textId="77777777" w:rsidR="00477F70" w:rsidRDefault="00A645AD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14:paraId="5220057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63DE96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D0E9F70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50BDFB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5A24B589" w14:textId="77777777">
        <w:tc>
          <w:tcPr>
            <w:tcW w:w="4248" w:type="dxa"/>
          </w:tcPr>
          <w:p w14:paraId="2CA7439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0670CCAC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6A141C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176B1C8" w14:textId="77777777" w:rsidR="00477F70" w:rsidRDefault="00A645AD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14:paraId="51E79C1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CAFB31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3D40E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0C24BC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77742AFF" w14:textId="77777777">
        <w:tc>
          <w:tcPr>
            <w:tcW w:w="4248" w:type="dxa"/>
          </w:tcPr>
          <w:p w14:paraId="39ABF6E7" w14:textId="77777777" w:rsidR="00477F70" w:rsidRDefault="00A64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</w:tcPr>
          <w:p w14:paraId="64A60ACB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5CF710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0C8E2C34" w14:textId="77777777" w:rsidR="00477F70" w:rsidRDefault="00A645AD">
            <w:pPr>
              <w:jc w:val="both"/>
              <w:rPr>
                <w:lang w:val="en-US"/>
              </w:rPr>
            </w:pPr>
            <w:r>
              <w:t>00000000</w:t>
            </w:r>
            <w:r>
              <w:rPr>
                <w:lang w:val="en-US"/>
              </w:rPr>
              <w:t>00</w:t>
            </w:r>
          </w:p>
        </w:tc>
        <w:tc>
          <w:tcPr>
            <w:tcW w:w="537" w:type="dxa"/>
          </w:tcPr>
          <w:p w14:paraId="57D3818B" w14:textId="77777777" w:rsidR="00477F70" w:rsidRDefault="00477F7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591CB021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6100,5</w:t>
            </w:r>
          </w:p>
        </w:tc>
        <w:tc>
          <w:tcPr>
            <w:tcW w:w="851" w:type="dxa"/>
          </w:tcPr>
          <w:p w14:paraId="23405524" w14:textId="77777777" w:rsidR="00477F70" w:rsidRDefault="00477F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D5FD99F" w14:textId="77777777" w:rsidR="00477F70" w:rsidRDefault="00477F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7F70" w14:paraId="0251476A" w14:textId="77777777">
        <w:tc>
          <w:tcPr>
            <w:tcW w:w="4248" w:type="dxa"/>
          </w:tcPr>
          <w:p w14:paraId="5F7EF19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Перебуривание скважины за счет межбюджетных трансфертов</w:t>
            </w:r>
          </w:p>
        </w:tc>
        <w:tc>
          <w:tcPr>
            <w:tcW w:w="426" w:type="dxa"/>
          </w:tcPr>
          <w:p w14:paraId="7BED3B0A" w14:textId="77777777" w:rsidR="00477F70" w:rsidRDefault="00A645AD">
            <w:r>
              <w:t>05</w:t>
            </w:r>
          </w:p>
        </w:tc>
        <w:tc>
          <w:tcPr>
            <w:tcW w:w="425" w:type="dxa"/>
          </w:tcPr>
          <w:p w14:paraId="710A94BF" w14:textId="77777777" w:rsidR="00477F70" w:rsidRDefault="00A645AD">
            <w:r>
              <w:t>05</w:t>
            </w:r>
          </w:p>
        </w:tc>
        <w:tc>
          <w:tcPr>
            <w:tcW w:w="1276" w:type="dxa"/>
          </w:tcPr>
          <w:p w14:paraId="01586A61" w14:textId="77777777" w:rsidR="00477F70" w:rsidRDefault="00A645AD">
            <w:r>
              <w:t>03101S9780</w:t>
            </w:r>
          </w:p>
        </w:tc>
        <w:tc>
          <w:tcPr>
            <w:tcW w:w="537" w:type="dxa"/>
          </w:tcPr>
          <w:p w14:paraId="489F804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955BD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6100,5</w:t>
            </w:r>
          </w:p>
        </w:tc>
        <w:tc>
          <w:tcPr>
            <w:tcW w:w="851" w:type="dxa"/>
          </w:tcPr>
          <w:p w14:paraId="4D1DC0D2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E7424C7" w14:textId="77777777" w:rsidR="00477F70" w:rsidRDefault="00477F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7F70" w14:paraId="75D6E5CE" w14:textId="77777777">
        <w:tc>
          <w:tcPr>
            <w:tcW w:w="4248" w:type="dxa"/>
          </w:tcPr>
          <w:p w14:paraId="39C56873" w14:textId="77777777" w:rsidR="00477F70" w:rsidRDefault="00A645AD">
            <w:r>
              <w:t>Капитальные вложения в объекты муниципальной собственности</w:t>
            </w:r>
          </w:p>
        </w:tc>
        <w:tc>
          <w:tcPr>
            <w:tcW w:w="426" w:type="dxa"/>
          </w:tcPr>
          <w:p w14:paraId="7D4D1017" w14:textId="77777777" w:rsidR="00477F70" w:rsidRDefault="00A645AD">
            <w:r>
              <w:t>05</w:t>
            </w:r>
          </w:p>
        </w:tc>
        <w:tc>
          <w:tcPr>
            <w:tcW w:w="425" w:type="dxa"/>
          </w:tcPr>
          <w:p w14:paraId="749BC130" w14:textId="77777777" w:rsidR="00477F70" w:rsidRDefault="00A645AD">
            <w:r>
              <w:t>05</w:t>
            </w:r>
          </w:p>
        </w:tc>
        <w:tc>
          <w:tcPr>
            <w:tcW w:w="1276" w:type="dxa"/>
          </w:tcPr>
          <w:p w14:paraId="309C919C" w14:textId="77777777" w:rsidR="00477F70" w:rsidRDefault="00A645AD">
            <w:r>
              <w:t>03101S9780</w:t>
            </w:r>
          </w:p>
        </w:tc>
        <w:tc>
          <w:tcPr>
            <w:tcW w:w="537" w:type="dxa"/>
          </w:tcPr>
          <w:p w14:paraId="6B3CDB74" w14:textId="77777777" w:rsidR="00477F70" w:rsidRDefault="00A645AD">
            <w:r>
              <w:t>400</w:t>
            </w:r>
          </w:p>
        </w:tc>
        <w:tc>
          <w:tcPr>
            <w:tcW w:w="1134" w:type="dxa"/>
          </w:tcPr>
          <w:p w14:paraId="10241B0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6100,5</w:t>
            </w:r>
          </w:p>
        </w:tc>
        <w:tc>
          <w:tcPr>
            <w:tcW w:w="851" w:type="dxa"/>
          </w:tcPr>
          <w:p w14:paraId="1A3BF02F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1B23529" w14:textId="77777777" w:rsidR="00477F70" w:rsidRDefault="00477F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7F70" w14:paraId="14D9D6D6" w14:textId="77777777">
        <w:tc>
          <w:tcPr>
            <w:tcW w:w="4248" w:type="dxa"/>
          </w:tcPr>
          <w:p w14:paraId="168CD40B" w14:textId="77777777" w:rsidR="00477F70" w:rsidRDefault="00A645AD">
            <w:r>
              <w:rPr>
                <w:b/>
                <w:color w:val="333333"/>
                <w:shd w:val="clear" w:color="auto" w:fill="FFFFFF"/>
                <w:lang w:eastAsia="en-US"/>
              </w:rPr>
              <w:t>О</w:t>
            </w:r>
            <w:r>
              <w:rPr>
                <w:b/>
                <w:color w:val="333333"/>
                <w:shd w:val="clear" w:color="auto" w:fill="FFFFFF"/>
                <w:lang w:val="en-US" w:eastAsia="en-US"/>
              </w:rPr>
              <w:t>храна окружающей среды</w:t>
            </w:r>
          </w:p>
        </w:tc>
        <w:tc>
          <w:tcPr>
            <w:tcW w:w="426" w:type="dxa"/>
          </w:tcPr>
          <w:p w14:paraId="5B35D14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</w:tcPr>
          <w:p w14:paraId="44299344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8F101" w14:textId="77777777" w:rsidR="00477F70" w:rsidRDefault="00477F70">
            <w:pPr>
              <w:jc w:val="both"/>
            </w:pPr>
          </w:p>
        </w:tc>
        <w:tc>
          <w:tcPr>
            <w:tcW w:w="537" w:type="dxa"/>
          </w:tcPr>
          <w:p w14:paraId="5C50F24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8AB6E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135,123</w:t>
            </w:r>
          </w:p>
        </w:tc>
        <w:tc>
          <w:tcPr>
            <w:tcW w:w="851" w:type="dxa"/>
          </w:tcPr>
          <w:p w14:paraId="42B42E78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3F77F42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1A5AC127" w14:textId="77777777">
        <w:tc>
          <w:tcPr>
            <w:tcW w:w="4248" w:type="dxa"/>
          </w:tcPr>
          <w:p w14:paraId="65C67CB2" w14:textId="77777777" w:rsidR="00477F70" w:rsidRDefault="00A645AD">
            <w:r>
              <w:rPr>
                <w:color w:val="333333"/>
                <w:shd w:val="clear" w:color="auto" w:fill="FFFFFF"/>
                <w:lang w:eastAsia="en-US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</w:tcPr>
          <w:p w14:paraId="3B4D85A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</w:tcPr>
          <w:p w14:paraId="5AADA2D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1128ECC" w14:textId="77777777" w:rsidR="00477F70" w:rsidRDefault="00477F70">
            <w:pPr>
              <w:jc w:val="both"/>
            </w:pPr>
          </w:p>
        </w:tc>
        <w:tc>
          <w:tcPr>
            <w:tcW w:w="537" w:type="dxa"/>
          </w:tcPr>
          <w:p w14:paraId="57B3121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A4CA8C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135,123</w:t>
            </w:r>
          </w:p>
        </w:tc>
        <w:tc>
          <w:tcPr>
            <w:tcW w:w="851" w:type="dxa"/>
          </w:tcPr>
          <w:p w14:paraId="471BD43A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6333D54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7DD5E464" w14:textId="77777777">
        <w:tc>
          <w:tcPr>
            <w:tcW w:w="4248" w:type="dxa"/>
          </w:tcPr>
          <w:p w14:paraId="7DACD10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мероприятия по благоустройству  </w:t>
            </w:r>
          </w:p>
        </w:tc>
        <w:tc>
          <w:tcPr>
            <w:tcW w:w="426" w:type="dxa"/>
          </w:tcPr>
          <w:p w14:paraId="475B236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</w:tcPr>
          <w:p w14:paraId="1260FE5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6FE70FB" w14:textId="77777777" w:rsidR="00477F70" w:rsidRDefault="00A645AD">
            <w:pPr>
              <w:jc w:val="both"/>
            </w:pPr>
            <w:r>
              <w:t>0320490800</w:t>
            </w:r>
          </w:p>
        </w:tc>
        <w:tc>
          <w:tcPr>
            <w:tcW w:w="537" w:type="dxa"/>
          </w:tcPr>
          <w:p w14:paraId="4E9F8D0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32C72B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135,123</w:t>
            </w:r>
          </w:p>
        </w:tc>
        <w:tc>
          <w:tcPr>
            <w:tcW w:w="851" w:type="dxa"/>
          </w:tcPr>
          <w:p w14:paraId="42C3307B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A6B52F6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589E7288" w14:textId="77777777">
        <w:tc>
          <w:tcPr>
            <w:tcW w:w="4248" w:type="dxa"/>
          </w:tcPr>
          <w:p w14:paraId="7835F39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454803E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</w:tcPr>
          <w:p w14:paraId="67D1020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312F701" w14:textId="77777777" w:rsidR="00477F70" w:rsidRDefault="00A645AD">
            <w:pPr>
              <w:jc w:val="both"/>
            </w:pPr>
            <w:r>
              <w:t>0320490800</w:t>
            </w:r>
          </w:p>
        </w:tc>
        <w:tc>
          <w:tcPr>
            <w:tcW w:w="537" w:type="dxa"/>
          </w:tcPr>
          <w:p w14:paraId="70EAE79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453075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135,123</w:t>
            </w:r>
          </w:p>
        </w:tc>
        <w:tc>
          <w:tcPr>
            <w:tcW w:w="851" w:type="dxa"/>
          </w:tcPr>
          <w:p w14:paraId="059F8AB4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13EFB5B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49B8A5FB" w14:textId="77777777">
        <w:tc>
          <w:tcPr>
            <w:tcW w:w="4248" w:type="dxa"/>
          </w:tcPr>
          <w:p w14:paraId="4539A43E" w14:textId="77777777" w:rsidR="00477F70" w:rsidRDefault="00A645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426" w:type="dxa"/>
          </w:tcPr>
          <w:p w14:paraId="09E3EF21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5D78DAB4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2F5926" w14:textId="77777777" w:rsidR="00477F70" w:rsidRDefault="00477F70">
            <w:pPr>
              <w:jc w:val="both"/>
            </w:pPr>
          </w:p>
        </w:tc>
        <w:tc>
          <w:tcPr>
            <w:tcW w:w="537" w:type="dxa"/>
          </w:tcPr>
          <w:p w14:paraId="4DCADF8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888F6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851" w:type="dxa"/>
          </w:tcPr>
          <w:p w14:paraId="1E9F37C3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14:paraId="106D8B98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R="00477F70" w14:paraId="6A304435" w14:textId="77777777">
        <w:tc>
          <w:tcPr>
            <w:tcW w:w="4248" w:type="dxa"/>
          </w:tcPr>
          <w:p w14:paraId="638F500C" w14:textId="77777777" w:rsidR="00477F70" w:rsidRDefault="00A64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426" w:type="dxa"/>
          </w:tcPr>
          <w:p w14:paraId="69BC0AA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2AD46CF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6AE98E7" w14:textId="77777777" w:rsidR="00477F70" w:rsidRDefault="00477F70">
            <w:pPr>
              <w:jc w:val="both"/>
            </w:pPr>
          </w:p>
        </w:tc>
        <w:tc>
          <w:tcPr>
            <w:tcW w:w="537" w:type="dxa"/>
          </w:tcPr>
          <w:p w14:paraId="2D56D6DB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0EAC60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</w:tcPr>
          <w:p w14:paraId="115EAE8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14:paraId="159ADFCE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477F70" w14:paraId="2F162F1E" w14:textId="77777777">
        <w:tc>
          <w:tcPr>
            <w:tcW w:w="4248" w:type="dxa"/>
          </w:tcPr>
          <w:p w14:paraId="1CC2BBD7" w14:textId="77777777" w:rsidR="00477F70" w:rsidRDefault="00A64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0452680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212B677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A8358EF" w14:textId="77777777" w:rsidR="00477F70" w:rsidRDefault="00A645AD">
            <w:pPr>
              <w:jc w:val="both"/>
            </w:pPr>
            <w:r>
              <w:t>01000 00000</w:t>
            </w:r>
          </w:p>
        </w:tc>
        <w:tc>
          <w:tcPr>
            <w:tcW w:w="537" w:type="dxa"/>
          </w:tcPr>
          <w:p w14:paraId="4B1C045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DBB54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</w:tcPr>
          <w:p w14:paraId="0020AEC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14:paraId="18E1098A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477F70" w14:paraId="3657D183" w14:textId="77777777">
        <w:tc>
          <w:tcPr>
            <w:tcW w:w="4248" w:type="dxa"/>
          </w:tcPr>
          <w:p w14:paraId="7A903B7B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14:paraId="4A70D30C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3C9B825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EB8AAF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14:paraId="1D095A83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FCD10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</w:tcPr>
          <w:p w14:paraId="3FEFE36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14:paraId="4CD1472A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477F70" w14:paraId="4C0C0949" w14:textId="77777777">
        <w:tc>
          <w:tcPr>
            <w:tcW w:w="4248" w:type="dxa"/>
          </w:tcPr>
          <w:p w14:paraId="04CF847D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</w:p>
        </w:tc>
        <w:tc>
          <w:tcPr>
            <w:tcW w:w="426" w:type="dxa"/>
          </w:tcPr>
          <w:p w14:paraId="6B47E6A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2C90858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B5BD4F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37" w:type="dxa"/>
          </w:tcPr>
          <w:p w14:paraId="409B9B36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BE0C8E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</w:tcPr>
          <w:p w14:paraId="20D2B1AA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14:paraId="3D4D608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477F70" w14:paraId="5EFBB887" w14:textId="77777777">
        <w:tc>
          <w:tcPr>
            <w:tcW w:w="4248" w:type="dxa"/>
          </w:tcPr>
          <w:p w14:paraId="47160A84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4DE851D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6A97C40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2B725C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37" w:type="dxa"/>
          </w:tcPr>
          <w:p w14:paraId="025D68F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9BA2BF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</w:tcPr>
          <w:p w14:paraId="122A426F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14:paraId="3017DF7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477F70" w14:paraId="0BE9AE07" w14:textId="77777777">
        <w:tc>
          <w:tcPr>
            <w:tcW w:w="4248" w:type="dxa"/>
          </w:tcPr>
          <w:p w14:paraId="10CBD3EB" w14:textId="77777777" w:rsidR="00477F70" w:rsidRDefault="00A645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26" w:type="dxa"/>
          </w:tcPr>
          <w:p w14:paraId="14D36950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53D3612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72AFFA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08E45E0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6B7680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2360,9</w:t>
            </w:r>
          </w:p>
        </w:tc>
        <w:tc>
          <w:tcPr>
            <w:tcW w:w="851" w:type="dxa"/>
          </w:tcPr>
          <w:p w14:paraId="218CB111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2596,0</w:t>
            </w:r>
          </w:p>
        </w:tc>
        <w:tc>
          <w:tcPr>
            <w:tcW w:w="992" w:type="dxa"/>
          </w:tcPr>
          <w:p w14:paraId="50A9A21D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2671,0</w:t>
            </w:r>
          </w:p>
        </w:tc>
      </w:tr>
      <w:tr w:rsidR="00477F70" w14:paraId="6C5A0C19" w14:textId="77777777">
        <w:tc>
          <w:tcPr>
            <w:tcW w:w="4248" w:type="dxa"/>
          </w:tcPr>
          <w:p w14:paraId="5B61AEEA" w14:textId="77777777" w:rsidR="00477F70" w:rsidRDefault="00A645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426" w:type="dxa"/>
          </w:tcPr>
          <w:p w14:paraId="14DCEFF2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E45795F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206E223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12D6CE6A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87F47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2360,9</w:t>
            </w:r>
          </w:p>
        </w:tc>
        <w:tc>
          <w:tcPr>
            <w:tcW w:w="851" w:type="dxa"/>
          </w:tcPr>
          <w:p w14:paraId="26B7181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2596,0</w:t>
            </w:r>
          </w:p>
        </w:tc>
        <w:tc>
          <w:tcPr>
            <w:tcW w:w="992" w:type="dxa"/>
          </w:tcPr>
          <w:p w14:paraId="50C8576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2671,0</w:t>
            </w:r>
          </w:p>
        </w:tc>
      </w:tr>
      <w:tr w:rsidR="00477F70" w14:paraId="5CC1AE0E" w14:textId="77777777">
        <w:tc>
          <w:tcPr>
            <w:tcW w:w="4248" w:type="dxa"/>
          </w:tcPr>
          <w:p w14:paraId="167F7E6C" w14:textId="77777777" w:rsidR="00477F70" w:rsidRDefault="00A64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и спорта »</w:t>
            </w:r>
          </w:p>
        </w:tc>
        <w:tc>
          <w:tcPr>
            <w:tcW w:w="426" w:type="dxa"/>
          </w:tcPr>
          <w:p w14:paraId="031B59D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3D91398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8BF286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37" w:type="dxa"/>
          </w:tcPr>
          <w:p w14:paraId="3A0D42E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7379F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2360,9</w:t>
            </w:r>
          </w:p>
        </w:tc>
        <w:tc>
          <w:tcPr>
            <w:tcW w:w="851" w:type="dxa"/>
          </w:tcPr>
          <w:p w14:paraId="68C72E4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2596,0</w:t>
            </w:r>
          </w:p>
        </w:tc>
        <w:tc>
          <w:tcPr>
            <w:tcW w:w="992" w:type="dxa"/>
          </w:tcPr>
          <w:p w14:paraId="1AEF2D4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2671,0</w:t>
            </w:r>
          </w:p>
        </w:tc>
      </w:tr>
      <w:tr w:rsidR="00477F70" w14:paraId="1256573B" w14:textId="77777777">
        <w:trPr>
          <w:trHeight w:val="446"/>
        </w:trPr>
        <w:tc>
          <w:tcPr>
            <w:tcW w:w="4248" w:type="dxa"/>
          </w:tcPr>
          <w:p w14:paraId="3522A585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26" w:type="dxa"/>
          </w:tcPr>
          <w:p w14:paraId="34356D7A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294C797C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0B47AC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040 01 00000</w:t>
            </w:r>
          </w:p>
        </w:tc>
        <w:tc>
          <w:tcPr>
            <w:tcW w:w="537" w:type="dxa"/>
          </w:tcPr>
          <w:p w14:paraId="3628B19A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D1624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1844,9</w:t>
            </w:r>
          </w:p>
        </w:tc>
        <w:tc>
          <w:tcPr>
            <w:tcW w:w="851" w:type="dxa"/>
          </w:tcPr>
          <w:p w14:paraId="4856831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2471,0</w:t>
            </w:r>
          </w:p>
        </w:tc>
        <w:tc>
          <w:tcPr>
            <w:tcW w:w="992" w:type="dxa"/>
          </w:tcPr>
          <w:p w14:paraId="216F0B3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2666,0</w:t>
            </w:r>
          </w:p>
        </w:tc>
      </w:tr>
      <w:tr w:rsidR="00477F70" w14:paraId="5235848E" w14:textId="77777777">
        <w:trPr>
          <w:trHeight w:val="446"/>
        </w:trPr>
        <w:tc>
          <w:tcPr>
            <w:tcW w:w="4248" w:type="dxa"/>
          </w:tcPr>
          <w:p w14:paraId="7E211ED9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426" w:type="dxa"/>
          </w:tcPr>
          <w:p w14:paraId="7F93CC6A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647C6BB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5C3116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040 01 98050</w:t>
            </w:r>
          </w:p>
        </w:tc>
        <w:tc>
          <w:tcPr>
            <w:tcW w:w="537" w:type="dxa"/>
          </w:tcPr>
          <w:p w14:paraId="7CA96767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6157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1844,9</w:t>
            </w:r>
          </w:p>
        </w:tc>
        <w:tc>
          <w:tcPr>
            <w:tcW w:w="851" w:type="dxa"/>
          </w:tcPr>
          <w:p w14:paraId="00BB554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992" w:type="dxa"/>
          </w:tcPr>
          <w:p w14:paraId="29CC8EB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477F70" w14:paraId="74953C9F" w14:textId="77777777">
        <w:trPr>
          <w:trHeight w:val="446"/>
        </w:trPr>
        <w:tc>
          <w:tcPr>
            <w:tcW w:w="4248" w:type="dxa"/>
          </w:tcPr>
          <w:p w14:paraId="65C232D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3605111A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33F4EABD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BBAA11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040 01  98050</w:t>
            </w:r>
          </w:p>
        </w:tc>
        <w:tc>
          <w:tcPr>
            <w:tcW w:w="537" w:type="dxa"/>
          </w:tcPr>
          <w:p w14:paraId="1BDC021C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7DF7A4C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1844,9</w:t>
            </w:r>
          </w:p>
        </w:tc>
        <w:tc>
          <w:tcPr>
            <w:tcW w:w="851" w:type="dxa"/>
          </w:tcPr>
          <w:p w14:paraId="19E8141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992" w:type="dxa"/>
          </w:tcPr>
          <w:p w14:paraId="319CCDF8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477F70" w14:paraId="27AC7291" w14:textId="77777777">
        <w:trPr>
          <w:trHeight w:val="446"/>
        </w:trPr>
        <w:tc>
          <w:tcPr>
            <w:tcW w:w="4248" w:type="dxa"/>
          </w:tcPr>
          <w:p w14:paraId="46E36725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426" w:type="dxa"/>
          </w:tcPr>
          <w:p w14:paraId="1D3D406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527DCD4E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69ABB55C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040 02 00000</w:t>
            </w:r>
          </w:p>
        </w:tc>
        <w:tc>
          <w:tcPr>
            <w:tcW w:w="537" w:type="dxa"/>
          </w:tcPr>
          <w:p w14:paraId="4257F491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108F0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516,0</w:t>
            </w:r>
          </w:p>
        </w:tc>
        <w:tc>
          <w:tcPr>
            <w:tcW w:w="851" w:type="dxa"/>
          </w:tcPr>
          <w:p w14:paraId="178E71A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14:paraId="414F385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477F70" w14:paraId="2DFA9A5B" w14:textId="77777777">
        <w:trPr>
          <w:trHeight w:val="217"/>
        </w:trPr>
        <w:tc>
          <w:tcPr>
            <w:tcW w:w="4248" w:type="dxa"/>
          </w:tcPr>
          <w:p w14:paraId="7278698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</w:tcPr>
          <w:p w14:paraId="5B2CFFB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724D2AC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3B7A53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14:paraId="2AF0056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C2DEDE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516,0</w:t>
            </w:r>
          </w:p>
        </w:tc>
        <w:tc>
          <w:tcPr>
            <w:tcW w:w="851" w:type="dxa"/>
          </w:tcPr>
          <w:p w14:paraId="26F3933F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14:paraId="6F20999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477F70" w14:paraId="7E6F9382" w14:textId="77777777">
        <w:trPr>
          <w:trHeight w:val="277"/>
        </w:trPr>
        <w:tc>
          <w:tcPr>
            <w:tcW w:w="4248" w:type="dxa"/>
          </w:tcPr>
          <w:p w14:paraId="7892F6D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CC0817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2A88F1D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67C864E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14:paraId="1133D73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D7C9119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493,0</w:t>
            </w:r>
          </w:p>
        </w:tc>
        <w:tc>
          <w:tcPr>
            <w:tcW w:w="851" w:type="dxa"/>
          </w:tcPr>
          <w:p w14:paraId="11D45EF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14:paraId="02FB813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477F70" w14:paraId="4ABAE549" w14:textId="77777777">
        <w:trPr>
          <w:trHeight w:val="277"/>
        </w:trPr>
        <w:tc>
          <w:tcPr>
            <w:tcW w:w="4248" w:type="dxa"/>
          </w:tcPr>
          <w:p w14:paraId="43BA7188" w14:textId="77777777" w:rsidR="00477F70" w:rsidRDefault="00A645AD">
            <w:r>
              <w:t>Иные бюджетные ассигнования</w:t>
            </w:r>
          </w:p>
        </w:tc>
        <w:tc>
          <w:tcPr>
            <w:tcW w:w="426" w:type="dxa"/>
          </w:tcPr>
          <w:p w14:paraId="62282404" w14:textId="77777777" w:rsidR="00477F70" w:rsidRDefault="00A645AD">
            <w:r>
              <w:t>08</w:t>
            </w:r>
          </w:p>
        </w:tc>
        <w:tc>
          <w:tcPr>
            <w:tcW w:w="425" w:type="dxa"/>
          </w:tcPr>
          <w:p w14:paraId="79F2DBF7" w14:textId="77777777" w:rsidR="00477F70" w:rsidRDefault="00A645AD">
            <w:r>
              <w:t>01</w:t>
            </w:r>
          </w:p>
        </w:tc>
        <w:tc>
          <w:tcPr>
            <w:tcW w:w="1276" w:type="dxa"/>
          </w:tcPr>
          <w:p w14:paraId="38884F29" w14:textId="77777777" w:rsidR="00477F70" w:rsidRDefault="00A645AD">
            <w:r>
              <w:t>0400200590</w:t>
            </w:r>
          </w:p>
        </w:tc>
        <w:tc>
          <w:tcPr>
            <w:tcW w:w="537" w:type="dxa"/>
          </w:tcPr>
          <w:p w14:paraId="0FB30EFA" w14:textId="77777777" w:rsidR="00477F70" w:rsidRDefault="00A645AD">
            <w:r>
              <w:t>800</w:t>
            </w:r>
          </w:p>
        </w:tc>
        <w:tc>
          <w:tcPr>
            <w:tcW w:w="1134" w:type="dxa"/>
          </w:tcPr>
          <w:p w14:paraId="41385E9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851" w:type="dxa"/>
          </w:tcPr>
          <w:p w14:paraId="61610C0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4A58C7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3E45874A" w14:textId="77777777">
        <w:trPr>
          <w:trHeight w:val="277"/>
        </w:trPr>
        <w:tc>
          <w:tcPr>
            <w:tcW w:w="4248" w:type="dxa"/>
          </w:tcPr>
          <w:p w14:paraId="254EFB9D" w14:textId="77777777" w:rsidR="00477F70" w:rsidRDefault="00A645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426" w:type="dxa"/>
          </w:tcPr>
          <w:p w14:paraId="05491B1F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CC2FEB7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73E604" w14:textId="77777777" w:rsidR="00477F70" w:rsidRDefault="00477F70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513FA5C2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101FB4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2856D1E2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14:paraId="555E7448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477F70" w14:paraId="259A4772" w14:textId="77777777">
        <w:trPr>
          <w:trHeight w:val="277"/>
        </w:trPr>
        <w:tc>
          <w:tcPr>
            <w:tcW w:w="4248" w:type="dxa"/>
          </w:tcPr>
          <w:p w14:paraId="75140007" w14:textId="77777777" w:rsidR="00477F70" w:rsidRDefault="00A645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426" w:type="dxa"/>
          </w:tcPr>
          <w:p w14:paraId="3C14960D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386941B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8327AB8" w14:textId="77777777" w:rsidR="00477F70" w:rsidRDefault="00477F70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2829C4F1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79A6C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19D107A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14:paraId="63D75D4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77F70" w14:paraId="0297C523" w14:textId="77777777">
        <w:trPr>
          <w:trHeight w:val="277"/>
        </w:trPr>
        <w:tc>
          <w:tcPr>
            <w:tcW w:w="4248" w:type="dxa"/>
          </w:tcPr>
          <w:p w14:paraId="72ED892E" w14:textId="77777777" w:rsidR="00477F70" w:rsidRDefault="00A645A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 и гражданское общество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14:paraId="5D2F1D4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675F83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4AF5016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010 00 00000</w:t>
            </w:r>
          </w:p>
        </w:tc>
        <w:tc>
          <w:tcPr>
            <w:tcW w:w="537" w:type="dxa"/>
          </w:tcPr>
          <w:p w14:paraId="57292FA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D46895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62194E1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14:paraId="7469128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77F70" w14:paraId="4EC45B70" w14:textId="77777777">
        <w:tc>
          <w:tcPr>
            <w:tcW w:w="4248" w:type="dxa"/>
          </w:tcPr>
          <w:p w14:paraId="634A7EB5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426" w:type="dxa"/>
          </w:tcPr>
          <w:p w14:paraId="0B67499F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A9AF0E8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A179AE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010 07 00000</w:t>
            </w:r>
          </w:p>
        </w:tc>
        <w:tc>
          <w:tcPr>
            <w:tcW w:w="537" w:type="dxa"/>
          </w:tcPr>
          <w:p w14:paraId="372F1EAD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4AFE1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398ED9F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14:paraId="70ADD66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77F70" w14:paraId="75C84ECE" w14:textId="77777777">
        <w:tc>
          <w:tcPr>
            <w:tcW w:w="4248" w:type="dxa"/>
          </w:tcPr>
          <w:p w14:paraId="38E5102E" w14:textId="77777777" w:rsidR="00477F70" w:rsidRDefault="00A645AD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426" w:type="dxa"/>
          </w:tcPr>
          <w:p w14:paraId="77C8FB1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3C6846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E39DCE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37" w:type="dxa"/>
          </w:tcPr>
          <w:p w14:paraId="7735CE0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7D98D0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2DDD37A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14:paraId="24C30628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77F70" w14:paraId="461F09A8" w14:textId="77777777">
        <w:tc>
          <w:tcPr>
            <w:tcW w:w="4248" w:type="dxa"/>
          </w:tcPr>
          <w:p w14:paraId="3DB6395A" w14:textId="77777777" w:rsidR="00477F70" w:rsidRDefault="00A645AD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426" w:type="dxa"/>
          </w:tcPr>
          <w:p w14:paraId="405CB2E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C486C6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DDE75C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37" w:type="dxa"/>
          </w:tcPr>
          <w:p w14:paraId="61971FE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14:paraId="6D07A98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2BA9AAC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14:paraId="412CDA4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77F70" w14:paraId="173DDB01" w14:textId="77777777">
        <w:tc>
          <w:tcPr>
            <w:tcW w:w="4248" w:type="dxa"/>
          </w:tcPr>
          <w:p w14:paraId="79A26065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426" w:type="dxa"/>
          </w:tcPr>
          <w:p w14:paraId="02091069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</w:tcPr>
          <w:p w14:paraId="14C17C59" w14:textId="77777777" w:rsidR="00477F70" w:rsidRDefault="00477F70">
            <w:pPr>
              <w:rPr>
                <w:b/>
              </w:rPr>
            </w:pPr>
          </w:p>
        </w:tc>
        <w:tc>
          <w:tcPr>
            <w:tcW w:w="1276" w:type="dxa"/>
          </w:tcPr>
          <w:p w14:paraId="4D507FCD" w14:textId="77777777" w:rsidR="00477F70" w:rsidRDefault="00477F70">
            <w:pPr>
              <w:rPr>
                <w:b/>
              </w:rPr>
            </w:pPr>
          </w:p>
        </w:tc>
        <w:tc>
          <w:tcPr>
            <w:tcW w:w="537" w:type="dxa"/>
          </w:tcPr>
          <w:p w14:paraId="1890AD4F" w14:textId="77777777" w:rsidR="00477F70" w:rsidRDefault="00477F70">
            <w:pPr>
              <w:rPr>
                <w:b/>
              </w:rPr>
            </w:pPr>
          </w:p>
        </w:tc>
        <w:tc>
          <w:tcPr>
            <w:tcW w:w="1134" w:type="dxa"/>
          </w:tcPr>
          <w:p w14:paraId="37E5FB5D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2AC8DF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67576E1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7F70" w14:paraId="25D7B7F2" w14:textId="77777777">
        <w:tc>
          <w:tcPr>
            <w:tcW w:w="4248" w:type="dxa"/>
          </w:tcPr>
          <w:p w14:paraId="29313234" w14:textId="77777777" w:rsidR="00477F70" w:rsidRDefault="00A645AD">
            <w:r>
              <w:t>Массовый спорт</w:t>
            </w:r>
          </w:p>
        </w:tc>
        <w:tc>
          <w:tcPr>
            <w:tcW w:w="426" w:type="dxa"/>
          </w:tcPr>
          <w:p w14:paraId="278DEBDC" w14:textId="77777777" w:rsidR="00477F70" w:rsidRDefault="00A645AD">
            <w:r>
              <w:t>11</w:t>
            </w:r>
          </w:p>
        </w:tc>
        <w:tc>
          <w:tcPr>
            <w:tcW w:w="425" w:type="dxa"/>
          </w:tcPr>
          <w:p w14:paraId="7BD4DEE2" w14:textId="77777777" w:rsidR="00477F70" w:rsidRDefault="00A645AD">
            <w:r>
              <w:t>02</w:t>
            </w:r>
          </w:p>
        </w:tc>
        <w:tc>
          <w:tcPr>
            <w:tcW w:w="1276" w:type="dxa"/>
          </w:tcPr>
          <w:p w14:paraId="1DE28DE8" w14:textId="77777777" w:rsidR="00477F70" w:rsidRDefault="00477F70"/>
        </w:tc>
        <w:tc>
          <w:tcPr>
            <w:tcW w:w="537" w:type="dxa"/>
          </w:tcPr>
          <w:p w14:paraId="2135BD37" w14:textId="77777777" w:rsidR="00477F70" w:rsidRDefault="00477F70"/>
        </w:tc>
        <w:tc>
          <w:tcPr>
            <w:tcW w:w="1134" w:type="dxa"/>
          </w:tcPr>
          <w:p w14:paraId="0877B87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F2738FF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C76730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373943A3" w14:textId="77777777">
        <w:tc>
          <w:tcPr>
            <w:tcW w:w="4248" w:type="dxa"/>
          </w:tcPr>
          <w:p w14:paraId="1061E31E" w14:textId="77777777" w:rsidR="00477F70" w:rsidRDefault="00A645AD">
            <w:r>
              <w:t>Муниципальная программа  «Развитие культуры и спорта »</w:t>
            </w:r>
          </w:p>
        </w:tc>
        <w:tc>
          <w:tcPr>
            <w:tcW w:w="426" w:type="dxa"/>
          </w:tcPr>
          <w:p w14:paraId="5E875398" w14:textId="77777777" w:rsidR="00477F70" w:rsidRDefault="00A645AD">
            <w:r>
              <w:t>11</w:t>
            </w:r>
          </w:p>
        </w:tc>
        <w:tc>
          <w:tcPr>
            <w:tcW w:w="425" w:type="dxa"/>
          </w:tcPr>
          <w:p w14:paraId="0C369760" w14:textId="77777777" w:rsidR="00477F70" w:rsidRDefault="00A645AD">
            <w:r>
              <w:t>02</w:t>
            </w:r>
          </w:p>
        </w:tc>
        <w:tc>
          <w:tcPr>
            <w:tcW w:w="1276" w:type="dxa"/>
          </w:tcPr>
          <w:p w14:paraId="3FF78179" w14:textId="77777777" w:rsidR="00477F70" w:rsidRDefault="00A645AD">
            <w:r>
              <w:t>0400000000</w:t>
            </w:r>
          </w:p>
        </w:tc>
        <w:tc>
          <w:tcPr>
            <w:tcW w:w="537" w:type="dxa"/>
          </w:tcPr>
          <w:p w14:paraId="65247FDB" w14:textId="77777777" w:rsidR="00477F70" w:rsidRDefault="00477F70"/>
        </w:tc>
        <w:tc>
          <w:tcPr>
            <w:tcW w:w="1134" w:type="dxa"/>
          </w:tcPr>
          <w:p w14:paraId="132D5A9F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547613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B6FF17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585586AA" w14:textId="77777777">
        <w:tc>
          <w:tcPr>
            <w:tcW w:w="4248" w:type="dxa"/>
          </w:tcPr>
          <w:p w14:paraId="24C673AD" w14:textId="77777777" w:rsidR="00477F70" w:rsidRDefault="00A645AD">
            <w:r>
              <w:t>Основное мероприятие «Обеспечение условий для развития на  территории поселения физической культуры и спорта»</w:t>
            </w:r>
          </w:p>
        </w:tc>
        <w:tc>
          <w:tcPr>
            <w:tcW w:w="426" w:type="dxa"/>
          </w:tcPr>
          <w:p w14:paraId="4A940F2A" w14:textId="77777777" w:rsidR="00477F70" w:rsidRDefault="00A645AD">
            <w:r>
              <w:t>11</w:t>
            </w:r>
          </w:p>
        </w:tc>
        <w:tc>
          <w:tcPr>
            <w:tcW w:w="425" w:type="dxa"/>
          </w:tcPr>
          <w:p w14:paraId="30FC45A0" w14:textId="77777777" w:rsidR="00477F70" w:rsidRDefault="00A645AD">
            <w:r>
              <w:t>02</w:t>
            </w:r>
          </w:p>
        </w:tc>
        <w:tc>
          <w:tcPr>
            <w:tcW w:w="1276" w:type="dxa"/>
          </w:tcPr>
          <w:p w14:paraId="67E23778" w14:textId="77777777" w:rsidR="00477F70" w:rsidRDefault="00A645AD">
            <w:r>
              <w:t>0400300000</w:t>
            </w:r>
          </w:p>
        </w:tc>
        <w:tc>
          <w:tcPr>
            <w:tcW w:w="537" w:type="dxa"/>
          </w:tcPr>
          <w:p w14:paraId="3B1AC0BF" w14:textId="77777777" w:rsidR="00477F70" w:rsidRDefault="00477F70"/>
        </w:tc>
        <w:tc>
          <w:tcPr>
            <w:tcW w:w="1134" w:type="dxa"/>
          </w:tcPr>
          <w:p w14:paraId="2D9D00F0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E556BF4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69A6F4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</w:tr>
      <w:tr w:rsidR="00477F70" w14:paraId="3A8D6902" w14:textId="77777777">
        <w:tc>
          <w:tcPr>
            <w:tcW w:w="4248" w:type="dxa"/>
          </w:tcPr>
          <w:p w14:paraId="1BFB40A6" w14:textId="77777777" w:rsidR="00477F70" w:rsidRDefault="00477F70"/>
        </w:tc>
        <w:tc>
          <w:tcPr>
            <w:tcW w:w="426" w:type="dxa"/>
          </w:tcPr>
          <w:p w14:paraId="1A5E2292" w14:textId="77777777" w:rsidR="00477F70" w:rsidRDefault="00477F70"/>
        </w:tc>
        <w:tc>
          <w:tcPr>
            <w:tcW w:w="425" w:type="dxa"/>
          </w:tcPr>
          <w:p w14:paraId="06FC6365" w14:textId="77777777" w:rsidR="00477F70" w:rsidRDefault="00477F70"/>
        </w:tc>
        <w:tc>
          <w:tcPr>
            <w:tcW w:w="1276" w:type="dxa"/>
          </w:tcPr>
          <w:p w14:paraId="4F1985C7" w14:textId="77777777" w:rsidR="00477F70" w:rsidRDefault="00477F70"/>
        </w:tc>
        <w:tc>
          <w:tcPr>
            <w:tcW w:w="537" w:type="dxa"/>
          </w:tcPr>
          <w:p w14:paraId="45D39607" w14:textId="77777777" w:rsidR="00477F70" w:rsidRDefault="00477F70"/>
        </w:tc>
        <w:tc>
          <w:tcPr>
            <w:tcW w:w="1134" w:type="dxa"/>
          </w:tcPr>
          <w:p w14:paraId="4C6DCEA2" w14:textId="77777777" w:rsidR="00477F70" w:rsidRDefault="00477F70"/>
        </w:tc>
        <w:tc>
          <w:tcPr>
            <w:tcW w:w="851" w:type="dxa"/>
          </w:tcPr>
          <w:p w14:paraId="5F50E275" w14:textId="77777777" w:rsidR="00477F70" w:rsidRDefault="00477F70"/>
        </w:tc>
        <w:tc>
          <w:tcPr>
            <w:tcW w:w="992" w:type="dxa"/>
          </w:tcPr>
          <w:p w14:paraId="1CF0375A" w14:textId="77777777" w:rsidR="00477F70" w:rsidRDefault="00477F70"/>
        </w:tc>
      </w:tr>
    </w:tbl>
    <w:p w14:paraId="1B9A50A4" w14:textId="77777777" w:rsidR="00477F70" w:rsidRDefault="00477F70">
      <w:pPr>
        <w:rPr>
          <w:bCs/>
        </w:rPr>
      </w:pPr>
    </w:p>
    <w:p w14:paraId="07EAB2B4" w14:textId="77777777" w:rsidR="00477F70" w:rsidRDefault="00477F70">
      <w:pPr>
        <w:rPr>
          <w:bCs/>
        </w:rPr>
      </w:pPr>
    </w:p>
    <w:p w14:paraId="33D86384" w14:textId="77777777" w:rsidR="00477F70" w:rsidRDefault="00477F70">
      <w:pPr>
        <w:rPr>
          <w:bCs/>
        </w:rPr>
      </w:pPr>
    </w:p>
    <w:p w14:paraId="75205A5A" w14:textId="77777777" w:rsidR="00477F70" w:rsidRDefault="00477F70">
      <w:pPr>
        <w:rPr>
          <w:bCs/>
        </w:rPr>
      </w:pPr>
    </w:p>
    <w:p w14:paraId="1EEAC8C2" w14:textId="77777777" w:rsidR="00477F70" w:rsidRDefault="00477F70">
      <w:pPr>
        <w:rPr>
          <w:bCs/>
        </w:rPr>
      </w:pPr>
    </w:p>
    <w:p w14:paraId="46D74DE9" w14:textId="77777777" w:rsidR="00477F70" w:rsidRDefault="00477F70">
      <w:pPr>
        <w:rPr>
          <w:bCs/>
        </w:rPr>
      </w:pPr>
    </w:p>
    <w:p w14:paraId="56F68EA9" w14:textId="77777777" w:rsidR="00477F70" w:rsidRDefault="00477F70">
      <w:pPr>
        <w:rPr>
          <w:bCs/>
        </w:rPr>
      </w:pPr>
    </w:p>
    <w:p w14:paraId="39D887A7" w14:textId="77777777" w:rsidR="00477F70" w:rsidRDefault="00477F70">
      <w:pPr>
        <w:rPr>
          <w:bCs/>
        </w:rPr>
      </w:pPr>
    </w:p>
    <w:p w14:paraId="04B0A45A" w14:textId="77777777" w:rsidR="00477F70" w:rsidRDefault="00477F70">
      <w:pPr>
        <w:rPr>
          <w:bCs/>
        </w:rPr>
      </w:pPr>
    </w:p>
    <w:p w14:paraId="36160740" w14:textId="77777777" w:rsidR="00477F70" w:rsidRDefault="00A645AD">
      <w:pPr>
        <w:rPr>
          <w:bCs/>
        </w:rPr>
      </w:pPr>
      <w:r>
        <w:rPr>
          <w:bCs/>
        </w:rPr>
        <w:t xml:space="preserve">   </w:t>
      </w:r>
    </w:p>
    <w:p w14:paraId="0D7CB0F0" w14:textId="77777777" w:rsidR="00477F70" w:rsidRDefault="00477F70">
      <w:pPr>
        <w:rPr>
          <w:bCs/>
        </w:rPr>
      </w:pPr>
    </w:p>
    <w:p w14:paraId="61891F47" w14:textId="77777777" w:rsidR="00477F70" w:rsidRDefault="00477F70">
      <w:pPr>
        <w:rPr>
          <w:bCs/>
        </w:rPr>
      </w:pPr>
    </w:p>
    <w:p w14:paraId="79198F18" w14:textId="77777777" w:rsidR="00477F70" w:rsidRDefault="00477F70">
      <w:pPr>
        <w:rPr>
          <w:bCs/>
        </w:rPr>
      </w:pPr>
    </w:p>
    <w:p w14:paraId="0DDC7573" w14:textId="77777777" w:rsidR="00477F70" w:rsidRDefault="00477F70">
      <w:pPr>
        <w:rPr>
          <w:bCs/>
        </w:rPr>
      </w:pPr>
    </w:p>
    <w:p w14:paraId="40B5C08E" w14:textId="77777777" w:rsidR="00477F70" w:rsidRDefault="00477F70">
      <w:pPr>
        <w:rPr>
          <w:bCs/>
        </w:rPr>
      </w:pPr>
    </w:p>
    <w:p w14:paraId="55A7F7B2" w14:textId="77777777" w:rsidR="00477F70" w:rsidRDefault="00477F70">
      <w:pPr>
        <w:rPr>
          <w:bCs/>
        </w:rPr>
      </w:pPr>
    </w:p>
    <w:p w14:paraId="6E759957" w14:textId="77777777" w:rsidR="00477F70" w:rsidRDefault="00477F70">
      <w:pPr>
        <w:rPr>
          <w:bCs/>
        </w:rPr>
      </w:pPr>
    </w:p>
    <w:p w14:paraId="68762D7C" w14:textId="77777777" w:rsidR="00477F70" w:rsidRDefault="00477F70">
      <w:pPr>
        <w:rPr>
          <w:bCs/>
        </w:rPr>
      </w:pPr>
    </w:p>
    <w:p w14:paraId="4CB3F7F4" w14:textId="77777777" w:rsidR="00477F70" w:rsidRDefault="00477F70">
      <w:pPr>
        <w:rPr>
          <w:bCs/>
        </w:rPr>
      </w:pPr>
    </w:p>
    <w:p w14:paraId="4D60EB1B" w14:textId="77777777" w:rsidR="00477F70" w:rsidRDefault="00477F70">
      <w:pPr>
        <w:rPr>
          <w:bCs/>
        </w:rPr>
      </w:pPr>
    </w:p>
    <w:p w14:paraId="2D230744" w14:textId="77777777" w:rsidR="00477F70" w:rsidRDefault="00477F70">
      <w:pPr>
        <w:rPr>
          <w:bCs/>
        </w:rPr>
      </w:pPr>
    </w:p>
    <w:p w14:paraId="263A0C2E" w14:textId="77777777" w:rsidR="00477F70" w:rsidRDefault="00477F70">
      <w:pPr>
        <w:rPr>
          <w:bCs/>
        </w:rPr>
      </w:pPr>
    </w:p>
    <w:p w14:paraId="3EC384BF" w14:textId="77777777" w:rsidR="00477F70" w:rsidRDefault="00477F70">
      <w:pPr>
        <w:rPr>
          <w:bCs/>
        </w:rPr>
      </w:pPr>
    </w:p>
    <w:p w14:paraId="0848072A" w14:textId="77777777" w:rsidR="00477F70" w:rsidRDefault="00477F70">
      <w:pPr>
        <w:rPr>
          <w:bCs/>
        </w:rPr>
      </w:pPr>
    </w:p>
    <w:p w14:paraId="43F1B5AD" w14:textId="77777777" w:rsidR="00477F70" w:rsidRDefault="00477F70">
      <w:pPr>
        <w:rPr>
          <w:bCs/>
        </w:rPr>
      </w:pPr>
    </w:p>
    <w:p w14:paraId="69F9A042" w14:textId="77777777" w:rsidR="00477F70" w:rsidRDefault="00477F70">
      <w:pPr>
        <w:rPr>
          <w:bCs/>
        </w:rPr>
      </w:pPr>
    </w:p>
    <w:p w14:paraId="7872AB65" w14:textId="77777777" w:rsidR="00477F70" w:rsidRDefault="00477F70">
      <w:pPr>
        <w:rPr>
          <w:bCs/>
        </w:rPr>
      </w:pPr>
    </w:p>
    <w:p w14:paraId="5826D29C" w14:textId="77777777" w:rsidR="00477F70" w:rsidRDefault="00477F70">
      <w:pPr>
        <w:rPr>
          <w:bCs/>
        </w:rPr>
      </w:pPr>
    </w:p>
    <w:p w14:paraId="1FEF38CB" w14:textId="77777777" w:rsidR="00477F70" w:rsidRDefault="00477F70">
      <w:pPr>
        <w:rPr>
          <w:bCs/>
        </w:rPr>
      </w:pPr>
    </w:p>
    <w:p w14:paraId="4939DD23" w14:textId="77777777" w:rsidR="00477F70" w:rsidRDefault="00477F70">
      <w:pPr>
        <w:rPr>
          <w:bCs/>
        </w:rPr>
      </w:pPr>
    </w:p>
    <w:p w14:paraId="3DCDF944" w14:textId="77777777" w:rsidR="00477F70" w:rsidRDefault="00477F70">
      <w:pPr>
        <w:rPr>
          <w:bCs/>
        </w:rPr>
      </w:pPr>
    </w:p>
    <w:p w14:paraId="3162DB67" w14:textId="77777777" w:rsidR="00477F70" w:rsidRDefault="00477F70">
      <w:pPr>
        <w:rPr>
          <w:bCs/>
        </w:rPr>
      </w:pPr>
    </w:p>
    <w:p w14:paraId="16ADCD60" w14:textId="77777777" w:rsidR="00477F70" w:rsidRDefault="00477F70">
      <w:pPr>
        <w:rPr>
          <w:bCs/>
        </w:rPr>
      </w:pPr>
    </w:p>
    <w:p w14:paraId="256719C7" w14:textId="77777777" w:rsidR="00477F70" w:rsidRDefault="00477F70">
      <w:pPr>
        <w:rPr>
          <w:bCs/>
        </w:rPr>
      </w:pPr>
    </w:p>
    <w:p w14:paraId="480E649C" w14:textId="77777777" w:rsidR="00477F70" w:rsidRDefault="00477F70">
      <w:pPr>
        <w:rPr>
          <w:bCs/>
        </w:rPr>
      </w:pPr>
    </w:p>
    <w:p w14:paraId="025C24F5" w14:textId="77777777" w:rsidR="00477F70" w:rsidRDefault="00477F70">
      <w:pPr>
        <w:rPr>
          <w:bCs/>
        </w:rPr>
      </w:pPr>
    </w:p>
    <w:p w14:paraId="302AD22C" w14:textId="77777777" w:rsidR="00477F70" w:rsidRDefault="00477F70">
      <w:pPr>
        <w:rPr>
          <w:bCs/>
        </w:rPr>
      </w:pPr>
    </w:p>
    <w:p w14:paraId="0047D0D4" w14:textId="77777777" w:rsidR="00477F70" w:rsidRDefault="00477F70">
      <w:pPr>
        <w:rPr>
          <w:bCs/>
        </w:rPr>
      </w:pPr>
    </w:p>
    <w:p w14:paraId="38755C80" w14:textId="77777777" w:rsidR="00477F70" w:rsidRDefault="00477F70">
      <w:pPr>
        <w:rPr>
          <w:bCs/>
        </w:rPr>
      </w:pPr>
    </w:p>
    <w:p w14:paraId="2F7A0CE8" w14:textId="77777777" w:rsidR="00477F70" w:rsidRDefault="00477F70">
      <w:pPr>
        <w:rPr>
          <w:bCs/>
        </w:rPr>
      </w:pPr>
    </w:p>
    <w:p w14:paraId="7D96F5DF" w14:textId="77777777" w:rsidR="00477F70" w:rsidRDefault="00477F70">
      <w:pPr>
        <w:rPr>
          <w:bCs/>
        </w:rPr>
      </w:pPr>
    </w:p>
    <w:p w14:paraId="67F56C0B" w14:textId="77777777" w:rsidR="00477F70" w:rsidRDefault="00477F70">
      <w:pPr>
        <w:rPr>
          <w:bCs/>
        </w:rPr>
      </w:pPr>
    </w:p>
    <w:p w14:paraId="463CCCFB" w14:textId="77777777" w:rsidR="00477F70" w:rsidRDefault="00477F70">
      <w:pPr>
        <w:rPr>
          <w:bCs/>
        </w:rPr>
      </w:pPr>
    </w:p>
    <w:p w14:paraId="2C151D86" w14:textId="77777777" w:rsidR="00477F70" w:rsidRDefault="00477F70">
      <w:pPr>
        <w:rPr>
          <w:bCs/>
        </w:rPr>
      </w:pPr>
    </w:p>
    <w:p w14:paraId="0BAAF178" w14:textId="77777777" w:rsidR="00477F70" w:rsidRDefault="00477F70">
      <w:pPr>
        <w:rPr>
          <w:bCs/>
        </w:rPr>
      </w:pPr>
    </w:p>
    <w:p w14:paraId="4025BF54" w14:textId="77777777" w:rsidR="00477F70" w:rsidRDefault="00477F70">
      <w:pPr>
        <w:rPr>
          <w:bCs/>
        </w:rPr>
      </w:pPr>
    </w:p>
    <w:p w14:paraId="23FF58FA" w14:textId="77777777" w:rsidR="00477F70" w:rsidRDefault="00477F70">
      <w:pPr>
        <w:rPr>
          <w:bCs/>
        </w:rPr>
      </w:pPr>
    </w:p>
    <w:p w14:paraId="5227B2D1" w14:textId="77777777" w:rsidR="00477F70" w:rsidRDefault="00477F70">
      <w:pPr>
        <w:rPr>
          <w:bCs/>
        </w:rPr>
      </w:pPr>
    </w:p>
    <w:p w14:paraId="376BED59" w14:textId="77777777" w:rsidR="00477F70" w:rsidRDefault="00477F70">
      <w:pPr>
        <w:rPr>
          <w:bCs/>
        </w:rPr>
      </w:pPr>
    </w:p>
    <w:p w14:paraId="0F9C1907" w14:textId="77777777" w:rsidR="00477F70" w:rsidRDefault="00477F70">
      <w:pPr>
        <w:rPr>
          <w:bCs/>
        </w:rPr>
      </w:pPr>
    </w:p>
    <w:p w14:paraId="2F325B13" w14:textId="77777777" w:rsidR="00477F70" w:rsidRDefault="00477F70">
      <w:pPr>
        <w:rPr>
          <w:bCs/>
        </w:rPr>
      </w:pPr>
    </w:p>
    <w:p w14:paraId="01F83553" w14:textId="77777777" w:rsidR="00477F70" w:rsidRDefault="00477F70">
      <w:pPr>
        <w:rPr>
          <w:bCs/>
        </w:rPr>
      </w:pPr>
    </w:p>
    <w:p w14:paraId="16137CAF" w14:textId="77777777" w:rsidR="00477F70" w:rsidRDefault="00477F70">
      <w:pPr>
        <w:rPr>
          <w:bCs/>
        </w:rPr>
      </w:pPr>
    </w:p>
    <w:p w14:paraId="09862E6D" w14:textId="77777777" w:rsidR="00477F70" w:rsidRDefault="00477F70">
      <w:pPr>
        <w:rPr>
          <w:bCs/>
        </w:rPr>
      </w:pPr>
    </w:p>
    <w:p w14:paraId="70029109" w14:textId="77777777" w:rsidR="00477F70" w:rsidRDefault="00477F70">
      <w:pPr>
        <w:rPr>
          <w:bCs/>
        </w:rPr>
      </w:pPr>
    </w:p>
    <w:p w14:paraId="42044128" w14:textId="77777777" w:rsidR="00477F70" w:rsidRDefault="00477F70">
      <w:pPr>
        <w:rPr>
          <w:bCs/>
        </w:rPr>
      </w:pPr>
    </w:p>
    <w:p w14:paraId="305ECF24" w14:textId="77777777" w:rsidR="00477F70" w:rsidRDefault="00477F70">
      <w:pPr>
        <w:rPr>
          <w:bCs/>
        </w:rPr>
      </w:pPr>
    </w:p>
    <w:p w14:paraId="2C0BEAB1" w14:textId="77777777" w:rsidR="00477F70" w:rsidRDefault="00477F70">
      <w:pPr>
        <w:rPr>
          <w:bCs/>
        </w:rPr>
      </w:pPr>
    </w:p>
    <w:p w14:paraId="6CA50631" w14:textId="77777777" w:rsidR="00477F70" w:rsidRDefault="00477F70">
      <w:pPr>
        <w:rPr>
          <w:bCs/>
        </w:rPr>
      </w:pPr>
    </w:p>
    <w:p w14:paraId="3312EFFE" w14:textId="77777777" w:rsidR="00477F70" w:rsidRDefault="00477F70">
      <w:pPr>
        <w:rPr>
          <w:bCs/>
        </w:rPr>
      </w:pPr>
    </w:p>
    <w:p w14:paraId="21057E9D" w14:textId="77777777" w:rsidR="00477F70" w:rsidRDefault="00477F70">
      <w:pPr>
        <w:rPr>
          <w:bCs/>
        </w:rPr>
      </w:pPr>
    </w:p>
    <w:p w14:paraId="7EDB7259" w14:textId="77777777" w:rsidR="00477F70" w:rsidRDefault="00477F70">
      <w:pPr>
        <w:rPr>
          <w:bCs/>
        </w:rPr>
      </w:pPr>
    </w:p>
    <w:p w14:paraId="17BA5A8B" w14:textId="77777777" w:rsidR="00477F70" w:rsidRDefault="00477F70">
      <w:pPr>
        <w:rPr>
          <w:bCs/>
        </w:rPr>
      </w:pPr>
    </w:p>
    <w:p w14:paraId="6E067EC4" w14:textId="77777777" w:rsidR="00477F70" w:rsidRDefault="00477F70">
      <w:pPr>
        <w:rPr>
          <w:bCs/>
        </w:rPr>
      </w:pPr>
    </w:p>
    <w:p w14:paraId="53756DA4" w14:textId="77777777" w:rsidR="00477F70" w:rsidRDefault="00477F70">
      <w:pPr>
        <w:rPr>
          <w:bCs/>
        </w:rPr>
      </w:pPr>
    </w:p>
    <w:p w14:paraId="5BAB0D5F" w14:textId="77777777" w:rsidR="00477F70" w:rsidRDefault="00A645AD">
      <w:pPr>
        <w:jc w:val="right"/>
        <w:rPr>
          <w:sz w:val="16"/>
          <w:szCs w:val="16"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Приложение № 3</w:t>
      </w:r>
    </w:p>
    <w:p w14:paraId="07C76512" w14:textId="746B1B43" w:rsidR="00477F70" w:rsidRDefault="00A645AD" w:rsidP="00D659A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к решению Совета народных депутатов </w:t>
      </w:r>
    </w:p>
    <w:p w14:paraId="6600B85C" w14:textId="77777777" w:rsidR="00D659A3" w:rsidRDefault="00A645AD" w:rsidP="00D659A3">
      <w:pPr>
        <w:suppressAutoHyphens/>
        <w:jc w:val="right"/>
      </w:pPr>
      <w:r>
        <w:t>Дегтяренского сельского поселения</w:t>
      </w:r>
    </w:p>
    <w:p w14:paraId="01860873" w14:textId="7F7FD44E" w:rsidR="00D659A3" w:rsidRDefault="00A645AD" w:rsidP="00D659A3">
      <w:pPr>
        <w:suppressAutoHyphens/>
        <w:jc w:val="right"/>
      </w:pPr>
      <w:r>
        <w:t xml:space="preserve"> </w:t>
      </w:r>
      <w:r w:rsidR="00D659A3">
        <w:t>от 27.12.2024г № 194</w:t>
      </w:r>
    </w:p>
    <w:p w14:paraId="35C98CC6" w14:textId="7D31A4C1" w:rsidR="00477F70" w:rsidRDefault="00A645AD">
      <w:pPr>
        <w:suppressAutoHyphens/>
        <w:jc w:val="right"/>
        <w:rPr>
          <w:lang w:eastAsia="ar-SA"/>
        </w:rPr>
      </w:pPr>
      <w:r>
        <w:t>«</w:t>
      </w:r>
      <w:r>
        <w:rPr>
          <w:lang w:eastAsia="ar-SA"/>
        </w:rPr>
        <w:t>О бюджете Дегтяренского</w:t>
      </w:r>
    </w:p>
    <w:p w14:paraId="6A65ADEC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0C9ED898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578C77F5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60C4538A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14:paraId="5F4FA3E0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14:paraId="10014755" w14:textId="77777777" w:rsidR="00477F70" w:rsidRDefault="00A645AD">
      <w:pPr>
        <w:jc w:val="right"/>
        <w:rPr>
          <w:b/>
          <w:bCs/>
        </w:rPr>
      </w:pPr>
      <w:r>
        <w:t>от 27.12. 2023 № 157</w:t>
      </w:r>
    </w:p>
    <w:p w14:paraId="0AB53CE1" w14:textId="77777777" w:rsidR="00477F70" w:rsidRDefault="00477F70">
      <w:pPr>
        <w:jc w:val="right"/>
        <w:rPr>
          <w:sz w:val="16"/>
          <w:szCs w:val="16"/>
        </w:rPr>
      </w:pPr>
    </w:p>
    <w:p w14:paraId="1BD6AEB4" w14:textId="77777777" w:rsidR="00477F70" w:rsidRDefault="00A645AD">
      <w:pPr>
        <w:jc w:val="right"/>
      </w:pPr>
      <w:r>
        <w:t xml:space="preserve">                                                                                                               </w:t>
      </w:r>
    </w:p>
    <w:p w14:paraId="10692E9D" w14:textId="77777777" w:rsidR="00477F70" w:rsidRDefault="00477F70">
      <w:pPr>
        <w:jc w:val="right"/>
      </w:pPr>
    </w:p>
    <w:p w14:paraId="6FA78F4C" w14:textId="77777777" w:rsidR="00477F70" w:rsidRDefault="00477F70"/>
    <w:p w14:paraId="65C743F8" w14:textId="05C4ADB8" w:rsidR="00477F70" w:rsidRDefault="00A645AD" w:rsidP="00D659A3">
      <w:pPr>
        <w:pStyle w:val="1H1"/>
        <w:ind w:firstLine="0"/>
        <w:jc w:val="center"/>
      </w:pPr>
      <w:r>
        <w:t>Ведомственная структура расходов бюджета Дегтяренского поселения на 2024 и на плановый период 2025 и 2026</w:t>
      </w:r>
      <w:r w:rsidR="00D659A3">
        <w:t xml:space="preserve"> </w:t>
      </w:r>
      <w:r>
        <w:t>годов</w:t>
      </w:r>
    </w:p>
    <w:p w14:paraId="1961ED37" w14:textId="77777777" w:rsidR="00477F70" w:rsidRDefault="00A645AD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(тыс.руб.)</w:t>
      </w:r>
    </w:p>
    <w:tbl>
      <w:tblPr>
        <w:tblpPr w:leftFromText="180" w:rightFromText="180" w:vertAnchor="text" w:horzAnchor="margin" w:tblpXSpec="center" w:tblpY="42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720"/>
        <w:gridCol w:w="426"/>
        <w:gridCol w:w="526"/>
        <w:gridCol w:w="1276"/>
        <w:gridCol w:w="567"/>
        <w:gridCol w:w="1276"/>
        <w:gridCol w:w="992"/>
        <w:gridCol w:w="1134"/>
      </w:tblGrid>
      <w:tr w:rsidR="00477F70" w14:paraId="13095222" w14:textId="77777777">
        <w:tc>
          <w:tcPr>
            <w:tcW w:w="4140" w:type="dxa"/>
          </w:tcPr>
          <w:p w14:paraId="2A40894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14:paraId="57E68C5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</w:t>
            </w:r>
          </w:p>
        </w:tc>
        <w:tc>
          <w:tcPr>
            <w:tcW w:w="426" w:type="dxa"/>
          </w:tcPr>
          <w:p w14:paraId="7EDDDCA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26" w:type="dxa"/>
          </w:tcPr>
          <w:p w14:paraId="1EC7982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76" w:type="dxa"/>
          </w:tcPr>
          <w:p w14:paraId="67591B7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14:paraId="76B4B3D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14:paraId="3810FF5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675AB2A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14:paraId="4FA0BE8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5CE8E96F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14:paraId="453CD6B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1B3A74F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477F70" w14:paraId="090DB75B" w14:textId="77777777">
        <w:tc>
          <w:tcPr>
            <w:tcW w:w="4140" w:type="dxa"/>
          </w:tcPr>
          <w:p w14:paraId="1B9599C8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14:paraId="112ACBB3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0E3C5726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04E864BD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2B537B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EBEDFC7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3DF170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21438,7422</w:t>
            </w:r>
          </w:p>
        </w:tc>
        <w:tc>
          <w:tcPr>
            <w:tcW w:w="992" w:type="dxa"/>
          </w:tcPr>
          <w:p w14:paraId="49070421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9931,89929</w:t>
            </w:r>
          </w:p>
        </w:tc>
        <w:tc>
          <w:tcPr>
            <w:tcW w:w="1134" w:type="dxa"/>
          </w:tcPr>
          <w:p w14:paraId="0B34B8F4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11701,57462</w:t>
            </w:r>
          </w:p>
        </w:tc>
      </w:tr>
      <w:tr w:rsidR="00477F70" w14:paraId="1A0F854D" w14:textId="77777777">
        <w:tc>
          <w:tcPr>
            <w:tcW w:w="4140" w:type="dxa"/>
          </w:tcPr>
          <w:p w14:paraId="59CE3E10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«Муниципальное управление и гражданское общество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14:paraId="359AAB4C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E03F978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75DC559F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148BAC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14:paraId="229B6EE2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939D2C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3942,4566</w:t>
            </w:r>
          </w:p>
        </w:tc>
        <w:tc>
          <w:tcPr>
            <w:tcW w:w="992" w:type="dxa"/>
          </w:tcPr>
          <w:p w14:paraId="05F767E4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2517,0</w:t>
            </w:r>
          </w:p>
        </w:tc>
        <w:tc>
          <w:tcPr>
            <w:tcW w:w="1134" w:type="dxa"/>
          </w:tcPr>
          <w:p w14:paraId="023E1AE0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2321,8</w:t>
            </w:r>
          </w:p>
        </w:tc>
      </w:tr>
      <w:tr w:rsidR="00477F70" w14:paraId="38ED17D6" w14:textId="77777777">
        <w:tc>
          <w:tcPr>
            <w:tcW w:w="4140" w:type="dxa"/>
          </w:tcPr>
          <w:p w14:paraId="2D2832CA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20" w:type="dxa"/>
          </w:tcPr>
          <w:p w14:paraId="4A99549C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CBF1D19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0281B693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EB6D169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</w:tcPr>
          <w:p w14:paraId="1856140F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6ED7A8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962,0</w:t>
            </w:r>
          </w:p>
        </w:tc>
        <w:tc>
          <w:tcPr>
            <w:tcW w:w="992" w:type="dxa"/>
          </w:tcPr>
          <w:p w14:paraId="2ED06323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  <w:tc>
          <w:tcPr>
            <w:tcW w:w="1134" w:type="dxa"/>
          </w:tcPr>
          <w:p w14:paraId="22F09E22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</w:tr>
      <w:tr w:rsidR="00477F70" w14:paraId="211D6DF9" w14:textId="77777777">
        <w:tc>
          <w:tcPr>
            <w:tcW w:w="4140" w:type="dxa"/>
          </w:tcPr>
          <w:p w14:paraId="4342D11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 сельского поселения</w:t>
            </w:r>
          </w:p>
        </w:tc>
        <w:tc>
          <w:tcPr>
            <w:tcW w:w="720" w:type="dxa"/>
          </w:tcPr>
          <w:p w14:paraId="2DB1118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BB4AD2B" w14:textId="77777777" w:rsidR="00477F70" w:rsidRDefault="00477F70">
            <w:pPr>
              <w:rPr>
                <w:sz w:val="18"/>
                <w:szCs w:val="18"/>
              </w:rPr>
            </w:pPr>
          </w:p>
          <w:p w14:paraId="071A9140" w14:textId="77777777" w:rsidR="00477F70" w:rsidRDefault="00477F70">
            <w:pPr>
              <w:rPr>
                <w:sz w:val="18"/>
                <w:szCs w:val="18"/>
              </w:rPr>
            </w:pPr>
          </w:p>
          <w:p w14:paraId="71F4514D" w14:textId="77777777" w:rsidR="00477F70" w:rsidRDefault="00477F70">
            <w:pPr>
              <w:rPr>
                <w:sz w:val="18"/>
                <w:szCs w:val="18"/>
              </w:rPr>
            </w:pPr>
          </w:p>
          <w:p w14:paraId="1DD270D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79685857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2F4DE22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1A78590C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0B04AFB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41A070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7B5E59F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35B5826F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75D7E73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14:paraId="6F762F09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EB428D4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5C0A5C3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5133004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AD05C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962,0</w:t>
            </w:r>
          </w:p>
        </w:tc>
        <w:tc>
          <w:tcPr>
            <w:tcW w:w="992" w:type="dxa"/>
          </w:tcPr>
          <w:p w14:paraId="0B516046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  <w:tc>
          <w:tcPr>
            <w:tcW w:w="1134" w:type="dxa"/>
          </w:tcPr>
          <w:p w14:paraId="12FCC8B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</w:tr>
      <w:tr w:rsidR="00477F70" w14:paraId="3DE4F3A5" w14:textId="77777777">
        <w:tc>
          <w:tcPr>
            <w:tcW w:w="4140" w:type="dxa"/>
          </w:tcPr>
          <w:p w14:paraId="749848A5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14:paraId="435816E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FF161BC" w14:textId="77777777" w:rsidR="00477F70" w:rsidRDefault="00477F70">
            <w:pPr>
              <w:rPr>
                <w:sz w:val="18"/>
                <w:szCs w:val="18"/>
              </w:rPr>
            </w:pPr>
          </w:p>
          <w:p w14:paraId="670870BB" w14:textId="77777777" w:rsidR="00477F70" w:rsidRDefault="00477F70">
            <w:pPr>
              <w:rPr>
                <w:sz w:val="18"/>
                <w:szCs w:val="18"/>
              </w:rPr>
            </w:pPr>
          </w:p>
          <w:p w14:paraId="0668DB4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495CCF26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054E794C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4FFAD08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821BD5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51C223D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06E4139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14:paraId="24D1307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57AE43D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1B17508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2B73CE25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962,0</w:t>
            </w:r>
          </w:p>
        </w:tc>
        <w:tc>
          <w:tcPr>
            <w:tcW w:w="992" w:type="dxa"/>
          </w:tcPr>
          <w:p w14:paraId="4ACBB42A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  <w:tc>
          <w:tcPr>
            <w:tcW w:w="1134" w:type="dxa"/>
          </w:tcPr>
          <w:p w14:paraId="4763089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</w:tr>
      <w:tr w:rsidR="00477F70" w14:paraId="79368939" w14:textId="77777777">
        <w:tc>
          <w:tcPr>
            <w:tcW w:w="4140" w:type="dxa"/>
          </w:tcPr>
          <w:p w14:paraId="687D54A1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720" w:type="dxa"/>
          </w:tcPr>
          <w:p w14:paraId="7028A5F9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0680D49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  <w:p w14:paraId="21BDA1B6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32A4649E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457A54EE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14:paraId="42A3E92F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B20187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2224,0</w:t>
            </w:r>
          </w:p>
        </w:tc>
        <w:tc>
          <w:tcPr>
            <w:tcW w:w="992" w:type="dxa"/>
          </w:tcPr>
          <w:p w14:paraId="72F3C2BB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863,5</w:t>
            </w:r>
          </w:p>
        </w:tc>
        <w:tc>
          <w:tcPr>
            <w:tcW w:w="1134" w:type="dxa"/>
          </w:tcPr>
          <w:p w14:paraId="4CDCF988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634,3</w:t>
            </w:r>
          </w:p>
        </w:tc>
      </w:tr>
      <w:tr w:rsidR="00477F70" w14:paraId="07159682" w14:textId="77777777">
        <w:tc>
          <w:tcPr>
            <w:tcW w:w="4140" w:type="dxa"/>
          </w:tcPr>
          <w:p w14:paraId="5883082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приобретение служебного автотранспорта</w:t>
            </w:r>
          </w:p>
        </w:tc>
        <w:tc>
          <w:tcPr>
            <w:tcW w:w="720" w:type="dxa"/>
          </w:tcPr>
          <w:p w14:paraId="053C1DD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DE48BD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00D0781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254A8C6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67" w:type="dxa"/>
          </w:tcPr>
          <w:p w14:paraId="5CD5B40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CDADD0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995,0</w:t>
            </w:r>
          </w:p>
        </w:tc>
        <w:tc>
          <w:tcPr>
            <w:tcW w:w="992" w:type="dxa"/>
          </w:tcPr>
          <w:p w14:paraId="2CE7C8F5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6AA4AB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</w:tr>
      <w:tr w:rsidR="00477F70" w14:paraId="01DEA9B5" w14:textId="77777777">
        <w:tc>
          <w:tcPr>
            <w:tcW w:w="4140" w:type="dxa"/>
          </w:tcPr>
          <w:p w14:paraId="17DD1596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C51F4E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D8DFF8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2D04BF3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2395C3A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67" w:type="dxa"/>
          </w:tcPr>
          <w:p w14:paraId="0E15665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27AB785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995,0</w:t>
            </w:r>
          </w:p>
        </w:tc>
        <w:tc>
          <w:tcPr>
            <w:tcW w:w="992" w:type="dxa"/>
          </w:tcPr>
          <w:p w14:paraId="4747F18E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CD138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</w:tr>
      <w:tr w:rsidR="00477F70" w14:paraId="1D1000C8" w14:textId="77777777">
        <w:tc>
          <w:tcPr>
            <w:tcW w:w="4140" w:type="dxa"/>
          </w:tcPr>
          <w:p w14:paraId="10A8B3C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720" w:type="dxa"/>
          </w:tcPr>
          <w:p w14:paraId="176FC19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9B622E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18D8A54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6A0DCD9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2A6B1CA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7E15A41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2D51ED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352675D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AD523F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1229,0</w:t>
            </w:r>
          </w:p>
        </w:tc>
        <w:tc>
          <w:tcPr>
            <w:tcW w:w="992" w:type="dxa"/>
          </w:tcPr>
          <w:p w14:paraId="6094584E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863,5</w:t>
            </w:r>
          </w:p>
        </w:tc>
        <w:tc>
          <w:tcPr>
            <w:tcW w:w="1134" w:type="dxa"/>
          </w:tcPr>
          <w:p w14:paraId="0663338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634,3</w:t>
            </w:r>
          </w:p>
        </w:tc>
      </w:tr>
      <w:tr w:rsidR="00477F70" w14:paraId="3AE967FC" w14:textId="77777777">
        <w:tc>
          <w:tcPr>
            <w:tcW w:w="4140" w:type="dxa"/>
          </w:tcPr>
          <w:p w14:paraId="06C22E3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14:paraId="40103C3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0A9404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1A24F45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6B5992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61DD822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ABD79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1952194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683,0</w:t>
            </w:r>
          </w:p>
        </w:tc>
        <w:tc>
          <w:tcPr>
            <w:tcW w:w="992" w:type="dxa"/>
          </w:tcPr>
          <w:p w14:paraId="548AB53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631,2</w:t>
            </w:r>
          </w:p>
        </w:tc>
        <w:tc>
          <w:tcPr>
            <w:tcW w:w="1134" w:type="dxa"/>
          </w:tcPr>
          <w:p w14:paraId="36FD0B7F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626,3</w:t>
            </w:r>
          </w:p>
        </w:tc>
      </w:tr>
      <w:tr w:rsidR="00477F70" w14:paraId="1A098B03" w14:textId="77777777">
        <w:tc>
          <w:tcPr>
            <w:tcW w:w="4140" w:type="dxa"/>
          </w:tcPr>
          <w:p w14:paraId="3D44AAD4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1E2E48C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779CFD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7558C01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DBA065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1755D4EA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128EE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A43225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544,0</w:t>
            </w:r>
          </w:p>
        </w:tc>
        <w:tc>
          <w:tcPr>
            <w:tcW w:w="992" w:type="dxa"/>
          </w:tcPr>
          <w:p w14:paraId="5A369058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232,3</w:t>
            </w:r>
          </w:p>
        </w:tc>
        <w:tc>
          <w:tcPr>
            <w:tcW w:w="1134" w:type="dxa"/>
          </w:tcPr>
          <w:p w14:paraId="4D64B13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477F70" w14:paraId="2B1D5DFB" w14:textId="77777777">
        <w:tc>
          <w:tcPr>
            <w:tcW w:w="4140" w:type="dxa"/>
          </w:tcPr>
          <w:p w14:paraId="6589B91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14:paraId="24D4CAD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7387DD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3A6E85F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7962803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7A55CD0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58D10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69646EF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6A7FC33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2823FE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</w:tr>
      <w:tr w:rsidR="00477F70" w14:paraId="20210039" w14:textId="77777777">
        <w:tc>
          <w:tcPr>
            <w:tcW w:w="4140" w:type="dxa"/>
          </w:tcPr>
          <w:p w14:paraId="73351497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720" w:type="dxa"/>
          </w:tcPr>
          <w:p w14:paraId="3708EDD4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ABEBD48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55F0CA1B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0702134E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14:paraId="4B55CA8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459497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55FEE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B13D620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477F70" w14:paraId="27F67603" w14:textId="77777777">
        <w:tc>
          <w:tcPr>
            <w:tcW w:w="4140" w:type="dxa"/>
          </w:tcPr>
          <w:p w14:paraId="5B4D727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720" w:type="dxa"/>
          </w:tcPr>
          <w:p w14:paraId="10C876B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D1FF1E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396E504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15C9982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14:paraId="66C9059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3E975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B129EC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1F903B5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77F70" w14:paraId="54A33E17" w14:textId="77777777">
        <w:tc>
          <w:tcPr>
            <w:tcW w:w="4140" w:type="dxa"/>
          </w:tcPr>
          <w:p w14:paraId="720CA63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14:paraId="63BDE2E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98D573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702A6A3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3643F0A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14:paraId="7334F1F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3F1A1794" w14:textId="77777777" w:rsidR="00477F70" w:rsidRDefault="00A645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2FA0B73" w14:textId="77777777" w:rsidR="00477F70" w:rsidRDefault="00A645AD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77A590E9" w14:textId="77777777" w:rsidR="00477F70" w:rsidRDefault="00A645AD">
            <w:pPr>
              <w:jc w:val="center"/>
            </w:pPr>
            <w:r>
              <w:t>10</w:t>
            </w:r>
          </w:p>
        </w:tc>
      </w:tr>
      <w:tr w:rsidR="00477F70" w14:paraId="1683DE7F" w14:textId="77777777">
        <w:tc>
          <w:tcPr>
            <w:tcW w:w="4140" w:type="dxa"/>
          </w:tcPr>
          <w:p w14:paraId="5637DA2F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 </w:t>
            </w:r>
            <w:r>
              <w:rPr>
                <w:b/>
                <w:sz w:val="18"/>
                <w:szCs w:val="18"/>
              </w:rPr>
              <w:lastRenderedPageBreak/>
              <w:t>осуществление переданных полномочий по решению вопросов  местного значения  с заключенными соглашениями по определению поставщиков (подрядчиков ,исполнителей) для обеспечения муниципальных нужд »</w:t>
            </w:r>
          </w:p>
        </w:tc>
        <w:tc>
          <w:tcPr>
            <w:tcW w:w="720" w:type="dxa"/>
          </w:tcPr>
          <w:p w14:paraId="05994A1E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14:paraId="1BEFE057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1469F902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CCA7D87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14:paraId="56390BC1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784933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2" w:type="dxa"/>
          </w:tcPr>
          <w:p w14:paraId="70EBA472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134" w:type="dxa"/>
          </w:tcPr>
          <w:p w14:paraId="714E1DCA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477F70" w14:paraId="709B020A" w14:textId="77777777">
        <w:tc>
          <w:tcPr>
            <w:tcW w:w="4140" w:type="dxa"/>
          </w:tcPr>
          <w:p w14:paraId="07FBC21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 ,исполнителей)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720" w:type="dxa"/>
          </w:tcPr>
          <w:p w14:paraId="38AD464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6A8B9B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44FE1FF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A3B7E2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14:paraId="71889C55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CA06D8" w14:textId="77777777" w:rsidR="00477F70" w:rsidRDefault="00A645AD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14:paraId="6DB164E1" w14:textId="77777777" w:rsidR="00477F70" w:rsidRDefault="00A645AD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14:paraId="15917730" w14:textId="77777777" w:rsidR="00477F70" w:rsidRDefault="00A645AD">
            <w:pPr>
              <w:jc w:val="center"/>
            </w:pPr>
            <w:r>
              <w:t>4,2</w:t>
            </w:r>
          </w:p>
        </w:tc>
      </w:tr>
      <w:tr w:rsidR="00477F70" w14:paraId="64420357" w14:textId="77777777">
        <w:tc>
          <w:tcPr>
            <w:tcW w:w="4140" w:type="dxa"/>
          </w:tcPr>
          <w:p w14:paraId="07880CC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6EF985F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1981BC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4D33EE9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72A52A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14:paraId="4EE5419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06FC2F4C" w14:textId="77777777" w:rsidR="00477F70" w:rsidRDefault="00A645AD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14:paraId="7AF908C1" w14:textId="77777777" w:rsidR="00477F70" w:rsidRDefault="00A645AD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14:paraId="7947AD79" w14:textId="77777777" w:rsidR="00477F70" w:rsidRDefault="00A645AD">
            <w:pPr>
              <w:jc w:val="center"/>
            </w:pPr>
            <w:r>
              <w:t>4,2</w:t>
            </w:r>
          </w:p>
        </w:tc>
      </w:tr>
      <w:tr w:rsidR="00477F70" w14:paraId="40C51383" w14:textId="77777777">
        <w:tc>
          <w:tcPr>
            <w:tcW w:w="4140" w:type="dxa"/>
          </w:tcPr>
          <w:p w14:paraId="268247AF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 в соответствии с заключенными соглашениями внутреннему финансовому контролю </w:t>
            </w:r>
          </w:p>
        </w:tc>
        <w:tc>
          <w:tcPr>
            <w:tcW w:w="720" w:type="dxa"/>
          </w:tcPr>
          <w:p w14:paraId="1E2DE0AD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5AC1A14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2A9B8460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5E07C6B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14:paraId="68D37E18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7E99B1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</w:tcPr>
          <w:p w14:paraId="7DC1C33A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134" w:type="dxa"/>
          </w:tcPr>
          <w:p w14:paraId="23B5D857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477F70" w14:paraId="4495C631" w14:textId="77777777">
        <w:tc>
          <w:tcPr>
            <w:tcW w:w="4140" w:type="dxa"/>
          </w:tcPr>
          <w:p w14:paraId="4E761036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720" w:type="dxa"/>
          </w:tcPr>
          <w:p w14:paraId="7DBDAB3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D4B852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01ED4CC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6A3A73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14:paraId="35CA210A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97905C" w14:textId="77777777" w:rsidR="00477F70" w:rsidRDefault="00A645AD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14:paraId="48539E2C" w14:textId="77777777" w:rsidR="00477F70" w:rsidRDefault="00A645AD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14:paraId="2D76249E" w14:textId="77777777" w:rsidR="00477F70" w:rsidRDefault="00A645AD">
            <w:pPr>
              <w:jc w:val="center"/>
            </w:pPr>
            <w:r>
              <w:t>3,0</w:t>
            </w:r>
          </w:p>
        </w:tc>
      </w:tr>
      <w:tr w:rsidR="00477F70" w14:paraId="6B240EC9" w14:textId="77777777">
        <w:tc>
          <w:tcPr>
            <w:tcW w:w="4140" w:type="dxa"/>
          </w:tcPr>
          <w:p w14:paraId="1B5AB0D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36A89FA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061EB8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5BAACBF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D1C20E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14:paraId="15726F4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01577BF2" w14:textId="77777777" w:rsidR="00477F70" w:rsidRDefault="00A645AD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14:paraId="2E4EA01A" w14:textId="77777777" w:rsidR="00477F70" w:rsidRDefault="00A645AD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14:paraId="6532A90E" w14:textId="77777777" w:rsidR="00477F70" w:rsidRDefault="00A645AD">
            <w:pPr>
              <w:jc w:val="center"/>
            </w:pPr>
            <w:r>
              <w:t>3,0</w:t>
            </w:r>
          </w:p>
        </w:tc>
      </w:tr>
      <w:tr w:rsidR="00477F70" w14:paraId="0EE39CD8" w14:textId="77777777">
        <w:tc>
          <w:tcPr>
            <w:tcW w:w="4140" w:type="dxa"/>
          </w:tcPr>
          <w:p w14:paraId="0BCA348D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 </w:t>
            </w:r>
          </w:p>
        </w:tc>
        <w:tc>
          <w:tcPr>
            <w:tcW w:w="720" w:type="dxa"/>
          </w:tcPr>
          <w:p w14:paraId="227F56B5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C202BA0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0AB4BC46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2186748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14:paraId="5E9038D2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E721BB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92" w:type="dxa"/>
          </w:tcPr>
          <w:p w14:paraId="772529FC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</w:tcPr>
          <w:p w14:paraId="6A16A5F3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</w:tr>
      <w:tr w:rsidR="00477F70" w14:paraId="30551A42" w14:textId="77777777">
        <w:tc>
          <w:tcPr>
            <w:tcW w:w="4140" w:type="dxa"/>
          </w:tcPr>
          <w:p w14:paraId="6D363A6A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соответствии с заключенным  соглашением</w:t>
            </w:r>
          </w:p>
        </w:tc>
        <w:tc>
          <w:tcPr>
            <w:tcW w:w="720" w:type="dxa"/>
          </w:tcPr>
          <w:p w14:paraId="5AC5F22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9E7D4C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2060E0D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A7C6D1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14:paraId="51071085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1BC6D7" w14:textId="77777777" w:rsidR="00477F70" w:rsidRDefault="00A645AD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14:paraId="0D5848C8" w14:textId="77777777" w:rsidR="00477F70" w:rsidRDefault="00A645AD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14:paraId="0184833F" w14:textId="77777777" w:rsidR="00477F70" w:rsidRDefault="00A645AD">
            <w:pPr>
              <w:jc w:val="center"/>
            </w:pPr>
            <w:r>
              <w:t>6,6</w:t>
            </w:r>
          </w:p>
        </w:tc>
      </w:tr>
      <w:tr w:rsidR="00477F70" w14:paraId="221F9F61" w14:textId="77777777">
        <w:tc>
          <w:tcPr>
            <w:tcW w:w="4140" w:type="dxa"/>
          </w:tcPr>
          <w:p w14:paraId="1DD21FBA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169AE0D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FC7454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022E209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E91F05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14:paraId="0E35BEE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392C96F8" w14:textId="77777777" w:rsidR="00477F70" w:rsidRDefault="00A645AD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14:paraId="08845519" w14:textId="77777777" w:rsidR="00477F70" w:rsidRDefault="00A645AD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14:paraId="1D6AAC1A" w14:textId="77777777" w:rsidR="00477F70" w:rsidRDefault="00A645AD">
            <w:pPr>
              <w:jc w:val="center"/>
            </w:pPr>
            <w:r>
              <w:t>6,6</w:t>
            </w:r>
          </w:p>
        </w:tc>
      </w:tr>
      <w:tr w:rsidR="00477F70" w14:paraId="1CBC88B6" w14:textId="77777777">
        <w:tc>
          <w:tcPr>
            <w:tcW w:w="4140" w:type="dxa"/>
          </w:tcPr>
          <w:p w14:paraId="0C4F3299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720" w:type="dxa"/>
          </w:tcPr>
          <w:p w14:paraId="2E7642C6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090E6F4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1D365180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6F76EDE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14:paraId="61E9C149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AB5CA1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992" w:type="dxa"/>
          </w:tcPr>
          <w:p w14:paraId="5736E1A3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134" w:type="dxa"/>
          </w:tcPr>
          <w:p w14:paraId="72950C43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477F70" w14:paraId="65A9760B" w14:textId="77777777">
        <w:tc>
          <w:tcPr>
            <w:tcW w:w="4140" w:type="dxa"/>
          </w:tcPr>
          <w:p w14:paraId="487C1D9D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720" w:type="dxa"/>
          </w:tcPr>
          <w:p w14:paraId="0DBF4CA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C92FC7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4C35409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AC1266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14:paraId="734E3BD6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CF06C3" w14:textId="77777777" w:rsidR="00477F70" w:rsidRDefault="00A645AD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14:paraId="36F23DB4" w14:textId="77777777" w:rsidR="00477F70" w:rsidRDefault="00A645AD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14:paraId="12B39B51" w14:textId="77777777" w:rsidR="00477F70" w:rsidRDefault="00A645AD">
            <w:pPr>
              <w:jc w:val="center"/>
            </w:pPr>
            <w:r>
              <w:t>4,8</w:t>
            </w:r>
          </w:p>
        </w:tc>
      </w:tr>
      <w:tr w:rsidR="00477F70" w14:paraId="5D3D3903" w14:textId="77777777">
        <w:tc>
          <w:tcPr>
            <w:tcW w:w="4140" w:type="dxa"/>
          </w:tcPr>
          <w:p w14:paraId="0CEABBBA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396AB2C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22722D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3F7854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AFD625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14:paraId="5F4E849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43053A4B" w14:textId="77777777" w:rsidR="00477F70" w:rsidRDefault="00A645AD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14:paraId="08A077C5" w14:textId="77777777" w:rsidR="00477F70" w:rsidRDefault="00A645AD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14:paraId="19889836" w14:textId="77777777" w:rsidR="00477F70" w:rsidRDefault="00A645AD">
            <w:pPr>
              <w:jc w:val="center"/>
            </w:pPr>
            <w:r>
              <w:t>4,8</w:t>
            </w:r>
          </w:p>
        </w:tc>
      </w:tr>
      <w:tr w:rsidR="00477F70" w14:paraId="41AEAB2B" w14:textId="77777777">
        <w:tc>
          <w:tcPr>
            <w:tcW w:w="4140" w:type="dxa"/>
          </w:tcPr>
          <w:p w14:paraId="6A3FE023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720" w:type="dxa"/>
          </w:tcPr>
          <w:p w14:paraId="1FCF432B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F5722F3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E49291E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C19E73C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14:paraId="25AB2209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F05212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992" w:type="dxa"/>
          </w:tcPr>
          <w:p w14:paraId="3AF8C0B5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134" w:type="dxa"/>
          </w:tcPr>
          <w:p w14:paraId="0EAD80D7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</w:tr>
      <w:tr w:rsidR="00477F70" w14:paraId="1E243CA3" w14:textId="77777777">
        <w:tc>
          <w:tcPr>
            <w:tcW w:w="4140" w:type="dxa"/>
          </w:tcPr>
          <w:p w14:paraId="3131DAB1" w14:textId="77777777" w:rsidR="00477F70" w:rsidRDefault="00A645AD">
            <w:pPr>
              <w:rPr>
                <w:sz w:val="18"/>
                <w:szCs w:val="18"/>
              </w:rPr>
            </w:pPr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720" w:type="dxa"/>
          </w:tcPr>
          <w:p w14:paraId="2A9E7CD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E6997A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D36CE8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22CEAC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14:paraId="7FDE451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057871" w14:textId="77777777" w:rsidR="00477F70" w:rsidRDefault="00A645AD">
            <w:pPr>
              <w:jc w:val="center"/>
            </w:pPr>
            <w:r>
              <w:t>530,0</w:t>
            </w:r>
          </w:p>
        </w:tc>
        <w:tc>
          <w:tcPr>
            <w:tcW w:w="992" w:type="dxa"/>
          </w:tcPr>
          <w:p w14:paraId="193277E8" w14:textId="77777777" w:rsidR="00477F70" w:rsidRDefault="00A645AD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14:paraId="046BE338" w14:textId="77777777" w:rsidR="00477F70" w:rsidRDefault="00A645AD">
            <w:pPr>
              <w:jc w:val="center"/>
            </w:pPr>
            <w:r>
              <w:t>570,0</w:t>
            </w:r>
          </w:p>
        </w:tc>
      </w:tr>
      <w:tr w:rsidR="00477F70" w14:paraId="5FAC5A18" w14:textId="77777777">
        <w:tc>
          <w:tcPr>
            <w:tcW w:w="4140" w:type="dxa"/>
          </w:tcPr>
          <w:p w14:paraId="7D094A7D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14:paraId="0E0BA13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954508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F5F900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D9B501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14:paraId="29078B1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0B08288D" w14:textId="77777777" w:rsidR="00477F70" w:rsidRDefault="00A645AD">
            <w:pPr>
              <w:tabs>
                <w:tab w:val="center" w:pos="388"/>
              </w:tabs>
            </w:pPr>
            <w:r>
              <w:tab/>
              <w:t>530,0</w:t>
            </w:r>
          </w:p>
        </w:tc>
        <w:tc>
          <w:tcPr>
            <w:tcW w:w="992" w:type="dxa"/>
          </w:tcPr>
          <w:p w14:paraId="4CB0EBDC" w14:textId="77777777" w:rsidR="00477F70" w:rsidRDefault="00A645AD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14:paraId="2BD48CCC" w14:textId="77777777" w:rsidR="00477F70" w:rsidRDefault="00A645AD">
            <w:pPr>
              <w:jc w:val="center"/>
            </w:pPr>
            <w:r>
              <w:t>570,0</w:t>
            </w:r>
          </w:p>
        </w:tc>
      </w:tr>
      <w:tr w:rsidR="00477F70" w14:paraId="3A2BCCFB" w14:textId="77777777">
        <w:trPr>
          <w:trHeight w:val="272"/>
        </w:trPr>
        <w:tc>
          <w:tcPr>
            <w:tcW w:w="4140" w:type="dxa"/>
          </w:tcPr>
          <w:p w14:paraId="47267B91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20" w:type="dxa"/>
          </w:tcPr>
          <w:p w14:paraId="002D1A64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DE76C3A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14:paraId="05AFEFFB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E1921D0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010 05  00000</w:t>
            </w:r>
          </w:p>
        </w:tc>
        <w:tc>
          <w:tcPr>
            <w:tcW w:w="567" w:type="dxa"/>
          </w:tcPr>
          <w:p w14:paraId="29B6DC8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3AC04D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136,184</w:t>
            </w:r>
          </w:p>
        </w:tc>
        <w:tc>
          <w:tcPr>
            <w:tcW w:w="992" w:type="dxa"/>
          </w:tcPr>
          <w:p w14:paraId="4FF1B66B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149,8</w:t>
            </w:r>
          </w:p>
        </w:tc>
        <w:tc>
          <w:tcPr>
            <w:tcW w:w="1134" w:type="dxa"/>
          </w:tcPr>
          <w:p w14:paraId="6365544A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163,8</w:t>
            </w:r>
          </w:p>
        </w:tc>
      </w:tr>
      <w:tr w:rsidR="00477F70" w14:paraId="6A5C8731" w14:textId="77777777">
        <w:trPr>
          <w:trHeight w:val="272"/>
        </w:trPr>
        <w:tc>
          <w:tcPr>
            <w:tcW w:w="4140" w:type="dxa"/>
          </w:tcPr>
          <w:p w14:paraId="7D03DBC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</w:tcPr>
          <w:p w14:paraId="182BFCD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2023C6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5879F4A6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78CC2F2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42E256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14:paraId="42533B45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6891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136,184</w:t>
            </w:r>
          </w:p>
        </w:tc>
        <w:tc>
          <w:tcPr>
            <w:tcW w:w="992" w:type="dxa"/>
          </w:tcPr>
          <w:p w14:paraId="48D02428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</w:t>
            </w:r>
          </w:p>
        </w:tc>
        <w:tc>
          <w:tcPr>
            <w:tcW w:w="1134" w:type="dxa"/>
          </w:tcPr>
          <w:p w14:paraId="0748A1E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</w:tr>
      <w:tr w:rsidR="00477F70" w14:paraId="7AB366E9" w14:textId="77777777">
        <w:trPr>
          <w:trHeight w:val="272"/>
        </w:trPr>
        <w:tc>
          <w:tcPr>
            <w:tcW w:w="4140" w:type="dxa"/>
          </w:tcPr>
          <w:p w14:paraId="2B02CA0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14:paraId="433B060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B8CD17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14:paraId="003FF53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3DB647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14:paraId="1FBEC10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12AE508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122,984</w:t>
            </w:r>
          </w:p>
        </w:tc>
        <w:tc>
          <w:tcPr>
            <w:tcW w:w="992" w:type="dxa"/>
          </w:tcPr>
          <w:p w14:paraId="5CACA6B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136,6</w:t>
            </w:r>
          </w:p>
        </w:tc>
        <w:tc>
          <w:tcPr>
            <w:tcW w:w="1134" w:type="dxa"/>
          </w:tcPr>
          <w:p w14:paraId="2A1E48F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150,6</w:t>
            </w:r>
          </w:p>
        </w:tc>
      </w:tr>
      <w:tr w:rsidR="00477F70" w14:paraId="3E9DED92" w14:textId="77777777">
        <w:trPr>
          <w:trHeight w:val="272"/>
        </w:trPr>
        <w:tc>
          <w:tcPr>
            <w:tcW w:w="4140" w:type="dxa"/>
          </w:tcPr>
          <w:p w14:paraId="01D2DF1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1DB212D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796BC5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14:paraId="40746C1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2953DC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14:paraId="17AAB20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3895F2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</w:tcPr>
          <w:p w14:paraId="01AF2EF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134" w:type="dxa"/>
          </w:tcPr>
          <w:p w14:paraId="7B90B4C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477F70" w14:paraId="6C40F449" w14:textId="77777777">
        <w:tc>
          <w:tcPr>
            <w:tcW w:w="4140" w:type="dxa"/>
          </w:tcPr>
          <w:p w14:paraId="21AD127B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720" w:type="dxa"/>
          </w:tcPr>
          <w:p w14:paraId="3CBF0EBA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1753FB8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04603B57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59BB0DD5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14:paraId="1362AC85" w14:textId="77777777" w:rsidR="00477F70" w:rsidRDefault="00477F70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3425FB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8,26</w:t>
            </w:r>
          </w:p>
        </w:tc>
        <w:tc>
          <w:tcPr>
            <w:tcW w:w="992" w:type="dxa"/>
          </w:tcPr>
          <w:p w14:paraId="1F3651F9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A99B120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408BDB4F" w14:textId="77777777">
        <w:trPr>
          <w:trHeight w:val="1214"/>
        </w:trPr>
        <w:tc>
          <w:tcPr>
            <w:tcW w:w="4140" w:type="dxa"/>
          </w:tcPr>
          <w:p w14:paraId="13EF623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 </w:t>
            </w:r>
          </w:p>
        </w:tc>
        <w:tc>
          <w:tcPr>
            <w:tcW w:w="720" w:type="dxa"/>
          </w:tcPr>
          <w:p w14:paraId="22682E1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51875F9" w14:textId="77777777" w:rsidR="00477F70" w:rsidRDefault="00477F70">
            <w:pPr>
              <w:rPr>
                <w:sz w:val="18"/>
                <w:szCs w:val="18"/>
              </w:rPr>
            </w:pPr>
          </w:p>
          <w:p w14:paraId="42197A9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776C4E8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728F143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EE9F75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010 04 20570</w:t>
            </w:r>
          </w:p>
        </w:tc>
        <w:tc>
          <w:tcPr>
            <w:tcW w:w="567" w:type="dxa"/>
          </w:tcPr>
          <w:p w14:paraId="326E59B4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9E09E7" w14:textId="77777777" w:rsidR="00477F70" w:rsidRDefault="00A645AD">
            <w:pPr>
              <w:jc w:val="center"/>
            </w:pPr>
            <w:r>
              <w:t>8,26</w:t>
            </w:r>
          </w:p>
        </w:tc>
        <w:tc>
          <w:tcPr>
            <w:tcW w:w="992" w:type="dxa"/>
          </w:tcPr>
          <w:p w14:paraId="53660F26" w14:textId="77777777" w:rsidR="00477F70" w:rsidRDefault="00A645A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11B1337" w14:textId="77777777" w:rsidR="00477F70" w:rsidRDefault="00A645AD">
            <w:pPr>
              <w:jc w:val="center"/>
            </w:pPr>
            <w:r>
              <w:t>0</w:t>
            </w:r>
          </w:p>
        </w:tc>
      </w:tr>
      <w:tr w:rsidR="00477F70" w14:paraId="3BEAF2DB" w14:textId="77777777">
        <w:trPr>
          <w:trHeight w:val="346"/>
        </w:trPr>
        <w:tc>
          <w:tcPr>
            <w:tcW w:w="4140" w:type="dxa"/>
          </w:tcPr>
          <w:p w14:paraId="2AEA75B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415F7C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E5F4AE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155ECF0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5C79802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010 04 20570</w:t>
            </w:r>
          </w:p>
        </w:tc>
        <w:tc>
          <w:tcPr>
            <w:tcW w:w="567" w:type="dxa"/>
          </w:tcPr>
          <w:p w14:paraId="1AB087F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8E60CC3" w14:textId="77777777" w:rsidR="00477F70" w:rsidRDefault="00A645AD">
            <w:pPr>
              <w:jc w:val="center"/>
            </w:pPr>
            <w:r>
              <w:t>8,26</w:t>
            </w:r>
          </w:p>
        </w:tc>
        <w:tc>
          <w:tcPr>
            <w:tcW w:w="992" w:type="dxa"/>
          </w:tcPr>
          <w:p w14:paraId="21821710" w14:textId="77777777" w:rsidR="00477F70" w:rsidRDefault="00A645A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2E1B40E" w14:textId="77777777" w:rsidR="00477F70" w:rsidRDefault="00A645AD">
            <w:pPr>
              <w:jc w:val="center"/>
            </w:pPr>
            <w:r>
              <w:t>0</w:t>
            </w:r>
          </w:p>
        </w:tc>
      </w:tr>
      <w:tr w:rsidR="00477F70" w14:paraId="23505BA1" w14:textId="77777777">
        <w:trPr>
          <w:trHeight w:val="346"/>
        </w:trPr>
        <w:tc>
          <w:tcPr>
            <w:tcW w:w="4140" w:type="dxa"/>
          </w:tcPr>
          <w:p w14:paraId="6230416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lang w:eastAsia="en-US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20" w:type="dxa"/>
          </w:tcPr>
          <w:p w14:paraId="26DA5EE6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E7F5CD1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2EF5D303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79FA25B9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010 08 00000</w:t>
            </w:r>
          </w:p>
        </w:tc>
        <w:tc>
          <w:tcPr>
            <w:tcW w:w="567" w:type="dxa"/>
          </w:tcPr>
          <w:p w14:paraId="7304E4DC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9EE98C" w14:textId="77777777" w:rsidR="00477F70" w:rsidRDefault="00A6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63,4126</w:t>
            </w:r>
          </w:p>
        </w:tc>
        <w:tc>
          <w:tcPr>
            <w:tcW w:w="992" w:type="dxa"/>
          </w:tcPr>
          <w:p w14:paraId="5FBA388D" w14:textId="77777777" w:rsidR="00477F70" w:rsidRDefault="00477F70">
            <w:pPr>
              <w:jc w:val="center"/>
            </w:pPr>
          </w:p>
        </w:tc>
        <w:tc>
          <w:tcPr>
            <w:tcW w:w="1134" w:type="dxa"/>
          </w:tcPr>
          <w:p w14:paraId="3D08CF01" w14:textId="77777777" w:rsidR="00477F70" w:rsidRDefault="00477F70">
            <w:pPr>
              <w:jc w:val="center"/>
            </w:pPr>
          </w:p>
        </w:tc>
      </w:tr>
      <w:tr w:rsidR="00477F70" w14:paraId="07755EA2" w14:textId="77777777">
        <w:trPr>
          <w:trHeight w:val="346"/>
        </w:trPr>
        <w:tc>
          <w:tcPr>
            <w:tcW w:w="4140" w:type="dxa"/>
          </w:tcPr>
          <w:p w14:paraId="6D37546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lang w:eastAsia="en-US"/>
              </w:rPr>
              <w:t>Повышение уровня защищенности помещений, предоставляемых для работы на обслуживаемых административных участках сотрудникам, замещающим должности участковых уполномоченных полиции</w:t>
            </w:r>
          </w:p>
        </w:tc>
        <w:tc>
          <w:tcPr>
            <w:tcW w:w="720" w:type="dxa"/>
          </w:tcPr>
          <w:p w14:paraId="481ABD4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C49D62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008D8C5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4692657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lang w:eastAsia="en-US"/>
              </w:rPr>
              <w:t>01008S9890</w:t>
            </w:r>
          </w:p>
        </w:tc>
        <w:tc>
          <w:tcPr>
            <w:tcW w:w="567" w:type="dxa"/>
          </w:tcPr>
          <w:p w14:paraId="273AE3F9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BC81A9" w14:textId="77777777" w:rsidR="00477F70" w:rsidRDefault="00A645AD">
            <w:pPr>
              <w:jc w:val="center"/>
            </w:pPr>
            <w:r>
              <w:t>63,4126</w:t>
            </w:r>
          </w:p>
        </w:tc>
        <w:tc>
          <w:tcPr>
            <w:tcW w:w="992" w:type="dxa"/>
          </w:tcPr>
          <w:p w14:paraId="60282A00" w14:textId="77777777" w:rsidR="00477F70" w:rsidRDefault="00477F70">
            <w:pPr>
              <w:jc w:val="center"/>
            </w:pPr>
          </w:p>
        </w:tc>
        <w:tc>
          <w:tcPr>
            <w:tcW w:w="1134" w:type="dxa"/>
          </w:tcPr>
          <w:p w14:paraId="4DDDED3F" w14:textId="77777777" w:rsidR="00477F70" w:rsidRDefault="00477F70">
            <w:pPr>
              <w:jc w:val="center"/>
            </w:pPr>
          </w:p>
        </w:tc>
      </w:tr>
      <w:tr w:rsidR="00477F70" w14:paraId="01BD4553" w14:textId="77777777">
        <w:trPr>
          <w:trHeight w:val="346"/>
        </w:trPr>
        <w:tc>
          <w:tcPr>
            <w:tcW w:w="4140" w:type="dxa"/>
          </w:tcPr>
          <w:p w14:paraId="46E5326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2B84F8C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46C676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7870256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79EA4D1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lang w:eastAsia="en-US"/>
              </w:rPr>
              <w:t>01008S9890</w:t>
            </w:r>
          </w:p>
        </w:tc>
        <w:tc>
          <w:tcPr>
            <w:tcW w:w="567" w:type="dxa"/>
          </w:tcPr>
          <w:p w14:paraId="6D9331D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AE9203C" w14:textId="77777777" w:rsidR="00477F70" w:rsidRDefault="00A645AD">
            <w:pPr>
              <w:jc w:val="center"/>
            </w:pPr>
            <w:r>
              <w:t>63,4126</w:t>
            </w:r>
          </w:p>
        </w:tc>
        <w:tc>
          <w:tcPr>
            <w:tcW w:w="992" w:type="dxa"/>
          </w:tcPr>
          <w:p w14:paraId="1A989C70" w14:textId="77777777" w:rsidR="00477F70" w:rsidRDefault="00477F70">
            <w:pPr>
              <w:jc w:val="center"/>
            </w:pPr>
          </w:p>
        </w:tc>
        <w:tc>
          <w:tcPr>
            <w:tcW w:w="1134" w:type="dxa"/>
          </w:tcPr>
          <w:p w14:paraId="7B263485" w14:textId="77777777" w:rsidR="00477F70" w:rsidRDefault="00477F70">
            <w:pPr>
              <w:jc w:val="center"/>
            </w:pPr>
          </w:p>
        </w:tc>
      </w:tr>
      <w:tr w:rsidR="00477F70" w14:paraId="19E6B57A" w14:textId="77777777">
        <w:trPr>
          <w:trHeight w:val="346"/>
        </w:trPr>
        <w:tc>
          <w:tcPr>
            <w:tcW w:w="4140" w:type="dxa"/>
          </w:tcPr>
          <w:p w14:paraId="78733B76" w14:textId="77777777" w:rsidR="00477F70" w:rsidRDefault="00A645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720" w:type="dxa"/>
          </w:tcPr>
          <w:p w14:paraId="70045760" w14:textId="77777777" w:rsidR="00477F70" w:rsidRDefault="00A645A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426" w:type="dxa"/>
          </w:tcPr>
          <w:p w14:paraId="6F55A793" w14:textId="77777777" w:rsidR="00477F70" w:rsidRDefault="00477F70">
            <w:pPr>
              <w:jc w:val="both"/>
              <w:rPr>
                <w:b/>
                <w:bCs/>
              </w:rPr>
            </w:pPr>
          </w:p>
        </w:tc>
        <w:tc>
          <w:tcPr>
            <w:tcW w:w="526" w:type="dxa"/>
          </w:tcPr>
          <w:p w14:paraId="0DCD24E6" w14:textId="77777777" w:rsidR="00477F70" w:rsidRDefault="00477F70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0C88AEB1" w14:textId="77777777" w:rsidR="00477F70" w:rsidRDefault="00A645A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02000 00000</w:t>
            </w:r>
          </w:p>
        </w:tc>
        <w:tc>
          <w:tcPr>
            <w:tcW w:w="567" w:type="dxa"/>
          </w:tcPr>
          <w:p w14:paraId="1578D077" w14:textId="77777777" w:rsidR="00477F70" w:rsidRDefault="00477F70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1F9A6B51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5609,40432</w:t>
            </w:r>
          </w:p>
        </w:tc>
        <w:tc>
          <w:tcPr>
            <w:tcW w:w="992" w:type="dxa"/>
          </w:tcPr>
          <w:p w14:paraId="693A731B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3265,80671</w:t>
            </w:r>
          </w:p>
        </w:tc>
        <w:tc>
          <w:tcPr>
            <w:tcW w:w="1134" w:type="dxa"/>
          </w:tcPr>
          <w:p w14:paraId="2A0952DD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5805,08204</w:t>
            </w:r>
          </w:p>
        </w:tc>
      </w:tr>
      <w:tr w:rsidR="00477F70" w14:paraId="0F023838" w14:textId="77777777">
        <w:tc>
          <w:tcPr>
            <w:tcW w:w="4140" w:type="dxa"/>
          </w:tcPr>
          <w:p w14:paraId="1B772442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720" w:type="dxa"/>
          </w:tcPr>
          <w:p w14:paraId="3EDBB236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EB974B7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5C235D32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5484FC4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567" w:type="dxa"/>
          </w:tcPr>
          <w:p w14:paraId="3D6230D6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B1F480" w14:textId="77777777" w:rsidR="00477F70" w:rsidRDefault="00A645AD">
            <w:r>
              <w:t>5609,40432</w:t>
            </w:r>
          </w:p>
        </w:tc>
        <w:tc>
          <w:tcPr>
            <w:tcW w:w="992" w:type="dxa"/>
          </w:tcPr>
          <w:p w14:paraId="5BC9E9D5" w14:textId="77777777" w:rsidR="00477F70" w:rsidRDefault="00A645AD">
            <w:r>
              <w:t>3265,80671</w:t>
            </w:r>
          </w:p>
        </w:tc>
        <w:tc>
          <w:tcPr>
            <w:tcW w:w="1134" w:type="dxa"/>
          </w:tcPr>
          <w:p w14:paraId="217B8729" w14:textId="77777777" w:rsidR="00477F70" w:rsidRDefault="00A645AD">
            <w:r>
              <w:t>5805,08204</w:t>
            </w:r>
          </w:p>
        </w:tc>
      </w:tr>
      <w:tr w:rsidR="00477F70" w14:paraId="6AF4AE95" w14:textId="77777777">
        <w:trPr>
          <w:trHeight w:val="316"/>
        </w:trPr>
        <w:tc>
          <w:tcPr>
            <w:tcW w:w="4140" w:type="dxa"/>
          </w:tcPr>
          <w:p w14:paraId="3D8C65DA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 вопросов  местного значения в соответствии с заключенными соглашениями (дорожный фонд)</w:t>
            </w:r>
          </w:p>
        </w:tc>
        <w:tc>
          <w:tcPr>
            <w:tcW w:w="720" w:type="dxa"/>
          </w:tcPr>
          <w:p w14:paraId="5404F67E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67A6B9A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0FE74E56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8A87BB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14:paraId="0E40274F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04F342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670,0</w:t>
            </w:r>
          </w:p>
        </w:tc>
        <w:tc>
          <w:tcPr>
            <w:tcW w:w="992" w:type="dxa"/>
          </w:tcPr>
          <w:p w14:paraId="57F7A8C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462,5</w:t>
            </w:r>
          </w:p>
        </w:tc>
        <w:tc>
          <w:tcPr>
            <w:tcW w:w="1134" w:type="dxa"/>
          </w:tcPr>
          <w:p w14:paraId="1D4FF9FE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462,5</w:t>
            </w:r>
          </w:p>
        </w:tc>
      </w:tr>
      <w:tr w:rsidR="00477F70" w14:paraId="42DA5D94" w14:textId="77777777">
        <w:trPr>
          <w:trHeight w:val="306"/>
        </w:trPr>
        <w:tc>
          <w:tcPr>
            <w:tcW w:w="4140" w:type="dxa"/>
          </w:tcPr>
          <w:p w14:paraId="1BA9CB51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0F2E51C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473FFB8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2B34D6E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0D8094DF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14:paraId="3CED338C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5D5FCD2" w14:textId="77777777" w:rsidR="00477F70" w:rsidRDefault="00A645AD">
            <w:r>
              <w:t>670,0</w:t>
            </w:r>
          </w:p>
        </w:tc>
        <w:tc>
          <w:tcPr>
            <w:tcW w:w="992" w:type="dxa"/>
          </w:tcPr>
          <w:p w14:paraId="6D283617" w14:textId="77777777" w:rsidR="00477F70" w:rsidRDefault="00A645AD">
            <w:r>
              <w:t>462,5</w:t>
            </w:r>
          </w:p>
        </w:tc>
        <w:tc>
          <w:tcPr>
            <w:tcW w:w="1134" w:type="dxa"/>
          </w:tcPr>
          <w:p w14:paraId="1E6253AC" w14:textId="77777777" w:rsidR="00477F70" w:rsidRDefault="00A645AD">
            <w:r>
              <w:t>462,5</w:t>
            </w:r>
          </w:p>
        </w:tc>
      </w:tr>
      <w:tr w:rsidR="00477F70" w14:paraId="49F97DDF" w14:textId="77777777">
        <w:trPr>
          <w:trHeight w:val="306"/>
        </w:trPr>
        <w:tc>
          <w:tcPr>
            <w:tcW w:w="4140" w:type="dxa"/>
          </w:tcPr>
          <w:p w14:paraId="442A092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полномочий по дорожной деятельности 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720" w:type="dxa"/>
          </w:tcPr>
          <w:p w14:paraId="51413EC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A04CB3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5F3E704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C42E34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14:paraId="0A09B0EF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E7D16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4939,40432</w:t>
            </w:r>
          </w:p>
        </w:tc>
        <w:tc>
          <w:tcPr>
            <w:tcW w:w="992" w:type="dxa"/>
          </w:tcPr>
          <w:p w14:paraId="5EFD9CF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2803,30671</w:t>
            </w:r>
          </w:p>
        </w:tc>
        <w:tc>
          <w:tcPr>
            <w:tcW w:w="1134" w:type="dxa"/>
          </w:tcPr>
          <w:p w14:paraId="0CA8685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5342,58204</w:t>
            </w:r>
          </w:p>
        </w:tc>
      </w:tr>
      <w:tr w:rsidR="00477F70" w14:paraId="409A4674" w14:textId="77777777">
        <w:trPr>
          <w:trHeight w:val="306"/>
        </w:trPr>
        <w:tc>
          <w:tcPr>
            <w:tcW w:w="4140" w:type="dxa"/>
          </w:tcPr>
          <w:p w14:paraId="2DC3552A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03F5D4F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0C36C98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7233184B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09F95E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14:paraId="498F514D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9B8FA9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4939,40432</w:t>
            </w:r>
          </w:p>
        </w:tc>
        <w:tc>
          <w:tcPr>
            <w:tcW w:w="992" w:type="dxa"/>
          </w:tcPr>
          <w:p w14:paraId="388EA2A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2803,30671</w:t>
            </w:r>
          </w:p>
        </w:tc>
        <w:tc>
          <w:tcPr>
            <w:tcW w:w="1134" w:type="dxa"/>
          </w:tcPr>
          <w:p w14:paraId="28BF1FF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5342,58204</w:t>
            </w:r>
          </w:p>
        </w:tc>
      </w:tr>
      <w:tr w:rsidR="00477F70" w14:paraId="2C8ED16D" w14:textId="77777777">
        <w:trPr>
          <w:trHeight w:val="306"/>
        </w:trPr>
        <w:tc>
          <w:tcPr>
            <w:tcW w:w="4140" w:type="dxa"/>
          </w:tcPr>
          <w:p w14:paraId="2258056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«Содействие занятости населения»</w:t>
            </w:r>
          </w:p>
        </w:tc>
        <w:tc>
          <w:tcPr>
            <w:tcW w:w="720" w:type="dxa"/>
          </w:tcPr>
          <w:p w14:paraId="5E76EC1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4959F8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5A287F14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034905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02 0 04 00000</w:t>
            </w:r>
          </w:p>
        </w:tc>
        <w:tc>
          <w:tcPr>
            <w:tcW w:w="567" w:type="dxa"/>
          </w:tcPr>
          <w:p w14:paraId="5CD82E51" w14:textId="77777777" w:rsidR="00477F70" w:rsidRDefault="00477F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50017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0641BF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D5DBC8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0ED58880" w14:textId="77777777">
        <w:trPr>
          <w:trHeight w:val="306"/>
        </w:trPr>
        <w:tc>
          <w:tcPr>
            <w:tcW w:w="4140" w:type="dxa"/>
          </w:tcPr>
          <w:p w14:paraId="2252518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общественных работ </w:t>
            </w:r>
          </w:p>
        </w:tc>
        <w:tc>
          <w:tcPr>
            <w:tcW w:w="720" w:type="dxa"/>
          </w:tcPr>
          <w:p w14:paraId="1C954684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7D7701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1C9F00C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73B9613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02 0 04 98430</w:t>
            </w:r>
          </w:p>
        </w:tc>
        <w:tc>
          <w:tcPr>
            <w:tcW w:w="567" w:type="dxa"/>
          </w:tcPr>
          <w:p w14:paraId="49EEA0BE" w14:textId="77777777" w:rsidR="00477F70" w:rsidRDefault="00477F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63877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800C3A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26A1F4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1336A2D3" w14:textId="77777777">
        <w:trPr>
          <w:trHeight w:val="306"/>
        </w:trPr>
        <w:tc>
          <w:tcPr>
            <w:tcW w:w="4140" w:type="dxa"/>
          </w:tcPr>
          <w:p w14:paraId="2BA9F75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4F150866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D44545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6D22B9D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7479EE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02 0 04 98430</w:t>
            </w:r>
          </w:p>
        </w:tc>
        <w:tc>
          <w:tcPr>
            <w:tcW w:w="567" w:type="dxa"/>
          </w:tcPr>
          <w:p w14:paraId="403A57ED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3F909AB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6A6BBA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BA7211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7A8BBC86" w14:textId="77777777">
        <w:trPr>
          <w:trHeight w:val="306"/>
        </w:trPr>
        <w:tc>
          <w:tcPr>
            <w:tcW w:w="4140" w:type="dxa"/>
          </w:tcPr>
          <w:p w14:paraId="2D1B9889" w14:textId="77777777" w:rsidR="00477F70" w:rsidRDefault="00A645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«Развитие территории поселения»</w:t>
            </w:r>
          </w:p>
        </w:tc>
        <w:tc>
          <w:tcPr>
            <w:tcW w:w="720" w:type="dxa"/>
          </w:tcPr>
          <w:p w14:paraId="200388EB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0EC0257" w14:textId="77777777" w:rsidR="00477F70" w:rsidRDefault="00477F70">
            <w:pPr>
              <w:rPr>
                <w:b/>
              </w:rPr>
            </w:pPr>
          </w:p>
        </w:tc>
        <w:tc>
          <w:tcPr>
            <w:tcW w:w="526" w:type="dxa"/>
          </w:tcPr>
          <w:p w14:paraId="4F5EA5C8" w14:textId="77777777" w:rsidR="00477F70" w:rsidRDefault="00477F70">
            <w:pPr>
              <w:rPr>
                <w:b/>
              </w:rPr>
            </w:pPr>
          </w:p>
        </w:tc>
        <w:tc>
          <w:tcPr>
            <w:tcW w:w="1276" w:type="dxa"/>
          </w:tcPr>
          <w:p w14:paraId="1A070DFB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030 00 00000</w:t>
            </w:r>
          </w:p>
        </w:tc>
        <w:tc>
          <w:tcPr>
            <w:tcW w:w="567" w:type="dxa"/>
          </w:tcPr>
          <w:p w14:paraId="4D731959" w14:textId="77777777" w:rsidR="00477F70" w:rsidRDefault="00477F70">
            <w:pPr>
              <w:rPr>
                <w:b/>
              </w:rPr>
            </w:pPr>
          </w:p>
        </w:tc>
        <w:tc>
          <w:tcPr>
            <w:tcW w:w="1276" w:type="dxa"/>
          </w:tcPr>
          <w:p w14:paraId="250FBF86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8542,85828</w:t>
            </w:r>
          </w:p>
        </w:tc>
        <w:tc>
          <w:tcPr>
            <w:tcW w:w="992" w:type="dxa"/>
          </w:tcPr>
          <w:p w14:paraId="4132B645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587,09258</w:t>
            </w:r>
          </w:p>
        </w:tc>
        <w:tc>
          <w:tcPr>
            <w:tcW w:w="1134" w:type="dxa"/>
          </w:tcPr>
          <w:p w14:paraId="784C5317" w14:textId="77777777" w:rsidR="00477F70" w:rsidRDefault="00A645A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28,69258</w:t>
            </w:r>
          </w:p>
        </w:tc>
      </w:tr>
      <w:tr w:rsidR="00477F70" w14:paraId="5C7749BD" w14:textId="77777777">
        <w:trPr>
          <w:trHeight w:val="256"/>
        </w:trPr>
        <w:tc>
          <w:tcPr>
            <w:tcW w:w="4140" w:type="dxa"/>
          </w:tcPr>
          <w:p w14:paraId="5840298E" w14:textId="77777777" w:rsidR="00477F70" w:rsidRDefault="00A645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20" w:type="dxa"/>
          </w:tcPr>
          <w:p w14:paraId="1EDCA54F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B7F8AEB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3D2CB56F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0436B7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567" w:type="dxa"/>
          </w:tcPr>
          <w:p w14:paraId="7BCBDF2C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9CC4F4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1302,5487</w:t>
            </w:r>
          </w:p>
        </w:tc>
        <w:tc>
          <w:tcPr>
            <w:tcW w:w="992" w:type="dxa"/>
          </w:tcPr>
          <w:p w14:paraId="78F51F05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14:paraId="5ACF2545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6690807C" w14:textId="77777777">
        <w:trPr>
          <w:trHeight w:val="256"/>
        </w:trPr>
        <w:tc>
          <w:tcPr>
            <w:tcW w:w="4140" w:type="dxa"/>
          </w:tcPr>
          <w:p w14:paraId="5F953BE8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14:paraId="1ADB398F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3B3E84C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3C8F9E03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CF2AA5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03 1 01 00000</w:t>
            </w:r>
          </w:p>
        </w:tc>
        <w:tc>
          <w:tcPr>
            <w:tcW w:w="567" w:type="dxa"/>
          </w:tcPr>
          <w:p w14:paraId="0EF42D30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289298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264,3</w:t>
            </w:r>
          </w:p>
        </w:tc>
        <w:tc>
          <w:tcPr>
            <w:tcW w:w="992" w:type="dxa"/>
          </w:tcPr>
          <w:p w14:paraId="60741021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4EDD056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1201516B" w14:textId="77777777">
        <w:trPr>
          <w:trHeight w:val="256"/>
        </w:trPr>
        <w:tc>
          <w:tcPr>
            <w:tcW w:w="4140" w:type="dxa"/>
          </w:tcPr>
          <w:p w14:paraId="5CC641C9" w14:textId="77777777" w:rsidR="00477F70" w:rsidRDefault="00A645AD">
            <w:r>
              <w:rPr>
                <w:iCs/>
                <w:color w:val="00000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720" w:type="dxa"/>
          </w:tcPr>
          <w:p w14:paraId="721FE32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8C2CB1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4A5CBB27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5699002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14:paraId="0DAFEE6C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A958CC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264,3</w:t>
            </w:r>
          </w:p>
        </w:tc>
        <w:tc>
          <w:tcPr>
            <w:tcW w:w="992" w:type="dxa"/>
          </w:tcPr>
          <w:p w14:paraId="700F1189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07BDEC2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4401856F" w14:textId="77777777">
        <w:trPr>
          <w:trHeight w:val="256"/>
        </w:trPr>
        <w:tc>
          <w:tcPr>
            <w:tcW w:w="4140" w:type="dxa"/>
          </w:tcPr>
          <w:p w14:paraId="45BB7680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19CE8E06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09761D4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5AF28ECA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B739BBD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14:paraId="003B8041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31C5568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264,3</w:t>
            </w:r>
          </w:p>
        </w:tc>
        <w:tc>
          <w:tcPr>
            <w:tcW w:w="992" w:type="dxa"/>
          </w:tcPr>
          <w:p w14:paraId="2A1E335B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A5A31F6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3CE1A25B" w14:textId="77777777">
        <w:trPr>
          <w:trHeight w:val="256"/>
        </w:trPr>
        <w:tc>
          <w:tcPr>
            <w:tcW w:w="4140" w:type="dxa"/>
          </w:tcPr>
          <w:p w14:paraId="4411B3F2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720" w:type="dxa"/>
          </w:tcPr>
          <w:p w14:paraId="6F4B0A66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9F88142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5B777529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FF3CF2A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031  02 00000</w:t>
            </w:r>
          </w:p>
        </w:tc>
        <w:tc>
          <w:tcPr>
            <w:tcW w:w="567" w:type="dxa"/>
          </w:tcPr>
          <w:p w14:paraId="6DD414AF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D0C904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1038,2487</w:t>
            </w:r>
          </w:p>
        </w:tc>
        <w:tc>
          <w:tcPr>
            <w:tcW w:w="992" w:type="dxa"/>
          </w:tcPr>
          <w:p w14:paraId="15C2EE64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14:paraId="3A16D801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02497C1C" w14:textId="77777777">
        <w:tc>
          <w:tcPr>
            <w:tcW w:w="4140" w:type="dxa"/>
          </w:tcPr>
          <w:p w14:paraId="19213AD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20" w:type="dxa"/>
          </w:tcPr>
          <w:p w14:paraId="3CA0E76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65E250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45A70EC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B147EE7" w14:textId="77777777" w:rsidR="00477F70" w:rsidRDefault="00A645AD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14:paraId="185802AE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46E4DA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883,2487</w:t>
            </w:r>
          </w:p>
        </w:tc>
        <w:tc>
          <w:tcPr>
            <w:tcW w:w="992" w:type="dxa"/>
          </w:tcPr>
          <w:p w14:paraId="1A845E8F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14:paraId="5AE5D353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3859EA1B" w14:textId="77777777">
        <w:tc>
          <w:tcPr>
            <w:tcW w:w="4140" w:type="dxa"/>
          </w:tcPr>
          <w:p w14:paraId="44EE024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3CEBF2A1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462F14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36C19EC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641C72C" w14:textId="77777777" w:rsidR="00477F70" w:rsidRDefault="00A645AD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14:paraId="4E32A4B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3AE840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813,2487</w:t>
            </w:r>
          </w:p>
        </w:tc>
        <w:tc>
          <w:tcPr>
            <w:tcW w:w="992" w:type="dxa"/>
          </w:tcPr>
          <w:p w14:paraId="37C58095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14:paraId="27C361A5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1623183E" w14:textId="77777777">
        <w:tc>
          <w:tcPr>
            <w:tcW w:w="4140" w:type="dxa"/>
          </w:tcPr>
          <w:p w14:paraId="5E518B3E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14:paraId="2CD2E64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EDF0A4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6BBEC69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71A1B6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031 02 90550</w:t>
            </w:r>
          </w:p>
        </w:tc>
        <w:tc>
          <w:tcPr>
            <w:tcW w:w="567" w:type="dxa"/>
          </w:tcPr>
          <w:p w14:paraId="7C01E40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213D6A4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14:paraId="64C3A6A8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ABF4A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77F70" w14:paraId="2797DFED" w14:textId="77777777">
        <w:tc>
          <w:tcPr>
            <w:tcW w:w="4140" w:type="dxa"/>
          </w:tcPr>
          <w:p w14:paraId="459F2290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за счет иных межбюджетных трансфертов на подготовку к отопительному </w:t>
            </w:r>
            <w:r>
              <w:rPr>
                <w:sz w:val="18"/>
                <w:szCs w:val="18"/>
              </w:rPr>
              <w:lastRenderedPageBreak/>
              <w:t>сезону</w:t>
            </w:r>
          </w:p>
        </w:tc>
        <w:tc>
          <w:tcPr>
            <w:tcW w:w="720" w:type="dxa"/>
          </w:tcPr>
          <w:p w14:paraId="6ED5D2A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14:paraId="4FA6967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10FBAE3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D39FE6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 02 S912</w:t>
            </w:r>
          </w:p>
        </w:tc>
        <w:tc>
          <w:tcPr>
            <w:tcW w:w="567" w:type="dxa"/>
          </w:tcPr>
          <w:p w14:paraId="58B89417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A3FC5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155,0</w:t>
            </w:r>
          </w:p>
        </w:tc>
        <w:tc>
          <w:tcPr>
            <w:tcW w:w="992" w:type="dxa"/>
          </w:tcPr>
          <w:p w14:paraId="6EC0A1E5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77807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77F70" w14:paraId="0B24F9BC" w14:textId="77777777">
        <w:tc>
          <w:tcPr>
            <w:tcW w:w="4140" w:type="dxa"/>
          </w:tcPr>
          <w:p w14:paraId="45C51B0F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3B3B7A0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44F5EB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5ACBE18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E395D6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 02 S912</w:t>
            </w:r>
          </w:p>
        </w:tc>
        <w:tc>
          <w:tcPr>
            <w:tcW w:w="567" w:type="dxa"/>
          </w:tcPr>
          <w:p w14:paraId="68D6825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A10C040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155,0</w:t>
            </w:r>
          </w:p>
        </w:tc>
        <w:tc>
          <w:tcPr>
            <w:tcW w:w="992" w:type="dxa"/>
          </w:tcPr>
          <w:p w14:paraId="5F682283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FAA8C5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77F70" w14:paraId="5537E5FC" w14:textId="77777777">
        <w:tc>
          <w:tcPr>
            <w:tcW w:w="4140" w:type="dxa"/>
          </w:tcPr>
          <w:p w14:paraId="30DF67FD" w14:textId="77777777" w:rsidR="00477F70" w:rsidRDefault="00A645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территории поселения»</w:t>
            </w:r>
          </w:p>
        </w:tc>
        <w:tc>
          <w:tcPr>
            <w:tcW w:w="720" w:type="dxa"/>
          </w:tcPr>
          <w:p w14:paraId="3EB8BB67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64B7551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4CD38167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8A2A70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03 2 00 00000</w:t>
            </w:r>
          </w:p>
        </w:tc>
        <w:tc>
          <w:tcPr>
            <w:tcW w:w="567" w:type="dxa"/>
          </w:tcPr>
          <w:p w14:paraId="1141CE37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563C8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1139,80958</w:t>
            </w:r>
          </w:p>
        </w:tc>
        <w:tc>
          <w:tcPr>
            <w:tcW w:w="992" w:type="dxa"/>
          </w:tcPr>
          <w:p w14:paraId="29A02AD9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521,99258</w:t>
            </w:r>
          </w:p>
        </w:tc>
        <w:tc>
          <w:tcPr>
            <w:tcW w:w="1134" w:type="dxa"/>
          </w:tcPr>
          <w:p w14:paraId="687CDDC0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28,69258</w:t>
            </w:r>
          </w:p>
        </w:tc>
      </w:tr>
      <w:tr w:rsidR="00477F70" w14:paraId="19492B43" w14:textId="77777777">
        <w:tc>
          <w:tcPr>
            <w:tcW w:w="4140" w:type="dxa"/>
          </w:tcPr>
          <w:p w14:paraId="41E4B4A5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«Развитие  сети уличного освещения»</w:t>
            </w:r>
          </w:p>
        </w:tc>
        <w:tc>
          <w:tcPr>
            <w:tcW w:w="720" w:type="dxa"/>
          </w:tcPr>
          <w:p w14:paraId="284C4803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508DF5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11E36881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4776A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03 2 01 00000</w:t>
            </w:r>
          </w:p>
        </w:tc>
        <w:tc>
          <w:tcPr>
            <w:tcW w:w="567" w:type="dxa"/>
          </w:tcPr>
          <w:p w14:paraId="2F1792A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A1FFC6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168,09258</w:t>
            </w:r>
          </w:p>
        </w:tc>
        <w:tc>
          <w:tcPr>
            <w:tcW w:w="992" w:type="dxa"/>
          </w:tcPr>
          <w:p w14:paraId="583752DD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38,6925</w:t>
            </w:r>
          </w:p>
        </w:tc>
        <w:tc>
          <w:tcPr>
            <w:tcW w:w="1134" w:type="dxa"/>
          </w:tcPr>
          <w:p w14:paraId="01459014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28,69258</w:t>
            </w:r>
          </w:p>
        </w:tc>
      </w:tr>
      <w:tr w:rsidR="00477F70" w14:paraId="5910116A" w14:textId="77777777">
        <w:tc>
          <w:tcPr>
            <w:tcW w:w="4140" w:type="dxa"/>
          </w:tcPr>
          <w:p w14:paraId="0A304A1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720" w:type="dxa"/>
          </w:tcPr>
          <w:p w14:paraId="6276A1B1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CBF1C5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52ACA3E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004872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03 2 01 90670 </w:t>
            </w:r>
          </w:p>
        </w:tc>
        <w:tc>
          <w:tcPr>
            <w:tcW w:w="567" w:type="dxa"/>
          </w:tcPr>
          <w:p w14:paraId="1D32A50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76193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136,5</w:t>
            </w:r>
          </w:p>
        </w:tc>
        <w:tc>
          <w:tcPr>
            <w:tcW w:w="992" w:type="dxa"/>
          </w:tcPr>
          <w:p w14:paraId="12F666D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3B14781A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1F329BFB" w14:textId="77777777">
        <w:tc>
          <w:tcPr>
            <w:tcW w:w="4140" w:type="dxa"/>
          </w:tcPr>
          <w:p w14:paraId="36BB239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64144F0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9BFF0E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1689E7B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3DEA37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03 2 01 90670</w:t>
            </w:r>
          </w:p>
        </w:tc>
        <w:tc>
          <w:tcPr>
            <w:tcW w:w="567" w:type="dxa"/>
          </w:tcPr>
          <w:p w14:paraId="3CEB67A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FA3DA7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136,5</w:t>
            </w:r>
          </w:p>
        </w:tc>
        <w:tc>
          <w:tcPr>
            <w:tcW w:w="992" w:type="dxa"/>
          </w:tcPr>
          <w:p w14:paraId="2CB2B6AD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6F970EA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  <w:p w14:paraId="535C615B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1E5149EC" w14:textId="77777777">
        <w:tc>
          <w:tcPr>
            <w:tcW w:w="4140" w:type="dxa"/>
          </w:tcPr>
          <w:p w14:paraId="2E21368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Софинарсирование расходных обязательств в сфере обеспечения уличного освещения</w:t>
            </w:r>
          </w:p>
        </w:tc>
        <w:tc>
          <w:tcPr>
            <w:tcW w:w="720" w:type="dxa"/>
          </w:tcPr>
          <w:p w14:paraId="47371A0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CDFE51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22EC8FA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49579AE" w14:textId="77777777" w:rsidR="00477F70" w:rsidRDefault="00A645A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03 2 01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</w:tcPr>
          <w:p w14:paraId="32939D4A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978153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31,59258</w:t>
            </w:r>
          </w:p>
        </w:tc>
        <w:tc>
          <w:tcPr>
            <w:tcW w:w="992" w:type="dxa"/>
          </w:tcPr>
          <w:p w14:paraId="2BEC6CE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</w:t>
            </w:r>
          </w:p>
        </w:tc>
        <w:tc>
          <w:tcPr>
            <w:tcW w:w="1134" w:type="dxa"/>
          </w:tcPr>
          <w:p w14:paraId="6595CF4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28,69258</w:t>
            </w:r>
          </w:p>
        </w:tc>
      </w:tr>
      <w:tr w:rsidR="00477F70" w14:paraId="087F0E20" w14:textId="77777777">
        <w:tc>
          <w:tcPr>
            <w:tcW w:w="4140" w:type="dxa"/>
          </w:tcPr>
          <w:p w14:paraId="22366EFE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3B6A46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0458D7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6F21336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97D2622" w14:textId="77777777" w:rsidR="00477F70" w:rsidRDefault="00A645A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03 2 01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</w:tcPr>
          <w:p w14:paraId="7E652DCF" w14:textId="77777777" w:rsidR="00477F70" w:rsidRDefault="00A645A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14:paraId="72D3728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31,59258</w:t>
            </w:r>
          </w:p>
        </w:tc>
        <w:tc>
          <w:tcPr>
            <w:tcW w:w="992" w:type="dxa"/>
          </w:tcPr>
          <w:p w14:paraId="20C610A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</w:t>
            </w:r>
          </w:p>
        </w:tc>
        <w:tc>
          <w:tcPr>
            <w:tcW w:w="1134" w:type="dxa"/>
          </w:tcPr>
          <w:p w14:paraId="2DB5A57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28,69258</w:t>
            </w:r>
          </w:p>
        </w:tc>
      </w:tr>
      <w:tr w:rsidR="00477F70" w14:paraId="67971C47" w14:textId="77777777">
        <w:tc>
          <w:tcPr>
            <w:tcW w:w="4140" w:type="dxa"/>
          </w:tcPr>
          <w:p w14:paraId="7967059C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720" w:type="dxa"/>
          </w:tcPr>
          <w:p w14:paraId="7D77DF2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E47657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35AC1D2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DBF33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03 2 03 00000</w:t>
            </w:r>
          </w:p>
        </w:tc>
        <w:tc>
          <w:tcPr>
            <w:tcW w:w="567" w:type="dxa"/>
          </w:tcPr>
          <w:p w14:paraId="19E264BC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DE851A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14:paraId="5BC36588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483,3</w:t>
            </w:r>
          </w:p>
        </w:tc>
        <w:tc>
          <w:tcPr>
            <w:tcW w:w="1134" w:type="dxa"/>
          </w:tcPr>
          <w:p w14:paraId="2CF6F00B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482F10FC" w14:textId="77777777">
        <w:tc>
          <w:tcPr>
            <w:tcW w:w="4140" w:type="dxa"/>
          </w:tcPr>
          <w:p w14:paraId="212D775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сохранности и ремонт военно-мемориальных обьектов</w:t>
            </w:r>
          </w:p>
        </w:tc>
        <w:tc>
          <w:tcPr>
            <w:tcW w:w="720" w:type="dxa"/>
          </w:tcPr>
          <w:p w14:paraId="2F980D1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71CE55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07B2778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6AED48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03 2 03 90530</w:t>
            </w:r>
          </w:p>
        </w:tc>
        <w:tc>
          <w:tcPr>
            <w:tcW w:w="567" w:type="dxa"/>
          </w:tcPr>
          <w:p w14:paraId="3CA8DB34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067478B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14:paraId="23F0B85C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6EE673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7B2B2DA6" w14:textId="77777777">
        <w:tc>
          <w:tcPr>
            <w:tcW w:w="4140" w:type="dxa"/>
          </w:tcPr>
          <w:p w14:paraId="30C7023A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0FFAEEF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7D7284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08447DE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97A59E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03 2 03 90530</w:t>
            </w:r>
          </w:p>
        </w:tc>
        <w:tc>
          <w:tcPr>
            <w:tcW w:w="567" w:type="dxa"/>
          </w:tcPr>
          <w:p w14:paraId="196593E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5374C1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14:paraId="7A534133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5BEAB63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467ADCE7" w14:textId="77777777">
        <w:tc>
          <w:tcPr>
            <w:tcW w:w="4140" w:type="dxa"/>
          </w:tcPr>
          <w:p w14:paraId="25CF450A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счет субсидий на обустройство  воинских захоронений</w:t>
            </w:r>
          </w:p>
        </w:tc>
        <w:tc>
          <w:tcPr>
            <w:tcW w:w="720" w:type="dxa"/>
          </w:tcPr>
          <w:p w14:paraId="4B550956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0D7919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118ECD9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6380A94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14:paraId="4A2414FF" w14:textId="77777777" w:rsidR="00477F70" w:rsidRDefault="00477F70"/>
        </w:tc>
        <w:tc>
          <w:tcPr>
            <w:tcW w:w="1276" w:type="dxa"/>
          </w:tcPr>
          <w:p w14:paraId="7B20CFFA" w14:textId="77777777" w:rsidR="00477F70" w:rsidRDefault="00477F70"/>
        </w:tc>
        <w:tc>
          <w:tcPr>
            <w:tcW w:w="992" w:type="dxa"/>
          </w:tcPr>
          <w:p w14:paraId="474541F7" w14:textId="77777777" w:rsidR="00477F70" w:rsidRDefault="00A645AD">
            <w:r>
              <w:t>483,3</w:t>
            </w:r>
          </w:p>
        </w:tc>
        <w:tc>
          <w:tcPr>
            <w:tcW w:w="1134" w:type="dxa"/>
          </w:tcPr>
          <w:p w14:paraId="1C655A58" w14:textId="77777777" w:rsidR="00477F70" w:rsidRDefault="00477F70"/>
        </w:tc>
      </w:tr>
      <w:tr w:rsidR="00477F70" w14:paraId="12F58A5D" w14:textId="77777777">
        <w:tc>
          <w:tcPr>
            <w:tcW w:w="4140" w:type="dxa"/>
          </w:tcPr>
          <w:p w14:paraId="4FDE34B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260D93FD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C0202F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7518550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537B62A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14:paraId="6661A036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C802877" w14:textId="77777777" w:rsidR="00477F70" w:rsidRDefault="00477F7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6748C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483,3</w:t>
            </w:r>
          </w:p>
        </w:tc>
        <w:tc>
          <w:tcPr>
            <w:tcW w:w="1134" w:type="dxa"/>
          </w:tcPr>
          <w:p w14:paraId="162DDD06" w14:textId="77777777" w:rsidR="00477F70" w:rsidRDefault="00477F70">
            <w:pPr>
              <w:rPr>
                <w:sz w:val="18"/>
                <w:szCs w:val="18"/>
              </w:rPr>
            </w:pPr>
          </w:p>
        </w:tc>
      </w:tr>
      <w:tr w:rsidR="00477F70" w14:paraId="4AB486A9" w14:textId="77777777">
        <w:tc>
          <w:tcPr>
            <w:tcW w:w="4140" w:type="dxa"/>
          </w:tcPr>
          <w:p w14:paraId="05FDCE2B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720" w:type="dxa"/>
          </w:tcPr>
          <w:p w14:paraId="23066D61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09F944B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26A3FEF2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587C69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14:paraId="01A934E5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4E665A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922,917</w:t>
            </w:r>
          </w:p>
        </w:tc>
        <w:tc>
          <w:tcPr>
            <w:tcW w:w="992" w:type="dxa"/>
          </w:tcPr>
          <w:p w14:paraId="6AF65890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C8736E8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6CF5EC9F" w14:textId="77777777">
        <w:tc>
          <w:tcPr>
            <w:tcW w:w="4140" w:type="dxa"/>
          </w:tcPr>
          <w:p w14:paraId="074C63E9" w14:textId="77777777" w:rsidR="00477F70" w:rsidRDefault="00A645AD">
            <w:r>
              <w:t>Прочие мероприятия по благоустройству</w:t>
            </w:r>
          </w:p>
        </w:tc>
        <w:tc>
          <w:tcPr>
            <w:tcW w:w="720" w:type="dxa"/>
          </w:tcPr>
          <w:p w14:paraId="3D4B524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5A8CBF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7830C27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A8945A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14:paraId="0BB24D6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843925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172,917</w:t>
            </w:r>
          </w:p>
        </w:tc>
        <w:tc>
          <w:tcPr>
            <w:tcW w:w="992" w:type="dxa"/>
          </w:tcPr>
          <w:p w14:paraId="1D3E759F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6A9C0A0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7F1F9899" w14:textId="77777777">
        <w:tc>
          <w:tcPr>
            <w:tcW w:w="4140" w:type="dxa"/>
          </w:tcPr>
          <w:p w14:paraId="63F19406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49100EB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76D439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56CDCC9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078D71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14:paraId="314E67C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5165CB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172,917</w:t>
            </w:r>
          </w:p>
        </w:tc>
        <w:tc>
          <w:tcPr>
            <w:tcW w:w="992" w:type="dxa"/>
          </w:tcPr>
          <w:p w14:paraId="097D13AA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B30782D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18ADED64" w14:textId="77777777">
        <w:tc>
          <w:tcPr>
            <w:tcW w:w="4140" w:type="dxa"/>
          </w:tcPr>
          <w:p w14:paraId="6B61DA11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организацию системмы накапливания твердых коммунальных отдодов</w:t>
            </w:r>
          </w:p>
        </w:tc>
        <w:tc>
          <w:tcPr>
            <w:tcW w:w="720" w:type="dxa"/>
          </w:tcPr>
          <w:p w14:paraId="734E4DB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D74A41B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36718AD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C724B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14:paraId="1025943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2BA1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750,0</w:t>
            </w:r>
          </w:p>
        </w:tc>
        <w:tc>
          <w:tcPr>
            <w:tcW w:w="992" w:type="dxa"/>
          </w:tcPr>
          <w:p w14:paraId="257E9859" w14:textId="77777777" w:rsidR="00477F70" w:rsidRDefault="00477F7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72722B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3955CC1B" w14:textId="77777777">
        <w:tc>
          <w:tcPr>
            <w:tcW w:w="4140" w:type="dxa"/>
          </w:tcPr>
          <w:p w14:paraId="380CD46D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1BA0591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B960DE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4A22A22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1296F6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14:paraId="2B6C319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598A54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750,0</w:t>
            </w:r>
          </w:p>
        </w:tc>
        <w:tc>
          <w:tcPr>
            <w:tcW w:w="992" w:type="dxa"/>
          </w:tcPr>
          <w:p w14:paraId="22DBAD9C" w14:textId="77777777" w:rsidR="00477F70" w:rsidRDefault="00477F7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61508E" w14:textId="77777777" w:rsidR="00477F70" w:rsidRDefault="00477F7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7F70" w14:paraId="0F83F017" w14:textId="77777777">
        <w:tc>
          <w:tcPr>
            <w:tcW w:w="4140" w:type="dxa"/>
          </w:tcPr>
          <w:p w14:paraId="41423478" w14:textId="77777777" w:rsidR="00477F70" w:rsidRDefault="00A645AD">
            <w:pPr>
              <w:rPr>
                <w:b/>
              </w:rPr>
            </w:pPr>
            <w:r>
              <w:rPr>
                <w:b/>
                <w:bCs/>
              </w:rPr>
              <w:t>Подпрограмма «О</w:t>
            </w:r>
            <w:r>
              <w:rPr>
                <w:b/>
              </w:rPr>
              <w:t>беспечение пожарной безопасности»</w:t>
            </w:r>
          </w:p>
        </w:tc>
        <w:tc>
          <w:tcPr>
            <w:tcW w:w="720" w:type="dxa"/>
          </w:tcPr>
          <w:p w14:paraId="167BF77F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3B5C438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1C50153F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11556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03 3 00 00000</w:t>
            </w:r>
          </w:p>
        </w:tc>
        <w:tc>
          <w:tcPr>
            <w:tcW w:w="567" w:type="dxa"/>
          </w:tcPr>
          <w:p w14:paraId="7D9C631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4B86BC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6479376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D981A7B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1CDE9B9D" w14:textId="77777777">
        <w:tc>
          <w:tcPr>
            <w:tcW w:w="4140" w:type="dxa"/>
          </w:tcPr>
          <w:p w14:paraId="64EC1904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Выполнение комплекса противопожарных мероприятий»</w:t>
            </w:r>
          </w:p>
        </w:tc>
        <w:tc>
          <w:tcPr>
            <w:tcW w:w="720" w:type="dxa"/>
          </w:tcPr>
          <w:p w14:paraId="7B7DBC77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E28B517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5EE8E20C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74EAA6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03 3 01 00000</w:t>
            </w:r>
          </w:p>
        </w:tc>
        <w:tc>
          <w:tcPr>
            <w:tcW w:w="567" w:type="dxa"/>
          </w:tcPr>
          <w:p w14:paraId="025C7A75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D2377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94BCB7A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85B04BB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25036139" w14:textId="77777777">
        <w:tc>
          <w:tcPr>
            <w:tcW w:w="4140" w:type="dxa"/>
          </w:tcPr>
          <w:p w14:paraId="6BC58FAE" w14:textId="77777777" w:rsidR="00477F70" w:rsidRDefault="00A645AD">
            <w:pPr>
              <w:rPr>
                <w:sz w:val="24"/>
                <w:szCs w:val="24"/>
              </w:rPr>
            </w:pPr>
            <w:r>
              <w:t>Выполнение комплекса противопожарных мероприятий</w:t>
            </w:r>
          </w:p>
        </w:tc>
        <w:tc>
          <w:tcPr>
            <w:tcW w:w="720" w:type="dxa"/>
          </w:tcPr>
          <w:p w14:paraId="06082465" w14:textId="77777777" w:rsidR="00477F70" w:rsidRDefault="00A645AD">
            <w:r>
              <w:t>914</w:t>
            </w:r>
          </w:p>
        </w:tc>
        <w:tc>
          <w:tcPr>
            <w:tcW w:w="426" w:type="dxa"/>
          </w:tcPr>
          <w:p w14:paraId="3035CB68" w14:textId="77777777" w:rsidR="00477F70" w:rsidRDefault="00A645AD">
            <w:r>
              <w:t>05</w:t>
            </w:r>
          </w:p>
        </w:tc>
        <w:tc>
          <w:tcPr>
            <w:tcW w:w="526" w:type="dxa"/>
          </w:tcPr>
          <w:p w14:paraId="57393FBF" w14:textId="77777777" w:rsidR="00477F70" w:rsidRDefault="00A645AD">
            <w:r>
              <w:t>03</w:t>
            </w:r>
          </w:p>
        </w:tc>
        <w:tc>
          <w:tcPr>
            <w:tcW w:w="1276" w:type="dxa"/>
          </w:tcPr>
          <w:p w14:paraId="1C9417A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03 3 01 91430</w:t>
            </w:r>
          </w:p>
        </w:tc>
        <w:tc>
          <w:tcPr>
            <w:tcW w:w="567" w:type="dxa"/>
          </w:tcPr>
          <w:p w14:paraId="43511D9D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15701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D21F5A6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185F504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71CD874D" w14:textId="77777777">
        <w:tc>
          <w:tcPr>
            <w:tcW w:w="4140" w:type="dxa"/>
          </w:tcPr>
          <w:p w14:paraId="0DB8F06A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663B6F60" w14:textId="77777777" w:rsidR="00477F70" w:rsidRDefault="00A645AD">
            <w:r>
              <w:t>914</w:t>
            </w:r>
          </w:p>
        </w:tc>
        <w:tc>
          <w:tcPr>
            <w:tcW w:w="426" w:type="dxa"/>
          </w:tcPr>
          <w:p w14:paraId="595F6D80" w14:textId="77777777" w:rsidR="00477F70" w:rsidRDefault="00A645AD">
            <w:r>
              <w:t>05</w:t>
            </w:r>
          </w:p>
        </w:tc>
        <w:tc>
          <w:tcPr>
            <w:tcW w:w="526" w:type="dxa"/>
          </w:tcPr>
          <w:p w14:paraId="34F12FDD" w14:textId="77777777" w:rsidR="00477F70" w:rsidRDefault="00A645AD">
            <w:r>
              <w:t>03</w:t>
            </w:r>
          </w:p>
        </w:tc>
        <w:tc>
          <w:tcPr>
            <w:tcW w:w="1276" w:type="dxa"/>
          </w:tcPr>
          <w:p w14:paraId="705C098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03 3 01 91430</w:t>
            </w:r>
          </w:p>
        </w:tc>
        <w:tc>
          <w:tcPr>
            <w:tcW w:w="567" w:type="dxa"/>
          </w:tcPr>
          <w:p w14:paraId="546341B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AD6B55F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C3FF773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02DE5D1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77F70" w14:paraId="12DCB8A9" w14:textId="77777777">
        <w:trPr>
          <w:trHeight w:val="256"/>
        </w:trPr>
        <w:tc>
          <w:tcPr>
            <w:tcW w:w="4140" w:type="dxa"/>
          </w:tcPr>
          <w:p w14:paraId="7D4A68A4" w14:textId="77777777" w:rsidR="00477F70" w:rsidRDefault="00A645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социальной  и инженерной инфраструктуры»</w:t>
            </w:r>
          </w:p>
        </w:tc>
        <w:tc>
          <w:tcPr>
            <w:tcW w:w="720" w:type="dxa"/>
          </w:tcPr>
          <w:p w14:paraId="4FBAACF2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D01E8CC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22309388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47338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567" w:type="dxa"/>
          </w:tcPr>
          <w:p w14:paraId="15834F91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CEEB60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6100,5</w:t>
            </w:r>
          </w:p>
        </w:tc>
        <w:tc>
          <w:tcPr>
            <w:tcW w:w="992" w:type="dxa"/>
          </w:tcPr>
          <w:p w14:paraId="5FD04630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144FC46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5F012CFA" w14:textId="77777777">
        <w:trPr>
          <w:trHeight w:val="256"/>
        </w:trPr>
        <w:tc>
          <w:tcPr>
            <w:tcW w:w="4140" w:type="dxa"/>
          </w:tcPr>
          <w:p w14:paraId="4D36932B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14:paraId="424C5E81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901E573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43633F75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8AFB58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03 1 01 00000</w:t>
            </w:r>
          </w:p>
        </w:tc>
        <w:tc>
          <w:tcPr>
            <w:tcW w:w="567" w:type="dxa"/>
          </w:tcPr>
          <w:p w14:paraId="23B65279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3D49E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6100,5</w:t>
            </w:r>
          </w:p>
        </w:tc>
        <w:tc>
          <w:tcPr>
            <w:tcW w:w="992" w:type="dxa"/>
          </w:tcPr>
          <w:p w14:paraId="3E268546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D17D565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77F70" w14:paraId="503C35B3" w14:textId="77777777">
        <w:tc>
          <w:tcPr>
            <w:tcW w:w="4140" w:type="dxa"/>
          </w:tcPr>
          <w:p w14:paraId="0E9D98E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Перебуривание скважины за счет межбюджетных трансфертов (софинансирование)</w:t>
            </w:r>
          </w:p>
        </w:tc>
        <w:tc>
          <w:tcPr>
            <w:tcW w:w="720" w:type="dxa"/>
          </w:tcPr>
          <w:p w14:paraId="104D05D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4E13ED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0FD81E7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6C69F37D" w14:textId="77777777" w:rsidR="00477F70" w:rsidRDefault="00A645A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03101</w:t>
            </w:r>
            <w:r>
              <w:rPr>
                <w:sz w:val="18"/>
                <w:szCs w:val="18"/>
                <w:lang w:val="en-US"/>
              </w:rPr>
              <w:t>S8100</w:t>
            </w:r>
          </w:p>
        </w:tc>
        <w:tc>
          <w:tcPr>
            <w:tcW w:w="567" w:type="dxa"/>
          </w:tcPr>
          <w:p w14:paraId="7B254A87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08D9F6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6100,5</w:t>
            </w:r>
          </w:p>
        </w:tc>
        <w:tc>
          <w:tcPr>
            <w:tcW w:w="992" w:type="dxa"/>
          </w:tcPr>
          <w:p w14:paraId="404BEEA3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1455BC" w14:textId="77777777" w:rsidR="00477F70" w:rsidRDefault="00477F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7F70" w14:paraId="5064BEAF" w14:textId="77777777">
        <w:tc>
          <w:tcPr>
            <w:tcW w:w="4140" w:type="dxa"/>
          </w:tcPr>
          <w:p w14:paraId="613FB00F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720" w:type="dxa"/>
          </w:tcPr>
          <w:p w14:paraId="7A90AEAC" w14:textId="77777777" w:rsidR="00477F70" w:rsidRDefault="00A645A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914</w:t>
            </w:r>
          </w:p>
        </w:tc>
        <w:tc>
          <w:tcPr>
            <w:tcW w:w="426" w:type="dxa"/>
          </w:tcPr>
          <w:p w14:paraId="2037C4AD" w14:textId="77777777" w:rsidR="00477F70" w:rsidRDefault="00A645A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26" w:type="dxa"/>
          </w:tcPr>
          <w:p w14:paraId="64B613F1" w14:textId="77777777" w:rsidR="00477F70" w:rsidRDefault="00A645A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276" w:type="dxa"/>
          </w:tcPr>
          <w:p w14:paraId="6460775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03101S8100</w:t>
            </w:r>
          </w:p>
        </w:tc>
        <w:tc>
          <w:tcPr>
            <w:tcW w:w="567" w:type="dxa"/>
          </w:tcPr>
          <w:p w14:paraId="5D2A11A3" w14:textId="77777777" w:rsidR="00477F70" w:rsidRDefault="00A645A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76" w:type="dxa"/>
          </w:tcPr>
          <w:p w14:paraId="3819FF97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6100,5</w:t>
            </w:r>
          </w:p>
        </w:tc>
        <w:tc>
          <w:tcPr>
            <w:tcW w:w="992" w:type="dxa"/>
          </w:tcPr>
          <w:p w14:paraId="1737B101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44D4D2" w14:textId="77777777" w:rsidR="00477F70" w:rsidRDefault="00477F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7F70" w14:paraId="47B559C7" w14:textId="77777777">
        <w:tc>
          <w:tcPr>
            <w:tcW w:w="4140" w:type="dxa"/>
          </w:tcPr>
          <w:p w14:paraId="08D173A3" w14:textId="77777777" w:rsidR="00477F70" w:rsidRDefault="00A645A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Охрана окружающей среды</w:t>
            </w:r>
          </w:p>
        </w:tc>
        <w:tc>
          <w:tcPr>
            <w:tcW w:w="720" w:type="dxa"/>
          </w:tcPr>
          <w:p w14:paraId="33F87D11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A8DE2E4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26" w:type="dxa"/>
          </w:tcPr>
          <w:p w14:paraId="467A9D7E" w14:textId="77777777" w:rsidR="00477F70" w:rsidRDefault="00477F70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A646468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7D9646C" w14:textId="77777777" w:rsidR="00477F70" w:rsidRDefault="00477F70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A43306D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135,123</w:t>
            </w:r>
          </w:p>
        </w:tc>
        <w:tc>
          <w:tcPr>
            <w:tcW w:w="992" w:type="dxa"/>
          </w:tcPr>
          <w:p w14:paraId="704F5390" w14:textId="77777777" w:rsidR="00477F70" w:rsidRDefault="00477F7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A954E2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F70" w14:paraId="1702D841" w14:textId="77777777">
        <w:tc>
          <w:tcPr>
            <w:tcW w:w="4140" w:type="dxa"/>
            <w:shd w:val="clear" w:color="auto" w:fill="auto"/>
          </w:tcPr>
          <w:p w14:paraId="5093F1E2" w14:textId="77777777" w:rsidR="00477F70" w:rsidRDefault="00A645AD">
            <w:r>
              <w:rPr>
                <w:rStyle w:val="a3"/>
                <w:color w:val="333333"/>
                <w:shd w:val="clear" w:color="auto" w:fill="FFFFFF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</w:tcPr>
          <w:p w14:paraId="4C8F7DF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126E8C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26" w:type="dxa"/>
          </w:tcPr>
          <w:p w14:paraId="7B3004A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D495EBB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A7402D" w14:textId="77777777" w:rsidR="00477F70" w:rsidRDefault="00477F7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0E6985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135,123</w:t>
            </w:r>
          </w:p>
        </w:tc>
        <w:tc>
          <w:tcPr>
            <w:tcW w:w="992" w:type="dxa"/>
          </w:tcPr>
          <w:p w14:paraId="2D9FC802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A9947" w14:textId="77777777" w:rsidR="00477F70" w:rsidRDefault="00477F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7F70" w14:paraId="4E026E2F" w14:textId="77777777">
        <w:tc>
          <w:tcPr>
            <w:tcW w:w="4140" w:type="dxa"/>
            <w:shd w:val="clear" w:color="auto" w:fill="auto"/>
          </w:tcPr>
          <w:p w14:paraId="317480B3" w14:textId="77777777" w:rsidR="00477F70" w:rsidRDefault="00A645AD">
            <w:r>
              <w:t xml:space="preserve">Прочие мероприятия по благоустройству  </w:t>
            </w:r>
          </w:p>
        </w:tc>
        <w:tc>
          <w:tcPr>
            <w:tcW w:w="720" w:type="dxa"/>
          </w:tcPr>
          <w:p w14:paraId="11494B1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AFB1CD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26" w:type="dxa"/>
          </w:tcPr>
          <w:p w14:paraId="41A8C9A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1812AE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0320490800</w:t>
            </w:r>
          </w:p>
        </w:tc>
        <w:tc>
          <w:tcPr>
            <w:tcW w:w="567" w:type="dxa"/>
          </w:tcPr>
          <w:p w14:paraId="70589B19" w14:textId="77777777" w:rsidR="00477F70" w:rsidRDefault="00477F7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A3A7CF2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135,123</w:t>
            </w:r>
          </w:p>
        </w:tc>
        <w:tc>
          <w:tcPr>
            <w:tcW w:w="992" w:type="dxa"/>
          </w:tcPr>
          <w:p w14:paraId="75DE0376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A6989" w14:textId="77777777" w:rsidR="00477F70" w:rsidRDefault="00477F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7F70" w14:paraId="494D439A" w14:textId="77777777">
        <w:tc>
          <w:tcPr>
            <w:tcW w:w="4140" w:type="dxa"/>
          </w:tcPr>
          <w:p w14:paraId="7DA1C3B9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3F6CC4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950F73E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26" w:type="dxa"/>
          </w:tcPr>
          <w:p w14:paraId="2991DC2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C872FB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0320490800</w:t>
            </w:r>
          </w:p>
        </w:tc>
        <w:tc>
          <w:tcPr>
            <w:tcW w:w="567" w:type="dxa"/>
          </w:tcPr>
          <w:p w14:paraId="740EA4F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1EF2E7E" w14:textId="77777777" w:rsidR="00477F70" w:rsidRDefault="00A645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135,123</w:t>
            </w:r>
          </w:p>
        </w:tc>
        <w:tc>
          <w:tcPr>
            <w:tcW w:w="992" w:type="dxa"/>
          </w:tcPr>
          <w:p w14:paraId="38128E79" w14:textId="77777777" w:rsidR="00477F70" w:rsidRDefault="00477F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1AF220" w14:textId="77777777" w:rsidR="00477F70" w:rsidRDefault="00477F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7F70" w14:paraId="5160B5C7" w14:textId="77777777">
        <w:tc>
          <w:tcPr>
            <w:tcW w:w="4140" w:type="dxa"/>
          </w:tcPr>
          <w:p w14:paraId="49F0A6B0" w14:textId="77777777" w:rsidR="00477F70" w:rsidRDefault="00A64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20" w:type="dxa"/>
          </w:tcPr>
          <w:p w14:paraId="46442BCE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D00E9DA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309BBF45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C3E639" w14:textId="77777777" w:rsidR="00477F70" w:rsidRDefault="00A645AD">
            <w:pPr>
              <w:jc w:val="both"/>
              <w:rPr>
                <w:b/>
              </w:rPr>
            </w:pPr>
            <w:r>
              <w:rPr>
                <w:b/>
              </w:rPr>
              <w:t>01000 00000</w:t>
            </w:r>
          </w:p>
        </w:tc>
        <w:tc>
          <w:tcPr>
            <w:tcW w:w="567" w:type="dxa"/>
          </w:tcPr>
          <w:p w14:paraId="44166194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F2705E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750,0</w:t>
            </w:r>
          </w:p>
        </w:tc>
        <w:tc>
          <w:tcPr>
            <w:tcW w:w="992" w:type="dxa"/>
          </w:tcPr>
          <w:p w14:paraId="10B98B09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14:paraId="7C08ECD7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R="00477F70" w14:paraId="0791CA6F" w14:textId="77777777">
        <w:tc>
          <w:tcPr>
            <w:tcW w:w="4140" w:type="dxa"/>
          </w:tcPr>
          <w:p w14:paraId="799A5A0D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720" w:type="dxa"/>
          </w:tcPr>
          <w:p w14:paraId="41FE82D4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B8F7B67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14:paraId="2AB15050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34B2678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14:paraId="64CD83BD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9CA03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992" w:type="dxa"/>
          </w:tcPr>
          <w:p w14:paraId="4221434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14:paraId="5043F640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477F70" w14:paraId="250DAA35" w14:textId="77777777">
        <w:tc>
          <w:tcPr>
            <w:tcW w:w="4140" w:type="dxa"/>
          </w:tcPr>
          <w:p w14:paraId="4E919D7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</w:p>
        </w:tc>
        <w:tc>
          <w:tcPr>
            <w:tcW w:w="720" w:type="dxa"/>
          </w:tcPr>
          <w:p w14:paraId="5A3EABF1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2A7BD5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14:paraId="4342562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0545A5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14:paraId="19446469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8E52E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992" w:type="dxa"/>
          </w:tcPr>
          <w:p w14:paraId="01B1315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14:paraId="5C8FE75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477F70" w14:paraId="4E80A4A6" w14:textId="77777777">
        <w:tc>
          <w:tcPr>
            <w:tcW w:w="4140" w:type="dxa"/>
          </w:tcPr>
          <w:p w14:paraId="51EA8FA7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266C67B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F29397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14:paraId="6925D95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2DA2D8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14:paraId="3D8C8D9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26F452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992" w:type="dxa"/>
          </w:tcPr>
          <w:p w14:paraId="7E950AE5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14:paraId="52C8338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477F70" w14:paraId="61483715" w14:textId="77777777">
        <w:tc>
          <w:tcPr>
            <w:tcW w:w="4140" w:type="dxa"/>
          </w:tcPr>
          <w:p w14:paraId="2D010557" w14:textId="77777777" w:rsidR="00477F70" w:rsidRDefault="00A645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Муниципальная программа «Развитие культуры и спорта»</w:t>
            </w:r>
          </w:p>
        </w:tc>
        <w:tc>
          <w:tcPr>
            <w:tcW w:w="720" w:type="dxa"/>
          </w:tcPr>
          <w:p w14:paraId="216A4747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9856297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495DBEBC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A10AFC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040 00 00000</w:t>
            </w:r>
          </w:p>
        </w:tc>
        <w:tc>
          <w:tcPr>
            <w:tcW w:w="567" w:type="dxa"/>
          </w:tcPr>
          <w:p w14:paraId="4C1540EC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B2D8E6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2360,9</w:t>
            </w:r>
          </w:p>
        </w:tc>
        <w:tc>
          <w:tcPr>
            <w:tcW w:w="992" w:type="dxa"/>
          </w:tcPr>
          <w:p w14:paraId="26483062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2596,0</w:t>
            </w:r>
          </w:p>
        </w:tc>
        <w:tc>
          <w:tcPr>
            <w:tcW w:w="1134" w:type="dxa"/>
          </w:tcPr>
          <w:p w14:paraId="5D99BA22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2671,0</w:t>
            </w:r>
          </w:p>
        </w:tc>
      </w:tr>
      <w:tr w:rsidR="00477F70" w14:paraId="1058E79C" w14:textId="77777777">
        <w:trPr>
          <w:trHeight w:val="446"/>
        </w:trPr>
        <w:tc>
          <w:tcPr>
            <w:tcW w:w="4140" w:type="dxa"/>
          </w:tcPr>
          <w:p w14:paraId="54D103EE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20" w:type="dxa"/>
          </w:tcPr>
          <w:p w14:paraId="069F8342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AFE8E06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5EC5F19F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8A9A2CF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040 01 00000</w:t>
            </w:r>
          </w:p>
        </w:tc>
        <w:tc>
          <w:tcPr>
            <w:tcW w:w="567" w:type="dxa"/>
          </w:tcPr>
          <w:p w14:paraId="63FCFAFF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156A6A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1844,9</w:t>
            </w:r>
          </w:p>
        </w:tc>
        <w:tc>
          <w:tcPr>
            <w:tcW w:w="992" w:type="dxa"/>
          </w:tcPr>
          <w:p w14:paraId="5FD9A738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2471,0</w:t>
            </w:r>
          </w:p>
        </w:tc>
        <w:tc>
          <w:tcPr>
            <w:tcW w:w="1134" w:type="dxa"/>
          </w:tcPr>
          <w:p w14:paraId="3104C4F4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2666,0</w:t>
            </w:r>
          </w:p>
        </w:tc>
      </w:tr>
      <w:tr w:rsidR="00477F70" w14:paraId="53115279" w14:textId="77777777">
        <w:trPr>
          <w:trHeight w:val="446"/>
        </w:trPr>
        <w:tc>
          <w:tcPr>
            <w:tcW w:w="4140" w:type="dxa"/>
          </w:tcPr>
          <w:p w14:paraId="22221BBC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20" w:type="dxa"/>
          </w:tcPr>
          <w:p w14:paraId="3C5D489C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808A850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41160E24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97B3E2B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14:paraId="282CF179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76F08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1844,9</w:t>
            </w:r>
          </w:p>
        </w:tc>
        <w:tc>
          <w:tcPr>
            <w:tcW w:w="992" w:type="dxa"/>
          </w:tcPr>
          <w:p w14:paraId="2DC1EF2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1134" w:type="dxa"/>
          </w:tcPr>
          <w:p w14:paraId="572C7255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477F70" w14:paraId="54572AE2" w14:textId="77777777">
        <w:trPr>
          <w:trHeight w:val="446"/>
        </w:trPr>
        <w:tc>
          <w:tcPr>
            <w:tcW w:w="4140" w:type="dxa"/>
          </w:tcPr>
          <w:p w14:paraId="09A7C818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14:paraId="33B538E1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1969DD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424C2829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E3736B5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14:paraId="4391B53C" w14:textId="77777777" w:rsidR="00477F70" w:rsidRDefault="00A645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7ADF5565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1844,9</w:t>
            </w:r>
          </w:p>
        </w:tc>
        <w:tc>
          <w:tcPr>
            <w:tcW w:w="992" w:type="dxa"/>
          </w:tcPr>
          <w:p w14:paraId="0FD303E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1134" w:type="dxa"/>
          </w:tcPr>
          <w:p w14:paraId="22284F78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477F70" w14:paraId="21C443BB" w14:textId="77777777">
        <w:trPr>
          <w:trHeight w:val="446"/>
        </w:trPr>
        <w:tc>
          <w:tcPr>
            <w:tcW w:w="4140" w:type="dxa"/>
          </w:tcPr>
          <w:p w14:paraId="11B279C5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720" w:type="dxa"/>
          </w:tcPr>
          <w:p w14:paraId="21EACC55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369EA6B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7E6A1EAF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B86B656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040 02 00000</w:t>
            </w:r>
          </w:p>
        </w:tc>
        <w:tc>
          <w:tcPr>
            <w:tcW w:w="567" w:type="dxa"/>
          </w:tcPr>
          <w:p w14:paraId="751B6403" w14:textId="77777777" w:rsidR="00477F70" w:rsidRDefault="00477F7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164CB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516,0</w:t>
            </w:r>
          </w:p>
        </w:tc>
        <w:tc>
          <w:tcPr>
            <w:tcW w:w="992" w:type="dxa"/>
          </w:tcPr>
          <w:p w14:paraId="5F445F4F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14:paraId="04BB2926" w14:textId="77777777" w:rsidR="00477F70" w:rsidRDefault="00A645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477F70" w14:paraId="78FD25A2" w14:textId="77777777">
        <w:trPr>
          <w:trHeight w:val="217"/>
        </w:trPr>
        <w:tc>
          <w:tcPr>
            <w:tcW w:w="4140" w:type="dxa"/>
          </w:tcPr>
          <w:p w14:paraId="03C1BB9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</w:tcPr>
          <w:p w14:paraId="380CF7C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B3F646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2CEB949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19554E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14:paraId="0842BF0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525B970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</w:t>
            </w:r>
          </w:p>
        </w:tc>
        <w:tc>
          <w:tcPr>
            <w:tcW w:w="992" w:type="dxa"/>
          </w:tcPr>
          <w:p w14:paraId="3B61C1F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14:paraId="61AC22A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77F70" w14:paraId="7A930FA9" w14:textId="77777777">
        <w:trPr>
          <w:trHeight w:val="277"/>
        </w:trPr>
        <w:tc>
          <w:tcPr>
            <w:tcW w:w="4140" w:type="dxa"/>
          </w:tcPr>
          <w:p w14:paraId="1ADDAB1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0C962B09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FE127D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60550B66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05CC5E8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14:paraId="5A8120AD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E04354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493,0</w:t>
            </w:r>
          </w:p>
        </w:tc>
        <w:tc>
          <w:tcPr>
            <w:tcW w:w="992" w:type="dxa"/>
          </w:tcPr>
          <w:p w14:paraId="660D539A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14:paraId="102191B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77F70" w14:paraId="7196C9A7" w14:textId="77777777">
        <w:trPr>
          <w:trHeight w:val="277"/>
        </w:trPr>
        <w:tc>
          <w:tcPr>
            <w:tcW w:w="4140" w:type="dxa"/>
          </w:tcPr>
          <w:p w14:paraId="5AFC9109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720" w:type="dxa"/>
          </w:tcPr>
          <w:p w14:paraId="727F722F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6F1D2E4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69F642B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223442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040 02 00590 </w:t>
            </w:r>
          </w:p>
        </w:tc>
        <w:tc>
          <w:tcPr>
            <w:tcW w:w="567" w:type="dxa"/>
          </w:tcPr>
          <w:p w14:paraId="131286C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1276" w:type="dxa"/>
          </w:tcPr>
          <w:p w14:paraId="128175EC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</w:tcPr>
          <w:p w14:paraId="3973947C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6D7093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F70" w14:paraId="08585773" w14:textId="77777777">
        <w:trPr>
          <w:trHeight w:val="277"/>
        </w:trPr>
        <w:tc>
          <w:tcPr>
            <w:tcW w:w="4140" w:type="dxa"/>
          </w:tcPr>
          <w:p w14:paraId="51B09C35" w14:textId="77777777" w:rsidR="00477F70" w:rsidRDefault="00A645A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«Муниципальное управление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гражданское общество»</w:t>
            </w:r>
          </w:p>
        </w:tc>
        <w:tc>
          <w:tcPr>
            <w:tcW w:w="720" w:type="dxa"/>
          </w:tcPr>
          <w:p w14:paraId="0638EB6D" w14:textId="77777777" w:rsidR="00477F70" w:rsidRDefault="00A645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AA7481B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2D346841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5C1F1C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14:paraId="664EFC48" w14:textId="77777777" w:rsidR="00477F70" w:rsidRDefault="00477F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D8B79C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53225A55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14:paraId="0D00997D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477F70" w14:paraId="7D8C1A1E" w14:textId="77777777">
        <w:tc>
          <w:tcPr>
            <w:tcW w:w="4140" w:type="dxa"/>
          </w:tcPr>
          <w:p w14:paraId="729EDF6F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720" w:type="dxa"/>
          </w:tcPr>
          <w:p w14:paraId="580ADBB6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8A43959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14:paraId="2699E69B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C867280" w14:textId="77777777" w:rsidR="00477F70" w:rsidRDefault="00A645A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010 07 00000</w:t>
            </w:r>
          </w:p>
        </w:tc>
        <w:tc>
          <w:tcPr>
            <w:tcW w:w="567" w:type="dxa"/>
          </w:tcPr>
          <w:p w14:paraId="6BB71D21" w14:textId="77777777" w:rsidR="00477F70" w:rsidRDefault="00477F7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9AC187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78F28B4A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14:paraId="59EFF36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77F70" w14:paraId="226A4EB6" w14:textId="77777777">
        <w:tc>
          <w:tcPr>
            <w:tcW w:w="4140" w:type="dxa"/>
          </w:tcPr>
          <w:p w14:paraId="1F815826" w14:textId="77777777" w:rsidR="00477F70" w:rsidRDefault="00A645AD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720" w:type="dxa"/>
          </w:tcPr>
          <w:p w14:paraId="7AEDF51B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9C4890A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14:paraId="544BF1D5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3F7554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14:paraId="1334F3E8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3DCBC3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75F0DEA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14:paraId="2D76D54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77F70" w14:paraId="5CD5F325" w14:textId="77777777">
        <w:tc>
          <w:tcPr>
            <w:tcW w:w="4140" w:type="dxa"/>
          </w:tcPr>
          <w:p w14:paraId="2C997167" w14:textId="77777777" w:rsidR="00477F70" w:rsidRDefault="00A645AD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20" w:type="dxa"/>
          </w:tcPr>
          <w:p w14:paraId="7FB82540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CE7434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14:paraId="4AFD8E6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CA5E402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14:paraId="78AC7E8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14:paraId="4A7493F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62A2F4CE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14:paraId="105CD81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77F70" w14:paraId="3B50A65A" w14:textId="77777777">
        <w:tc>
          <w:tcPr>
            <w:tcW w:w="4140" w:type="dxa"/>
          </w:tcPr>
          <w:p w14:paraId="0C7883AE" w14:textId="77777777" w:rsidR="00477F70" w:rsidRDefault="00A645AD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«Развитие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культуры и спорта»</w:t>
            </w:r>
          </w:p>
        </w:tc>
        <w:tc>
          <w:tcPr>
            <w:tcW w:w="720" w:type="dxa"/>
          </w:tcPr>
          <w:p w14:paraId="4B3D5276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  <w:p w14:paraId="760BD95B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CF9D752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  <w:p w14:paraId="11C80E9D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3C94E4B5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  <w:p w14:paraId="0D47925F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F192DB" w14:textId="77777777" w:rsidR="00477F70" w:rsidRDefault="00477F70">
            <w:pPr>
              <w:jc w:val="center"/>
              <w:rPr>
                <w:b/>
                <w:sz w:val="18"/>
                <w:szCs w:val="18"/>
              </w:rPr>
            </w:pPr>
          </w:p>
          <w:p w14:paraId="1EACD54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14:paraId="6EEFCD9A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677C72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F3C1187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98C06DD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7F70" w14:paraId="34FB6BC8" w14:textId="77777777">
        <w:tc>
          <w:tcPr>
            <w:tcW w:w="4140" w:type="dxa"/>
          </w:tcPr>
          <w:p w14:paraId="3DFFDC3B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720" w:type="dxa"/>
          </w:tcPr>
          <w:p w14:paraId="2BB11258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90D58DA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14:paraId="13D83B34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548E79C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04 0 03 00000</w:t>
            </w:r>
          </w:p>
        </w:tc>
        <w:tc>
          <w:tcPr>
            <w:tcW w:w="567" w:type="dxa"/>
          </w:tcPr>
          <w:p w14:paraId="6BBC4D20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9352FE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58E560E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6EB62F3" w14:textId="77777777" w:rsidR="00477F70" w:rsidRDefault="00A64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7F70" w14:paraId="3EC13D7C" w14:textId="77777777">
        <w:tc>
          <w:tcPr>
            <w:tcW w:w="4140" w:type="dxa"/>
          </w:tcPr>
          <w:p w14:paraId="6A6508C2" w14:textId="77777777" w:rsidR="00477F70" w:rsidRDefault="00A645AD">
            <w:r>
              <w:t xml:space="preserve">Мероприятия в области физической культуры и спорта </w:t>
            </w:r>
          </w:p>
        </w:tc>
        <w:tc>
          <w:tcPr>
            <w:tcW w:w="720" w:type="dxa"/>
          </w:tcPr>
          <w:p w14:paraId="2B7DC63E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302B079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14:paraId="163B1E54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6D474E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567" w:type="dxa"/>
          </w:tcPr>
          <w:p w14:paraId="48B22A78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E9BBF5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D82EB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730319B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7F70" w14:paraId="3A62D92C" w14:textId="77777777">
        <w:tc>
          <w:tcPr>
            <w:tcW w:w="4140" w:type="dxa"/>
          </w:tcPr>
          <w:p w14:paraId="762AF345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7F82A1B7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  <w:p w14:paraId="6D88D7C1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79AD53B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  <w:p w14:paraId="4EACE9E3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14:paraId="2A9F9D59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  <w:p w14:paraId="54EFAD6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C2B2AB0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  <w:p w14:paraId="624B4C92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567" w:type="dxa"/>
          </w:tcPr>
          <w:p w14:paraId="2B0EBAD7" w14:textId="77777777" w:rsidR="00477F70" w:rsidRDefault="00477F70">
            <w:pPr>
              <w:rPr>
                <w:sz w:val="18"/>
                <w:szCs w:val="18"/>
              </w:rPr>
            </w:pPr>
          </w:p>
          <w:p w14:paraId="2D69EACD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A11175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2745E76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0A0EF3D" w14:textId="77777777" w:rsidR="00477F70" w:rsidRDefault="00A64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BC53216" w14:textId="77777777" w:rsidR="00477F70" w:rsidRDefault="00477F70">
      <w:pPr>
        <w:rPr>
          <w:sz w:val="24"/>
          <w:szCs w:val="24"/>
        </w:rPr>
      </w:pPr>
    </w:p>
    <w:p w14:paraId="3633768C" w14:textId="77777777" w:rsidR="00477F70" w:rsidRDefault="00477F70">
      <w:pPr>
        <w:jc w:val="both"/>
      </w:pPr>
    </w:p>
    <w:p w14:paraId="4E4BC17A" w14:textId="77777777" w:rsidR="00477F70" w:rsidRDefault="00477F70">
      <w:pPr>
        <w:jc w:val="both"/>
      </w:pPr>
    </w:p>
    <w:p w14:paraId="1AD1D62A" w14:textId="77777777" w:rsidR="00477F70" w:rsidRDefault="00477F70">
      <w:pPr>
        <w:rPr>
          <w:sz w:val="16"/>
          <w:szCs w:val="16"/>
        </w:rPr>
      </w:pPr>
    </w:p>
    <w:p w14:paraId="5F9A919F" w14:textId="77777777" w:rsidR="00477F70" w:rsidRDefault="00477F70">
      <w:pPr>
        <w:rPr>
          <w:sz w:val="16"/>
          <w:szCs w:val="16"/>
        </w:rPr>
      </w:pPr>
    </w:p>
    <w:p w14:paraId="1684CD88" w14:textId="77777777" w:rsidR="00477F70" w:rsidRDefault="00477F70">
      <w:pPr>
        <w:rPr>
          <w:sz w:val="16"/>
          <w:szCs w:val="16"/>
        </w:rPr>
      </w:pPr>
    </w:p>
    <w:p w14:paraId="77E7748B" w14:textId="77777777" w:rsidR="00477F70" w:rsidRDefault="00477F70">
      <w:pPr>
        <w:rPr>
          <w:sz w:val="16"/>
          <w:szCs w:val="16"/>
        </w:rPr>
      </w:pPr>
    </w:p>
    <w:p w14:paraId="193F39AA" w14:textId="77777777" w:rsidR="00477F70" w:rsidRDefault="00477F70">
      <w:pPr>
        <w:rPr>
          <w:sz w:val="16"/>
          <w:szCs w:val="16"/>
        </w:rPr>
      </w:pPr>
    </w:p>
    <w:p w14:paraId="6D6611E2" w14:textId="77777777" w:rsidR="00477F70" w:rsidRDefault="00477F70">
      <w:pPr>
        <w:rPr>
          <w:sz w:val="16"/>
          <w:szCs w:val="16"/>
        </w:rPr>
      </w:pPr>
    </w:p>
    <w:p w14:paraId="165437F4" w14:textId="77777777" w:rsidR="00477F70" w:rsidRDefault="00477F70">
      <w:pPr>
        <w:rPr>
          <w:sz w:val="16"/>
          <w:szCs w:val="16"/>
        </w:rPr>
      </w:pPr>
    </w:p>
    <w:p w14:paraId="5F599D20" w14:textId="77777777" w:rsidR="00477F70" w:rsidRDefault="00477F70">
      <w:pPr>
        <w:rPr>
          <w:sz w:val="16"/>
          <w:szCs w:val="16"/>
        </w:rPr>
      </w:pPr>
    </w:p>
    <w:p w14:paraId="62A5AB1D" w14:textId="77777777" w:rsidR="00477F70" w:rsidRDefault="00477F70">
      <w:pPr>
        <w:rPr>
          <w:sz w:val="16"/>
          <w:szCs w:val="16"/>
        </w:rPr>
      </w:pPr>
    </w:p>
    <w:p w14:paraId="20869A4C" w14:textId="77777777" w:rsidR="00477F70" w:rsidRDefault="00477F70">
      <w:pPr>
        <w:rPr>
          <w:sz w:val="16"/>
          <w:szCs w:val="16"/>
        </w:rPr>
      </w:pPr>
    </w:p>
    <w:p w14:paraId="2DA8A9E4" w14:textId="77777777" w:rsidR="00477F70" w:rsidRDefault="00477F70">
      <w:pPr>
        <w:rPr>
          <w:sz w:val="16"/>
          <w:szCs w:val="16"/>
        </w:rPr>
      </w:pPr>
    </w:p>
    <w:p w14:paraId="41CE0FE6" w14:textId="77777777" w:rsidR="00477F70" w:rsidRDefault="00477F70">
      <w:pPr>
        <w:rPr>
          <w:sz w:val="16"/>
          <w:szCs w:val="16"/>
        </w:rPr>
      </w:pPr>
    </w:p>
    <w:p w14:paraId="40D71E30" w14:textId="77777777" w:rsidR="00477F70" w:rsidRDefault="00477F70">
      <w:pPr>
        <w:rPr>
          <w:sz w:val="16"/>
          <w:szCs w:val="16"/>
        </w:rPr>
      </w:pPr>
    </w:p>
    <w:p w14:paraId="0D05E2C5" w14:textId="77777777" w:rsidR="00477F70" w:rsidRDefault="00477F70">
      <w:pPr>
        <w:rPr>
          <w:sz w:val="16"/>
          <w:szCs w:val="16"/>
        </w:rPr>
      </w:pPr>
    </w:p>
    <w:p w14:paraId="5381DB14" w14:textId="77777777" w:rsidR="00477F70" w:rsidRDefault="00477F70">
      <w:pPr>
        <w:rPr>
          <w:sz w:val="16"/>
          <w:szCs w:val="16"/>
        </w:rPr>
      </w:pPr>
    </w:p>
    <w:p w14:paraId="21ABD60D" w14:textId="77777777" w:rsidR="00477F70" w:rsidRDefault="00477F70">
      <w:pPr>
        <w:rPr>
          <w:sz w:val="16"/>
          <w:szCs w:val="16"/>
        </w:rPr>
      </w:pPr>
    </w:p>
    <w:p w14:paraId="4773BFE6" w14:textId="77777777" w:rsidR="00477F70" w:rsidRDefault="00477F70">
      <w:pPr>
        <w:rPr>
          <w:sz w:val="16"/>
          <w:szCs w:val="16"/>
        </w:rPr>
      </w:pPr>
    </w:p>
    <w:p w14:paraId="08864293" w14:textId="77777777" w:rsidR="00477F70" w:rsidRDefault="00477F70">
      <w:pPr>
        <w:rPr>
          <w:sz w:val="16"/>
          <w:szCs w:val="16"/>
        </w:rPr>
      </w:pPr>
    </w:p>
    <w:p w14:paraId="4AA71FC7" w14:textId="77777777" w:rsidR="00477F70" w:rsidRDefault="00477F70">
      <w:pPr>
        <w:rPr>
          <w:sz w:val="16"/>
          <w:szCs w:val="16"/>
        </w:rPr>
      </w:pPr>
    </w:p>
    <w:p w14:paraId="75080408" w14:textId="77777777" w:rsidR="00477F70" w:rsidRDefault="00477F70">
      <w:pPr>
        <w:rPr>
          <w:sz w:val="16"/>
          <w:szCs w:val="16"/>
        </w:rPr>
      </w:pPr>
    </w:p>
    <w:p w14:paraId="5D747445" w14:textId="77777777" w:rsidR="00477F70" w:rsidRDefault="00477F70">
      <w:pPr>
        <w:rPr>
          <w:sz w:val="16"/>
          <w:szCs w:val="16"/>
        </w:rPr>
      </w:pPr>
    </w:p>
    <w:p w14:paraId="68E89E5D" w14:textId="77777777" w:rsidR="00477F70" w:rsidRDefault="00477F70">
      <w:pPr>
        <w:rPr>
          <w:sz w:val="16"/>
          <w:szCs w:val="16"/>
        </w:rPr>
      </w:pPr>
    </w:p>
    <w:p w14:paraId="25D21855" w14:textId="77777777" w:rsidR="00477F70" w:rsidRDefault="00477F70">
      <w:pPr>
        <w:rPr>
          <w:sz w:val="16"/>
          <w:szCs w:val="16"/>
        </w:rPr>
      </w:pPr>
    </w:p>
    <w:p w14:paraId="5F879BC6" w14:textId="77777777" w:rsidR="00477F70" w:rsidRDefault="00477F70">
      <w:pPr>
        <w:rPr>
          <w:sz w:val="16"/>
          <w:szCs w:val="16"/>
        </w:rPr>
      </w:pPr>
    </w:p>
    <w:p w14:paraId="66346B06" w14:textId="77777777" w:rsidR="00477F70" w:rsidRDefault="00477F70">
      <w:pPr>
        <w:rPr>
          <w:sz w:val="16"/>
          <w:szCs w:val="16"/>
        </w:rPr>
      </w:pPr>
    </w:p>
    <w:p w14:paraId="2F3361DA" w14:textId="77777777" w:rsidR="00477F70" w:rsidRDefault="00477F70">
      <w:pPr>
        <w:rPr>
          <w:sz w:val="16"/>
          <w:szCs w:val="16"/>
        </w:rPr>
      </w:pPr>
    </w:p>
    <w:p w14:paraId="69DC7BFB" w14:textId="77777777" w:rsidR="00477F70" w:rsidRDefault="00477F70">
      <w:pPr>
        <w:rPr>
          <w:sz w:val="16"/>
          <w:szCs w:val="16"/>
        </w:rPr>
      </w:pPr>
    </w:p>
    <w:p w14:paraId="4144D82D" w14:textId="77777777" w:rsidR="00477F70" w:rsidRDefault="00477F70">
      <w:pPr>
        <w:rPr>
          <w:sz w:val="16"/>
          <w:szCs w:val="16"/>
        </w:rPr>
      </w:pPr>
    </w:p>
    <w:p w14:paraId="67D458A7" w14:textId="77777777" w:rsidR="00477F70" w:rsidRDefault="00477F70">
      <w:pPr>
        <w:rPr>
          <w:sz w:val="16"/>
          <w:szCs w:val="16"/>
        </w:rPr>
      </w:pPr>
    </w:p>
    <w:p w14:paraId="76756933" w14:textId="77777777" w:rsidR="00477F70" w:rsidRDefault="00477F70">
      <w:pPr>
        <w:rPr>
          <w:sz w:val="16"/>
          <w:szCs w:val="16"/>
        </w:rPr>
      </w:pPr>
    </w:p>
    <w:p w14:paraId="3B28A244" w14:textId="15094387" w:rsidR="00477F70" w:rsidRDefault="00A645AD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 № 4</w:t>
      </w:r>
    </w:p>
    <w:p w14:paraId="4C00CE5A" w14:textId="79FCC613" w:rsidR="00477F70" w:rsidRDefault="00A645AD">
      <w:pPr>
        <w:jc w:val="right"/>
        <w:rPr>
          <w:sz w:val="16"/>
          <w:szCs w:val="16"/>
        </w:rPr>
      </w:pPr>
      <w:r>
        <w:t xml:space="preserve"> к решению Совета народных депутатов </w:t>
      </w:r>
    </w:p>
    <w:p w14:paraId="2EDCCC5F" w14:textId="77777777" w:rsidR="00D659A3" w:rsidRDefault="00A645AD">
      <w:pPr>
        <w:suppressAutoHyphens/>
        <w:jc w:val="right"/>
      </w:pPr>
      <w:r>
        <w:t>Дегтяренского сельского поселения</w:t>
      </w:r>
    </w:p>
    <w:p w14:paraId="073C87C7" w14:textId="256856F5" w:rsidR="00477F70" w:rsidRDefault="00D659A3">
      <w:pPr>
        <w:suppressAutoHyphens/>
        <w:jc w:val="right"/>
      </w:pPr>
      <w:r>
        <w:t xml:space="preserve"> от 27.12.2024г № 194</w:t>
      </w:r>
      <w:r w:rsidR="00A645AD">
        <w:t xml:space="preserve"> </w:t>
      </w:r>
    </w:p>
    <w:p w14:paraId="6982D3CA" w14:textId="661651F0" w:rsidR="00477F70" w:rsidRDefault="00A645AD">
      <w:pPr>
        <w:suppressAutoHyphens/>
        <w:jc w:val="right"/>
        <w:rPr>
          <w:lang w:eastAsia="ar-SA"/>
        </w:rPr>
      </w:pPr>
      <w:r>
        <w:t>«</w:t>
      </w:r>
      <w:r>
        <w:rPr>
          <w:lang w:eastAsia="ar-SA"/>
        </w:rPr>
        <w:t>О бюджете Дегтяренского</w:t>
      </w:r>
    </w:p>
    <w:p w14:paraId="02EF7C76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4ED96721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483DC7F9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03A9295C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14:paraId="093D078E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14:paraId="57E4F47C" w14:textId="77777777" w:rsidR="00477F70" w:rsidRDefault="00A645AD">
      <w:pPr>
        <w:jc w:val="right"/>
        <w:rPr>
          <w:b/>
          <w:bCs/>
        </w:rPr>
      </w:pPr>
      <w:r>
        <w:t>от 27.12.2023. № 157</w:t>
      </w:r>
    </w:p>
    <w:p w14:paraId="69227B6F" w14:textId="77777777" w:rsidR="00477F70" w:rsidRDefault="00A645AD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145461" w14:textId="77777777" w:rsidR="00477F70" w:rsidRDefault="00A645AD">
      <w:pPr>
        <w:jc w:val="right"/>
      </w:pPr>
      <w:r>
        <w:t xml:space="preserve">                                                                                                     </w:t>
      </w:r>
    </w:p>
    <w:p w14:paraId="7A79EEA6" w14:textId="77777777" w:rsidR="00477F70" w:rsidRDefault="00477F70"/>
    <w:p w14:paraId="652CBC87" w14:textId="77777777" w:rsidR="00477F70" w:rsidRDefault="00477F70">
      <w:pPr>
        <w:jc w:val="center"/>
        <w:rPr>
          <w:color w:val="000000"/>
          <w:sz w:val="28"/>
          <w:szCs w:val="28"/>
        </w:rPr>
      </w:pPr>
    </w:p>
    <w:p w14:paraId="5E83FFAD" w14:textId="77777777" w:rsidR="00477F70" w:rsidRDefault="00A645AD">
      <w:pPr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по целевым статьям (муниципальным программам ), группам видов расходов, разделам, подразделам классификации расходов местного бюджета Дегтяренского сельского поселения  на  2024 и на плановый период  2025 и 2026 годов</w:t>
      </w:r>
    </w:p>
    <w:p w14:paraId="31924975" w14:textId="77777777" w:rsidR="00477F70" w:rsidRDefault="00477F70"/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968"/>
        <w:gridCol w:w="1560"/>
        <w:gridCol w:w="567"/>
        <w:gridCol w:w="567"/>
        <w:gridCol w:w="425"/>
        <w:gridCol w:w="1276"/>
        <w:gridCol w:w="992"/>
        <w:gridCol w:w="1134"/>
      </w:tblGrid>
      <w:tr w:rsidR="00477F70" w14:paraId="60631FD8" w14:textId="77777777">
        <w:tc>
          <w:tcPr>
            <w:tcW w:w="640" w:type="dxa"/>
            <w:vAlign w:val="bottom"/>
          </w:tcPr>
          <w:p w14:paraId="6A36B697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8" w:type="dxa"/>
            <w:vAlign w:val="center"/>
          </w:tcPr>
          <w:p w14:paraId="7E4A51A1" w14:textId="77777777" w:rsidR="00477F70" w:rsidRDefault="00A645AD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Align w:val="center"/>
          </w:tcPr>
          <w:p w14:paraId="3AE3A365" w14:textId="77777777" w:rsidR="00477F70" w:rsidRDefault="00A645AD">
            <w:pPr>
              <w:jc w:val="center"/>
            </w:pPr>
            <w:r>
              <w:t>ЦСР</w:t>
            </w:r>
          </w:p>
        </w:tc>
        <w:tc>
          <w:tcPr>
            <w:tcW w:w="567" w:type="dxa"/>
            <w:vAlign w:val="center"/>
          </w:tcPr>
          <w:p w14:paraId="722A6358" w14:textId="77777777" w:rsidR="00477F70" w:rsidRDefault="00A645AD">
            <w:pPr>
              <w:jc w:val="center"/>
            </w:pPr>
            <w:r>
              <w:t>ВР</w:t>
            </w:r>
          </w:p>
        </w:tc>
        <w:tc>
          <w:tcPr>
            <w:tcW w:w="567" w:type="dxa"/>
            <w:vAlign w:val="center"/>
          </w:tcPr>
          <w:p w14:paraId="206BA2B6" w14:textId="77777777" w:rsidR="00477F70" w:rsidRDefault="00A645AD">
            <w:pPr>
              <w:jc w:val="center"/>
            </w:pPr>
            <w:r>
              <w:t>РЗ</w:t>
            </w:r>
          </w:p>
        </w:tc>
        <w:tc>
          <w:tcPr>
            <w:tcW w:w="425" w:type="dxa"/>
            <w:vAlign w:val="center"/>
          </w:tcPr>
          <w:p w14:paraId="1C54FE5E" w14:textId="77777777" w:rsidR="00477F70" w:rsidRDefault="00A645AD">
            <w:pPr>
              <w:jc w:val="center"/>
            </w:pPr>
            <w:r>
              <w:t>ПР</w:t>
            </w:r>
          </w:p>
        </w:tc>
        <w:tc>
          <w:tcPr>
            <w:tcW w:w="1276" w:type="dxa"/>
            <w:vAlign w:val="center"/>
          </w:tcPr>
          <w:p w14:paraId="48DE7A3E" w14:textId="77777777" w:rsidR="00477F70" w:rsidRDefault="00A645AD">
            <w:pPr>
              <w:jc w:val="center"/>
            </w:pPr>
            <w:r>
              <w:t xml:space="preserve">Сумма </w:t>
            </w:r>
          </w:p>
          <w:p w14:paraId="512C630C" w14:textId="77777777" w:rsidR="00477F70" w:rsidRDefault="00A645AD">
            <w:pPr>
              <w:jc w:val="center"/>
              <w:rPr>
                <w:sz w:val="28"/>
                <w:szCs w:val="28"/>
              </w:rPr>
            </w:pPr>
            <w:r>
              <w:t>2024г тыс.руб</w:t>
            </w:r>
          </w:p>
        </w:tc>
        <w:tc>
          <w:tcPr>
            <w:tcW w:w="992" w:type="dxa"/>
          </w:tcPr>
          <w:p w14:paraId="76D3071A" w14:textId="77777777" w:rsidR="00477F70" w:rsidRDefault="00A645AD">
            <w:pPr>
              <w:jc w:val="center"/>
            </w:pPr>
            <w:r>
              <w:t xml:space="preserve">Сумма </w:t>
            </w:r>
          </w:p>
          <w:p w14:paraId="49D0DFAB" w14:textId="77777777" w:rsidR="00477F70" w:rsidRDefault="00A645AD">
            <w:pPr>
              <w:jc w:val="center"/>
            </w:pPr>
            <w:r>
              <w:t>2025г</w:t>
            </w:r>
          </w:p>
          <w:p w14:paraId="023F472C" w14:textId="77777777" w:rsidR="00477F70" w:rsidRDefault="00A645AD">
            <w:pPr>
              <w:jc w:val="center"/>
              <w:rPr>
                <w:sz w:val="28"/>
                <w:szCs w:val="28"/>
              </w:rPr>
            </w:pPr>
            <w:r>
              <w:t>тыс.р</w:t>
            </w:r>
          </w:p>
        </w:tc>
        <w:tc>
          <w:tcPr>
            <w:tcW w:w="1134" w:type="dxa"/>
          </w:tcPr>
          <w:p w14:paraId="1DEB9920" w14:textId="77777777" w:rsidR="00477F70" w:rsidRDefault="00A645AD">
            <w:pPr>
              <w:jc w:val="center"/>
            </w:pPr>
            <w:r>
              <w:t xml:space="preserve">Сумма </w:t>
            </w:r>
          </w:p>
          <w:p w14:paraId="098A7AD3" w14:textId="77777777" w:rsidR="00477F70" w:rsidRDefault="00A645AD">
            <w:pPr>
              <w:jc w:val="center"/>
            </w:pPr>
            <w:r>
              <w:t>2026г</w:t>
            </w:r>
          </w:p>
          <w:p w14:paraId="7CEB41DD" w14:textId="77777777" w:rsidR="00477F70" w:rsidRDefault="00A645AD">
            <w:pPr>
              <w:jc w:val="center"/>
            </w:pPr>
            <w:r>
              <w:t>тыс.р</w:t>
            </w:r>
          </w:p>
        </w:tc>
      </w:tr>
    </w:tbl>
    <w:p w14:paraId="06B3038E" w14:textId="77777777" w:rsidR="00477F70" w:rsidRDefault="00477F70">
      <w:pPr>
        <w:rPr>
          <w:sz w:val="2"/>
          <w:szCs w:val="2"/>
        </w:rPr>
      </w:pPr>
    </w:p>
    <w:tbl>
      <w:tblPr>
        <w:tblW w:w="52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972"/>
        <w:gridCol w:w="1482"/>
        <w:gridCol w:w="601"/>
        <w:gridCol w:w="612"/>
        <w:gridCol w:w="423"/>
        <w:gridCol w:w="1275"/>
        <w:gridCol w:w="992"/>
        <w:gridCol w:w="1128"/>
      </w:tblGrid>
      <w:tr w:rsidR="00477F70" w14:paraId="31EF4F31" w14:textId="77777777">
        <w:trPr>
          <w:trHeight w:val="20"/>
          <w:tblHeader/>
        </w:trPr>
        <w:tc>
          <w:tcPr>
            <w:tcW w:w="288" w:type="pct"/>
            <w:noWrap/>
            <w:vAlign w:val="bottom"/>
          </w:tcPr>
          <w:p w14:paraId="55871B59" w14:textId="77777777" w:rsidR="00477F70" w:rsidRDefault="00A645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pct"/>
            <w:vAlign w:val="center"/>
          </w:tcPr>
          <w:p w14:paraId="5D0E6761" w14:textId="77777777" w:rsidR="00477F70" w:rsidRDefault="00A64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14:paraId="460A7F57" w14:textId="77777777" w:rsidR="00477F70" w:rsidRDefault="00A64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noWrap/>
            <w:vAlign w:val="center"/>
          </w:tcPr>
          <w:p w14:paraId="16EA19CD" w14:textId="77777777" w:rsidR="00477F70" w:rsidRDefault="00A64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noWrap/>
            <w:vAlign w:val="center"/>
          </w:tcPr>
          <w:p w14:paraId="19BCF9CB" w14:textId="77777777" w:rsidR="00477F70" w:rsidRDefault="00A64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" w:type="pct"/>
            <w:noWrap/>
            <w:vAlign w:val="center"/>
          </w:tcPr>
          <w:p w14:paraId="08B885E9" w14:textId="77777777" w:rsidR="00477F70" w:rsidRDefault="00A64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pct"/>
            <w:vAlign w:val="center"/>
          </w:tcPr>
          <w:p w14:paraId="3C4DC41D" w14:textId="77777777" w:rsidR="00477F70" w:rsidRDefault="00A64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14:paraId="51BD7865" w14:textId="77777777" w:rsidR="00477F70" w:rsidRDefault="00A64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" w:type="pct"/>
          </w:tcPr>
          <w:p w14:paraId="0E9F274E" w14:textId="77777777" w:rsidR="00477F70" w:rsidRDefault="00A64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77F70" w14:paraId="120FE39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C6D9896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3" w:type="pct"/>
            <w:vAlign w:val="bottom"/>
          </w:tcPr>
          <w:p w14:paraId="40D0F252" w14:textId="77777777" w:rsidR="00477F70" w:rsidRDefault="00A645AD">
            <w:r>
              <w:br/>
              <w:t>В С Е Г О</w:t>
            </w:r>
          </w:p>
        </w:tc>
        <w:tc>
          <w:tcPr>
            <w:tcW w:w="665" w:type="pct"/>
            <w:noWrap/>
            <w:vAlign w:val="bottom"/>
          </w:tcPr>
          <w:p w14:paraId="0E5F856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noWrap/>
            <w:vAlign w:val="bottom"/>
          </w:tcPr>
          <w:p w14:paraId="13037B6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14:paraId="74436EB3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14:paraId="64896C92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noWrap/>
            <w:vAlign w:val="bottom"/>
          </w:tcPr>
          <w:p w14:paraId="615915DD" w14:textId="77777777" w:rsidR="00477F70" w:rsidRDefault="00A64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21438,7422</w:t>
            </w:r>
          </w:p>
        </w:tc>
        <w:tc>
          <w:tcPr>
            <w:tcW w:w="446" w:type="pct"/>
          </w:tcPr>
          <w:p w14:paraId="5004324C" w14:textId="77777777" w:rsidR="00477F70" w:rsidRDefault="00477F7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14:paraId="310A8869" w14:textId="77777777" w:rsidR="00477F70" w:rsidRDefault="00A64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9931,89929</w:t>
            </w:r>
          </w:p>
        </w:tc>
        <w:tc>
          <w:tcPr>
            <w:tcW w:w="506" w:type="pct"/>
          </w:tcPr>
          <w:p w14:paraId="3BCC2935" w14:textId="77777777" w:rsidR="00477F70" w:rsidRDefault="00477F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DDC26A6" w14:textId="77777777" w:rsidR="00477F70" w:rsidRDefault="00A64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11701,57462</w:t>
            </w:r>
          </w:p>
        </w:tc>
      </w:tr>
      <w:tr w:rsidR="00477F70" w14:paraId="5B0E369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4C74E3F" w14:textId="77777777" w:rsidR="00477F70" w:rsidRDefault="00A64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3" w:type="pct"/>
            <w:vAlign w:val="center"/>
          </w:tcPr>
          <w:p w14:paraId="2897A2C9" w14:textId="77777777" w:rsidR="00477F70" w:rsidRDefault="00A645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Дегтяренского сельского поселения  «Муниципальное управление и гражданское общество»</w:t>
            </w:r>
          </w:p>
        </w:tc>
        <w:tc>
          <w:tcPr>
            <w:tcW w:w="665" w:type="pct"/>
            <w:noWrap/>
            <w:vAlign w:val="bottom"/>
          </w:tcPr>
          <w:p w14:paraId="376244C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010 01 00000</w:t>
            </w:r>
          </w:p>
        </w:tc>
        <w:tc>
          <w:tcPr>
            <w:tcW w:w="270" w:type="pct"/>
            <w:noWrap/>
            <w:vAlign w:val="bottom"/>
          </w:tcPr>
          <w:p w14:paraId="6EC276F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14:paraId="7705950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14:paraId="31F6F4C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noWrap/>
            <w:vAlign w:val="bottom"/>
          </w:tcPr>
          <w:p w14:paraId="7F2D33BA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4790,4566</w:t>
            </w:r>
          </w:p>
        </w:tc>
        <w:tc>
          <w:tcPr>
            <w:tcW w:w="446" w:type="pct"/>
          </w:tcPr>
          <w:p w14:paraId="284CDA9B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4BAAFD7B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14C9D903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43F3C2A9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792856FF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3483,0</w:t>
            </w:r>
          </w:p>
        </w:tc>
        <w:tc>
          <w:tcPr>
            <w:tcW w:w="506" w:type="pct"/>
          </w:tcPr>
          <w:p w14:paraId="6B41995D" w14:textId="77777777" w:rsidR="00477F70" w:rsidRDefault="00477F70">
            <w:pPr>
              <w:jc w:val="center"/>
              <w:rPr>
                <w:b/>
              </w:rPr>
            </w:pPr>
          </w:p>
          <w:p w14:paraId="25A8887D" w14:textId="77777777" w:rsidR="00477F70" w:rsidRDefault="00477F70">
            <w:pPr>
              <w:jc w:val="center"/>
              <w:rPr>
                <w:b/>
              </w:rPr>
            </w:pPr>
          </w:p>
          <w:p w14:paraId="0E36A6CE" w14:textId="77777777" w:rsidR="00477F70" w:rsidRDefault="00477F70">
            <w:pPr>
              <w:jc w:val="center"/>
              <w:rPr>
                <w:b/>
              </w:rPr>
            </w:pPr>
          </w:p>
          <w:p w14:paraId="22C69210" w14:textId="77777777" w:rsidR="00477F70" w:rsidRDefault="00477F70">
            <w:pPr>
              <w:jc w:val="center"/>
              <w:rPr>
                <w:b/>
              </w:rPr>
            </w:pPr>
          </w:p>
          <w:p w14:paraId="1629EE1F" w14:textId="77777777" w:rsidR="00477F70" w:rsidRDefault="00A645AD">
            <w:pPr>
              <w:jc w:val="center"/>
              <w:rPr>
                <w:b/>
              </w:rPr>
            </w:pPr>
            <w:r>
              <w:rPr>
                <w:b/>
              </w:rPr>
              <w:t>3196,8</w:t>
            </w:r>
          </w:p>
        </w:tc>
      </w:tr>
      <w:tr w:rsidR="00477F70" w14:paraId="20E23B1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FAC75F7" w14:textId="77777777" w:rsidR="00477F70" w:rsidRDefault="00A64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83" w:type="pct"/>
            <w:vAlign w:val="bottom"/>
          </w:tcPr>
          <w:p w14:paraId="6C0E1BD4" w14:textId="77777777" w:rsidR="00477F70" w:rsidRDefault="00A645A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Основное мероприятие «Функционирование  высшего должностного лица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665" w:type="pct"/>
            <w:noWrap/>
            <w:vAlign w:val="bottom"/>
          </w:tcPr>
          <w:p w14:paraId="4B26CA2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010  01 00000</w:t>
            </w:r>
          </w:p>
        </w:tc>
        <w:tc>
          <w:tcPr>
            <w:tcW w:w="270" w:type="pct"/>
            <w:noWrap/>
            <w:vAlign w:val="bottom"/>
          </w:tcPr>
          <w:p w14:paraId="4DF5AAE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14:paraId="44C7C43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14:paraId="4AD713B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noWrap/>
            <w:vAlign w:val="bottom"/>
          </w:tcPr>
          <w:p w14:paraId="0552197A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962,0</w:t>
            </w:r>
          </w:p>
        </w:tc>
        <w:tc>
          <w:tcPr>
            <w:tcW w:w="446" w:type="pct"/>
          </w:tcPr>
          <w:p w14:paraId="137B29E3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1CFEABF7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37503D8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925,1</w:t>
            </w:r>
          </w:p>
        </w:tc>
        <w:tc>
          <w:tcPr>
            <w:tcW w:w="506" w:type="pct"/>
          </w:tcPr>
          <w:p w14:paraId="6A8398D4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68ECD35E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03A89CA6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925,1</w:t>
            </w:r>
          </w:p>
        </w:tc>
      </w:tr>
      <w:tr w:rsidR="00477F70" w14:paraId="4E68103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E1CD44E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2C588386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 главы администрации </w:t>
            </w:r>
          </w:p>
        </w:tc>
        <w:tc>
          <w:tcPr>
            <w:tcW w:w="665" w:type="pct"/>
            <w:noWrap/>
            <w:vAlign w:val="bottom"/>
          </w:tcPr>
          <w:p w14:paraId="09EF93C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010  01 92020</w:t>
            </w:r>
          </w:p>
        </w:tc>
        <w:tc>
          <w:tcPr>
            <w:tcW w:w="270" w:type="pct"/>
            <w:noWrap/>
            <w:vAlign w:val="bottom"/>
          </w:tcPr>
          <w:p w14:paraId="154A90E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5" w:type="pct"/>
            <w:noWrap/>
            <w:vAlign w:val="bottom"/>
          </w:tcPr>
          <w:p w14:paraId="6D1A6383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0" w:type="pct"/>
            <w:noWrap/>
            <w:vAlign w:val="bottom"/>
          </w:tcPr>
          <w:p w14:paraId="5DF5F5F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2" w:type="pct"/>
            <w:noWrap/>
            <w:vAlign w:val="bottom"/>
          </w:tcPr>
          <w:p w14:paraId="4B7FB8A8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962,0</w:t>
            </w:r>
          </w:p>
        </w:tc>
        <w:tc>
          <w:tcPr>
            <w:tcW w:w="446" w:type="pct"/>
          </w:tcPr>
          <w:p w14:paraId="47DA6A95" w14:textId="77777777" w:rsidR="00477F70" w:rsidRDefault="00477F70">
            <w:pPr>
              <w:jc w:val="right"/>
              <w:rPr>
                <w:color w:val="000000"/>
              </w:rPr>
            </w:pPr>
          </w:p>
          <w:p w14:paraId="6DBF8138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  <w:tc>
          <w:tcPr>
            <w:tcW w:w="506" w:type="pct"/>
          </w:tcPr>
          <w:p w14:paraId="6E2EEC6F" w14:textId="77777777" w:rsidR="00477F70" w:rsidRDefault="00477F70">
            <w:pPr>
              <w:jc w:val="center"/>
              <w:rPr>
                <w:color w:val="000000"/>
              </w:rPr>
            </w:pPr>
          </w:p>
          <w:p w14:paraId="2DE6F1AA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</w:tr>
      <w:tr w:rsidR="00477F70" w14:paraId="0A703FD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325545C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6522CEA4" w14:textId="77777777" w:rsidR="00477F70" w:rsidRDefault="00A645AD">
            <w:pPr>
              <w:rPr>
                <w:color w:val="000000"/>
              </w:rPr>
            </w:pPr>
            <w:r>
              <w:t>Расходы на выплаты персоналу в целях обеспечения выполнения  функций государственными  (муниципальными ) органами ,казенными учреждениями , органами управления, государственными внебюджетными фондами</w:t>
            </w:r>
          </w:p>
        </w:tc>
        <w:tc>
          <w:tcPr>
            <w:tcW w:w="665" w:type="pct"/>
            <w:noWrap/>
            <w:vAlign w:val="bottom"/>
          </w:tcPr>
          <w:p w14:paraId="632E5083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010  01 92020</w:t>
            </w:r>
          </w:p>
        </w:tc>
        <w:tc>
          <w:tcPr>
            <w:tcW w:w="270" w:type="pct"/>
            <w:noWrap/>
            <w:vAlign w:val="bottom"/>
          </w:tcPr>
          <w:p w14:paraId="14D569F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14:paraId="5C8990A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3807F60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14:paraId="2A55875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962,0</w:t>
            </w:r>
          </w:p>
        </w:tc>
        <w:tc>
          <w:tcPr>
            <w:tcW w:w="446" w:type="pct"/>
          </w:tcPr>
          <w:p w14:paraId="754DBCD4" w14:textId="77777777" w:rsidR="00477F70" w:rsidRDefault="00477F70">
            <w:pPr>
              <w:jc w:val="right"/>
              <w:rPr>
                <w:color w:val="000000"/>
              </w:rPr>
            </w:pPr>
          </w:p>
          <w:p w14:paraId="728B60CC" w14:textId="77777777" w:rsidR="00477F70" w:rsidRDefault="00477F70">
            <w:pPr>
              <w:jc w:val="right"/>
              <w:rPr>
                <w:color w:val="000000"/>
              </w:rPr>
            </w:pPr>
          </w:p>
          <w:p w14:paraId="3BBA4929" w14:textId="77777777" w:rsidR="00477F70" w:rsidRDefault="00477F70">
            <w:pPr>
              <w:jc w:val="right"/>
              <w:rPr>
                <w:color w:val="000000"/>
              </w:rPr>
            </w:pPr>
          </w:p>
          <w:p w14:paraId="53D5F065" w14:textId="77777777" w:rsidR="00477F70" w:rsidRDefault="00477F70">
            <w:pPr>
              <w:jc w:val="right"/>
              <w:rPr>
                <w:color w:val="000000"/>
              </w:rPr>
            </w:pPr>
          </w:p>
          <w:p w14:paraId="68423E7B" w14:textId="77777777" w:rsidR="00477F70" w:rsidRDefault="00477F70">
            <w:pPr>
              <w:jc w:val="right"/>
              <w:rPr>
                <w:color w:val="000000"/>
              </w:rPr>
            </w:pPr>
          </w:p>
          <w:p w14:paraId="016C017D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  <w:tc>
          <w:tcPr>
            <w:tcW w:w="506" w:type="pct"/>
          </w:tcPr>
          <w:p w14:paraId="7919D445" w14:textId="77777777" w:rsidR="00477F70" w:rsidRDefault="00477F70">
            <w:pPr>
              <w:jc w:val="center"/>
              <w:rPr>
                <w:color w:val="000000"/>
              </w:rPr>
            </w:pPr>
          </w:p>
          <w:p w14:paraId="11402395" w14:textId="77777777" w:rsidR="00477F70" w:rsidRDefault="00477F70">
            <w:pPr>
              <w:jc w:val="center"/>
              <w:rPr>
                <w:color w:val="000000"/>
              </w:rPr>
            </w:pPr>
          </w:p>
          <w:p w14:paraId="50412A38" w14:textId="77777777" w:rsidR="00477F70" w:rsidRDefault="00477F70">
            <w:pPr>
              <w:jc w:val="center"/>
              <w:rPr>
                <w:color w:val="000000"/>
              </w:rPr>
            </w:pPr>
          </w:p>
          <w:p w14:paraId="71E03D28" w14:textId="77777777" w:rsidR="00477F70" w:rsidRDefault="00477F70">
            <w:pPr>
              <w:jc w:val="center"/>
              <w:rPr>
                <w:color w:val="000000"/>
              </w:rPr>
            </w:pPr>
          </w:p>
          <w:p w14:paraId="657E755D" w14:textId="77777777" w:rsidR="00477F70" w:rsidRDefault="00477F70">
            <w:pPr>
              <w:jc w:val="center"/>
              <w:rPr>
                <w:color w:val="000000"/>
              </w:rPr>
            </w:pPr>
          </w:p>
          <w:p w14:paraId="55D0537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</w:tr>
      <w:tr w:rsidR="00477F70" w14:paraId="7E10DEC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AF6B2D5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783" w:type="pct"/>
            <w:vAlign w:val="bottom"/>
          </w:tcPr>
          <w:p w14:paraId="4569FED8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Основное мероприятие «Управление  в сфере функции органов местного самоуправления»</w:t>
            </w:r>
          </w:p>
        </w:tc>
        <w:tc>
          <w:tcPr>
            <w:tcW w:w="665" w:type="pct"/>
            <w:noWrap/>
            <w:vAlign w:val="bottom"/>
          </w:tcPr>
          <w:p w14:paraId="158D984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010 02 00000</w:t>
            </w:r>
          </w:p>
        </w:tc>
        <w:tc>
          <w:tcPr>
            <w:tcW w:w="270" w:type="pct"/>
            <w:noWrap/>
            <w:vAlign w:val="bottom"/>
          </w:tcPr>
          <w:p w14:paraId="678FF22A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1BE390D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3F8ECEE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414178C2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2224,0</w:t>
            </w:r>
          </w:p>
        </w:tc>
        <w:tc>
          <w:tcPr>
            <w:tcW w:w="446" w:type="pct"/>
          </w:tcPr>
          <w:p w14:paraId="3128DDE5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5961B68B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9BC0072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863,5</w:t>
            </w:r>
          </w:p>
        </w:tc>
        <w:tc>
          <w:tcPr>
            <w:tcW w:w="506" w:type="pct"/>
          </w:tcPr>
          <w:p w14:paraId="48868A15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4AD31AD1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0A56F89A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634,3</w:t>
            </w:r>
          </w:p>
        </w:tc>
      </w:tr>
      <w:tr w:rsidR="00477F70" w14:paraId="3F2CC63B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B7268FF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52DE5B99" w14:textId="77777777" w:rsidR="00477F70" w:rsidRDefault="00A645AD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 на приобретение служебного автотранспорта</w:t>
            </w:r>
          </w:p>
        </w:tc>
        <w:tc>
          <w:tcPr>
            <w:tcW w:w="665" w:type="pct"/>
            <w:noWrap/>
            <w:vAlign w:val="bottom"/>
          </w:tcPr>
          <w:p w14:paraId="65C7A12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010 02 79180</w:t>
            </w:r>
          </w:p>
        </w:tc>
        <w:tc>
          <w:tcPr>
            <w:tcW w:w="270" w:type="pct"/>
            <w:noWrap/>
            <w:vAlign w:val="bottom"/>
          </w:tcPr>
          <w:p w14:paraId="10F09EB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E9CFA68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EAF6B9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64DC930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446" w:type="pct"/>
          </w:tcPr>
          <w:p w14:paraId="39E14FD0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20A0B57C" w14:textId="77777777" w:rsidR="00477F70" w:rsidRDefault="00477F70">
            <w:pPr>
              <w:jc w:val="center"/>
              <w:rPr>
                <w:color w:val="000000"/>
              </w:rPr>
            </w:pPr>
          </w:p>
        </w:tc>
      </w:tr>
      <w:tr w:rsidR="00477F70" w14:paraId="574DA21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C965A75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018BE296" w14:textId="77777777" w:rsidR="00477F70" w:rsidRDefault="00A645AD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13D828E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010 02 79180</w:t>
            </w:r>
          </w:p>
        </w:tc>
        <w:tc>
          <w:tcPr>
            <w:tcW w:w="270" w:type="pct"/>
            <w:noWrap/>
            <w:vAlign w:val="bottom"/>
          </w:tcPr>
          <w:p w14:paraId="31F531E0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54BA82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714E79D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14:paraId="41B636A1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446" w:type="pct"/>
          </w:tcPr>
          <w:p w14:paraId="583ED595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41C2A060" w14:textId="77777777" w:rsidR="00477F70" w:rsidRDefault="00477F70">
            <w:pPr>
              <w:jc w:val="center"/>
              <w:rPr>
                <w:color w:val="000000"/>
              </w:rPr>
            </w:pPr>
          </w:p>
        </w:tc>
      </w:tr>
      <w:tr w:rsidR="00477F70" w14:paraId="5D4AEB6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D9AF87A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6AE986B6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 функций органов местного самоуправления </w:t>
            </w:r>
          </w:p>
        </w:tc>
        <w:tc>
          <w:tcPr>
            <w:tcW w:w="665" w:type="pct"/>
            <w:noWrap/>
            <w:vAlign w:val="bottom"/>
          </w:tcPr>
          <w:p w14:paraId="7501458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022A7B1B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DA758F9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90966DD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48827D78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1229,0</w:t>
            </w:r>
          </w:p>
        </w:tc>
        <w:tc>
          <w:tcPr>
            <w:tcW w:w="446" w:type="pct"/>
          </w:tcPr>
          <w:p w14:paraId="000C1B05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863,5</w:t>
            </w:r>
          </w:p>
        </w:tc>
        <w:tc>
          <w:tcPr>
            <w:tcW w:w="506" w:type="pct"/>
          </w:tcPr>
          <w:p w14:paraId="4523B02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634,3</w:t>
            </w:r>
          </w:p>
        </w:tc>
      </w:tr>
      <w:tr w:rsidR="00477F70" w14:paraId="50C8E96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88637C8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6945699F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, государственными внебюджетными фондами</w:t>
            </w:r>
          </w:p>
        </w:tc>
        <w:tc>
          <w:tcPr>
            <w:tcW w:w="665" w:type="pct"/>
            <w:noWrap/>
            <w:vAlign w:val="bottom"/>
          </w:tcPr>
          <w:p w14:paraId="340B765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1D6E8C6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14:paraId="5926A02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66C4627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14:paraId="0FA32AAF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683,0</w:t>
            </w:r>
          </w:p>
        </w:tc>
        <w:tc>
          <w:tcPr>
            <w:tcW w:w="446" w:type="pct"/>
          </w:tcPr>
          <w:p w14:paraId="5CA29A17" w14:textId="77777777" w:rsidR="00477F70" w:rsidRDefault="00477F70">
            <w:pPr>
              <w:jc w:val="right"/>
              <w:rPr>
                <w:color w:val="000000"/>
              </w:rPr>
            </w:pPr>
          </w:p>
          <w:p w14:paraId="12CE2C4C" w14:textId="77777777" w:rsidR="00477F70" w:rsidRDefault="00477F70">
            <w:pPr>
              <w:jc w:val="right"/>
              <w:rPr>
                <w:color w:val="000000"/>
              </w:rPr>
            </w:pPr>
          </w:p>
          <w:p w14:paraId="356A4AE4" w14:textId="77777777" w:rsidR="00477F70" w:rsidRDefault="00477F70">
            <w:pPr>
              <w:jc w:val="right"/>
              <w:rPr>
                <w:color w:val="000000"/>
              </w:rPr>
            </w:pPr>
          </w:p>
          <w:p w14:paraId="107904A6" w14:textId="77777777" w:rsidR="00477F70" w:rsidRDefault="00477F70">
            <w:pPr>
              <w:jc w:val="right"/>
              <w:rPr>
                <w:color w:val="000000"/>
              </w:rPr>
            </w:pPr>
          </w:p>
          <w:p w14:paraId="11E2BE19" w14:textId="77777777" w:rsidR="00477F70" w:rsidRDefault="00477F70">
            <w:pPr>
              <w:jc w:val="right"/>
              <w:rPr>
                <w:color w:val="000000"/>
              </w:rPr>
            </w:pPr>
          </w:p>
          <w:p w14:paraId="1F4A32A6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506" w:type="pct"/>
          </w:tcPr>
          <w:p w14:paraId="44B2028B" w14:textId="77777777" w:rsidR="00477F70" w:rsidRDefault="00477F70">
            <w:pPr>
              <w:jc w:val="center"/>
              <w:rPr>
                <w:color w:val="000000"/>
              </w:rPr>
            </w:pPr>
          </w:p>
          <w:p w14:paraId="0F33868E" w14:textId="77777777" w:rsidR="00477F70" w:rsidRDefault="00477F70">
            <w:pPr>
              <w:jc w:val="center"/>
              <w:rPr>
                <w:color w:val="000000"/>
              </w:rPr>
            </w:pPr>
          </w:p>
          <w:p w14:paraId="369C608F" w14:textId="77777777" w:rsidR="00477F70" w:rsidRDefault="00477F70">
            <w:pPr>
              <w:jc w:val="center"/>
              <w:rPr>
                <w:color w:val="000000"/>
              </w:rPr>
            </w:pPr>
          </w:p>
          <w:p w14:paraId="34A2D871" w14:textId="77777777" w:rsidR="00477F70" w:rsidRDefault="00477F70">
            <w:pPr>
              <w:jc w:val="center"/>
              <w:rPr>
                <w:color w:val="000000"/>
              </w:rPr>
            </w:pPr>
          </w:p>
          <w:p w14:paraId="68CA8801" w14:textId="77777777" w:rsidR="00477F70" w:rsidRDefault="00477F70">
            <w:pPr>
              <w:jc w:val="center"/>
              <w:rPr>
                <w:color w:val="000000"/>
              </w:rPr>
            </w:pPr>
          </w:p>
          <w:p w14:paraId="43F56F64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626,3</w:t>
            </w:r>
          </w:p>
        </w:tc>
      </w:tr>
      <w:tr w:rsidR="00477F70" w14:paraId="7BD1A5C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FCD76EC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7061B907" w14:textId="77777777" w:rsidR="00477F70" w:rsidRDefault="00A645AD">
            <w:pPr>
              <w:rPr>
                <w:color w:val="000000"/>
              </w:rPr>
            </w:pPr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</w:tcPr>
          <w:p w14:paraId="4DC03FEF" w14:textId="77777777" w:rsidR="00477F70" w:rsidRDefault="00A645AD">
            <w:pPr>
              <w:jc w:val="center"/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060B9C8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3E94818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724E25D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14:paraId="6CAE1E3E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544,0</w:t>
            </w:r>
          </w:p>
        </w:tc>
        <w:tc>
          <w:tcPr>
            <w:tcW w:w="446" w:type="pct"/>
          </w:tcPr>
          <w:p w14:paraId="1EBEF852" w14:textId="77777777" w:rsidR="00477F70" w:rsidRDefault="00477F70">
            <w:pPr>
              <w:jc w:val="right"/>
              <w:rPr>
                <w:color w:val="000000"/>
              </w:rPr>
            </w:pPr>
          </w:p>
          <w:p w14:paraId="1BC2CA0E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506" w:type="pct"/>
          </w:tcPr>
          <w:p w14:paraId="5C87ED8C" w14:textId="77777777" w:rsidR="00477F70" w:rsidRDefault="00477F70">
            <w:pPr>
              <w:jc w:val="right"/>
              <w:rPr>
                <w:color w:val="000000"/>
              </w:rPr>
            </w:pPr>
          </w:p>
          <w:p w14:paraId="6B29EB9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477F70" w14:paraId="1D44ED1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0111A42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636A05D7" w14:textId="77777777" w:rsidR="00477F70" w:rsidRDefault="00A645AD"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665" w:type="pct"/>
            <w:noWrap/>
          </w:tcPr>
          <w:p w14:paraId="533E9EB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4105F73D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23CE7440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59FC3004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14:paraId="10D00B7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46" w:type="pct"/>
          </w:tcPr>
          <w:p w14:paraId="7FD9A7C7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4E8C91BD" w14:textId="77777777" w:rsidR="00477F70" w:rsidRDefault="00477F70">
            <w:pPr>
              <w:jc w:val="center"/>
              <w:rPr>
                <w:color w:val="000000"/>
              </w:rPr>
            </w:pPr>
          </w:p>
        </w:tc>
      </w:tr>
      <w:tr w:rsidR="00477F70" w14:paraId="4A177E9C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0FD39E3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783" w:type="pct"/>
            <w:vAlign w:val="bottom"/>
          </w:tcPr>
          <w:p w14:paraId="314A90E9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665" w:type="pct"/>
            <w:noWrap/>
            <w:vAlign w:val="bottom"/>
          </w:tcPr>
          <w:p w14:paraId="0BBE1C90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0" w:type="pct"/>
            <w:noWrap/>
            <w:vAlign w:val="bottom"/>
          </w:tcPr>
          <w:p w14:paraId="652972DD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5F4D2DC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06915B2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4B262E8D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758,26</w:t>
            </w:r>
          </w:p>
        </w:tc>
        <w:tc>
          <w:tcPr>
            <w:tcW w:w="446" w:type="pct"/>
          </w:tcPr>
          <w:p w14:paraId="0430989B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496512B6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880,0</w:t>
            </w:r>
          </w:p>
        </w:tc>
        <w:tc>
          <w:tcPr>
            <w:tcW w:w="506" w:type="pct"/>
          </w:tcPr>
          <w:p w14:paraId="79C796DB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15393FBB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880,0</w:t>
            </w:r>
          </w:p>
        </w:tc>
      </w:tr>
      <w:tr w:rsidR="00477F70" w14:paraId="60E916D1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F36D74C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1.3.1</w:t>
            </w:r>
          </w:p>
        </w:tc>
        <w:tc>
          <w:tcPr>
            <w:tcW w:w="1783" w:type="pct"/>
            <w:vAlign w:val="bottom"/>
          </w:tcPr>
          <w:p w14:paraId="1E67B3C1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Мероприятие «Формирование резервного фонда»</w:t>
            </w:r>
          </w:p>
        </w:tc>
        <w:tc>
          <w:tcPr>
            <w:tcW w:w="665" w:type="pct"/>
            <w:noWrap/>
            <w:vAlign w:val="bottom"/>
          </w:tcPr>
          <w:p w14:paraId="76B5D05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0" w:type="pct"/>
            <w:noWrap/>
            <w:vAlign w:val="bottom"/>
          </w:tcPr>
          <w:p w14:paraId="340D7B8D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AFF68E1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BBC12E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75CCFA4F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14:paraId="28B89ED3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7ED1D77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06" w:type="pct"/>
          </w:tcPr>
          <w:p w14:paraId="7AE31CF9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19D7862C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477F70" w14:paraId="5FD3859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3FF15AB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6B23933A" w14:textId="77777777" w:rsidR="00477F70" w:rsidRDefault="00A645AD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665" w:type="pct"/>
            <w:noWrap/>
            <w:vAlign w:val="bottom"/>
          </w:tcPr>
          <w:p w14:paraId="2341AC6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0" w:type="pct"/>
            <w:noWrap/>
            <w:vAlign w:val="bottom"/>
          </w:tcPr>
          <w:p w14:paraId="66AD7A3E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8702A97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3DB6FDC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5CF5F8CF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2C39724E" w14:textId="77777777" w:rsidR="00477F70" w:rsidRDefault="00477F70">
            <w:pPr>
              <w:jc w:val="right"/>
              <w:rPr>
                <w:color w:val="000000"/>
              </w:rPr>
            </w:pPr>
          </w:p>
          <w:p w14:paraId="6429E4F8" w14:textId="77777777" w:rsidR="00477F70" w:rsidRDefault="00477F70">
            <w:pPr>
              <w:jc w:val="right"/>
              <w:rPr>
                <w:color w:val="000000"/>
              </w:rPr>
            </w:pPr>
          </w:p>
          <w:p w14:paraId="7D7E776A" w14:textId="77777777" w:rsidR="00477F70" w:rsidRDefault="00477F70">
            <w:pPr>
              <w:jc w:val="right"/>
              <w:rPr>
                <w:color w:val="000000"/>
              </w:rPr>
            </w:pPr>
          </w:p>
          <w:p w14:paraId="051C9C43" w14:textId="77777777" w:rsidR="00477F70" w:rsidRDefault="00477F70">
            <w:pPr>
              <w:jc w:val="right"/>
              <w:rPr>
                <w:color w:val="000000"/>
              </w:rPr>
            </w:pPr>
          </w:p>
          <w:p w14:paraId="35B24B6F" w14:textId="77777777" w:rsidR="00477F70" w:rsidRDefault="00477F70">
            <w:pPr>
              <w:jc w:val="right"/>
              <w:rPr>
                <w:color w:val="000000"/>
              </w:rPr>
            </w:pPr>
          </w:p>
          <w:p w14:paraId="209D211C" w14:textId="77777777" w:rsidR="00477F70" w:rsidRDefault="00477F70">
            <w:pPr>
              <w:jc w:val="right"/>
              <w:rPr>
                <w:color w:val="000000"/>
              </w:rPr>
            </w:pPr>
          </w:p>
          <w:p w14:paraId="681DA044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6" w:type="pct"/>
          </w:tcPr>
          <w:p w14:paraId="26CE4B0C" w14:textId="77777777" w:rsidR="00477F70" w:rsidRDefault="00477F70">
            <w:pPr>
              <w:jc w:val="center"/>
              <w:rPr>
                <w:color w:val="000000"/>
              </w:rPr>
            </w:pPr>
          </w:p>
          <w:p w14:paraId="7430FC8F" w14:textId="77777777" w:rsidR="00477F70" w:rsidRDefault="00477F70">
            <w:pPr>
              <w:jc w:val="center"/>
              <w:rPr>
                <w:color w:val="000000"/>
              </w:rPr>
            </w:pPr>
          </w:p>
          <w:p w14:paraId="5DABAAB5" w14:textId="77777777" w:rsidR="00477F70" w:rsidRDefault="00477F70">
            <w:pPr>
              <w:jc w:val="center"/>
              <w:rPr>
                <w:color w:val="000000"/>
              </w:rPr>
            </w:pPr>
          </w:p>
          <w:p w14:paraId="27FA3C31" w14:textId="77777777" w:rsidR="00477F70" w:rsidRDefault="00477F70">
            <w:pPr>
              <w:jc w:val="center"/>
              <w:rPr>
                <w:color w:val="000000"/>
              </w:rPr>
            </w:pPr>
          </w:p>
          <w:p w14:paraId="1A837276" w14:textId="77777777" w:rsidR="00477F70" w:rsidRDefault="00477F70">
            <w:pPr>
              <w:jc w:val="center"/>
              <w:rPr>
                <w:color w:val="000000"/>
              </w:rPr>
            </w:pPr>
          </w:p>
          <w:p w14:paraId="0844525C" w14:textId="77777777" w:rsidR="00477F70" w:rsidRDefault="00477F70">
            <w:pPr>
              <w:jc w:val="center"/>
              <w:rPr>
                <w:color w:val="000000"/>
              </w:rPr>
            </w:pPr>
          </w:p>
          <w:p w14:paraId="27E4078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77F70" w14:paraId="578B86B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B6C7BD9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0C8D464E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14:paraId="1D8D1ED2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0" w:type="pct"/>
            <w:noWrap/>
            <w:vAlign w:val="bottom"/>
          </w:tcPr>
          <w:p w14:paraId="5818CE3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3704133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3CFF4E03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2" w:type="pct"/>
            <w:noWrap/>
            <w:vAlign w:val="bottom"/>
          </w:tcPr>
          <w:p w14:paraId="34A5452D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1699BB2E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6" w:type="pct"/>
          </w:tcPr>
          <w:p w14:paraId="233092F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77F70" w14:paraId="5268A37B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3A56E82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47E06BC7" w14:textId="77777777" w:rsidR="00477F70" w:rsidRDefault="00A645A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25193CC1" w14:textId="77777777" w:rsidR="00477F70" w:rsidRDefault="00A645AD">
            <w:pPr>
              <w:rPr>
                <w:color w:val="000000"/>
              </w:rPr>
            </w:pPr>
            <w:r>
              <w:t>01 0 04 20570</w:t>
            </w:r>
          </w:p>
        </w:tc>
        <w:tc>
          <w:tcPr>
            <w:tcW w:w="270" w:type="pct"/>
            <w:noWrap/>
            <w:vAlign w:val="bottom"/>
          </w:tcPr>
          <w:p w14:paraId="6533BF3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1F0914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14:paraId="5625BC8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2" w:type="pct"/>
            <w:noWrap/>
            <w:vAlign w:val="bottom"/>
          </w:tcPr>
          <w:p w14:paraId="4C9014D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8,26</w:t>
            </w:r>
          </w:p>
        </w:tc>
        <w:tc>
          <w:tcPr>
            <w:tcW w:w="446" w:type="pct"/>
          </w:tcPr>
          <w:p w14:paraId="437657E5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11C18781" w14:textId="77777777" w:rsidR="00477F70" w:rsidRDefault="00477F70">
            <w:pPr>
              <w:jc w:val="center"/>
              <w:rPr>
                <w:color w:val="000000"/>
              </w:rPr>
            </w:pPr>
          </w:p>
        </w:tc>
      </w:tr>
      <w:tr w:rsidR="00477F70" w14:paraId="51D0E19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7736728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1783" w:type="pct"/>
            <w:vAlign w:val="bottom"/>
          </w:tcPr>
          <w:p w14:paraId="047E285F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мероприятие «Расходы на осуществление передаваемых полномочий  по образованию »</w:t>
            </w:r>
          </w:p>
        </w:tc>
        <w:tc>
          <w:tcPr>
            <w:tcW w:w="665" w:type="pct"/>
            <w:noWrap/>
            <w:vAlign w:val="bottom"/>
          </w:tcPr>
          <w:p w14:paraId="1D6619B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0" w:type="pct"/>
            <w:noWrap/>
            <w:vAlign w:val="bottom"/>
          </w:tcPr>
          <w:p w14:paraId="6ECC1F63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992F1A0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283846C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4FEC0931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750,0</w:t>
            </w:r>
          </w:p>
        </w:tc>
        <w:tc>
          <w:tcPr>
            <w:tcW w:w="446" w:type="pct"/>
          </w:tcPr>
          <w:p w14:paraId="6F87A03D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E0C1DCD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C0F0214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870,0</w:t>
            </w:r>
          </w:p>
        </w:tc>
        <w:tc>
          <w:tcPr>
            <w:tcW w:w="506" w:type="pct"/>
          </w:tcPr>
          <w:p w14:paraId="40E88E1E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152667FB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5A99808E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870,0</w:t>
            </w:r>
          </w:p>
        </w:tc>
      </w:tr>
      <w:tr w:rsidR="00477F70" w14:paraId="3B87D58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C7D1000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25757138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</w:p>
        </w:tc>
        <w:tc>
          <w:tcPr>
            <w:tcW w:w="665" w:type="pct"/>
            <w:noWrap/>
            <w:vAlign w:val="bottom"/>
          </w:tcPr>
          <w:p w14:paraId="3EC4F66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0" w:type="pct"/>
            <w:noWrap/>
            <w:vAlign w:val="bottom"/>
          </w:tcPr>
          <w:p w14:paraId="7F3ACEEE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B0C315D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0" w:type="pct"/>
            <w:noWrap/>
            <w:vAlign w:val="bottom"/>
          </w:tcPr>
          <w:p w14:paraId="55DA05C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14:paraId="20D4D55F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446" w:type="pct"/>
          </w:tcPr>
          <w:p w14:paraId="78957F66" w14:textId="77777777" w:rsidR="00477F70" w:rsidRDefault="00477F70">
            <w:pPr>
              <w:jc w:val="right"/>
              <w:rPr>
                <w:color w:val="000000"/>
              </w:rPr>
            </w:pPr>
          </w:p>
          <w:p w14:paraId="6366016A" w14:textId="77777777" w:rsidR="00477F70" w:rsidRDefault="00477F70">
            <w:pPr>
              <w:jc w:val="right"/>
              <w:rPr>
                <w:color w:val="000000"/>
              </w:rPr>
            </w:pPr>
          </w:p>
          <w:p w14:paraId="40D8529E" w14:textId="77777777" w:rsidR="00477F70" w:rsidRDefault="00477F70">
            <w:pPr>
              <w:jc w:val="right"/>
              <w:rPr>
                <w:color w:val="000000"/>
              </w:rPr>
            </w:pPr>
          </w:p>
          <w:p w14:paraId="6185D494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506" w:type="pct"/>
          </w:tcPr>
          <w:p w14:paraId="0A6C7FEA" w14:textId="77777777" w:rsidR="00477F70" w:rsidRDefault="00477F70">
            <w:pPr>
              <w:jc w:val="right"/>
              <w:rPr>
                <w:color w:val="000000"/>
              </w:rPr>
            </w:pPr>
          </w:p>
          <w:p w14:paraId="252516E3" w14:textId="77777777" w:rsidR="00477F70" w:rsidRDefault="00477F70">
            <w:pPr>
              <w:jc w:val="right"/>
              <w:rPr>
                <w:color w:val="000000"/>
              </w:rPr>
            </w:pPr>
          </w:p>
          <w:p w14:paraId="4BF42676" w14:textId="77777777" w:rsidR="00477F70" w:rsidRDefault="00477F70">
            <w:pPr>
              <w:jc w:val="right"/>
              <w:rPr>
                <w:color w:val="000000"/>
              </w:rPr>
            </w:pPr>
          </w:p>
          <w:p w14:paraId="0E4B144A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</w:tr>
      <w:tr w:rsidR="00477F70" w14:paraId="000F8FCA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F92CE6E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49419F5F" w14:textId="77777777" w:rsidR="00477F70" w:rsidRDefault="00A645A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6465A8D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0" w:type="pct"/>
            <w:noWrap/>
            <w:vAlign w:val="bottom"/>
          </w:tcPr>
          <w:p w14:paraId="2C8618D2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5D582D02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0" w:type="pct"/>
            <w:noWrap/>
            <w:vAlign w:val="bottom"/>
          </w:tcPr>
          <w:p w14:paraId="1A502F1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14:paraId="7F68661F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446" w:type="pct"/>
          </w:tcPr>
          <w:p w14:paraId="7574324C" w14:textId="77777777" w:rsidR="00477F70" w:rsidRDefault="00477F70">
            <w:pPr>
              <w:jc w:val="right"/>
              <w:rPr>
                <w:color w:val="000000"/>
              </w:rPr>
            </w:pPr>
          </w:p>
          <w:p w14:paraId="5CF0B2C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506" w:type="pct"/>
          </w:tcPr>
          <w:p w14:paraId="49DA73E8" w14:textId="77777777" w:rsidR="00477F70" w:rsidRDefault="00477F70">
            <w:pPr>
              <w:rPr>
                <w:color w:val="000000"/>
              </w:rPr>
            </w:pPr>
          </w:p>
          <w:p w14:paraId="360B72E1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</w:tr>
      <w:tr w:rsidR="00477F70" w14:paraId="70C6F21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A078238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783" w:type="pct"/>
            <w:vAlign w:val="bottom"/>
          </w:tcPr>
          <w:p w14:paraId="27C4E75A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«Финансовое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665" w:type="pct"/>
            <w:noWrap/>
            <w:vAlign w:val="bottom"/>
          </w:tcPr>
          <w:p w14:paraId="0C3CB93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010 05 00000</w:t>
            </w:r>
          </w:p>
        </w:tc>
        <w:tc>
          <w:tcPr>
            <w:tcW w:w="270" w:type="pct"/>
            <w:noWrap/>
            <w:vAlign w:val="bottom"/>
          </w:tcPr>
          <w:p w14:paraId="4946919A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8EBB1EE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4E41A64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4659DE06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136,184</w:t>
            </w:r>
          </w:p>
        </w:tc>
        <w:tc>
          <w:tcPr>
            <w:tcW w:w="446" w:type="pct"/>
          </w:tcPr>
          <w:p w14:paraId="073901E8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FF1E798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B47FA83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923FA38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572E4E34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9682B15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06" w:type="pct"/>
          </w:tcPr>
          <w:p w14:paraId="6E89D2B2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43BDE2E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00A7D724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0BEEF1C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174E192A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C9CBDE3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477F70" w14:paraId="2A23123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166E125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20C234D6" w14:textId="77777777" w:rsidR="00477F70" w:rsidRDefault="00A645AD">
            <w:pPr>
              <w:rPr>
                <w:color w:val="000000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665" w:type="pct"/>
            <w:noWrap/>
          </w:tcPr>
          <w:p w14:paraId="4B8CC634" w14:textId="77777777" w:rsidR="00477F70" w:rsidRDefault="00477F70">
            <w:pPr>
              <w:jc w:val="center"/>
              <w:rPr>
                <w:color w:val="000000"/>
              </w:rPr>
            </w:pPr>
          </w:p>
          <w:p w14:paraId="10492BCA" w14:textId="77777777" w:rsidR="00477F70" w:rsidRDefault="00A645AD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0" w:type="pct"/>
            <w:noWrap/>
            <w:vAlign w:val="bottom"/>
          </w:tcPr>
          <w:p w14:paraId="09089BE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14:paraId="5C363362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0" w:type="pct"/>
            <w:noWrap/>
            <w:vAlign w:val="bottom"/>
          </w:tcPr>
          <w:p w14:paraId="7CE01B8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268B8F81" w14:textId="77777777" w:rsidR="00477F70" w:rsidRDefault="00477F70">
            <w:pPr>
              <w:jc w:val="right"/>
              <w:rPr>
                <w:color w:val="000000"/>
              </w:rPr>
            </w:pPr>
          </w:p>
          <w:p w14:paraId="56D6330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122,984</w:t>
            </w:r>
          </w:p>
        </w:tc>
        <w:tc>
          <w:tcPr>
            <w:tcW w:w="446" w:type="pct"/>
          </w:tcPr>
          <w:p w14:paraId="1B97858C" w14:textId="77777777" w:rsidR="00477F70" w:rsidRDefault="00477F70">
            <w:pPr>
              <w:jc w:val="center"/>
              <w:rPr>
                <w:color w:val="000000"/>
              </w:rPr>
            </w:pPr>
          </w:p>
          <w:p w14:paraId="5A371A42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  <w:p w14:paraId="0DB61496" w14:textId="77777777" w:rsidR="00477F70" w:rsidRDefault="00477F70">
            <w:pPr>
              <w:jc w:val="center"/>
              <w:rPr>
                <w:color w:val="000000"/>
              </w:rPr>
            </w:pPr>
          </w:p>
          <w:p w14:paraId="2A44D2C2" w14:textId="77777777" w:rsidR="00477F70" w:rsidRDefault="00477F70">
            <w:pPr>
              <w:jc w:val="center"/>
              <w:rPr>
                <w:color w:val="000000"/>
              </w:rPr>
            </w:pPr>
          </w:p>
          <w:p w14:paraId="3AC7397E" w14:textId="77777777" w:rsidR="00477F70" w:rsidRDefault="00477F70">
            <w:pPr>
              <w:jc w:val="center"/>
              <w:rPr>
                <w:color w:val="000000"/>
              </w:rPr>
            </w:pPr>
          </w:p>
          <w:p w14:paraId="45DA3B9C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</w:tcPr>
          <w:p w14:paraId="7C817E03" w14:textId="77777777" w:rsidR="00477F70" w:rsidRDefault="00477F70">
            <w:pPr>
              <w:jc w:val="center"/>
              <w:rPr>
                <w:color w:val="000000"/>
              </w:rPr>
            </w:pPr>
          </w:p>
          <w:p w14:paraId="4B1DA15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  <w:p w14:paraId="6A1EDF81" w14:textId="77777777" w:rsidR="00477F70" w:rsidRDefault="00477F70">
            <w:pPr>
              <w:jc w:val="center"/>
              <w:rPr>
                <w:color w:val="000000"/>
              </w:rPr>
            </w:pPr>
          </w:p>
          <w:p w14:paraId="61BFB85F" w14:textId="77777777" w:rsidR="00477F70" w:rsidRDefault="00477F70">
            <w:pPr>
              <w:jc w:val="center"/>
              <w:rPr>
                <w:color w:val="000000"/>
              </w:rPr>
            </w:pPr>
          </w:p>
          <w:p w14:paraId="1FADF0B1" w14:textId="77777777" w:rsidR="00477F70" w:rsidRDefault="00477F70">
            <w:pPr>
              <w:jc w:val="center"/>
              <w:rPr>
                <w:color w:val="000000"/>
              </w:rPr>
            </w:pPr>
          </w:p>
          <w:p w14:paraId="28197402" w14:textId="77777777" w:rsidR="00477F70" w:rsidRDefault="00477F70">
            <w:pPr>
              <w:jc w:val="center"/>
              <w:rPr>
                <w:color w:val="000000"/>
              </w:rPr>
            </w:pPr>
          </w:p>
        </w:tc>
      </w:tr>
      <w:tr w:rsidR="00477F70" w14:paraId="78D8F3BA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733AAF3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3C4757C2" w14:textId="77777777" w:rsidR="00477F70" w:rsidRDefault="00A645A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</w:tcPr>
          <w:p w14:paraId="7EC9C2CB" w14:textId="77777777" w:rsidR="00477F70" w:rsidRDefault="00A645AD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0" w:type="pct"/>
            <w:noWrap/>
            <w:vAlign w:val="bottom"/>
          </w:tcPr>
          <w:p w14:paraId="1ADB8672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21425E7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0" w:type="pct"/>
            <w:noWrap/>
            <w:vAlign w:val="bottom"/>
          </w:tcPr>
          <w:p w14:paraId="521DF324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2873CAAB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446" w:type="pct"/>
          </w:tcPr>
          <w:p w14:paraId="00714282" w14:textId="77777777" w:rsidR="00477F70" w:rsidRDefault="00477F70">
            <w:pPr>
              <w:jc w:val="right"/>
              <w:rPr>
                <w:color w:val="000000"/>
              </w:rPr>
            </w:pPr>
          </w:p>
          <w:p w14:paraId="54C395BD" w14:textId="77777777" w:rsidR="00477F70" w:rsidRDefault="00477F70">
            <w:pPr>
              <w:jc w:val="right"/>
              <w:rPr>
                <w:color w:val="000000"/>
              </w:rPr>
            </w:pPr>
          </w:p>
          <w:p w14:paraId="542A258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506" w:type="pct"/>
          </w:tcPr>
          <w:p w14:paraId="0D013F76" w14:textId="77777777" w:rsidR="00477F70" w:rsidRDefault="00477F70">
            <w:pPr>
              <w:jc w:val="center"/>
              <w:rPr>
                <w:color w:val="000000"/>
              </w:rPr>
            </w:pPr>
          </w:p>
          <w:p w14:paraId="4030C195" w14:textId="77777777" w:rsidR="00477F70" w:rsidRDefault="00477F70">
            <w:pPr>
              <w:jc w:val="center"/>
              <w:rPr>
                <w:color w:val="000000"/>
              </w:rPr>
            </w:pPr>
          </w:p>
          <w:p w14:paraId="103D4DF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477F70" w14:paraId="74D64F7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4A54E19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1.6</w:t>
            </w:r>
          </w:p>
        </w:tc>
        <w:tc>
          <w:tcPr>
            <w:tcW w:w="1783" w:type="pct"/>
            <w:vAlign w:val="bottom"/>
          </w:tcPr>
          <w:p w14:paraId="4F5F9C37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665" w:type="pct"/>
            <w:noWrap/>
            <w:vAlign w:val="bottom"/>
          </w:tcPr>
          <w:p w14:paraId="20739F5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010 06 000000</w:t>
            </w:r>
          </w:p>
        </w:tc>
        <w:tc>
          <w:tcPr>
            <w:tcW w:w="270" w:type="pct"/>
            <w:noWrap/>
            <w:vAlign w:val="bottom"/>
          </w:tcPr>
          <w:p w14:paraId="052D378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2C27380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22FF6A0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392A1347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14:paraId="14D218EA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6" w:type="pct"/>
          </w:tcPr>
          <w:p w14:paraId="15F1165E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77F70" w14:paraId="0A9C9BE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002B4A0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4E0E989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665" w:type="pct"/>
            <w:noWrap/>
            <w:vAlign w:val="bottom"/>
          </w:tcPr>
          <w:p w14:paraId="61521B32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0" w:type="pct"/>
            <w:noWrap/>
            <w:vAlign w:val="bottom"/>
          </w:tcPr>
          <w:p w14:paraId="1303A593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1F4780A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14:paraId="57D3067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2" w:type="pct"/>
            <w:noWrap/>
            <w:vAlign w:val="bottom"/>
          </w:tcPr>
          <w:p w14:paraId="04ACE6C2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4C61B8CD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14:paraId="1E58C79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7F70" w14:paraId="0C92601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0856CB1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0120D362" w14:textId="77777777" w:rsidR="00477F70" w:rsidRDefault="00A645A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0F0A6C8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0" w:type="pct"/>
            <w:noWrap/>
            <w:vAlign w:val="bottom"/>
          </w:tcPr>
          <w:p w14:paraId="1B58613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E2B7CF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14:paraId="5446564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2" w:type="pct"/>
            <w:noWrap/>
            <w:vAlign w:val="bottom"/>
          </w:tcPr>
          <w:p w14:paraId="10A1E739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712B54D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14:paraId="5B4706F7" w14:textId="77777777" w:rsidR="00477F70" w:rsidRDefault="00A645AD">
            <w:pPr>
              <w:tabs>
                <w:tab w:val="left" w:pos="216"/>
                <w:tab w:val="center" w:pos="4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7F70" w14:paraId="575B200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5F6528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3" w:type="pct"/>
            <w:vAlign w:val="bottom"/>
          </w:tcPr>
          <w:p w14:paraId="6243BE03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>Основное мероприятие «Социальная  поддержка граждан»</w:t>
            </w:r>
          </w:p>
        </w:tc>
        <w:tc>
          <w:tcPr>
            <w:tcW w:w="665" w:type="pct"/>
            <w:noWrap/>
            <w:vAlign w:val="bottom"/>
          </w:tcPr>
          <w:p w14:paraId="2D4367C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010 07 00000</w:t>
            </w:r>
          </w:p>
        </w:tc>
        <w:tc>
          <w:tcPr>
            <w:tcW w:w="270" w:type="pct"/>
            <w:noWrap/>
            <w:vAlign w:val="bottom"/>
          </w:tcPr>
          <w:p w14:paraId="501486A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2C1B992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158D008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24ED3A73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98,0</w:t>
            </w:r>
          </w:p>
        </w:tc>
        <w:tc>
          <w:tcPr>
            <w:tcW w:w="446" w:type="pct"/>
          </w:tcPr>
          <w:p w14:paraId="33617E13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96,0</w:t>
            </w:r>
          </w:p>
        </w:tc>
        <w:tc>
          <w:tcPr>
            <w:tcW w:w="506" w:type="pct"/>
          </w:tcPr>
          <w:p w14:paraId="7E5862D9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477F70" w14:paraId="148FC509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ADC69CB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14045BEF" w14:textId="77777777" w:rsidR="00477F70" w:rsidRDefault="00A645AD">
            <w:r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665" w:type="pct"/>
            <w:noWrap/>
            <w:vAlign w:val="bottom"/>
          </w:tcPr>
          <w:p w14:paraId="3A6F4220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0" w:type="pct"/>
            <w:noWrap/>
            <w:vAlign w:val="bottom"/>
          </w:tcPr>
          <w:p w14:paraId="0E162D6C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C4112F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" w:type="pct"/>
            <w:noWrap/>
            <w:vAlign w:val="bottom"/>
          </w:tcPr>
          <w:p w14:paraId="10BE1FC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14:paraId="0309A6C1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446" w:type="pct"/>
          </w:tcPr>
          <w:p w14:paraId="2645BB7E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506" w:type="pct"/>
          </w:tcPr>
          <w:p w14:paraId="74CBE359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77F70" w14:paraId="237717C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28BDE59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7407AABC" w14:textId="77777777" w:rsidR="00477F70" w:rsidRDefault="00A645AD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  <w:p w14:paraId="52A7D0E7" w14:textId="77777777" w:rsidR="00477F70" w:rsidRDefault="00477F70"/>
        </w:tc>
        <w:tc>
          <w:tcPr>
            <w:tcW w:w="665" w:type="pct"/>
            <w:noWrap/>
            <w:vAlign w:val="bottom"/>
          </w:tcPr>
          <w:p w14:paraId="36B7A2C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0" w:type="pct"/>
            <w:noWrap/>
            <w:vAlign w:val="bottom"/>
          </w:tcPr>
          <w:p w14:paraId="44149304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75" w:type="pct"/>
            <w:noWrap/>
            <w:vAlign w:val="bottom"/>
          </w:tcPr>
          <w:p w14:paraId="788842A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" w:type="pct"/>
            <w:noWrap/>
            <w:vAlign w:val="bottom"/>
          </w:tcPr>
          <w:p w14:paraId="2F3DD79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14:paraId="5DFB1334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446" w:type="pct"/>
          </w:tcPr>
          <w:p w14:paraId="03A1F514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506" w:type="pct"/>
          </w:tcPr>
          <w:p w14:paraId="0A644C10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77F70" w14:paraId="41CCB57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604C49B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3" w:type="pct"/>
            <w:vAlign w:val="bottom"/>
          </w:tcPr>
          <w:p w14:paraId="2A87AA22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665" w:type="pct"/>
            <w:noWrap/>
            <w:vAlign w:val="bottom"/>
          </w:tcPr>
          <w:p w14:paraId="661CE0EC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010 08 00000</w:t>
            </w:r>
          </w:p>
        </w:tc>
        <w:tc>
          <w:tcPr>
            <w:tcW w:w="270" w:type="pct"/>
            <w:noWrap/>
            <w:vAlign w:val="bottom"/>
          </w:tcPr>
          <w:p w14:paraId="21E7312A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FC3126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B54416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5F9D0D44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612,0126</w:t>
            </w:r>
          </w:p>
        </w:tc>
        <w:tc>
          <w:tcPr>
            <w:tcW w:w="446" w:type="pct"/>
          </w:tcPr>
          <w:p w14:paraId="543B1B47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6035F9D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6" w:type="pct"/>
          </w:tcPr>
          <w:p w14:paraId="781AFBFC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283E13C5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77F70" w14:paraId="00E6230B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6798146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45C59C07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14:paraId="421AEC77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010 08  90200</w:t>
            </w:r>
          </w:p>
        </w:tc>
        <w:tc>
          <w:tcPr>
            <w:tcW w:w="270" w:type="pct"/>
            <w:noWrap/>
            <w:vAlign w:val="bottom"/>
          </w:tcPr>
          <w:p w14:paraId="0BDEBD9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0024736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2BBD321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14:paraId="7E0DA94D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01AF3053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14:paraId="381553CD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7F70" w14:paraId="3D869C1A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5320C86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783" w:type="pct"/>
          </w:tcPr>
          <w:p w14:paraId="5912E2D8" w14:textId="77777777" w:rsidR="00477F70" w:rsidRDefault="00A645A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 .исполнителей) для обеспечения муниципальных нужд</w:t>
            </w:r>
          </w:p>
        </w:tc>
        <w:tc>
          <w:tcPr>
            <w:tcW w:w="665" w:type="pct"/>
            <w:noWrap/>
            <w:vAlign w:val="bottom"/>
          </w:tcPr>
          <w:p w14:paraId="57387EB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14:paraId="49314942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0254ECB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AA52F34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4A0729C8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4,2</w:t>
            </w:r>
          </w:p>
        </w:tc>
        <w:tc>
          <w:tcPr>
            <w:tcW w:w="446" w:type="pct"/>
          </w:tcPr>
          <w:p w14:paraId="0B0CF710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849B63E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B79A289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5FCC0CA2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584F92BF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5A755278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5D3BD1BC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513145B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4,2</w:t>
            </w:r>
          </w:p>
        </w:tc>
        <w:tc>
          <w:tcPr>
            <w:tcW w:w="506" w:type="pct"/>
          </w:tcPr>
          <w:p w14:paraId="689038D2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E2FAB69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04C376DA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5EAFD99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6DF65BE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15342F17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6616576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58A2255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4,2</w:t>
            </w:r>
          </w:p>
        </w:tc>
      </w:tr>
      <w:tr w:rsidR="00477F70" w14:paraId="7F22CF71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3B0EB30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5ED0EB1C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 ,исполнителей)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14:paraId="1E63560A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14:paraId="160270FA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9AFADD2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F7F4893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29D64D7A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446" w:type="pct"/>
          </w:tcPr>
          <w:p w14:paraId="103DF94C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8941B04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17F0E1EE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DDB1A78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6" w:type="pct"/>
          </w:tcPr>
          <w:p w14:paraId="1239DFC0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1A1FFBF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01162C5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285025D8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477F70" w14:paraId="3CC3994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A15FD69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351430D5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14:paraId="177A68D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14:paraId="217EFAA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6EF8AF6A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1B7B0AE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14:paraId="47C29C12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446" w:type="pct"/>
          </w:tcPr>
          <w:p w14:paraId="6CBC93AE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6" w:type="pct"/>
          </w:tcPr>
          <w:p w14:paraId="36112186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477F70" w14:paraId="0B00217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C0EDAC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783" w:type="pct"/>
          </w:tcPr>
          <w:p w14:paraId="25D6CCA0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665" w:type="pct"/>
            <w:noWrap/>
            <w:vAlign w:val="bottom"/>
          </w:tcPr>
          <w:p w14:paraId="72209A63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14:paraId="7F38F83D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C914BBE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3632EC8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31C864A5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446" w:type="pct"/>
          </w:tcPr>
          <w:p w14:paraId="42C49EE9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07D4CDE5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99687F9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1C7D21AA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070A32F3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A94D387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506" w:type="pct"/>
          </w:tcPr>
          <w:p w14:paraId="6497349A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1AB6B20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5FB8CE1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8355905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28F9FD5F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E3E5048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</w:tr>
      <w:tr w:rsidR="00477F70" w14:paraId="00C245C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F381D64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5A709CCB" w14:textId="77777777" w:rsidR="00477F70" w:rsidRDefault="00A645AD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14:paraId="2C0063D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14:paraId="69B3406A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16F868A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42DF8F2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356F185E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46" w:type="pct"/>
          </w:tcPr>
          <w:p w14:paraId="5D60AEAD" w14:textId="77777777" w:rsidR="00477F70" w:rsidRDefault="00477F70">
            <w:pPr>
              <w:jc w:val="right"/>
              <w:rPr>
                <w:color w:val="000000"/>
              </w:rPr>
            </w:pPr>
          </w:p>
          <w:p w14:paraId="6E0D709E" w14:textId="77777777" w:rsidR="00477F70" w:rsidRDefault="00477F70">
            <w:pPr>
              <w:jc w:val="right"/>
              <w:rPr>
                <w:color w:val="000000"/>
              </w:rPr>
            </w:pPr>
          </w:p>
          <w:p w14:paraId="0F5292B3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6" w:type="pct"/>
          </w:tcPr>
          <w:p w14:paraId="75C5AD75" w14:textId="77777777" w:rsidR="00477F70" w:rsidRDefault="00477F70">
            <w:pPr>
              <w:jc w:val="right"/>
              <w:rPr>
                <w:color w:val="000000"/>
              </w:rPr>
            </w:pPr>
          </w:p>
          <w:p w14:paraId="0BF0E83F" w14:textId="77777777" w:rsidR="00477F70" w:rsidRDefault="00477F70">
            <w:pPr>
              <w:jc w:val="right"/>
            </w:pPr>
          </w:p>
          <w:p w14:paraId="4450C53E" w14:textId="77777777" w:rsidR="00477F70" w:rsidRDefault="00A645AD">
            <w:pPr>
              <w:jc w:val="right"/>
            </w:pPr>
            <w:r>
              <w:t>3,0</w:t>
            </w:r>
          </w:p>
        </w:tc>
      </w:tr>
      <w:tr w:rsidR="00477F70" w14:paraId="7FA25B4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4170AE9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1C4505FC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14:paraId="3C25C9A3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14:paraId="0455F84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438B059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6019954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14:paraId="7B388002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46" w:type="pct"/>
          </w:tcPr>
          <w:p w14:paraId="4C1A624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6" w:type="pct"/>
          </w:tcPr>
          <w:p w14:paraId="73A50180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77F70" w14:paraId="452C6A9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67E5DC2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3" w:type="pct"/>
          </w:tcPr>
          <w:p w14:paraId="0EC2589E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665" w:type="pct"/>
            <w:noWrap/>
            <w:vAlign w:val="bottom"/>
          </w:tcPr>
          <w:p w14:paraId="1D6A13F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14:paraId="0BAD0AC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0938D7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8698160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6D497807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  <w:tc>
          <w:tcPr>
            <w:tcW w:w="446" w:type="pct"/>
          </w:tcPr>
          <w:p w14:paraId="4841B115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BA7B619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3FBFB07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12388589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683E802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  <w:tc>
          <w:tcPr>
            <w:tcW w:w="506" w:type="pct"/>
          </w:tcPr>
          <w:p w14:paraId="78AC0EB1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687F512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645525C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193495F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294B27B8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</w:tr>
      <w:tr w:rsidR="00477F70" w14:paraId="178E0A0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C674BD5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23406431" w14:textId="77777777" w:rsidR="00477F70" w:rsidRDefault="00A645AD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665" w:type="pct"/>
            <w:noWrap/>
            <w:vAlign w:val="bottom"/>
          </w:tcPr>
          <w:p w14:paraId="0D41AE63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14:paraId="3829021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F9AE309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83953F8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5FB4E561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446" w:type="pct"/>
          </w:tcPr>
          <w:p w14:paraId="40F7B40A" w14:textId="77777777" w:rsidR="00477F70" w:rsidRDefault="00477F70">
            <w:pPr>
              <w:jc w:val="right"/>
              <w:rPr>
                <w:color w:val="000000"/>
              </w:rPr>
            </w:pPr>
          </w:p>
          <w:p w14:paraId="60E81084" w14:textId="77777777" w:rsidR="00477F70" w:rsidRDefault="00477F70">
            <w:pPr>
              <w:jc w:val="right"/>
              <w:rPr>
                <w:color w:val="000000"/>
              </w:rPr>
            </w:pPr>
          </w:p>
          <w:p w14:paraId="207F925F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506" w:type="pct"/>
          </w:tcPr>
          <w:p w14:paraId="715DFC98" w14:textId="77777777" w:rsidR="00477F70" w:rsidRDefault="00477F70">
            <w:pPr>
              <w:jc w:val="right"/>
              <w:rPr>
                <w:color w:val="000000"/>
              </w:rPr>
            </w:pPr>
          </w:p>
          <w:p w14:paraId="3AB4E3B9" w14:textId="77777777" w:rsidR="00477F70" w:rsidRDefault="00477F70">
            <w:pPr>
              <w:jc w:val="right"/>
              <w:rPr>
                <w:color w:val="000000"/>
              </w:rPr>
            </w:pPr>
          </w:p>
          <w:p w14:paraId="3F05FB52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477F70" w14:paraId="26C8B93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4C19543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144510D9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14:paraId="61E23CF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14:paraId="69F1FB5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00F8523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0990CCB0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14:paraId="3FBD2F31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446" w:type="pct"/>
          </w:tcPr>
          <w:p w14:paraId="1D82B85A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506" w:type="pct"/>
          </w:tcPr>
          <w:p w14:paraId="1DC22B46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477F70" w14:paraId="728747F3" w14:textId="77777777">
        <w:trPr>
          <w:trHeight w:val="289"/>
        </w:trPr>
        <w:tc>
          <w:tcPr>
            <w:tcW w:w="288" w:type="pct"/>
            <w:noWrap/>
            <w:vAlign w:val="bottom"/>
          </w:tcPr>
          <w:p w14:paraId="3E00F47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3" w:type="pct"/>
          </w:tcPr>
          <w:p w14:paraId="22715DB1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665" w:type="pct"/>
            <w:noWrap/>
            <w:vAlign w:val="bottom"/>
          </w:tcPr>
          <w:p w14:paraId="1416E9A2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14:paraId="0342FE1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8C2EC92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985FB6E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685345D6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5F338D3B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350138BA" w14:textId="77777777" w:rsidR="00477F70" w:rsidRDefault="00477F70">
            <w:pPr>
              <w:jc w:val="center"/>
              <w:rPr>
                <w:b/>
                <w:color w:val="000000"/>
              </w:rPr>
            </w:pPr>
          </w:p>
          <w:p w14:paraId="41BF0AE3" w14:textId="77777777" w:rsidR="00477F70" w:rsidRDefault="00A645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</w:tc>
        <w:tc>
          <w:tcPr>
            <w:tcW w:w="446" w:type="pct"/>
          </w:tcPr>
          <w:p w14:paraId="4AB5C653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0DD06C1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5FB8996C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DA92E5B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  <w:p w14:paraId="4115BD30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6" w:type="pct"/>
          </w:tcPr>
          <w:p w14:paraId="421EBCBB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4D5F311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  <w:p w14:paraId="513CC84D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5DABCB20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0FF3A46D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</w:tc>
      </w:tr>
      <w:tr w:rsidR="00477F70" w14:paraId="2286A711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36FF8DB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6359050A" w14:textId="77777777" w:rsidR="00477F70" w:rsidRDefault="00A645AD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14:paraId="7126F1A4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14:paraId="424E8880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BBE8DAA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060AA0C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1B5F181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46" w:type="pct"/>
          </w:tcPr>
          <w:p w14:paraId="5C078B38" w14:textId="77777777" w:rsidR="00477F70" w:rsidRDefault="00477F70">
            <w:pPr>
              <w:jc w:val="right"/>
              <w:rPr>
                <w:color w:val="000000"/>
              </w:rPr>
            </w:pPr>
          </w:p>
          <w:p w14:paraId="3E31EB82" w14:textId="77777777" w:rsidR="00477F70" w:rsidRDefault="00477F70">
            <w:pPr>
              <w:jc w:val="right"/>
              <w:rPr>
                <w:color w:val="000000"/>
              </w:rPr>
            </w:pPr>
          </w:p>
          <w:p w14:paraId="261A2C95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506" w:type="pct"/>
          </w:tcPr>
          <w:p w14:paraId="77627DB1" w14:textId="77777777" w:rsidR="00477F70" w:rsidRDefault="00477F70">
            <w:pPr>
              <w:jc w:val="right"/>
              <w:rPr>
                <w:color w:val="000000"/>
              </w:rPr>
            </w:pPr>
          </w:p>
          <w:p w14:paraId="12BFCB12" w14:textId="77777777" w:rsidR="00477F70" w:rsidRDefault="00477F70">
            <w:pPr>
              <w:jc w:val="right"/>
              <w:rPr>
                <w:color w:val="000000"/>
              </w:rPr>
            </w:pPr>
          </w:p>
          <w:p w14:paraId="0A76D4E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477F70" w14:paraId="1E99C47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0A04270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43C4298C" w14:textId="77777777" w:rsidR="00477F70" w:rsidRDefault="00A645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14:paraId="4DAF1E6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14:paraId="08D57252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3619571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7C066BDD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14:paraId="79E03692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46" w:type="pct"/>
          </w:tcPr>
          <w:p w14:paraId="4B21274D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506" w:type="pct"/>
          </w:tcPr>
          <w:p w14:paraId="24A0E114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477F70" w14:paraId="4F95018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170C80C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783" w:type="pct"/>
          </w:tcPr>
          <w:p w14:paraId="2ABA4D80" w14:textId="77777777" w:rsidR="00477F70" w:rsidRDefault="00A645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665" w:type="pct"/>
            <w:noWrap/>
            <w:vAlign w:val="bottom"/>
          </w:tcPr>
          <w:p w14:paraId="3A3939B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0" w:type="pct"/>
            <w:noWrap/>
            <w:vAlign w:val="bottom"/>
          </w:tcPr>
          <w:p w14:paraId="52254B8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65CC269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193B2DC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18DF9D33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530,0</w:t>
            </w:r>
          </w:p>
        </w:tc>
        <w:tc>
          <w:tcPr>
            <w:tcW w:w="446" w:type="pct"/>
          </w:tcPr>
          <w:p w14:paraId="21670B9C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0F18CA6" w14:textId="77777777" w:rsidR="00477F70" w:rsidRDefault="00477F70"/>
          <w:p w14:paraId="1C1161A0" w14:textId="77777777" w:rsidR="00477F70" w:rsidRDefault="00477F70"/>
          <w:p w14:paraId="2B37B583" w14:textId="77777777" w:rsidR="00477F70" w:rsidRDefault="00477F70">
            <w:pPr>
              <w:rPr>
                <w:b/>
              </w:rPr>
            </w:pPr>
          </w:p>
          <w:p w14:paraId="0FFD400F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6" w:type="pct"/>
          </w:tcPr>
          <w:p w14:paraId="72B35D34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501166A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72E1BE0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9E5460F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B8D68FA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570,0</w:t>
            </w:r>
          </w:p>
        </w:tc>
      </w:tr>
      <w:tr w:rsidR="00477F70" w14:paraId="1719DD3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4BEFEF2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6D1D7B82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665" w:type="pct"/>
            <w:noWrap/>
            <w:vAlign w:val="bottom"/>
          </w:tcPr>
          <w:p w14:paraId="0E609AA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0" w:type="pct"/>
            <w:noWrap/>
            <w:vAlign w:val="bottom"/>
          </w:tcPr>
          <w:p w14:paraId="34C2F37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F5FDE4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181F390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</w:tcPr>
          <w:p w14:paraId="7B703A01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446" w:type="pct"/>
          </w:tcPr>
          <w:p w14:paraId="231C8243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506" w:type="pct"/>
          </w:tcPr>
          <w:p w14:paraId="7A585960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477F70" w14:paraId="258AEEA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C59C624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42C52BA8" w14:textId="77777777" w:rsidR="00477F70" w:rsidRDefault="00A645AD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14:paraId="46C9FE8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0" w:type="pct"/>
            <w:noWrap/>
            <w:vAlign w:val="bottom"/>
          </w:tcPr>
          <w:p w14:paraId="775C7B2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05EDA1C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7F19696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</w:tcPr>
          <w:p w14:paraId="496E58C9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446" w:type="pct"/>
          </w:tcPr>
          <w:p w14:paraId="1C16BBD2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506" w:type="pct"/>
          </w:tcPr>
          <w:p w14:paraId="6A1570F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477F70" w14:paraId="01A9538A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ED3B5F4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59CE1141" w14:textId="77777777" w:rsidR="00477F70" w:rsidRDefault="00A645AD">
            <w:pPr>
              <w:rPr>
                <w:sz w:val="18"/>
                <w:szCs w:val="18"/>
              </w:rPr>
            </w:pPr>
            <w:r>
              <w:t>Повышение уровня защищенности помещений, предоставляемых для работы на обслуживаемых административных участках сотрудникам, замещающим должности участковых уполномоченных полиции</w:t>
            </w:r>
          </w:p>
        </w:tc>
        <w:tc>
          <w:tcPr>
            <w:tcW w:w="665" w:type="pct"/>
            <w:noWrap/>
            <w:vAlign w:val="bottom"/>
          </w:tcPr>
          <w:p w14:paraId="575C0D49" w14:textId="77777777" w:rsidR="00477F70" w:rsidRDefault="00A645AD">
            <w:pPr>
              <w:jc w:val="center"/>
              <w:rPr>
                <w:color w:val="000000"/>
              </w:rPr>
            </w:pPr>
            <w:r>
              <w:t>01 0 08 S9890</w:t>
            </w:r>
          </w:p>
        </w:tc>
        <w:tc>
          <w:tcPr>
            <w:tcW w:w="270" w:type="pct"/>
            <w:noWrap/>
            <w:vAlign w:val="bottom"/>
          </w:tcPr>
          <w:p w14:paraId="6ED497A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34734C8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7CC0F70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</w:tcPr>
          <w:p w14:paraId="3CF1234B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63,4126</w:t>
            </w:r>
          </w:p>
        </w:tc>
        <w:tc>
          <w:tcPr>
            <w:tcW w:w="446" w:type="pct"/>
          </w:tcPr>
          <w:p w14:paraId="617ECBA6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05D606F7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348C840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FA45322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2D9B8446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58090425" w14:textId="77777777" w:rsidR="00477F70" w:rsidRDefault="00A645AD">
            <w:pPr>
              <w:jc w:val="center"/>
              <w:rPr>
                <w:color w:val="000000"/>
              </w:rPr>
            </w:pPr>
            <w:r>
              <w:t>01 0 08 S9890</w:t>
            </w:r>
          </w:p>
        </w:tc>
        <w:tc>
          <w:tcPr>
            <w:tcW w:w="270" w:type="pct"/>
            <w:noWrap/>
            <w:vAlign w:val="bottom"/>
          </w:tcPr>
          <w:p w14:paraId="3C68BEF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782DA01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14:paraId="01AFAF3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2" w:type="pct"/>
            <w:noWrap/>
          </w:tcPr>
          <w:p w14:paraId="4C1DFAB1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63,4126</w:t>
            </w:r>
          </w:p>
        </w:tc>
        <w:tc>
          <w:tcPr>
            <w:tcW w:w="446" w:type="pct"/>
          </w:tcPr>
          <w:p w14:paraId="4E073E40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75F3C44F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5CF69064" w14:textId="77777777">
        <w:trPr>
          <w:trHeight w:val="1299"/>
        </w:trPr>
        <w:tc>
          <w:tcPr>
            <w:tcW w:w="288" w:type="pct"/>
            <w:noWrap/>
            <w:vAlign w:val="bottom"/>
          </w:tcPr>
          <w:p w14:paraId="6531C35C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83" w:type="pct"/>
            <w:vAlign w:val="bottom"/>
          </w:tcPr>
          <w:p w14:paraId="5EAF8F4C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«ОБЩЕЭКОНОМИЧЕКИЕ ВОПРОСЫ В ОБЛАСТИ НАЦИОНАЛЬНОЙ ЭКОНОМИКИ»</w:t>
            </w:r>
          </w:p>
        </w:tc>
        <w:tc>
          <w:tcPr>
            <w:tcW w:w="665" w:type="pct"/>
            <w:noWrap/>
            <w:vAlign w:val="bottom"/>
          </w:tcPr>
          <w:p w14:paraId="1AEEFB6D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020 00 00000</w:t>
            </w:r>
          </w:p>
        </w:tc>
        <w:tc>
          <w:tcPr>
            <w:tcW w:w="270" w:type="pct"/>
            <w:noWrap/>
            <w:vAlign w:val="bottom"/>
          </w:tcPr>
          <w:p w14:paraId="74A707C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814E86D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E231A2C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5B0D62BB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5609,40432</w:t>
            </w:r>
          </w:p>
        </w:tc>
        <w:tc>
          <w:tcPr>
            <w:tcW w:w="446" w:type="pct"/>
          </w:tcPr>
          <w:p w14:paraId="79422752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4BD89CF0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0AF655BD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5F88C9F5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311A91C4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7714DA9F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3265,80671</w:t>
            </w:r>
          </w:p>
        </w:tc>
        <w:tc>
          <w:tcPr>
            <w:tcW w:w="506" w:type="pct"/>
          </w:tcPr>
          <w:p w14:paraId="26D0535F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136502D9" w14:textId="77777777" w:rsidR="00477F70" w:rsidRDefault="00477F70">
            <w:pPr>
              <w:rPr>
                <w:b/>
              </w:rPr>
            </w:pPr>
          </w:p>
          <w:p w14:paraId="0228CFD7" w14:textId="77777777" w:rsidR="00477F70" w:rsidRDefault="00477F70">
            <w:pPr>
              <w:rPr>
                <w:b/>
              </w:rPr>
            </w:pPr>
          </w:p>
          <w:p w14:paraId="66A3EE01" w14:textId="77777777" w:rsidR="00477F70" w:rsidRDefault="00477F70">
            <w:pPr>
              <w:rPr>
                <w:b/>
              </w:rPr>
            </w:pPr>
          </w:p>
          <w:p w14:paraId="369B231C" w14:textId="77777777" w:rsidR="00477F70" w:rsidRDefault="00477F70">
            <w:pPr>
              <w:rPr>
                <w:b/>
              </w:rPr>
            </w:pPr>
          </w:p>
          <w:p w14:paraId="0184163B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>5805,08204</w:t>
            </w:r>
          </w:p>
        </w:tc>
      </w:tr>
      <w:tr w:rsidR="00477F70" w14:paraId="1ED0B49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183D813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783" w:type="pct"/>
          </w:tcPr>
          <w:p w14:paraId="24E1B548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 «Расходы на </w:t>
            </w:r>
            <w:r>
              <w:rPr>
                <w:b/>
                <w:bCs/>
                <w:sz w:val="18"/>
                <w:szCs w:val="18"/>
              </w:rPr>
              <w:lastRenderedPageBreak/>
              <w:t>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665" w:type="pct"/>
            <w:noWrap/>
            <w:vAlign w:val="bottom"/>
          </w:tcPr>
          <w:p w14:paraId="33E16710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020 05 00000</w:t>
            </w:r>
          </w:p>
        </w:tc>
        <w:tc>
          <w:tcPr>
            <w:tcW w:w="270" w:type="pct"/>
            <w:noWrap/>
            <w:vAlign w:val="bottom"/>
          </w:tcPr>
          <w:p w14:paraId="25CB7FD2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9D6391B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B571F7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4FAFAE5B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5609,40432</w:t>
            </w:r>
          </w:p>
        </w:tc>
        <w:tc>
          <w:tcPr>
            <w:tcW w:w="446" w:type="pct"/>
          </w:tcPr>
          <w:p w14:paraId="61C48299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1F0FAAC6" w14:textId="77777777" w:rsidR="00477F70" w:rsidRDefault="00477F70">
            <w:pPr>
              <w:rPr>
                <w:b/>
              </w:rPr>
            </w:pPr>
          </w:p>
          <w:p w14:paraId="65D5DE14" w14:textId="77777777" w:rsidR="00477F70" w:rsidRDefault="00477F70">
            <w:pPr>
              <w:rPr>
                <w:b/>
              </w:rPr>
            </w:pPr>
          </w:p>
          <w:p w14:paraId="2F70036C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>3265,80671</w:t>
            </w:r>
          </w:p>
        </w:tc>
        <w:tc>
          <w:tcPr>
            <w:tcW w:w="506" w:type="pct"/>
          </w:tcPr>
          <w:p w14:paraId="74464EEA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03EBB0AB" w14:textId="77777777" w:rsidR="00477F70" w:rsidRDefault="00477F70">
            <w:pPr>
              <w:rPr>
                <w:b/>
              </w:rPr>
            </w:pPr>
          </w:p>
          <w:p w14:paraId="63574A15" w14:textId="77777777" w:rsidR="00477F70" w:rsidRDefault="00477F70">
            <w:pPr>
              <w:rPr>
                <w:b/>
              </w:rPr>
            </w:pPr>
          </w:p>
          <w:p w14:paraId="6CE223CD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>5805,08204</w:t>
            </w:r>
          </w:p>
        </w:tc>
      </w:tr>
      <w:tr w:rsidR="00477F70" w14:paraId="1A09C41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6633D28" w14:textId="77777777" w:rsidR="00477F70" w:rsidRDefault="00477F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</w:tcPr>
          <w:p w14:paraId="670899A3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665" w:type="pct"/>
            <w:noWrap/>
          </w:tcPr>
          <w:p w14:paraId="7D9D62C3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270" w:type="pct"/>
            <w:noWrap/>
            <w:vAlign w:val="bottom"/>
          </w:tcPr>
          <w:p w14:paraId="2C60F564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35030C9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BABACC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6435119F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  <w:tc>
          <w:tcPr>
            <w:tcW w:w="446" w:type="pct"/>
          </w:tcPr>
          <w:p w14:paraId="6F39C5FA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  <w:tc>
          <w:tcPr>
            <w:tcW w:w="506" w:type="pct"/>
          </w:tcPr>
          <w:p w14:paraId="28E4185A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</w:tr>
      <w:tr w:rsidR="00477F70" w14:paraId="3EF46B6B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099DC90" w14:textId="77777777" w:rsidR="00477F70" w:rsidRDefault="00477F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vAlign w:val="bottom"/>
          </w:tcPr>
          <w:p w14:paraId="6ED2D247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</w:tcPr>
          <w:p w14:paraId="7A1F350C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270" w:type="pct"/>
            <w:noWrap/>
            <w:vAlign w:val="bottom"/>
          </w:tcPr>
          <w:p w14:paraId="5D78912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648A7D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noWrap/>
            <w:vAlign w:val="bottom"/>
          </w:tcPr>
          <w:p w14:paraId="5A4AED4D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2" w:type="pct"/>
            <w:noWrap/>
            <w:vAlign w:val="bottom"/>
          </w:tcPr>
          <w:p w14:paraId="74C03AB4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  <w:tc>
          <w:tcPr>
            <w:tcW w:w="446" w:type="pct"/>
          </w:tcPr>
          <w:p w14:paraId="76362F77" w14:textId="77777777" w:rsidR="00477F70" w:rsidRDefault="00477F70">
            <w:pPr>
              <w:jc w:val="right"/>
              <w:rPr>
                <w:color w:val="000000"/>
              </w:rPr>
            </w:pPr>
          </w:p>
          <w:p w14:paraId="5F7AC10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  <w:tc>
          <w:tcPr>
            <w:tcW w:w="506" w:type="pct"/>
          </w:tcPr>
          <w:p w14:paraId="5ED46C93" w14:textId="77777777" w:rsidR="00477F70" w:rsidRDefault="00477F70">
            <w:pPr>
              <w:jc w:val="right"/>
              <w:rPr>
                <w:color w:val="000000"/>
              </w:rPr>
            </w:pPr>
          </w:p>
          <w:p w14:paraId="6F3C06AA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</w:tr>
      <w:tr w:rsidR="00477F70" w14:paraId="25A57C67" w14:textId="77777777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0918E" w14:textId="77777777" w:rsidR="00477F70" w:rsidRDefault="00477F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1792D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дорожной деятельности 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15D6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02005S8850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8C79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B284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7887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AD9CD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4939,40432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842" w14:textId="77777777" w:rsidR="00477F70" w:rsidRDefault="00477F70">
            <w:pPr>
              <w:jc w:val="right"/>
              <w:rPr>
                <w:color w:val="000000"/>
              </w:rPr>
            </w:pPr>
          </w:p>
          <w:p w14:paraId="364E7ED7" w14:textId="77777777" w:rsidR="00477F70" w:rsidRDefault="00477F70">
            <w:pPr>
              <w:jc w:val="right"/>
              <w:rPr>
                <w:color w:val="000000"/>
              </w:rPr>
            </w:pPr>
          </w:p>
          <w:p w14:paraId="3662A540" w14:textId="77777777" w:rsidR="00477F70" w:rsidRDefault="00477F70">
            <w:pPr>
              <w:jc w:val="right"/>
              <w:rPr>
                <w:color w:val="000000"/>
              </w:rPr>
            </w:pPr>
          </w:p>
          <w:p w14:paraId="47DDE25A" w14:textId="77777777" w:rsidR="00477F70" w:rsidRDefault="00477F70">
            <w:pPr>
              <w:jc w:val="right"/>
              <w:rPr>
                <w:color w:val="000000"/>
              </w:rPr>
            </w:pPr>
          </w:p>
          <w:p w14:paraId="1F62A78F" w14:textId="77777777" w:rsidR="00477F70" w:rsidRDefault="00477F70">
            <w:pPr>
              <w:jc w:val="right"/>
              <w:rPr>
                <w:color w:val="000000"/>
              </w:rPr>
            </w:pPr>
          </w:p>
          <w:p w14:paraId="5D46EF8D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2803,30671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3C8" w14:textId="77777777" w:rsidR="00477F70" w:rsidRDefault="00477F70">
            <w:pPr>
              <w:jc w:val="right"/>
              <w:rPr>
                <w:color w:val="000000"/>
              </w:rPr>
            </w:pPr>
          </w:p>
          <w:p w14:paraId="49201F8D" w14:textId="77777777" w:rsidR="00477F70" w:rsidRDefault="00477F70">
            <w:pPr>
              <w:jc w:val="right"/>
              <w:rPr>
                <w:color w:val="000000"/>
              </w:rPr>
            </w:pPr>
          </w:p>
          <w:p w14:paraId="74E3FECA" w14:textId="77777777" w:rsidR="00477F70" w:rsidRDefault="00477F70">
            <w:pPr>
              <w:jc w:val="right"/>
              <w:rPr>
                <w:color w:val="000000"/>
              </w:rPr>
            </w:pPr>
          </w:p>
          <w:p w14:paraId="3775E36B" w14:textId="77777777" w:rsidR="00477F70" w:rsidRDefault="00477F70">
            <w:pPr>
              <w:jc w:val="right"/>
              <w:rPr>
                <w:color w:val="000000"/>
              </w:rPr>
            </w:pPr>
          </w:p>
          <w:p w14:paraId="427C3336" w14:textId="77777777" w:rsidR="00477F70" w:rsidRDefault="00477F70">
            <w:pPr>
              <w:jc w:val="right"/>
              <w:rPr>
                <w:color w:val="000000"/>
              </w:rPr>
            </w:pPr>
          </w:p>
          <w:p w14:paraId="65C1A37D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5342,58204</w:t>
            </w:r>
          </w:p>
        </w:tc>
      </w:tr>
      <w:tr w:rsidR="00477F70" w14:paraId="5D9FDA33" w14:textId="77777777">
        <w:trPr>
          <w:trHeight w:val="7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ECB01" w14:textId="77777777" w:rsidR="00477F70" w:rsidRDefault="00477F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4010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22B22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2A949FCC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197E8BA0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08B838F3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692B6A3E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6160FDC9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27E78416" w14:textId="77777777" w:rsidR="00477F70" w:rsidRDefault="00477F70">
            <w:pPr>
              <w:jc w:val="both"/>
              <w:rPr>
                <w:sz w:val="18"/>
                <w:szCs w:val="18"/>
              </w:rPr>
            </w:pPr>
          </w:p>
          <w:p w14:paraId="38E76C67" w14:textId="77777777" w:rsidR="00477F70" w:rsidRDefault="00A64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02005S8850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8FFED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D7CA4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52E9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8D34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4939,40432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CF0" w14:textId="77777777" w:rsidR="00477F70" w:rsidRDefault="00477F70">
            <w:pPr>
              <w:jc w:val="right"/>
              <w:rPr>
                <w:color w:val="000000"/>
              </w:rPr>
            </w:pPr>
          </w:p>
          <w:p w14:paraId="226DE43A" w14:textId="77777777" w:rsidR="00477F70" w:rsidRDefault="00477F70">
            <w:pPr>
              <w:jc w:val="right"/>
              <w:rPr>
                <w:color w:val="000000"/>
              </w:rPr>
            </w:pPr>
          </w:p>
          <w:p w14:paraId="786C147E" w14:textId="77777777" w:rsidR="00477F70" w:rsidRDefault="00477F70">
            <w:pPr>
              <w:jc w:val="right"/>
              <w:rPr>
                <w:color w:val="000000"/>
              </w:rPr>
            </w:pPr>
          </w:p>
          <w:p w14:paraId="2397EF04" w14:textId="77777777" w:rsidR="00477F70" w:rsidRDefault="00477F70">
            <w:pPr>
              <w:jc w:val="right"/>
              <w:rPr>
                <w:color w:val="000000"/>
              </w:rPr>
            </w:pPr>
          </w:p>
          <w:p w14:paraId="19D42258" w14:textId="77777777" w:rsidR="00477F70" w:rsidRDefault="00477F70">
            <w:pPr>
              <w:jc w:val="right"/>
              <w:rPr>
                <w:color w:val="000000"/>
              </w:rPr>
            </w:pPr>
          </w:p>
          <w:p w14:paraId="4F9047F8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2803,30671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4C8" w14:textId="77777777" w:rsidR="00477F70" w:rsidRDefault="00477F70">
            <w:pPr>
              <w:jc w:val="right"/>
              <w:rPr>
                <w:color w:val="000000"/>
              </w:rPr>
            </w:pPr>
          </w:p>
          <w:p w14:paraId="23B55649" w14:textId="77777777" w:rsidR="00477F70" w:rsidRDefault="00477F70">
            <w:pPr>
              <w:jc w:val="right"/>
              <w:rPr>
                <w:color w:val="000000"/>
              </w:rPr>
            </w:pPr>
          </w:p>
          <w:p w14:paraId="72446290" w14:textId="77777777" w:rsidR="00477F70" w:rsidRDefault="00477F70">
            <w:pPr>
              <w:jc w:val="right"/>
              <w:rPr>
                <w:color w:val="000000"/>
              </w:rPr>
            </w:pPr>
          </w:p>
          <w:p w14:paraId="599A314A" w14:textId="77777777" w:rsidR="00477F70" w:rsidRDefault="00477F70">
            <w:pPr>
              <w:jc w:val="right"/>
              <w:rPr>
                <w:color w:val="000000"/>
              </w:rPr>
            </w:pPr>
          </w:p>
          <w:p w14:paraId="466C9C98" w14:textId="77777777" w:rsidR="00477F70" w:rsidRDefault="00477F70">
            <w:pPr>
              <w:jc w:val="right"/>
              <w:rPr>
                <w:color w:val="000000"/>
              </w:rPr>
            </w:pPr>
          </w:p>
          <w:p w14:paraId="0426243A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5342,58204</w:t>
            </w:r>
          </w:p>
        </w:tc>
      </w:tr>
      <w:tr w:rsidR="00477F70" w14:paraId="5A550950" w14:textId="77777777">
        <w:trPr>
          <w:trHeight w:val="5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3AE58" w14:textId="77777777" w:rsidR="00477F70" w:rsidRDefault="00A64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555" w14:textId="77777777" w:rsidR="00477F70" w:rsidRDefault="00A645AD">
            <w:pPr>
              <w:suppressAutoHyphens/>
              <w:rPr>
                <w:color w:val="000000"/>
              </w:rPr>
            </w:pPr>
            <w:r>
              <w:rPr>
                <w:b/>
              </w:rPr>
              <w:t>Основное мероприятие «Содействие занятости населения»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98F77" w14:textId="77777777" w:rsidR="00477F70" w:rsidRDefault="00A645AD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02 0 04 00000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56A79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6194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4ABF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5CDFB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1BF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A331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43444529" w14:textId="77777777">
        <w:trPr>
          <w:trHeight w:val="3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A51AB" w14:textId="77777777" w:rsidR="00477F70" w:rsidRDefault="00477F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F94" w14:textId="77777777" w:rsidR="00477F70" w:rsidRDefault="00A645AD">
            <w:pPr>
              <w:suppressAutoHyphens/>
              <w:rPr>
                <w:color w:val="000000"/>
              </w:rPr>
            </w:pPr>
            <w:r>
              <w:t xml:space="preserve">Организация общественных работ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5ABAC" w14:textId="77777777" w:rsidR="00477F70" w:rsidRDefault="00A645AD">
            <w:pPr>
              <w:suppressAutoHyphens/>
              <w:jc w:val="center"/>
              <w:rPr>
                <w:sz w:val="18"/>
                <w:szCs w:val="18"/>
              </w:rPr>
            </w:pPr>
            <w:r>
              <w:t>02 0 04 98430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B5FD8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E9DB4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08FEA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D807D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969E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44E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38151569" w14:textId="77777777">
        <w:trPr>
          <w:trHeight w:val="75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21053" w14:textId="77777777" w:rsidR="00477F70" w:rsidRDefault="00477F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47E1" w14:textId="77777777" w:rsidR="00477F70" w:rsidRDefault="00A645AD">
            <w:pPr>
              <w:suppressAutoHyphens/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EEF6C" w14:textId="77777777" w:rsidR="00477F70" w:rsidRDefault="00477F70">
            <w:pPr>
              <w:suppressAutoHyphens/>
              <w:jc w:val="center"/>
            </w:pPr>
          </w:p>
          <w:p w14:paraId="21CBE934" w14:textId="77777777" w:rsidR="00477F70" w:rsidRDefault="00477F70">
            <w:pPr>
              <w:suppressAutoHyphens/>
              <w:jc w:val="center"/>
            </w:pPr>
          </w:p>
          <w:p w14:paraId="69EC5B8F" w14:textId="77777777" w:rsidR="00477F70" w:rsidRDefault="00A645AD">
            <w:pPr>
              <w:suppressAutoHyphens/>
              <w:jc w:val="center"/>
              <w:rPr>
                <w:sz w:val="18"/>
                <w:szCs w:val="18"/>
              </w:rPr>
            </w:pPr>
            <w:r>
              <w:t>02 0  04 98430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BC5D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B5B0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B57F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50B09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A9A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DBE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7937696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CE6EC45" w14:textId="77777777" w:rsidR="00477F70" w:rsidRDefault="00A645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pct"/>
            <w:vAlign w:val="bottom"/>
          </w:tcPr>
          <w:p w14:paraId="1898D365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 «РАЗВИТИЕ ТЕРРИТОРИИ ПОСЕЛЕНИЯ »</w:t>
            </w:r>
          </w:p>
        </w:tc>
        <w:tc>
          <w:tcPr>
            <w:tcW w:w="665" w:type="pct"/>
            <w:noWrap/>
          </w:tcPr>
          <w:p w14:paraId="592F5E9E" w14:textId="77777777" w:rsidR="00477F70" w:rsidRDefault="00A645AD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270" w:type="pct"/>
            <w:noWrap/>
            <w:vAlign w:val="bottom"/>
          </w:tcPr>
          <w:p w14:paraId="3EF7E76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4F10F79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B688C04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58202801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8677,98128</w:t>
            </w:r>
          </w:p>
        </w:tc>
        <w:tc>
          <w:tcPr>
            <w:tcW w:w="446" w:type="pct"/>
          </w:tcPr>
          <w:p w14:paraId="3F68C6E0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00122C86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46F2CDB8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6841FF87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587,09258</w:t>
            </w:r>
          </w:p>
        </w:tc>
        <w:tc>
          <w:tcPr>
            <w:tcW w:w="506" w:type="pct"/>
          </w:tcPr>
          <w:p w14:paraId="5CF77E82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2D14C148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5B3287C1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256717EE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28,69258</w:t>
            </w:r>
          </w:p>
        </w:tc>
      </w:tr>
      <w:tr w:rsidR="00477F70" w14:paraId="2CBB2F5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53A9D9C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1783" w:type="pct"/>
            <w:vAlign w:val="bottom"/>
          </w:tcPr>
          <w:p w14:paraId="5F13D2FC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665" w:type="pct"/>
            <w:noWrap/>
          </w:tcPr>
          <w:p w14:paraId="5459255C" w14:textId="77777777" w:rsidR="00477F70" w:rsidRDefault="00A645AD">
            <w:pPr>
              <w:rPr>
                <w:b/>
                <w:bCs/>
              </w:rPr>
            </w:pPr>
            <w:r>
              <w:rPr>
                <w:b/>
                <w:bCs/>
              </w:rPr>
              <w:t>03 1 00 0000</w:t>
            </w:r>
          </w:p>
        </w:tc>
        <w:tc>
          <w:tcPr>
            <w:tcW w:w="270" w:type="pct"/>
            <w:noWrap/>
            <w:vAlign w:val="bottom"/>
          </w:tcPr>
          <w:p w14:paraId="5C1B46C0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B46574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7533B04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18580EFC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7403,0487</w:t>
            </w:r>
          </w:p>
        </w:tc>
        <w:tc>
          <w:tcPr>
            <w:tcW w:w="446" w:type="pct"/>
          </w:tcPr>
          <w:p w14:paraId="0EE1E997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60,1</w:t>
            </w:r>
          </w:p>
        </w:tc>
        <w:tc>
          <w:tcPr>
            <w:tcW w:w="506" w:type="pct"/>
          </w:tcPr>
          <w:p w14:paraId="3BE2A20E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77F70" w14:paraId="67B4C44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CC6378C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783" w:type="pct"/>
          </w:tcPr>
          <w:p w14:paraId="4704A6ED" w14:textId="77777777" w:rsidR="00477F70" w:rsidRDefault="00A645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665" w:type="pct"/>
            <w:noWrap/>
            <w:vAlign w:val="bottom"/>
          </w:tcPr>
          <w:p w14:paraId="171AC263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031 01 00000</w:t>
            </w:r>
          </w:p>
        </w:tc>
        <w:tc>
          <w:tcPr>
            <w:tcW w:w="270" w:type="pct"/>
            <w:noWrap/>
            <w:vAlign w:val="bottom"/>
          </w:tcPr>
          <w:p w14:paraId="366D20CD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1D401D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626D340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571AA046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6364,8</w:t>
            </w:r>
          </w:p>
        </w:tc>
        <w:tc>
          <w:tcPr>
            <w:tcW w:w="446" w:type="pct"/>
          </w:tcPr>
          <w:p w14:paraId="33FE832F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14:paraId="6A92FFAA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7F70" w14:paraId="5BF19D3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04937EC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11BF2406" w14:textId="77777777" w:rsidR="00477F70" w:rsidRDefault="00A645AD">
            <w:r>
              <w:rPr>
                <w:iCs/>
                <w:color w:val="00000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665" w:type="pct"/>
            <w:noWrap/>
            <w:vAlign w:val="bottom"/>
          </w:tcPr>
          <w:p w14:paraId="400A7B3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031 01 9050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270" w:type="pct"/>
            <w:noWrap/>
            <w:vAlign w:val="bottom"/>
          </w:tcPr>
          <w:p w14:paraId="559F229F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0E5098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CD000D3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211E0761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264,3</w:t>
            </w:r>
          </w:p>
        </w:tc>
        <w:tc>
          <w:tcPr>
            <w:tcW w:w="446" w:type="pct"/>
          </w:tcPr>
          <w:p w14:paraId="7C929423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14:paraId="69F31F68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7F70" w14:paraId="094C80D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8D70286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19F26F6E" w14:textId="77777777" w:rsidR="00477F70" w:rsidRDefault="00A645A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3093DF5D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031 01 90500</w:t>
            </w:r>
          </w:p>
        </w:tc>
        <w:tc>
          <w:tcPr>
            <w:tcW w:w="270" w:type="pct"/>
            <w:noWrap/>
            <w:vAlign w:val="bottom"/>
          </w:tcPr>
          <w:p w14:paraId="7B56DAC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6B3885A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1F79EC2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14:paraId="4CF08BE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264,3</w:t>
            </w:r>
          </w:p>
        </w:tc>
        <w:tc>
          <w:tcPr>
            <w:tcW w:w="446" w:type="pct"/>
          </w:tcPr>
          <w:p w14:paraId="6211977E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14:paraId="28A34ED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7F70" w14:paraId="1450DBC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1FAC0C1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30536F9E" w14:textId="77777777" w:rsidR="00477F70" w:rsidRDefault="00A645AD">
            <w:r>
              <w:t>Перебуривание скважины за счет межбюджетных трансфертов</w:t>
            </w:r>
          </w:p>
        </w:tc>
        <w:tc>
          <w:tcPr>
            <w:tcW w:w="665" w:type="pct"/>
            <w:noWrap/>
            <w:vAlign w:val="bottom"/>
          </w:tcPr>
          <w:p w14:paraId="38435B97" w14:textId="77777777" w:rsidR="00477F70" w:rsidRDefault="00A645AD">
            <w:pPr>
              <w:jc w:val="center"/>
              <w:rPr>
                <w:bCs/>
              </w:rPr>
            </w:pPr>
            <w:r>
              <w:t>03 1 01 S9780</w:t>
            </w:r>
          </w:p>
        </w:tc>
        <w:tc>
          <w:tcPr>
            <w:tcW w:w="270" w:type="pct"/>
            <w:noWrap/>
            <w:vAlign w:val="bottom"/>
          </w:tcPr>
          <w:p w14:paraId="02D40FBF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979C7CA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3BC1A23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16E9C008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6100,5</w:t>
            </w:r>
          </w:p>
        </w:tc>
        <w:tc>
          <w:tcPr>
            <w:tcW w:w="446" w:type="pct"/>
          </w:tcPr>
          <w:p w14:paraId="1FF5680A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5DD66927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179AA18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E20CEE0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146C2F23" w14:textId="77777777" w:rsidR="00477F70" w:rsidRDefault="00A645AD">
            <w:r>
              <w:t>Капитальные вложения в объекты муниципальной собственности</w:t>
            </w:r>
          </w:p>
        </w:tc>
        <w:tc>
          <w:tcPr>
            <w:tcW w:w="665" w:type="pct"/>
            <w:noWrap/>
            <w:vAlign w:val="bottom"/>
          </w:tcPr>
          <w:p w14:paraId="20A0CF4F" w14:textId="77777777" w:rsidR="00477F70" w:rsidRDefault="00A645AD">
            <w:pPr>
              <w:jc w:val="center"/>
              <w:rPr>
                <w:bCs/>
              </w:rPr>
            </w:pPr>
            <w:r>
              <w:t>03 1 01 S9780</w:t>
            </w:r>
          </w:p>
        </w:tc>
        <w:tc>
          <w:tcPr>
            <w:tcW w:w="270" w:type="pct"/>
            <w:noWrap/>
            <w:vAlign w:val="bottom"/>
          </w:tcPr>
          <w:p w14:paraId="0677D7B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75" w:type="pct"/>
            <w:noWrap/>
            <w:vAlign w:val="bottom"/>
          </w:tcPr>
          <w:p w14:paraId="0124F93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5A6473F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2" w:type="pct"/>
            <w:noWrap/>
            <w:vAlign w:val="bottom"/>
          </w:tcPr>
          <w:p w14:paraId="56E542B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6100,5</w:t>
            </w:r>
          </w:p>
        </w:tc>
        <w:tc>
          <w:tcPr>
            <w:tcW w:w="446" w:type="pct"/>
          </w:tcPr>
          <w:p w14:paraId="3D092B5D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0C818730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50A0282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1274EFD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1783" w:type="pct"/>
            <w:vAlign w:val="bottom"/>
          </w:tcPr>
          <w:p w14:paraId="475A2EFD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665" w:type="pct"/>
            <w:noWrap/>
            <w:vAlign w:val="bottom"/>
          </w:tcPr>
          <w:p w14:paraId="29BD1133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031 02 00000</w:t>
            </w:r>
          </w:p>
        </w:tc>
        <w:tc>
          <w:tcPr>
            <w:tcW w:w="270" w:type="pct"/>
            <w:noWrap/>
            <w:vAlign w:val="bottom"/>
          </w:tcPr>
          <w:p w14:paraId="7B98E4E9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7D36434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88939D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6800ECB3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1038,2487</w:t>
            </w:r>
          </w:p>
        </w:tc>
        <w:tc>
          <w:tcPr>
            <w:tcW w:w="446" w:type="pct"/>
          </w:tcPr>
          <w:p w14:paraId="47872798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1F6DACEB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3393B411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60,1</w:t>
            </w:r>
          </w:p>
        </w:tc>
        <w:tc>
          <w:tcPr>
            <w:tcW w:w="506" w:type="pct"/>
          </w:tcPr>
          <w:p w14:paraId="6646E6B7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0E0C2865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EC5082A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77F70" w14:paraId="4B9E848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1242166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4A851DF3" w14:textId="77777777" w:rsidR="00477F70" w:rsidRDefault="00A645AD">
            <w:r>
              <w:t>Реформирование и модернизация коммунального  хозяйства</w:t>
            </w:r>
          </w:p>
        </w:tc>
        <w:tc>
          <w:tcPr>
            <w:tcW w:w="665" w:type="pct"/>
            <w:noWrap/>
            <w:vAlign w:val="bottom"/>
          </w:tcPr>
          <w:p w14:paraId="3CB003E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14:paraId="282D8F3C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AA6D8AF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8B3D3DC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791F2D7A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883,2487</w:t>
            </w:r>
          </w:p>
        </w:tc>
        <w:tc>
          <w:tcPr>
            <w:tcW w:w="446" w:type="pct"/>
          </w:tcPr>
          <w:p w14:paraId="6A5B9D81" w14:textId="77777777" w:rsidR="00477F70" w:rsidRDefault="00477F70">
            <w:pPr>
              <w:jc w:val="right"/>
              <w:rPr>
                <w:color w:val="000000"/>
              </w:rPr>
            </w:pPr>
          </w:p>
          <w:p w14:paraId="52CCF4C3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506" w:type="pct"/>
          </w:tcPr>
          <w:p w14:paraId="37C6809A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7F70" w14:paraId="5B01A55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73EEAF2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2FBDAB86" w14:textId="77777777" w:rsidR="00477F70" w:rsidRDefault="00A645A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182F0B9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14:paraId="515B0C45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7F136273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59587D50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14:paraId="7839309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813,2487</w:t>
            </w:r>
          </w:p>
        </w:tc>
        <w:tc>
          <w:tcPr>
            <w:tcW w:w="446" w:type="pct"/>
          </w:tcPr>
          <w:p w14:paraId="423B5419" w14:textId="77777777" w:rsidR="00477F70" w:rsidRDefault="00477F70">
            <w:pPr>
              <w:jc w:val="right"/>
              <w:rPr>
                <w:color w:val="000000"/>
              </w:rPr>
            </w:pPr>
          </w:p>
          <w:p w14:paraId="178D02F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506" w:type="pct"/>
          </w:tcPr>
          <w:p w14:paraId="1EC17769" w14:textId="77777777" w:rsidR="00477F70" w:rsidRDefault="00477F70">
            <w:pPr>
              <w:jc w:val="right"/>
              <w:rPr>
                <w:color w:val="000000"/>
              </w:rPr>
            </w:pPr>
          </w:p>
          <w:p w14:paraId="41D4F430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7F70" w14:paraId="39DB0CB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49B6D25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59141D70" w14:textId="77777777" w:rsidR="00477F70" w:rsidRDefault="00A645AD">
            <w: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14:paraId="2661A51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14:paraId="46083E73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31348FF4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1870519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14:paraId="6C0E258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446" w:type="pct"/>
          </w:tcPr>
          <w:p w14:paraId="30BE80AE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7A481000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1CED331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BA1826D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659951AC" w14:textId="77777777" w:rsidR="00477F70" w:rsidRDefault="00A645AD">
            <w:r>
              <w:t>Расходы за счет иных межбюджетных трансфертов на подготовку к отопительному сезону</w:t>
            </w:r>
          </w:p>
        </w:tc>
        <w:tc>
          <w:tcPr>
            <w:tcW w:w="665" w:type="pct"/>
            <w:noWrap/>
            <w:vAlign w:val="bottom"/>
          </w:tcPr>
          <w:p w14:paraId="5643ACDD" w14:textId="77777777" w:rsidR="00477F70" w:rsidRDefault="00A645AD">
            <w:pPr>
              <w:jc w:val="center"/>
              <w:rPr>
                <w:color w:val="000000"/>
              </w:rPr>
            </w:pPr>
            <w:r>
              <w:t>03 1 02 S9120</w:t>
            </w:r>
          </w:p>
        </w:tc>
        <w:tc>
          <w:tcPr>
            <w:tcW w:w="270" w:type="pct"/>
            <w:noWrap/>
            <w:vAlign w:val="bottom"/>
          </w:tcPr>
          <w:p w14:paraId="65CFA9A0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9A532BE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FF29E87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6915CE8A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446" w:type="pct"/>
          </w:tcPr>
          <w:p w14:paraId="6E7A5ADC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1C6ABC33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76BFC95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EDDA591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1341EB53" w14:textId="77777777" w:rsidR="00477F70" w:rsidRDefault="00A645AD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45DBE516" w14:textId="77777777" w:rsidR="00477F70" w:rsidRDefault="00A645AD">
            <w:pPr>
              <w:jc w:val="center"/>
              <w:rPr>
                <w:color w:val="000000"/>
              </w:rPr>
            </w:pPr>
            <w:r>
              <w:lastRenderedPageBreak/>
              <w:t>03 1 02 S9120</w:t>
            </w:r>
          </w:p>
        </w:tc>
        <w:tc>
          <w:tcPr>
            <w:tcW w:w="270" w:type="pct"/>
            <w:noWrap/>
            <w:vAlign w:val="bottom"/>
          </w:tcPr>
          <w:p w14:paraId="56B4AAA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3ED38830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5C30DE2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14:paraId="472C0000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446" w:type="pct"/>
          </w:tcPr>
          <w:p w14:paraId="415EF612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10188418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5B7492FA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D8B169C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</w:t>
            </w:r>
          </w:p>
        </w:tc>
        <w:tc>
          <w:tcPr>
            <w:tcW w:w="1783" w:type="pct"/>
            <w:vAlign w:val="bottom"/>
          </w:tcPr>
          <w:p w14:paraId="6242124A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Подпрограмма «Благоустройство территории поселения»  </w:t>
            </w:r>
          </w:p>
        </w:tc>
        <w:tc>
          <w:tcPr>
            <w:tcW w:w="665" w:type="pct"/>
            <w:noWrap/>
            <w:vAlign w:val="bottom"/>
          </w:tcPr>
          <w:p w14:paraId="47D7E1E3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032 00 00000</w:t>
            </w:r>
          </w:p>
        </w:tc>
        <w:tc>
          <w:tcPr>
            <w:tcW w:w="270" w:type="pct"/>
            <w:noWrap/>
            <w:vAlign w:val="bottom"/>
          </w:tcPr>
          <w:p w14:paraId="2D2B54DF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065D01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322790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28696A9C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1274,93258</w:t>
            </w:r>
          </w:p>
        </w:tc>
        <w:tc>
          <w:tcPr>
            <w:tcW w:w="446" w:type="pct"/>
          </w:tcPr>
          <w:p w14:paraId="67486B8D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0B8A9AE3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521,99258</w:t>
            </w:r>
          </w:p>
        </w:tc>
        <w:tc>
          <w:tcPr>
            <w:tcW w:w="506" w:type="pct"/>
          </w:tcPr>
          <w:p w14:paraId="5EAF9E0F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6EB5CBB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28,69258</w:t>
            </w:r>
          </w:p>
        </w:tc>
      </w:tr>
      <w:tr w:rsidR="00477F70" w14:paraId="6F79DB9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CBE0899" w14:textId="77777777" w:rsidR="00477F70" w:rsidRDefault="00A645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3.2.1</w:t>
            </w:r>
          </w:p>
        </w:tc>
        <w:tc>
          <w:tcPr>
            <w:tcW w:w="1783" w:type="pct"/>
            <w:vAlign w:val="bottom"/>
          </w:tcPr>
          <w:p w14:paraId="56664F4D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«Развитие сети уличного освещения»</w:t>
            </w:r>
          </w:p>
        </w:tc>
        <w:tc>
          <w:tcPr>
            <w:tcW w:w="665" w:type="pct"/>
            <w:noWrap/>
            <w:vAlign w:val="bottom"/>
          </w:tcPr>
          <w:p w14:paraId="7BCCD559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032 01 00000</w:t>
            </w:r>
          </w:p>
        </w:tc>
        <w:tc>
          <w:tcPr>
            <w:tcW w:w="270" w:type="pct"/>
            <w:noWrap/>
            <w:vAlign w:val="bottom"/>
          </w:tcPr>
          <w:p w14:paraId="50025691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45E001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6A2EF7B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60F60098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168,09258</w:t>
            </w:r>
          </w:p>
        </w:tc>
        <w:tc>
          <w:tcPr>
            <w:tcW w:w="446" w:type="pct"/>
          </w:tcPr>
          <w:p w14:paraId="5C4343C8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38,69258</w:t>
            </w:r>
          </w:p>
          <w:p w14:paraId="1A83D261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6" w:type="pct"/>
          </w:tcPr>
          <w:p w14:paraId="63FBBF8A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28,69258</w:t>
            </w:r>
          </w:p>
          <w:p w14:paraId="26616103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</w:tc>
      </w:tr>
      <w:tr w:rsidR="00477F70" w14:paraId="6BC1427A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AF2DFF4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199E66E1" w14:textId="77777777" w:rsidR="00477F70" w:rsidRDefault="00A645AD">
            <w:r>
              <w:t>Уличное освещение</w:t>
            </w:r>
          </w:p>
        </w:tc>
        <w:tc>
          <w:tcPr>
            <w:tcW w:w="665" w:type="pct"/>
            <w:noWrap/>
            <w:vAlign w:val="bottom"/>
          </w:tcPr>
          <w:p w14:paraId="517AC192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0" w:type="pct"/>
            <w:noWrap/>
            <w:vAlign w:val="bottom"/>
          </w:tcPr>
          <w:p w14:paraId="3E9184E0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91066AB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1551731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6A76FCE3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446" w:type="pct"/>
          </w:tcPr>
          <w:p w14:paraId="30299C2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6" w:type="pct"/>
          </w:tcPr>
          <w:p w14:paraId="6BDA50E6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7F70" w14:paraId="7456696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291D4EC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1D5E2AF6" w14:textId="77777777" w:rsidR="00477F70" w:rsidRDefault="00A645A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020F743C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0" w:type="pct"/>
            <w:noWrap/>
            <w:vAlign w:val="bottom"/>
          </w:tcPr>
          <w:p w14:paraId="2E8E9575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ABDB46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0C51AFA1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79D0519C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446" w:type="pct"/>
          </w:tcPr>
          <w:p w14:paraId="1E148020" w14:textId="77777777" w:rsidR="00477F70" w:rsidRDefault="00477F70">
            <w:pPr>
              <w:jc w:val="right"/>
              <w:rPr>
                <w:color w:val="000000"/>
              </w:rPr>
            </w:pPr>
          </w:p>
          <w:p w14:paraId="17576842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6" w:type="pct"/>
          </w:tcPr>
          <w:p w14:paraId="3A050B25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752032A8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61E7A6AB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08F28CD" w14:textId="77777777" w:rsidR="00477F70" w:rsidRDefault="00477F70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0A4B48EF" w14:textId="77777777" w:rsidR="00477F70" w:rsidRDefault="00A645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665" w:type="pct"/>
            <w:noWrap/>
            <w:vAlign w:val="bottom"/>
          </w:tcPr>
          <w:p w14:paraId="11A81AF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0" w:type="pct"/>
            <w:noWrap/>
            <w:vAlign w:val="bottom"/>
          </w:tcPr>
          <w:p w14:paraId="06C3BE4D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F0DFEB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899BE8A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223F6B05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31,59258</w:t>
            </w:r>
          </w:p>
        </w:tc>
        <w:tc>
          <w:tcPr>
            <w:tcW w:w="446" w:type="pct"/>
          </w:tcPr>
          <w:p w14:paraId="6B3C7D9A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  <w:tc>
          <w:tcPr>
            <w:tcW w:w="506" w:type="pct"/>
          </w:tcPr>
          <w:p w14:paraId="6E13D8B6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</w:tr>
      <w:tr w:rsidR="00477F70" w14:paraId="35195AE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851612C" w14:textId="77777777" w:rsidR="00477F70" w:rsidRDefault="00477F70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65B883FB" w14:textId="77777777" w:rsidR="00477F70" w:rsidRDefault="00A645A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7A3DA1B5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0" w:type="pct"/>
            <w:noWrap/>
            <w:vAlign w:val="bottom"/>
          </w:tcPr>
          <w:p w14:paraId="314E03FE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625D7C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10C4943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547D7A60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31,59258</w:t>
            </w:r>
          </w:p>
        </w:tc>
        <w:tc>
          <w:tcPr>
            <w:tcW w:w="446" w:type="pct"/>
          </w:tcPr>
          <w:p w14:paraId="3EE149E8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  <w:tc>
          <w:tcPr>
            <w:tcW w:w="506" w:type="pct"/>
          </w:tcPr>
          <w:p w14:paraId="7EF62F16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</w:tr>
      <w:tr w:rsidR="00477F70" w14:paraId="7E8912D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1A26F43" w14:textId="77777777" w:rsidR="00477F70" w:rsidRDefault="00A645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3.2.3</w:t>
            </w:r>
          </w:p>
        </w:tc>
        <w:tc>
          <w:tcPr>
            <w:tcW w:w="1783" w:type="pct"/>
            <w:vAlign w:val="bottom"/>
          </w:tcPr>
          <w:p w14:paraId="6E8108A8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665" w:type="pct"/>
            <w:noWrap/>
            <w:vAlign w:val="bottom"/>
          </w:tcPr>
          <w:p w14:paraId="17350B9C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032 03 00000</w:t>
            </w:r>
          </w:p>
        </w:tc>
        <w:tc>
          <w:tcPr>
            <w:tcW w:w="270" w:type="pct"/>
            <w:noWrap/>
            <w:vAlign w:val="bottom"/>
          </w:tcPr>
          <w:p w14:paraId="0879EEE0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3A3C25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48B753A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5E078DF5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</w:t>
            </w:r>
          </w:p>
        </w:tc>
        <w:tc>
          <w:tcPr>
            <w:tcW w:w="446" w:type="pct"/>
          </w:tcPr>
          <w:p w14:paraId="40D63EED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14:paraId="5F926FD4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77F70" w14:paraId="4F88C60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733D19F" w14:textId="77777777" w:rsidR="00477F70" w:rsidRDefault="00477F70">
            <w:pPr>
              <w:rPr>
                <w:bCs/>
                <w:color w:val="000000"/>
              </w:rPr>
            </w:pPr>
          </w:p>
        </w:tc>
        <w:tc>
          <w:tcPr>
            <w:tcW w:w="1783" w:type="pct"/>
          </w:tcPr>
          <w:p w14:paraId="414D8784" w14:textId="77777777" w:rsidR="00477F70" w:rsidRDefault="00A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сохранности и ремонт военно-мемориальных  обьктов</w:t>
            </w:r>
          </w:p>
        </w:tc>
        <w:tc>
          <w:tcPr>
            <w:tcW w:w="665" w:type="pct"/>
            <w:noWrap/>
            <w:vAlign w:val="bottom"/>
          </w:tcPr>
          <w:p w14:paraId="21518B36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14:paraId="2EF4DA3F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5BA565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C49B478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1319F3E6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48,8</w:t>
            </w:r>
          </w:p>
        </w:tc>
        <w:tc>
          <w:tcPr>
            <w:tcW w:w="446" w:type="pct"/>
          </w:tcPr>
          <w:p w14:paraId="0492C290" w14:textId="77777777" w:rsidR="00477F70" w:rsidRDefault="00A645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14:paraId="23457D56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77F70" w14:paraId="0350156C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B99F342" w14:textId="77777777" w:rsidR="00477F70" w:rsidRDefault="00477F70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0A2F9E22" w14:textId="77777777" w:rsidR="00477F70" w:rsidRDefault="00A645A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497DA257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14:paraId="76A6EA2E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1C7EA13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02C1421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06C65B83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48,8</w:t>
            </w:r>
          </w:p>
        </w:tc>
        <w:tc>
          <w:tcPr>
            <w:tcW w:w="446" w:type="pct"/>
          </w:tcPr>
          <w:p w14:paraId="27C065F2" w14:textId="77777777" w:rsidR="00477F70" w:rsidRDefault="00A645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14:paraId="4A699AE4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77F70" w14:paraId="0952285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E53FD46" w14:textId="77777777" w:rsidR="00477F70" w:rsidRDefault="00477F70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5C594B72" w14:textId="77777777" w:rsidR="00477F70" w:rsidRDefault="00A645AD">
            <w:r>
              <w:t>Расходы за счет субсидий на обустройство  воинских захоронений</w:t>
            </w:r>
          </w:p>
        </w:tc>
        <w:tc>
          <w:tcPr>
            <w:tcW w:w="665" w:type="pct"/>
            <w:noWrap/>
            <w:vAlign w:val="bottom"/>
          </w:tcPr>
          <w:p w14:paraId="4DF44D92" w14:textId="77777777" w:rsidR="00477F70" w:rsidRDefault="00A645AD">
            <w:pPr>
              <w:rPr>
                <w:color w:val="000000"/>
              </w:rPr>
            </w:pPr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14:paraId="69BA946A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78F342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28384F2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0522CD45" w14:textId="77777777" w:rsidR="00477F70" w:rsidRDefault="00477F7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46" w:type="pct"/>
          </w:tcPr>
          <w:p w14:paraId="3BFD215C" w14:textId="77777777" w:rsidR="00477F70" w:rsidRDefault="00A645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483,3</w:t>
            </w:r>
          </w:p>
        </w:tc>
        <w:tc>
          <w:tcPr>
            <w:tcW w:w="506" w:type="pct"/>
          </w:tcPr>
          <w:p w14:paraId="43D25C48" w14:textId="77777777" w:rsidR="00477F70" w:rsidRDefault="00477F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7F70" w14:paraId="2D7E48F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A81040E" w14:textId="77777777" w:rsidR="00477F70" w:rsidRDefault="00477F70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20B14182" w14:textId="77777777" w:rsidR="00477F70" w:rsidRDefault="00A645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48533461" w14:textId="77777777" w:rsidR="00477F70" w:rsidRDefault="00A645AD">
            <w:pPr>
              <w:rPr>
                <w:color w:val="000000"/>
              </w:rPr>
            </w:pPr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14:paraId="47474F61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5DC7858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1076E73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0529D0C4" w14:textId="77777777" w:rsidR="00477F70" w:rsidRDefault="00477F7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46" w:type="pct"/>
          </w:tcPr>
          <w:p w14:paraId="5EE17BC4" w14:textId="77777777" w:rsidR="00477F70" w:rsidRDefault="00A645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483,3</w:t>
            </w:r>
          </w:p>
        </w:tc>
        <w:tc>
          <w:tcPr>
            <w:tcW w:w="506" w:type="pct"/>
          </w:tcPr>
          <w:p w14:paraId="225B7D3B" w14:textId="77777777" w:rsidR="00477F70" w:rsidRDefault="00477F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7F70" w14:paraId="74665A01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BD7DDAB" w14:textId="77777777" w:rsidR="00477F70" w:rsidRDefault="00A645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3.2.4</w:t>
            </w:r>
          </w:p>
        </w:tc>
        <w:tc>
          <w:tcPr>
            <w:tcW w:w="1783" w:type="pct"/>
            <w:vAlign w:val="bottom"/>
          </w:tcPr>
          <w:p w14:paraId="425C8A76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665" w:type="pct"/>
            <w:noWrap/>
            <w:vAlign w:val="bottom"/>
          </w:tcPr>
          <w:p w14:paraId="3DE6E70D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032 04 00000</w:t>
            </w:r>
          </w:p>
        </w:tc>
        <w:tc>
          <w:tcPr>
            <w:tcW w:w="270" w:type="pct"/>
            <w:noWrap/>
            <w:vAlign w:val="bottom"/>
          </w:tcPr>
          <w:p w14:paraId="2BAB3544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39B5F3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601A40B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4FD50AD2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1058,04</w:t>
            </w:r>
          </w:p>
        </w:tc>
        <w:tc>
          <w:tcPr>
            <w:tcW w:w="446" w:type="pct"/>
          </w:tcPr>
          <w:p w14:paraId="59C43711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14:paraId="2927B9A8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77F70" w14:paraId="39A5832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50062C7" w14:textId="77777777" w:rsidR="00477F70" w:rsidRDefault="00477F70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007C23F3" w14:textId="77777777" w:rsidR="00477F70" w:rsidRDefault="00A645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665" w:type="pct"/>
            <w:noWrap/>
            <w:vAlign w:val="bottom"/>
          </w:tcPr>
          <w:p w14:paraId="51015091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14:paraId="23F5F1E7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05274DE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B23825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646F0005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172,917</w:t>
            </w:r>
          </w:p>
        </w:tc>
        <w:tc>
          <w:tcPr>
            <w:tcW w:w="446" w:type="pct"/>
          </w:tcPr>
          <w:p w14:paraId="54DEFACE" w14:textId="77777777" w:rsidR="00477F70" w:rsidRDefault="00A645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14:paraId="4C8D85F1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77F70" w14:paraId="6867459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2C472F3" w14:textId="77777777" w:rsidR="00477F70" w:rsidRDefault="00477F70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0572651E" w14:textId="77777777" w:rsidR="00477F70" w:rsidRDefault="00A645AD">
            <w:r>
              <w:t xml:space="preserve">Закупка товаров, работ и услуг </w:t>
            </w:r>
          </w:p>
          <w:p w14:paraId="32FA428B" w14:textId="77777777" w:rsidR="00477F70" w:rsidRDefault="00A645AD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14:paraId="5252A31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14:paraId="70858AC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871032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4CB49176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2A2511E8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172,917</w:t>
            </w:r>
          </w:p>
        </w:tc>
        <w:tc>
          <w:tcPr>
            <w:tcW w:w="446" w:type="pct"/>
          </w:tcPr>
          <w:p w14:paraId="6081569D" w14:textId="77777777" w:rsidR="00477F70" w:rsidRDefault="00A645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14:paraId="5590FEAA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77F70" w14:paraId="1DA957DC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00A2A4A" w14:textId="77777777" w:rsidR="00477F70" w:rsidRDefault="00477F70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633B93EC" w14:textId="77777777" w:rsidR="00477F70" w:rsidRDefault="00A645AD">
            <w:r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665" w:type="pct"/>
            <w:noWrap/>
            <w:vAlign w:val="bottom"/>
          </w:tcPr>
          <w:p w14:paraId="1313F17A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14:paraId="1DD6C12D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8E0FAB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46293F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581A8120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135,123</w:t>
            </w:r>
          </w:p>
        </w:tc>
        <w:tc>
          <w:tcPr>
            <w:tcW w:w="446" w:type="pct"/>
          </w:tcPr>
          <w:p w14:paraId="20A4B61B" w14:textId="77777777" w:rsidR="00477F70" w:rsidRDefault="00477F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pct"/>
          </w:tcPr>
          <w:p w14:paraId="737D6F74" w14:textId="77777777" w:rsidR="00477F70" w:rsidRDefault="00477F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7F70" w14:paraId="36016D6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93611FE" w14:textId="77777777" w:rsidR="00477F70" w:rsidRDefault="00477F70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587D5F13" w14:textId="77777777" w:rsidR="00477F70" w:rsidRDefault="00A645AD">
            <w:r>
              <w:t xml:space="preserve">Закупка товаров, работ и услуг </w:t>
            </w:r>
          </w:p>
          <w:p w14:paraId="3331824F" w14:textId="77777777" w:rsidR="00477F70" w:rsidRDefault="00A645AD"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14:paraId="7822EA50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14:paraId="6458E787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137724B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90" w:type="pct"/>
            <w:noWrap/>
            <w:vAlign w:val="bottom"/>
          </w:tcPr>
          <w:p w14:paraId="32C1898A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4AFE7435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135,123</w:t>
            </w:r>
          </w:p>
        </w:tc>
        <w:tc>
          <w:tcPr>
            <w:tcW w:w="446" w:type="pct"/>
          </w:tcPr>
          <w:p w14:paraId="0B2EB7C4" w14:textId="77777777" w:rsidR="00477F70" w:rsidRDefault="00477F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pct"/>
          </w:tcPr>
          <w:p w14:paraId="086D2D2B" w14:textId="77777777" w:rsidR="00477F70" w:rsidRDefault="00477F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7F70" w14:paraId="3385B201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E36C804" w14:textId="77777777" w:rsidR="00477F70" w:rsidRDefault="00477F70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3BC8C6FF" w14:textId="77777777" w:rsidR="00477F70" w:rsidRDefault="00A645AD">
            <w:r>
              <w:t>Субсидия на организацию системы накапливания твердых коммунальных отходов</w:t>
            </w:r>
          </w:p>
        </w:tc>
        <w:tc>
          <w:tcPr>
            <w:tcW w:w="665" w:type="pct"/>
            <w:noWrap/>
            <w:vAlign w:val="bottom"/>
          </w:tcPr>
          <w:p w14:paraId="0DDDBDD1" w14:textId="77777777" w:rsidR="00477F70" w:rsidRDefault="00A645AD">
            <w:pPr>
              <w:rPr>
                <w:color w:val="000000"/>
              </w:rPr>
            </w:pPr>
            <w:r>
              <w:t>03 2 04 S8000</w:t>
            </w:r>
          </w:p>
        </w:tc>
        <w:tc>
          <w:tcPr>
            <w:tcW w:w="270" w:type="pct"/>
            <w:noWrap/>
            <w:vAlign w:val="bottom"/>
          </w:tcPr>
          <w:p w14:paraId="0C44BC52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8BC1CF3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686628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2EEFA828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750,0</w:t>
            </w:r>
          </w:p>
        </w:tc>
        <w:tc>
          <w:tcPr>
            <w:tcW w:w="446" w:type="pct"/>
          </w:tcPr>
          <w:p w14:paraId="190D592E" w14:textId="77777777" w:rsidR="00477F70" w:rsidRDefault="00477F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pct"/>
          </w:tcPr>
          <w:p w14:paraId="6CD2502D" w14:textId="77777777" w:rsidR="00477F70" w:rsidRDefault="00477F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7F70" w14:paraId="73AFEB1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818545B" w14:textId="77777777" w:rsidR="00477F70" w:rsidRDefault="00477F70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7E317C2D" w14:textId="77777777" w:rsidR="00477F70" w:rsidRDefault="00A645AD">
            <w:r>
              <w:t xml:space="preserve">Закупка товаров, работ и услуг </w:t>
            </w:r>
          </w:p>
          <w:p w14:paraId="7F0CFE71" w14:textId="77777777" w:rsidR="00477F70" w:rsidRDefault="00A645AD"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14:paraId="4D4D54A9" w14:textId="77777777" w:rsidR="00477F70" w:rsidRDefault="00A645AD">
            <w:pPr>
              <w:rPr>
                <w:color w:val="000000"/>
              </w:rPr>
            </w:pPr>
            <w:r>
              <w:t>03 2 04 S8000</w:t>
            </w:r>
          </w:p>
        </w:tc>
        <w:tc>
          <w:tcPr>
            <w:tcW w:w="270" w:type="pct"/>
            <w:noWrap/>
            <w:vAlign w:val="bottom"/>
          </w:tcPr>
          <w:p w14:paraId="0CC66B2A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57B1E1B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5666D76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770436E6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750,0</w:t>
            </w:r>
          </w:p>
        </w:tc>
        <w:tc>
          <w:tcPr>
            <w:tcW w:w="446" w:type="pct"/>
          </w:tcPr>
          <w:p w14:paraId="332563D2" w14:textId="77777777" w:rsidR="00477F70" w:rsidRDefault="00477F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pct"/>
          </w:tcPr>
          <w:p w14:paraId="28C98271" w14:textId="77777777" w:rsidR="00477F70" w:rsidRDefault="00477F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7F70" w14:paraId="246157A9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EB01BA1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</w:t>
            </w:r>
          </w:p>
        </w:tc>
        <w:tc>
          <w:tcPr>
            <w:tcW w:w="1783" w:type="pct"/>
          </w:tcPr>
          <w:p w14:paraId="57F3FC99" w14:textId="77777777" w:rsidR="00477F70" w:rsidRDefault="00A645AD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«О</w:t>
            </w:r>
            <w:r>
              <w:rPr>
                <w:b/>
                <w:sz w:val="24"/>
                <w:szCs w:val="24"/>
              </w:rPr>
              <w:t>беспечение пожарной безопасности»</w:t>
            </w:r>
          </w:p>
        </w:tc>
        <w:tc>
          <w:tcPr>
            <w:tcW w:w="665" w:type="pct"/>
            <w:noWrap/>
            <w:vAlign w:val="bottom"/>
          </w:tcPr>
          <w:p w14:paraId="62C50EC3" w14:textId="77777777" w:rsidR="00477F70" w:rsidRDefault="00A645AD">
            <w:pPr>
              <w:rPr>
                <w:color w:val="000000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270" w:type="pct"/>
            <w:noWrap/>
            <w:vAlign w:val="bottom"/>
          </w:tcPr>
          <w:p w14:paraId="5F77B710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2CC515E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3B0E1EB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0C158F65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46" w:type="pct"/>
          </w:tcPr>
          <w:p w14:paraId="5F5B4B01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14:paraId="4840B428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77F70" w14:paraId="26A9335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61DCB06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3.3.1</w:t>
            </w:r>
          </w:p>
        </w:tc>
        <w:tc>
          <w:tcPr>
            <w:tcW w:w="1783" w:type="pct"/>
          </w:tcPr>
          <w:p w14:paraId="6021E5A0" w14:textId="77777777" w:rsidR="00477F70" w:rsidRDefault="00A645AD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>
              <w:t>«</w:t>
            </w:r>
            <w:r>
              <w:rPr>
                <w:b/>
              </w:rPr>
              <w:t>Выполнение комплекса противопожарных мероприятий»</w:t>
            </w:r>
          </w:p>
        </w:tc>
        <w:tc>
          <w:tcPr>
            <w:tcW w:w="665" w:type="pct"/>
            <w:noWrap/>
            <w:vAlign w:val="bottom"/>
          </w:tcPr>
          <w:p w14:paraId="4D671A91" w14:textId="77777777" w:rsidR="00477F70" w:rsidRDefault="00A645AD">
            <w:pPr>
              <w:rPr>
                <w:color w:val="000000"/>
              </w:rPr>
            </w:pPr>
            <w:r>
              <w:rPr>
                <w:b/>
                <w:bCs/>
              </w:rPr>
              <w:t>03 3 01 00000</w:t>
            </w:r>
          </w:p>
        </w:tc>
        <w:tc>
          <w:tcPr>
            <w:tcW w:w="270" w:type="pct"/>
            <w:noWrap/>
            <w:vAlign w:val="bottom"/>
          </w:tcPr>
          <w:p w14:paraId="08E1CB38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F4B5169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D9A9EB2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555AFDC1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46" w:type="pct"/>
          </w:tcPr>
          <w:p w14:paraId="2C098045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14:paraId="388DD8DC" w14:textId="77777777" w:rsidR="00477F70" w:rsidRDefault="00A64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77F70" w14:paraId="727ABC31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0B05E6C" w14:textId="77777777" w:rsidR="00477F70" w:rsidRDefault="00477F70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</w:tcPr>
          <w:p w14:paraId="765507AF" w14:textId="77777777" w:rsidR="00477F70" w:rsidRDefault="00A645AD">
            <w:pPr>
              <w:rPr>
                <w:sz w:val="24"/>
                <w:szCs w:val="24"/>
              </w:rPr>
            </w:pPr>
            <w:r>
              <w:t>Выполнение комплекса противопожарных мероприятий</w:t>
            </w:r>
          </w:p>
        </w:tc>
        <w:tc>
          <w:tcPr>
            <w:tcW w:w="665" w:type="pct"/>
            <w:noWrap/>
            <w:vAlign w:val="bottom"/>
          </w:tcPr>
          <w:p w14:paraId="5C426284" w14:textId="77777777" w:rsidR="00477F70" w:rsidRDefault="00A645AD">
            <w:pPr>
              <w:rPr>
                <w:color w:val="000000"/>
              </w:rPr>
            </w:pPr>
            <w:r>
              <w:rPr>
                <w:bCs/>
              </w:rPr>
              <w:t>03 3 01 91430</w:t>
            </w:r>
          </w:p>
        </w:tc>
        <w:tc>
          <w:tcPr>
            <w:tcW w:w="270" w:type="pct"/>
            <w:noWrap/>
            <w:vAlign w:val="bottom"/>
          </w:tcPr>
          <w:p w14:paraId="0D27CF4B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FBCF7EB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DA14D2C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15AAE7CE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446" w:type="pct"/>
          </w:tcPr>
          <w:p w14:paraId="24E0A9F5" w14:textId="77777777" w:rsidR="00477F70" w:rsidRDefault="00A645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14:paraId="7F007CA0" w14:textId="77777777" w:rsidR="00477F70" w:rsidRDefault="00A645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477F70" w14:paraId="38BC848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98B3A19" w14:textId="77777777" w:rsidR="00477F70" w:rsidRDefault="00477F70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</w:tcPr>
          <w:p w14:paraId="5497B417" w14:textId="77777777" w:rsidR="00477F70" w:rsidRDefault="00A645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7B797E09" w14:textId="77777777" w:rsidR="00477F70" w:rsidRDefault="00A645AD">
            <w:pPr>
              <w:rPr>
                <w:color w:val="000000"/>
              </w:rPr>
            </w:pPr>
            <w:r>
              <w:rPr>
                <w:bCs/>
              </w:rPr>
              <w:t>03 3 01 91430</w:t>
            </w:r>
          </w:p>
        </w:tc>
        <w:tc>
          <w:tcPr>
            <w:tcW w:w="270" w:type="pct"/>
            <w:noWrap/>
            <w:vAlign w:val="bottom"/>
          </w:tcPr>
          <w:p w14:paraId="2CFE58E7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3EED4E8D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4E7233ED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14:paraId="743B4949" w14:textId="77777777" w:rsidR="00477F70" w:rsidRDefault="00A645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446" w:type="pct"/>
          </w:tcPr>
          <w:p w14:paraId="23AEE27C" w14:textId="77777777" w:rsidR="00477F70" w:rsidRDefault="00477F70">
            <w:pPr>
              <w:jc w:val="center"/>
              <w:rPr>
                <w:bCs/>
                <w:color w:val="000000"/>
              </w:rPr>
            </w:pPr>
          </w:p>
          <w:p w14:paraId="661ECF83" w14:textId="77777777" w:rsidR="00477F70" w:rsidRDefault="00A645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14:paraId="79F659FB" w14:textId="77777777" w:rsidR="00477F70" w:rsidRDefault="00477F70">
            <w:pPr>
              <w:jc w:val="center"/>
              <w:rPr>
                <w:bCs/>
                <w:color w:val="000000"/>
              </w:rPr>
            </w:pPr>
          </w:p>
          <w:p w14:paraId="2B311A48" w14:textId="77777777" w:rsidR="00477F70" w:rsidRDefault="00A645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477F70" w14:paraId="1641648A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BEDC485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83" w:type="pct"/>
            <w:vAlign w:val="bottom"/>
          </w:tcPr>
          <w:p w14:paraId="4DB540DF" w14:textId="77777777" w:rsidR="00477F70" w:rsidRDefault="00A64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КУЛЬТУРЫ И СПОРТА»</w:t>
            </w:r>
          </w:p>
        </w:tc>
        <w:tc>
          <w:tcPr>
            <w:tcW w:w="665" w:type="pct"/>
            <w:noWrap/>
            <w:vAlign w:val="bottom"/>
          </w:tcPr>
          <w:p w14:paraId="7C53EE42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040 00 00000</w:t>
            </w:r>
          </w:p>
        </w:tc>
        <w:tc>
          <w:tcPr>
            <w:tcW w:w="270" w:type="pct"/>
            <w:noWrap/>
            <w:vAlign w:val="bottom"/>
          </w:tcPr>
          <w:p w14:paraId="7B0F971F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0DD105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3355BB5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7B075165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2360,9</w:t>
            </w:r>
          </w:p>
        </w:tc>
        <w:tc>
          <w:tcPr>
            <w:tcW w:w="446" w:type="pct"/>
          </w:tcPr>
          <w:p w14:paraId="144AFB10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28A1FD90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48F46165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2596,0</w:t>
            </w:r>
          </w:p>
          <w:p w14:paraId="6315E615" w14:textId="77777777" w:rsidR="00477F70" w:rsidRDefault="00477F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</w:tcPr>
          <w:p w14:paraId="6493933B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6679C8B8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161835D0" w14:textId="77777777" w:rsidR="00477F70" w:rsidRDefault="00A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2671,0</w:t>
            </w:r>
          </w:p>
          <w:p w14:paraId="33073287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  <w:p w14:paraId="3483FE0C" w14:textId="77777777" w:rsidR="00477F70" w:rsidRDefault="00477F7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77F70" w14:paraId="41117F3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5F3C470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783" w:type="pct"/>
            <w:vAlign w:val="bottom"/>
          </w:tcPr>
          <w:p w14:paraId="248A7B03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 « 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665" w:type="pct"/>
            <w:noWrap/>
            <w:vAlign w:val="bottom"/>
          </w:tcPr>
          <w:p w14:paraId="4D5E416A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040 01 00000</w:t>
            </w:r>
          </w:p>
        </w:tc>
        <w:tc>
          <w:tcPr>
            <w:tcW w:w="270" w:type="pct"/>
            <w:noWrap/>
            <w:vAlign w:val="bottom"/>
          </w:tcPr>
          <w:p w14:paraId="72539F27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5C9306D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9A0CA8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3AFDAAA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1844,9</w:t>
            </w:r>
          </w:p>
        </w:tc>
        <w:tc>
          <w:tcPr>
            <w:tcW w:w="446" w:type="pct"/>
          </w:tcPr>
          <w:p w14:paraId="3D901C69" w14:textId="77777777" w:rsidR="00477F70" w:rsidRDefault="00477F70">
            <w:pPr>
              <w:jc w:val="right"/>
              <w:rPr>
                <w:color w:val="000000"/>
              </w:rPr>
            </w:pPr>
          </w:p>
          <w:p w14:paraId="7CA3D25F" w14:textId="77777777" w:rsidR="00477F70" w:rsidRDefault="00477F70">
            <w:pPr>
              <w:jc w:val="right"/>
              <w:rPr>
                <w:color w:val="000000"/>
              </w:rPr>
            </w:pPr>
          </w:p>
          <w:p w14:paraId="3FBEFAA4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2471,0</w:t>
            </w:r>
          </w:p>
        </w:tc>
        <w:tc>
          <w:tcPr>
            <w:tcW w:w="506" w:type="pct"/>
          </w:tcPr>
          <w:p w14:paraId="3F19F6EF" w14:textId="77777777" w:rsidR="00477F70" w:rsidRDefault="00477F70">
            <w:pPr>
              <w:jc w:val="right"/>
              <w:rPr>
                <w:color w:val="000000"/>
              </w:rPr>
            </w:pPr>
          </w:p>
          <w:p w14:paraId="63F82F97" w14:textId="77777777" w:rsidR="00477F70" w:rsidRDefault="00477F70">
            <w:pPr>
              <w:jc w:val="right"/>
              <w:rPr>
                <w:color w:val="000000"/>
              </w:rPr>
            </w:pPr>
          </w:p>
          <w:p w14:paraId="5DA6C305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2666,0</w:t>
            </w:r>
          </w:p>
        </w:tc>
      </w:tr>
      <w:tr w:rsidR="00477F70" w14:paraId="69BDE97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E83C2CC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</w:tcPr>
          <w:p w14:paraId="352A6178" w14:textId="77777777" w:rsidR="00477F70" w:rsidRDefault="00A645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665" w:type="pct"/>
            <w:noWrap/>
            <w:vAlign w:val="bottom"/>
          </w:tcPr>
          <w:p w14:paraId="672040D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0" w:type="pct"/>
            <w:noWrap/>
            <w:vAlign w:val="bottom"/>
          </w:tcPr>
          <w:p w14:paraId="45BD09D4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8C79E7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D925B6C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2C3DE67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1844,9</w:t>
            </w:r>
          </w:p>
        </w:tc>
        <w:tc>
          <w:tcPr>
            <w:tcW w:w="446" w:type="pct"/>
          </w:tcPr>
          <w:p w14:paraId="21E93D56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2471,0</w:t>
            </w:r>
          </w:p>
        </w:tc>
        <w:tc>
          <w:tcPr>
            <w:tcW w:w="506" w:type="pct"/>
          </w:tcPr>
          <w:p w14:paraId="798D5659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2666,0</w:t>
            </w:r>
          </w:p>
        </w:tc>
      </w:tr>
      <w:tr w:rsidR="00477F70" w14:paraId="482A852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8915ED7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391417B4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14:paraId="0BB3D55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0" w:type="pct"/>
            <w:noWrap/>
            <w:vAlign w:val="bottom"/>
          </w:tcPr>
          <w:p w14:paraId="54749022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26E1CBA4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40473DB4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14:paraId="212D8E56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1844,9</w:t>
            </w:r>
          </w:p>
        </w:tc>
        <w:tc>
          <w:tcPr>
            <w:tcW w:w="446" w:type="pct"/>
          </w:tcPr>
          <w:p w14:paraId="16719D92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2471,0</w:t>
            </w:r>
          </w:p>
        </w:tc>
        <w:tc>
          <w:tcPr>
            <w:tcW w:w="506" w:type="pct"/>
          </w:tcPr>
          <w:p w14:paraId="21137F64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2666,0</w:t>
            </w:r>
          </w:p>
        </w:tc>
      </w:tr>
      <w:tr w:rsidR="00477F70" w14:paraId="0C7E0A4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704632C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83" w:type="pct"/>
            <w:vAlign w:val="bottom"/>
          </w:tcPr>
          <w:p w14:paraId="41A7B3A4" w14:textId="77777777" w:rsidR="00477F70" w:rsidRDefault="00A645AD">
            <w:pPr>
              <w:rPr>
                <w:b/>
                <w:color w:val="000000"/>
              </w:rPr>
            </w:pPr>
            <w:r>
              <w:rPr>
                <w:b/>
              </w:rPr>
              <w:t>Основное мероприятие  «Организация досуга  и обеспечения жителей поселения услугами организации культуры»</w:t>
            </w:r>
          </w:p>
        </w:tc>
        <w:tc>
          <w:tcPr>
            <w:tcW w:w="665" w:type="pct"/>
            <w:noWrap/>
            <w:vAlign w:val="bottom"/>
          </w:tcPr>
          <w:p w14:paraId="7CAAF1F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040 02 00000</w:t>
            </w:r>
          </w:p>
        </w:tc>
        <w:tc>
          <w:tcPr>
            <w:tcW w:w="270" w:type="pct"/>
            <w:noWrap/>
            <w:vAlign w:val="bottom"/>
          </w:tcPr>
          <w:p w14:paraId="29D2CF2A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FE5D716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DB1FFD1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2923A3DE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516,0</w:t>
            </w:r>
          </w:p>
        </w:tc>
        <w:tc>
          <w:tcPr>
            <w:tcW w:w="446" w:type="pct"/>
          </w:tcPr>
          <w:p w14:paraId="2CCE844A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054E9704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8FF18CE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657C822C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125,0</w:t>
            </w:r>
          </w:p>
        </w:tc>
        <w:tc>
          <w:tcPr>
            <w:tcW w:w="506" w:type="pct"/>
          </w:tcPr>
          <w:p w14:paraId="21F62A2B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2151DE7A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76ABE940" w14:textId="77777777" w:rsidR="00477F70" w:rsidRDefault="00477F70">
            <w:pPr>
              <w:jc w:val="right"/>
              <w:rPr>
                <w:b/>
                <w:color w:val="000000"/>
              </w:rPr>
            </w:pPr>
          </w:p>
          <w:p w14:paraId="429A213C" w14:textId="77777777" w:rsidR="00477F70" w:rsidRDefault="00A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477F70" w14:paraId="2F44E0DC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44D9E52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21AA5932" w14:textId="77777777" w:rsidR="00477F70" w:rsidRDefault="00A645AD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pct"/>
            <w:noWrap/>
            <w:vAlign w:val="bottom"/>
          </w:tcPr>
          <w:p w14:paraId="11B7AFB1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14:paraId="7D04D5C3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979597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7A4DB043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14:paraId="2CEFDBC0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516,0</w:t>
            </w:r>
          </w:p>
        </w:tc>
        <w:tc>
          <w:tcPr>
            <w:tcW w:w="446" w:type="pct"/>
          </w:tcPr>
          <w:p w14:paraId="6D09207E" w14:textId="77777777" w:rsidR="00477F70" w:rsidRDefault="00477F70">
            <w:pPr>
              <w:jc w:val="right"/>
              <w:rPr>
                <w:color w:val="000000"/>
              </w:rPr>
            </w:pPr>
          </w:p>
          <w:p w14:paraId="34CED3B0" w14:textId="77777777" w:rsidR="00477F70" w:rsidRDefault="00477F70">
            <w:pPr>
              <w:jc w:val="right"/>
              <w:rPr>
                <w:color w:val="000000"/>
              </w:rPr>
            </w:pPr>
          </w:p>
          <w:p w14:paraId="40113374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506" w:type="pct"/>
          </w:tcPr>
          <w:p w14:paraId="1F53C027" w14:textId="77777777" w:rsidR="00477F70" w:rsidRDefault="00477F70">
            <w:pPr>
              <w:jc w:val="right"/>
              <w:rPr>
                <w:color w:val="000000"/>
              </w:rPr>
            </w:pPr>
          </w:p>
          <w:p w14:paraId="6FC8D7A9" w14:textId="77777777" w:rsidR="00477F70" w:rsidRDefault="00477F70">
            <w:pPr>
              <w:jc w:val="right"/>
              <w:rPr>
                <w:color w:val="000000"/>
              </w:rPr>
            </w:pPr>
          </w:p>
          <w:p w14:paraId="021F2FDF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77F70" w14:paraId="12FAE0BB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BAFEC33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21D40DCF" w14:textId="77777777" w:rsidR="00477F70" w:rsidRDefault="00A645A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14:paraId="30D2526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14:paraId="1D3F1906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9518C7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666AA61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14:paraId="26E4C2C3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493,0</w:t>
            </w:r>
          </w:p>
        </w:tc>
        <w:tc>
          <w:tcPr>
            <w:tcW w:w="446" w:type="pct"/>
          </w:tcPr>
          <w:p w14:paraId="5B9155C2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  <w:p w14:paraId="38D0A4BB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4BA078E1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14:paraId="3E8E9F6A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631D369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68E6071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14:paraId="0E5A17E1" w14:textId="77777777" w:rsidR="00477F70" w:rsidRDefault="00A645AD">
            <w: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14:paraId="5C71D4DE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14:paraId="343F9DD8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393D4588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585F9CFC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14:paraId="353503BA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446" w:type="pct"/>
          </w:tcPr>
          <w:p w14:paraId="2874BFAE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47B0C7C6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6852968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9BCA103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3969" w:type="dxa"/>
          </w:tcPr>
          <w:p w14:paraId="1EFD6B75" w14:textId="77777777" w:rsidR="00477F70" w:rsidRDefault="00A645AD">
            <w:r>
              <w:rPr>
                <w:b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1480" w:type="dxa"/>
            <w:noWrap/>
          </w:tcPr>
          <w:p w14:paraId="07AC4D8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  <w:szCs w:val="18"/>
              </w:rPr>
              <w:t>04 0 03 00000</w:t>
            </w:r>
          </w:p>
        </w:tc>
        <w:tc>
          <w:tcPr>
            <w:tcW w:w="270" w:type="pct"/>
            <w:noWrap/>
            <w:vAlign w:val="bottom"/>
          </w:tcPr>
          <w:p w14:paraId="10BA530A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50AD54F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AF3C38F" w14:textId="77777777" w:rsidR="00477F70" w:rsidRDefault="00477F70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14:paraId="459A4C62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57C80007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76D11CC8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6F1EB47B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1F13FB1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3969" w:type="dxa"/>
          </w:tcPr>
          <w:p w14:paraId="4F65D336" w14:textId="77777777" w:rsidR="00477F70" w:rsidRDefault="00A645AD">
            <w:r>
              <w:t xml:space="preserve">Мероприятия в области физической культуры и спорта </w:t>
            </w:r>
          </w:p>
        </w:tc>
        <w:tc>
          <w:tcPr>
            <w:tcW w:w="1480" w:type="dxa"/>
            <w:noWrap/>
          </w:tcPr>
          <w:p w14:paraId="456DFE90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270" w:type="pct"/>
            <w:noWrap/>
            <w:vAlign w:val="bottom"/>
          </w:tcPr>
          <w:p w14:paraId="56ABCA73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752B1EF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" w:type="pct"/>
            <w:noWrap/>
            <w:vAlign w:val="bottom"/>
          </w:tcPr>
          <w:p w14:paraId="557E16B9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14:paraId="700B5AC7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3CDA36F3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2095AEEB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  <w:tr w:rsidR="00477F70" w14:paraId="743D67D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38A794A" w14:textId="77777777" w:rsidR="00477F70" w:rsidRDefault="00477F70">
            <w:pPr>
              <w:rPr>
                <w:color w:val="000000"/>
              </w:rPr>
            </w:pPr>
          </w:p>
        </w:tc>
        <w:tc>
          <w:tcPr>
            <w:tcW w:w="3969" w:type="dxa"/>
          </w:tcPr>
          <w:p w14:paraId="2B65DC07" w14:textId="77777777" w:rsidR="00477F70" w:rsidRDefault="00A645AD"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noWrap/>
          </w:tcPr>
          <w:p w14:paraId="668CDFA8" w14:textId="77777777" w:rsidR="00477F70" w:rsidRDefault="00477F70">
            <w:pPr>
              <w:jc w:val="center"/>
              <w:rPr>
                <w:sz w:val="18"/>
                <w:szCs w:val="18"/>
              </w:rPr>
            </w:pPr>
          </w:p>
          <w:p w14:paraId="5F6A4AAB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270" w:type="pct"/>
            <w:noWrap/>
            <w:vAlign w:val="bottom"/>
          </w:tcPr>
          <w:p w14:paraId="61DF8F0D" w14:textId="77777777" w:rsidR="00477F70" w:rsidRDefault="00A645A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5E1F4DB7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" w:type="pct"/>
            <w:noWrap/>
            <w:vAlign w:val="bottom"/>
          </w:tcPr>
          <w:p w14:paraId="1FE59595" w14:textId="77777777" w:rsidR="00477F70" w:rsidRDefault="00A6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14:paraId="49B5A96A" w14:textId="77777777" w:rsidR="00477F70" w:rsidRDefault="00A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36CC94AC" w14:textId="77777777" w:rsidR="00477F70" w:rsidRDefault="00477F70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14:paraId="683063AF" w14:textId="77777777" w:rsidR="00477F70" w:rsidRDefault="00477F70">
            <w:pPr>
              <w:jc w:val="right"/>
              <w:rPr>
                <w:color w:val="000000"/>
              </w:rPr>
            </w:pPr>
          </w:p>
        </w:tc>
      </w:tr>
    </w:tbl>
    <w:p w14:paraId="17366A2C" w14:textId="77777777" w:rsidR="00477F70" w:rsidRDefault="00477F70"/>
    <w:p w14:paraId="0265BED7" w14:textId="77777777" w:rsidR="00477F70" w:rsidRDefault="00477F70">
      <w:pPr>
        <w:tabs>
          <w:tab w:val="left" w:pos="1785"/>
        </w:tabs>
      </w:pPr>
    </w:p>
    <w:p w14:paraId="45F31D6B" w14:textId="01525303" w:rsidR="00477F70" w:rsidRDefault="00477F70">
      <w:pPr>
        <w:tabs>
          <w:tab w:val="left" w:pos="945"/>
        </w:tabs>
      </w:pPr>
    </w:p>
    <w:p w14:paraId="4E474001" w14:textId="1E6F3CC2" w:rsidR="00D659A3" w:rsidRDefault="00D659A3">
      <w:pPr>
        <w:tabs>
          <w:tab w:val="left" w:pos="945"/>
        </w:tabs>
      </w:pPr>
    </w:p>
    <w:p w14:paraId="2C7AADFA" w14:textId="79711EF1" w:rsidR="00D659A3" w:rsidRDefault="00D659A3">
      <w:pPr>
        <w:tabs>
          <w:tab w:val="left" w:pos="945"/>
        </w:tabs>
      </w:pPr>
    </w:p>
    <w:p w14:paraId="03BCFC90" w14:textId="0431E148" w:rsidR="00D659A3" w:rsidRDefault="00D659A3">
      <w:pPr>
        <w:tabs>
          <w:tab w:val="left" w:pos="945"/>
        </w:tabs>
      </w:pPr>
    </w:p>
    <w:p w14:paraId="089C26C8" w14:textId="69886CCB" w:rsidR="00D659A3" w:rsidRDefault="00D659A3">
      <w:pPr>
        <w:tabs>
          <w:tab w:val="left" w:pos="945"/>
        </w:tabs>
      </w:pPr>
    </w:p>
    <w:p w14:paraId="31C2930B" w14:textId="108FEB09" w:rsidR="00D659A3" w:rsidRDefault="00D659A3">
      <w:pPr>
        <w:tabs>
          <w:tab w:val="left" w:pos="945"/>
        </w:tabs>
      </w:pPr>
    </w:p>
    <w:p w14:paraId="7C386A2B" w14:textId="1B4DF2C7" w:rsidR="00D659A3" w:rsidRDefault="00D659A3">
      <w:pPr>
        <w:tabs>
          <w:tab w:val="left" w:pos="945"/>
        </w:tabs>
      </w:pPr>
    </w:p>
    <w:p w14:paraId="18677936" w14:textId="54A1D9F1" w:rsidR="00D659A3" w:rsidRDefault="00D659A3">
      <w:pPr>
        <w:tabs>
          <w:tab w:val="left" w:pos="945"/>
        </w:tabs>
      </w:pPr>
    </w:p>
    <w:p w14:paraId="6032DDC6" w14:textId="1A72CC00" w:rsidR="00D659A3" w:rsidRDefault="00D659A3">
      <w:pPr>
        <w:tabs>
          <w:tab w:val="left" w:pos="945"/>
        </w:tabs>
      </w:pPr>
    </w:p>
    <w:p w14:paraId="4108D206" w14:textId="0A6E0899" w:rsidR="00D659A3" w:rsidRDefault="00D659A3">
      <w:pPr>
        <w:tabs>
          <w:tab w:val="left" w:pos="945"/>
        </w:tabs>
      </w:pPr>
    </w:p>
    <w:p w14:paraId="3A4C95F2" w14:textId="27213FE1" w:rsidR="00D659A3" w:rsidRDefault="00D659A3">
      <w:pPr>
        <w:tabs>
          <w:tab w:val="left" w:pos="945"/>
        </w:tabs>
      </w:pPr>
    </w:p>
    <w:p w14:paraId="419C61D8" w14:textId="276283C5" w:rsidR="00D659A3" w:rsidRDefault="00D659A3">
      <w:pPr>
        <w:tabs>
          <w:tab w:val="left" w:pos="945"/>
        </w:tabs>
      </w:pPr>
    </w:p>
    <w:p w14:paraId="0965F06A" w14:textId="26C4CFCD" w:rsidR="00D659A3" w:rsidRDefault="00D659A3">
      <w:pPr>
        <w:tabs>
          <w:tab w:val="left" w:pos="945"/>
        </w:tabs>
      </w:pPr>
    </w:p>
    <w:p w14:paraId="6764B546" w14:textId="1D8B3B6A" w:rsidR="00D659A3" w:rsidRDefault="00D659A3">
      <w:pPr>
        <w:tabs>
          <w:tab w:val="left" w:pos="945"/>
        </w:tabs>
      </w:pPr>
    </w:p>
    <w:p w14:paraId="01730417" w14:textId="34708AC6" w:rsidR="00D659A3" w:rsidRDefault="00D659A3">
      <w:pPr>
        <w:tabs>
          <w:tab w:val="left" w:pos="945"/>
        </w:tabs>
      </w:pPr>
    </w:p>
    <w:p w14:paraId="5C888C0C" w14:textId="7D717D96" w:rsidR="00D659A3" w:rsidRDefault="00D659A3">
      <w:pPr>
        <w:tabs>
          <w:tab w:val="left" w:pos="945"/>
        </w:tabs>
      </w:pPr>
    </w:p>
    <w:p w14:paraId="05EBE81F" w14:textId="46348DDB" w:rsidR="00D659A3" w:rsidRDefault="00D659A3">
      <w:pPr>
        <w:tabs>
          <w:tab w:val="left" w:pos="945"/>
        </w:tabs>
      </w:pPr>
    </w:p>
    <w:p w14:paraId="6932E4EC" w14:textId="60850DD2" w:rsidR="00D659A3" w:rsidRDefault="00D659A3">
      <w:pPr>
        <w:tabs>
          <w:tab w:val="left" w:pos="945"/>
        </w:tabs>
      </w:pPr>
    </w:p>
    <w:p w14:paraId="6B701431" w14:textId="45C39303" w:rsidR="00D659A3" w:rsidRDefault="00D659A3">
      <w:pPr>
        <w:tabs>
          <w:tab w:val="left" w:pos="945"/>
        </w:tabs>
      </w:pPr>
    </w:p>
    <w:p w14:paraId="7AEBB3A0" w14:textId="3F5703A7" w:rsidR="00D659A3" w:rsidRDefault="00D659A3">
      <w:pPr>
        <w:tabs>
          <w:tab w:val="left" w:pos="945"/>
        </w:tabs>
      </w:pPr>
    </w:p>
    <w:p w14:paraId="0833E155" w14:textId="49582E2E" w:rsidR="00D659A3" w:rsidRDefault="00D659A3">
      <w:pPr>
        <w:tabs>
          <w:tab w:val="left" w:pos="945"/>
        </w:tabs>
      </w:pPr>
    </w:p>
    <w:p w14:paraId="56F06C4F" w14:textId="6077E51E" w:rsidR="00D659A3" w:rsidRDefault="00D659A3">
      <w:pPr>
        <w:tabs>
          <w:tab w:val="left" w:pos="945"/>
        </w:tabs>
      </w:pPr>
    </w:p>
    <w:p w14:paraId="729DA89B" w14:textId="255A340D" w:rsidR="00D659A3" w:rsidRDefault="00D659A3">
      <w:pPr>
        <w:tabs>
          <w:tab w:val="left" w:pos="945"/>
        </w:tabs>
      </w:pPr>
    </w:p>
    <w:p w14:paraId="108BA660" w14:textId="587A6792" w:rsidR="00D659A3" w:rsidRDefault="00D659A3">
      <w:pPr>
        <w:tabs>
          <w:tab w:val="left" w:pos="945"/>
        </w:tabs>
      </w:pPr>
    </w:p>
    <w:p w14:paraId="6AE43CCE" w14:textId="50FD92D6" w:rsidR="00D659A3" w:rsidRDefault="00D659A3">
      <w:pPr>
        <w:tabs>
          <w:tab w:val="left" w:pos="945"/>
        </w:tabs>
      </w:pPr>
    </w:p>
    <w:p w14:paraId="2AF6FA14" w14:textId="5FE49F0A" w:rsidR="00D659A3" w:rsidRDefault="00D659A3">
      <w:pPr>
        <w:tabs>
          <w:tab w:val="left" w:pos="945"/>
        </w:tabs>
      </w:pPr>
    </w:p>
    <w:p w14:paraId="60B6314D" w14:textId="488E3BAD" w:rsidR="00D659A3" w:rsidRDefault="00D659A3">
      <w:pPr>
        <w:tabs>
          <w:tab w:val="left" w:pos="945"/>
        </w:tabs>
      </w:pPr>
    </w:p>
    <w:p w14:paraId="13943A7C" w14:textId="38946A55" w:rsidR="00D659A3" w:rsidRDefault="00D659A3">
      <w:pPr>
        <w:tabs>
          <w:tab w:val="left" w:pos="945"/>
        </w:tabs>
      </w:pPr>
    </w:p>
    <w:p w14:paraId="30C01D11" w14:textId="5527D504" w:rsidR="00D659A3" w:rsidRDefault="00D659A3">
      <w:pPr>
        <w:tabs>
          <w:tab w:val="left" w:pos="945"/>
        </w:tabs>
      </w:pPr>
    </w:p>
    <w:p w14:paraId="7423CB00" w14:textId="1C2FA2F5" w:rsidR="00D659A3" w:rsidRDefault="00D659A3">
      <w:pPr>
        <w:tabs>
          <w:tab w:val="left" w:pos="945"/>
        </w:tabs>
      </w:pPr>
    </w:p>
    <w:p w14:paraId="6A8B5077" w14:textId="7D9ADFA9" w:rsidR="00D659A3" w:rsidRDefault="00D659A3">
      <w:pPr>
        <w:tabs>
          <w:tab w:val="left" w:pos="945"/>
        </w:tabs>
      </w:pPr>
    </w:p>
    <w:p w14:paraId="39834EF4" w14:textId="7D78CA84" w:rsidR="00D659A3" w:rsidRDefault="00D659A3">
      <w:pPr>
        <w:tabs>
          <w:tab w:val="left" w:pos="945"/>
        </w:tabs>
      </w:pPr>
    </w:p>
    <w:p w14:paraId="1DFE2F07" w14:textId="3B5EE9CC" w:rsidR="00D659A3" w:rsidRDefault="00D659A3">
      <w:pPr>
        <w:tabs>
          <w:tab w:val="left" w:pos="945"/>
        </w:tabs>
      </w:pPr>
    </w:p>
    <w:p w14:paraId="433C112C" w14:textId="726BAB8F" w:rsidR="00D659A3" w:rsidRDefault="00D659A3">
      <w:pPr>
        <w:tabs>
          <w:tab w:val="left" w:pos="945"/>
        </w:tabs>
      </w:pPr>
    </w:p>
    <w:p w14:paraId="27A18057" w14:textId="79C558F4" w:rsidR="00D659A3" w:rsidRDefault="00D659A3">
      <w:pPr>
        <w:tabs>
          <w:tab w:val="left" w:pos="945"/>
        </w:tabs>
      </w:pPr>
    </w:p>
    <w:p w14:paraId="22F27032" w14:textId="49C6E2D7" w:rsidR="00D659A3" w:rsidRDefault="00D659A3">
      <w:pPr>
        <w:tabs>
          <w:tab w:val="left" w:pos="945"/>
        </w:tabs>
      </w:pPr>
    </w:p>
    <w:p w14:paraId="6DF9202E" w14:textId="77777777" w:rsidR="00D659A3" w:rsidRDefault="00D659A3">
      <w:pPr>
        <w:tabs>
          <w:tab w:val="left" w:pos="945"/>
        </w:tabs>
      </w:pPr>
    </w:p>
    <w:p w14:paraId="5732C09A" w14:textId="77777777" w:rsidR="00477F70" w:rsidRDefault="00A645AD">
      <w:pPr>
        <w:rPr>
          <w:b/>
        </w:rPr>
      </w:pPr>
      <w:r>
        <w:rPr>
          <w:b/>
        </w:rPr>
        <w:t xml:space="preserve">                                                </w:t>
      </w:r>
    </w:p>
    <w:p w14:paraId="536B01E5" w14:textId="77777777" w:rsidR="00477F70" w:rsidRDefault="00477F70">
      <w:pPr>
        <w:rPr>
          <w:b/>
        </w:rPr>
      </w:pPr>
    </w:p>
    <w:p w14:paraId="4CA333FD" w14:textId="77777777" w:rsidR="00477F70" w:rsidRDefault="00A645AD">
      <w:pPr>
        <w:jc w:val="right"/>
        <w:rPr>
          <w:sz w:val="16"/>
          <w:szCs w:val="16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>
        <w:rPr>
          <w:bCs/>
        </w:rPr>
        <w:t>Приложение № 5</w:t>
      </w:r>
    </w:p>
    <w:p w14:paraId="67B2E921" w14:textId="0648C720" w:rsidR="00477F70" w:rsidRDefault="00A645AD">
      <w:pPr>
        <w:jc w:val="right"/>
        <w:rPr>
          <w:sz w:val="16"/>
          <w:szCs w:val="16"/>
        </w:rPr>
      </w:pPr>
      <w:r>
        <w:t xml:space="preserve"> к решению Совета народных депутатов </w:t>
      </w:r>
    </w:p>
    <w:p w14:paraId="64288D75" w14:textId="77777777" w:rsidR="00D659A3" w:rsidRDefault="00A645AD">
      <w:pPr>
        <w:suppressAutoHyphens/>
        <w:jc w:val="right"/>
      </w:pPr>
      <w:r>
        <w:t xml:space="preserve">Дегтяренского сельского поселения </w:t>
      </w:r>
    </w:p>
    <w:p w14:paraId="15E29044" w14:textId="5447DE50" w:rsidR="00477F70" w:rsidRDefault="00D659A3">
      <w:pPr>
        <w:suppressAutoHyphens/>
        <w:jc w:val="right"/>
      </w:pPr>
      <w:r>
        <w:t>от 27.12.2024г. № 194</w:t>
      </w:r>
    </w:p>
    <w:p w14:paraId="23BDC5AA" w14:textId="20DD3BD7" w:rsidR="00477F70" w:rsidRDefault="00D659A3">
      <w:pPr>
        <w:suppressAutoHyphens/>
        <w:jc w:val="right"/>
        <w:rPr>
          <w:lang w:eastAsia="ar-SA"/>
        </w:rPr>
      </w:pPr>
      <w:r>
        <w:t>«</w:t>
      </w:r>
      <w:r w:rsidR="00A645AD">
        <w:t xml:space="preserve"> </w:t>
      </w:r>
      <w:r w:rsidR="00A645AD">
        <w:rPr>
          <w:lang w:eastAsia="ar-SA"/>
        </w:rPr>
        <w:t>О бюджете Дегтяренского</w:t>
      </w:r>
    </w:p>
    <w:p w14:paraId="5ECE5803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331E6B88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40DC072D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05465AA1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14:paraId="5016E5BE" w14:textId="77777777" w:rsidR="00477F70" w:rsidRDefault="00A645AD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14:paraId="4114F709" w14:textId="77777777" w:rsidR="00477F70" w:rsidRDefault="00A645AD">
      <w:pPr>
        <w:jc w:val="right"/>
        <w:rPr>
          <w:b/>
          <w:bCs/>
        </w:rPr>
      </w:pPr>
      <w:r>
        <w:t>от 27.12.2023. № 157</w:t>
      </w:r>
    </w:p>
    <w:p w14:paraId="778757AC" w14:textId="77777777" w:rsidR="00477F70" w:rsidRDefault="00477F70">
      <w:pPr>
        <w:jc w:val="right"/>
      </w:pPr>
    </w:p>
    <w:p w14:paraId="29F3FB4D" w14:textId="77777777" w:rsidR="00477F70" w:rsidRDefault="00477F70">
      <w:pPr>
        <w:jc w:val="right"/>
      </w:pPr>
    </w:p>
    <w:p w14:paraId="7E37DC95" w14:textId="77777777" w:rsidR="00477F70" w:rsidRDefault="00A645AD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ИСТОЧНИКИ </w:t>
      </w:r>
    </w:p>
    <w:p w14:paraId="30C6AD31" w14:textId="77777777" w:rsidR="00477F70" w:rsidRDefault="00A645AD">
      <w:pPr>
        <w:spacing w:line="240" w:lineRule="exact"/>
        <w:jc w:val="center"/>
        <w:rPr>
          <w:sz w:val="28"/>
        </w:rPr>
      </w:pPr>
      <w:r>
        <w:rPr>
          <w:sz w:val="28"/>
        </w:rPr>
        <w:t>внутреннего финансирования дефицита бюджета Дегтяренского сельского поселения на 2024 год и плановый период 2025 и 2026 год</w:t>
      </w:r>
    </w:p>
    <w:p w14:paraId="054B75D7" w14:textId="77777777" w:rsidR="00477F70" w:rsidRDefault="00477F70">
      <w:pPr>
        <w:jc w:val="right"/>
      </w:pPr>
    </w:p>
    <w:p w14:paraId="0ED3CC35" w14:textId="77777777" w:rsidR="00477F70" w:rsidRDefault="00477F70">
      <w:pPr>
        <w:jc w:val="right"/>
      </w:pPr>
    </w:p>
    <w:p w14:paraId="2422C3FC" w14:textId="77777777" w:rsidR="00477F70" w:rsidRDefault="00A645A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5136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4578"/>
        <w:gridCol w:w="1517"/>
        <w:gridCol w:w="1552"/>
        <w:gridCol w:w="1533"/>
      </w:tblGrid>
      <w:tr w:rsidR="00477F70" w14:paraId="7CF964F7" w14:textId="77777777">
        <w:trPr>
          <w:trHeight w:val="1680"/>
        </w:trPr>
        <w:tc>
          <w:tcPr>
            <w:tcW w:w="765" w:type="pct"/>
            <w:vMerge w:val="restart"/>
          </w:tcPr>
          <w:p w14:paraId="3E16FC18" w14:textId="77777777" w:rsidR="00477F70" w:rsidRDefault="00A645AD">
            <w:pPr>
              <w:spacing w:line="240" w:lineRule="exact"/>
              <w:jc w:val="center"/>
            </w:pPr>
            <w:r>
              <w:t>Код</w:t>
            </w:r>
          </w:p>
        </w:tc>
        <w:tc>
          <w:tcPr>
            <w:tcW w:w="2112" w:type="pct"/>
            <w:vMerge w:val="restart"/>
          </w:tcPr>
          <w:p w14:paraId="4158D585" w14:textId="77777777" w:rsidR="00477F70" w:rsidRDefault="00A645AD">
            <w:pPr>
              <w:spacing w:line="240" w:lineRule="exact"/>
              <w:jc w:val="center"/>
            </w:pPr>
            <w:r>
              <w:t xml:space="preserve"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</w:p>
        </w:tc>
        <w:tc>
          <w:tcPr>
            <w:tcW w:w="2123" w:type="pct"/>
            <w:gridSpan w:val="3"/>
          </w:tcPr>
          <w:p w14:paraId="3FFB1E63" w14:textId="77777777" w:rsidR="00477F70" w:rsidRDefault="00A645AD">
            <w:pPr>
              <w:spacing w:line="240" w:lineRule="exact"/>
              <w:ind w:right="282"/>
              <w:jc w:val="center"/>
            </w:pPr>
            <w:r>
              <w:t>сумма</w:t>
            </w:r>
          </w:p>
        </w:tc>
      </w:tr>
      <w:tr w:rsidR="00477F70" w14:paraId="7598DA0C" w14:textId="77777777">
        <w:trPr>
          <w:trHeight w:val="983"/>
        </w:trPr>
        <w:tc>
          <w:tcPr>
            <w:tcW w:w="765" w:type="pct"/>
            <w:vMerge/>
          </w:tcPr>
          <w:p w14:paraId="7DA98F60" w14:textId="77777777" w:rsidR="00477F70" w:rsidRDefault="00477F70">
            <w:pPr>
              <w:spacing w:line="240" w:lineRule="exact"/>
              <w:jc w:val="center"/>
            </w:pPr>
          </w:p>
        </w:tc>
        <w:tc>
          <w:tcPr>
            <w:tcW w:w="2112" w:type="pct"/>
            <w:vMerge/>
          </w:tcPr>
          <w:p w14:paraId="0555B111" w14:textId="77777777" w:rsidR="00477F70" w:rsidRDefault="00477F70">
            <w:pPr>
              <w:spacing w:line="240" w:lineRule="exact"/>
              <w:jc w:val="center"/>
            </w:pPr>
          </w:p>
        </w:tc>
        <w:tc>
          <w:tcPr>
            <w:tcW w:w="700" w:type="pct"/>
          </w:tcPr>
          <w:p w14:paraId="200CACB8" w14:textId="77777777" w:rsidR="00477F70" w:rsidRDefault="00A645AD">
            <w:pPr>
              <w:spacing w:line="240" w:lineRule="exact"/>
              <w:ind w:right="282"/>
              <w:jc w:val="center"/>
            </w:pPr>
            <w:r>
              <w:t>2024</w:t>
            </w:r>
          </w:p>
          <w:p w14:paraId="04C6EBCC" w14:textId="77777777" w:rsidR="00477F70" w:rsidRDefault="00A645AD">
            <w:pPr>
              <w:spacing w:line="240" w:lineRule="exact"/>
              <w:ind w:right="282"/>
              <w:jc w:val="center"/>
            </w:pPr>
            <w:r>
              <w:t xml:space="preserve"> год</w:t>
            </w:r>
          </w:p>
        </w:tc>
        <w:tc>
          <w:tcPr>
            <w:tcW w:w="716" w:type="pct"/>
          </w:tcPr>
          <w:p w14:paraId="4D2B4184" w14:textId="77777777" w:rsidR="00477F70" w:rsidRDefault="00A645AD">
            <w:pPr>
              <w:spacing w:line="240" w:lineRule="exact"/>
              <w:ind w:right="282"/>
              <w:jc w:val="center"/>
            </w:pPr>
            <w:r>
              <w:t>2025год</w:t>
            </w:r>
          </w:p>
        </w:tc>
        <w:tc>
          <w:tcPr>
            <w:tcW w:w="707" w:type="pct"/>
          </w:tcPr>
          <w:p w14:paraId="5961501A" w14:textId="77777777" w:rsidR="00477F70" w:rsidRDefault="00A645AD">
            <w:pPr>
              <w:spacing w:line="240" w:lineRule="exact"/>
              <w:ind w:right="282"/>
              <w:jc w:val="center"/>
            </w:pPr>
            <w:r>
              <w:t>2026год</w:t>
            </w:r>
          </w:p>
        </w:tc>
      </w:tr>
      <w:tr w:rsidR="00477F70" w14:paraId="11BF5641" w14:textId="77777777">
        <w:tc>
          <w:tcPr>
            <w:tcW w:w="765" w:type="pct"/>
          </w:tcPr>
          <w:p w14:paraId="33C7902F" w14:textId="77777777" w:rsidR="00477F70" w:rsidRDefault="00A645AD">
            <w:pPr>
              <w:spacing w:line="240" w:lineRule="exact"/>
              <w:jc w:val="center"/>
            </w:pPr>
            <w:r>
              <w:t>102 01 00 00 00 00 0000 000</w:t>
            </w:r>
          </w:p>
        </w:tc>
        <w:tc>
          <w:tcPr>
            <w:tcW w:w="2112" w:type="pct"/>
          </w:tcPr>
          <w:p w14:paraId="313C0EE5" w14:textId="77777777" w:rsidR="00477F70" w:rsidRDefault="00A645AD">
            <w:pPr>
              <w:spacing w:line="240" w:lineRule="exact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700" w:type="pct"/>
          </w:tcPr>
          <w:p w14:paraId="15931028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4BDD114D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491E6C63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05CD77F1" w14:textId="77777777">
        <w:tc>
          <w:tcPr>
            <w:tcW w:w="765" w:type="pct"/>
          </w:tcPr>
          <w:p w14:paraId="3EBA1429" w14:textId="77777777" w:rsidR="00477F70" w:rsidRDefault="00A645A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102 01 03 00 00 00 0000 000</w:t>
            </w:r>
          </w:p>
        </w:tc>
        <w:tc>
          <w:tcPr>
            <w:tcW w:w="2112" w:type="pct"/>
          </w:tcPr>
          <w:p w14:paraId="004A616E" w14:textId="77777777" w:rsidR="00477F70" w:rsidRDefault="00A645A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0" w:type="pct"/>
          </w:tcPr>
          <w:p w14:paraId="60EF2F1D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7B8F3364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787674FE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0BFAC3E5" w14:textId="77777777">
        <w:tc>
          <w:tcPr>
            <w:tcW w:w="765" w:type="pct"/>
          </w:tcPr>
          <w:p w14:paraId="21EC4712" w14:textId="77777777" w:rsidR="00477F70" w:rsidRDefault="00A645AD">
            <w:pPr>
              <w:spacing w:line="240" w:lineRule="exact"/>
              <w:jc w:val="center"/>
            </w:pPr>
            <w:r>
              <w:t>102 01 03 01 00 00 0000 000</w:t>
            </w:r>
          </w:p>
        </w:tc>
        <w:tc>
          <w:tcPr>
            <w:tcW w:w="2112" w:type="pct"/>
          </w:tcPr>
          <w:p w14:paraId="4151C21D" w14:textId="77777777" w:rsidR="00477F70" w:rsidRDefault="00A645AD">
            <w:pPr>
              <w:spacing w:line="240" w:lineRule="exact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14:paraId="15A76E80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0320D259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51B25C6E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62EAC67F" w14:textId="77777777">
        <w:tc>
          <w:tcPr>
            <w:tcW w:w="765" w:type="pct"/>
          </w:tcPr>
          <w:p w14:paraId="685EFB67" w14:textId="77777777" w:rsidR="00477F70" w:rsidRDefault="00A645AD">
            <w:pPr>
              <w:spacing w:line="240" w:lineRule="exact"/>
              <w:jc w:val="center"/>
            </w:pPr>
            <w:r>
              <w:t>102 01 03 01 00 00 0000 800</w:t>
            </w:r>
          </w:p>
        </w:tc>
        <w:tc>
          <w:tcPr>
            <w:tcW w:w="2112" w:type="pct"/>
          </w:tcPr>
          <w:p w14:paraId="08EF101A" w14:textId="77777777" w:rsidR="00477F70" w:rsidRDefault="00A645AD">
            <w:pPr>
              <w:spacing w:line="240" w:lineRule="exact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14:paraId="371A39EA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0DA1E7D3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71A224FE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7A4A0610" w14:textId="77777777">
        <w:tc>
          <w:tcPr>
            <w:tcW w:w="765" w:type="pct"/>
          </w:tcPr>
          <w:p w14:paraId="1FA79AB1" w14:textId="77777777" w:rsidR="00477F70" w:rsidRDefault="00A645AD">
            <w:pPr>
              <w:spacing w:line="240" w:lineRule="exact"/>
              <w:jc w:val="center"/>
            </w:pPr>
            <w:r>
              <w:t>102 01 03 01 00 10 0000 810</w:t>
            </w:r>
          </w:p>
        </w:tc>
        <w:tc>
          <w:tcPr>
            <w:tcW w:w="2112" w:type="pct"/>
          </w:tcPr>
          <w:p w14:paraId="6E93149F" w14:textId="77777777" w:rsidR="00477F70" w:rsidRDefault="00A645AD">
            <w:pPr>
              <w:spacing w:line="240" w:lineRule="exact"/>
              <w:jc w:val="both"/>
            </w:pPr>
            <w:r>
              <w:t>Погашение бюджетами сельских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14:paraId="0D6A8B1C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71F6D098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3265EE81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3CD376AD" w14:textId="77777777">
        <w:tc>
          <w:tcPr>
            <w:tcW w:w="765" w:type="pct"/>
          </w:tcPr>
          <w:p w14:paraId="55AE32C1" w14:textId="77777777" w:rsidR="00477F70" w:rsidRDefault="00A645A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102 01 06 00 00 00 0000 000</w:t>
            </w:r>
          </w:p>
        </w:tc>
        <w:tc>
          <w:tcPr>
            <w:tcW w:w="2112" w:type="pct"/>
          </w:tcPr>
          <w:p w14:paraId="119277CC" w14:textId="77777777" w:rsidR="00477F70" w:rsidRDefault="00A645A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700" w:type="pct"/>
          </w:tcPr>
          <w:p w14:paraId="26A64254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3E2A88B0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108EF8C3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1B5A2B21" w14:textId="77777777">
        <w:tc>
          <w:tcPr>
            <w:tcW w:w="765" w:type="pct"/>
          </w:tcPr>
          <w:p w14:paraId="67AC71CF" w14:textId="77777777" w:rsidR="00477F70" w:rsidRDefault="00A645AD">
            <w:pPr>
              <w:spacing w:line="240" w:lineRule="exact"/>
              <w:jc w:val="center"/>
            </w:pPr>
            <w:r>
              <w:t>102 01 06 05 00 00 0000 000</w:t>
            </w:r>
          </w:p>
        </w:tc>
        <w:tc>
          <w:tcPr>
            <w:tcW w:w="2112" w:type="pct"/>
          </w:tcPr>
          <w:p w14:paraId="5D5001D4" w14:textId="77777777" w:rsidR="00477F70" w:rsidRDefault="00A645AD">
            <w:pPr>
              <w:spacing w:line="240" w:lineRule="exact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00" w:type="pct"/>
          </w:tcPr>
          <w:p w14:paraId="2264C1CC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0FFB7703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5D2D4D29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2335103D" w14:textId="77777777">
        <w:tc>
          <w:tcPr>
            <w:tcW w:w="765" w:type="pct"/>
          </w:tcPr>
          <w:p w14:paraId="72E742C0" w14:textId="77777777" w:rsidR="00477F70" w:rsidRDefault="00A645AD">
            <w:pPr>
              <w:spacing w:line="240" w:lineRule="exact"/>
              <w:jc w:val="center"/>
            </w:pPr>
            <w:r>
              <w:t>102 01 06 05 00 00 0000 600</w:t>
            </w:r>
          </w:p>
        </w:tc>
        <w:tc>
          <w:tcPr>
            <w:tcW w:w="2112" w:type="pct"/>
          </w:tcPr>
          <w:p w14:paraId="7D77AD33" w14:textId="77777777" w:rsidR="00477F70" w:rsidRDefault="00A645AD">
            <w:pPr>
              <w:spacing w:line="240" w:lineRule="exact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00" w:type="pct"/>
          </w:tcPr>
          <w:p w14:paraId="480F9F08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0951301B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6C76BBE8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17E2DA84" w14:textId="77777777">
        <w:tc>
          <w:tcPr>
            <w:tcW w:w="765" w:type="pct"/>
          </w:tcPr>
          <w:p w14:paraId="5117E4F2" w14:textId="77777777" w:rsidR="00477F70" w:rsidRDefault="00A645AD">
            <w:pPr>
              <w:spacing w:line="240" w:lineRule="exact"/>
              <w:jc w:val="center"/>
            </w:pPr>
            <w:r>
              <w:t>102 01 06 05 01 00 0000 600</w:t>
            </w:r>
          </w:p>
        </w:tc>
        <w:tc>
          <w:tcPr>
            <w:tcW w:w="2112" w:type="pct"/>
          </w:tcPr>
          <w:p w14:paraId="11E4A484" w14:textId="77777777" w:rsidR="00477F70" w:rsidRDefault="00A645AD">
            <w:pPr>
              <w:spacing w:line="240" w:lineRule="exact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00" w:type="pct"/>
          </w:tcPr>
          <w:p w14:paraId="7E032795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46820C05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13BAEACE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66C9B1C7" w14:textId="77777777">
        <w:tc>
          <w:tcPr>
            <w:tcW w:w="765" w:type="pct"/>
          </w:tcPr>
          <w:p w14:paraId="027F7B3A" w14:textId="77777777" w:rsidR="00477F70" w:rsidRDefault="00A645AD">
            <w:pPr>
              <w:spacing w:line="240" w:lineRule="exact"/>
              <w:jc w:val="center"/>
            </w:pPr>
            <w:r>
              <w:t>102 01 06 05 01 10 0000 640</w:t>
            </w:r>
          </w:p>
        </w:tc>
        <w:tc>
          <w:tcPr>
            <w:tcW w:w="2112" w:type="pct"/>
          </w:tcPr>
          <w:p w14:paraId="457ECBAB" w14:textId="77777777" w:rsidR="00477F70" w:rsidRDefault="00A645AD">
            <w:pPr>
              <w:spacing w:line="240" w:lineRule="exact"/>
              <w:jc w:val="both"/>
            </w:pPr>
            <w:r>
              <w:t>Возврат бюджетных кредитов, предоставленных юридическим лицам из сельских бюджетов валюте Российской Федерации</w:t>
            </w:r>
          </w:p>
        </w:tc>
        <w:tc>
          <w:tcPr>
            <w:tcW w:w="700" w:type="pct"/>
          </w:tcPr>
          <w:p w14:paraId="13D50D6E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57FFB49E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6526FB38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257A8EF8" w14:textId="77777777">
        <w:tc>
          <w:tcPr>
            <w:tcW w:w="765" w:type="pct"/>
          </w:tcPr>
          <w:p w14:paraId="2B546DC2" w14:textId="77777777" w:rsidR="00477F70" w:rsidRDefault="00A645A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102 01 00 00 00 00 0000 000</w:t>
            </w:r>
          </w:p>
        </w:tc>
        <w:tc>
          <w:tcPr>
            <w:tcW w:w="2112" w:type="pct"/>
          </w:tcPr>
          <w:p w14:paraId="634A3E6D" w14:textId="77777777" w:rsidR="00477F70" w:rsidRDefault="00A645A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700" w:type="pct"/>
          </w:tcPr>
          <w:p w14:paraId="3DF7AF5B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14DE03D7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7B19E730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7D49599D" w14:textId="77777777">
        <w:tc>
          <w:tcPr>
            <w:tcW w:w="765" w:type="pct"/>
          </w:tcPr>
          <w:p w14:paraId="61A463AD" w14:textId="77777777" w:rsidR="00477F70" w:rsidRDefault="00A645AD">
            <w:pPr>
              <w:spacing w:line="240" w:lineRule="exact"/>
              <w:jc w:val="center"/>
            </w:pPr>
            <w:r>
              <w:t>102 01 05 00 00 00 0000 000</w:t>
            </w:r>
          </w:p>
        </w:tc>
        <w:tc>
          <w:tcPr>
            <w:tcW w:w="2112" w:type="pct"/>
          </w:tcPr>
          <w:p w14:paraId="1292F4D8" w14:textId="77777777" w:rsidR="00477F70" w:rsidRDefault="00A645AD">
            <w:pPr>
              <w:spacing w:line="240" w:lineRule="exact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700" w:type="pct"/>
          </w:tcPr>
          <w:p w14:paraId="1C8592DC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2FEEC9E3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344BB367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4831BEF3" w14:textId="77777777">
        <w:tc>
          <w:tcPr>
            <w:tcW w:w="765" w:type="pct"/>
          </w:tcPr>
          <w:p w14:paraId="55630F7C" w14:textId="77777777" w:rsidR="00477F70" w:rsidRDefault="00A645AD">
            <w:pPr>
              <w:spacing w:line="240" w:lineRule="exact"/>
              <w:jc w:val="center"/>
            </w:pPr>
            <w:r>
              <w:t>102 01 05 00 00 00 0000 500</w:t>
            </w:r>
          </w:p>
        </w:tc>
        <w:tc>
          <w:tcPr>
            <w:tcW w:w="2112" w:type="pct"/>
          </w:tcPr>
          <w:p w14:paraId="5BE15170" w14:textId="77777777" w:rsidR="00477F70" w:rsidRDefault="00A645AD">
            <w:pPr>
              <w:spacing w:line="240" w:lineRule="exact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700" w:type="pct"/>
          </w:tcPr>
          <w:p w14:paraId="7145B17E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0E8E7421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72F0A044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6C30B03D" w14:textId="77777777">
        <w:tc>
          <w:tcPr>
            <w:tcW w:w="765" w:type="pct"/>
          </w:tcPr>
          <w:p w14:paraId="401DB131" w14:textId="77777777" w:rsidR="00477F70" w:rsidRDefault="00A645AD">
            <w:pPr>
              <w:spacing w:line="240" w:lineRule="exact"/>
              <w:jc w:val="center"/>
            </w:pPr>
            <w:r>
              <w:lastRenderedPageBreak/>
              <w:t>102 01 05 00 00 00 0000 600</w:t>
            </w:r>
          </w:p>
        </w:tc>
        <w:tc>
          <w:tcPr>
            <w:tcW w:w="2112" w:type="pct"/>
          </w:tcPr>
          <w:p w14:paraId="545945F6" w14:textId="77777777" w:rsidR="00477F70" w:rsidRDefault="00A645AD">
            <w:pPr>
              <w:spacing w:line="240" w:lineRule="exact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700" w:type="pct"/>
          </w:tcPr>
          <w:p w14:paraId="11092BFA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4139B9AE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3BD9BBA9" w14:textId="77777777" w:rsidR="00477F70" w:rsidRDefault="00A645AD">
            <w:pPr>
              <w:spacing w:line="240" w:lineRule="exact"/>
              <w:jc w:val="center"/>
            </w:pPr>
            <w:r>
              <w:t>0</w:t>
            </w:r>
          </w:p>
        </w:tc>
      </w:tr>
      <w:tr w:rsidR="00477F70" w14:paraId="1E6A8113" w14:textId="77777777">
        <w:tc>
          <w:tcPr>
            <w:tcW w:w="765" w:type="pct"/>
          </w:tcPr>
          <w:p w14:paraId="183B4247" w14:textId="77777777" w:rsidR="00477F70" w:rsidRDefault="00A645AD">
            <w:pPr>
              <w:spacing w:line="240" w:lineRule="exact"/>
              <w:jc w:val="center"/>
            </w:pPr>
            <w:r>
              <w:t>102 01 05 02 00 00 0000 500</w:t>
            </w:r>
          </w:p>
        </w:tc>
        <w:tc>
          <w:tcPr>
            <w:tcW w:w="2112" w:type="pct"/>
          </w:tcPr>
          <w:p w14:paraId="4B5B4892" w14:textId="77777777" w:rsidR="00477F70" w:rsidRDefault="00A645AD">
            <w:pPr>
              <w:spacing w:line="240" w:lineRule="exact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700" w:type="pct"/>
          </w:tcPr>
          <w:p w14:paraId="15FE7E24" w14:textId="77777777" w:rsidR="00477F70" w:rsidRDefault="00A645AD">
            <w:pPr>
              <w:spacing w:line="240" w:lineRule="exact"/>
              <w:jc w:val="center"/>
            </w:pPr>
            <w:r>
              <w:t>-21438,7422</w:t>
            </w:r>
          </w:p>
        </w:tc>
        <w:tc>
          <w:tcPr>
            <w:tcW w:w="716" w:type="pct"/>
          </w:tcPr>
          <w:p w14:paraId="66C4ADC9" w14:textId="77777777" w:rsidR="00477F70" w:rsidRDefault="00A645AD">
            <w:pPr>
              <w:spacing w:line="240" w:lineRule="exact"/>
            </w:pPr>
            <w:r>
              <w:t>-10186,59929</w:t>
            </w:r>
          </w:p>
          <w:p w14:paraId="74D5F87D" w14:textId="77777777" w:rsidR="00477F70" w:rsidRDefault="00477F70">
            <w:pPr>
              <w:spacing w:line="240" w:lineRule="exact"/>
              <w:jc w:val="center"/>
            </w:pPr>
          </w:p>
        </w:tc>
        <w:tc>
          <w:tcPr>
            <w:tcW w:w="707" w:type="pct"/>
          </w:tcPr>
          <w:p w14:paraId="7647F317" w14:textId="77777777" w:rsidR="00477F70" w:rsidRDefault="00A645AD">
            <w:pPr>
              <w:spacing w:line="240" w:lineRule="exact"/>
              <w:ind w:left="-108" w:firstLine="108"/>
              <w:jc w:val="center"/>
            </w:pPr>
            <w:r>
              <w:t>-12317,57462</w:t>
            </w:r>
          </w:p>
          <w:p w14:paraId="595CB444" w14:textId="77777777" w:rsidR="00477F70" w:rsidRDefault="00477F70">
            <w:pPr>
              <w:spacing w:line="240" w:lineRule="exact"/>
              <w:jc w:val="center"/>
            </w:pPr>
          </w:p>
        </w:tc>
      </w:tr>
      <w:tr w:rsidR="00477F70" w14:paraId="65E5D2E7" w14:textId="77777777">
        <w:tc>
          <w:tcPr>
            <w:tcW w:w="765" w:type="pct"/>
          </w:tcPr>
          <w:p w14:paraId="4DE8FDC5" w14:textId="77777777" w:rsidR="00477F70" w:rsidRDefault="00A645AD">
            <w:pPr>
              <w:spacing w:line="240" w:lineRule="exact"/>
              <w:jc w:val="center"/>
            </w:pPr>
            <w:r>
              <w:t>102 01 05 02 01 00 0000 510</w:t>
            </w:r>
          </w:p>
        </w:tc>
        <w:tc>
          <w:tcPr>
            <w:tcW w:w="2112" w:type="pct"/>
          </w:tcPr>
          <w:p w14:paraId="71554063" w14:textId="77777777" w:rsidR="00477F70" w:rsidRDefault="00A645AD">
            <w:pPr>
              <w:spacing w:line="240" w:lineRule="exact"/>
              <w:jc w:val="both"/>
            </w:pPr>
            <w:r>
              <w:t>Увеличение прочих остатков денежных средств бюджета</w:t>
            </w:r>
          </w:p>
        </w:tc>
        <w:tc>
          <w:tcPr>
            <w:tcW w:w="700" w:type="pct"/>
          </w:tcPr>
          <w:p w14:paraId="18BB5333" w14:textId="77777777" w:rsidR="00477F70" w:rsidRDefault="00A645AD">
            <w:pPr>
              <w:jc w:val="center"/>
            </w:pPr>
            <w:r>
              <w:t>-21438,7422</w:t>
            </w:r>
          </w:p>
        </w:tc>
        <w:tc>
          <w:tcPr>
            <w:tcW w:w="716" w:type="pct"/>
          </w:tcPr>
          <w:p w14:paraId="7AE55E94" w14:textId="77777777" w:rsidR="00477F70" w:rsidRDefault="00A645AD">
            <w:r>
              <w:t>-10186,59929</w:t>
            </w:r>
          </w:p>
        </w:tc>
        <w:tc>
          <w:tcPr>
            <w:tcW w:w="707" w:type="pct"/>
          </w:tcPr>
          <w:p w14:paraId="4B2D8CDA" w14:textId="77777777" w:rsidR="00477F70" w:rsidRDefault="00A645AD">
            <w:r>
              <w:t>-19980,96961</w:t>
            </w:r>
          </w:p>
        </w:tc>
      </w:tr>
      <w:tr w:rsidR="00477F70" w14:paraId="799D2863" w14:textId="77777777">
        <w:tc>
          <w:tcPr>
            <w:tcW w:w="765" w:type="pct"/>
          </w:tcPr>
          <w:p w14:paraId="77F1A94C" w14:textId="77777777" w:rsidR="00477F70" w:rsidRDefault="00A645AD">
            <w:pPr>
              <w:spacing w:line="240" w:lineRule="exact"/>
              <w:jc w:val="center"/>
            </w:pPr>
            <w:r>
              <w:t>102 01 05 02 01 10 0000 510</w:t>
            </w:r>
          </w:p>
        </w:tc>
        <w:tc>
          <w:tcPr>
            <w:tcW w:w="2112" w:type="pct"/>
          </w:tcPr>
          <w:p w14:paraId="322E22EF" w14:textId="77777777" w:rsidR="00477F70" w:rsidRDefault="00A645AD">
            <w:pPr>
              <w:spacing w:line="240" w:lineRule="exact"/>
              <w:jc w:val="both"/>
            </w:pPr>
            <w:r>
              <w:t>Увеличение прочих остатков денежных средств сельских бюджетов</w:t>
            </w:r>
          </w:p>
        </w:tc>
        <w:tc>
          <w:tcPr>
            <w:tcW w:w="700" w:type="pct"/>
          </w:tcPr>
          <w:p w14:paraId="38BDEFC1" w14:textId="77777777" w:rsidR="00477F70" w:rsidRDefault="00A645AD">
            <w:pPr>
              <w:jc w:val="center"/>
            </w:pPr>
            <w:r>
              <w:t>-21438,7422</w:t>
            </w:r>
          </w:p>
        </w:tc>
        <w:tc>
          <w:tcPr>
            <w:tcW w:w="716" w:type="pct"/>
          </w:tcPr>
          <w:p w14:paraId="78ED97A4" w14:textId="77777777" w:rsidR="00477F70" w:rsidRDefault="00A645AD">
            <w:r>
              <w:t>-10186,59929</w:t>
            </w:r>
          </w:p>
        </w:tc>
        <w:tc>
          <w:tcPr>
            <w:tcW w:w="707" w:type="pct"/>
          </w:tcPr>
          <w:p w14:paraId="140FB5E8" w14:textId="77777777" w:rsidR="00477F70" w:rsidRDefault="00A645AD">
            <w:r>
              <w:t>-19980,96961</w:t>
            </w:r>
          </w:p>
        </w:tc>
      </w:tr>
      <w:tr w:rsidR="00477F70" w14:paraId="6A45DCF8" w14:textId="77777777">
        <w:tc>
          <w:tcPr>
            <w:tcW w:w="765" w:type="pct"/>
          </w:tcPr>
          <w:p w14:paraId="300037A4" w14:textId="77777777" w:rsidR="00477F70" w:rsidRDefault="00A645AD">
            <w:pPr>
              <w:spacing w:line="240" w:lineRule="exact"/>
              <w:jc w:val="center"/>
            </w:pPr>
            <w:r>
              <w:t>102 01 05 02 00 00 0000 600</w:t>
            </w:r>
          </w:p>
        </w:tc>
        <w:tc>
          <w:tcPr>
            <w:tcW w:w="2112" w:type="pct"/>
          </w:tcPr>
          <w:p w14:paraId="51913267" w14:textId="77777777" w:rsidR="00477F70" w:rsidRDefault="00A645AD">
            <w:pPr>
              <w:spacing w:line="240" w:lineRule="exact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700" w:type="pct"/>
          </w:tcPr>
          <w:p w14:paraId="53435FE7" w14:textId="77777777" w:rsidR="00477F70" w:rsidRDefault="00A645AD">
            <w:r>
              <w:t>21438,7422</w:t>
            </w:r>
          </w:p>
        </w:tc>
        <w:tc>
          <w:tcPr>
            <w:tcW w:w="716" w:type="pct"/>
          </w:tcPr>
          <w:p w14:paraId="732A77D2" w14:textId="77777777" w:rsidR="00477F70" w:rsidRDefault="00A645AD">
            <w:r>
              <w:t>-10186,59929</w:t>
            </w:r>
          </w:p>
        </w:tc>
        <w:tc>
          <w:tcPr>
            <w:tcW w:w="707" w:type="pct"/>
          </w:tcPr>
          <w:p w14:paraId="556EF953" w14:textId="77777777" w:rsidR="00477F70" w:rsidRDefault="00A645AD">
            <w:r>
              <w:t>-19980,96961</w:t>
            </w:r>
          </w:p>
        </w:tc>
      </w:tr>
      <w:tr w:rsidR="00477F70" w14:paraId="50640F2D" w14:textId="77777777">
        <w:tc>
          <w:tcPr>
            <w:tcW w:w="765" w:type="pct"/>
          </w:tcPr>
          <w:p w14:paraId="77BD8373" w14:textId="77777777" w:rsidR="00477F70" w:rsidRDefault="00A645AD">
            <w:pPr>
              <w:spacing w:line="240" w:lineRule="exact"/>
              <w:jc w:val="center"/>
            </w:pPr>
            <w:r>
              <w:t>102 01 05 02 01 00 0000 610</w:t>
            </w:r>
          </w:p>
        </w:tc>
        <w:tc>
          <w:tcPr>
            <w:tcW w:w="2112" w:type="pct"/>
          </w:tcPr>
          <w:p w14:paraId="0A3463A7" w14:textId="77777777" w:rsidR="00477F70" w:rsidRDefault="00A645AD">
            <w:pPr>
              <w:spacing w:line="240" w:lineRule="exact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700" w:type="pct"/>
          </w:tcPr>
          <w:p w14:paraId="1BE9F5C9" w14:textId="77777777" w:rsidR="00477F70" w:rsidRDefault="00A645AD">
            <w:r>
              <w:t>21438,7422</w:t>
            </w:r>
          </w:p>
        </w:tc>
        <w:tc>
          <w:tcPr>
            <w:tcW w:w="716" w:type="pct"/>
          </w:tcPr>
          <w:p w14:paraId="5AA117A6" w14:textId="77777777" w:rsidR="00477F70" w:rsidRDefault="00A645AD">
            <w:r>
              <w:t>-10186,59929</w:t>
            </w:r>
          </w:p>
        </w:tc>
        <w:tc>
          <w:tcPr>
            <w:tcW w:w="707" w:type="pct"/>
          </w:tcPr>
          <w:p w14:paraId="63D4B7FF" w14:textId="77777777" w:rsidR="00477F70" w:rsidRDefault="00A645AD">
            <w:r>
              <w:t>-19980,96961</w:t>
            </w:r>
          </w:p>
        </w:tc>
      </w:tr>
      <w:tr w:rsidR="00477F70" w14:paraId="487DCD15" w14:textId="77777777">
        <w:tc>
          <w:tcPr>
            <w:tcW w:w="765" w:type="pct"/>
          </w:tcPr>
          <w:p w14:paraId="5F047AD7" w14:textId="77777777" w:rsidR="00477F70" w:rsidRDefault="00A645AD">
            <w:pPr>
              <w:spacing w:line="240" w:lineRule="exact"/>
              <w:jc w:val="center"/>
            </w:pPr>
            <w:r>
              <w:t>102 01 05 02 01 10 0000 610</w:t>
            </w:r>
          </w:p>
        </w:tc>
        <w:tc>
          <w:tcPr>
            <w:tcW w:w="2112" w:type="pct"/>
          </w:tcPr>
          <w:p w14:paraId="7F3F816D" w14:textId="77777777" w:rsidR="00477F70" w:rsidRDefault="00A645AD">
            <w:pPr>
              <w:spacing w:line="240" w:lineRule="exact"/>
              <w:jc w:val="both"/>
            </w:pPr>
            <w:r>
              <w:t>Уменьшение прочих остатков денежных средств сельских бюджетов</w:t>
            </w:r>
          </w:p>
        </w:tc>
        <w:tc>
          <w:tcPr>
            <w:tcW w:w="700" w:type="pct"/>
          </w:tcPr>
          <w:p w14:paraId="27E4EBC4" w14:textId="77777777" w:rsidR="00477F70" w:rsidRDefault="00A645AD">
            <w:r>
              <w:t>21438,7422</w:t>
            </w:r>
          </w:p>
        </w:tc>
        <w:tc>
          <w:tcPr>
            <w:tcW w:w="716" w:type="pct"/>
          </w:tcPr>
          <w:p w14:paraId="14109AD0" w14:textId="77777777" w:rsidR="00477F70" w:rsidRDefault="00A645AD">
            <w:r>
              <w:t>-10186,59929</w:t>
            </w:r>
          </w:p>
        </w:tc>
        <w:tc>
          <w:tcPr>
            <w:tcW w:w="707" w:type="pct"/>
          </w:tcPr>
          <w:p w14:paraId="0D18DE60" w14:textId="77777777" w:rsidR="00477F70" w:rsidRDefault="00A645AD">
            <w:r>
              <w:t>-19980,96961</w:t>
            </w:r>
          </w:p>
        </w:tc>
      </w:tr>
    </w:tbl>
    <w:p w14:paraId="2C87C076" w14:textId="77777777" w:rsidR="00477F70" w:rsidRDefault="00477F70">
      <w:pPr>
        <w:rPr>
          <w:vanish/>
        </w:rPr>
      </w:pPr>
    </w:p>
    <w:p w14:paraId="2CCBC78A" w14:textId="77777777" w:rsidR="00477F70" w:rsidRDefault="00477F70"/>
    <w:p w14:paraId="1B2FBFBF" w14:textId="77777777" w:rsidR="00477F70" w:rsidRDefault="00477F70"/>
    <w:p w14:paraId="12FDC342" w14:textId="77777777" w:rsidR="00477F70" w:rsidRDefault="00477F70">
      <w:pPr>
        <w:tabs>
          <w:tab w:val="left" w:pos="8130"/>
        </w:tabs>
      </w:pPr>
    </w:p>
    <w:p w14:paraId="0B05D751" w14:textId="77777777" w:rsidR="00477F70" w:rsidRDefault="00477F70"/>
    <w:p w14:paraId="220128B1" w14:textId="77777777" w:rsidR="00477F70" w:rsidRDefault="00477F70"/>
    <w:p w14:paraId="07173A1D" w14:textId="77777777" w:rsidR="00477F70" w:rsidRDefault="00477F70"/>
    <w:p w14:paraId="118CB5C0" w14:textId="77777777" w:rsidR="00477F70" w:rsidRDefault="00477F70"/>
    <w:p w14:paraId="35839C07" w14:textId="77777777" w:rsidR="00477F70" w:rsidRDefault="00477F70"/>
    <w:p w14:paraId="47364F1E" w14:textId="77777777" w:rsidR="00477F70" w:rsidRDefault="00477F70"/>
    <w:p w14:paraId="187AE7CF" w14:textId="77777777" w:rsidR="00477F70" w:rsidRDefault="00477F70"/>
    <w:p w14:paraId="2056C3BD" w14:textId="77777777" w:rsidR="00477F70" w:rsidRDefault="00477F70"/>
    <w:p w14:paraId="1588EAC3" w14:textId="77777777" w:rsidR="00477F70" w:rsidRDefault="00477F70"/>
    <w:p w14:paraId="6D4E403E" w14:textId="77777777" w:rsidR="00477F70" w:rsidRDefault="00477F70">
      <w:pPr>
        <w:jc w:val="right"/>
        <w:rPr>
          <w:sz w:val="24"/>
          <w:szCs w:val="24"/>
        </w:rPr>
      </w:pPr>
    </w:p>
    <w:p w14:paraId="1EF05FA8" w14:textId="77777777" w:rsidR="00477F70" w:rsidRDefault="00477F70">
      <w:pPr>
        <w:jc w:val="right"/>
        <w:rPr>
          <w:sz w:val="24"/>
          <w:szCs w:val="24"/>
        </w:rPr>
      </w:pPr>
    </w:p>
    <w:p w14:paraId="570D2134" w14:textId="77777777" w:rsidR="00477F70" w:rsidRDefault="00477F70">
      <w:pPr>
        <w:rPr>
          <w:sz w:val="24"/>
          <w:szCs w:val="24"/>
        </w:rPr>
      </w:pPr>
    </w:p>
    <w:p w14:paraId="4E575F44" w14:textId="77777777" w:rsidR="00477F70" w:rsidRDefault="00477F70">
      <w:pPr>
        <w:jc w:val="right"/>
        <w:rPr>
          <w:sz w:val="24"/>
          <w:szCs w:val="24"/>
        </w:rPr>
      </w:pPr>
    </w:p>
    <w:p w14:paraId="5A5A4FD2" w14:textId="77777777" w:rsidR="00477F70" w:rsidRDefault="00477F70">
      <w:pPr>
        <w:jc w:val="right"/>
        <w:rPr>
          <w:sz w:val="24"/>
          <w:szCs w:val="24"/>
        </w:rPr>
      </w:pPr>
    </w:p>
    <w:p w14:paraId="471981FD" w14:textId="77777777" w:rsidR="00477F70" w:rsidRDefault="00477F70">
      <w:pPr>
        <w:rPr>
          <w:sz w:val="16"/>
          <w:szCs w:val="16"/>
        </w:rPr>
      </w:pPr>
    </w:p>
    <w:p w14:paraId="578331B5" w14:textId="77777777" w:rsidR="00477F70" w:rsidRDefault="00477F70">
      <w:pPr>
        <w:rPr>
          <w:sz w:val="16"/>
          <w:szCs w:val="16"/>
        </w:rPr>
      </w:pPr>
    </w:p>
    <w:p w14:paraId="71EB419E" w14:textId="77777777" w:rsidR="00477F70" w:rsidRDefault="00477F70">
      <w:pPr>
        <w:tabs>
          <w:tab w:val="left" w:pos="8130"/>
        </w:tabs>
      </w:pPr>
    </w:p>
    <w:p w14:paraId="32B196C6" w14:textId="77777777" w:rsidR="00477F70" w:rsidRDefault="00A645AD">
      <w:pPr>
        <w:tabs>
          <w:tab w:val="left" w:pos="8130"/>
        </w:tabs>
      </w:pPr>
      <w:r>
        <w:t xml:space="preserve">                                                                                                                                                                      </w:t>
      </w:r>
    </w:p>
    <w:p w14:paraId="6332D934" w14:textId="77777777" w:rsidR="00477F70" w:rsidRDefault="00477F70">
      <w:pPr>
        <w:tabs>
          <w:tab w:val="left" w:pos="8130"/>
        </w:tabs>
      </w:pPr>
    </w:p>
    <w:p w14:paraId="22A425A1" w14:textId="77777777" w:rsidR="00477F70" w:rsidRDefault="00477F70">
      <w:pPr>
        <w:tabs>
          <w:tab w:val="left" w:pos="8130"/>
        </w:tabs>
      </w:pPr>
    </w:p>
    <w:p w14:paraId="7B05CF28" w14:textId="77777777" w:rsidR="00477F70" w:rsidRDefault="00477F70">
      <w:pPr>
        <w:tabs>
          <w:tab w:val="left" w:pos="8130"/>
        </w:tabs>
      </w:pPr>
    </w:p>
    <w:p w14:paraId="3242A798" w14:textId="77777777" w:rsidR="00477F70" w:rsidRDefault="00477F70">
      <w:pPr>
        <w:tabs>
          <w:tab w:val="left" w:pos="8130"/>
        </w:tabs>
      </w:pPr>
    </w:p>
    <w:p w14:paraId="51252F75" w14:textId="77777777" w:rsidR="00477F70" w:rsidRDefault="00477F70">
      <w:pPr>
        <w:tabs>
          <w:tab w:val="left" w:pos="8130"/>
        </w:tabs>
      </w:pPr>
    </w:p>
    <w:p w14:paraId="09D19073" w14:textId="77777777" w:rsidR="00477F70" w:rsidRDefault="00477F70">
      <w:pPr>
        <w:tabs>
          <w:tab w:val="left" w:pos="8130"/>
        </w:tabs>
      </w:pPr>
    </w:p>
    <w:p w14:paraId="5EC3BAE9" w14:textId="77777777" w:rsidR="00477F70" w:rsidRDefault="00477F70">
      <w:pPr>
        <w:tabs>
          <w:tab w:val="left" w:pos="8130"/>
        </w:tabs>
      </w:pPr>
    </w:p>
    <w:p w14:paraId="46122CDE" w14:textId="77777777" w:rsidR="00477F70" w:rsidRDefault="00477F70">
      <w:pPr>
        <w:tabs>
          <w:tab w:val="left" w:pos="8130"/>
        </w:tabs>
      </w:pPr>
    </w:p>
    <w:p w14:paraId="4465DB17" w14:textId="77777777" w:rsidR="00477F70" w:rsidRDefault="00477F70">
      <w:pPr>
        <w:tabs>
          <w:tab w:val="left" w:pos="8130"/>
        </w:tabs>
      </w:pPr>
    </w:p>
    <w:p w14:paraId="74614CE5" w14:textId="77777777" w:rsidR="00477F70" w:rsidRDefault="00477F70">
      <w:pPr>
        <w:tabs>
          <w:tab w:val="left" w:pos="8130"/>
        </w:tabs>
      </w:pPr>
    </w:p>
    <w:p w14:paraId="300A917C" w14:textId="77777777" w:rsidR="00477F70" w:rsidRDefault="00477F70">
      <w:pPr>
        <w:tabs>
          <w:tab w:val="left" w:pos="8130"/>
        </w:tabs>
      </w:pPr>
    </w:p>
    <w:p w14:paraId="29F9D2B3" w14:textId="77777777" w:rsidR="00477F70" w:rsidRDefault="00477F70">
      <w:pPr>
        <w:tabs>
          <w:tab w:val="left" w:pos="8130"/>
        </w:tabs>
      </w:pPr>
    </w:p>
    <w:p w14:paraId="6972D520" w14:textId="77777777" w:rsidR="00477F70" w:rsidRDefault="00477F70">
      <w:pPr>
        <w:tabs>
          <w:tab w:val="left" w:pos="8130"/>
        </w:tabs>
      </w:pPr>
    </w:p>
    <w:p w14:paraId="769FCCCD" w14:textId="77777777" w:rsidR="00477F70" w:rsidRDefault="00477F70">
      <w:pPr>
        <w:tabs>
          <w:tab w:val="left" w:pos="8130"/>
        </w:tabs>
      </w:pPr>
    </w:p>
    <w:p w14:paraId="13F64CC3" w14:textId="77777777" w:rsidR="00477F70" w:rsidRDefault="00477F70">
      <w:pPr>
        <w:tabs>
          <w:tab w:val="left" w:pos="8130"/>
        </w:tabs>
      </w:pPr>
    </w:p>
    <w:p w14:paraId="0069E0CB" w14:textId="77777777" w:rsidR="00477F70" w:rsidRDefault="00477F70">
      <w:pPr>
        <w:tabs>
          <w:tab w:val="left" w:pos="8130"/>
        </w:tabs>
      </w:pPr>
    </w:p>
    <w:p w14:paraId="5398248C" w14:textId="77777777" w:rsidR="00477F70" w:rsidRDefault="00477F70">
      <w:pPr>
        <w:tabs>
          <w:tab w:val="left" w:pos="8130"/>
        </w:tabs>
      </w:pPr>
    </w:p>
    <w:p w14:paraId="3DB245ED" w14:textId="77777777" w:rsidR="00477F70" w:rsidRDefault="00477F70">
      <w:pPr>
        <w:tabs>
          <w:tab w:val="left" w:pos="8130"/>
        </w:tabs>
      </w:pPr>
    </w:p>
    <w:p w14:paraId="59051A62" w14:textId="77777777" w:rsidR="00477F70" w:rsidRDefault="00477F70">
      <w:pPr>
        <w:tabs>
          <w:tab w:val="left" w:pos="8130"/>
        </w:tabs>
      </w:pPr>
    </w:p>
    <w:p w14:paraId="2E42FBE7" w14:textId="77777777" w:rsidR="00477F70" w:rsidRDefault="00477F70">
      <w:pPr>
        <w:tabs>
          <w:tab w:val="left" w:pos="8130"/>
        </w:tabs>
      </w:pPr>
    </w:p>
    <w:p w14:paraId="4360CE59" w14:textId="77777777" w:rsidR="00477F70" w:rsidRDefault="00477F70">
      <w:pPr>
        <w:tabs>
          <w:tab w:val="left" w:pos="8130"/>
        </w:tabs>
      </w:pPr>
    </w:p>
    <w:p w14:paraId="6CDD86B6" w14:textId="77777777" w:rsidR="00477F70" w:rsidRDefault="00477F70">
      <w:pPr>
        <w:tabs>
          <w:tab w:val="left" w:pos="8130"/>
        </w:tabs>
      </w:pPr>
    </w:p>
    <w:p w14:paraId="438DDAE3" w14:textId="77777777" w:rsidR="00477F70" w:rsidRDefault="00477F70">
      <w:pPr>
        <w:tabs>
          <w:tab w:val="left" w:pos="8130"/>
        </w:tabs>
      </w:pPr>
    </w:p>
    <w:p w14:paraId="2A30B1CA" w14:textId="77777777" w:rsidR="00477F70" w:rsidRDefault="00477F70">
      <w:pPr>
        <w:tabs>
          <w:tab w:val="left" w:pos="8130"/>
        </w:tabs>
      </w:pPr>
    </w:p>
    <w:p w14:paraId="358FF394" w14:textId="77777777" w:rsidR="00477F70" w:rsidRDefault="00477F70">
      <w:pPr>
        <w:tabs>
          <w:tab w:val="left" w:pos="8130"/>
        </w:tabs>
      </w:pPr>
    </w:p>
    <w:p w14:paraId="7D9D7E4A" w14:textId="77777777" w:rsidR="00477F70" w:rsidRDefault="00477F70">
      <w:pPr>
        <w:tabs>
          <w:tab w:val="left" w:pos="8130"/>
        </w:tabs>
      </w:pPr>
    </w:p>
    <w:p w14:paraId="27993538" w14:textId="77777777" w:rsidR="00477F70" w:rsidRDefault="00477F70">
      <w:pPr>
        <w:tabs>
          <w:tab w:val="left" w:pos="8130"/>
        </w:tabs>
      </w:pPr>
    </w:p>
    <w:p w14:paraId="04D5C551" w14:textId="77777777" w:rsidR="00477F70" w:rsidRDefault="00477F70">
      <w:pPr>
        <w:tabs>
          <w:tab w:val="left" w:pos="8130"/>
        </w:tabs>
      </w:pPr>
    </w:p>
    <w:p w14:paraId="255DD5F2" w14:textId="77777777" w:rsidR="00477F70" w:rsidRDefault="00477F70">
      <w:pPr>
        <w:tabs>
          <w:tab w:val="left" w:pos="8130"/>
        </w:tabs>
      </w:pPr>
    </w:p>
    <w:p w14:paraId="6C3158FA" w14:textId="77777777" w:rsidR="00477F70" w:rsidRDefault="00A645AD">
      <w:pPr>
        <w:tabs>
          <w:tab w:val="left" w:pos="8130"/>
        </w:tabs>
        <w:jc w:val="right"/>
      </w:pPr>
      <w:r>
        <w:t xml:space="preserve">                                                                                                                                                       Приложение № 6 </w:t>
      </w:r>
    </w:p>
    <w:p w14:paraId="67B371F4" w14:textId="77777777" w:rsidR="00477F70" w:rsidRDefault="00477F70">
      <w:pPr>
        <w:tabs>
          <w:tab w:val="left" w:pos="8130"/>
        </w:tabs>
        <w:jc w:val="right"/>
      </w:pPr>
    </w:p>
    <w:p w14:paraId="205DAE08" w14:textId="624D757B" w:rsidR="00477F70" w:rsidRDefault="00A645AD">
      <w:pPr>
        <w:jc w:val="right"/>
        <w:rPr>
          <w:bCs/>
        </w:rPr>
      </w:pPr>
      <w:r>
        <w:tab/>
        <w:t xml:space="preserve"> </w:t>
      </w:r>
      <w:r>
        <w:rPr>
          <w:bCs/>
        </w:rPr>
        <w:t xml:space="preserve">к решению Совета народных депутатов </w:t>
      </w:r>
    </w:p>
    <w:p w14:paraId="0CCA0268" w14:textId="77777777" w:rsidR="00D659A3" w:rsidRDefault="00A645AD">
      <w:pPr>
        <w:jc w:val="right"/>
        <w:rPr>
          <w:bCs/>
        </w:rPr>
      </w:pPr>
      <w:r>
        <w:rPr>
          <w:bCs/>
        </w:rPr>
        <w:t>Дегтяренского сельского поселения</w:t>
      </w:r>
      <w:r w:rsidR="00D659A3">
        <w:rPr>
          <w:bCs/>
        </w:rPr>
        <w:t xml:space="preserve"> </w:t>
      </w:r>
    </w:p>
    <w:p w14:paraId="20B7A82F" w14:textId="31F12FF8" w:rsidR="00477F70" w:rsidRDefault="00D659A3">
      <w:pPr>
        <w:jc w:val="right"/>
        <w:rPr>
          <w:bCs/>
        </w:rPr>
      </w:pPr>
      <w:r>
        <w:rPr>
          <w:bCs/>
        </w:rPr>
        <w:t>от 27.12.2024г № 194</w:t>
      </w:r>
    </w:p>
    <w:p w14:paraId="34CF80FE" w14:textId="50A0C95F" w:rsidR="00477F70" w:rsidRDefault="00A645AD">
      <w:pPr>
        <w:jc w:val="right"/>
        <w:rPr>
          <w:bCs/>
        </w:rPr>
      </w:pPr>
      <w:r>
        <w:rPr>
          <w:bCs/>
        </w:rPr>
        <w:t>«О бюджете на 2023год и</w:t>
      </w:r>
    </w:p>
    <w:p w14:paraId="7DF09FCA" w14:textId="435A2B9C" w:rsidR="00477F70" w:rsidRDefault="00A645AD">
      <w:pPr>
        <w:jc w:val="right"/>
        <w:rPr>
          <w:bCs/>
        </w:rPr>
      </w:pPr>
      <w:r>
        <w:rPr>
          <w:bCs/>
        </w:rPr>
        <w:t xml:space="preserve"> на плановый период 2024и 2025г»</w:t>
      </w:r>
    </w:p>
    <w:p w14:paraId="23DA5FCB" w14:textId="77777777" w:rsidR="00477F70" w:rsidRDefault="00A645AD">
      <w:pPr>
        <w:jc w:val="right"/>
        <w:rPr>
          <w:bCs/>
        </w:rPr>
      </w:pPr>
      <w:r>
        <w:rPr>
          <w:bCs/>
        </w:rPr>
        <w:t>от 27.12.2023 г № 157</w:t>
      </w:r>
    </w:p>
    <w:p w14:paraId="4E7CCE82" w14:textId="77777777" w:rsidR="00477F70" w:rsidRDefault="00477F70">
      <w:pPr>
        <w:tabs>
          <w:tab w:val="left" w:pos="8130"/>
        </w:tabs>
        <w:jc w:val="right"/>
      </w:pPr>
    </w:p>
    <w:p w14:paraId="0B8DC395" w14:textId="77777777" w:rsidR="00477F70" w:rsidRDefault="00477F70">
      <w:pPr>
        <w:tabs>
          <w:tab w:val="left" w:pos="8130"/>
        </w:tabs>
      </w:pPr>
    </w:p>
    <w:p w14:paraId="1BEDDB51" w14:textId="77777777" w:rsidR="00477F70" w:rsidRDefault="00A645AD">
      <w:pPr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Иные  межбюджетные трансферты </w:t>
      </w:r>
      <w:r>
        <w:rPr>
          <w:b/>
          <w:sz w:val="28"/>
          <w:szCs w:val="28"/>
        </w:rPr>
        <w:t>на финансирование расходов, связанных с передачей полномочий органов местного самоуправления Дегтяренского сельского поселения Каменского муниципального района органам местного самоуправления    Каменского муниципального района на 2023 год и на плановый период 2024-2025годов</w:t>
      </w:r>
    </w:p>
    <w:p w14:paraId="6E863CDA" w14:textId="77777777" w:rsidR="00477F70" w:rsidRDefault="00477F70">
      <w:pPr>
        <w:ind w:firstLine="708"/>
      </w:pPr>
    </w:p>
    <w:tbl>
      <w:tblPr>
        <w:tblpPr w:leftFromText="180" w:rightFromText="180" w:vertAnchor="text" w:horzAnchor="margin" w:tblpY="87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583"/>
        <w:gridCol w:w="1416"/>
        <w:gridCol w:w="1783"/>
        <w:gridCol w:w="1776"/>
      </w:tblGrid>
      <w:tr w:rsidR="00477F70" w14:paraId="1F4ED71F" w14:textId="77777777">
        <w:trPr>
          <w:trHeight w:val="74"/>
        </w:trPr>
        <w:tc>
          <w:tcPr>
            <w:tcW w:w="985" w:type="dxa"/>
            <w:vMerge w:val="restart"/>
          </w:tcPr>
          <w:p w14:paraId="72FD3070" w14:textId="77777777" w:rsidR="00477F70" w:rsidRDefault="00477F70">
            <w:pPr>
              <w:tabs>
                <w:tab w:val="left" w:pos="945"/>
              </w:tabs>
            </w:pPr>
          </w:p>
          <w:p w14:paraId="3A965CA2" w14:textId="77777777" w:rsidR="00477F70" w:rsidRDefault="00477F70">
            <w:pPr>
              <w:tabs>
                <w:tab w:val="left" w:pos="945"/>
              </w:tabs>
              <w:ind w:left="495"/>
            </w:pPr>
          </w:p>
          <w:p w14:paraId="7CE9E479" w14:textId="77777777" w:rsidR="00477F70" w:rsidRDefault="00A645AD">
            <w:pPr>
              <w:tabs>
                <w:tab w:val="left" w:pos="945"/>
              </w:tabs>
              <w:ind w:left="495"/>
            </w:pPr>
            <w:r>
              <w:t>№</w:t>
            </w:r>
          </w:p>
        </w:tc>
        <w:tc>
          <w:tcPr>
            <w:tcW w:w="4583" w:type="dxa"/>
            <w:vMerge w:val="restart"/>
          </w:tcPr>
          <w:p w14:paraId="053FB2DB" w14:textId="77777777" w:rsidR="00477F70" w:rsidRDefault="00A645AD">
            <w:pPr>
              <w:jc w:val="center"/>
            </w:pPr>
            <w:r>
              <w:t>Наименование передаваемого полномочия</w:t>
            </w:r>
          </w:p>
          <w:p w14:paraId="40225B72" w14:textId="77777777" w:rsidR="00477F70" w:rsidRDefault="00477F70">
            <w:pPr>
              <w:tabs>
                <w:tab w:val="left" w:pos="945"/>
              </w:tabs>
            </w:pPr>
          </w:p>
        </w:tc>
        <w:tc>
          <w:tcPr>
            <w:tcW w:w="1416" w:type="dxa"/>
          </w:tcPr>
          <w:p w14:paraId="59591773" w14:textId="77777777" w:rsidR="00477F70" w:rsidRDefault="00477F70"/>
          <w:p w14:paraId="2711F87A" w14:textId="77777777" w:rsidR="00477F70" w:rsidRDefault="00477F70"/>
          <w:p w14:paraId="3DAE98D1" w14:textId="77777777" w:rsidR="00477F70" w:rsidRDefault="00477F70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14:paraId="7552EA90" w14:textId="77777777" w:rsidR="00477F70" w:rsidRDefault="00477F70"/>
          <w:p w14:paraId="67F3F640" w14:textId="77777777" w:rsidR="00477F70" w:rsidRDefault="00A645AD">
            <w:r>
              <w:t>Сумма</w:t>
            </w:r>
          </w:p>
        </w:tc>
        <w:tc>
          <w:tcPr>
            <w:tcW w:w="1776" w:type="dxa"/>
          </w:tcPr>
          <w:p w14:paraId="5E0D4D64" w14:textId="77777777" w:rsidR="00477F70" w:rsidRDefault="00477F70"/>
          <w:p w14:paraId="0D033106" w14:textId="77777777" w:rsidR="00477F70" w:rsidRDefault="00477F70"/>
          <w:p w14:paraId="607568C7" w14:textId="77777777" w:rsidR="00477F70" w:rsidRDefault="00477F70">
            <w:pPr>
              <w:tabs>
                <w:tab w:val="left" w:pos="945"/>
              </w:tabs>
            </w:pPr>
          </w:p>
        </w:tc>
      </w:tr>
      <w:tr w:rsidR="00477F70" w14:paraId="6207CA74" w14:textId="77777777">
        <w:trPr>
          <w:trHeight w:val="81"/>
        </w:trPr>
        <w:tc>
          <w:tcPr>
            <w:tcW w:w="985" w:type="dxa"/>
            <w:vMerge/>
          </w:tcPr>
          <w:p w14:paraId="38743EA3" w14:textId="77777777" w:rsidR="00477F70" w:rsidRDefault="00477F70">
            <w:pPr>
              <w:tabs>
                <w:tab w:val="left" w:pos="945"/>
              </w:tabs>
              <w:ind w:left="495"/>
            </w:pPr>
          </w:p>
        </w:tc>
        <w:tc>
          <w:tcPr>
            <w:tcW w:w="4583" w:type="dxa"/>
            <w:vMerge/>
          </w:tcPr>
          <w:p w14:paraId="12A15CDE" w14:textId="77777777" w:rsidR="00477F70" w:rsidRDefault="00477F70"/>
        </w:tc>
        <w:tc>
          <w:tcPr>
            <w:tcW w:w="1416" w:type="dxa"/>
          </w:tcPr>
          <w:p w14:paraId="2FE6023E" w14:textId="77777777" w:rsidR="00477F70" w:rsidRDefault="00A645AD">
            <w:pPr>
              <w:tabs>
                <w:tab w:val="left" w:pos="945"/>
              </w:tabs>
            </w:pPr>
            <w:r>
              <w:t>2023од</w:t>
            </w:r>
          </w:p>
        </w:tc>
        <w:tc>
          <w:tcPr>
            <w:tcW w:w="1783" w:type="dxa"/>
          </w:tcPr>
          <w:p w14:paraId="68BE64F7" w14:textId="77777777" w:rsidR="00477F70" w:rsidRDefault="00A645AD">
            <w:pPr>
              <w:tabs>
                <w:tab w:val="left" w:pos="945"/>
              </w:tabs>
            </w:pPr>
            <w:r>
              <w:t>2024 год</w:t>
            </w:r>
          </w:p>
        </w:tc>
        <w:tc>
          <w:tcPr>
            <w:tcW w:w="1776" w:type="dxa"/>
          </w:tcPr>
          <w:p w14:paraId="4D70147A" w14:textId="77777777" w:rsidR="00477F70" w:rsidRDefault="00A645AD">
            <w:pPr>
              <w:tabs>
                <w:tab w:val="left" w:pos="945"/>
              </w:tabs>
            </w:pPr>
            <w:r>
              <w:t>2025год</w:t>
            </w:r>
          </w:p>
        </w:tc>
      </w:tr>
      <w:tr w:rsidR="00477F70" w14:paraId="211EEAC3" w14:textId="77777777">
        <w:trPr>
          <w:trHeight w:val="85"/>
        </w:trPr>
        <w:tc>
          <w:tcPr>
            <w:tcW w:w="985" w:type="dxa"/>
          </w:tcPr>
          <w:p w14:paraId="3F32F8F8" w14:textId="77777777" w:rsidR="00477F70" w:rsidRDefault="00477F70">
            <w:pPr>
              <w:tabs>
                <w:tab w:val="left" w:pos="945"/>
              </w:tabs>
              <w:ind w:left="495"/>
            </w:pPr>
          </w:p>
          <w:p w14:paraId="2CC06C1E" w14:textId="77777777" w:rsidR="00477F70" w:rsidRDefault="00477F70">
            <w:pPr>
              <w:tabs>
                <w:tab w:val="left" w:pos="945"/>
              </w:tabs>
              <w:ind w:left="495"/>
            </w:pPr>
          </w:p>
          <w:p w14:paraId="6DD2FC4E" w14:textId="77777777" w:rsidR="00477F70" w:rsidRDefault="00A645AD">
            <w:pPr>
              <w:tabs>
                <w:tab w:val="left" w:pos="945"/>
              </w:tabs>
              <w:ind w:left="495"/>
            </w:pPr>
            <w:r>
              <w:t>1.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4E0CF2E5" w14:textId="77777777" w:rsidR="00477F70" w:rsidRDefault="00A645AD">
            <w:r>
              <w:t>Осуществление переданных полномочий по внутреннему финансовому контролю</w:t>
            </w:r>
          </w:p>
        </w:tc>
        <w:tc>
          <w:tcPr>
            <w:tcW w:w="1416" w:type="dxa"/>
          </w:tcPr>
          <w:p w14:paraId="0711283D" w14:textId="77777777" w:rsidR="00477F70" w:rsidRDefault="00477F70"/>
          <w:p w14:paraId="70A8E9ED" w14:textId="77777777" w:rsidR="00477F70" w:rsidRDefault="00A645AD">
            <w:r>
              <w:t>3,0</w:t>
            </w:r>
          </w:p>
          <w:p w14:paraId="21699B61" w14:textId="77777777" w:rsidR="00477F70" w:rsidRDefault="00477F70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14:paraId="32E9B4FD" w14:textId="77777777" w:rsidR="00477F70" w:rsidRDefault="00477F70"/>
          <w:p w14:paraId="400B8E4A" w14:textId="77777777" w:rsidR="00477F70" w:rsidRDefault="00A645AD">
            <w:r>
              <w:t>3,0</w:t>
            </w:r>
          </w:p>
          <w:p w14:paraId="00C9028C" w14:textId="77777777" w:rsidR="00477F70" w:rsidRDefault="00477F70">
            <w:pPr>
              <w:tabs>
                <w:tab w:val="left" w:pos="945"/>
              </w:tabs>
            </w:pPr>
          </w:p>
        </w:tc>
        <w:tc>
          <w:tcPr>
            <w:tcW w:w="1776" w:type="dxa"/>
          </w:tcPr>
          <w:p w14:paraId="07CB9E73" w14:textId="77777777" w:rsidR="00477F70" w:rsidRDefault="00477F70"/>
          <w:p w14:paraId="4AC13B8A" w14:textId="77777777" w:rsidR="00477F70" w:rsidRDefault="00A645AD">
            <w:r>
              <w:t>3,0</w:t>
            </w:r>
          </w:p>
          <w:p w14:paraId="3775419F" w14:textId="77777777" w:rsidR="00477F70" w:rsidRDefault="00477F70">
            <w:pPr>
              <w:tabs>
                <w:tab w:val="left" w:pos="945"/>
              </w:tabs>
            </w:pPr>
          </w:p>
        </w:tc>
      </w:tr>
      <w:tr w:rsidR="00477F70" w14:paraId="7C1D0E26" w14:textId="77777777">
        <w:trPr>
          <w:trHeight w:val="85"/>
        </w:trPr>
        <w:tc>
          <w:tcPr>
            <w:tcW w:w="985" w:type="dxa"/>
          </w:tcPr>
          <w:p w14:paraId="5BA665A5" w14:textId="77777777" w:rsidR="00477F70" w:rsidRDefault="00A645AD">
            <w:pPr>
              <w:tabs>
                <w:tab w:val="left" w:pos="945"/>
              </w:tabs>
              <w:ind w:left="495"/>
            </w:pPr>
            <w:r>
              <w:t>2.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087A1B7B" w14:textId="77777777" w:rsidR="00477F70" w:rsidRDefault="00A645AD">
            <w:r>
              <w:t>Осуществление  переданных полномочий по внешнему  финансовому контролю</w:t>
            </w:r>
          </w:p>
        </w:tc>
        <w:tc>
          <w:tcPr>
            <w:tcW w:w="1416" w:type="dxa"/>
          </w:tcPr>
          <w:p w14:paraId="027AE320" w14:textId="77777777" w:rsidR="00477F70" w:rsidRDefault="00A645AD">
            <w:r>
              <w:t>6,6</w:t>
            </w:r>
          </w:p>
        </w:tc>
        <w:tc>
          <w:tcPr>
            <w:tcW w:w="1783" w:type="dxa"/>
          </w:tcPr>
          <w:p w14:paraId="0C835668" w14:textId="77777777" w:rsidR="00477F70" w:rsidRDefault="00A645AD">
            <w:r>
              <w:t>6,6</w:t>
            </w:r>
          </w:p>
        </w:tc>
        <w:tc>
          <w:tcPr>
            <w:tcW w:w="1776" w:type="dxa"/>
          </w:tcPr>
          <w:p w14:paraId="7BB4A642" w14:textId="77777777" w:rsidR="00477F70" w:rsidRDefault="00A645AD">
            <w:r>
              <w:t>6,6</w:t>
            </w:r>
          </w:p>
        </w:tc>
      </w:tr>
      <w:tr w:rsidR="00477F70" w14:paraId="34312620" w14:textId="77777777">
        <w:trPr>
          <w:trHeight w:val="85"/>
        </w:trPr>
        <w:tc>
          <w:tcPr>
            <w:tcW w:w="985" w:type="dxa"/>
          </w:tcPr>
          <w:p w14:paraId="22206B6C" w14:textId="77777777" w:rsidR="00477F70" w:rsidRDefault="00A645AD">
            <w:pPr>
              <w:tabs>
                <w:tab w:val="left" w:pos="945"/>
              </w:tabs>
              <w:ind w:left="495"/>
            </w:pPr>
            <w:r>
              <w:t>3.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0CD85162" w14:textId="77777777" w:rsidR="00477F70" w:rsidRDefault="00A645AD">
            <w:r>
              <w:t>Осуществление  переданных полномочий в сфере градостроительной деятельности</w:t>
            </w:r>
          </w:p>
        </w:tc>
        <w:tc>
          <w:tcPr>
            <w:tcW w:w="1416" w:type="dxa"/>
          </w:tcPr>
          <w:p w14:paraId="15947F74" w14:textId="77777777" w:rsidR="00477F70" w:rsidRDefault="00A645AD">
            <w:r>
              <w:t>4,8</w:t>
            </w:r>
          </w:p>
        </w:tc>
        <w:tc>
          <w:tcPr>
            <w:tcW w:w="1783" w:type="dxa"/>
          </w:tcPr>
          <w:p w14:paraId="7D735287" w14:textId="77777777" w:rsidR="00477F70" w:rsidRDefault="00A645AD">
            <w:r>
              <w:t>4,8</w:t>
            </w:r>
          </w:p>
        </w:tc>
        <w:tc>
          <w:tcPr>
            <w:tcW w:w="1776" w:type="dxa"/>
          </w:tcPr>
          <w:p w14:paraId="00DBB948" w14:textId="77777777" w:rsidR="00477F70" w:rsidRDefault="00A645AD">
            <w:r>
              <w:t>4,8</w:t>
            </w:r>
          </w:p>
        </w:tc>
      </w:tr>
      <w:tr w:rsidR="00477F70" w14:paraId="3325F6F1" w14:textId="77777777">
        <w:trPr>
          <w:trHeight w:val="85"/>
        </w:trPr>
        <w:tc>
          <w:tcPr>
            <w:tcW w:w="985" w:type="dxa"/>
          </w:tcPr>
          <w:p w14:paraId="7275C4DB" w14:textId="77777777" w:rsidR="00477F70" w:rsidRDefault="00A645AD">
            <w:pPr>
              <w:tabs>
                <w:tab w:val="left" w:pos="945"/>
              </w:tabs>
              <w:ind w:left="495"/>
            </w:pPr>
            <w:r>
              <w:t>4.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56FB8510" w14:textId="77777777" w:rsidR="00477F70" w:rsidRDefault="00A645AD">
            <w:r>
              <w:t>Осуществление переданных полномочий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416" w:type="dxa"/>
          </w:tcPr>
          <w:p w14:paraId="6F804C55" w14:textId="77777777" w:rsidR="00477F70" w:rsidRDefault="00A645AD">
            <w:r>
              <w:t>4,2</w:t>
            </w:r>
          </w:p>
        </w:tc>
        <w:tc>
          <w:tcPr>
            <w:tcW w:w="1783" w:type="dxa"/>
          </w:tcPr>
          <w:p w14:paraId="787D124D" w14:textId="77777777" w:rsidR="00477F70" w:rsidRDefault="00A645AD">
            <w:r>
              <w:t>4,2</w:t>
            </w:r>
          </w:p>
        </w:tc>
        <w:tc>
          <w:tcPr>
            <w:tcW w:w="1776" w:type="dxa"/>
          </w:tcPr>
          <w:p w14:paraId="57FBB789" w14:textId="77777777" w:rsidR="00477F70" w:rsidRDefault="00A645AD">
            <w:r>
              <w:t>4,2</w:t>
            </w:r>
          </w:p>
        </w:tc>
      </w:tr>
      <w:tr w:rsidR="00477F70" w14:paraId="2AD797F2" w14:textId="77777777">
        <w:trPr>
          <w:trHeight w:val="85"/>
        </w:trPr>
        <w:tc>
          <w:tcPr>
            <w:tcW w:w="985" w:type="dxa"/>
          </w:tcPr>
          <w:p w14:paraId="1C21C8FE" w14:textId="77777777" w:rsidR="00477F70" w:rsidRDefault="00A645AD">
            <w:pPr>
              <w:tabs>
                <w:tab w:val="left" w:pos="945"/>
              </w:tabs>
              <w:ind w:left="495"/>
            </w:pPr>
            <w:r>
              <w:t>5.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7761E325" w14:textId="77777777" w:rsidR="00477F70" w:rsidRDefault="00A645AD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по созданию  условий для организации  досуга и обеспечения жителей поселения услугами культуры</w:t>
            </w:r>
          </w:p>
          <w:p w14:paraId="23E73EF1" w14:textId="77777777" w:rsidR="00477F70" w:rsidRDefault="00477F70"/>
        </w:tc>
        <w:tc>
          <w:tcPr>
            <w:tcW w:w="1416" w:type="dxa"/>
          </w:tcPr>
          <w:p w14:paraId="2BAD493A" w14:textId="77777777" w:rsidR="00477F70" w:rsidRDefault="00A645AD">
            <w:r>
              <w:t>1844,9</w:t>
            </w:r>
          </w:p>
        </w:tc>
        <w:tc>
          <w:tcPr>
            <w:tcW w:w="1783" w:type="dxa"/>
          </w:tcPr>
          <w:p w14:paraId="369FAC95" w14:textId="77777777" w:rsidR="00477F70" w:rsidRDefault="00A645AD">
            <w:r>
              <w:t>2471,0</w:t>
            </w:r>
          </w:p>
        </w:tc>
        <w:tc>
          <w:tcPr>
            <w:tcW w:w="1776" w:type="dxa"/>
          </w:tcPr>
          <w:p w14:paraId="5DBD9B02" w14:textId="77777777" w:rsidR="00477F70" w:rsidRDefault="00A645AD">
            <w:r>
              <w:t>2666,0</w:t>
            </w:r>
          </w:p>
        </w:tc>
      </w:tr>
      <w:tr w:rsidR="00477F70" w14:paraId="1F60DEC8" w14:textId="77777777">
        <w:trPr>
          <w:trHeight w:val="85"/>
        </w:trPr>
        <w:tc>
          <w:tcPr>
            <w:tcW w:w="985" w:type="dxa"/>
          </w:tcPr>
          <w:p w14:paraId="28FDE7AC" w14:textId="77777777" w:rsidR="00477F70" w:rsidRDefault="00A645AD">
            <w:pPr>
              <w:tabs>
                <w:tab w:val="left" w:pos="945"/>
              </w:tabs>
            </w:pPr>
            <w:r>
              <w:t>6.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5C196293" w14:textId="77777777" w:rsidR="00477F70" w:rsidRDefault="00A645AD"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1416" w:type="dxa"/>
          </w:tcPr>
          <w:p w14:paraId="1ECF1C2C" w14:textId="77777777" w:rsidR="00477F70" w:rsidRDefault="00A645AD">
            <w:r>
              <w:t>530</w:t>
            </w:r>
          </w:p>
        </w:tc>
        <w:tc>
          <w:tcPr>
            <w:tcW w:w="1783" w:type="dxa"/>
          </w:tcPr>
          <w:p w14:paraId="78525F88" w14:textId="77777777" w:rsidR="00477F70" w:rsidRDefault="00A645AD">
            <w:r>
              <w:t>550</w:t>
            </w:r>
          </w:p>
        </w:tc>
        <w:tc>
          <w:tcPr>
            <w:tcW w:w="1776" w:type="dxa"/>
          </w:tcPr>
          <w:p w14:paraId="14E1C298" w14:textId="77777777" w:rsidR="00477F70" w:rsidRDefault="00A645AD">
            <w:r>
              <w:t>570</w:t>
            </w:r>
          </w:p>
        </w:tc>
      </w:tr>
      <w:tr w:rsidR="00477F70" w14:paraId="3F42F99F" w14:textId="77777777">
        <w:trPr>
          <w:trHeight w:val="85"/>
        </w:trPr>
        <w:tc>
          <w:tcPr>
            <w:tcW w:w="985" w:type="dxa"/>
          </w:tcPr>
          <w:p w14:paraId="383FF0B3" w14:textId="77777777" w:rsidR="00477F70" w:rsidRDefault="00477F70">
            <w:pPr>
              <w:tabs>
                <w:tab w:val="left" w:pos="945"/>
              </w:tabs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00B2659E" w14:textId="77777777" w:rsidR="00477F70" w:rsidRDefault="00A645AD">
            <w:r>
              <w:t>Всего</w:t>
            </w:r>
          </w:p>
        </w:tc>
        <w:tc>
          <w:tcPr>
            <w:tcW w:w="1416" w:type="dxa"/>
          </w:tcPr>
          <w:p w14:paraId="4B770ED1" w14:textId="77777777" w:rsidR="00477F70" w:rsidRDefault="00A645AD">
            <w:r>
              <w:t>2393,5</w:t>
            </w:r>
          </w:p>
        </w:tc>
        <w:tc>
          <w:tcPr>
            <w:tcW w:w="1783" w:type="dxa"/>
          </w:tcPr>
          <w:p w14:paraId="4F006D82" w14:textId="77777777" w:rsidR="00477F70" w:rsidRDefault="00A645AD">
            <w:r>
              <w:t>3039,60</w:t>
            </w:r>
          </w:p>
        </w:tc>
        <w:tc>
          <w:tcPr>
            <w:tcW w:w="1776" w:type="dxa"/>
          </w:tcPr>
          <w:p w14:paraId="434C648E" w14:textId="77777777" w:rsidR="00477F70" w:rsidRDefault="00A645AD">
            <w:r>
              <w:t>3254,6</w:t>
            </w:r>
          </w:p>
        </w:tc>
      </w:tr>
    </w:tbl>
    <w:p w14:paraId="568DCC46" w14:textId="77777777" w:rsidR="00477F70" w:rsidRDefault="00477F70"/>
    <w:p w14:paraId="0BD3E5BF" w14:textId="77777777" w:rsidR="00477F70" w:rsidRDefault="00477F70"/>
    <w:p w14:paraId="6CA01FF9" w14:textId="77777777" w:rsidR="00477F70" w:rsidRDefault="00477F70"/>
    <w:p w14:paraId="4DC06474" w14:textId="77777777" w:rsidR="00477F70" w:rsidRDefault="00477F70"/>
    <w:p w14:paraId="0A37DE24" w14:textId="77777777" w:rsidR="00477F70" w:rsidRDefault="00477F70"/>
    <w:p w14:paraId="0208B6FB" w14:textId="77777777" w:rsidR="00477F70" w:rsidRDefault="00477F70"/>
    <w:p w14:paraId="64F671AC" w14:textId="77777777" w:rsidR="00477F70" w:rsidRDefault="00477F70"/>
    <w:p w14:paraId="471B244D" w14:textId="77777777" w:rsidR="00477F70" w:rsidRDefault="00477F70"/>
    <w:p w14:paraId="63C8D765" w14:textId="77777777" w:rsidR="00477F70" w:rsidRDefault="00477F70"/>
    <w:p w14:paraId="4AA54F98" w14:textId="77777777" w:rsidR="00477F70" w:rsidRDefault="00477F70"/>
    <w:p w14:paraId="0B2BC787" w14:textId="77777777" w:rsidR="00477F70" w:rsidRDefault="00477F70"/>
    <w:p w14:paraId="35CCF7E8" w14:textId="77777777" w:rsidR="00477F70" w:rsidRDefault="00477F70"/>
    <w:p w14:paraId="28D3C806" w14:textId="77777777" w:rsidR="00477F70" w:rsidRDefault="00477F70"/>
    <w:p w14:paraId="0414540D" w14:textId="77777777" w:rsidR="00477F70" w:rsidRDefault="00477F70"/>
    <w:p w14:paraId="05EF228F" w14:textId="77777777" w:rsidR="00477F70" w:rsidRDefault="00477F70"/>
    <w:p w14:paraId="25BEC467" w14:textId="77777777" w:rsidR="00477F70" w:rsidRDefault="00477F70"/>
    <w:p w14:paraId="6886CE66" w14:textId="77777777" w:rsidR="00477F70" w:rsidRDefault="00477F70">
      <w:pPr>
        <w:tabs>
          <w:tab w:val="left" w:pos="945"/>
        </w:tabs>
      </w:pPr>
    </w:p>
    <w:p w14:paraId="02031C93" w14:textId="77777777" w:rsidR="00477F70" w:rsidRDefault="00477F70">
      <w:pPr>
        <w:tabs>
          <w:tab w:val="left" w:pos="945"/>
        </w:tabs>
      </w:pPr>
    </w:p>
    <w:p w14:paraId="62F53626" w14:textId="77777777" w:rsidR="00477F70" w:rsidRDefault="00477F70">
      <w:pPr>
        <w:tabs>
          <w:tab w:val="left" w:pos="945"/>
        </w:tabs>
      </w:pPr>
    </w:p>
    <w:p w14:paraId="503FAB23" w14:textId="77777777" w:rsidR="00477F70" w:rsidRDefault="00A645A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E1CD7" w14:textId="77777777" w:rsidR="00477F70" w:rsidRDefault="00477F70">
      <w:pPr>
        <w:tabs>
          <w:tab w:val="left" w:pos="945"/>
        </w:tabs>
      </w:pPr>
    </w:p>
    <w:sectPr w:rsidR="00477F70">
      <w:pgSz w:w="11906" w:h="16838"/>
      <w:pgMar w:top="709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F7"/>
    <w:rsid w:val="000006F7"/>
    <w:rsid w:val="000044F5"/>
    <w:rsid w:val="00006C82"/>
    <w:rsid w:val="000119A8"/>
    <w:rsid w:val="00012BFD"/>
    <w:rsid w:val="00015226"/>
    <w:rsid w:val="000174C7"/>
    <w:rsid w:val="000175D4"/>
    <w:rsid w:val="00020109"/>
    <w:rsid w:val="0002350B"/>
    <w:rsid w:val="00024EFD"/>
    <w:rsid w:val="000253E8"/>
    <w:rsid w:val="000301DC"/>
    <w:rsid w:val="00031BAD"/>
    <w:rsid w:val="00036F65"/>
    <w:rsid w:val="00036F8C"/>
    <w:rsid w:val="00047C7A"/>
    <w:rsid w:val="0005053E"/>
    <w:rsid w:val="0005658D"/>
    <w:rsid w:val="00056886"/>
    <w:rsid w:val="00060D82"/>
    <w:rsid w:val="00061205"/>
    <w:rsid w:val="000678B1"/>
    <w:rsid w:val="00073254"/>
    <w:rsid w:val="000823BD"/>
    <w:rsid w:val="00082925"/>
    <w:rsid w:val="000830F9"/>
    <w:rsid w:val="00083AF8"/>
    <w:rsid w:val="00091478"/>
    <w:rsid w:val="000958A5"/>
    <w:rsid w:val="00096075"/>
    <w:rsid w:val="000A5F84"/>
    <w:rsid w:val="000A7627"/>
    <w:rsid w:val="000B066C"/>
    <w:rsid w:val="000C5BEE"/>
    <w:rsid w:val="000C75F0"/>
    <w:rsid w:val="000D3D82"/>
    <w:rsid w:val="000D77AD"/>
    <w:rsid w:val="000E1335"/>
    <w:rsid w:val="000E18B8"/>
    <w:rsid w:val="000E27C5"/>
    <w:rsid w:val="000E2936"/>
    <w:rsid w:val="000E5B1B"/>
    <w:rsid w:val="000E6F74"/>
    <w:rsid w:val="000F07CD"/>
    <w:rsid w:val="000F130F"/>
    <w:rsid w:val="000F38F0"/>
    <w:rsid w:val="000F543D"/>
    <w:rsid w:val="001044A6"/>
    <w:rsid w:val="00104C2C"/>
    <w:rsid w:val="00105163"/>
    <w:rsid w:val="00106FB2"/>
    <w:rsid w:val="001119E2"/>
    <w:rsid w:val="00111C1A"/>
    <w:rsid w:val="0011599A"/>
    <w:rsid w:val="00116518"/>
    <w:rsid w:val="00117C03"/>
    <w:rsid w:val="00120C6E"/>
    <w:rsid w:val="00121033"/>
    <w:rsid w:val="00123A75"/>
    <w:rsid w:val="00130823"/>
    <w:rsid w:val="00130D2A"/>
    <w:rsid w:val="00130F90"/>
    <w:rsid w:val="00133D49"/>
    <w:rsid w:val="0013479C"/>
    <w:rsid w:val="00137430"/>
    <w:rsid w:val="00140EAF"/>
    <w:rsid w:val="00144E7C"/>
    <w:rsid w:val="00145B85"/>
    <w:rsid w:val="0014686F"/>
    <w:rsid w:val="00147516"/>
    <w:rsid w:val="00162114"/>
    <w:rsid w:val="00162211"/>
    <w:rsid w:val="001659B9"/>
    <w:rsid w:val="00165F6A"/>
    <w:rsid w:val="0016772B"/>
    <w:rsid w:val="00170CDF"/>
    <w:rsid w:val="00173CB8"/>
    <w:rsid w:val="001747EA"/>
    <w:rsid w:val="0017499A"/>
    <w:rsid w:val="00175086"/>
    <w:rsid w:val="00180EB5"/>
    <w:rsid w:val="001839C5"/>
    <w:rsid w:val="001878D4"/>
    <w:rsid w:val="001A05A9"/>
    <w:rsid w:val="001A4038"/>
    <w:rsid w:val="001A554F"/>
    <w:rsid w:val="001B12A2"/>
    <w:rsid w:val="001B1987"/>
    <w:rsid w:val="001B32F7"/>
    <w:rsid w:val="001B62C3"/>
    <w:rsid w:val="001B7263"/>
    <w:rsid w:val="001C2D30"/>
    <w:rsid w:val="001C3400"/>
    <w:rsid w:val="001C3B10"/>
    <w:rsid w:val="001C495B"/>
    <w:rsid w:val="001D005B"/>
    <w:rsid w:val="001D1522"/>
    <w:rsid w:val="001D3095"/>
    <w:rsid w:val="001D57BD"/>
    <w:rsid w:val="001D7251"/>
    <w:rsid w:val="001E0832"/>
    <w:rsid w:val="001E090F"/>
    <w:rsid w:val="001E4832"/>
    <w:rsid w:val="001E6860"/>
    <w:rsid w:val="001F0852"/>
    <w:rsid w:val="001F2778"/>
    <w:rsid w:val="001F5866"/>
    <w:rsid w:val="001F6C8B"/>
    <w:rsid w:val="00200B80"/>
    <w:rsid w:val="00204AD1"/>
    <w:rsid w:val="002057F7"/>
    <w:rsid w:val="00206D32"/>
    <w:rsid w:val="00207C42"/>
    <w:rsid w:val="00213F61"/>
    <w:rsid w:val="00225241"/>
    <w:rsid w:val="00225A44"/>
    <w:rsid w:val="00227814"/>
    <w:rsid w:val="00232DCA"/>
    <w:rsid w:val="00232EA0"/>
    <w:rsid w:val="00233FDE"/>
    <w:rsid w:val="002347EA"/>
    <w:rsid w:val="00234A20"/>
    <w:rsid w:val="00243500"/>
    <w:rsid w:val="00244FE6"/>
    <w:rsid w:val="00251125"/>
    <w:rsid w:val="002511B1"/>
    <w:rsid w:val="00251E5E"/>
    <w:rsid w:val="00262CC5"/>
    <w:rsid w:val="00262FC5"/>
    <w:rsid w:val="00264400"/>
    <w:rsid w:val="00266B90"/>
    <w:rsid w:val="00267A08"/>
    <w:rsid w:val="00267ADC"/>
    <w:rsid w:val="00271034"/>
    <w:rsid w:val="0027142A"/>
    <w:rsid w:val="002714C9"/>
    <w:rsid w:val="00272C4E"/>
    <w:rsid w:val="00273C59"/>
    <w:rsid w:val="002766CC"/>
    <w:rsid w:val="00280D4E"/>
    <w:rsid w:val="002845D1"/>
    <w:rsid w:val="0028462A"/>
    <w:rsid w:val="0028703F"/>
    <w:rsid w:val="00292D90"/>
    <w:rsid w:val="002947D9"/>
    <w:rsid w:val="0029503D"/>
    <w:rsid w:val="00297AEC"/>
    <w:rsid w:val="002A11FB"/>
    <w:rsid w:val="002A32C2"/>
    <w:rsid w:val="002A3B58"/>
    <w:rsid w:val="002A3C90"/>
    <w:rsid w:val="002A512F"/>
    <w:rsid w:val="002A6EEB"/>
    <w:rsid w:val="002A7BD9"/>
    <w:rsid w:val="002B06CA"/>
    <w:rsid w:val="002B1F9B"/>
    <w:rsid w:val="002B4704"/>
    <w:rsid w:val="002C288E"/>
    <w:rsid w:val="002C358A"/>
    <w:rsid w:val="002C7AEC"/>
    <w:rsid w:val="002D21C6"/>
    <w:rsid w:val="002D2EA6"/>
    <w:rsid w:val="002D4236"/>
    <w:rsid w:val="002E1192"/>
    <w:rsid w:val="002E3243"/>
    <w:rsid w:val="002E7DFC"/>
    <w:rsid w:val="002F1387"/>
    <w:rsid w:val="002F6B8E"/>
    <w:rsid w:val="002F77AC"/>
    <w:rsid w:val="0030096F"/>
    <w:rsid w:val="00301617"/>
    <w:rsid w:val="0030184F"/>
    <w:rsid w:val="00305357"/>
    <w:rsid w:val="00306DAE"/>
    <w:rsid w:val="00306E60"/>
    <w:rsid w:val="00307A98"/>
    <w:rsid w:val="00307CED"/>
    <w:rsid w:val="00310060"/>
    <w:rsid w:val="0031134D"/>
    <w:rsid w:val="00315E77"/>
    <w:rsid w:val="00317E49"/>
    <w:rsid w:val="00321559"/>
    <w:rsid w:val="00322FB8"/>
    <w:rsid w:val="00323A10"/>
    <w:rsid w:val="003259BA"/>
    <w:rsid w:val="00333929"/>
    <w:rsid w:val="003343B2"/>
    <w:rsid w:val="00340AB7"/>
    <w:rsid w:val="0034403C"/>
    <w:rsid w:val="00344F3E"/>
    <w:rsid w:val="00345084"/>
    <w:rsid w:val="00345B25"/>
    <w:rsid w:val="003460FE"/>
    <w:rsid w:val="00347A5C"/>
    <w:rsid w:val="00351280"/>
    <w:rsid w:val="00351E40"/>
    <w:rsid w:val="003538A7"/>
    <w:rsid w:val="0035766D"/>
    <w:rsid w:val="003609C7"/>
    <w:rsid w:val="00361861"/>
    <w:rsid w:val="003631EA"/>
    <w:rsid w:val="00364319"/>
    <w:rsid w:val="00365077"/>
    <w:rsid w:val="0037117D"/>
    <w:rsid w:val="003724FC"/>
    <w:rsid w:val="00375578"/>
    <w:rsid w:val="00376C80"/>
    <w:rsid w:val="003814BB"/>
    <w:rsid w:val="003814DA"/>
    <w:rsid w:val="00384265"/>
    <w:rsid w:val="00386EE2"/>
    <w:rsid w:val="00386FD5"/>
    <w:rsid w:val="003872B2"/>
    <w:rsid w:val="0039071B"/>
    <w:rsid w:val="00396498"/>
    <w:rsid w:val="003A2C77"/>
    <w:rsid w:val="003A4179"/>
    <w:rsid w:val="003A6656"/>
    <w:rsid w:val="003A72FD"/>
    <w:rsid w:val="003A7DDD"/>
    <w:rsid w:val="003B04CB"/>
    <w:rsid w:val="003C4D60"/>
    <w:rsid w:val="003C68D9"/>
    <w:rsid w:val="003D2696"/>
    <w:rsid w:val="003D49EE"/>
    <w:rsid w:val="003D722E"/>
    <w:rsid w:val="003D7FF3"/>
    <w:rsid w:val="003E2AF3"/>
    <w:rsid w:val="003E2E4F"/>
    <w:rsid w:val="003E3C57"/>
    <w:rsid w:val="003E4F7E"/>
    <w:rsid w:val="003E559C"/>
    <w:rsid w:val="003E671E"/>
    <w:rsid w:val="004033CE"/>
    <w:rsid w:val="0040419D"/>
    <w:rsid w:val="00405AE4"/>
    <w:rsid w:val="0041202F"/>
    <w:rsid w:val="00412FFF"/>
    <w:rsid w:val="00413844"/>
    <w:rsid w:val="004266FD"/>
    <w:rsid w:val="00426D87"/>
    <w:rsid w:val="00431C6D"/>
    <w:rsid w:val="00432613"/>
    <w:rsid w:val="00435797"/>
    <w:rsid w:val="0043626C"/>
    <w:rsid w:val="0044232A"/>
    <w:rsid w:val="00446253"/>
    <w:rsid w:val="00446638"/>
    <w:rsid w:val="0045284E"/>
    <w:rsid w:val="004536BD"/>
    <w:rsid w:val="00454416"/>
    <w:rsid w:val="004554A3"/>
    <w:rsid w:val="004554ED"/>
    <w:rsid w:val="00455702"/>
    <w:rsid w:val="00457580"/>
    <w:rsid w:val="00460488"/>
    <w:rsid w:val="0046144F"/>
    <w:rsid w:val="00464AE4"/>
    <w:rsid w:val="004670E4"/>
    <w:rsid w:val="00470BC4"/>
    <w:rsid w:val="004719E0"/>
    <w:rsid w:val="00473826"/>
    <w:rsid w:val="00477F70"/>
    <w:rsid w:val="00481F81"/>
    <w:rsid w:val="00482F76"/>
    <w:rsid w:val="004856D5"/>
    <w:rsid w:val="004856DE"/>
    <w:rsid w:val="00492806"/>
    <w:rsid w:val="004932BC"/>
    <w:rsid w:val="004935F4"/>
    <w:rsid w:val="004A012D"/>
    <w:rsid w:val="004A09A0"/>
    <w:rsid w:val="004A2448"/>
    <w:rsid w:val="004A38A1"/>
    <w:rsid w:val="004A447C"/>
    <w:rsid w:val="004B0837"/>
    <w:rsid w:val="004B18CC"/>
    <w:rsid w:val="004B4E4C"/>
    <w:rsid w:val="004B6550"/>
    <w:rsid w:val="004B6BAD"/>
    <w:rsid w:val="004C079D"/>
    <w:rsid w:val="004C2C7B"/>
    <w:rsid w:val="004C313F"/>
    <w:rsid w:val="004C380E"/>
    <w:rsid w:val="004C53EA"/>
    <w:rsid w:val="004D09E6"/>
    <w:rsid w:val="004D416E"/>
    <w:rsid w:val="004D5271"/>
    <w:rsid w:val="004D5BAF"/>
    <w:rsid w:val="004D6211"/>
    <w:rsid w:val="004E1B05"/>
    <w:rsid w:val="004E347C"/>
    <w:rsid w:val="004E3C8E"/>
    <w:rsid w:val="004E6315"/>
    <w:rsid w:val="004E6D5E"/>
    <w:rsid w:val="004E7527"/>
    <w:rsid w:val="004E7C22"/>
    <w:rsid w:val="004F024F"/>
    <w:rsid w:val="004F0A12"/>
    <w:rsid w:val="004F151C"/>
    <w:rsid w:val="004F3DD1"/>
    <w:rsid w:val="004F504D"/>
    <w:rsid w:val="00501278"/>
    <w:rsid w:val="005018D9"/>
    <w:rsid w:val="005076F1"/>
    <w:rsid w:val="005107F3"/>
    <w:rsid w:val="005171EC"/>
    <w:rsid w:val="00521C3A"/>
    <w:rsid w:val="00522553"/>
    <w:rsid w:val="005243F4"/>
    <w:rsid w:val="0053039B"/>
    <w:rsid w:val="00534ADF"/>
    <w:rsid w:val="00540729"/>
    <w:rsid w:val="00541CC0"/>
    <w:rsid w:val="00542863"/>
    <w:rsid w:val="00545303"/>
    <w:rsid w:val="00552462"/>
    <w:rsid w:val="00552940"/>
    <w:rsid w:val="00555A73"/>
    <w:rsid w:val="00560420"/>
    <w:rsid w:val="0056151D"/>
    <w:rsid w:val="00562D7F"/>
    <w:rsid w:val="005700B2"/>
    <w:rsid w:val="00574803"/>
    <w:rsid w:val="00574962"/>
    <w:rsid w:val="005810BF"/>
    <w:rsid w:val="00582E23"/>
    <w:rsid w:val="00583830"/>
    <w:rsid w:val="00583C1E"/>
    <w:rsid w:val="005843AB"/>
    <w:rsid w:val="00584489"/>
    <w:rsid w:val="00584CBB"/>
    <w:rsid w:val="00590788"/>
    <w:rsid w:val="00592EFB"/>
    <w:rsid w:val="005A16AD"/>
    <w:rsid w:val="005A2A62"/>
    <w:rsid w:val="005A761F"/>
    <w:rsid w:val="005B1481"/>
    <w:rsid w:val="005B1501"/>
    <w:rsid w:val="005B2E2E"/>
    <w:rsid w:val="005B3124"/>
    <w:rsid w:val="005B7485"/>
    <w:rsid w:val="005B787E"/>
    <w:rsid w:val="005C2287"/>
    <w:rsid w:val="005C3F4F"/>
    <w:rsid w:val="005C475F"/>
    <w:rsid w:val="005C6F1A"/>
    <w:rsid w:val="005D05FA"/>
    <w:rsid w:val="005D0AB7"/>
    <w:rsid w:val="005D14CC"/>
    <w:rsid w:val="005D1BEE"/>
    <w:rsid w:val="005D29F7"/>
    <w:rsid w:val="005D3587"/>
    <w:rsid w:val="005D6F4D"/>
    <w:rsid w:val="005E2022"/>
    <w:rsid w:val="005E5ABB"/>
    <w:rsid w:val="005E5FB2"/>
    <w:rsid w:val="005F33CE"/>
    <w:rsid w:val="005F7F7F"/>
    <w:rsid w:val="00600FE1"/>
    <w:rsid w:val="00601425"/>
    <w:rsid w:val="0060361F"/>
    <w:rsid w:val="006172FB"/>
    <w:rsid w:val="006178C4"/>
    <w:rsid w:val="00626357"/>
    <w:rsid w:val="00627DED"/>
    <w:rsid w:val="0063100B"/>
    <w:rsid w:val="006314FD"/>
    <w:rsid w:val="006320DB"/>
    <w:rsid w:val="00632D46"/>
    <w:rsid w:val="006339AF"/>
    <w:rsid w:val="00634107"/>
    <w:rsid w:val="006372B5"/>
    <w:rsid w:val="00640C59"/>
    <w:rsid w:val="0064324E"/>
    <w:rsid w:val="006434D2"/>
    <w:rsid w:val="00643905"/>
    <w:rsid w:val="00650B3A"/>
    <w:rsid w:val="00656A62"/>
    <w:rsid w:val="00656F12"/>
    <w:rsid w:val="006606B7"/>
    <w:rsid w:val="006615FD"/>
    <w:rsid w:val="0066604A"/>
    <w:rsid w:val="0066670A"/>
    <w:rsid w:val="00670C57"/>
    <w:rsid w:val="00674294"/>
    <w:rsid w:val="0067564A"/>
    <w:rsid w:val="006765FC"/>
    <w:rsid w:val="00676D5F"/>
    <w:rsid w:val="006807E5"/>
    <w:rsid w:val="00684E58"/>
    <w:rsid w:val="006866E3"/>
    <w:rsid w:val="00691F6E"/>
    <w:rsid w:val="00693B05"/>
    <w:rsid w:val="00697188"/>
    <w:rsid w:val="00697423"/>
    <w:rsid w:val="006A2ACA"/>
    <w:rsid w:val="006A75D8"/>
    <w:rsid w:val="006B2233"/>
    <w:rsid w:val="006B3605"/>
    <w:rsid w:val="006B673F"/>
    <w:rsid w:val="006C06F8"/>
    <w:rsid w:val="006C23F5"/>
    <w:rsid w:val="006C4868"/>
    <w:rsid w:val="006D3636"/>
    <w:rsid w:val="006E0688"/>
    <w:rsid w:val="006E4F14"/>
    <w:rsid w:val="006E5CE2"/>
    <w:rsid w:val="006F08E7"/>
    <w:rsid w:val="006F1478"/>
    <w:rsid w:val="006F366D"/>
    <w:rsid w:val="006F4DC7"/>
    <w:rsid w:val="006F6DBF"/>
    <w:rsid w:val="0070498B"/>
    <w:rsid w:val="00707D9C"/>
    <w:rsid w:val="00710772"/>
    <w:rsid w:val="00712AAA"/>
    <w:rsid w:val="00712C45"/>
    <w:rsid w:val="007167FF"/>
    <w:rsid w:val="00727C9D"/>
    <w:rsid w:val="00730565"/>
    <w:rsid w:val="00733C9D"/>
    <w:rsid w:val="00740375"/>
    <w:rsid w:val="007413C8"/>
    <w:rsid w:val="0074422D"/>
    <w:rsid w:val="007529BD"/>
    <w:rsid w:val="00754504"/>
    <w:rsid w:val="0076050F"/>
    <w:rsid w:val="00761B05"/>
    <w:rsid w:val="00761EFE"/>
    <w:rsid w:val="00763F22"/>
    <w:rsid w:val="007642EE"/>
    <w:rsid w:val="00766BE9"/>
    <w:rsid w:val="0077425C"/>
    <w:rsid w:val="00775097"/>
    <w:rsid w:val="00776474"/>
    <w:rsid w:val="00784466"/>
    <w:rsid w:val="00785C95"/>
    <w:rsid w:val="00786BB5"/>
    <w:rsid w:val="007872AA"/>
    <w:rsid w:val="0079120A"/>
    <w:rsid w:val="00791395"/>
    <w:rsid w:val="00791703"/>
    <w:rsid w:val="00793A48"/>
    <w:rsid w:val="0079760C"/>
    <w:rsid w:val="007A0FB7"/>
    <w:rsid w:val="007A2A95"/>
    <w:rsid w:val="007A3FE8"/>
    <w:rsid w:val="007B2B25"/>
    <w:rsid w:val="007B375B"/>
    <w:rsid w:val="007C0C37"/>
    <w:rsid w:val="007C20CB"/>
    <w:rsid w:val="007C5C7F"/>
    <w:rsid w:val="007D085F"/>
    <w:rsid w:val="007D29BA"/>
    <w:rsid w:val="007D39CD"/>
    <w:rsid w:val="007D4043"/>
    <w:rsid w:val="007D4ED5"/>
    <w:rsid w:val="007E1D6D"/>
    <w:rsid w:val="007F0CDA"/>
    <w:rsid w:val="007F4598"/>
    <w:rsid w:val="007F4F34"/>
    <w:rsid w:val="007F55B7"/>
    <w:rsid w:val="00801558"/>
    <w:rsid w:val="00802836"/>
    <w:rsid w:val="008030C1"/>
    <w:rsid w:val="008036FE"/>
    <w:rsid w:val="00807F0E"/>
    <w:rsid w:val="00812BFB"/>
    <w:rsid w:val="0081360F"/>
    <w:rsid w:val="008144D9"/>
    <w:rsid w:val="008155C5"/>
    <w:rsid w:val="00823064"/>
    <w:rsid w:val="00823C35"/>
    <w:rsid w:val="008245A4"/>
    <w:rsid w:val="00826CFC"/>
    <w:rsid w:val="0082776B"/>
    <w:rsid w:val="0083062D"/>
    <w:rsid w:val="0083403F"/>
    <w:rsid w:val="00834D59"/>
    <w:rsid w:val="00834E9D"/>
    <w:rsid w:val="00835377"/>
    <w:rsid w:val="0084027F"/>
    <w:rsid w:val="00844DBC"/>
    <w:rsid w:val="00850C1C"/>
    <w:rsid w:val="008522C6"/>
    <w:rsid w:val="00853FEA"/>
    <w:rsid w:val="00860654"/>
    <w:rsid w:val="00863E1F"/>
    <w:rsid w:val="0086418E"/>
    <w:rsid w:val="00867116"/>
    <w:rsid w:val="008671A2"/>
    <w:rsid w:val="008710E8"/>
    <w:rsid w:val="00872838"/>
    <w:rsid w:val="00872E0F"/>
    <w:rsid w:val="00873166"/>
    <w:rsid w:val="00875A73"/>
    <w:rsid w:val="0087773D"/>
    <w:rsid w:val="008846BF"/>
    <w:rsid w:val="00886DB7"/>
    <w:rsid w:val="008872A9"/>
    <w:rsid w:val="00887FE4"/>
    <w:rsid w:val="00890D42"/>
    <w:rsid w:val="00892EB1"/>
    <w:rsid w:val="0089438A"/>
    <w:rsid w:val="0089543C"/>
    <w:rsid w:val="00895A6B"/>
    <w:rsid w:val="00897B19"/>
    <w:rsid w:val="008A2838"/>
    <w:rsid w:val="008A47F7"/>
    <w:rsid w:val="008A56A1"/>
    <w:rsid w:val="008A6801"/>
    <w:rsid w:val="008B0A8E"/>
    <w:rsid w:val="008B0F77"/>
    <w:rsid w:val="008B5189"/>
    <w:rsid w:val="008C1BBA"/>
    <w:rsid w:val="008C3521"/>
    <w:rsid w:val="008D0B79"/>
    <w:rsid w:val="008D20B8"/>
    <w:rsid w:val="008D2DBB"/>
    <w:rsid w:val="008D6304"/>
    <w:rsid w:val="008E2313"/>
    <w:rsid w:val="008E466F"/>
    <w:rsid w:val="008E7771"/>
    <w:rsid w:val="008F1D79"/>
    <w:rsid w:val="008F2584"/>
    <w:rsid w:val="008F6BB3"/>
    <w:rsid w:val="0090101D"/>
    <w:rsid w:val="0090220D"/>
    <w:rsid w:val="00910220"/>
    <w:rsid w:val="00912095"/>
    <w:rsid w:val="009176C1"/>
    <w:rsid w:val="00917F38"/>
    <w:rsid w:val="0092535D"/>
    <w:rsid w:val="009274F5"/>
    <w:rsid w:val="009277EA"/>
    <w:rsid w:val="00935A8C"/>
    <w:rsid w:val="009367BD"/>
    <w:rsid w:val="00937860"/>
    <w:rsid w:val="0094216E"/>
    <w:rsid w:val="00943150"/>
    <w:rsid w:val="00944630"/>
    <w:rsid w:val="00946755"/>
    <w:rsid w:val="009472B4"/>
    <w:rsid w:val="009479C0"/>
    <w:rsid w:val="0095146C"/>
    <w:rsid w:val="00955E88"/>
    <w:rsid w:val="0095687A"/>
    <w:rsid w:val="00956BFD"/>
    <w:rsid w:val="00957601"/>
    <w:rsid w:val="009629A9"/>
    <w:rsid w:val="00963636"/>
    <w:rsid w:val="0096465D"/>
    <w:rsid w:val="00965EDF"/>
    <w:rsid w:val="009673F1"/>
    <w:rsid w:val="009721A5"/>
    <w:rsid w:val="00972E3B"/>
    <w:rsid w:val="009748D1"/>
    <w:rsid w:val="00977BBE"/>
    <w:rsid w:val="00980E22"/>
    <w:rsid w:val="0098212D"/>
    <w:rsid w:val="009840E0"/>
    <w:rsid w:val="00986103"/>
    <w:rsid w:val="009879C5"/>
    <w:rsid w:val="00987D1A"/>
    <w:rsid w:val="009915E6"/>
    <w:rsid w:val="009925FC"/>
    <w:rsid w:val="0099340A"/>
    <w:rsid w:val="009A163F"/>
    <w:rsid w:val="009A17D9"/>
    <w:rsid w:val="009A7556"/>
    <w:rsid w:val="009A75D9"/>
    <w:rsid w:val="009B22CF"/>
    <w:rsid w:val="009C029C"/>
    <w:rsid w:val="009C042D"/>
    <w:rsid w:val="009D248F"/>
    <w:rsid w:val="009D26DC"/>
    <w:rsid w:val="009D4680"/>
    <w:rsid w:val="009E2711"/>
    <w:rsid w:val="009E28F9"/>
    <w:rsid w:val="009E3713"/>
    <w:rsid w:val="009F1F9B"/>
    <w:rsid w:val="009F25BE"/>
    <w:rsid w:val="009F45E7"/>
    <w:rsid w:val="009F761F"/>
    <w:rsid w:val="00A065B2"/>
    <w:rsid w:val="00A07C99"/>
    <w:rsid w:val="00A1259A"/>
    <w:rsid w:val="00A13FC0"/>
    <w:rsid w:val="00A14DC4"/>
    <w:rsid w:val="00A154A0"/>
    <w:rsid w:val="00A17A9F"/>
    <w:rsid w:val="00A2020A"/>
    <w:rsid w:val="00A25E96"/>
    <w:rsid w:val="00A30F71"/>
    <w:rsid w:val="00A31E96"/>
    <w:rsid w:val="00A3786D"/>
    <w:rsid w:val="00A403B9"/>
    <w:rsid w:val="00A40A8A"/>
    <w:rsid w:val="00A4378B"/>
    <w:rsid w:val="00A51324"/>
    <w:rsid w:val="00A53448"/>
    <w:rsid w:val="00A5468E"/>
    <w:rsid w:val="00A54D6C"/>
    <w:rsid w:val="00A604A0"/>
    <w:rsid w:val="00A645AD"/>
    <w:rsid w:val="00A648A4"/>
    <w:rsid w:val="00A66289"/>
    <w:rsid w:val="00A66606"/>
    <w:rsid w:val="00A70B46"/>
    <w:rsid w:val="00A818E3"/>
    <w:rsid w:val="00A86191"/>
    <w:rsid w:val="00A86FD8"/>
    <w:rsid w:val="00A9232C"/>
    <w:rsid w:val="00A933D1"/>
    <w:rsid w:val="00A94F9A"/>
    <w:rsid w:val="00AA0E88"/>
    <w:rsid w:val="00AA276C"/>
    <w:rsid w:val="00AA278F"/>
    <w:rsid w:val="00AA5D29"/>
    <w:rsid w:val="00AA6FC8"/>
    <w:rsid w:val="00AA71E5"/>
    <w:rsid w:val="00AB035F"/>
    <w:rsid w:val="00AB22D5"/>
    <w:rsid w:val="00AB47E0"/>
    <w:rsid w:val="00AB632E"/>
    <w:rsid w:val="00AB6F8C"/>
    <w:rsid w:val="00AB7824"/>
    <w:rsid w:val="00AC13BC"/>
    <w:rsid w:val="00AC2DF5"/>
    <w:rsid w:val="00AC6AFA"/>
    <w:rsid w:val="00AD05E1"/>
    <w:rsid w:val="00AD2168"/>
    <w:rsid w:val="00AD32E5"/>
    <w:rsid w:val="00AD3E96"/>
    <w:rsid w:val="00AD4CC6"/>
    <w:rsid w:val="00AE3B01"/>
    <w:rsid w:val="00AE7029"/>
    <w:rsid w:val="00AF19A8"/>
    <w:rsid w:val="00AF201A"/>
    <w:rsid w:val="00AF69BC"/>
    <w:rsid w:val="00B02098"/>
    <w:rsid w:val="00B04573"/>
    <w:rsid w:val="00B04B09"/>
    <w:rsid w:val="00B04C7E"/>
    <w:rsid w:val="00B072FE"/>
    <w:rsid w:val="00B1095E"/>
    <w:rsid w:val="00B11501"/>
    <w:rsid w:val="00B13F93"/>
    <w:rsid w:val="00B1489B"/>
    <w:rsid w:val="00B16BEB"/>
    <w:rsid w:val="00B22C19"/>
    <w:rsid w:val="00B27834"/>
    <w:rsid w:val="00B31450"/>
    <w:rsid w:val="00B31E7C"/>
    <w:rsid w:val="00B32AE0"/>
    <w:rsid w:val="00B40319"/>
    <w:rsid w:val="00B415DC"/>
    <w:rsid w:val="00B43BC4"/>
    <w:rsid w:val="00B451E9"/>
    <w:rsid w:val="00B515F1"/>
    <w:rsid w:val="00B527AA"/>
    <w:rsid w:val="00B543FC"/>
    <w:rsid w:val="00B54586"/>
    <w:rsid w:val="00B555BA"/>
    <w:rsid w:val="00B5666C"/>
    <w:rsid w:val="00B56BAF"/>
    <w:rsid w:val="00B70997"/>
    <w:rsid w:val="00B713D5"/>
    <w:rsid w:val="00B7149C"/>
    <w:rsid w:val="00B71D55"/>
    <w:rsid w:val="00B730C5"/>
    <w:rsid w:val="00B819FE"/>
    <w:rsid w:val="00B85537"/>
    <w:rsid w:val="00B85FB0"/>
    <w:rsid w:val="00B872D4"/>
    <w:rsid w:val="00B916C5"/>
    <w:rsid w:val="00B91FD5"/>
    <w:rsid w:val="00B95DFB"/>
    <w:rsid w:val="00B95ECD"/>
    <w:rsid w:val="00BA0370"/>
    <w:rsid w:val="00BA3B24"/>
    <w:rsid w:val="00BA3EC0"/>
    <w:rsid w:val="00BA42DD"/>
    <w:rsid w:val="00BA4DD8"/>
    <w:rsid w:val="00BB0CFE"/>
    <w:rsid w:val="00BB108D"/>
    <w:rsid w:val="00BB1D51"/>
    <w:rsid w:val="00BB3376"/>
    <w:rsid w:val="00BB407A"/>
    <w:rsid w:val="00BC0460"/>
    <w:rsid w:val="00BC4ACD"/>
    <w:rsid w:val="00BD0DBC"/>
    <w:rsid w:val="00BD3670"/>
    <w:rsid w:val="00BD6A49"/>
    <w:rsid w:val="00BD790F"/>
    <w:rsid w:val="00BE0A23"/>
    <w:rsid w:val="00BE256E"/>
    <w:rsid w:val="00BE76D0"/>
    <w:rsid w:val="00BF257B"/>
    <w:rsid w:val="00BF3151"/>
    <w:rsid w:val="00BF35D7"/>
    <w:rsid w:val="00BF7983"/>
    <w:rsid w:val="00C03B35"/>
    <w:rsid w:val="00C11409"/>
    <w:rsid w:val="00C11543"/>
    <w:rsid w:val="00C11AD8"/>
    <w:rsid w:val="00C13A53"/>
    <w:rsid w:val="00C13C47"/>
    <w:rsid w:val="00C1470C"/>
    <w:rsid w:val="00C21BB0"/>
    <w:rsid w:val="00C252A6"/>
    <w:rsid w:val="00C25D54"/>
    <w:rsid w:val="00C3054A"/>
    <w:rsid w:val="00C3596F"/>
    <w:rsid w:val="00C35F14"/>
    <w:rsid w:val="00C41092"/>
    <w:rsid w:val="00C442FD"/>
    <w:rsid w:val="00C45120"/>
    <w:rsid w:val="00C4659D"/>
    <w:rsid w:val="00C4664C"/>
    <w:rsid w:val="00C5240A"/>
    <w:rsid w:val="00C56AAF"/>
    <w:rsid w:val="00C65C81"/>
    <w:rsid w:val="00C70022"/>
    <w:rsid w:val="00C724CA"/>
    <w:rsid w:val="00C73359"/>
    <w:rsid w:val="00C8160D"/>
    <w:rsid w:val="00C818F5"/>
    <w:rsid w:val="00C8302C"/>
    <w:rsid w:val="00C83325"/>
    <w:rsid w:val="00C85060"/>
    <w:rsid w:val="00C85945"/>
    <w:rsid w:val="00C92D8C"/>
    <w:rsid w:val="00C93340"/>
    <w:rsid w:val="00CA11BA"/>
    <w:rsid w:val="00CA23E9"/>
    <w:rsid w:val="00CA2848"/>
    <w:rsid w:val="00CB26F1"/>
    <w:rsid w:val="00CB5F53"/>
    <w:rsid w:val="00CB69E8"/>
    <w:rsid w:val="00CC2BEF"/>
    <w:rsid w:val="00CC2CF9"/>
    <w:rsid w:val="00CC3523"/>
    <w:rsid w:val="00CC37E3"/>
    <w:rsid w:val="00CD14CA"/>
    <w:rsid w:val="00CD1E9E"/>
    <w:rsid w:val="00CD1EBF"/>
    <w:rsid w:val="00CD514F"/>
    <w:rsid w:val="00CD526C"/>
    <w:rsid w:val="00CD62A9"/>
    <w:rsid w:val="00CE1173"/>
    <w:rsid w:val="00CF1A57"/>
    <w:rsid w:val="00CF24E3"/>
    <w:rsid w:val="00CF2D54"/>
    <w:rsid w:val="00CF4EC3"/>
    <w:rsid w:val="00CF5BE2"/>
    <w:rsid w:val="00D05885"/>
    <w:rsid w:val="00D20C2F"/>
    <w:rsid w:val="00D2313A"/>
    <w:rsid w:val="00D2345F"/>
    <w:rsid w:val="00D24A48"/>
    <w:rsid w:val="00D26C9E"/>
    <w:rsid w:val="00D34B63"/>
    <w:rsid w:val="00D3627D"/>
    <w:rsid w:val="00D365FE"/>
    <w:rsid w:val="00D37BEB"/>
    <w:rsid w:val="00D4051E"/>
    <w:rsid w:val="00D40A3C"/>
    <w:rsid w:val="00D4780E"/>
    <w:rsid w:val="00D52526"/>
    <w:rsid w:val="00D528D4"/>
    <w:rsid w:val="00D53274"/>
    <w:rsid w:val="00D53937"/>
    <w:rsid w:val="00D53C85"/>
    <w:rsid w:val="00D568EC"/>
    <w:rsid w:val="00D60424"/>
    <w:rsid w:val="00D63A8A"/>
    <w:rsid w:val="00D659A3"/>
    <w:rsid w:val="00D676B6"/>
    <w:rsid w:val="00D7184C"/>
    <w:rsid w:val="00D71B63"/>
    <w:rsid w:val="00D7249A"/>
    <w:rsid w:val="00D726A1"/>
    <w:rsid w:val="00D73CE8"/>
    <w:rsid w:val="00D806DE"/>
    <w:rsid w:val="00D806E1"/>
    <w:rsid w:val="00D80C78"/>
    <w:rsid w:val="00D82DC4"/>
    <w:rsid w:val="00D84C1E"/>
    <w:rsid w:val="00D91B10"/>
    <w:rsid w:val="00D93C88"/>
    <w:rsid w:val="00D977CD"/>
    <w:rsid w:val="00DA3A37"/>
    <w:rsid w:val="00DA3EEF"/>
    <w:rsid w:val="00DA5B7A"/>
    <w:rsid w:val="00DA7527"/>
    <w:rsid w:val="00DB05F7"/>
    <w:rsid w:val="00DB5589"/>
    <w:rsid w:val="00DB76E3"/>
    <w:rsid w:val="00DC0588"/>
    <w:rsid w:val="00DC3A65"/>
    <w:rsid w:val="00DC62E6"/>
    <w:rsid w:val="00DC6D85"/>
    <w:rsid w:val="00DD2277"/>
    <w:rsid w:val="00DD458F"/>
    <w:rsid w:val="00DD5B3C"/>
    <w:rsid w:val="00DD7ACD"/>
    <w:rsid w:val="00DE122D"/>
    <w:rsid w:val="00DE7100"/>
    <w:rsid w:val="00DF00E5"/>
    <w:rsid w:val="00DF0479"/>
    <w:rsid w:val="00DF10A2"/>
    <w:rsid w:val="00DF1BDF"/>
    <w:rsid w:val="00DF3D32"/>
    <w:rsid w:val="00DF6508"/>
    <w:rsid w:val="00DF704A"/>
    <w:rsid w:val="00E00C5F"/>
    <w:rsid w:val="00E0355E"/>
    <w:rsid w:val="00E03737"/>
    <w:rsid w:val="00E05987"/>
    <w:rsid w:val="00E06D8E"/>
    <w:rsid w:val="00E20163"/>
    <w:rsid w:val="00E22395"/>
    <w:rsid w:val="00E224C7"/>
    <w:rsid w:val="00E22652"/>
    <w:rsid w:val="00E30F8F"/>
    <w:rsid w:val="00E364D4"/>
    <w:rsid w:val="00E423AC"/>
    <w:rsid w:val="00E44098"/>
    <w:rsid w:val="00E45BD2"/>
    <w:rsid w:val="00E51DD1"/>
    <w:rsid w:val="00E529A9"/>
    <w:rsid w:val="00E52AB9"/>
    <w:rsid w:val="00E52C2A"/>
    <w:rsid w:val="00E55F1B"/>
    <w:rsid w:val="00E55F65"/>
    <w:rsid w:val="00E60ECD"/>
    <w:rsid w:val="00E61186"/>
    <w:rsid w:val="00E61A2B"/>
    <w:rsid w:val="00E62264"/>
    <w:rsid w:val="00E634FD"/>
    <w:rsid w:val="00E65ABE"/>
    <w:rsid w:val="00E70255"/>
    <w:rsid w:val="00E73205"/>
    <w:rsid w:val="00E80E32"/>
    <w:rsid w:val="00E84F84"/>
    <w:rsid w:val="00E858C5"/>
    <w:rsid w:val="00E87746"/>
    <w:rsid w:val="00E90C96"/>
    <w:rsid w:val="00E92BCD"/>
    <w:rsid w:val="00EA293C"/>
    <w:rsid w:val="00EB0140"/>
    <w:rsid w:val="00EB099F"/>
    <w:rsid w:val="00EB23E4"/>
    <w:rsid w:val="00EB544B"/>
    <w:rsid w:val="00EB7339"/>
    <w:rsid w:val="00EC1EB4"/>
    <w:rsid w:val="00ED13A8"/>
    <w:rsid w:val="00EE0DC2"/>
    <w:rsid w:val="00EE2FE7"/>
    <w:rsid w:val="00EE4561"/>
    <w:rsid w:val="00EE5C26"/>
    <w:rsid w:val="00EE77BD"/>
    <w:rsid w:val="00EF4255"/>
    <w:rsid w:val="00EF546F"/>
    <w:rsid w:val="00EF586A"/>
    <w:rsid w:val="00EF6DA8"/>
    <w:rsid w:val="00EF7C07"/>
    <w:rsid w:val="00EF7D58"/>
    <w:rsid w:val="00EF7E82"/>
    <w:rsid w:val="00F032AE"/>
    <w:rsid w:val="00F03A9F"/>
    <w:rsid w:val="00F100AE"/>
    <w:rsid w:val="00F10770"/>
    <w:rsid w:val="00F10EEE"/>
    <w:rsid w:val="00F1107A"/>
    <w:rsid w:val="00F11C2A"/>
    <w:rsid w:val="00F13CA0"/>
    <w:rsid w:val="00F13CB6"/>
    <w:rsid w:val="00F1621F"/>
    <w:rsid w:val="00F1675C"/>
    <w:rsid w:val="00F21FF5"/>
    <w:rsid w:val="00F24649"/>
    <w:rsid w:val="00F26227"/>
    <w:rsid w:val="00F2739D"/>
    <w:rsid w:val="00F321E6"/>
    <w:rsid w:val="00F3672B"/>
    <w:rsid w:val="00F377A7"/>
    <w:rsid w:val="00F408FF"/>
    <w:rsid w:val="00F4200D"/>
    <w:rsid w:val="00F451E8"/>
    <w:rsid w:val="00F473CA"/>
    <w:rsid w:val="00F475FE"/>
    <w:rsid w:val="00F52621"/>
    <w:rsid w:val="00F543FD"/>
    <w:rsid w:val="00F544F6"/>
    <w:rsid w:val="00F61414"/>
    <w:rsid w:val="00F62AD7"/>
    <w:rsid w:val="00F65104"/>
    <w:rsid w:val="00F71398"/>
    <w:rsid w:val="00F71D9E"/>
    <w:rsid w:val="00F7308F"/>
    <w:rsid w:val="00F739BA"/>
    <w:rsid w:val="00F74471"/>
    <w:rsid w:val="00F75376"/>
    <w:rsid w:val="00F76DEB"/>
    <w:rsid w:val="00F77C3D"/>
    <w:rsid w:val="00F86441"/>
    <w:rsid w:val="00F91202"/>
    <w:rsid w:val="00F925CF"/>
    <w:rsid w:val="00F93E80"/>
    <w:rsid w:val="00F97C08"/>
    <w:rsid w:val="00FA5EB9"/>
    <w:rsid w:val="00FA6FEE"/>
    <w:rsid w:val="00FB0D68"/>
    <w:rsid w:val="00FB308C"/>
    <w:rsid w:val="00FB605D"/>
    <w:rsid w:val="00FB6DC7"/>
    <w:rsid w:val="00FB7421"/>
    <w:rsid w:val="00FC031F"/>
    <w:rsid w:val="00FC16F1"/>
    <w:rsid w:val="00FC2480"/>
    <w:rsid w:val="00FC4FF3"/>
    <w:rsid w:val="00FC5F86"/>
    <w:rsid w:val="00FC60D0"/>
    <w:rsid w:val="00FC69D7"/>
    <w:rsid w:val="00FC7FA2"/>
    <w:rsid w:val="00FD22C7"/>
    <w:rsid w:val="00FD31C0"/>
    <w:rsid w:val="00FD61AD"/>
    <w:rsid w:val="00FD7509"/>
    <w:rsid w:val="00FE16AA"/>
    <w:rsid w:val="00FE2BF2"/>
    <w:rsid w:val="00FE3235"/>
    <w:rsid w:val="00FE3584"/>
    <w:rsid w:val="00FF1A73"/>
    <w:rsid w:val="00FF552B"/>
    <w:rsid w:val="00FF6479"/>
    <w:rsid w:val="00FF6B96"/>
    <w:rsid w:val="00FF7132"/>
    <w:rsid w:val="20FA7837"/>
    <w:rsid w:val="291636C8"/>
    <w:rsid w:val="4ACF5D71"/>
    <w:rsid w:val="6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D28D9"/>
  <w15:docId w15:val="{4BC01788-017D-462A-AFFD-BB0DE22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locked/>
    <w:rPr>
      <w:b/>
      <w:bCs/>
    </w:rPr>
  </w:style>
  <w:style w:type="paragraph" w:styleId="a4">
    <w:name w:val="header"/>
    <w:basedOn w:val="a"/>
    <w:link w:val="a5"/>
    <w:uiPriority w:val="99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paragraph" w:styleId="a8">
    <w:name w:val="Normal (Web)"/>
    <w:basedOn w:val="a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pPr>
      <w:keepNext/>
      <w:ind w:firstLine="540"/>
      <w:jc w:val="both"/>
      <w:outlineLvl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9288</Words>
  <Characters>52943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2025-01-06T13:26:00Z</cp:lastPrinted>
  <dcterms:created xsi:type="dcterms:W3CDTF">2021-12-08T06:44:00Z</dcterms:created>
  <dcterms:modified xsi:type="dcterms:W3CDTF">2025-01-09T07:56:00Z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4D8722580ED84E75A765FC5458681D0B_12</vt:lpwstr>
  </property>
</Properties>
</file>