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E104" w14:textId="77777777" w:rsidR="00E620C3" w:rsidRDefault="00A1669B" w:rsidP="00FF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Дегтяренского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09E3B164" w14:textId="77777777" w:rsidR="00E620C3" w:rsidRDefault="00A1669B" w:rsidP="00FF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муниципального района</w:t>
      </w:r>
    </w:p>
    <w:p w14:paraId="6A7F398B" w14:textId="77777777" w:rsidR="00E620C3" w:rsidRDefault="00A1669B" w:rsidP="00FF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7F63567C" w14:textId="77777777" w:rsidR="00E620C3" w:rsidRDefault="00E620C3" w:rsidP="00FF23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6E391BDC" w14:textId="77777777" w:rsidR="00E620C3" w:rsidRDefault="00A1669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14:paraId="082FFA76" w14:textId="77777777" w:rsidR="00E620C3" w:rsidRDefault="00E620C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12046CD2" w14:textId="77777777" w:rsidR="00E620C3" w:rsidRDefault="00E620C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E4E20C1" w14:textId="2493A434" w:rsidR="00E620C3" w:rsidRDefault="00A1669B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FF23C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декабря 2024 г                                                                                                № </w:t>
      </w:r>
      <w:r w:rsidR="00FF23C7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142ADAD5" w14:textId="77777777" w:rsidR="00E620C3" w:rsidRDefault="00A166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spellStart"/>
      <w:r>
        <w:rPr>
          <w:b/>
          <w:bCs/>
          <w:sz w:val="28"/>
          <w:szCs w:val="28"/>
        </w:rPr>
        <w:t>Дегтяренского</w:t>
      </w:r>
      <w:proofErr w:type="spellEnd"/>
    </w:p>
    <w:p w14:paraId="6F7ECBC0" w14:textId="77777777" w:rsidR="00E620C3" w:rsidRDefault="00A166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на 2025 год и на</w:t>
      </w:r>
    </w:p>
    <w:p w14:paraId="61340173" w14:textId="77777777" w:rsidR="00E620C3" w:rsidRDefault="00A166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плановый период 2026 и 2027 годов»</w:t>
      </w:r>
    </w:p>
    <w:p w14:paraId="2CEA63CF" w14:textId="77777777" w:rsidR="00E620C3" w:rsidRDefault="00E620C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BC56BE2" w14:textId="77777777" w:rsidR="00E620C3" w:rsidRDefault="00E620C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C2732CE" w14:textId="77777777" w:rsidR="00E620C3" w:rsidRDefault="00E620C3">
      <w:pPr>
        <w:pStyle w:val="1"/>
        <w:tabs>
          <w:tab w:val="left" w:pos="1530"/>
        </w:tabs>
        <w:rPr>
          <w:b/>
          <w:bCs/>
          <w:sz w:val="28"/>
          <w:szCs w:val="28"/>
        </w:rPr>
      </w:pPr>
    </w:p>
    <w:p w14:paraId="1EAC3BE2" w14:textId="542F1A9E" w:rsidR="00E620C3" w:rsidRDefault="00A1669B">
      <w:pPr>
        <w:jc w:val="both"/>
      </w:pPr>
      <w:r>
        <w:rPr>
          <w:color w:val="000000"/>
          <w:sz w:val="28"/>
          <w:szCs w:val="28"/>
        </w:rPr>
        <w:t xml:space="preserve">В соответствии с Бюджетным кодексом РФ, Федеральным законом от   6 октября 2003 г № 131- ФЗ «Об общих принципах организации местного самоуправления 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   на основании Устава </w:t>
      </w:r>
      <w:proofErr w:type="spellStart"/>
      <w:r>
        <w:rPr>
          <w:color w:val="000000"/>
          <w:sz w:val="28"/>
          <w:szCs w:val="28"/>
        </w:rPr>
        <w:t>Дегтяренского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Каменского  муниципального района Воронежской области, Положения «О бюджетном процессе в </w:t>
      </w:r>
      <w:proofErr w:type="spellStart"/>
      <w:r>
        <w:rPr>
          <w:color w:val="000000"/>
          <w:sz w:val="28"/>
          <w:szCs w:val="28"/>
        </w:rPr>
        <w:t>Дегтяренского</w:t>
      </w:r>
      <w:proofErr w:type="spellEnd"/>
      <w:r>
        <w:rPr>
          <w:color w:val="000000"/>
          <w:sz w:val="28"/>
          <w:szCs w:val="28"/>
        </w:rPr>
        <w:t xml:space="preserve"> сельском поселении Каменского муниципального района Воронежской области», утвержденного Решением Совета народных депутатов  </w:t>
      </w:r>
      <w:proofErr w:type="spellStart"/>
      <w:r>
        <w:rPr>
          <w:color w:val="000000"/>
          <w:sz w:val="28"/>
          <w:szCs w:val="28"/>
        </w:rPr>
        <w:t>Дегтяренского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Каменского муниципального района Воронежской области  </w:t>
      </w:r>
      <w:r>
        <w:rPr>
          <w:sz w:val="28"/>
          <w:szCs w:val="28"/>
        </w:rPr>
        <w:t>от 14.11.2007г. № 52 в целях осуществления бюджетного</w:t>
      </w:r>
      <w:r w:rsidR="00FF23C7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 в</w:t>
      </w:r>
      <w:r w:rsidR="00FF23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Дегтяренском</w:t>
      </w:r>
      <w:proofErr w:type="spellEnd"/>
      <w:r>
        <w:rPr>
          <w:sz w:val="28"/>
          <w:szCs w:val="28"/>
        </w:rPr>
        <w:t xml:space="preserve"> сельском поселении</w:t>
      </w:r>
      <w:r>
        <w:rPr>
          <w:color w:val="000000"/>
          <w:sz w:val="28"/>
          <w:szCs w:val="28"/>
        </w:rPr>
        <w:t xml:space="preserve">  Каменского муниципального района Воронежской области в 2025 году и на плановый период 2026 и 2027 годов Совет народных депутатов </w:t>
      </w:r>
      <w:proofErr w:type="spellStart"/>
      <w:r>
        <w:rPr>
          <w:color w:val="000000"/>
          <w:sz w:val="28"/>
          <w:szCs w:val="28"/>
        </w:rPr>
        <w:t>Дегтяренского</w:t>
      </w:r>
      <w:proofErr w:type="spellEnd"/>
      <w:r>
        <w:rPr>
          <w:color w:val="000000"/>
          <w:sz w:val="28"/>
          <w:szCs w:val="28"/>
        </w:rPr>
        <w:t>  сельского поселения  Каменского муниципального района Воронежской области</w:t>
      </w:r>
      <w:r>
        <w:rPr>
          <w:color w:val="000000"/>
        </w:rPr>
        <w:t>.</w:t>
      </w:r>
    </w:p>
    <w:p w14:paraId="1D91C1A2" w14:textId="77777777" w:rsidR="00E620C3" w:rsidRDefault="00E620C3"/>
    <w:p w14:paraId="725569DA" w14:textId="77777777" w:rsidR="00E620C3" w:rsidRDefault="00E620C3">
      <w:pPr>
        <w:pStyle w:val="1"/>
        <w:tabs>
          <w:tab w:val="left" w:pos="1530"/>
        </w:tabs>
        <w:ind w:left="900"/>
        <w:rPr>
          <w:b/>
          <w:bCs/>
        </w:rPr>
      </w:pPr>
    </w:p>
    <w:p w14:paraId="711E8F24" w14:textId="77777777" w:rsidR="00E620C3" w:rsidRDefault="00A1669B">
      <w:pPr>
        <w:pStyle w:val="1"/>
        <w:tabs>
          <w:tab w:val="left" w:pos="1530"/>
        </w:tabs>
        <w:ind w:left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14:paraId="16424B33" w14:textId="77777777" w:rsidR="00E620C3" w:rsidRDefault="00E620C3">
      <w:pPr>
        <w:pStyle w:val="1"/>
        <w:tabs>
          <w:tab w:val="left" w:pos="1530"/>
        </w:tabs>
        <w:rPr>
          <w:b/>
          <w:bCs/>
          <w:sz w:val="28"/>
          <w:szCs w:val="28"/>
        </w:rPr>
      </w:pPr>
    </w:p>
    <w:p w14:paraId="086CE52C" w14:textId="77777777" w:rsidR="00E620C3" w:rsidRDefault="00E620C3">
      <w:pPr>
        <w:pStyle w:val="1"/>
        <w:tabs>
          <w:tab w:val="left" w:pos="1530"/>
        </w:tabs>
        <w:rPr>
          <w:b/>
          <w:bCs/>
          <w:sz w:val="28"/>
          <w:szCs w:val="28"/>
        </w:rPr>
      </w:pPr>
    </w:p>
    <w:p w14:paraId="319A8052" w14:textId="77777777" w:rsidR="00E620C3" w:rsidRDefault="00A1669B">
      <w:pPr>
        <w:pStyle w:val="1"/>
        <w:tabs>
          <w:tab w:val="left" w:pos="15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1.  Основные </w:t>
      </w:r>
      <w:proofErr w:type="gramStart"/>
      <w:r>
        <w:rPr>
          <w:b/>
          <w:bCs/>
          <w:sz w:val="28"/>
          <w:szCs w:val="28"/>
        </w:rPr>
        <w:t>характеристики  бюджета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Дегтяренского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 на 2025 год  и на плановый период 2026 и 2027 годов.</w:t>
      </w:r>
    </w:p>
    <w:p w14:paraId="27B711D9" w14:textId="77777777" w:rsidR="00E620C3" w:rsidRDefault="00E620C3">
      <w:pPr>
        <w:jc w:val="center"/>
        <w:rPr>
          <w:sz w:val="28"/>
          <w:szCs w:val="28"/>
        </w:rPr>
      </w:pPr>
    </w:p>
    <w:p w14:paraId="11B21B36" w14:textId="77777777" w:rsidR="00E620C3" w:rsidRDefault="00E620C3">
      <w:pPr>
        <w:rPr>
          <w:sz w:val="28"/>
          <w:szCs w:val="28"/>
        </w:rPr>
      </w:pPr>
    </w:p>
    <w:p w14:paraId="0EFA25E7" w14:textId="77777777" w:rsidR="00E620C3" w:rsidRDefault="00A16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</w:t>
      </w:r>
      <w:proofErr w:type="gramStart"/>
      <w:r>
        <w:rPr>
          <w:sz w:val="28"/>
          <w:szCs w:val="28"/>
        </w:rPr>
        <w:t>характеристики  бюджета</w:t>
      </w:r>
      <w:proofErr w:type="gramEnd"/>
      <w:r>
        <w:rPr>
          <w:sz w:val="28"/>
          <w:szCs w:val="28"/>
        </w:rPr>
        <w:t xml:space="preserve"> поселения  на 2025 год:</w:t>
      </w:r>
    </w:p>
    <w:p w14:paraId="0AECC339" w14:textId="77777777" w:rsidR="00E620C3" w:rsidRDefault="00A1669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1) прогнозируемый </w:t>
      </w:r>
      <w:proofErr w:type="gramStart"/>
      <w:r>
        <w:rPr>
          <w:sz w:val="28"/>
          <w:szCs w:val="28"/>
        </w:rPr>
        <w:t>общий  объем</w:t>
      </w:r>
      <w:proofErr w:type="gramEnd"/>
      <w:r>
        <w:rPr>
          <w:sz w:val="28"/>
          <w:szCs w:val="28"/>
        </w:rPr>
        <w:t xml:space="preserve"> доходов  бюджета поселения  в сумме 23346,27396 тыс. рублей, из них безвозмездные поступления из других бюджетов бюджетной системы РФ в сумме 22056,27396 тыс. рублей, в том числе дотации 649,0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субвенция 163,0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субсидии 14990,27396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, иные межбюджетные трансферты 6254,0 тыс. рублей имеющие целевое назначение  согласно приложению №1 настоящему решению</w:t>
      </w:r>
    </w:p>
    <w:p w14:paraId="39AD2C25" w14:textId="77777777" w:rsidR="00E620C3" w:rsidRDefault="00A166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2) общий объем </w:t>
      </w:r>
      <w:proofErr w:type="gramStart"/>
      <w:r>
        <w:rPr>
          <w:sz w:val="28"/>
          <w:szCs w:val="28"/>
        </w:rPr>
        <w:t>расходов  бюджета</w:t>
      </w:r>
      <w:proofErr w:type="gramEnd"/>
      <w:r>
        <w:rPr>
          <w:sz w:val="28"/>
          <w:szCs w:val="28"/>
        </w:rPr>
        <w:t xml:space="preserve"> поселения  в сумме 23346,27396 тыс. рублей;</w:t>
      </w:r>
    </w:p>
    <w:p w14:paraId="59E0FA49" w14:textId="77777777" w:rsidR="00E620C3" w:rsidRDefault="00E620C3">
      <w:pPr>
        <w:jc w:val="both"/>
        <w:rPr>
          <w:sz w:val="28"/>
          <w:szCs w:val="28"/>
        </w:rPr>
      </w:pPr>
    </w:p>
    <w:p w14:paraId="61EF4EFC" w14:textId="77777777" w:rsidR="00E620C3" w:rsidRDefault="00A16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</w:t>
      </w:r>
      <w:proofErr w:type="gramStart"/>
      <w:r>
        <w:rPr>
          <w:sz w:val="28"/>
          <w:szCs w:val="28"/>
        </w:rPr>
        <w:t>характеристики  бюджета</w:t>
      </w:r>
      <w:proofErr w:type="gramEnd"/>
      <w:r>
        <w:rPr>
          <w:sz w:val="28"/>
          <w:szCs w:val="28"/>
        </w:rPr>
        <w:t xml:space="preserve"> поселения  на 2026год  на 2027 год:</w:t>
      </w:r>
    </w:p>
    <w:p w14:paraId="272C7053" w14:textId="77777777" w:rsidR="00E620C3" w:rsidRDefault="00E620C3">
      <w:pPr>
        <w:jc w:val="both"/>
        <w:rPr>
          <w:b/>
          <w:bCs/>
          <w:sz w:val="28"/>
          <w:szCs w:val="28"/>
        </w:rPr>
      </w:pPr>
    </w:p>
    <w:p w14:paraId="41B63F91" w14:textId="77777777" w:rsidR="00E620C3" w:rsidRDefault="00A1669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1) прогнозируемый </w:t>
      </w:r>
      <w:proofErr w:type="gramStart"/>
      <w:r>
        <w:rPr>
          <w:sz w:val="28"/>
          <w:szCs w:val="28"/>
        </w:rPr>
        <w:t>общий  объем</w:t>
      </w:r>
      <w:proofErr w:type="gramEnd"/>
      <w:r>
        <w:rPr>
          <w:sz w:val="28"/>
          <w:szCs w:val="28"/>
        </w:rPr>
        <w:t xml:space="preserve"> доходов  бюджета поселения на 2026год  в сумме 13578,53452 тыс. рублей, в том числе объем безвозмездных поступления в сумме 12278,53452 тыс. рублей, в том числе дотации 655,0 тыс. рублей, субвенции 177,9 тыс. рублей, субсидии 5773,63452 тыс. рублей, иные  межбюджетные трансферты, имеющие целевое назначение 5672,0 тыс. рублей.</w:t>
      </w:r>
    </w:p>
    <w:p w14:paraId="379D8B07" w14:textId="77777777" w:rsidR="00E620C3" w:rsidRDefault="00A16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2027 </w:t>
      </w:r>
      <w:proofErr w:type="gramStart"/>
      <w:r>
        <w:rPr>
          <w:sz w:val="28"/>
          <w:szCs w:val="28"/>
        </w:rPr>
        <w:t>год  в</w:t>
      </w:r>
      <w:proofErr w:type="gramEnd"/>
      <w:r>
        <w:rPr>
          <w:sz w:val="28"/>
          <w:szCs w:val="28"/>
        </w:rPr>
        <w:t xml:space="preserve"> сумме 13842,73452 тыс. рублей, в том числе объем безвозмездных  поступлений 12432,73452 тыс. рублей, из них</w:t>
      </w:r>
    </w:p>
    <w:p w14:paraId="2AE39E72" w14:textId="77777777" w:rsidR="00E620C3" w:rsidRDefault="00A16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от других бюджетов бюджетной системы РФ том </w:t>
      </w:r>
      <w:proofErr w:type="gramStart"/>
      <w:r>
        <w:rPr>
          <w:sz w:val="28"/>
          <w:szCs w:val="28"/>
        </w:rPr>
        <w:t>числе :</w:t>
      </w:r>
      <w:proofErr w:type="gramEnd"/>
      <w:r>
        <w:rPr>
          <w:sz w:val="28"/>
          <w:szCs w:val="28"/>
        </w:rPr>
        <w:t xml:space="preserve"> дотации- 693,0 тыс. рублей, субвенции 184,1 тыс. рублей, субсидии 5773,63452 тыс. рублей, иные межбюджетные трансферты, имеющие целевое назначение 5782,0 тыс. рублей, согласно приложению №1 к настоящему решению </w:t>
      </w:r>
    </w:p>
    <w:p w14:paraId="0D446237" w14:textId="77777777" w:rsidR="00E620C3" w:rsidRDefault="00E620C3">
      <w:pPr>
        <w:jc w:val="both"/>
        <w:rPr>
          <w:sz w:val="28"/>
          <w:szCs w:val="28"/>
        </w:rPr>
      </w:pPr>
    </w:p>
    <w:p w14:paraId="456E1BFF" w14:textId="78E79371" w:rsidR="00E620C3" w:rsidRDefault="00FF2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669B">
        <w:rPr>
          <w:sz w:val="28"/>
          <w:szCs w:val="28"/>
        </w:rPr>
        <w:t xml:space="preserve">2) общий объем </w:t>
      </w:r>
      <w:proofErr w:type="gramStart"/>
      <w:r w:rsidR="00A1669B">
        <w:rPr>
          <w:sz w:val="28"/>
          <w:szCs w:val="28"/>
        </w:rPr>
        <w:t>расходов  бюджета</w:t>
      </w:r>
      <w:proofErr w:type="gramEnd"/>
      <w:r w:rsidR="00A1669B">
        <w:rPr>
          <w:sz w:val="28"/>
          <w:szCs w:val="28"/>
        </w:rPr>
        <w:t xml:space="preserve"> поселения на 2026 в сумме 13578,53452 тыс. рублей, в том числе условно утвержденные расходы в сумме 339,5 </w:t>
      </w:r>
      <w:proofErr w:type="spellStart"/>
      <w:r w:rsidR="00A1669B">
        <w:rPr>
          <w:sz w:val="28"/>
          <w:szCs w:val="28"/>
        </w:rPr>
        <w:t>тыс.рублей</w:t>
      </w:r>
      <w:proofErr w:type="spellEnd"/>
      <w:r w:rsidR="00A1669B">
        <w:rPr>
          <w:sz w:val="28"/>
          <w:szCs w:val="28"/>
        </w:rPr>
        <w:t xml:space="preserve">, на 2027 год 13842,73452 </w:t>
      </w:r>
      <w:proofErr w:type="spellStart"/>
      <w:r w:rsidR="00A1669B">
        <w:rPr>
          <w:sz w:val="28"/>
          <w:szCs w:val="28"/>
        </w:rPr>
        <w:t>тыс.рублей</w:t>
      </w:r>
      <w:proofErr w:type="spellEnd"/>
      <w:r w:rsidR="00A1669B">
        <w:rPr>
          <w:sz w:val="28"/>
          <w:szCs w:val="28"/>
        </w:rPr>
        <w:t xml:space="preserve"> в том числе условно утвержденные расходы 692,2тыс.рублей.</w:t>
      </w:r>
    </w:p>
    <w:p w14:paraId="7980020C" w14:textId="77777777" w:rsidR="00E620C3" w:rsidRDefault="00E620C3">
      <w:pPr>
        <w:jc w:val="both"/>
        <w:rPr>
          <w:b/>
          <w:bCs/>
          <w:sz w:val="28"/>
          <w:szCs w:val="28"/>
        </w:rPr>
      </w:pPr>
    </w:p>
    <w:p w14:paraId="7B91D08C" w14:textId="43E8811F" w:rsidR="00E620C3" w:rsidRDefault="00FF23C7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1669B">
        <w:rPr>
          <w:bCs/>
          <w:sz w:val="28"/>
          <w:szCs w:val="28"/>
        </w:rPr>
        <w:t>3)</w:t>
      </w:r>
      <w:r w:rsidR="00A1669B">
        <w:rPr>
          <w:sz w:val="28"/>
          <w:szCs w:val="28"/>
        </w:rPr>
        <w:t xml:space="preserve"> Утвердить источники внутреннего финансирования дефицита бюджета </w:t>
      </w:r>
      <w:proofErr w:type="spellStart"/>
      <w:r w:rsidR="00A1669B">
        <w:rPr>
          <w:sz w:val="28"/>
          <w:szCs w:val="28"/>
        </w:rPr>
        <w:t>Дегтяренского</w:t>
      </w:r>
      <w:proofErr w:type="spellEnd"/>
      <w:r w:rsidR="00A1669B">
        <w:rPr>
          <w:sz w:val="28"/>
          <w:szCs w:val="28"/>
        </w:rPr>
        <w:t xml:space="preserve"> сельского </w:t>
      </w:r>
      <w:proofErr w:type="gramStart"/>
      <w:r w:rsidR="00A1669B">
        <w:rPr>
          <w:sz w:val="28"/>
          <w:szCs w:val="28"/>
        </w:rPr>
        <w:t>поселения  на</w:t>
      </w:r>
      <w:proofErr w:type="gramEnd"/>
      <w:r w:rsidR="00A1669B">
        <w:rPr>
          <w:sz w:val="28"/>
          <w:szCs w:val="28"/>
        </w:rPr>
        <w:t xml:space="preserve"> 2025 год и плановый период 2026 и 2027 годов, согласно приложению № 5 к настоящему Решению</w:t>
      </w:r>
    </w:p>
    <w:p w14:paraId="6CB64E88" w14:textId="77777777" w:rsidR="00E620C3" w:rsidRDefault="00E620C3">
      <w:pPr>
        <w:ind w:firstLine="708"/>
        <w:jc w:val="both"/>
        <w:rPr>
          <w:sz w:val="28"/>
          <w:szCs w:val="28"/>
        </w:rPr>
      </w:pPr>
    </w:p>
    <w:p w14:paraId="5E5483E9" w14:textId="77777777" w:rsidR="00E620C3" w:rsidRDefault="00E620C3">
      <w:pPr>
        <w:ind w:left="708"/>
        <w:jc w:val="both"/>
        <w:rPr>
          <w:b/>
          <w:bCs/>
          <w:sz w:val="28"/>
          <w:szCs w:val="28"/>
        </w:rPr>
      </w:pPr>
    </w:p>
    <w:p w14:paraId="7818CA18" w14:textId="77777777" w:rsidR="00E620C3" w:rsidRDefault="00A1669B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Бюджетные ассигнования бюджета </w:t>
      </w:r>
      <w:proofErr w:type="spellStart"/>
      <w:r>
        <w:rPr>
          <w:b/>
          <w:bCs/>
          <w:sz w:val="28"/>
          <w:szCs w:val="28"/>
        </w:rPr>
        <w:t>Дегтяренского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на 2025 </w:t>
      </w:r>
      <w:proofErr w:type="gramStart"/>
      <w:r>
        <w:rPr>
          <w:b/>
          <w:bCs/>
          <w:sz w:val="28"/>
          <w:szCs w:val="28"/>
        </w:rPr>
        <w:t>год  и</w:t>
      </w:r>
      <w:proofErr w:type="gramEnd"/>
      <w:r>
        <w:rPr>
          <w:b/>
          <w:bCs/>
          <w:sz w:val="28"/>
          <w:szCs w:val="28"/>
        </w:rPr>
        <w:t xml:space="preserve"> на плановый период 2026 и 2027 годов</w:t>
      </w:r>
    </w:p>
    <w:p w14:paraId="3180D731" w14:textId="77777777" w:rsidR="00E620C3" w:rsidRDefault="00E620C3">
      <w:pPr>
        <w:jc w:val="center"/>
      </w:pPr>
    </w:p>
    <w:p w14:paraId="0365E560" w14:textId="77777777" w:rsidR="00E620C3" w:rsidRDefault="00E620C3">
      <w:pPr>
        <w:ind w:left="708"/>
        <w:jc w:val="both"/>
        <w:rPr>
          <w:b/>
          <w:bCs/>
          <w:sz w:val="28"/>
          <w:szCs w:val="28"/>
        </w:rPr>
      </w:pPr>
    </w:p>
    <w:p w14:paraId="4BA16B97" w14:textId="6BF73841" w:rsidR="00E620C3" w:rsidRDefault="00FF23C7" w:rsidP="00FF2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669B">
        <w:rPr>
          <w:sz w:val="28"/>
          <w:szCs w:val="28"/>
        </w:rPr>
        <w:t xml:space="preserve"> 1. Утвердить распределение бюджетных ассигнований   на 2025 </w:t>
      </w:r>
      <w:proofErr w:type="gramStart"/>
      <w:r w:rsidR="00A1669B">
        <w:rPr>
          <w:sz w:val="28"/>
          <w:szCs w:val="28"/>
        </w:rPr>
        <w:t>год  и</w:t>
      </w:r>
      <w:proofErr w:type="gramEnd"/>
      <w:r w:rsidR="00A1669B">
        <w:rPr>
          <w:sz w:val="28"/>
          <w:szCs w:val="28"/>
        </w:rPr>
        <w:t xml:space="preserve"> на плановый период 2026 и 2027 годов по разделам, подразделам, целевым статьям (муниципальным программам </w:t>
      </w:r>
      <w:proofErr w:type="spellStart"/>
      <w:r w:rsidR="00A1669B">
        <w:rPr>
          <w:sz w:val="28"/>
          <w:szCs w:val="28"/>
        </w:rPr>
        <w:t>Дегтяренского</w:t>
      </w:r>
      <w:proofErr w:type="spellEnd"/>
      <w:r w:rsidR="00A1669B">
        <w:rPr>
          <w:sz w:val="28"/>
          <w:szCs w:val="28"/>
        </w:rPr>
        <w:t xml:space="preserve"> сельского поселения), группам видов расходов  классификации расходов бюджета </w:t>
      </w:r>
      <w:proofErr w:type="spellStart"/>
      <w:r w:rsidR="00A1669B">
        <w:rPr>
          <w:sz w:val="28"/>
          <w:szCs w:val="28"/>
        </w:rPr>
        <w:t>Дегтяренского</w:t>
      </w:r>
      <w:proofErr w:type="spellEnd"/>
      <w:r w:rsidR="00A1669B">
        <w:rPr>
          <w:sz w:val="28"/>
          <w:szCs w:val="28"/>
        </w:rPr>
        <w:t xml:space="preserve"> сельского поселения. согласно  приложению № 2 к настоящему решению. </w:t>
      </w:r>
      <w:r w:rsidR="00A1669B">
        <w:rPr>
          <w:sz w:val="28"/>
          <w:szCs w:val="28"/>
        </w:rPr>
        <w:tab/>
      </w:r>
    </w:p>
    <w:p w14:paraId="31FC94C4" w14:textId="77777777" w:rsidR="00E620C3" w:rsidRDefault="00E620C3" w:rsidP="00FF23C7">
      <w:pPr>
        <w:jc w:val="both"/>
      </w:pPr>
    </w:p>
    <w:p w14:paraId="3FFD6016" w14:textId="5BB809CD" w:rsidR="00E620C3" w:rsidRDefault="00A1669B" w:rsidP="00FF23C7">
      <w:pPr>
        <w:pStyle w:val="1H1"/>
        <w:ind w:firstLine="0"/>
      </w:pPr>
      <w:r>
        <w:t xml:space="preserve"> </w:t>
      </w:r>
      <w:r w:rsidR="00FF23C7">
        <w:t xml:space="preserve">          </w:t>
      </w:r>
      <w:r w:rsidR="00FF23C7" w:rsidRPr="00FF23C7">
        <w:rPr>
          <w:b w:val="0"/>
          <w:bCs w:val="0"/>
        </w:rPr>
        <w:t>2.</w:t>
      </w:r>
      <w:r w:rsidR="00FF23C7">
        <w:t xml:space="preserve"> </w:t>
      </w:r>
      <w:r>
        <w:rPr>
          <w:b w:val="0"/>
          <w:sz w:val="28"/>
          <w:szCs w:val="28"/>
        </w:rPr>
        <w:t xml:space="preserve"> Утвердить ведомственная структура расходов бюджета </w:t>
      </w:r>
      <w:proofErr w:type="spellStart"/>
      <w:r>
        <w:rPr>
          <w:b w:val="0"/>
          <w:sz w:val="28"/>
          <w:szCs w:val="28"/>
        </w:rPr>
        <w:t>Дегтяренского</w:t>
      </w:r>
      <w:proofErr w:type="spellEnd"/>
      <w:r>
        <w:rPr>
          <w:b w:val="0"/>
          <w:sz w:val="28"/>
          <w:szCs w:val="28"/>
        </w:rPr>
        <w:t xml:space="preserve"> поселения на 2025 и на плановый период 2026 и 2027 годов согласно приложению №3 к настоящему решению.</w:t>
      </w:r>
    </w:p>
    <w:p w14:paraId="25C18896" w14:textId="77777777" w:rsidR="00E620C3" w:rsidRDefault="00E620C3" w:rsidP="00FF23C7">
      <w:pPr>
        <w:ind w:firstLine="708"/>
        <w:jc w:val="both"/>
        <w:rPr>
          <w:sz w:val="28"/>
          <w:szCs w:val="28"/>
        </w:rPr>
      </w:pPr>
    </w:p>
    <w:p w14:paraId="17641B1E" w14:textId="4B8D4BFA" w:rsidR="00E620C3" w:rsidRDefault="00FF23C7" w:rsidP="00FF2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669B">
        <w:rPr>
          <w:sz w:val="28"/>
          <w:szCs w:val="28"/>
        </w:rPr>
        <w:t xml:space="preserve"> 3. Утвердить распределение бюджетных ассигнований по целевым статьям (муниципальным программам) группам видов расходов,</w:t>
      </w:r>
      <w:r>
        <w:rPr>
          <w:sz w:val="28"/>
          <w:szCs w:val="28"/>
        </w:rPr>
        <w:t xml:space="preserve"> </w:t>
      </w:r>
      <w:r w:rsidR="00A1669B">
        <w:rPr>
          <w:sz w:val="28"/>
          <w:szCs w:val="28"/>
        </w:rPr>
        <w:t>разделам,</w:t>
      </w:r>
      <w:r>
        <w:rPr>
          <w:sz w:val="28"/>
          <w:szCs w:val="28"/>
        </w:rPr>
        <w:t xml:space="preserve"> </w:t>
      </w:r>
      <w:r w:rsidR="00A1669B">
        <w:rPr>
          <w:sz w:val="28"/>
          <w:szCs w:val="28"/>
        </w:rPr>
        <w:t xml:space="preserve">подразделам классификации расходов местного бюджета </w:t>
      </w:r>
      <w:proofErr w:type="spellStart"/>
      <w:r w:rsidR="00A1669B">
        <w:rPr>
          <w:sz w:val="28"/>
          <w:szCs w:val="28"/>
        </w:rPr>
        <w:t>Дегтяренского</w:t>
      </w:r>
      <w:proofErr w:type="spellEnd"/>
      <w:r w:rsidR="00A1669B">
        <w:rPr>
          <w:sz w:val="28"/>
          <w:szCs w:val="28"/>
        </w:rPr>
        <w:t xml:space="preserve"> сельского поселения на 2025 год и на плановый период 2026 и 2027 годов согласно приложению № 4 к настоящему решению.</w:t>
      </w:r>
    </w:p>
    <w:p w14:paraId="036E2734" w14:textId="77777777" w:rsidR="00E620C3" w:rsidRDefault="00E620C3">
      <w:pPr>
        <w:rPr>
          <w:sz w:val="28"/>
          <w:szCs w:val="28"/>
        </w:rPr>
      </w:pPr>
    </w:p>
    <w:p w14:paraId="69A269BA" w14:textId="15AB8BE3" w:rsidR="00E620C3" w:rsidRDefault="00A1669B" w:rsidP="00FF23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  Утвердить общий объем средств резервного фонда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сельского поселения на 2025 год 10,0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, на 2026 год в сумме 10,0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и на 2027 год 10,0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.  </w:t>
      </w:r>
    </w:p>
    <w:p w14:paraId="6200973E" w14:textId="06A88672" w:rsidR="00E620C3" w:rsidRDefault="00A1669B" w:rsidP="00FF2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средств резервного фонда администрации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сельского поселения осуществляется в порядке, установленном администрацией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сельского поселения.          </w:t>
      </w:r>
    </w:p>
    <w:p w14:paraId="6BBB805F" w14:textId="15A501FA" w:rsidR="00E620C3" w:rsidRDefault="00A1669B" w:rsidP="00FF2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 Утвердить объем расходов на осуществление переданных полномочий по ремонту и содержанию муниципальных </w:t>
      </w:r>
      <w:proofErr w:type="spellStart"/>
      <w:r>
        <w:rPr>
          <w:sz w:val="28"/>
          <w:szCs w:val="28"/>
        </w:rPr>
        <w:t>дорог</w:t>
      </w:r>
      <w:r>
        <w:rPr>
          <w:bCs/>
          <w:sz w:val="28"/>
          <w:szCs w:val="28"/>
        </w:rPr>
        <w:t>на</w:t>
      </w:r>
      <w:proofErr w:type="spellEnd"/>
      <w:r>
        <w:rPr>
          <w:bCs/>
          <w:sz w:val="28"/>
          <w:szCs w:val="28"/>
        </w:rPr>
        <w:t xml:space="preserve"> 20245год и плановый </w:t>
      </w:r>
      <w:r>
        <w:rPr>
          <w:sz w:val="28"/>
          <w:szCs w:val="28"/>
        </w:rPr>
        <w:t xml:space="preserve">период 2026 и 2027 годов в размере 10338,08996 тыс. рублей, 6243,75052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, 6263,75052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соответственно по годам.</w:t>
      </w:r>
    </w:p>
    <w:p w14:paraId="64F3A83A" w14:textId="54171C49" w:rsidR="00E620C3" w:rsidRDefault="00A1669B" w:rsidP="00FF23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Установить, что средства на осуществление переданных полномочий по ремонту и содержанию муниципальных дорог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сельского поселения направляются на:</w:t>
      </w:r>
    </w:p>
    <w:p w14:paraId="1F65D497" w14:textId="7D820428" w:rsidR="00E620C3" w:rsidRDefault="00A1669B" w:rsidP="00FF23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-капитальный ремонт, ремонт и содержание автомобильных дорог общего пользования, на погашение задолженности по бюджетным кредитам, полученным муниципальным образованием из бюджетов бюджетной системы Российской Федерации на строительство (реконструкцию) капитальный ремонт, ремонт и содержание автомобильных дорог общего пользования, и на осуществление расходов, на обслуживание долговых обязательств, связанных с использованием указанных кредитов.  </w:t>
      </w:r>
    </w:p>
    <w:p w14:paraId="7414CC86" w14:textId="77777777" w:rsidR="00E620C3" w:rsidRDefault="00A1669B" w:rsidP="00FF2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 Установить, что общий объем бюджетных ассигнований, направляемых на исполнение публичных нормативных обязательств на 2025 год равен 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,. на 2026 год равен 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2027 год равен 0,0 </w:t>
      </w:r>
      <w:proofErr w:type="spellStart"/>
      <w:r>
        <w:rPr>
          <w:sz w:val="28"/>
          <w:szCs w:val="28"/>
        </w:rPr>
        <w:t>тыс.рублей</w:t>
      </w:r>
      <w:proofErr w:type="spellEnd"/>
    </w:p>
    <w:p w14:paraId="6A7C2417" w14:textId="77777777" w:rsidR="00E620C3" w:rsidRDefault="00E620C3" w:rsidP="00FF23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8DE79B" w14:textId="77777777" w:rsidR="00E620C3" w:rsidRDefault="00E620C3"/>
    <w:p w14:paraId="4B6D6FFA" w14:textId="77777777" w:rsidR="00E620C3" w:rsidRDefault="00A1669B">
      <w:pPr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Статья 3. 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Иные  межбюджетные</w:t>
      </w:r>
      <w:proofErr w:type="gramEnd"/>
      <w:r>
        <w:rPr>
          <w:b/>
          <w:color w:val="000000"/>
          <w:sz w:val="28"/>
          <w:szCs w:val="28"/>
        </w:rPr>
        <w:t xml:space="preserve"> трансферты </w:t>
      </w:r>
      <w:r>
        <w:rPr>
          <w:b/>
          <w:sz w:val="28"/>
          <w:szCs w:val="28"/>
        </w:rPr>
        <w:t xml:space="preserve">на финансирование расходов, связанных с передачей полномочий органов местного самоуправления </w:t>
      </w:r>
      <w:proofErr w:type="spellStart"/>
      <w:r>
        <w:rPr>
          <w:b/>
          <w:sz w:val="28"/>
          <w:szCs w:val="28"/>
        </w:rPr>
        <w:t>Дегтяренского</w:t>
      </w:r>
      <w:proofErr w:type="spellEnd"/>
      <w:r>
        <w:rPr>
          <w:b/>
          <w:sz w:val="28"/>
          <w:szCs w:val="28"/>
        </w:rPr>
        <w:t xml:space="preserve"> сельского поселения Каменского муниципального района органам местного самоуправления    Каменского муниципального района на 2024 год и на плановый период 2026-2027годов</w:t>
      </w:r>
    </w:p>
    <w:p w14:paraId="51E2B620" w14:textId="77777777" w:rsidR="00E620C3" w:rsidRDefault="00E620C3">
      <w:pPr>
        <w:rPr>
          <w:sz w:val="28"/>
          <w:szCs w:val="28"/>
        </w:rPr>
      </w:pPr>
    </w:p>
    <w:p w14:paraId="28A55991" w14:textId="77777777" w:rsidR="00E620C3" w:rsidRDefault="00E620C3">
      <w:pPr>
        <w:rPr>
          <w:b/>
          <w:bCs/>
          <w:sz w:val="28"/>
          <w:szCs w:val="28"/>
        </w:rPr>
      </w:pPr>
    </w:p>
    <w:p w14:paraId="15C69888" w14:textId="77777777" w:rsidR="00E620C3" w:rsidRDefault="00A1669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CB71312" w14:textId="77777777" w:rsidR="00E620C3" w:rsidRDefault="00A1669B" w:rsidP="00FF2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межбюджетный трансферт бюджету муниципального района из бюджета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поселения на осуществление части полномочий по решению вопросов местного значения в соответствии с заключенными  соглашениями на 2025 год  2680,3  тыс. рублей  и на  плановый период 2026 год  3416,3 тыс. рублей  и 2027 год 3645,3 тыс. рублей согласно приложению №6 к настоящему решению.</w:t>
      </w:r>
    </w:p>
    <w:p w14:paraId="3429585D" w14:textId="77777777" w:rsidR="00E620C3" w:rsidRDefault="00A16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8272DD0" w14:textId="77777777" w:rsidR="00E620C3" w:rsidRDefault="00A1669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4. Особенности исполнения бюджета </w:t>
      </w:r>
      <w:proofErr w:type="spellStart"/>
      <w:r>
        <w:rPr>
          <w:b/>
          <w:bCs/>
          <w:sz w:val="28"/>
          <w:szCs w:val="28"/>
        </w:rPr>
        <w:t>Дегтяренского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</w:p>
    <w:p w14:paraId="21AEB3F0" w14:textId="77777777" w:rsidR="00E620C3" w:rsidRDefault="00A1669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в 2025 году</w:t>
      </w:r>
    </w:p>
    <w:p w14:paraId="4F5C4FD3" w14:textId="7FE67AD2" w:rsidR="00E620C3" w:rsidRDefault="00A1669B" w:rsidP="00FF2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</w:t>
      </w:r>
      <w:r w:rsidR="00FF23C7">
        <w:rPr>
          <w:sz w:val="28"/>
          <w:szCs w:val="28"/>
        </w:rPr>
        <w:t xml:space="preserve"> </w:t>
      </w:r>
      <w:r>
        <w:rPr>
          <w:sz w:val="28"/>
          <w:szCs w:val="28"/>
        </w:rPr>
        <w:t>что остатки средств бюджета поселения по состоянии на 1 января 2025 года, образовавшиеся в связи с неполным использованием бюджетных ассигнований</w:t>
      </w:r>
    </w:p>
    <w:p w14:paraId="7AD8DB5E" w14:textId="77777777" w:rsidR="00E620C3" w:rsidRDefault="00A1669B" w:rsidP="00FF23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 средствам, поступавшим в 2024 году из других бюджетов бюджетной системы РФ, направляются в 2025 год в соответствии со статьей 242 Бюджетного кодекса Российской Федерации.</w:t>
      </w:r>
    </w:p>
    <w:p w14:paraId="6E39BE3E" w14:textId="4802DA14" w:rsidR="00E620C3" w:rsidRDefault="00A1669B" w:rsidP="00FF2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2.Установить,</w:t>
      </w:r>
      <w:r w:rsidR="00FF23C7">
        <w:rPr>
          <w:sz w:val="28"/>
          <w:szCs w:val="28"/>
        </w:rPr>
        <w:t xml:space="preserve"> </w:t>
      </w:r>
      <w:r>
        <w:rPr>
          <w:sz w:val="28"/>
          <w:szCs w:val="28"/>
        </w:rPr>
        <w:t>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14:paraId="11082B50" w14:textId="77777777" w:rsidR="00E620C3" w:rsidRDefault="00E620C3">
      <w:pPr>
        <w:rPr>
          <w:sz w:val="28"/>
          <w:szCs w:val="28"/>
        </w:rPr>
      </w:pPr>
    </w:p>
    <w:p w14:paraId="31B2B9AC" w14:textId="3074FA9F" w:rsidR="00E620C3" w:rsidRDefault="00FF23C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1669B">
        <w:rPr>
          <w:b/>
          <w:bCs/>
          <w:sz w:val="28"/>
          <w:szCs w:val="28"/>
        </w:rPr>
        <w:t xml:space="preserve">Статья 5.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proofErr w:type="gramStart"/>
      <w:r w:rsidR="00A1669B">
        <w:rPr>
          <w:b/>
          <w:bCs/>
          <w:sz w:val="28"/>
          <w:szCs w:val="28"/>
        </w:rPr>
        <w:t>Дегтяренского</w:t>
      </w:r>
      <w:proofErr w:type="spellEnd"/>
      <w:r w:rsidR="00A1669B">
        <w:rPr>
          <w:b/>
          <w:bCs/>
          <w:sz w:val="28"/>
          <w:szCs w:val="28"/>
        </w:rPr>
        <w:t xml:space="preserve">  сельского</w:t>
      </w:r>
      <w:proofErr w:type="gramEnd"/>
      <w:r w:rsidR="00A1669B">
        <w:rPr>
          <w:b/>
          <w:bCs/>
          <w:sz w:val="28"/>
          <w:szCs w:val="28"/>
        </w:rPr>
        <w:t xml:space="preserve"> поселения</w:t>
      </w:r>
    </w:p>
    <w:p w14:paraId="51439CC9" w14:textId="77777777" w:rsidR="00E620C3" w:rsidRDefault="00E620C3">
      <w:pPr>
        <w:rPr>
          <w:sz w:val="28"/>
          <w:szCs w:val="28"/>
        </w:rPr>
      </w:pPr>
    </w:p>
    <w:p w14:paraId="3601E9A2" w14:textId="77777777" w:rsidR="00E620C3" w:rsidRDefault="00A1669B">
      <w:pPr>
        <w:rPr>
          <w:sz w:val="28"/>
          <w:szCs w:val="28"/>
        </w:rPr>
      </w:pPr>
      <w:r>
        <w:rPr>
          <w:sz w:val="28"/>
          <w:szCs w:val="28"/>
        </w:rPr>
        <w:t xml:space="preserve">         Исполнительные органы местного самоуправления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сельского поселения не вправе принимать решения ,приводящие к увеличению в 2025 году численности муниципальных служащих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сельского поселения и работников муниципальных учреждений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сельского поселения ,за исключением установленных федеральным и региональным законодательством случаев передачи отдельных государственных полномочий Российской Федерации ,органов государственной власти Воронежской области органам местного самоуправления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сельского поселения, осуществляемых за счет субвенций из областного бюджета».</w:t>
      </w:r>
    </w:p>
    <w:p w14:paraId="3E6CC787" w14:textId="77777777" w:rsidR="00E620C3" w:rsidRDefault="00E620C3">
      <w:pPr>
        <w:rPr>
          <w:sz w:val="28"/>
          <w:szCs w:val="28"/>
        </w:rPr>
      </w:pPr>
    </w:p>
    <w:p w14:paraId="3AE24DD9" w14:textId="0378EBE8" w:rsidR="00E620C3" w:rsidRDefault="00A1669B" w:rsidP="00FF23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6.  «Муниципальные внутренние заимствования </w:t>
      </w:r>
      <w:proofErr w:type="spellStart"/>
      <w:r>
        <w:rPr>
          <w:b/>
          <w:bCs/>
          <w:sz w:val="28"/>
          <w:szCs w:val="28"/>
        </w:rPr>
        <w:t>Дегтяренского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поселения, муниципальный внутренний долг </w:t>
      </w:r>
      <w:proofErr w:type="spellStart"/>
      <w:r>
        <w:rPr>
          <w:b/>
          <w:bCs/>
          <w:sz w:val="28"/>
          <w:szCs w:val="28"/>
        </w:rPr>
        <w:t>Дегтяренского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поселения.</w:t>
      </w:r>
    </w:p>
    <w:p w14:paraId="2BEC784C" w14:textId="50FED08A" w:rsidR="00E620C3" w:rsidRDefault="00A16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1.Установить верхний предел муниципального внутреннего долга на 1 января 2026 года составил -0,0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, на 1 января 2027 года составил  -0,0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1 января 2028 года составил  -0,0 </w:t>
      </w:r>
      <w:proofErr w:type="spellStart"/>
      <w:r>
        <w:rPr>
          <w:sz w:val="28"/>
          <w:szCs w:val="28"/>
        </w:rPr>
        <w:t>тыс.рублей</w:t>
      </w:r>
      <w:proofErr w:type="spellEnd"/>
    </w:p>
    <w:p w14:paraId="5F04771E" w14:textId="77777777" w:rsidR="00E620C3" w:rsidRDefault="00A16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 числе верхний предел долга по муниципальным гарантиям 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 сельского поселения на 1 января 2026 года в сумме составил  – 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1 января 2027 года в сумме составил  – 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1 января 2028 года в сумме составил  – 0,0 </w:t>
      </w:r>
      <w:proofErr w:type="spellStart"/>
      <w:r>
        <w:rPr>
          <w:sz w:val="28"/>
          <w:szCs w:val="28"/>
        </w:rPr>
        <w:t>тыс.рублей</w:t>
      </w:r>
      <w:proofErr w:type="spellEnd"/>
    </w:p>
    <w:p w14:paraId="1E5AA24B" w14:textId="77777777" w:rsidR="00E620C3" w:rsidRDefault="00A1669B">
      <w:pPr>
        <w:rPr>
          <w:sz w:val="28"/>
          <w:szCs w:val="28"/>
        </w:rPr>
      </w:pPr>
      <w:r>
        <w:rPr>
          <w:sz w:val="28"/>
          <w:szCs w:val="28"/>
        </w:rPr>
        <w:t xml:space="preserve">         2. Предоставлять право администрации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сельского поселения для покрытия дефицита бюджета,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на финансирование расходов бюджета на погашение муниципальных долговых обязательств заключать от имени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сельского поселения кредитные договора с банками (их филиалами).</w:t>
      </w:r>
    </w:p>
    <w:p w14:paraId="4058831D" w14:textId="77777777" w:rsidR="00E620C3" w:rsidRDefault="00E620C3">
      <w:pPr>
        <w:rPr>
          <w:sz w:val="28"/>
          <w:szCs w:val="28"/>
        </w:rPr>
      </w:pPr>
    </w:p>
    <w:p w14:paraId="3C236C4F" w14:textId="56621045" w:rsidR="00E620C3" w:rsidRDefault="00A166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7. «Субсидии юридическим лицам (за исключением межбюджетных субсидий и субсидий муниципальным учреждением».</w:t>
      </w:r>
    </w:p>
    <w:p w14:paraId="402694C9" w14:textId="77777777" w:rsidR="00E620C3" w:rsidRDefault="00E620C3">
      <w:pPr>
        <w:jc w:val="center"/>
        <w:rPr>
          <w:b/>
          <w:bCs/>
          <w:sz w:val="28"/>
          <w:szCs w:val="28"/>
        </w:rPr>
      </w:pPr>
    </w:p>
    <w:p w14:paraId="1D1CFBE7" w14:textId="0BE3DD75" w:rsidR="00E620C3" w:rsidRDefault="00A1669B" w:rsidP="001D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2025 году субсидии юридическим лицам (за исключением межбюджетных субсидий и субсидий муниципальным учреждениям) за счет средств бюджета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сельского поселения не предоставляются.</w:t>
      </w:r>
    </w:p>
    <w:p w14:paraId="19497CF3" w14:textId="77777777" w:rsidR="00E620C3" w:rsidRDefault="00E620C3" w:rsidP="001D198A">
      <w:pPr>
        <w:jc w:val="both"/>
        <w:rPr>
          <w:sz w:val="28"/>
          <w:szCs w:val="28"/>
        </w:rPr>
      </w:pPr>
    </w:p>
    <w:p w14:paraId="523669EA" w14:textId="77777777" w:rsidR="00E620C3" w:rsidRDefault="00A1669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8. Расходы, подлежащие финансированию в первоочередном порядке</w:t>
      </w:r>
    </w:p>
    <w:p w14:paraId="5D91D0CA" w14:textId="77777777" w:rsidR="00E620C3" w:rsidRDefault="00E620C3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14:paraId="7EB1FF21" w14:textId="77777777" w:rsidR="00E620C3" w:rsidRDefault="00A1669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первоочередном порядке подлежат финансированию расходы, связанные с выплатой заработной платы и начислений на неё, социальным обеспечением населения, оплатой коммунальных услуг, предоставление межбюджетных трансфертов бюджету муниципальному району.</w:t>
      </w:r>
    </w:p>
    <w:p w14:paraId="3123BAA5" w14:textId="77777777" w:rsidR="00E620C3" w:rsidRDefault="00E620C3">
      <w:pPr>
        <w:rPr>
          <w:b/>
          <w:sz w:val="28"/>
          <w:szCs w:val="28"/>
        </w:rPr>
      </w:pPr>
    </w:p>
    <w:p w14:paraId="469F14BD" w14:textId="77777777" w:rsidR="00E620C3" w:rsidRDefault="00A166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14:paraId="7E6D6865" w14:textId="77777777" w:rsidR="00E620C3" w:rsidRDefault="00A16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Особенности администрирования доходов бюджета</w:t>
      </w:r>
    </w:p>
    <w:p w14:paraId="6CE3C6C3" w14:textId="77777777" w:rsidR="00E620C3" w:rsidRDefault="00A1669B">
      <w:pPr>
        <w:jc w:val="center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Дегтяренского</w:t>
      </w:r>
      <w:proofErr w:type="spellEnd"/>
      <w:r>
        <w:rPr>
          <w:b/>
          <w:sz w:val="28"/>
          <w:szCs w:val="28"/>
        </w:rPr>
        <w:t xml:space="preserve"> сельского поселения в 2025 году</w:t>
      </w:r>
    </w:p>
    <w:p w14:paraId="78ECD40F" w14:textId="77777777" w:rsidR="00E620C3" w:rsidRDefault="00E620C3">
      <w:pPr>
        <w:shd w:val="clear" w:color="auto" w:fill="FFFFFF"/>
        <w:jc w:val="center"/>
        <w:rPr>
          <w:b/>
          <w:sz w:val="28"/>
          <w:szCs w:val="28"/>
        </w:rPr>
      </w:pPr>
    </w:p>
    <w:p w14:paraId="5D5D96A4" w14:textId="77777777" w:rsidR="00E620C3" w:rsidRDefault="00A1669B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1. Установить, что в случаях, установленных законодательством Российской Федерации, орган местного самоуправления, осуществляет начисление, учет и контроль за правильностью исчисления, полноты уплаты платежей по отдельным видам неналоговых доходов, подлежащих зачислению в местный бюджет, включая пени и штрафы по ним, а также осуществляет взыскание задолженности и принимает решение о возврате (зачете) указанных платежей в порядке, установлено для осуществления соответствующих полномочий администраторами доходов бюджета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63E53EDD" w14:textId="77777777" w:rsidR="00E620C3" w:rsidRDefault="00E620C3">
      <w:pPr>
        <w:rPr>
          <w:b/>
          <w:bCs/>
          <w:sz w:val="28"/>
          <w:szCs w:val="28"/>
        </w:rPr>
      </w:pPr>
    </w:p>
    <w:p w14:paraId="59068011" w14:textId="3FB38D5F" w:rsidR="00E620C3" w:rsidRDefault="00A166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10.</w:t>
      </w:r>
      <w:r w:rsidR="00FF23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Особенности использования средств, получаемых бюджетами учреждениями, находящимися в ведении орган местного самоуправления</w:t>
      </w:r>
    </w:p>
    <w:p w14:paraId="37494D2A" w14:textId="77777777" w:rsidR="00E620C3" w:rsidRDefault="00A166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14:paraId="24D70337" w14:textId="77777777" w:rsidR="00FF23C7" w:rsidRDefault="00A1669B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1.Доходы от сдачи в аренду имущества, находящегося в муниципальной собственности поселения, после уплаты налогов и сборов и иных обязательных платежей в порядке, установленным законодательством Российской Федерации, подлежит перечислению в бюджет поселения.           </w:t>
      </w:r>
    </w:p>
    <w:p w14:paraId="3354F34A" w14:textId="400898B4" w:rsidR="00E620C3" w:rsidRDefault="00A1669B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          </w:t>
      </w:r>
    </w:p>
    <w:p w14:paraId="3CB803FB" w14:textId="77777777" w:rsidR="00E620C3" w:rsidRDefault="00A166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  <w:r>
        <w:rPr>
          <w:b/>
          <w:bCs/>
          <w:i/>
          <w:sz w:val="28"/>
          <w:szCs w:val="28"/>
        </w:rPr>
        <w:t xml:space="preserve">.    </w:t>
      </w:r>
      <w:r>
        <w:rPr>
          <w:b/>
          <w:bCs/>
          <w:sz w:val="28"/>
          <w:szCs w:val="28"/>
        </w:rPr>
        <w:t>Вступление в силу настоящего решения</w:t>
      </w:r>
    </w:p>
    <w:p w14:paraId="24E5B0E8" w14:textId="77777777" w:rsidR="00E620C3" w:rsidRDefault="00A16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7E45D6DB" w14:textId="768DAAE5" w:rsidR="00E620C3" w:rsidRDefault="00A16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1 января 2025 года и подлежит обнародованию на территории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33E2060F" w14:textId="010F3276" w:rsidR="00FF23C7" w:rsidRDefault="00FF23C7">
      <w:pPr>
        <w:jc w:val="both"/>
        <w:rPr>
          <w:sz w:val="28"/>
          <w:szCs w:val="28"/>
        </w:rPr>
      </w:pPr>
    </w:p>
    <w:p w14:paraId="3F0F9782" w14:textId="54342A5F" w:rsidR="00FF23C7" w:rsidRDefault="00FF23C7">
      <w:pPr>
        <w:jc w:val="both"/>
        <w:rPr>
          <w:sz w:val="28"/>
          <w:szCs w:val="28"/>
        </w:rPr>
      </w:pPr>
    </w:p>
    <w:p w14:paraId="704A6323" w14:textId="77777777" w:rsidR="00FF23C7" w:rsidRDefault="00FF23C7">
      <w:pPr>
        <w:jc w:val="both"/>
        <w:rPr>
          <w:sz w:val="28"/>
          <w:szCs w:val="28"/>
        </w:rPr>
      </w:pPr>
    </w:p>
    <w:p w14:paraId="4FB70E24" w14:textId="77777777" w:rsidR="00E620C3" w:rsidRDefault="00E620C3">
      <w:pPr>
        <w:rPr>
          <w:sz w:val="28"/>
          <w:szCs w:val="28"/>
        </w:rPr>
      </w:pPr>
    </w:p>
    <w:p w14:paraId="70BA150C" w14:textId="67A315F1" w:rsidR="00E620C3" w:rsidRDefault="00A1669B">
      <w:pPr>
        <w:tabs>
          <w:tab w:val="left" w:pos="82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С.И</w:t>
      </w:r>
      <w:r w:rsidR="00FF23C7">
        <w:rPr>
          <w:sz w:val="28"/>
          <w:szCs w:val="28"/>
        </w:rPr>
        <w:t>.</w:t>
      </w:r>
      <w:r>
        <w:rPr>
          <w:sz w:val="28"/>
          <w:szCs w:val="28"/>
        </w:rPr>
        <w:t xml:space="preserve"> Савченко           </w:t>
      </w:r>
    </w:p>
    <w:p w14:paraId="2F57281B" w14:textId="77777777" w:rsidR="00E620C3" w:rsidRDefault="00E620C3">
      <w:pPr>
        <w:tabs>
          <w:tab w:val="left" w:pos="825"/>
          <w:tab w:val="center" w:pos="4677"/>
        </w:tabs>
        <w:rPr>
          <w:sz w:val="28"/>
          <w:szCs w:val="28"/>
        </w:rPr>
      </w:pPr>
    </w:p>
    <w:p w14:paraId="5AF76C0D" w14:textId="77777777" w:rsidR="00E620C3" w:rsidRDefault="00A1669B">
      <w:pPr>
        <w:tabs>
          <w:tab w:val="left" w:pos="825"/>
          <w:tab w:val="center" w:pos="4677"/>
        </w:tabs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</w:t>
      </w:r>
    </w:p>
    <w:p w14:paraId="46459457" w14:textId="77777777" w:rsidR="00E620C3" w:rsidRDefault="00E620C3">
      <w:pPr>
        <w:tabs>
          <w:tab w:val="left" w:pos="825"/>
          <w:tab w:val="center" w:pos="4677"/>
        </w:tabs>
        <w:jc w:val="right"/>
      </w:pPr>
    </w:p>
    <w:p w14:paraId="51509CBF" w14:textId="77777777" w:rsidR="00E620C3" w:rsidRDefault="00E620C3">
      <w:pPr>
        <w:tabs>
          <w:tab w:val="left" w:pos="825"/>
          <w:tab w:val="center" w:pos="4677"/>
        </w:tabs>
        <w:jc w:val="right"/>
      </w:pPr>
    </w:p>
    <w:p w14:paraId="55CA7E26" w14:textId="77777777" w:rsidR="00E620C3" w:rsidRDefault="00E620C3">
      <w:pPr>
        <w:tabs>
          <w:tab w:val="left" w:pos="825"/>
          <w:tab w:val="center" w:pos="4677"/>
        </w:tabs>
        <w:jc w:val="right"/>
      </w:pPr>
    </w:p>
    <w:p w14:paraId="601BC4AA" w14:textId="77777777" w:rsidR="00E620C3" w:rsidRDefault="00E620C3">
      <w:pPr>
        <w:tabs>
          <w:tab w:val="left" w:pos="825"/>
          <w:tab w:val="center" w:pos="4677"/>
        </w:tabs>
        <w:jc w:val="right"/>
      </w:pPr>
    </w:p>
    <w:p w14:paraId="51AEFED8" w14:textId="77777777" w:rsidR="00E620C3" w:rsidRDefault="00E620C3">
      <w:pPr>
        <w:tabs>
          <w:tab w:val="left" w:pos="825"/>
          <w:tab w:val="center" w:pos="4677"/>
        </w:tabs>
        <w:jc w:val="right"/>
      </w:pPr>
    </w:p>
    <w:p w14:paraId="2230F0FB" w14:textId="77777777" w:rsidR="00E620C3" w:rsidRDefault="00E620C3">
      <w:pPr>
        <w:tabs>
          <w:tab w:val="left" w:pos="825"/>
          <w:tab w:val="center" w:pos="4677"/>
        </w:tabs>
        <w:jc w:val="right"/>
      </w:pPr>
    </w:p>
    <w:p w14:paraId="4C6A3AF7" w14:textId="77777777" w:rsidR="00E620C3" w:rsidRDefault="00E620C3">
      <w:pPr>
        <w:tabs>
          <w:tab w:val="left" w:pos="825"/>
          <w:tab w:val="center" w:pos="4677"/>
        </w:tabs>
        <w:jc w:val="right"/>
      </w:pPr>
    </w:p>
    <w:p w14:paraId="6DAE063A" w14:textId="77777777" w:rsidR="00E620C3" w:rsidRDefault="00E620C3">
      <w:pPr>
        <w:tabs>
          <w:tab w:val="left" w:pos="825"/>
          <w:tab w:val="center" w:pos="4677"/>
        </w:tabs>
        <w:jc w:val="right"/>
      </w:pPr>
    </w:p>
    <w:p w14:paraId="643CD08E" w14:textId="77777777" w:rsidR="00E620C3" w:rsidRDefault="00E620C3">
      <w:pPr>
        <w:tabs>
          <w:tab w:val="left" w:pos="825"/>
          <w:tab w:val="center" w:pos="4677"/>
        </w:tabs>
        <w:jc w:val="right"/>
      </w:pPr>
    </w:p>
    <w:p w14:paraId="694791F0" w14:textId="77777777" w:rsidR="00E620C3" w:rsidRDefault="00E620C3">
      <w:pPr>
        <w:tabs>
          <w:tab w:val="left" w:pos="825"/>
          <w:tab w:val="center" w:pos="4677"/>
        </w:tabs>
        <w:jc w:val="right"/>
      </w:pPr>
    </w:p>
    <w:p w14:paraId="42EBB206" w14:textId="77777777" w:rsidR="00E620C3" w:rsidRDefault="00E620C3">
      <w:pPr>
        <w:tabs>
          <w:tab w:val="left" w:pos="825"/>
          <w:tab w:val="center" w:pos="4677"/>
        </w:tabs>
        <w:jc w:val="right"/>
      </w:pPr>
    </w:p>
    <w:p w14:paraId="47A7B158" w14:textId="77777777" w:rsidR="00E620C3" w:rsidRDefault="00E620C3">
      <w:pPr>
        <w:tabs>
          <w:tab w:val="left" w:pos="825"/>
          <w:tab w:val="center" w:pos="4677"/>
        </w:tabs>
        <w:jc w:val="right"/>
      </w:pPr>
    </w:p>
    <w:p w14:paraId="5BCC1929" w14:textId="77777777" w:rsidR="00E620C3" w:rsidRDefault="00E620C3">
      <w:pPr>
        <w:tabs>
          <w:tab w:val="left" w:pos="825"/>
          <w:tab w:val="center" w:pos="4677"/>
        </w:tabs>
        <w:jc w:val="right"/>
      </w:pPr>
    </w:p>
    <w:p w14:paraId="731878FB" w14:textId="77777777" w:rsidR="00E620C3" w:rsidRDefault="00E620C3">
      <w:pPr>
        <w:tabs>
          <w:tab w:val="left" w:pos="825"/>
          <w:tab w:val="center" w:pos="4677"/>
        </w:tabs>
        <w:jc w:val="right"/>
      </w:pPr>
    </w:p>
    <w:p w14:paraId="4EDC00AC" w14:textId="77777777" w:rsidR="00E620C3" w:rsidRDefault="00E620C3">
      <w:pPr>
        <w:tabs>
          <w:tab w:val="left" w:pos="825"/>
          <w:tab w:val="center" w:pos="4677"/>
        </w:tabs>
        <w:jc w:val="right"/>
      </w:pPr>
    </w:p>
    <w:p w14:paraId="6AF38230" w14:textId="77777777" w:rsidR="00E620C3" w:rsidRDefault="00E620C3">
      <w:pPr>
        <w:tabs>
          <w:tab w:val="left" w:pos="825"/>
          <w:tab w:val="center" w:pos="4677"/>
        </w:tabs>
        <w:jc w:val="right"/>
      </w:pPr>
    </w:p>
    <w:p w14:paraId="1189577B" w14:textId="77777777" w:rsidR="00E620C3" w:rsidRDefault="00A1669B">
      <w:pPr>
        <w:tabs>
          <w:tab w:val="left" w:pos="825"/>
          <w:tab w:val="center" w:pos="4677"/>
        </w:tabs>
        <w:jc w:val="right"/>
      </w:pPr>
      <w:r>
        <w:t>Приложение № 1</w:t>
      </w:r>
    </w:p>
    <w:p w14:paraId="0F96951A" w14:textId="77777777" w:rsidR="00E620C3" w:rsidRDefault="00A1669B">
      <w:pPr>
        <w:jc w:val="right"/>
      </w:pPr>
      <w:r>
        <w:t>к решению Совета народных депутатов</w:t>
      </w:r>
    </w:p>
    <w:p w14:paraId="67782C84" w14:textId="77777777" w:rsidR="00E620C3" w:rsidRDefault="00E620C3">
      <w:pPr>
        <w:tabs>
          <w:tab w:val="center" w:pos="4677"/>
          <w:tab w:val="right" w:pos="9354"/>
        </w:tabs>
        <w:jc w:val="right"/>
      </w:pPr>
    </w:p>
    <w:p w14:paraId="627CC5A9" w14:textId="384BB71A" w:rsidR="00E620C3" w:rsidRDefault="00A1669B">
      <w:pPr>
        <w:jc w:val="right"/>
      </w:pPr>
      <w:r>
        <w:t xml:space="preserve">                     "О бюджете </w:t>
      </w:r>
      <w:proofErr w:type="spellStart"/>
      <w:r>
        <w:t>Дегтяренского</w:t>
      </w:r>
      <w:proofErr w:type="spellEnd"/>
      <w:r>
        <w:t xml:space="preserve"> сельского поселения </w:t>
      </w:r>
    </w:p>
    <w:p w14:paraId="063066C8" w14:textId="4BBC3E41" w:rsidR="00E620C3" w:rsidRDefault="00A1669B">
      <w:pPr>
        <w:jc w:val="right"/>
      </w:pPr>
      <w:r>
        <w:t xml:space="preserve"> на 2025 год и плановый период 2026-2027гг"</w:t>
      </w:r>
    </w:p>
    <w:p w14:paraId="5C1308A6" w14:textId="339A0F5A" w:rsidR="00E620C3" w:rsidRDefault="00A1669B">
      <w:pPr>
        <w:jc w:val="right"/>
      </w:pPr>
      <w:r>
        <w:t xml:space="preserve">                                          от </w:t>
      </w:r>
      <w:r w:rsidR="00FF23C7">
        <w:t>27.12.</w:t>
      </w:r>
      <w:r>
        <w:t xml:space="preserve">2024 года № </w:t>
      </w:r>
      <w:r w:rsidR="00FF23C7">
        <w:t>192</w:t>
      </w:r>
    </w:p>
    <w:p w14:paraId="762C21A5" w14:textId="77777777" w:rsidR="00E620C3" w:rsidRDefault="00E620C3">
      <w:pPr>
        <w:jc w:val="right"/>
      </w:pPr>
    </w:p>
    <w:p w14:paraId="218E6F92" w14:textId="51A3DAA2" w:rsidR="00E620C3" w:rsidRDefault="00A1669B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 xml:space="preserve">Объем поступлений доходов местного бюджета </w:t>
      </w:r>
      <w:proofErr w:type="spellStart"/>
      <w:r>
        <w:rPr>
          <w:rStyle w:val="hl41"/>
          <w:sz w:val="24"/>
          <w:szCs w:val="24"/>
        </w:rPr>
        <w:t>Дегтяренского</w:t>
      </w:r>
      <w:proofErr w:type="spellEnd"/>
      <w:r>
        <w:rPr>
          <w:rStyle w:val="hl41"/>
          <w:sz w:val="24"/>
          <w:szCs w:val="24"/>
        </w:rPr>
        <w:t xml:space="preserve"> сельского поселения</w:t>
      </w:r>
    </w:p>
    <w:p w14:paraId="2071D786" w14:textId="16075D7C" w:rsidR="00E620C3" w:rsidRDefault="00A1669B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 xml:space="preserve">по основным источникам на 2025 год и на плановый период 2026 и 2027 годов  </w:t>
      </w:r>
    </w:p>
    <w:p w14:paraId="471644B3" w14:textId="77777777" w:rsidR="00E620C3" w:rsidRDefault="00E620C3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</w:p>
    <w:tbl>
      <w:tblPr>
        <w:tblpPr w:leftFromText="180" w:rightFromText="180" w:vertAnchor="text" w:horzAnchor="margin" w:tblpY="61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3534"/>
        <w:gridCol w:w="1183"/>
        <w:gridCol w:w="1279"/>
        <w:gridCol w:w="1372"/>
      </w:tblGrid>
      <w:tr w:rsidR="00E620C3" w14:paraId="57048077" w14:textId="77777777">
        <w:trPr>
          <w:trHeight w:val="1495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5DE0F5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14:paraId="09657881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6E3A9E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5F2E329C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</w:t>
            </w:r>
          </w:p>
        </w:tc>
        <w:tc>
          <w:tcPr>
            <w:tcW w:w="118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687E7D" w14:textId="77777777" w:rsidR="00E620C3" w:rsidRDefault="00E620C3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4F9472C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  <w:p w14:paraId="55A3A524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14:paraId="45F68850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  <w:p w14:paraId="4A1CC1E2" w14:textId="77777777" w:rsidR="00E620C3" w:rsidRDefault="00E620C3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78BA070" w14:textId="77777777" w:rsidR="00E620C3" w:rsidRDefault="00E620C3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14:paraId="329BB883" w14:textId="77777777" w:rsidR="00E620C3" w:rsidRDefault="00E620C3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EEA0272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  <w:p w14:paraId="7A4EF412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14:paraId="5769DD32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  <w:p w14:paraId="5CAFB76A" w14:textId="77777777" w:rsidR="00E620C3" w:rsidRDefault="00E620C3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</w:tcPr>
          <w:p w14:paraId="1C9B285A" w14:textId="77777777" w:rsidR="00E620C3" w:rsidRDefault="00E620C3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2EF0EEA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  <w:p w14:paraId="65C2BF12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  <w:p w14:paraId="70D4604A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  <w:p w14:paraId="18C62C2C" w14:textId="77777777" w:rsidR="00E620C3" w:rsidRDefault="00E620C3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20C3" w14:paraId="3A1F1A95" w14:textId="77777777">
        <w:trPr>
          <w:cantSplit/>
          <w:trHeight w:val="293"/>
        </w:trPr>
        <w:tc>
          <w:tcPr>
            <w:tcW w:w="2666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639AA0" w14:textId="77777777" w:rsidR="00E620C3" w:rsidRDefault="00A1669B">
            <w:pPr>
              <w:pStyle w:val="Web"/>
              <w:spacing w:before="0" w:after="0"/>
              <w:ind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4F1507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C5B318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bottom w:val="nil"/>
            </w:tcBorders>
          </w:tcPr>
          <w:p w14:paraId="5FD7CD6D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bottom w:val="nil"/>
            </w:tcBorders>
          </w:tcPr>
          <w:p w14:paraId="5FA6725B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620C3" w14:paraId="099CAB2D" w14:textId="77777777">
        <w:trPr>
          <w:cantSplit/>
          <w:trHeight w:val="409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5CA02C" w14:textId="77777777" w:rsidR="00E620C3" w:rsidRDefault="00A1669B">
            <w:pPr>
              <w:pStyle w:val="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F6C048" w14:textId="77777777" w:rsidR="00E620C3" w:rsidRDefault="00A1669B">
            <w:pPr>
              <w:pStyle w:val="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F110D6C" w14:textId="77777777" w:rsidR="00E620C3" w:rsidRDefault="00A1669B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1290,0</w:t>
            </w:r>
          </w:p>
        </w:tc>
        <w:tc>
          <w:tcPr>
            <w:tcW w:w="1279" w:type="dxa"/>
            <w:tcBorders>
              <w:left w:val="nil"/>
            </w:tcBorders>
          </w:tcPr>
          <w:p w14:paraId="46B5F4BC" w14:textId="77777777" w:rsidR="00E620C3" w:rsidRDefault="00A1669B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372" w:type="dxa"/>
            <w:tcBorders>
              <w:left w:val="nil"/>
            </w:tcBorders>
          </w:tcPr>
          <w:p w14:paraId="59CC12A5" w14:textId="77777777" w:rsidR="00E620C3" w:rsidRDefault="00A1669B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1410,0</w:t>
            </w:r>
          </w:p>
        </w:tc>
      </w:tr>
      <w:tr w:rsidR="00E620C3" w14:paraId="4B66CA06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C617A7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72A69A" w14:textId="77777777" w:rsidR="00E620C3" w:rsidRDefault="00A1669B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A4428C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79" w:type="dxa"/>
            <w:tcBorders>
              <w:left w:val="nil"/>
            </w:tcBorders>
          </w:tcPr>
          <w:p w14:paraId="556B845E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372" w:type="dxa"/>
            <w:tcBorders>
              <w:left w:val="nil"/>
            </w:tcBorders>
          </w:tcPr>
          <w:p w14:paraId="17C9C15A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</w:tr>
      <w:tr w:rsidR="00E620C3" w14:paraId="0F1822A5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518FF2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9F019D" w14:textId="77777777" w:rsidR="00E620C3" w:rsidRDefault="00A1669B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DFC6CB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</w:tcBorders>
          </w:tcPr>
          <w:p w14:paraId="393EB6FB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nil"/>
            </w:tcBorders>
          </w:tcPr>
          <w:p w14:paraId="643D87A9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620C3" w14:paraId="16C66864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BDD35D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1 01 020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68B70F" w14:textId="77777777" w:rsidR="00E620C3" w:rsidRDefault="00A1669B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14:paraId="7B259866" w14:textId="77777777" w:rsidR="00E620C3" w:rsidRDefault="00E620C3">
            <w:pPr>
              <w:pStyle w:val="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70574D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367C9E1F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14:paraId="05A5B713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</w:tcBorders>
          </w:tcPr>
          <w:p w14:paraId="7C6798AB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233DEB33" w14:textId="77777777" w:rsidR="00E620C3" w:rsidRDefault="00E620C3">
            <w:pPr>
              <w:jc w:val="center"/>
            </w:pPr>
          </w:p>
          <w:p w14:paraId="30DFA458" w14:textId="77777777" w:rsidR="00E620C3" w:rsidRDefault="00E620C3">
            <w:pPr>
              <w:jc w:val="center"/>
            </w:pPr>
          </w:p>
          <w:p w14:paraId="54A64AE0" w14:textId="77777777" w:rsidR="00E620C3" w:rsidRDefault="00E620C3"/>
          <w:p w14:paraId="662814A6" w14:textId="77777777" w:rsidR="00E620C3" w:rsidRDefault="00A1669B">
            <w:pPr>
              <w:jc w:val="center"/>
            </w:pPr>
            <w:r>
              <w:t>130</w:t>
            </w:r>
          </w:p>
        </w:tc>
        <w:tc>
          <w:tcPr>
            <w:tcW w:w="1372" w:type="dxa"/>
            <w:tcBorders>
              <w:left w:val="nil"/>
            </w:tcBorders>
          </w:tcPr>
          <w:p w14:paraId="680B1F3C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2D4E09A7" w14:textId="77777777" w:rsidR="00E620C3" w:rsidRDefault="00E620C3">
            <w:pPr>
              <w:jc w:val="center"/>
            </w:pPr>
          </w:p>
          <w:p w14:paraId="194D2D01" w14:textId="77777777" w:rsidR="00E620C3" w:rsidRDefault="00E620C3">
            <w:pPr>
              <w:jc w:val="center"/>
            </w:pPr>
          </w:p>
          <w:p w14:paraId="23BB2F60" w14:textId="77777777" w:rsidR="00E620C3" w:rsidRDefault="00E620C3">
            <w:pPr>
              <w:jc w:val="center"/>
            </w:pPr>
          </w:p>
          <w:p w14:paraId="2BB5FAC1" w14:textId="77777777" w:rsidR="00E620C3" w:rsidRDefault="00A1669B">
            <w:pPr>
              <w:jc w:val="center"/>
            </w:pPr>
            <w:r>
              <w:t>140</w:t>
            </w:r>
          </w:p>
        </w:tc>
      </w:tr>
      <w:tr w:rsidR="00E620C3" w14:paraId="5EE1B1D4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68B9B7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1 06 0</w:t>
            </w:r>
            <w:r>
              <w:rPr>
                <w:b/>
                <w:bCs/>
                <w:sz w:val="20"/>
                <w:szCs w:val="20"/>
              </w:rPr>
              <w:t>1000 00 0000 000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A87347" w14:textId="77777777" w:rsidR="00E620C3" w:rsidRDefault="00A1669B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B7C219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79" w:type="dxa"/>
            <w:tcBorders>
              <w:left w:val="nil"/>
            </w:tcBorders>
          </w:tcPr>
          <w:p w14:paraId="683FF21F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372" w:type="dxa"/>
            <w:tcBorders>
              <w:left w:val="nil"/>
            </w:tcBorders>
          </w:tcPr>
          <w:p w14:paraId="25D07E29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</w:tr>
      <w:tr w:rsidR="00E620C3" w14:paraId="67BA06B2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4C89EE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1 06 01030 10 0000 110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52BC78" w14:textId="77777777" w:rsidR="00E620C3" w:rsidRDefault="00A1669B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</w:t>
            </w:r>
            <w:proofErr w:type="gramStart"/>
            <w:r>
              <w:rPr>
                <w:sz w:val="20"/>
                <w:szCs w:val="20"/>
              </w:rPr>
              <w:t>ставкам ,</w:t>
            </w:r>
            <w:proofErr w:type="gramEnd"/>
            <w:r>
              <w:rPr>
                <w:sz w:val="20"/>
                <w:szCs w:val="20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985CC1" w14:textId="77777777" w:rsidR="00E620C3" w:rsidRDefault="00A1669B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279" w:type="dxa"/>
            <w:tcBorders>
              <w:left w:val="nil"/>
            </w:tcBorders>
          </w:tcPr>
          <w:p w14:paraId="14F2393D" w14:textId="77777777" w:rsidR="00E620C3" w:rsidRDefault="00E620C3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14:paraId="32A24BF5" w14:textId="77777777" w:rsidR="00E620C3" w:rsidRDefault="00E620C3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14:paraId="716E327F" w14:textId="77777777" w:rsidR="00E620C3" w:rsidRDefault="00A1669B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372" w:type="dxa"/>
            <w:tcBorders>
              <w:left w:val="nil"/>
            </w:tcBorders>
          </w:tcPr>
          <w:p w14:paraId="2A1C455E" w14:textId="77777777" w:rsidR="00E620C3" w:rsidRDefault="00E620C3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8F3D2F3" w14:textId="77777777" w:rsidR="00E620C3" w:rsidRDefault="00E620C3"/>
          <w:p w14:paraId="3A4E701E" w14:textId="77777777" w:rsidR="00E620C3" w:rsidRDefault="00A1669B">
            <w:pPr>
              <w:jc w:val="center"/>
            </w:pPr>
            <w:r>
              <w:t>48</w:t>
            </w:r>
          </w:p>
        </w:tc>
      </w:tr>
      <w:tr w:rsidR="00E620C3" w14:paraId="49E81FA5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1A8196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96DB35" w14:textId="77777777" w:rsidR="00E620C3" w:rsidRDefault="00A1669B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D68582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9" w:type="dxa"/>
            <w:tcBorders>
              <w:left w:val="nil"/>
            </w:tcBorders>
          </w:tcPr>
          <w:p w14:paraId="3A4CF69E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372" w:type="dxa"/>
            <w:tcBorders>
              <w:left w:val="nil"/>
            </w:tcBorders>
          </w:tcPr>
          <w:p w14:paraId="7557AD27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E620C3" w14:paraId="0E16AEF0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3BCC32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1 06 06030 03 0000 110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56A891" w14:textId="77777777" w:rsidR="00E620C3" w:rsidRDefault="00A1669B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4825EF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9" w:type="dxa"/>
            <w:tcBorders>
              <w:left w:val="nil"/>
            </w:tcBorders>
          </w:tcPr>
          <w:p w14:paraId="24B85007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372" w:type="dxa"/>
            <w:tcBorders>
              <w:left w:val="nil"/>
            </w:tcBorders>
          </w:tcPr>
          <w:p w14:paraId="1F5CD952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E620C3" w14:paraId="49DCB0DC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FE5A6F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6B86A2" w14:textId="77777777" w:rsidR="00E620C3" w:rsidRDefault="00A1669B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организаций, обладающих земельным </w:t>
            </w:r>
            <w:proofErr w:type="gramStart"/>
            <w:r>
              <w:rPr>
                <w:sz w:val="20"/>
                <w:szCs w:val="20"/>
              </w:rPr>
              <w:t>участком ,расположенным</w:t>
            </w:r>
            <w:proofErr w:type="gramEnd"/>
            <w:r>
              <w:rPr>
                <w:sz w:val="20"/>
                <w:szCs w:val="20"/>
              </w:rPr>
              <w:t xml:space="preserve">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421B19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9" w:type="dxa"/>
            <w:tcBorders>
              <w:left w:val="nil"/>
            </w:tcBorders>
          </w:tcPr>
          <w:p w14:paraId="6FED9474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372" w:type="dxa"/>
            <w:tcBorders>
              <w:left w:val="nil"/>
            </w:tcBorders>
          </w:tcPr>
          <w:p w14:paraId="06BECA2F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E620C3" w14:paraId="3494BB57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9EA543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1 06 060040 00 0000 110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4A9B20" w14:textId="77777777" w:rsidR="00E620C3" w:rsidRDefault="00A1669B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5E69AD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279" w:type="dxa"/>
            <w:tcBorders>
              <w:left w:val="nil"/>
            </w:tcBorders>
          </w:tcPr>
          <w:p w14:paraId="3970FC55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372" w:type="dxa"/>
            <w:tcBorders>
              <w:left w:val="nil"/>
            </w:tcBorders>
          </w:tcPr>
          <w:p w14:paraId="00594CB2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</w:tr>
      <w:tr w:rsidR="00E620C3" w14:paraId="6AA490B3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531056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1 06 06043 10 0000 110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5E4AEC" w14:textId="77777777" w:rsidR="00E620C3" w:rsidRDefault="00A1669B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DC5B8A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9" w:type="dxa"/>
            <w:tcBorders>
              <w:left w:val="nil"/>
            </w:tcBorders>
          </w:tcPr>
          <w:p w14:paraId="367AAF00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372" w:type="dxa"/>
            <w:tcBorders>
              <w:left w:val="nil"/>
            </w:tcBorders>
          </w:tcPr>
          <w:p w14:paraId="1673CC4C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E620C3" w14:paraId="7D991D4A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C4789E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CBD87F" w14:textId="77777777" w:rsidR="00E620C3" w:rsidRDefault="00A1669B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E56A4C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left w:val="nil"/>
            </w:tcBorders>
          </w:tcPr>
          <w:p w14:paraId="71FF1653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nil"/>
            </w:tcBorders>
          </w:tcPr>
          <w:p w14:paraId="0FEDBA55" w14:textId="77777777" w:rsidR="00E620C3" w:rsidRDefault="00A166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620C3" w14:paraId="44794717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5E59E9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2D5D90D7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  <w:p w14:paraId="41F11CC5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55149AFE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578BBBBA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69CCD722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6FFC0264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2017DE50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74267FB2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5D95F8E9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1083755C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ED64917" w14:textId="77777777" w:rsidR="00E620C3" w:rsidRDefault="00A1669B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за совершения нотариальных действий должностными лицами органов местного </w:t>
            </w:r>
            <w:proofErr w:type="spellStart"/>
            <w:r>
              <w:rPr>
                <w:sz w:val="20"/>
                <w:szCs w:val="20"/>
              </w:rPr>
              <w:t>самоуправле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4F92B02B" w14:textId="77777777" w:rsidR="00E620C3" w:rsidRDefault="00A1669B">
            <w:pPr>
              <w:pStyle w:val="Web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>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BFBCC6" w14:textId="77777777" w:rsidR="00E620C3" w:rsidRDefault="00A166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left w:val="nil"/>
            </w:tcBorders>
          </w:tcPr>
          <w:p w14:paraId="32474537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586A9978" w14:textId="77777777" w:rsidR="00E620C3" w:rsidRDefault="00E620C3"/>
          <w:p w14:paraId="61BD388F" w14:textId="77777777" w:rsidR="00E620C3" w:rsidRDefault="00E620C3"/>
          <w:p w14:paraId="3B0CC100" w14:textId="77777777" w:rsidR="00E620C3" w:rsidRDefault="00E620C3"/>
          <w:p w14:paraId="1D7E63EB" w14:textId="77777777" w:rsidR="00E620C3" w:rsidRDefault="00E620C3"/>
          <w:p w14:paraId="4DA33ABC" w14:textId="77777777" w:rsidR="00E620C3" w:rsidRDefault="00E620C3"/>
          <w:p w14:paraId="1A4744E5" w14:textId="77777777" w:rsidR="00E620C3" w:rsidRDefault="00A1669B">
            <w:r>
              <w:t>1</w:t>
            </w:r>
          </w:p>
        </w:tc>
        <w:tc>
          <w:tcPr>
            <w:tcW w:w="1372" w:type="dxa"/>
            <w:tcBorders>
              <w:left w:val="nil"/>
            </w:tcBorders>
          </w:tcPr>
          <w:p w14:paraId="1D86E33C" w14:textId="77777777" w:rsidR="00E620C3" w:rsidRDefault="00E620C3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16E968A1" w14:textId="77777777" w:rsidR="00E620C3" w:rsidRDefault="00E620C3"/>
          <w:p w14:paraId="7849EC41" w14:textId="77777777" w:rsidR="00E620C3" w:rsidRDefault="00E620C3"/>
          <w:p w14:paraId="58B4ED1F" w14:textId="77777777" w:rsidR="00E620C3" w:rsidRDefault="00E620C3"/>
          <w:p w14:paraId="4737DF73" w14:textId="77777777" w:rsidR="00E620C3" w:rsidRDefault="00E620C3"/>
          <w:p w14:paraId="14F22330" w14:textId="77777777" w:rsidR="00E620C3" w:rsidRDefault="00E620C3"/>
          <w:p w14:paraId="300A4FA6" w14:textId="77777777" w:rsidR="00E620C3" w:rsidRDefault="00A1669B">
            <w:r>
              <w:t>1</w:t>
            </w:r>
          </w:p>
        </w:tc>
      </w:tr>
      <w:tr w:rsidR="00E620C3" w14:paraId="3C4DF5C4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9EE724" w14:textId="77777777" w:rsidR="00E620C3" w:rsidRDefault="00A16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995F59" w14:textId="77777777" w:rsidR="00E620C3" w:rsidRDefault="00A1669B">
            <w:r>
              <w:t xml:space="preserve">Доходы от использования имущества, </w:t>
            </w:r>
            <w:proofErr w:type="gramStart"/>
            <w:r>
              <w:t>находящегося  в</w:t>
            </w:r>
            <w:proofErr w:type="gramEnd"/>
            <w:r>
              <w:t xml:space="preserve"> государственной собственности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537235" w14:textId="77777777" w:rsidR="00E620C3" w:rsidRDefault="00A1669B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left w:val="nil"/>
            </w:tcBorders>
          </w:tcPr>
          <w:p w14:paraId="0549E8CD" w14:textId="77777777" w:rsidR="00E620C3" w:rsidRDefault="00E620C3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3AA2D5E6" w14:textId="77777777" w:rsidR="00E620C3" w:rsidRDefault="00A1669B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72" w:type="dxa"/>
            <w:tcBorders>
              <w:left w:val="nil"/>
            </w:tcBorders>
          </w:tcPr>
          <w:p w14:paraId="6372471C" w14:textId="77777777" w:rsidR="00E620C3" w:rsidRDefault="00E620C3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7617B9A7" w14:textId="77777777" w:rsidR="00E620C3" w:rsidRDefault="00A1669B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E620C3" w14:paraId="4AA89319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D9DD91" w14:textId="77777777" w:rsidR="00E620C3" w:rsidRDefault="00A16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1 11 09045 10 0000 120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3BD57A" w14:textId="77777777" w:rsidR="00E620C3" w:rsidRDefault="00A1669B">
            <w:pPr>
              <w:rPr>
                <w:b/>
                <w:bCs/>
              </w:rPr>
            </w:pPr>
            <w:r>
              <w:t xml:space="preserve">Прочие поступления от использования </w:t>
            </w:r>
            <w:proofErr w:type="gramStart"/>
            <w:r>
              <w:t>имущества ,находящегося</w:t>
            </w:r>
            <w:proofErr w:type="gramEnd"/>
            <w:r>
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 том числе казенных</w:t>
            </w:r>
            <w:r>
              <w:rPr>
                <w:b/>
                <w:bCs/>
              </w:rPr>
              <w:t xml:space="preserve">)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54AFC7" w14:textId="77777777" w:rsidR="00E620C3" w:rsidRDefault="00E620C3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14:paraId="3534D5AA" w14:textId="77777777" w:rsidR="00E620C3" w:rsidRDefault="00E620C3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14:paraId="7F445AC1" w14:textId="77777777" w:rsidR="00E620C3" w:rsidRDefault="00E620C3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14:paraId="42F4BAD1" w14:textId="77777777" w:rsidR="00E620C3" w:rsidRDefault="00A1669B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left w:val="nil"/>
            </w:tcBorders>
          </w:tcPr>
          <w:p w14:paraId="7561A018" w14:textId="77777777" w:rsidR="00E620C3" w:rsidRDefault="00E620C3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59B7D4C0" w14:textId="77777777" w:rsidR="00E620C3" w:rsidRDefault="00E620C3">
            <w:pPr>
              <w:jc w:val="center"/>
            </w:pPr>
          </w:p>
          <w:p w14:paraId="56771A5D" w14:textId="77777777" w:rsidR="00E620C3" w:rsidRDefault="00E620C3">
            <w:pPr>
              <w:jc w:val="center"/>
            </w:pPr>
          </w:p>
          <w:p w14:paraId="0D179352" w14:textId="77777777" w:rsidR="00E620C3" w:rsidRDefault="00E620C3">
            <w:pPr>
              <w:jc w:val="center"/>
            </w:pPr>
          </w:p>
          <w:p w14:paraId="6DC51BAE" w14:textId="77777777" w:rsidR="00E620C3" w:rsidRDefault="00E620C3">
            <w:pPr>
              <w:jc w:val="center"/>
            </w:pPr>
          </w:p>
          <w:p w14:paraId="1D8D5104" w14:textId="77777777" w:rsidR="00E620C3" w:rsidRDefault="00A1669B">
            <w:pPr>
              <w:jc w:val="center"/>
            </w:pPr>
            <w:r>
              <w:t>17</w:t>
            </w:r>
          </w:p>
        </w:tc>
        <w:tc>
          <w:tcPr>
            <w:tcW w:w="1372" w:type="dxa"/>
            <w:tcBorders>
              <w:left w:val="nil"/>
            </w:tcBorders>
          </w:tcPr>
          <w:p w14:paraId="686D4DF2" w14:textId="77777777" w:rsidR="00E620C3" w:rsidRDefault="00E620C3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5D1E82F5" w14:textId="77777777" w:rsidR="00E620C3" w:rsidRDefault="00E620C3">
            <w:pPr>
              <w:jc w:val="center"/>
            </w:pPr>
          </w:p>
          <w:p w14:paraId="3317E6C6" w14:textId="77777777" w:rsidR="00E620C3" w:rsidRDefault="00E620C3">
            <w:pPr>
              <w:jc w:val="center"/>
            </w:pPr>
          </w:p>
          <w:p w14:paraId="74FE84B8" w14:textId="77777777" w:rsidR="00E620C3" w:rsidRDefault="00E620C3">
            <w:pPr>
              <w:jc w:val="center"/>
            </w:pPr>
          </w:p>
          <w:p w14:paraId="61A88A0C" w14:textId="77777777" w:rsidR="00E620C3" w:rsidRDefault="00E620C3">
            <w:pPr>
              <w:jc w:val="center"/>
            </w:pPr>
          </w:p>
          <w:p w14:paraId="018CA2A9" w14:textId="77777777" w:rsidR="00E620C3" w:rsidRDefault="00A1669B">
            <w:pPr>
              <w:jc w:val="center"/>
            </w:pPr>
            <w:r>
              <w:t>17</w:t>
            </w:r>
          </w:p>
        </w:tc>
      </w:tr>
      <w:tr w:rsidR="00E620C3" w14:paraId="1DD18CA2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8DDB4C" w14:textId="77777777" w:rsidR="00E620C3" w:rsidRDefault="00A1669B">
            <w:pPr>
              <w:jc w:val="center"/>
              <w:rPr>
                <w:bCs/>
              </w:rPr>
            </w:pPr>
            <w:r>
              <w:rPr>
                <w:bCs/>
              </w:rPr>
              <w:t>1 17 05050 10 0000 180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C4F7E4" w14:textId="77777777" w:rsidR="00E620C3" w:rsidRDefault="00A1669B">
            <w:pPr>
              <w:rPr>
                <w:bCs/>
              </w:rPr>
            </w:pPr>
            <w:r>
              <w:rPr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CFFF05" w14:textId="77777777" w:rsidR="00E620C3" w:rsidRDefault="00A1669B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279" w:type="dxa"/>
            <w:tcBorders>
              <w:left w:val="nil"/>
            </w:tcBorders>
          </w:tcPr>
          <w:p w14:paraId="529A44F8" w14:textId="77777777" w:rsidR="00E620C3" w:rsidRDefault="00A1669B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372" w:type="dxa"/>
            <w:tcBorders>
              <w:left w:val="nil"/>
            </w:tcBorders>
          </w:tcPr>
          <w:p w14:paraId="651DFF58" w14:textId="77777777" w:rsidR="00E620C3" w:rsidRDefault="00A1669B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E620C3" w14:paraId="3CD16B15" w14:textId="77777777">
        <w:trPr>
          <w:cantSplit/>
          <w:trHeight w:val="699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FA9C9C" w14:textId="77777777" w:rsidR="00E620C3" w:rsidRDefault="00E620C3">
            <w:pPr>
              <w:jc w:val="center"/>
              <w:rPr>
                <w:b/>
                <w:bCs/>
              </w:rPr>
            </w:pPr>
          </w:p>
          <w:p w14:paraId="43661174" w14:textId="77777777" w:rsidR="00E620C3" w:rsidRDefault="00E620C3">
            <w:pPr>
              <w:jc w:val="center"/>
              <w:rPr>
                <w:b/>
                <w:bCs/>
              </w:rPr>
            </w:pPr>
          </w:p>
          <w:p w14:paraId="10B42E1E" w14:textId="77777777" w:rsidR="00E620C3" w:rsidRDefault="00A16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CE411E5" w14:textId="77777777" w:rsidR="00E620C3" w:rsidRDefault="00A1669B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BBFD0D" w14:textId="77777777" w:rsidR="00E620C3" w:rsidRDefault="00A1669B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22056,27396</w:t>
            </w:r>
          </w:p>
        </w:tc>
        <w:tc>
          <w:tcPr>
            <w:tcW w:w="1279" w:type="dxa"/>
            <w:tcBorders>
              <w:left w:val="nil"/>
            </w:tcBorders>
          </w:tcPr>
          <w:p w14:paraId="27B40F06" w14:textId="77777777" w:rsidR="00E620C3" w:rsidRDefault="00E620C3">
            <w:pPr>
              <w:pStyle w:val="Web"/>
              <w:rPr>
                <w:b/>
                <w:bCs/>
                <w:sz w:val="20"/>
                <w:szCs w:val="20"/>
              </w:rPr>
            </w:pPr>
          </w:p>
          <w:p w14:paraId="7CFEB9E4" w14:textId="77777777" w:rsidR="00E620C3" w:rsidRDefault="00A1669B">
            <w:pPr>
              <w:pStyle w:val="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12278,53452</w:t>
            </w:r>
          </w:p>
        </w:tc>
        <w:tc>
          <w:tcPr>
            <w:tcW w:w="1372" w:type="dxa"/>
            <w:tcBorders>
              <w:left w:val="nil"/>
            </w:tcBorders>
          </w:tcPr>
          <w:p w14:paraId="62BF2B03" w14:textId="77777777" w:rsidR="00E620C3" w:rsidRDefault="00E620C3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06AD137B" w14:textId="77777777" w:rsidR="00E620C3" w:rsidRDefault="00A1669B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12432,73452</w:t>
            </w:r>
          </w:p>
        </w:tc>
      </w:tr>
      <w:tr w:rsidR="00E620C3" w14:paraId="5FD9FCAA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940364" w14:textId="77777777" w:rsidR="00E620C3" w:rsidRDefault="00A1669B">
            <w:pPr>
              <w:jc w:val="center"/>
            </w:pPr>
            <w:r>
              <w:t>2 02 00000 00 0000 000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B530E58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D76E89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22056,27396</w:t>
            </w:r>
          </w:p>
        </w:tc>
        <w:tc>
          <w:tcPr>
            <w:tcW w:w="1279" w:type="dxa"/>
            <w:tcBorders>
              <w:left w:val="nil"/>
            </w:tcBorders>
          </w:tcPr>
          <w:p w14:paraId="13B1BA24" w14:textId="77777777" w:rsidR="00E620C3" w:rsidRDefault="00A1669B">
            <w:r>
              <w:t>12278,53452</w:t>
            </w:r>
          </w:p>
        </w:tc>
        <w:tc>
          <w:tcPr>
            <w:tcW w:w="1372" w:type="dxa"/>
            <w:tcBorders>
              <w:left w:val="nil"/>
            </w:tcBorders>
          </w:tcPr>
          <w:p w14:paraId="50142C7D" w14:textId="77777777" w:rsidR="00E620C3" w:rsidRDefault="00A1669B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12432,73452</w:t>
            </w:r>
          </w:p>
        </w:tc>
      </w:tr>
      <w:tr w:rsidR="00E620C3" w14:paraId="76FEB164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61B9FE" w14:textId="77777777" w:rsidR="00E620C3" w:rsidRDefault="00A1669B">
            <w:pPr>
              <w:jc w:val="center"/>
            </w:pPr>
            <w:r>
              <w:t>2 02 15001 10 0000 150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F22B816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областная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70DB00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279" w:type="dxa"/>
            <w:tcBorders>
              <w:left w:val="nil"/>
            </w:tcBorders>
          </w:tcPr>
          <w:p w14:paraId="5BF77CD7" w14:textId="77777777" w:rsidR="00E620C3" w:rsidRDefault="00E620C3">
            <w:pPr>
              <w:jc w:val="center"/>
            </w:pPr>
          </w:p>
          <w:p w14:paraId="6A04F241" w14:textId="77777777" w:rsidR="00E620C3" w:rsidRDefault="00A1669B">
            <w:pPr>
              <w:jc w:val="center"/>
            </w:pPr>
            <w:r>
              <w:t>158</w:t>
            </w:r>
          </w:p>
          <w:p w14:paraId="7107DA51" w14:textId="77777777" w:rsidR="00E620C3" w:rsidRDefault="00E620C3">
            <w:pPr>
              <w:jc w:val="center"/>
            </w:pPr>
          </w:p>
        </w:tc>
        <w:tc>
          <w:tcPr>
            <w:tcW w:w="1372" w:type="dxa"/>
            <w:tcBorders>
              <w:left w:val="nil"/>
            </w:tcBorders>
          </w:tcPr>
          <w:p w14:paraId="717733A0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</w:tr>
      <w:tr w:rsidR="00E620C3" w14:paraId="618EABCA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32F863" w14:textId="77777777" w:rsidR="00E620C3" w:rsidRDefault="00A1669B">
            <w:pPr>
              <w:jc w:val="center"/>
            </w:pPr>
            <w:r>
              <w:t>2 02 16001 10 0000 150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DDC461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районная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E75505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1279" w:type="dxa"/>
            <w:tcBorders>
              <w:left w:val="nil"/>
            </w:tcBorders>
          </w:tcPr>
          <w:p w14:paraId="422B746E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1372" w:type="dxa"/>
            <w:tcBorders>
              <w:left w:val="nil"/>
            </w:tcBorders>
          </w:tcPr>
          <w:p w14:paraId="515B751D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 w:rsidR="00E620C3" w14:paraId="6847A366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3055AA" w14:textId="77777777" w:rsidR="00E620C3" w:rsidRDefault="00A1669B">
            <w:pPr>
              <w:jc w:val="center"/>
            </w:pPr>
            <w:r>
              <w:t>2 02 20216 10 0000 150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CA2290" w14:textId="77777777" w:rsidR="00E620C3" w:rsidRDefault="00A1669B">
            <w:r>
              <w:rPr>
                <w:color w:val="00000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proofErr w:type="spellStart"/>
            <w:r>
              <w:rPr>
                <w:color w:val="000000"/>
              </w:rPr>
              <w:t>территорям</w:t>
            </w:r>
            <w:proofErr w:type="spellEnd"/>
            <w:r>
              <w:rPr>
                <w:color w:val="000000"/>
              </w:rPr>
              <w:t xml:space="preserve"> многоквартирных домов населенных пунктов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F2EFA5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9838,08996</w:t>
            </w:r>
          </w:p>
        </w:tc>
        <w:tc>
          <w:tcPr>
            <w:tcW w:w="1279" w:type="dxa"/>
            <w:tcBorders>
              <w:left w:val="nil"/>
            </w:tcBorders>
          </w:tcPr>
          <w:p w14:paraId="7B273026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5F0670FC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630E7909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645FB2D9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5723,75052</w:t>
            </w:r>
          </w:p>
        </w:tc>
        <w:tc>
          <w:tcPr>
            <w:tcW w:w="1372" w:type="dxa"/>
            <w:tcBorders>
              <w:left w:val="nil"/>
            </w:tcBorders>
          </w:tcPr>
          <w:p w14:paraId="1800622C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521C8318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49D699CD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3018A09B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5723,75052</w:t>
            </w:r>
          </w:p>
        </w:tc>
      </w:tr>
      <w:tr w:rsidR="00E620C3" w14:paraId="084AB345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5D0DD9" w14:textId="77777777" w:rsidR="00E620C3" w:rsidRDefault="00A1669B">
            <w:pPr>
              <w:jc w:val="center"/>
            </w:pPr>
            <w:r>
              <w:t>2 02 29999 10 0000 150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F3B95A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 (уличное освещение)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D31AC1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49,884</w:t>
            </w:r>
          </w:p>
        </w:tc>
        <w:tc>
          <w:tcPr>
            <w:tcW w:w="1279" w:type="dxa"/>
            <w:tcBorders>
              <w:left w:val="nil"/>
            </w:tcBorders>
          </w:tcPr>
          <w:p w14:paraId="741626B0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49,884</w:t>
            </w:r>
          </w:p>
        </w:tc>
        <w:tc>
          <w:tcPr>
            <w:tcW w:w="1372" w:type="dxa"/>
            <w:tcBorders>
              <w:left w:val="nil"/>
            </w:tcBorders>
          </w:tcPr>
          <w:p w14:paraId="5A20C24E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49,884</w:t>
            </w:r>
          </w:p>
        </w:tc>
      </w:tr>
      <w:tr w:rsidR="00E620C3" w14:paraId="2F6A3E1B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132EFE" w14:textId="77777777" w:rsidR="00E620C3" w:rsidRDefault="00A1669B">
            <w:pPr>
              <w:jc w:val="center"/>
            </w:pPr>
            <w:r>
              <w:t>2 02 29999 10 0000 150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7A2545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 (воинское захоронение)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A6B6F7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5102,3</w:t>
            </w:r>
          </w:p>
        </w:tc>
        <w:tc>
          <w:tcPr>
            <w:tcW w:w="1279" w:type="dxa"/>
            <w:tcBorders>
              <w:left w:val="nil"/>
            </w:tcBorders>
          </w:tcPr>
          <w:p w14:paraId="1D19DE42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nil"/>
            </w:tcBorders>
          </w:tcPr>
          <w:p w14:paraId="1BF957A4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</w:tc>
      </w:tr>
      <w:tr w:rsidR="00E620C3" w14:paraId="770434AC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81165D" w14:textId="77777777" w:rsidR="00E620C3" w:rsidRDefault="00A1669B">
            <w:pPr>
              <w:jc w:val="center"/>
            </w:pPr>
            <w:r>
              <w:t>2 02 35118 10 0000 150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9FA5BE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14:paraId="5E671AFF" w14:textId="77777777" w:rsidR="00E620C3" w:rsidRDefault="00E620C3"/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FAED24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</w:t>
            </w:r>
          </w:p>
        </w:tc>
        <w:tc>
          <w:tcPr>
            <w:tcW w:w="1279" w:type="dxa"/>
            <w:tcBorders>
              <w:left w:val="nil"/>
            </w:tcBorders>
          </w:tcPr>
          <w:p w14:paraId="79BB2F03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5DDAFA0E" w14:textId="77777777" w:rsidR="00E620C3" w:rsidRDefault="00E620C3"/>
          <w:p w14:paraId="49AFA2A6" w14:textId="77777777" w:rsidR="00E620C3" w:rsidRDefault="00A1669B">
            <w:r>
              <w:t>177,9</w:t>
            </w:r>
          </w:p>
        </w:tc>
        <w:tc>
          <w:tcPr>
            <w:tcW w:w="1372" w:type="dxa"/>
            <w:tcBorders>
              <w:left w:val="nil"/>
            </w:tcBorders>
          </w:tcPr>
          <w:p w14:paraId="1B64A5A2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6C7A403A" w14:textId="77777777" w:rsidR="00E620C3" w:rsidRDefault="00A1669B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</w:tr>
      <w:tr w:rsidR="00E620C3" w14:paraId="5D482E7B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3BEEA0" w14:textId="77777777" w:rsidR="00E620C3" w:rsidRDefault="00A1669B">
            <w:pPr>
              <w:jc w:val="center"/>
            </w:pPr>
            <w:r>
              <w:t>2 02 40014 10 0000 150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D3B415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(дороги)</w:t>
            </w:r>
          </w:p>
          <w:p w14:paraId="22FB8FFA" w14:textId="77777777" w:rsidR="00E620C3" w:rsidRDefault="00E620C3"/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6A8380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035392F1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9" w:type="dxa"/>
            <w:tcBorders>
              <w:left w:val="nil"/>
            </w:tcBorders>
          </w:tcPr>
          <w:p w14:paraId="6E01D5A1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68822F22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7493AE68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2F7E6A2C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1372" w:type="dxa"/>
            <w:tcBorders>
              <w:left w:val="nil"/>
            </w:tcBorders>
          </w:tcPr>
          <w:p w14:paraId="42968E62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3E4A8C8E" w14:textId="77777777" w:rsidR="00E620C3" w:rsidRDefault="00E620C3"/>
          <w:p w14:paraId="64E9D937" w14:textId="77777777" w:rsidR="00E620C3" w:rsidRDefault="00E620C3"/>
          <w:p w14:paraId="0558B94B" w14:textId="77777777" w:rsidR="00E620C3" w:rsidRDefault="00E620C3"/>
          <w:p w14:paraId="1401FACF" w14:textId="77777777" w:rsidR="00E620C3" w:rsidRDefault="00A1669B">
            <w:r>
              <w:t>540,0</w:t>
            </w:r>
          </w:p>
        </w:tc>
      </w:tr>
      <w:tr w:rsidR="00E620C3" w14:paraId="27531F31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E8C1C6" w14:textId="77777777" w:rsidR="00E620C3" w:rsidRDefault="00A1669B">
            <w:pPr>
              <w:jc w:val="center"/>
            </w:pPr>
            <w:r>
              <w:lastRenderedPageBreak/>
              <w:t>2 02 40014 10 0000 150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8A9DB3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(образование)</w:t>
            </w:r>
          </w:p>
          <w:p w14:paraId="05A950BA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636DE3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785,0</w:t>
            </w:r>
          </w:p>
        </w:tc>
        <w:tc>
          <w:tcPr>
            <w:tcW w:w="1279" w:type="dxa"/>
            <w:tcBorders>
              <w:left w:val="nil"/>
            </w:tcBorders>
          </w:tcPr>
          <w:p w14:paraId="1A5C31E4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579A6233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69DD994D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785,0</w:t>
            </w:r>
          </w:p>
        </w:tc>
        <w:tc>
          <w:tcPr>
            <w:tcW w:w="1372" w:type="dxa"/>
            <w:tcBorders>
              <w:left w:val="nil"/>
            </w:tcBorders>
          </w:tcPr>
          <w:p w14:paraId="0E2B075D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0DA26034" w14:textId="77777777" w:rsidR="00E620C3" w:rsidRDefault="00E620C3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232C0BCA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785,0</w:t>
            </w:r>
          </w:p>
        </w:tc>
      </w:tr>
      <w:tr w:rsidR="00E620C3" w14:paraId="300CE486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AF7450" w14:textId="77777777" w:rsidR="00E620C3" w:rsidRDefault="00A1669B">
            <w:pPr>
              <w:jc w:val="center"/>
            </w:pPr>
            <w:r>
              <w:t>2 02 49999 10 0000 150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F190BE" w14:textId="77777777" w:rsidR="00E620C3" w:rsidRDefault="00A1669B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03C4B6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4969,0</w:t>
            </w:r>
          </w:p>
        </w:tc>
        <w:tc>
          <w:tcPr>
            <w:tcW w:w="1279" w:type="dxa"/>
            <w:tcBorders>
              <w:left w:val="nil"/>
            </w:tcBorders>
          </w:tcPr>
          <w:p w14:paraId="62568955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4367,0</w:t>
            </w:r>
          </w:p>
        </w:tc>
        <w:tc>
          <w:tcPr>
            <w:tcW w:w="1372" w:type="dxa"/>
            <w:tcBorders>
              <w:left w:val="nil"/>
            </w:tcBorders>
          </w:tcPr>
          <w:p w14:paraId="64EE36C2" w14:textId="77777777" w:rsidR="00E620C3" w:rsidRDefault="00A166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4457,0</w:t>
            </w:r>
          </w:p>
        </w:tc>
      </w:tr>
      <w:tr w:rsidR="00E620C3" w14:paraId="48871563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0BDDAF" w14:textId="77777777" w:rsidR="00E620C3" w:rsidRDefault="00E620C3">
            <w:pPr>
              <w:jc w:val="center"/>
              <w:rPr>
                <w:b/>
                <w:bCs/>
              </w:rPr>
            </w:pP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7716C0" w14:textId="77777777" w:rsidR="00E620C3" w:rsidRDefault="00A1669B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286021" w14:textId="77777777" w:rsidR="00E620C3" w:rsidRDefault="00E620C3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2EA51EC6" w14:textId="77777777" w:rsidR="00E620C3" w:rsidRDefault="00A1669B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23346,27396</w:t>
            </w:r>
          </w:p>
        </w:tc>
        <w:tc>
          <w:tcPr>
            <w:tcW w:w="1279" w:type="dxa"/>
            <w:tcBorders>
              <w:left w:val="nil"/>
            </w:tcBorders>
          </w:tcPr>
          <w:p w14:paraId="50AA5CF5" w14:textId="77777777" w:rsidR="00E620C3" w:rsidRDefault="00E620C3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410DC41C" w14:textId="77777777" w:rsidR="00E620C3" w:rsidRDefault="00A1669B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13578,53452</w:t>
            </w:r>
          </w:p>
        </w:tc>
        <w:tc>
          <w:tcPr>
            <w:tcW w:w="1372" w:type="dxa"/>
            <w:tcBorders>
              <w:left w:val="nil"/>
            </w:tcBorders>
          </w:tcPr>
          <w:p w14:paraId="49B217D4" w14:textId="77777777" w:rsidR="00E620C3" w:rsidRDefault="00E620C3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01F68FE7" w14:textId="77777777" w:rsidR="00E620C3" w:rsidRDefault="00A1669B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13842,73452</w:t>
            </w:r>
          </w:p>
        </w:tc>
      </w:tr>
    </w:tbl>
    <w:p w14:paraId="79AAAB57" w14:textId="77777777" w:rsidR="00E620C3" w:rsidRDefault="00E620C3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</w:p>
    <w:p w14:paraId="44D6C076" w14:textId="77777777" w:rsidR="00E620C3" w:rsidRDefault="00A1669B">
      <w:pPr>
        <w:pStyle w:val="Web"/>
        <w:spacing w:before="0" w:after="0" w:line="240" w:lineRule="exact"/>
        <w:jc w:val="right"/>
        <w:outlineLvl w:val="0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7AF473A5" w14:textId="77777777" w:rsidR="00E620C3" w:rsidRDefault="00A1669B">
      <w:r>
        <w:t xml:space="preserve">   </w:t>
      </w:r>
    </w:p>
    <w:p w14:paraId="2840E025" w14:textId="77777777" w:rsidR="00E620C3" w:rsidRDefault="00E620C3"/>
    <w:p w14:paraId="3AEE90BA" w14:textId="77777777" w:rsidR="00E620C3" w:rsidRDefault="00E620C3"/>
    <w:p w14:paraId="1C3B54AF" w14:textId="77777777" w:rsidR="00E620C3" w:rsidRDefault="00E620C3"/>
    <w:p w14:paraId="2DE21D9E" w14:textId="77777777" w:rsidR="00E620C3" w:rsidRDefault="00A1669B">
      <w:pPr>
        <w:jc w:val="right"/>
      </w:pPr>
      <w:r>
        <w:tab/>
      </w:r>
      <w:r>
        <w:tab/>
      </w:r>
      <w:r>
        <w:tab/>
        <w:t xml:space="preserve"> </w:t>
      </w:r>
      <w:r>
        <w:tab/>
      </w:r>
    </w:p>
    <w:p w14:paraId="757C87AC" w14:textId="77777777" w:rsidR="00E620C3" w:rsidRDefault="00A1669B">
      <w:r>
        <w:t xml:space="preserve">                                                                                                                             </w:t>
      </w:r>
    </w:p>
    <w:p w14:paraId="7DB228B2" w14:textId="77777777" w:rsidR="00E620C3" w:rsidRDefault="00E620C3"/>
    <w:p w14:paraId="797F162B" w14:textId="77777777" w:rsidR="00E620C3" w:rsidRDefault="00E620C3"/>
    <w:p w14:paraId="1CF53262" w14:textId="77777777" w:rsidR="00E620C3" w:rsidRDefault="00E620C3"/>
    <w:p w14:paraId="4CC308AE" w14:textId="77777777" w:rsidR="00E620C3" w:rsidRDefault="00E620C3">
      <w:pPr>
        <w:tabs>
          <w:tab w:val="left" w:pos="180"/>
        </w:tabs>
        <w:jc w:val="right"/>
        <w:rPr>
          <w:sz w:val="28"/>
          <w:szCs w:val="28"/>
        </w:rPr>
      </w:pPr>
    </w:p>
    <w:p w14:paraId="5E997595" w14:textId="77777777" w:rsidR="00E620C3" w:rsidRDefault="00E620C3">
      <w:pPr>
        <w:tabs>
          <w:tab w:val="left" w:pos="180"/>
        </w:tabs>
        <w:jc w:val="right"/>
        <w:rPr>
          <w:sz w:val="28"/>
          <w:szCs w:val="28"/>
        </w:rPr>
      </w:pPr>
    </w:p>
    <w:p w14:paraId="16CD61D8" w14:textId="77777777" w:rsidR="00E620C3" w:rsidRDefault="00E620C3">
      <w:pPr>
        <w:jc w:val="center"/>
        <w:rPr>
          <w:sz w:val="28"/>
          <w:szCs w:val="28"/>
        </w:rPr>
      </w:pPr>
    </w:p>
    <w:p w14:paraId="61786A77" w14:textId="77777777" w:rsidR="00E620C3" w:rsidRDefault="00E620C3">
      <w:pPr>
        <w:tabs>
          <w:tab w:val="left" w:pos="708"/>
          <w:tab w:val="left" w:pos="1416"/>
          <w:tab w:val="left" w:pos="7843"/>
        </w:tabs>
        <w:rPr>
          <w:sz w:val="24"/>
          <w:szCs w:val="24"/>
        </w:rPr>
      </w:pPr>
    </w:p>
    <w:p w14:paraId="33585ADC" w14:textId="77777777" w:rsidR="00E620C3" w:rsidRDefault="00E620C3">
      <w:pPr>
        <w:jc w:val="right"/>
      </w:pPr>
    </w:p>
    <w:p w14:paraId="082BA120" w14:textId="77777777" w:rsidR="00E620C3" w:rsidRDefault="00E620C3">
      <w:pPr>
        <w:jc w:val="right"/>
      </w:pPr>
    </w:p>
    <w:p w14:paraId="7E7FB997" w14:textId="77777777" w:rsidR="00E620C3" w:rsidRDefault="00A1669B">
      <w:pPr>
        <w:tabs>
          <w:tab w:val="left" w:pos="1202"/>
        </w:tabs>
        <w:rPr>
          <w:b/>
          <w:bCs/>
        </w:rPr>
      </w:pPr>
      <w:r>
        <w:rPr>
          <w:b/>
          <w:bCs/>
          <w:sz w:val="28"/>
          <w:szCs w:val="28"/>
        </w:rPr>
        <w:t xml:space="preserve">                  </w:t>
      </w:r>
    </w:p>
    <w:p w14:paraId="431D3298" w14:textId="77777777" w:rsidR="00E620C3" w:rsidRDefault="00E620C3">
      <w:pPr>
        <w:tabs>
          <w:tab w:val="left" w:pos="1202"/>
        </w:tabs>
        <w:rPr>
          <w:b/>
          <w:bCs/>
        </w:rPr>
      </w:pPr>
    </w:p>
    <w:p w14:paraId="38E1BB29" w14:textId="77777777" w:rsidR="00E620C3" w:rsidRDefault="00A1669B">
      <w:r>
        <w:t xml:space="preserve">                                                                                                                  </w:t>
      </w:r>
    </w:p>
    <w:p w14:paraId="0F8D05ED" w14:textId="77777777" w:rsidR="00E620C3" w:rsidRDefault="00E620C3"/>
    <w:p w14:paraId="40A8A768" w14:textId="77777777" w:rsidR="00E620C3" w:rsidRDefault="00E620C3"/>
    <w:p w14:paraId="2C656232" w14:textId="77777777" w:rsidR="00E620C3" w:rsidRDefault="00E620C3"/>
    <w:p w14:paraId="74CB8423" w14:textId="77777777" w:rsidR="00E620C3" w:rsidRDefault="00E620C3"/>
    <w:p w14:paraId="51D43798" w14:textId="77777777" w:rsidR="00E620C3" w:rsidRDefault="00E620C3"/>
    <w:p w14:paraId="442F39AF" w14:textId="77777777" w:rsidR="00E620C3" w:rsidRDefault="00E620C3"/>
    <w:p w14:paraId="15460541" w14:textId="77777777" w:rsidR="00E620C3" w:rsidRDefault="00E620C3"/>
    <w:p w14:paraId="03FB6316" w14:textId="77777777" w:rsidR="00E620C3" w:rsidRDefault="00A1669B">
      <w:r>
        <w:t xml:space="preserve">                                                                                                                               </w:t>
      </w:r>
    </w:p>
    <w:p w14:paraId="04485779" w14:textId="77777777" w:rsidR="00E620C3" w:rsidRDefault="00E620C3"/>
    <w:p w14:paraId="5A402E31" w14:textId="77777777" w:rsidR="00E620C3" w:rsidRDefault="00E620C3"/>
    <w:p w14:paraId="7E8B537F" w14:textId="77777777" w:rsidR="00E620C3" w:rsidRDefault="00A1669B">
      <w:r>
        <w:t xml:space="preserve">                                                                                                         </w:t>
      </w:r>
    </w:p>
    <w:p w14:paraId="2B38CB2F" w14:textId="77777777" w:rsidR="00E620C3" w:rsidRDefault="00E620C3"/>
    <w:p w14:paraId="042E173E" w14:textId="77777777" w:rsidR="00E620C3" w:rsidRDefault="00E620C3"/>
    <w:p w14:paraId="6E69BE4B" w14:textId="77777777" w:rsidR="00E620C3" w:rsidRDefault="00E620C3"/>
    <w:p w14:paraId="5502D3F9" w14:textId="77777777" w:rsidR="00E620C3" w:rsidRDefault="00E620C3"/>
    <w:p w14:paraId="57563C64" w14:textId="77777777" w:rsidR="00E620C3" w:rsidRDefault="00E620C3"/>
    <w:p w14:paraId="00654A04" w14:textId="77777777" w:rsidR="00E620C3" w:rsidRDefault="00A1669B">
      <w:r>
        <w:t xml:space="preserve">                                                                                                                          </w:t>
      </w:r>
    </w:p>
    <w:p w14:paraId="0E86CBC2" w14:textId="77777777" w:rsidR="00E620C3" w:rsidRDefault="00E620C3"/>
    <w:p w14:paraId="3952C748" w14:textId="77777777" w:rsidR="00E620C3" w:rsidRDefault="00A1669B">
      <w:pPr>
        <w:rPr>
          <w:sz w:val="16"/>
          <w:szCs w:val="16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1365CB6F" w14:textId="77777777" w:rsidR="00E620C3" w:rsidRDefault="00A1669B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691DB1B1" w14:textId="77777777" w:rsidR="00E620C3" w:rsidRDefault="00A1669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63532E86" w14:textId="77777777" w:rsidR="00E620C3" w:rsidRDefault="00A1669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C4D4857" w14:textId="77777777" w:rsidR="00E620C3" w:rsidRDefault="00E620C3">
      <w:pPr>
        <w:rPr>
          <w:sz w:val="16"/>
          <w:szCs w:val="16"/>
        </w:rPr>
      </w:pPr>
    </w:p>
    <w:p w14:paraId="210D7EBA" w14:textId="77777777" w:rsidR="00E620C3" w:rsidRDefault="00E620C3">
      <w:pPr>
        <w:rPr>
          <w:sz w:val="16"/>
          <w:szCs w:val="16"/>
        </w:rPr>
      </w:pPr>
    </w:p>
    <w:p w14:paraId="2276F9AB" w14:textId="77777777" w:rsidR="00E620C3" w:rsidRDefault="00E620C3">
      <w:pPr>
        <w:rPr>
          <w:sz w:val="16"/>
          <w:szCs w:val="16"/>
        </w:rPr>
      </w:pPr>
    </w:p>
    <w:p w14:paraId="4C18DB90" w14:textId="77777777" w:rsidR="00E620C3" w:rsidRDefault="00E620C3">
      <w:pPr>
        <w:rPr>
          <w:sz w:val="16"/>
          <w:szCs w:val="16"/>
        </w:rPr>
      </w:pPr>
    </w:p>
    <w:p w14:paraId="73E144C2" w14:textId="77777777" w:rsidR="00E620C3" w:rsidRDefault="00E620C3">
      <w:pPr>
        <w:rPr>
          <w:sz w:val="16"/>
          <w:szCs w:val="16"/>
        </w:rPr>
      </w:pPr>
    </w:p>
    <w:p w14:paraId="74623A1D" w14:textId="77777777" w:rsidR="00E620C3" w:rsidRDefault="00E620C3">
      <w:pPr>
        <w:rPr>
          <w:sz w:val="16"/>
          <w:szCs w:val="16"/>
        </w:rPr>
      </w:pPr>
    </w:p>
    <w:p w14:paraId="57389763" w14:textId="77777777" w:rsidR="00E620C3" w:rsidRDefault="00A1669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>Приложение №2</w:t>
      </w:r>
    </w:p>
    <w:p w14:paraId="040A70B5" w14:textId="01B12166" w:rsidR="00E620C3" w:rsidRDefault="00A1669B">
      <w:pPr>
        <w:jc w:val="right"/>
        <w:rPr>
          <w:sz w:val="16"/>
          <w:szCs w:val="16"/>
        </w:rPr>
      </w:pPr>
      <w:r>
        <w:t xml:space="preserve"> к решению Совета народных депутатов </w:t>
      </w:r>
    </w:p>
    <w:p w14:paraId="675D16C5" w14:textId="77777777" w:rsidR="00E620C3" w:rsidRDefault="00A1669B">
      <w:pPr>
        <w:suppressAutoHyphens/>
        <w:jc w:val="right"/>
      </w:pPr>
      <w:proofErr w:type="spellStart"/>
      <w:r>
        <w:t>Дегтяренского</w:t>
      </w:r>
      <w:proofErr w:type="spellEnd"/>
      <w:r>
        <w:t xml:space="preserve"> сельского поселения </w:t>
      </w:r>
    </w:p>
    <w:p w14:paraId="3ECBE428" w14:textId="555FD9DB" w:rsidR="00E620C3" w:rsidRDefault="00A1669B">
      <w:pPr>
        <w:suppressAutoHyphens/>
        <w:jc w:val="right"/>
        <w:rPr>
          <w:lang w:eastAsia="ar-SA"/>
        </w:rPr>
      </w:pPr>
      <w:r>
        <w:t>«</w:t>
      </w:r>
      <w:r>
        <w:rPr>
          <w:lang w:eastAsia="ar-SA"/>
        </w:rPr>
        <w:t xml:space="preserve">О бюджете </w:t>
      </w:r>
      <w:proofErr w:type="spellStart"/>
      <w:r>
        <w:rPr>
          <w:lang w:eastAsia="ar-SA"/>
        </w:rPr>
        <w:t>Дегтяренского</w:t>
      </w:r>
      <w:proofErr w:type="spellEnd"/>
    </w:p>
    <w:p w14:paraId="55443859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14:paraId="6EE96820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14:paraId="64D1793A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14:paraId="60934378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2025 и на плановый </w:t>
      </w:r>
    </w:p>
    <w:p w14:paraId="393316AE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2026и 2027 годов».</w:t>
      </w:r>
    </w:p>
    <w:p w14:paraId="3E256F3A" w14:textId="56580348" w:rsidR="00E620C3" w:rsidRDefault="00A1669B">
      <w:pPr>
        <w:jc w:val="right"/>
        <w:rPr>
          <w:b/>
          <w:bCs/>
        </w:rPr>
      </w:pPr>
      <w:r>
        <w:t xml:space="preserve">от </w:t>
      </w:r>
      <w:r w:rsidR="00FF23C7">
        <w:t>27.12.</w:t>
      </w:r>
      <w:r>
        <w:t>2024 №</w:t>
      </w:r>
      <w:r w:rsidR="00FF23C7">
        <w:t xml:space="preserve"> 192</w:t>
      </w:r>
      <w:r>
        <w:t xml:space="preserve"> </w:t>
      </w:r>
    </w:p>
    <w:p w14:paraId="6321B14F" w14:textId="77777777" w:rsidR="00E620C3" w:rsidRDefault="00E620C3">
      <w:pPr>
        <w:tabs>
          <w:tab w:val="left" w:pos="5625"/>
        </w:tabs>
        <w:jc w:val="right"/>
      </w:pPr>
    </w:p>
    <w:p w14:paraId="015954C9" w14:textId="77777777" w:rsidR="00E620C3" w:rsidRDefault="00E620C3">
      <w:pPr>
        <w:jc w:val="right"/>
      </w:pPr>
    </w:p>
    <w:p w14:paraId="3F70D432" w14:textId="38BECE41" w:rsidR="00E620C3" w:rsidRDefault="00A1669B">
      <w:pPr>
        <w:jc w:val="center"/>
        <w:rPr>
          <w:b/>
        </w:rPr>
      </w:pPr>
      <w:r>
        <w:rPr>
          <w:b/>
          <w:szCs w:val="24"/>
        </w:rPr>
        <w:t xml:space="preserve">Распределение бюджетных ассигнований   на 2025 год и на плановый период 2026 и 2027 годов по разделам, подразделам, целевым статьям (муниципальным программам </w:t>
      </w:r>
      <w:proofErr w:type="spellStart"/>
      <w:r>
        <w:rPr>
          <w:b/>
          <w:szCs w:val="24"/>
        </w:rPr>
        <w:t>Дегтяренского</w:t>
      </w:r>
      <w:proofErr w:type="spellEnd"/>
      <w:r>
        <w:rPr>
          <w:b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b/>
          <w:szCs w:val="24"/>
        </w:rPr>
        <w:t>Дегтяренского</w:t>
      </w:r>
      <w:proofErr w:type="spellEnd"/>
      <w:r>
        <w:rPr>
          <w:b/>
          <w:szCs w:val="24"/>
        </w:rPr>
        <w:t xml:space="preserve"> сельского поселения</w:t>
      </w:r>
    </w:p>
    <w:p w14:paraId="1F04A146" w14:textId="77777777" w:rsidR="00E620C3" w:rsidRDefault="00E620C3">
      <w:pPr>
        <w:jc w:val="center"/>
        <w:rPr>
          <w:b/>
        </w:rPr>
      </w:pPr>
    </w:p>
    <w:tbl>
      <w:tblPr>
        <w:tblpPr w:leftFromText="180" w:rightFromText="180" w:vertAnchor="text" w:horzAnchor="margin" w:tblpY="25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6"/>
        <w:gridCol w:w="425"/>
        <w:gridCol w:w="1276"/>
        <w:gridCol w:w="537"/>
        <w:gridCol w:w="1134"/>
        <w:gridCol w:w="851"/>
        <w:gridCol w:w="992"/>
      </w:tblGrid>
      <w:tr w:rsidR="00E620C3" w14:paraId="17FDB530" w14:textId="77777777">
        <w:tc>
          <w:tcPr>
            <w:tcW w:w="4248" w:type="dxa"/>
          </w:tcPr>
          <w:p w14:paraId="733BD07C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</w:tcPr>
          <w:p w14:paraId="555C96B9" w14:textId="77777777" w:rsidR="00E620C3" w:rsidRDefault="00A1669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</w:tcPr>
          <w:p w14:paraId="1957763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76" w:type="dxa"/>
          </w:tcPr>
          <w:p w14:paraId="6790B29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37" w:type="dxa"/>
          </w:tcPr>
          <w:p w14:paraId="141306B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</w:tcPr>
          <w:p w14:paraId="5A905005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1A051878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14:paraId="08B2ECE3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1F7280AC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14:paraId="2C2F48F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69AEF429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</w:tr>
      <w:tr w:rsidR="00E620C3" w14:paraId="5CBCF625" w14:textId="77777777">
        <w:tc>
          <w:tcPr>
            <w:tcW w:w="4248" w:type="dxa"/>
          </w:tcPr>
          <w:p w14:paraId="5886F8DB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6" w:type="dxa"/>
          </w:tcPr>
          <w:p w14:paraId="1FCACE9F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5A9B4530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5A0BF7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39BDEFEA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6FCDF1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23346,27396</w:t>
            </w:r>
          </w:p>
        </w:tc>
        <w:tc>
          <w:tcPr>
            <w:tcW w:w="851" w:type="dxa"/>
          </w:tcPr>
          <w:p w14:paraId="2F28DF82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13329,03452</w:t>
            </w:r>
          </w:p>
        </w:tc>
        <w:tc>
          <w:tcPr>
            <w:tcW w:w="992" w:type="dxa"/>
          </w:tcPr>
          <w:p w14:paraId="11BB2FA7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13150,53452</w:t>
            </w:r>
          </w:p>
        </w:tc>
      </w:tr>
      <w:tr w:rsidR="00E620C3" w14:paraId="74305511" w14:textId="77777777">
        <w:tc>
          <w:tcPr>
            <w:tcW w:w="4248" w:type="dxa"/>
          </w:tcPr>
          <w:p w14:paraId="5254B1AA" w14:textId="77777777" w:rsidR="00E620C3" w:rsidRDefault="00A1669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6" w:type="dxa"/>
          </w:tcPr>
          <w:p w14:paraId="638E5780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19CB258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9702D2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7C59E18C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DDC8C5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2686,5</w:t>
            </w:r>
          </w:p>
        </w:tc>
        <w:tc>
          <w:tcPr>
            <w:tcW w:w="851" w:type="dxa"/>
          </w:tcPr>
          <w:p w14:paraId="1CBAA972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2578,5</w:t>
            </w:r>
          </w:p>
        </w:tc>
        <w:tc>
          <w:tcPr>
            <w:tcW w:w="992" w:type="dxa"/>
          </w:tcPr>
          <w:p w14:paraId="592BEA2E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2649,6</w:t>
            </w:r>
          </w:p>
        </w:tc>
      </w:tr>
      <w:tr w:rsidR="00E620C3" w14:paraId="071106F6" w14:textId="77777777">
        <w:tc>
          <w:tcPr>
            <w:tcW w:w="4248" w:type="dxa"/>
          </w:tcPr>
          <w:p w14:paraId="26DBD03B" w14:textId="77777777" w:rsidR="00E620C3" w:rsidRDefault="00A166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426" w:type="dxa"/>
          </w:tcPr>
          <w:p w14:paraId="441C9B78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B9C0673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2ABA38E9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69175298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2891C6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980,9</w:t>
            </w:r>
          </w:p>
        </w:tc>
        <w:tc>
          <w:tcPr>
            <w:tcW w:w="851" w:type="dxa"/>
          </w:tcPr>
          <w:p w14:paraId="3FC5FE25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1023,0</w:t>
            </w:r>
          </w:p>
        </w:tc>
        <w:tc>
          <w:tcPr>
            <w:tcW w:w="992" w:type="dxa"/>
          </w:tcPr>
          <w:p w14:paraId="2B5CFC53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1064,1</w:t>
            </w:r>
          </w:p>
        </w:tc>
      </w:tr>
      <w:tr w:rsidR="00E620C3" w14:paraId="72CCEE6B" w14:textId="77777777">
        <w:tc>
          <w:tcPr>
            <w:tcW w:w="4248" w:type="dxa"/>
          </w:tcPr>
          <w:p w14:paraId="34DCCFE8" w14:textId="77777777" w:rsidR="00E620C3" w:rsidRDefault="00A1669B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76356A9A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D09276C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3A6C795B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70D80273" w14:textId="77777777" w:rsidR="00E620C3" w:rsidRDefault="00E620C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A34D93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980,9</w:t>
            </w:r>
          </w:p>
        </w:tc>
        <w:tc>
          <w:tcPr>
            <w:tcW w:w="851" w:type="dxa"/>
          </w:tcPr>
          <w:p w14:paraId="52055EA6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1023,0</w:t>
            </w:r>
          </w:p>
        </w:tc>
        <w:tc>
          <w:tcPr>
            <w:tcW w:w="992" w:type="dxa"/>
          </w:tcPr>
          <w:p w14:paraId="2CC87AEF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1064,1</w:t>
            </w:r>
          </w:p>
        </w:tc>
      </w:tr>
      <w:tr w:rsidR="00E620C3" w14:paraId="7C3FE9E0" w14:textId="77777777">
        <w:tc>
          <w:tcPr>
            <w:tcW w:w="4248" w:type="dxa"/>
          </w:tcPr>
          <w:p w14:paraId="0ACB6986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426" w:type="dxa"/>
          </w:tcPr>
          <w:p w14:paraId="0D230A84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3D1E348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4A294865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01 0 01 00000</w:t>
            </w:r>
          </w:p>
        </w:tc>
        <w:tc>
          <w:tcPr>
            <w:tcW w:w="537" w:type="dxa"/>
          </w:tcPr>
          <w:p w14:paraId="0C36E2FB" w14:textId="77777777" w:rsidR="00E620C3" w:rsidRDefault="00E620C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E66C0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980,9</w:t>
            </w:r>
          </w:p>
        </w:tc>
        <w:tc>
          <w:tcPr>
            <w:tcW w:w="851" w:type="dxa"/>
          </w:tcPr>
          <w:p w14:paraId="7D49BE22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1023,0</w:t>
            </w:r>
          </w:p>
        </w:tc>
        <w:tc>
          <w:tcPr>
            <w:tcW w:w="992" w:type="dxa"/>
          </w:tcPr>
          <w:p w14:paraId="55F20B00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1064,1</w:t>
            </w:r>
          </w:p>
        </w:tc>
      </w:tr>
      <w:tr w:rsidR="00E620C3" w14:paraId="4BB7A270" w14:textId="77777777">
        <w:trPr>
          <w:trHeight w:val="518"/>
        </w:trPr>
        <w:tc>
          <w:tcPr>
            <w:tcW w:w="4248" w:type="dxa"/>
          </w:tcPr>
          <w:p w14:paraId="01F57B5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</w:t>
            </w:r>
            <w:proofErr w:type="gramStart"/>
            <w:r>
              <w:rPr>
                <w:sz w:val="18"/>
                <w:szCs w:val="18"/>
              </w:rPr>
              <w:t>главы  сельского</w:t>
            </w:r>
            <w:proofErr w:type="gramEnd"/>
            <w:r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426" w:type="dxa"/>
          </w:tcPr>
          <w:p w14:paraId="1A7A5CE4" w14:textId="77777777" w:rsidR="00E620C3" w:rsidRDefault="00E620C3">
            <w:pPr>
              <w:rPr>
                <w:sz w:val="18"/>
                <w:szCs w:val="18"/>
              </w:rPr>
            </w:pPr>
          </w:p>
          <w:p w14:paraId="548A8BB2" w14:textId="77777777" w:rsidR="00E620C3" w:rsidRDefault="00E620C3">
            <w:pPr>
              <w:rPr>
                <w:sz w:val="18"/>
                <w:szCs w:val="18"/>
              </w:rPr>
            </w:pPr>
          </w:p>
          <w:p w14:paraId="6A6A1C0B" w14:textId="77777777" w:rsidR="00E620C3" w:rsidRDefault="00E620C3">
            <w:pPr>
              <w:rPr>
                <w:sz w:val="18"/>
                <w:szCs w:val="18"/>
              </w:rPr>
            </w:pPr>
          </w:p>
          <w:p w14:paraId="62BECC9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EC2583B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4148A0D7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433F40B7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2D2ED8F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E4B06B7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00930240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3E047443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2EB6C29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37" w:type="dxa"/>
          </w:tcPr>
          <w:p w14:paraId="2DB0DF97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B83DA5D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FDD7C2B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CF4800F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37805E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980,9</w:t>
            </w:r>
          </w:p>
        </w:tc>
        <w:tc>
          <w:tcPr>
            <w:tcW w:w="851" w:type="dxa"/>
          </w:tcPr>
          <w:p w14:paraId="3BE4299E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1023,0</w:t>
            </w:r>
          </w:p>
        </w:tc>
        <w:tc>
          <w:tcPr>
            <w:tcW w:w="992" w:type="dxa"/>
          </w:tcPr>
          <w:p w14:paraId="59C02955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1064,1</w:t>
            </w:r>
          </w:p>
        </w:tc>
      </w:tr>
      <w:tr w:rsidR="00E620C3" w14:paraId="3A4D2C86" w14:textId="77777777">
        <w:tc>
          <w:tcPr>
            <w:tcW w:w="4248" w:type="dxa"/>
          </w:tcPr>
          <w:p w14:paraId="56C3EEDA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14:paraId="5FCADAA7" w14:textId="77777777" w:rsidR="00E620C3" w:rsidRDefault="00E620C3">
            <w:pPr>
              <w:rPr>
                <w:sz w:val="18"/>
                <w:szCs w:val="18"/>
              </w:rPr>
            </w:pPr>
          </w:p>
          <w:p w14:paraId="41A4E62F" w14:textId="77777777" w:rsidR="00E620C3" w:rsidRDefault="00E620C3">
            <w:pPr>
              <w:rPr>
                <w:sz w:val="18"/>
                <w:szCs w:val="18"/>
              </w:rPr>
            </w:pPr>
          </w:p>
          <w:p w14:paraId="6B39BB9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F7BE180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6B23FCB0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646B2A7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F1E92D7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48349E75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70A4D28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37" w:type="dxa"/>
          </w:tcPr>
          <w:p w14:paraId="2AF9F627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7342EC08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39607B5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5073F44A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980,9</w:t>
            </w:r>
          </w:p>
        </w:tc>
        <w:tc>
          <w:tcPr>
            <w:tcW w:w="851" w:type="dxa"/>
          </w:tcPr>
          <w:p w14:paraId="375678A9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1023,0</w:t>
            </w:r>
          </w:p>
        </w:tc>
        <w:tc>
          <w:tcPr>
            <w:tcW w:w="992" w:type="dxa"/>
          </w:tcPr>
          <w:p w14:paraId="5959849D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1064,1</w:t>
            </w:r>
          </w:p>
        </w:tc>
      </w:tr>
      <w:tr w:rsidR="00E620C3" w14:paraId="011B20DE" w14:textId="77777777">
        <w:tc>
          <w:tcPr>
            <w:tcW w:w="4248" w:type="dxa"/>
          </w:tcPr>
          <w:p w14:paraId="5B574373" w14:textId="77777777" w:rsidR="00E620C3" w:rsidRDefault="00A166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исполнительных органов власти </w:t>
            </w:r>
            <w:proofErr w:type="gramStart"/>
            <w:r>
              <w:rPr>
                <w:b/>
                <w:bCs/>
                <w:sz w:val="24"/>
                <w:szCs w:val="24"/>
              </w:rPr>
              <w:t>местных  администраций</w:t>
            </w:r>
            <w:proofErr w:type="gramEnd"/>
          </w:p>
        </w:tc>
        <w:tc>
          <w:tcPr>
            <w:tcW w:w="426" w:type="dxa"/>
          </w:tcPr>
          <w:p w14:paraId="6FAF1584" w14:textId="77777777" w:rsidR="00E620C3" w:rsidRDefault="00A16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81E0071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6AC30B39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5AAEA932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085B6E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1126,3</w:t>
            </w:r>
          </w:p>
        </w:tc>
        <w:tc>
          <w:tcPr>
            <w:tcW w:w="851" w:type="dxa"/>
          </w:tcPr>
          <w:p w14:paraId="2E552954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976,2</w:t>
            </w:r>
          </w:p>
        </w:tc>
        <w:tc>
          <w:tcPr>
            <w:tcW w:w="992" w:type="dxa"/>
          </w:tcPr>
          <w:p w14:paraId="3B9D51B2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1006,2</w:t>
            </w:r>
          </w:p>
        </w:tc>
      </w:tr>
      <w:tr w:rsidR="00E620C3" w14:paraId="06D7B0BF" w14:textId="77777777">
        <w:tc>
          <w:tcPr>
            <w:tcW w:w="4248" w:type="dxa"/>
          </w:tcPr>
          <w:p w14:paraId="7709C5D1" w14:textId="77777777" w:rsidR="00E620C3" w:rsidRDefault="00A1669B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25199DC0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E98C75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04A326D1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</w:t>
            </w:r>
          </w:p>
        </w:tc>
        <w:tc>
          <w:tcPr>
            <w:tcW w:w="537" w:type="dxa"/>
          </w:tcPr>
          <w:p w14:paraId="13650AA9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66AF6B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1126,3</w:t>
            </w:r>
          </w:p>
        </w:tc>
        <w:tc>
          <w:tcPr>
            <w:tcW w:w="851" w:type="dxa"/>
          </w:tcPr>
          <w:p w14:paraId="0558D5D5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976,2</w:t>
            </w:r>
          </w:p>
        </w:tc>
        <w:tc>
          <w:tcPr>
            <w:tcW w:w="992" w:type="dxa"/>
          </w:tcPr>
          <w:p w14:paraId="4DFFD5E2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1006,2</w:t>
            </w:r>
          </w:p>
        </w:tc>
      </w:tr>
      <w:tr w:rsidR="00E620C3" w14:paraId="65789CBD" w14:textId="77777777">
        <w:tc>
          <w:tcPr>
            <w:tcW w:w="4248" w:type="dxa"/>
          </w:tcPr>
          <w:p w14:paraId="204B0BDB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426" w:type="dxa"/>
          </w:tcPr>
          <w:p w14:paraId="219012D0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FE541F3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10F2062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1F94FC5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26A77D40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01 0 02 00000</w:t>
            </w:r>
          </w:p>
        </w:tc>
        <w:tc>
          <w:tcPr>
            <w:tcW w:w="537" w:type="dxa"/>
          </w:tcPr>
          <w:p w14:paraId="54AD4E70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821C5B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1126,3</w:t>
            </w:r>
          </w:p>
        </w:tc>
        <w:tc>
          <w:tcPr>
            <w:tcW w:w="851" w:type="dxa"/>
          </w:tcPr>
          <w:p w14:paraId="5B19CD41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976,2</w:t>
            </w:r>
          </w:p>
        </w:tc>
        <w:tc>
          <w:tcPr>
            <w:tcW w:w="992" w:type="dxa"/>
          </w:tcPr>
          <w:p w14:paraId="1A285770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1006,2</w:t>
            </w:r>
          </w:p>
        </w:tc>
      </w:tr>
      <w:tr w:rsidR="00E620C3" w14:paraId="3F93823D" w14:textId="77777777">
        <w:tc>
          <w:tcPr>
            <w:tcW w:w="4248" w:type="dxa"/>
          </w:tcPr>
          <w:p w14:paraId="5A573DC9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426" w:type="dxa"/>
          </w:tcPr>
          <w:p w14:paraId="3F7B955B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4F99085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C2CDE76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6D82CEF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3541C1C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4D465222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7EB77765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4C6A5648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377E24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1126,3</w:t>
            </w:r>
          </w:p>
        </w:tc>
        <w:tc>
          <w:tcPr>
            <w:tcW w:w="851" w:type="dxa"/>
          </w:tcPr>
          <w:p w14:paraId="0153C3A3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976,2</w:t>
            </w:r>
          </w:p>
        </w:tc>
        <w:tc>
          <w:tcPr>
            <w:tcW w:w="992" w:type="dxa"/>
          </w:tcPr>
          <w:p w14:paraId="697E27E1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1006,2</w:t>
            </w:r>
          </w:p>
        </w:tc>
      </w:tr>
      <w:tr w:rsidR="00E620C3" w14:paraId="5F059DEC" w14:textId="77777777">
        <w:tc>
          <w:tcPr>
            <w:tcW w:w="4248" w:type="dxa"/>
          </w:tcPr>
          <w:p w14:paraId="3C2696D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14:paraId="5131676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236A0C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650104F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0E7CC0C1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77F15D5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1AD4368D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721,3</w:t>
            </w:r>
          </w:p>
        </w:tc>
        <w:tc>
          <w:tcPr>
            <w:tcW w:w="851" w:type="dxa"/>
          </w:tcPr>
          <w:p w14:paraId="3E7F0C0D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750,2</w:t>
            </w:r>
          </w:p>
        </w:tc>
        <w:tc>
          <w:tcPr>
            <w:tcW w:w="992" w:type="dxa"/>
          </w:tcPr>
          <w:p w14:paraId="29E74CA9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780,2</w:t>
            </w:r>
          </w:p>
        </w:tc>
      </w:tr>
      <w:tr w:rsidR="00E620C3" w14:paraId="21440ED6" w14:textId="77777777">
        <w:tc>
          <w:tcPr>
            <w:tcW w:w="4248" w:type="dxa"/>
          </w:tcPr>
          <w:p w14:paraId="0E86339B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03FF373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0C74F5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3722523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59F28E70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20F932F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7E2FFFA9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403,0</w:t>
            </w:r>
          </w:p>
        </w:tc>
        <w:tc>
          <w:tcPr>
            <w:tcW w:w="851" w:type="dxa"/>
          </w:tcPr>
          <w:p w14:paraId="50ED62CE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226,0</w:t>
            </w:r>
          </w:p>
        </w:tc>
        <w:tc>
          <w:tcPr>
            <w:tcW w:w="992" w:type="dxa"/>
          </w:tcPr>
          <w:p w14:paraId="48BD5044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226,0</w:t>
            </w:r>
          </w:p>
        </w:tc>
      </w:tr>
      <w:tr w:rsidR="00E620C3" w14:paraId="1C8908BC" w14:textId="77777777">
        <w:tc>
          <w:tcPr>
            <w:tcW w:w="4248" w:type="dxa"/>
          </w:tcPr>
          <w:p w14:paraId="6F453ECD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426" w:type="dxa"/>
          </w:tcPr>
          <w:p w14:paraId="4F58EFD5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4F4A694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24AE07FE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01 0 02 92010</w:t>
            </w:r>
          </w:p>
          <w:p w14:paraId="5769536C" w14:textId="77777777" w:rsidR="00E620C3" w:rsidRDefault="00E620C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3D3A372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4ACF71C4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</w:tcPr>
          <w:p w14:paraId="2264C40D" w14:textId="77777777" w:rsidR="00E620C3" w:rsidRDefault="00E620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16E0630" w14:textId="77777777" w:rsidR="00E620C3" w:rsidRDefault="00E620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20C3" w14:paraId="0E528C30" w14:textId="77777777">
        <w:tc>
          <w:tcPr>
            <w:tcW w:w="4248" w:type="dxa"/>
          </w:tcPr>
          <w:p w14:paraId="2D39D004" w14:textId="77777777" w:rsidR="00E620C3" w:rsidRDefault="00A166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</w:tcPr>
          <w:p w14:paraId="0EF0AEEC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511571C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6275AFC0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26CC14A3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06B8E5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4F2B266F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612C836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E620C3" w14:paraId="5AC04F44" w14:textId="77777777">
        <w:tc>
          <w:tcPr>
            <w:tcW w:w="4248" w:type="dxa"/>
          </w:tcPr>
          <w:p w14:paraId="5B4EAFD0" w14:textId="77777777" w:rsidR="00E620C3" w:rsidRDefault="00A1669B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63F2ADDE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33B111C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1AEA9368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43B74A94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C1785B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6FFBC373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06EA9FC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E620C3" w14:paraId="5FA696A7" w14:textId="77777777">
        <w:tc>
          <w:tcPr>
            <w:tcW w:w="4248" w:type="dxa"/>
          </w:tcPr>
          <w:p w14:paraId="698D5B45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426" w:type="dxa"/>
          </w:tcPr>
          <w:p w14:paraId="1F9743C3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40ECFC0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57BDF2AF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010 04 00000</w:t>
            </w:r>
          </w:p>
        </w:tc>
        <w:tc>
          <w:tcPr>
            <w:tcW w:w="537" w:type="dxa"/>
          </w:tcPr>
          <w:p w14:paraId="1F712DF4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3E27F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554956A8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BC607E7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E620C3" w14:paraId="4290078D" w14:textId="77777777">
        <w:tc>
          <w:tcPr>
            <w:tcW w:w="4248" w:type="dxa"/>
          </w:tcPr>
          <w:p w14:paraId="791DA3F5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sz w:val="18"/>
                <w:szCs w:val="18"/>
              </w:rPr>
              <w:t>Дегтяренского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gramStart"/>
            <w:r>
              <w:rPr>
                <w:sz w:val="18"/>
                <w:szCs w:val="18"/>
              </w:rPr>
              <w:t>поселения  (</w:t>
            </w:r>
            <w:proofErr w:type="gramEnd"/>
            <w:r>
              <w:rPr>
                <w:sz w:val="18"/>
                <w:szCs w:val="18"/>
              </w:rPr>
              <w:t>проведение аварийно-</w:t>
            </w:r>
            <w:r>
              <w:rPr>
                <w:sz w:val="18"/>
                <w:szCs w:val="18"/>
              </w:rPr>
              <w:lastRenderedPageBreak/>
              <w:t xml:space="preserve">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426" w:type="dxa"/>
          </w:tcPr>
          <w:p w14:paraId="142ECB4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</w:tcPr>
          <w:p w14:paraId="6E03909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1F5E516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04  20570</w:t>
            </w:r>
            <w:proofErr w:type="gramEnd"/>
          </w:p>
        </w:tc>
        <w:tc>
          <w:tcPr>
            <w:tcW w:w="537" w:type="dxa"/>
          </w:tcPr>
          <w:p w14:paraId="79C1F257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2E9725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26380C30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B69F12D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620C3" w14:paraId="1C256A77" w14:textId="77777777">
        <w:tc>
          <w:tcPr>
            <w:tcW w:w="4248" w:type="dxa"/>
          </w:tcPr>
          <w:p w14:paraId="2A42AC7C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14:paraId="762F303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0DAADE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6D0E7D9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04  20570</w:t>
            </w:r>
            <w:proofErr w:type="gramEnd"/>
          </w:p>
        </w:tc>
        <w:tc>
          <w:tcPr>
            <w:tcW w:w="537" w:type="dxa"/>
          </w:tcPr>
          <w:p w14:paraId="5B16FC3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68AE716F" w14:textId="77777777" w:rsidR="00E620C3" w:rsidRDefault="00A1669B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1105B9D8" w14:textId="77777777" w:rsidR="00E620C3" w:rsidRDefault="00A1669B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0651FBD4" w14:textId="77777777" w:rsidR="00E620C3" w:rsidRDefault="00A1669B">
            <w:pPr>
              <w:jc w:val="center"/>
            </w:pPr>
            <w:r>
              <w:t>10</w:t>
            </w:r>
          </w:p>
        </w:tc>
      </w:tr>
      <w:tr w:rsidR="00E620C3" w14:paraId="2CBFCDE1" w14:textId="77777777">
        <w:tc>
          <w:tcPr>
            <w:tcW w:w="4248" w:type="dxa"/>
          </w:tcPr>
          <w:p w14:paraId="2A714F51" w14:textId="77777777" w:rsidR="00E620C3" w:rsidRDefault="00A166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</w:tcPr>
          <w:p w14:paraId="49E5FF2E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AD8B2B6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70A9F4D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3417F08E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0305F5" w14:textId="77777777" w:rsidR="00E620C3" w:rsidRDefault="00A16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569,3</w:t>
            </w:r>
          </w:p>
        </w:tc>
        <w:tc>
          <w:tcPr>
            <w:tcW w:w="851" w:type="dxa"/>
          </w:tcPr>
          <w:p w14:paraId="5EC3A495" w14:textId="77777777" w:rsidR="00E620C3" w:rsidRDefault="00A16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569,3</w:t>
            </w:r>
          </w:p>
        </w:tc>
        <w:tc>
          <w:tcPr>
            <w:tcW w:w="992" w:type="dxa"/>
          </w:tcPr>
          <w:p w14:paraId="6D1F41EF" w14:textId="77777777" w:rsidR="00E620C3" w:rsidRDefault="00A16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569,3</w:t>
            </w:r>
          </w:p>
        </w:tc>
      </w:tr>
      <w:tr w:rsidR="00E620C3" w14:paraId="4AA6E4F5" w14:textId="77777777">
        <w:trPr>
          <w:trHeight w:val="272"/>
        </w:trPr>
        <w:tc>
          <w:tcPr>
            <w:tcW w:w="4248" w:type="dxa"/>
          </w:tcPr>
          <w:p w14:paraId="01601475" w14:textId="77777777" w:rsidR="00E620C3" w:rsidRDefault="00A1669B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6EACD744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7E6E044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28607D1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40F631EE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BC6CEF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851" w:type="dxa"/>
          </w:tcPr>
          <w:p w14:paraId="753FF965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992" w:type="dxa"/>
          </w:tcPr>
          <w:p w14:paraId="57995544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</w:tr>
      <w:tr w:rsidR="00E620C3" w14:paraId="6951548F" w14:textId="77777777">
        <w:trPr>
          <w:trHeight w:val="272"/>
        </w:trPr>
        <w:tc>
          <w:tcPr>
            <w:tcW w:w="4248" w:type="dxa"/>
          </w:tcPr>
          <w:p w14:paraId="138D9CD8" w14:textId="77777777" w:rsidR="00E620C3" w:rsidRDefault="00A1669B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</w:t>
            </w:r>
            <w:proofErr w:type="gramStart"/>
            <w:r>
              <w:rPr>
                <w:bCs/>
              </w:rPr>
              <w:t>подрядчиков .исполнителей</w:t>
            </w:r>
            <w:proofErr w:type="gramEnd"/>
            <w:r>
              <w:rPr>
                <w:bCs/>
              </w:rPr>
              <w:t>) для обеспечения муниципальных нужд</w:t>
            </w:r>
          </w:p>
        </w:tc>
        <w:tc>
          <w:tcPr>
            <w:tcW w:w="426" w:type="dxa"/>
          </w:tcPr>
          <w:p w14:paraId="4778E1F5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17A9613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BD7BA7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010 10 00000</w:t>
            </w:r>
          </w:p>
        </w:tc>
        <w:tc>
          <w:tcPr>
            <w:tcW w:w="537" w:type="dxa"/>
          </w:tcPr>
          <w:p w14:paraId="6425730D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F0269E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851" w:type="dxa"/>
          </w:tcPr>
          <w:p w14:paraId="4C2C23F6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992" w:type="dxa"/>
          </w:tcPr>
          <w:p w14:paraId="213A73C9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</w:tr>
      <w:tr w:rsidR="00E620C3" w14:paraId="010A48F2" w14:textId="77777777">
        <w:trPr>
          <w:trHeight w:val="272"/>
        </w:trPr>
        <w:tc>
          <w:tcPr>
            <w:tcW w:w="4248" w:type="dxa"/>
          </w:tcPr>
          <w:p w14:paraId="02AB631C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определению поставщиков (</w:t>
            </w:r>
            <w:proofErr w:type="gramStart"/>
            <w:r>
              <w:rPr>
                <w:sz w:val="18"/>
                <w:szCs w:val="18"/>
              </w:rPr>
              <w:t>подрядчиков ,исполнителей</w:t>
            </w:r>
            <w:proofErr w:type="gramEnd"/>
            <w:r>
              <w:rPr>
                <w:sz w:val="18"/>
                <w:szCs w:val="18"/>
              </w:rPr>
              <w:t>) для обеспечения муниципальных нужд в соответствии с заключенным соглашением</w:t>
            </w:r>
          </w:p>
        </w:tc>
        <w:tc>
          <w:tcPr>
            <w:tcW w:w="426" w:type="dxa"/>
          </w:tcPr>
          <w:p w14:paraId="306C4A81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362B7F7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155C62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37" w:type="dxa"/>
          </w:tcPr>
          <w:p w14:paraId="2026F40D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057EA8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851" w:type="dxa"/>
          </w:tcPr>
          <w:p w14:paraId="67CB10E5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992" w:type="dxa"/>
          </w:tcPr>
          <w:p w14:paraId="33E928EC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</w:tr>
      <w:tr w:rsidR="00E620C3" w14:paraId="41FB421A" w14:textId="77777777">
        <w:trPr>
          <w:trHeight w:val="272"/>
        </w:trPr>
        <w:tc>
          <w:tcPr>
            <w:tcW w:w="4248" w:type="dxa"/>
          </w:tcPr>
          <w:p w14:paraId="74274AE0" w14:textId="77777777" w:rsidR="00E620C3" w:rsidRDefault="00A166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76864E54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F59E393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5190F1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37" w:type="dxa"/>
          </w:tcPr>
          <w:p w14:paraId="68C8280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52A8A1BF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851" w:type="dxa"/>
          </w:tcPr>
          <w:p w14:paraId="0ECA1AD1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992" w:type="dxa"/>
          </w:tcPr>
          <w:p w14:paraId="709D85EB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</w:tr>
      <w:tr w:rsidR="00E620C3" w14:paraId="5C0B125D" w14:textId="77777777">
        <w:trPr>
          <w:trHeight w:val="272"/>
        </w:trPr>
        <w:tc>
          <w:tcPr>
            <w:tcW w:w="4248" w:type="dxa"/>
          </w:tcPr>
          <w:p w14:paraId="68ACEAAB" w14:textId="77777777" w:rsidR="00E620C3" w:rsidRDefault="00A1669B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7252F6A0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1495311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75D3BFB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2805312D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46A90F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851" w:type="dxa"/>
          </w:tcPr>
          <w:p w14:paraId="35150A5D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992" w:type="dxa"/>
          </w:tcPr>
          <w:p w14:paraId="2E6EB922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</w:tr>
      <w:tr w:rsidR="00E620C3" w14:paraId="2C00DBC8" w14:textId="77777777">
        <w:trPr>
          <w:trHeight w:val="272"/>
        </w:trPr>
        <w:tc>
          <w:tcPr>
            <w:tcW w:w="4248" w:type="dxa"/>
          </w:tcPr>
          <w:p w14:paraId="7019C82A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426" w:type="dxa"/>
          </w:tcPr>
          <w:p w14:paraId="2C4F518F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8E23D2B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4E4607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010 11 00000</w:t>
            </w:r>
          </w:p>
        </w:tc>
        <w:tc>
          <w:tcPr>
            <w:tcW w:w="537" w:type="dxa"/>
          </w:tcPr>
          <w:p w14:paraId="10B6CDC9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680A7D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851" w:type="dxa"/>
          </w:tcPr>
          <w:p w14:paraId="216AB3BD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992" w:type="dxa"/>
          </w:tcPr>
          <w:p w14:paraId="3066ED77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</w:tr>
      <w:tr w:rsidR="00E620C3" w14:paraId="16B102E0" w14:textId="77777777">
        <w:trPr>
          <w:trHeight w:val="272"/>
        </w:trPr>
        <w:tc>
          <w:tcPr>
            <w:tcW w:w="4248" w:type="dxa"/>
          </w:tcPr>
          <w:p w14:paraId="6316432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внутреннему финансовому контролю в соответствии с </w:t>
            </w:r>
            <w:proofErr w:type="gramStart"/>
            <w:r>
              <w:rPr>
                <w:sz w:val="18"/>
                <w:szCs w:val="18"/>
              </w:rPr>
              <w:t>заключенным  соглашением</w:t>
            </w:r>
            <w:proofErr w:type="gramEnd"/>
          </w:p>
        </w:tc>
        <w:tc>
          <w:tcPr>
            <w:tcW w:w="426" w:type="dxa"/>
          </w:tcPr>
          <w:p w14:paraId="420568AB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9BCD12B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642E08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37" w:type="dxa"/>
          </w:tcPr>
          <w:p w14:paraId="2E360FD8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7C9407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851" w:type="dxa"/>
          </w:tcPr>
          <w:p w14:paraId="3970887F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992" w:type="dxa"/>
          </w:tcPr>
          <w:p w14:paraId="69901ADB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</w:tr>
      <w:tr w:rsidR="00E620C3" w14:paraId="72E37F60" w14:textId="77777777">
        <w:trPr>
          <w:trHeight w:val="272"/>
        </w:trPr>
        <w:tc>
          <w:tcPr>
            <w:tcW w:w="4248" w:type="dxa"/>
          </w:tcPr>
          <w:p w14:paraId="549D6EA5" w14:textId="77777777" w:rsidR="00E620C3" w:rsidRDefault="00A166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6DFF9DB6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8EE7BAA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4FFD02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37" w:type="dxa"/>
          </w:tcPr>
          <w:p w14:paraId="65D35D6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7AEF3D5C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851" w:type="dxa"/>
          </w:tcPr>
          <w:p w14:paraId="4F01AB35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992" w:type="dxa"/>
          </w:tcPr>
          <w:p w14:paraId="1AC73569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</w:tr>
      <w:tr w:rsidR="00E620C3" w14:paraId="3A99AE71" w14:textId="77777777">
        <w:trPr>
          <w:trHeight w:val="272"/>
        </w:trPr>
        <w:tc>
          <w:tcPr>
            <w:tcW w:w="4248" w:type="dxa"/>
          </w:tcPr>
          <w:p w14:paraId="3D2137D9" w14:textId="77777777" w:rsidR="00E620C3" w:rsidRDefault="00A1669B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31C29253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FC3BDCB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7BAC19C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144C5E2C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3B2913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851" w:type="dxa"/>
          </w:tcPr>
          <w:p w14:paraId="4167219C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992" w:type="dxa"/>
          </w:tcPr>
          <w:p w14:paraId="0B9DA84A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</w:tr>
      <w:tr w:rsidR="00E620C3" w14:paraId="7E0AFF06" w14:textId="77777777">
        <w:trPr>
          <w:trHeight w:val="272"/>
        </w:trPr>
        <w:tc>
          <w:tcPr>
            <w:tcW w:w="4248" w:type="dxa"/>
          </w:tcPr>
          <w:p w14:paraId="66D450EB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426" w:type="dxa"/>
          </w:tcPr>
          <w:p w14:paraId="1724721F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8B39413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099E2E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010 12 00000</w:t>
            </w:r>
          </w:p>
        </w:tc>
        <w:tc>
          <w:tcPr>
            <w:tcW w:w="537" w:type="dxa"/>
          </w:tcPr>
          <w:p w14:paraId="00FAC176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05AF90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851" w:type="dxa"/>
          </w:tcPr>
          <w:p w14:paraId="42BC6A11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992" w:type="dxa"/>
          </w:tcPr>
          <w:p w14:paraId="2CBB6EDB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</w:tr>
      <w:tr w:rsidR="00E620C3" w14:paraId="2CBC8CDB" w14:textId="77777777">
        <w:trPr>
          <w:trHeight w:val="272"/>
        </w:trPr>
        <w:tc>
          <w:tcPr>
            <w:tcW w:w="4248" w:type="dxa"/>
          </w:tcPr>
          <w:p w14:paraId="1E49AE80" w14:textId="77777777" w:rsidR="00E620C3" w:rsidRDefault="00A166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внешнему финансовому контролю в соответствии с </w:t>
            </w:r>
            <w:proofErr w:type="gramStart"/>
            <w:r>
              <w:rPr>
                <w:sz w:val="18"/>
                <w:szCs w:val="18"/>
              </w:rPr>
              <w:t>заключенным  соглашением</w:t>
            </w:r>
            <w:proofErr w:type="gramEnd"/>
          </w:p>
        </w:tc>
        <w:tc>
          <w:tcPr>
            <w:tcW w:w="426" w:type="dxa"/>
          </w:tcPr>
          <w:p w14:paraId="5E5485F8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3CF618A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721487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37" w:type="dxa"/>
          </w:tcPr>
          <w:p w14:paraId="63A15A79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052D306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851" w:type="dxa"/>
          </w:tcPr>
          <w:p w14:paraId="46EC8B43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992" w:type="dxa"/>
          </w:tcPr>
          <w:p w14:paraId="16A6CF4C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</w:tr>
      <w:tr w:rsidR="00E620C3" w14:paraId="599F1023" w14:textId="77777777">
        <w:trPr>
          <w:trHeight w:val="272"/>
        </w:trPr>
        <w:tc>
          <w:tcPr>
            <w:tcW w:w="4248" w:type="dxa"/>
          </w:tcPr>
          <w:p w14:paraId="500AB502" w14:textId="77777777" w:rsidR="00E620C3" w:rsidRDefault="00A166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15860348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E912B23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0C4C99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37" w:type="dxa"/>
          </w:tcPr>
          <w:p w14:paraId="7D6B28C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28CF6478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851" w:type="dxa"/>
          </w:tcPr>
          <w:p w14:paraId="79676736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992" w:type="dxa"/>
          </w:tcPr>
          <w:p w14:paraId="08D063B6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</w:tr>
      <w:tr w:rsidR="00E620C3" w14:paraId="5E00F470" w14:textId="77777777">
        <w:trPr>
          <w:trHeight w:val="272"/>
        </w:trPr>
        <w:tc>
          <w:tcPr>
            <w:tcW w:w="4248" w:type="dxa"/>
          </w:tcPr>
          <w:p w14:paraId="539601EB" w14:textId="77777777" w:rsidR="00E620C3" w:rsidRDefault="00A1669B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0B13D133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B6438C5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416A481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20449766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B832C3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5874585F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08E3FD1E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E620C3" w14:paraId="027E54A0" w14:textId="77777777">
        <w:trPr>
          <w:trHeight w:val="272"/>
        </w:trPr>
        <w:tc>
          <w:tcPr>
            <w:tcW w:w="4248" w:type="dxa"/>
          </w:tcPr>
          <w:p w14:paraId="0DB620F9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</w:t>
            </w:r>
            <w:proofErr w:type="gramStart"/>
            <w:r>
              <w:rPr>
                <w:sz w:val="18"/>
                <w:szCs w:val="18"/>
              </w:rPr>
              <w:t>деятельности »</w:t>
            </w:r>
            <w:proofErr w:type="gramEnd"/>
          </w:p>
        </w:tc>
        <w:tc>
          <w:tcPr>
            <w:tcW w:w="426" w:type="dxa"/>
          </w:tcPr>
          <w:p w14:paraId="3518F61B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04CCE9D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940724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010 13 00000</w:t>
            </w:r>
          </w:p>
        </w:tc>
        <w:tc>
          <w:tcPr>
            <w:tcW w:w="537" w:type="dxa"/>
          </w:tcPr>
          <w:p w14:paraId="7B25C1F4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708F80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1F591666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54D6EC25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E620C3" w14:paraId="40C79140" w14:textId="77777777">
        <w:trPr>
          <w:trHeight w:val="272"/>
        </w:trPr>
        <w:tc>
          <w:tcPr>
            <w:tcW w:w="4248" w:type="dxa"/>
          </w:tcPr>
          <w:p w14:paraId="4DEB4794" w14:textId="77777777" w:rsidR="00E620C3" w:rsidRDefault="00A166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соглашением»</w:t>
            </w:r>
          </w:p>
        </w:tc>
        <w:tc>
          <w:tcPr>
            <w:tcW w:w="426" w:type="dxa"/>
          </w:tcPr>
          <w:p w14:paraId="78B2DB1C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785758B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6B1569D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37" w:type="dxa"/>
          </w:tcPr>
          <w:p w14:paraId="731B6299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78FCF0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2DAA0CE8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76AB779F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E620C3" w14:paraId="62984A2F" w14:textId="77777777">
        <w:trPr>
          <w:trHeight w:val="272"/>
        </w:trPr>
        <w:tc>
          <w:tcPr>
            <w:tcW w:w="4248" w:type="dxa"/>
          </w:tcPr>
          <w:p w14:paraId="7F96E962" w14:textId="77777777" w:rsidR="00E620C3" w:rsidRDefault="00A166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0BB51A34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0E08D02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58D88E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37" w:type="dxa"/>
          </w:tcPr>
          <w:p w14:paraId="31A908B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0DC23DEF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311E897D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4E4D1EF6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E620C3" w14:paraId="196965D6" w14:textId="77777777">
        <w:trPr>
          <w:trHeight w:val="272"/>
        </w:trPr>
        <w:tc>
          <w:tcPr>
            <w:tcW w:w="4248" w:type="dxa"/>
          </w:tcPr>
          <w:p w14:paraId="25F1AAFD" w14:textId="77777777" w:rsidR="00E620C3" w:rsidRDefault="00A1669B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7C3A66AC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14F8EFF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1DFF9A5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509C5EB3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892874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851" w:type="dxa"/>
          </w:tcPr>
          <w:p w14:paraId="4218F1CD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14:paraId="025B7FEE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</w:tr>
      <w:tr w:rsidR="00E620C3" w14:paraId="7BAD86E9" w14:textId="77777777">
        <w:trPr>
          <w:trHeight w:val="272"/>
        </w:trPr>
        <w:tc>
          <w:tcPr>
            <w:tcW w:w="4248" w:type="dxa"/>
          </w:tcPr>
          <w:p w14:paraId="5708D418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426" w:type="dxa"/>
          </w:tcPr>
          <w:p w14:paraId="2CAB3912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59EC367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868E9FE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010 14 00000</w:t>
            </w:r>
          </w:p>
        </w:tc>
        <w:tc>
          <w:tcPr>
            <w:tcW w:w="537" w:type="dxa"/>
          </w:tcPr>
          <w:p w14:paraId="44AF8524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81E806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851" w:type="dxa"/>
          </w:tcPr>
          <w:p w14:paraId="372AA17E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14:paraId="6C082038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</w:tr>
      <w:tr w:rsidR="00E620C3" w14:paraId="6BA48818" w14:textId="77777777">
        <w:trPr>
          <w:trHeight w:val="272"/>
        </w:trPr>
        <w:tc>
          <w:tcPr>
            <w:tcW w:w="4248" w:type="dxa"/>
          </w:tcPr>
          <w:p w14:paraId="69909111" w14:textId="77777777" w:rsidR="00E620C3" w:rsidRDefault="00A1669B">
            <w:pPr>
              <w:rPr>
                <w:sz w:val="18"/>
                <w:szCs w:val="18"/>
              </w:rPr>
            </w:pPr>
            <w: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426" w:type="dxa"/>
          </w:tcPr>
          <w:p w14:paraId="1EB273BB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24965DA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B574EE3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010 14 98101</w:t>
            </w:r>
          </w:p>
        </w:tc>
        <w:tc>
          <w:tcPr>
            <w:tcW w:w="537" w:type="dxa"/>
          </w:tcPr>
          <w:p w14:paraId="12FE0BE0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F15326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851" w:type="dxa"/>
          </w:tcPr>
          <w:p w14:paraId="26B9B7A2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14:paraId="223AE09A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</w:tr>
      <w:tr w:rsidR="00E620C3" w14:paraId="7A50E06B" w14:textId="77777777">
        <w:trPr>
          <w:trHeight w:val="272"/>
        </w:trPr>
        <w:tc>
          <w:tcPr>
            <w:tcW w:w="4248" w:type="dxa"/>
          </w:tcPr>
          <w:p w14:paraId="58CEA2E3" w14:textId="77777777" w:rsidR="00E620C3" w:rsidRDefault="00A166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26B70EA0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9879391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A43F602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010 1 98101</w:t>
            </w:r>
          </w:p>
        </w:tc>
        <w:tc>
          <w:tcPr>
            <w:tcW w:w="537" w:type="dxa"/>
          </w:tcPr>
          <w:p w14:paraId="1042A39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748CED6C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851" w:type="dxa"/>
          </w:tcPr>
          <w:p w14:paraId="50DF85DE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14:paraId="2B2A9FC2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</w:tr>
      <w:tr w:rsidR="00E620C3" w14:paraId="4BB9FF2E" w14:textId="77777777">
        <w:trPr>
          <w:trHeight w:val="272"/>
        </w:trPr>
        <w:tc>
          <w:tcPr>
            <w:tcW w:w="4248" w:type="dxa"/>
          </w:tcPr>
          <w:p w14:paraId="24CE718C" w14:textId="77777777" w:rsidR="00E620C3" w:rsidRDefault="00A1669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26" w:type="dxa"/>
          </w:tcPr>
          <w:p w14:paraId="0CBDF9F0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7AB3A99B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03F68D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76B18CC1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46A6DD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163,0</w:t>
            </w:r>
          </w:p>
        </w:tc>
        <w:tc>
          <w:tcPr>
            <w:tcW w:w="851" w:type="dxa"/>
          </w:tcPr>
          <w:p w14:paraId="304EBF96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177,9</w:t>
            </w:r>
          </w:p>
        </w:tc>
        <w:tc>
          <w:tcPr>
            <w:tcW w:w="992" w:type="dxa"/>
          </w:tcPr>
          <w:p w14:paraId="0FDBB9AE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184,1</w:t>
            </w:r>
          </w:p>
        </w:tc>
      </w:tr>
      <w:tr w:rsidR="00E620C3" w14:paraId="4870CEC4" w14:textId="77777777">
        <w:trPr>
          <w:trHeight w:val="272"/>
        </w:trPr>
        <w:tc>
          <w:tcPr>
            <w:tcW w:w="4248" w:type="dxa"/>
          </w:tcPr>
          <w:p w14:paraId="66E79E24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Мобилизационная и невоинская подготовка</w:t>
            </w:r>
          </w:p>
        </w:tc>
        <w:tc>
          <w:tcPr>
            <w:tcW w:w="426" w:type="dxa"/>
          </w:tcPr>
          <w:p w14:paraId="21A99E8F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102C3E43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85BA1A4" w14:textId="77777777" w:rsidR="00E620C3" w:rsidRDefault="00E620C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061C8961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1170C5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1" w:type="dxa"/>
          </w:tcPr>
          <w:p w14:paraId="4F768123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177,9</w:t>
            </w:r>
          </w:p>
        </w:tc>
        <w:tc>
          <w:tcPr>
            <w:tcW w:w="992" w:type="dxa"/>
          </w:tcPr>
          <w:p w14:paraId="5032EE11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184,1</w:t>
            </w:r>
          </w:p>
        </w:tc>
      </w:tr>
      <w:tr w:rsidR="00E620C3" w14:paraId="5FC90ACC" w14:textId="77777777">
        <w:trPr>
          <w:trHeight w:val="272"/>
        </w:trPr>
        <w:tc>
          <w:tcPr>
            <w:tcW w:w="4248" w:type="dxa"/>
          </w:tcPr>
          <w:p w14:paraId="7F810222" w14:textId="77777777" w:rsidR="00E620C3" w:rsidRDefault="00A1669B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426969B2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7C526AD3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CB4D92A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1BF05DAE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A2A166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163,0</w:t>
            </w:r>
          </w:p>
        </w:tc>
        <w:tc>
          <w:tcPr>
            <w:tcW w:w="851" w:type="dxa"/>
          </w:tcPr>
          <w:p w14:paraId="49B28B2D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177,9</w:t>
            </w:r>
          </w:p>
        </w:tc>
        <w:tc>
          <w:tcPr>
            <w:tcW w:w="992" w:type="dxa"/>
          </w:tcPr>
          <w:p w14:paraId="31D2741D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184,1</w:t>
            </w:r>
          </w:p>
        </w:tc>
      </w:tr>
      <w:tr w:rsidR="00E620C3" w14:paraId="1417B636" w14:textId="77777777">
        <w:trPr>
          <w:trHeight w:val="272"/>
        </w:trPr>
        <w:tc>
          <w:tcPr>
            <w:tcW w:w="4248" w:type="dxa"/>
          </w:tcPr>
          <w:p w14:paraId="0626302D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</w:t>
            </w:r>
            <w:proofErr w:type="gramStart"/>
            <w:r>
              <w:rPr>
                <w:bCs/>
                <w:sz w:val="18"/>
                <w:szCs w:val="18"/>
              </w:rPr>
              <w:t>Финансовое  обеспечение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Дегтяренского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26" w:type="dxa"/>
          </w:tcPr>
          <w:p w14:paraId="09EDB7FE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2634B766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E84C3E1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010 </w:t>
            </w:r>
            <w:proofErr w:type="gramStart"/>
            <w:r>
              <w:rPr>
                <w:bCs/>
                <w:sz w:val="18"/>
                <w:szCs w:val="18"/>
              </w:rPr>
              <w:t>05  00000</w:t>
            </w:r>
            <w:proofErr w:type="gramEnd"/>
          </w:p>
        </w:tc>
        <w:tc>
          <w:tcPr>
            <w:tcW w:w="537" w:type="dxa"/>
          </w:tcPr>
          <w:p w14:paraId="7213AA1F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EA6FCB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163,0</w:t>
            </w:r>
          </w:p>
        </w:tc>
        <w:tc>
          <w:tcPr>
            <w:tcW w:w="851" w:type="dxa"/>
          </w:tcPr>
          <w:p w14:paraId="62F691DA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177,9</w:t>
            </w:r>
          </w:p>
        </w:tc>
        <w:tc>
          <w:tcPr>
            <w:tcW w:w="992" w:type="dxa"/>
          </w:tcPr>
          <w:p w14:paraId="1F443F83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184,1</w:t>
            </w:r>
          </w:p>
        </w:tc>
      </w:tr>
      <w:tr w:rsidR="00E620C3" w14:paraId="0AD8DF11" w14:textId="77777777">
        <w:trPr>
          <w:trHeight w:val="272"/>
        </w:trPr>
        <w:tc>
          <w:tcPr>
            <w:tcW w:w="4248" w:type="dxa"/>
          </w:tcPr>
          <w:p w14:paraId="7C66550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6" w:type="dxa"/>
          </w:tcPr>
          <w:p w14:paraId="10D6740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0AC980A4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0AEF74B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6DC04A5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21ABC7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05  51180</w:t>
            </w:r>
            <w:proofErr w:type="gramEnd"/>
          </w:p>
        </w:tc>
        <w:tc>
          <w:tcPr>
            <w:tcW w:w="537" w:type="dxa"/>
          </w:tcPr>
          <w:p w14:paraId="1E8F1A93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2A6B91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163,0</w:t>
            </w:r>
          </w:p>
        </w:tc>
        <w:tc>
          <w:tcPr>
            <w:tcW w:w="851" w:type="dxa"/>
          </w:tcPr>
          <w:p w14:paraId="76708426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177,9</w:t>
            </w:r>
          </w:p>
        </w:tc>
        <w:tc>
          <w:tcPr>
            <w:tcW w:w="992" w:type="dxa"/>
          </w:tcPr>
          <w:p w14:paraId="146B17EE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184,1</w:t>
            </w:r>
          </w:p>
        </w:tc>
      </w:tr>
      <w:tr w:rsidR="00E620C3" w14:paraId="495C237D" w14:textId="77777777">
        <w:trPr>
          <w:trHeight w:val="272"/>
        </w:trPr>
        <w:tc>
          <w:tcPr>
            <w:tcW w:w="4248" w:type="dxa"/>
          </w:tcPr>
          <w:p w14:paraId="4A4A64D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14:paraId="41865BD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4A278FF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D9E5B7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05  51180</w:t>
            </w:r>
            <w:proofErr w:type="gramEnd"/>
          </w:p>
        </w:tc>
        <w:tc>
          <w:tcPr>
            <w:tcW w:w="537" w:type="dxa"/>
          </w:tcPr>
          <w:p w14:paraId="3115593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9B9D4E3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  <w:tc>
          <w:tcPr>
            <w:tcW w:w="851" w:type="dxa"/>
          </w:tcPr>
          <w:p w14:paraId="5FDC865B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145,8</w:t>
            </w:r>
          </w:p>
        </w:tc>
        <w:tc>
          <w:tcPr>
            <w:tcW w:w="992" w:type="dxa"/>
          </w:tcPr>
          <w:p w14:paraId="6800CB46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151,7</w:t>
            </w:r>
          </w:p>
        </w:tc>
      </w:tr>
      <w:tr w:rsidR="00E620C3" w14:paraId="706F53E1" w14:textId="77777777">
        <w:trPr>
          <w:trHeight w:val="272"/>
        </w:trPr>
        <w:tc>
          <w:tcPr>
            <w:tcW w:w="4248" w:type="dxa"/>
          </w:tcPr>
          <w:p w14:paraId="62355D1D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11D4928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0CB7741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CE1A67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05  51180</w:t>
            </w:r>
            <w:proofErr w:type="gramEnd"/>
          </w:p>
        </w:tc>
        <w:tc>
          <w:tcPr>
            <w:tcW w:w="537" w:type="dxa"/>
          </w:tcPr>
          <w:p w14:paraId="1F3A704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7612480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851" w:type="dxa"/>
          </w:tcPr>
          <w:p w14:paraId="735C8F8D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  <w:tc>
          <w:tcPr>
            <w:tcW w:w="992" w:type="dxa"/>
          </w:tcPr>
          <w:p w14:paraId="30FE6477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</w:tr>
      <w:tr w:rsidR="00E620C3" w14:paraId="6959E687" w14:textId="77777777">
        <w:tc>
          <w:tcPr>
            <w:tcW w:w="4248" w:type="dxa"/>
          </w:tcPr>
          <w:p w14:paraId="316F228C" w14:textId="77777777" w:rsidR="00E620C3" w:rsidRDefault="00A166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</w:tcPr>
          <w:p w14:paraId="312A10B7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914C538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DEA55C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7284BA61" w14:textId="77777777" w:rsidR="00E620C3" w:rsidRDefault="00E620C3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DD0FEB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07824F9C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0D71570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620C3" w14:paraId="430BAAB3" w14:textId="77777777">
        <w:tc>
          <w:tcPr>
            <w:tcW w:w="4248" w:type="dxa"/>
          </w:tcPr>
          <w:p w14:paraId="14B7D17F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</w:t>
            </w:r>
            <w:proofErr w:type="gramStart"/>
            <w:r>
              <w:rPr>
                <w:b/>
                <w:bCs/>
                <w:sz w:val="18"/>
                <w:szCs w:val="18"/>
              </w:rPr>
              <w:t>характера,  гражданская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оборона</w:t>
            </w:r>
          </w:p>
        </w:tc>
        <w:tc>
          <w:tcPr>
            <w:tcW w:w="426" w:type="dxa"/>
          </w:tcPr>
          <w:p w14:paraId="13A81D07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6CDAFE7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61A3FEBF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3BEE11AA" w14:textId="77777777" w:rsidR="00E620C3" w:rsidRDefault="00E620C3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B02202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3B2C4EC8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7522692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620C3" w14:paraId="3E17C732" w14:textId="77777777">
        <w:tc>
          <w:tcPr>
            <w:tcW w:w="4248" w:type="dxa"/>
          </w:tcPr>
          <w:p w14:paraId="782DDC0D" w14:textId="77777777" w:rsidR="00E620C3" w:rsidRDefault="00A1669B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66346178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27E7E042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2E4E9924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3679CBC8" w14:textId="77777777" w:rsidR="00E620C3" w:rsidRDefault="00E620C3">
            <w:pPr>
              <w:jc w:val="both"/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E5C7B4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20E2FC13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BCFF138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27D2760B" w14:textId="77777777">
        <w:tc>
          <w:tcPr>
            <w:tcW w:w="4248" w:type="dxa"/>
          </w:tcPr>
          <w:p w14:paraId="50D9D735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426" w:type="dxa"/>
          </w:tcPr>
          <w:p w14:paraId="0F17734A" w14:textId="77777777" w:rsidR="00E620C3" w:rsidRDefault="00E620C3">
            <w:pPr>
              <w:rPr>
                <w:bCs/>
                <w:sz w:val="18"/>
                <w:szCs w:val="18"/>
              </w:rPr>
            </w:pPr>
          </w:p>
          <w:p w14:paraId="4AF633E8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F147FB9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33D04AC2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010 06 00000</w:t>
            </w:r>
          </w:p>
        </w:tc>
        <w:tc>
          <w:tcPr>
            <w:tcW w:w="537" w:type="dxa"/>
          </w:tcPr>
          <w:p w14:paraId="62C12A1D" w14:textId="77777777" w:rsidR="00E620C3" w:rsidRDefault="00E620C3">
            <w:pPr>
              <w:jc w:val="both"/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C4F97C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4853F335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453D43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700327CA" w14:textId="77777777">
        <w:tc>
          <w:tcPr>
            <w:tcW w:w="4248" w:type="dxa"/>
          </w:tcPr>
          <w:p w14:paraId="768B7757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426" w:type="dxa"/>
          </w:tcPr>
          <w:p w14:paraId="1823D419" w14:textId="77777777" w:rsidR="00E620C3" w:rsidRDefault="00E620C3">
            <w:pPr>
              <w:rPr>
                <w:sz w:val="18"/>
                <w:szCs w:val="18"/>
              </w:rPr>
            </w:pPr>
          </w:p>
          <w:p w14:paraId="0C98C06D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6C335A51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5D7AF9D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7DAC80F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37" w:type="dxa"/>
          </w:tcPr>
          <w:p w14:paraId="60821D03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F1E30A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0C58CB4F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74476AA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65A4D992" w14:textId="77777777">
        <w:trPr>
          <w:trHeight w:val="346"/>
        </w:trPr>
        <w:tc>
          <w:tcPr>
            <w:tcW w:w="4248" w:type="dxa"/>
          </w:tcPr>
          <w:p w14:paraId="706AE1C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61150F5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2549AC1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203C8A7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37" w:type="dxa"/>
          </w:tcPr>
          <w:p w14:paraId="75D3674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1494C922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356A4E60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8AEEED1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66874C10" w14:textId="77777777">
        <w:trPr>
          <w:trHeight w:val="346"/>
        </w:trPr>
        <w:tc>
          <w:tcPr>
            <w:tcW w:w="4248" w:type="dxa"/>
          </w:tcPr>
          <w:p w14:paraId="511A54B6" w14:textId="77777777" w:rsidR="00E620C3" w:rsidRDefault="00A1669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26" w:type="dxa"/>
          </w:tcPr>
          <w:p w14:paraId="40B3FF7C" w14:textId="77777777" w:rsidR="00E620C3" w:rsidRDefault="00A1669B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25" w:type="dxa"/>
          </w:tcPr>
          <w:p w14:paraId="4448A00E" w14:textId="77777777" w:rsidR="00E620C3" w:rsidRDefault="00E620C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2AFBE9BB" w14:textId="77777777" w:rsidR="00E620C3" w:rsidRDefault="00E620C3">
            <w:pPr>
              <w:jc w:val="both"/>
              <w:rPr>
                <w:b/>
                <w:bCs/>
              </w:rPr>
            </w:pPr>
          </w:p>
        </w:tc>
        <w:tc>
          <w:tcPr>
            <w:tcW w:w="537" w:type="dxa"/>
          </w:tcPr>
          <w:p w14:paraId="566382D9" w14:textId="77777777" w:rsidR="00E620C3" w:rsidRDefault="00E620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9F38322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10339,08996</w:t>
            </w:r>
          </w:p>
        </w:tc>
        <w:tc>
          <w:tcPr>
            <w:tcW w:w="851" w:type="dxa"/>
          </w:tcPr>
          <w:p w14:paraId="2FFD749B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6243,75052</w:t>
            </w:r>
          </w:p>
        </w:tc>
        <w:tc>
          <w:tcPr>
            <w:tcW w:w="992" w:type="dxa"/>
          </w:tcPr>
          <w:p w14:paraId="7877B2C9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6263,75052</w:t>
            </w:r>
          </w:p>
        </w:tc>
      </w:tr>
      <w:tr w:rsidR="00E620C3" w14:paraId="17D3E67B" w14:textId="77777777">
        <w:trPr>
          <w:trHeight w:val="346"/>
        </w:trPr>
        <w:tc>
          <w:tcPr>
            <w:tcW w:w="4248" w:type="dxa"/>
          </w:tcPr>
          <w:p w14:paraId="46BE1E5D" w14:textId="77777777" w:rsidR="00E620C3" w:rsidRDefault="00A1669B">
            <w:pPr>
              <w:jc w:val="both"/>
              <w:rPr>
                <w:bCs/>
              </w:rPr>
            </w:pPr>
            <w:r>
              <w:rPr>
                <w:bCs/>
              </w:rPr>
              <w:t>Дорожное хозяйство (дорожные фонды)</w:t>
            </w:r>
          </w:p>
        </w:tc>
        <w:tc>
          <w:tcPr>
            <w:tcW w:w="426" w:type="dxa"/>
          </w:tcPr>
          <w:p w14:paraId="4E22648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DB30B9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4997CC5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79591E8E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CF888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10339,08996</w:t>
            </w:r>
          </w:p>
        </w:tc>
        <w:tc>
          <w:tcPr>
            <w:tcW w:w="851" w:type="dxa"/>
          </w:tcPr>
          <w:p w14:paraId="17DECB00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6243,75052</w:t>
            </w:r>
          </w:p>
        </w:tc>
        <w:tc>
          <w:tcPr>
            <w:tcW w:w="992" w:type="dxa"/>
          </w:tcPr>
          <w:p w14:paraId="1D4C48EB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6263,75052</w:t>
            </w:r>
          </w:p>
        </w:tc>
      </w:tr>
      <w:tr w:rsidR="00E620C3" w14:paraId="0D37E670" w14:textId="77777777">
        <w:trPr>
          <w:trHeight w:val="346"/>
        </w:trPr>
        <w:tc>
          <w:tcPr>
            <w:tcW w:w="4248" w:type="dxa"/>
          </w:tcPr>
          <w:p w14:paraId="5DC33498" w14:textId="77777777" w:rsidR="00E620C3" w:rsidRDefault="00A1669B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«Общеэкономические вопросы в области национальной экономики»</w:t>
            </w:r>
          </w:p>
        </w:tc>
        <w:tc>
          <w:tcPr>
            <w:tcW w:w="426" w:type="dxa"/>
          </w:tcPr>
          <w:p w14:paraId="0C1B964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7D0C99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089EBB6C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020 00 00000</w:t>
            </w:r>
          </w:p>
        </w:tc>
        <w:tc>
          <w:tcPr>
            <w:tcW w:w="537" w:type="dxa"/>
          </w:tcPr>
          <w:p w14:paraId="1B1D1715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C6BDBA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10339,08996</w:t>
            </w:r>
          </w:p>
        </w:tc>
        <w:tc>
          <w:tcPr>
            <w:tcW w:w="851" w:type="dxa"/>
          </w:tcPr>
          <w:p w14:paraId="77D277FB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6243,75052</w:t>
            </w:r>
          </w:p>
        </w:tc>
        <w:tc>
          <w:tcPr>
            <w:tcW w:w="992" w:type="dxa"/>
          </w:tcPr>
          <w:p w14:paraId="4F26A2A7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6263,75052</w:t>
            </w:r>
          </w:p>
        </w:tc>
      </w:tr>
      <w:tr w:rsidR="00E620C3" w14:paraId="60BE1D3D" w14:textId="77777777">
        <w:tc>
          <w:tcPr>
            <w:tcW w:w="4248" w:type="dxa"/>
          </w:tcPr>
          <w:p w14:paraId="67C3369D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426" w:type="dxa"/>
          </w:tcPr>
          <w:p w14:paraId="5B647916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F6B2AA7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B14E253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02 0 05 00000</w:t>
            </w:r>
          </w:p>
        </w:tc>
        <w:tc>
          <w:tcPr>
            <w:tcW w:w="537" w:type="dxa"/>
          </w:tcPr>
          <w:p w14:paraId="37AC9560" w14:textId="77777777" w:rsidR="00E620C3" w:rsidRDefault="00E620C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D1694B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10338,08996</w:t>
            </w:r>
          </w:p>
        </w:tc>
        <w:tc>
          <w:tcPr>
            <w:tcW w:w="851" w:type="dxa"/>
          </w:tcPr>
          <w:p w14:paraId="60A26E79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6243,75052</w:t>
            </w:r>
          </w:p>
        </w:tc>
        <w:tc>
          <w:tcPr>
            <w:tcW w:w="992" w:type="dxa"/>
          </w:tcPr>
          <w:p w14:paraId="305CD05E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6263,75052</w:t>
            </w:r>
          </w:p>
        </w:tc>
      </w:tr>
      <w:tr w:rsidR="00E620C3" w14:paraId="58D91700" w14:textId="77777777">
        <w:trPr>
          <w:trHeight w:val="316"/>
        </w:trPr>
        <w:tc>
          <w:tcPr>
            <w:tcW w:w="4248" w:type="dxa"/>
          </w:tcPr>
          <w:p w14:paraId="158F2255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</w:t>
            </w:r>
            <w:proofErr w:type="gramStart"/>
            <w:r>
              <w:rPr>
                <w:sz w:val="18"/>
                <w:szCs w:val="18"/>
              </w:rPr>
              <w:t>решению  вопросов</w:t>
            </w:r>
            <w:proofErr w:type="gramEnd"/>
            <w:r>
              <w:rPr>
                <w:sz w:val="18"/>
                <w:szCs w:val="18"/>
              </w:rPr>
              <w:t xml:space="preserve">  местного значения в соответствии с заключенными соглашениями </w:t>
            </w:r>
          </w:p>
        </w:tc>
        <w:tc>
          <w:tcPr>
            <w:tcW w:w="426" w:type="dxa"/>
          </w:tcPr>
          <w:p w14:paraId="1B02F81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E4BE28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2F8904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537" w:type="dxa"/>
          </w:tcPr>
          <w:p w14:paraId="163D32FE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B9E5AC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14:paraId="269E95FE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</w:tc>
        <w:tc>
          <w:tcPr>
            <w:tcW w:w="992" w:type="dxa"/>
          </w:tcPr>
          <w:p w14:paraId="5D375BAB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E620C3" w14:paraId="0545EE93" w14:textId="77777777">
        <w:trPr>
          <w:trHeight w:val="306"/>
        </w:trPr>
        <w:tc>
          <w:tcPr>
            <w:tcW w:w="4248" w:type="dxa"/>
          </w:tcPr>
          <w:p w14:paraId="14136FF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2205234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4F28C1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53A59AB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537" w:type="dxa"/>
          </w:tcPr>
          <w:p w14:paraId="0D9AEF7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0819D0F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14:paraId="3AE5A2BE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</w:tc>
        <w:tc>
          <w:tcPr>
            <w:tcW w:w="992" w:type="dxa"/>
          </w:tcPr>
          <w:p w14:paraId="02E8C7B0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E620C3" w14:paraId="2D169AE4" w14:textId="77777777">
        <w:trPr>
          <w:trHeight w:val="306"/>
        </w:trPr>
        <w:tc>
          <w:tcPr>
            <w:tcW w:w="4248" w:type="dxa"/>
          </w:tcPr>
          <w:p w14:paraId="02841985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426" w:type="dxa"/>
          </w:tcPr>
          <w:p w14:paraId="4E442BAD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3531002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193E06FF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 05 S8850</w:t>
            </w:r>
          </w:p>
        </w:tc>
        <w:tc>
          <w:tcPr>
            <w:tcW w:w="537" w:type="dxa"/>
          </w:tcPr>
          <w:p w14:paraId="5443FBAC" w14:textId="77777777" w:rsidR="00E620C3" w:rsidRDefault="00E620C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A069E5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9838,08996</w:t>
            </w:r>
          </w:p>
        </w:tc>
        <w:tc>
          <w:tcPr>
            <w:tcW w:w="851" w:type="dxa"/>
          </w:tcPr>
          <w:p w14:paraId="788BF88F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5723,75052</w:t>
            </w:r>
          </w:p>
        </w:tc>
        <w:tc>
          <w:tcPr>
            <w:tcW w:w="992" w:type="dxa"/>
          </w:tcPr>
          <w:p w14:paraId="1E402AFD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5723,75052</w:t>
            </w:r>
          </w:p>
        </w:tc>
      </w:tr>
      <w:tr w:rsidR="00E620C3" w14:paraId="124CCAE8" w14:textId="77777777">
        <w:trPr>
          <w:trHeight w:val="306"/>
        </w:trPr>
        <w:tc>
          <w:tcPr>
            <w:tcW w:w="4248" w:type="dxa"/>
          </w:tcPr>
          <w:p w14:paraId="15B5B6A6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369D682A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23D4B8A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E7B774A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S8850</w:t>
            </w:r>
          </w:p>
        </w:tc>
        <w:tc>
          <w:tcPr>
            <w:tcW w:w="537" w:type="dxa"/>
          </w:tcPr>
          <w:p w14:paraId="3C5B5EC4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1925470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9838,08996</w:t>
            </w:r>
          </w:p>
        </w:tc>
        <w:tc>
          <w:tcPr>
            <w:tcW w:w="851" w:type="dxa"/>
          </w:tcPr>
          <w:p w14:paraId="2DEA8DCC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5723,75052</w:t>
            </w:r>
          </w:p>
        </w:tc>
        <w:tc>
          <w:tcPr>
            <w:tcW w:w="992" w:type="dxa"/>
          </w:tcPr>
          <w:p w14:paraId="32DE51DE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5723,75052</w:t>
            </w:r>
          </w:p>
        </w:tc>
      </w:tr>
      <w:tr w:rsidR="00E620C3" w14:paraId="3788FB6F" w14:textId="77777777">
        <w:trPr>
          <w:trHeight w:val="306"/>
        </w:trPr>
        <w:tc>
          <w:tcPr>
            <w:tcW w:w="4248" w:type="dxa"/>
          </w:tcPr>
          <w:p w14:paraId="3D4A9727" w14:textId="77777777" w:rsidR="00E620C3" w:rsidRDefault="00A1669B">
            <w:r>
              <w:t>Другие вопросы в области национальной экономики</w:t>
            </w:r>
          </w:p>
        </w:tc>
        <w:tc>
          <w:tcPr>
            <w:tcW w:w="426" w:type="dxa"/>
          </w:tcPr>
          <w:p w14:paraId="27F6E6AC" w14:textId="77777777" w:rsidR="00E620C3" w:rsidRDefault="00A1669B">
            <w:r>
              <w:t>04</w:t>
            </w:r>
          </w:p>
        </w:tc>
        <w:tc>
          <w:tcPr>
            <w:tcW w:w="425" w:type="dxa"/>
          </w:tcPr>
          <w:p w14:paraId="63AA26E3" w14:textId="77777777" w:rsidR="00E620C3" w:rsidRDefault="00A1669B">
            <w:r>
              <w:t>12</w:t>
            </w:r>
          </w:p>
        </w:tc>
        <w:tc>
          <w:tcPr>
            <w:tcW w:w="1276" w:type="dxa"/>
          </w:tcPr>
          <w:p w14:paraId="25FD3FCF" w14:textId="77777777" w:rsidR="00E620C3" w:rsidRDefault="00E620C3"/>
        </w:tc>
        <w:tc>
          <w:tcPr>
            <w:tcW w:w="537" w:type="dxa"/>
          </w:tcPr>
          <w:p w14:paraId="2FDAFA0C" w14:textId="77777777" w:rsidR="00E620C3" w:rsidRDefault="00E620C3"/>
        </w:tc>
        <w:tc>
          <w:tcPr>
            <w:tcW w:w="1134" w:type="dxa"/>
          </w:tcPr>
          <w:p w14:paraId="2FA8106F" w14:textId="77777777" w:rsidR="00E620C3" w:rsidRDefault="00A1669B">
            <w:r>
              <w:t>1,0</w:t>
            </w:r>
          </w:p>
        </w:tc>
        <w:tc>
          <w:tcPr>
            <w:tcW w:w="851" w:type="dxa"/>
          </w:tcPr>
          <w:p w14:paraId="66808AB3" w14:textId="77777777" w:rsidR="00E620C3" w:rsidRDefault="00A1669B">
            <w:r>
              <w:t>0</w:t>
            </w:r>
          </w:p>
        </w:tc>
        <w:tc>
          <w:tcPr>
            <w:tcW w:w="992" w:type="dxa"/>
          </w:tcPr>
          <w:p w14:paraId="68E462F6" w14:textId="77777777" w:rsidR="00E620C3" w:rsidRDefault="00A1669B">
            <w:r>
              <w:t>0</w:t>
            </w:r>
          </w:p>
        </w:tc>
      </w:tr>
      <w:tr w:rsidR="00E620C3" w14:paraId="31BB64CC" w14:textId="77777777">
        <w:trPr>
          <w:trHeight w:val="306"/>
        </w:trPr>
        <w:tc>
          <w:tcPr>
            <w:tcW w:w="4248" w:type="dxa"/>
          </w:tcPr>
          <w:p w14:paraId="38159B0F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sz w:val="18"/>
                <w:szCs w:val="18"/>
              </w:rPr>
              <w:t>Дегтяренского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«Общеэкономические вопросы в области национальной экономики»</w:t>
            </w:r>
          </w:p>
        </w:tc>
        <w:tc>
          <w:tcPr>
            <w:tcW w:w="426" w:type="dxa"/>
          </w:tcPr>
          <w:p w14:paraId="4B243172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2B14303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53FBD0A3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37" w:type="dxa"/>
          </w:tcPr>
          <w:p w14:paraId="7FD69EDD" w14:textId="77777777" w:rsidR="00E620C3" w:rsidRDefault="00E620C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0FFA81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71AAA84A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A9206D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20C3" w14:paraId="535B70D2" w14:textId="77777777">
        <w:trPr>
          <w:trHeight w:val="306"/>
        </w:trPr>
        <w:tc>
          <w:tcPr>
            <w:tcW w:w="4248" w:type="dxa"/>
          </w:tcPr>
          <w:p w14:paraId="79AEF0E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«Содействие занятости населения»</w:t>
            </w:r>
          </w:p>
        </w:tc>
        <w:tc>
          <w:tcPr>
            <w:tcW w:w="426" w:type="dxa"/>
          </w:tcPr>
          <w:p w14:paraId="31DE7128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114A059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5E59B54F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020 04 00000</w:t>
            </w:r>
          </w:p>
        </w:tc>
        <w:tc>
          <w:tcPr>
            <w:tcW w:w="537" w:type="dxa"/>
          </w:tcPr>
          <w:p w14:paraId="60F4FA3E" w14:textId="77777777" w:rsidR="00E620C3" w:rsidRDefault="00E620C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684337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0DE7A565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DB4833F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20C3" w14:paraId="65543DE0" w14:textId="77777777">
        <w:trPr>
          <w:trHeight w:val="306"/>
        </w:trPr>
        <w:tc>
          <w:tcPr>
            <w:tcW w:w="4248" w:type="dxa"/>
          </w:tcPr>
          <w:p w14:paraId="0BD33515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общественных работ </w:t>
            </w:r>
          </w:p>
        </w:tc>
        <w:tc>
          <w:tcPr>
            <w:tcW w:w="426" w:type="dxa"/>
          </w:tcPr>
          <w:p w14:paraId="70E8611B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6F208DE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A62199D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020 04 98430</w:t>
            </w:r>
          </w:p>
        </w:tc>
        <w:tc>
          <w:tcPr>
            <w:tcW w:w="537" w:type="dxa"/>
          </w:tcPr>
          <w:p w14:paraId="21623CDD" w14:textId="77777777" w:rsidR="00E620C3" w:rsidRDefault="00E620C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8CD241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3C2B0735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48FCD5C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20C3" w14:paraId="4340C6A4" w14:textId="77777777">
        <w:trPr>
          <w:trHeight w:val="306"/>
        </w:trPr>
        <w:tc>
          <w:tcPr>
            <w:tcW w:w="4248" w:type="dxa"/>
          </w:tcPr>
          <w:p w14:paraId="6EA79DF3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09710537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8C49718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2CDCBDE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020 04 98430</w:t>
            </w:r>
          </w:p>
        </w:tc>
        <w:tc>
          <w:tcPr>
            <w:tcW w:w="537" w:type="dxa"/>
          </w:tcPr>
          <w:p w14:paraId="68245C49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DDB9943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0D8B260E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70A20B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20C3" w14:paraId="07C3B1EA" w14:textId="77777777">
        <w:trPr>
          <w:trHeight w:val="306"/>
        </w:trPr>
        <w:tc>
          <w:tcPr>
            <w:tcW w:w="4248" w:type="dxa"/>
          </w:tcPr>
          <w:p w14:paraId="218EE00E" w14:textId="77777777" w:rsidR="00E620C3" w:rsidRDefault="00A166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26" w:type="dxa"/>
          </w:tcPr>
          <w:p w14:paraId="2AC7F2BF" w14:textId="77777777" w:rsidR="00E620C3" w:rsidRDefault="00A1669B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</w:tcPr>
          <w:p w14:paraId="0555D730" w14:textId="77777777" w:rsidR="00E620C3" w:rsidRDefault="00E620C3">
            <w:pPr>
              <w:rPr>
                <w:b/>
              </w:rPr>
            </w:pPr>
          </w:p>
        </w:tc>
        <w:tc>
          <w:tcPr>
            <w:tcW w:w="1276" w:type="dxa"/>
          </w:tcPr>
          <w:p w14:paraId="614AB193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14:paraId="4814A69E" w14:textId="77777777" w:rsidR="00E620C3" w:rsidRDefault="00E620C3">
            <w:pPr>
              <w:rPr>
                <w:b/>
              </w:rPr>
            </w:pPr>
          </w:p>
        </w:tc>
        <w:tc>
          <w:tcPr>
            <w:tcW w:w="1134" w:type="dxa"/>
          </w:tcPr>
          <w:p w14:paraId="1A024783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6727,684</w:t>
            </w:r>
          </w:p>
        </w:tc>
        <w:tc>
          <w:tcPr>
            <w:tcW w:w="851" w:type="dxa"/>
          </w:tcPr>
          <w:p w14:paraId="6082B99B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383,884</w:t>
            </w:r>
          </w:p>
        </w:tc>
        <w:tc>
          <w:tcPr>
            <w:tcW w:w="992" w:type="dxa"/>
          </w:tcPr>
          <w:p w14:paraId="47F4F78F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65,084</w:t>
            </w:r>
          </w:p>
        </w:tc>
      </w:tr>
      <w:tr w:rsidR="00E620C3" w14:paraId="3CCEE9FC" w14:textId="77777777">
        <w:trPr>
          <w:trHeight w:val="306"/>
        </w:trPr>
        <w:tc>
          <w:tcPr>
            <w:tcW w:w="4248" w:type="dxa"/>
          </w:tcPr>
          <w:p w14:paraId="7BE4D816" w14:textId="77777777" w:rsidR="00E620C3" w:rsidRDefault="00A166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</w:tcPr>
          <w:p w14:paraId="6DB05964" w14:textId="77777777" w:rsidR="00E620C3" w:rsidRDefault="00A1669B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</w:tcPr>
          <w:p w14:paraId="084A9367" w14:textId="77777777" w:rsidR="00E620C3" w:rsidRDefault="00A1669B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276" w:type="dxa"/>
          </w:tcPr>
          <w:p w14:paraId="270B5986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14:paraId="354DC25E" w14:textId="77777777" w:rsidR="00E620C3" w:rsidRDefault="00E620C3">
            <w:pPr>
              <w:rPr>
                <w:b/>
              </w:rPr>
            </w:pPr>
          </w:p>
        </w:tc>
        <w:tc>
          <w:tcPr>
            <w:tcW w:w="1134" w:type="dxa"/>
          </w:tcPr>
          <w:p w14:paraId="7E474DDF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994,0</w:t>
            </w:r>
          </w:p>
        </w:tc>
        <w:tc>
          <w:tcPr>
            <w:tcW w:w="851" w:type="dxa"/>
          </w:tcPr>
          <w:p w14:paraId="2E2159CA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319,0</w:t>
            </w:r>
          </w:p>
        </w:tc>
        <w:tc>
          <w:tcPr>
            <w:tcW w:w="992" w:type="dxa"/>
          </w:tcPr>
          <w:p w14:paraId="3946DF8D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15,2</w:t>
            </w:r>
          </w:p>
        </w:tc>
      </w:tr>
      <w:tr w:rsidR="00E620C3" w14:paraId="52F2C109" w14:textId="77777777">
        <w:trPr>
          <w:trHeight w:val="306"/>
        </w:trPr>
        <w:tc>
          <w:tcPr>
            <w:tcW w:w="4248" w:type="dxa"/>
          </w:tcPr>
          <w:p w14:paraId="1B0D3E32" w14:textId="77777777" w:rsidR="00E620C3" w:rsidRDefault="00A1669B">
            <w:pPr>
              <w:rPr>
                <w:bCs/>
              </w:rPr>
            </w:pPr>
            <w:r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426" w:type="dxa"/>
          </w:tcPr>
          <w:p w14:paraId="2DBFCD68" w14:textId="77777777" w:rsidR="00E620C3" w:rsidRDefault="00A1669B">
            <w:r>
              <w:t>05</w:t>
            </w:r>
          </w:p>
        </w:tc>
        <w:tc>
          <w:tcPr>
            <w:tcW w:w="425" w:type="dxa"/>
          </w:tcPr>
          <w:p w14:paraId="158CD973" w14:textId="77777777" w:rsidR="00E620C3" w:rsidRDefault="00A1669B">
            <w:r>
              <w:t>02</w:t>
            </w:r>
          </w:p>
        </w:tc>
        <w:tc>
          <w:tcPr>
            <w:tcW w:w="1276" w:type="dxa"/>
          </w:tcPr>
          <w:p w14:paraId="4AB8393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03 0 00 00000</w:t>
            </w:r>
          </w:p>
        </w:tc>
        <w:tc>
          <w:tcPr>
            <w:tcW w:w="537" w:type="dxa"/>
          </w:tcPr>
          <w:p w14:paraId="36B61F67" w14:textId="77777777" w:rsidR="00E620C3" w:rsidRDefault="00E620C3"/>
        </w:tc>
        <w:tc>
          <w:tcPr>
            <w:tcW w:w="1134" w:type="dxa"/>
          </w:tcPr>
          <w:p w14:paraId="467F08B6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994,0</w:t>
            </w:r>
          </w:p>
        </w:tc>
        <w:tc>
          <w:tcPr>
            <w:tcW w:w="851" w:type="dxa"/>
          </w:tcPr>
          <w:p w14:paraId="24A4DCC8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319,0</w:t>
            </w:r>
          </w:p>
        </w:tc>
        <w:tc>
          <w:tcPr>
            <w:tcW w:w="992" w:type="dxa"/>
          </w:tcPr>
          <w:p w14:paraId="4A421621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E620C3" w14:paraId="600A8112" w14:textId="77777777">
        <w:trPr>
          <w:trHeight w:val="306"/>
        </w:trPr>
        <w:tc>
          <w:tcPr>
            <w:tcW w:w="4248" w:type="dxa"/>
          </w:tcPr>
          <w:p w14:paraId="39FB19A3" w14:textId="77777777" w:rsidR="00E620C3" w:rsidRDefault="00A1669B">
            <w:r>
              <w:t xml:space="preserve">Подпрограмма «Развитие социальной и инженерной </w:t>
            </w:r>
            <w:proofErr w:type="gramStart"/>
            <w:r>
              <w:t>инфраструктуры »</w:t>
            </w:r>
            <w:proofErr w:type="gramEnd"/>
            <w:r>
              <w:t xml:space="preserve">  </w:t>
            </w:r>
          </w:p>
        </w:tc>
        <w:tc>
          <w:tcPr>
            <w:tcW w:w="426" w:type="dxa"/>
          </w:tcPr>
          <w:p w14:paraId="2819372F" w14:textId="77777777" w:rsidR="00E620C3" w:rsidRDefault="00A1669B">
            <w:r>
              <w:t>05</w:t>
            </w:r>
          </w:p>
        </w:tc>
        <w:tc>
          <w:tcPr>
            <w:tcW w:w="425" w:type="dxa"/>
          </w:tcPr>
          <w:p w14:paraId="7BB12F43" w14:textId="77777777" w:rsidR="00E620C3" w:rsidRDefault="00A1669B">
            <w:r>
              <w:t>02</w:t>
            </w:r>
          </w:p>
        </w:tc>
        <w:tc>
          <w:tcPr>
            <w:tcW w:w="1276" w:type="dxa"/>
          </w:tcPr>
          <w:p w14:paraId="08BD4873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03 1 0000000</w:t>
            </w:r>
          </w:p>
        </w:tc>
        <w:tc>
          <w:tcPr>
            <w:tcW w:w="537" w:type="dxa"/>
          </w:tcPr>
          <w:p w14:paraId="6EC53D59" w14:textId="77777777" w:rsidR="00E620C3" w:rsidRDefault="00E620C3"/>
        </w:tc>
        <w:tc>
          <w:tcPr>
            <w:tcW w:w="1134" w:type="dxa"/>
          </w:tcPr>
          <w:p w14:paraId="5AE23923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994,0</w:t>
            </w:r>
          </w:p>
        </w:tc>
        <w:tc>
          <w:tcPr>
            <w:tcW w:w="851" w:type="dxa"/>
          </w:tcPr>
          <w:p w14:paraId="18DCDBE7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319,0</w:t>
            </w:r>
          </w:p>
        </w:tc>
        <w:tc>
          <w:tcPr>
            <w:tcW w:w="992" w:type="dxa"/>
          </w:tcPr>
          <w:p w14:paraId="67A6B343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E620C3" w14:paraId="2F6A70EA" w14:textId="77777777">
        <w:trPr>
          <w:trHeight w:val="306"/>
        </w:trPr>
        <w:tc>
          <w:tcPr>
            <w:tcW w:w="4248" w:type="dxa"/>
          </w:tcPr>
          <w:p w14:paraId="368864B3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водоснабжения»</w:t>
            </w:r>
          </w:p>
        </w:tc>
        <w:tc>
          <w:tcPr>
            <w:tcW w:w="426" w:type="dxa"/>
          </w:tcPr>
          <w:p w14:paraId="0FDD6D98" w14:textId="77777777" w:rsidR="00E620C3" w:rsidRDefault="00A1669B">
            <w:r>
              <w:t>05</w:t>
            </w:r>
          </w:p>
        </w:tc>
        <w:tc>
          <w:tcPr>
            <w:tcW w:w="425" w:type="dxa"/>
          </w:tcPr>
          <w:p w14:paraId="4B629CD6" w14:textId="77777777" w:rsidR="00E620C3" w:rsidRDefault="00A1669B">
            <w:r>
              <w:t>02</w:t>
            </w:r>
          </w:p>
        </w:tc>
        <w:tc>
          <w:tcPr>
            <w:tcW w:w="1276" w:type="dxa"/>
          </w:tcPr>
          <w:p w14:paraId="29DA815E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031 01 00000</w:t>
            </w:r>
          </w:p>
        </w:tc>
        <w:tc>
          <w:tcPr>
            <w:tcW w:w="537" w:type="dxa"/>
          </w:tcPr>
          <w:p w14:paraId="1FA00421" w14:textId="77777777" w:rsidR="00E620C3" w:rsidRDefault="00E620C3"/>
        </w:tc>
        <w:tc>
          <w:tcPr>
            <w:tcW w:w="1134" w:type="dxa"/>
          </w:tcPr>
          <w:p w14:paraId="20DC6BA0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</w:tcPr>
          <w:p w14:paraId="3DB32B4D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BD2A83C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20C3" w14:paraId="5EBE14A1" w14:textId="77777777">
        <w:trPr>
          <w:trHeight w:val="306"/>
        </w:trPr>
        <w:tc>
          <w:tcPr>
            <w:tcW w:w="4248" w:type="dxa"/>
          </w:tcPr>
          <w:p w14:paraId="12287D42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Реконструкция и ремонт сетей объектов водоснабжения</w:t>
            </w:r>
          </w:p>
        </w:tc>
        <w:tc>
          <w:tcPr>
            <w:tcW w:w="426" w:type="dxa"/>
          </w:tcPr>
          <w:p w14:paraId="4ECB2824" w14:textId="77777777" w:rsidR="00E620C3" w:rsidRDefault="00A1669B">
            <w:r>
              <w:t>05</w:t>
            </w:r>
          </w:p>
        </w:tc>
        <w:tc>
          <w:tcPr>
            <w:tcW w:w="425" w:type="dxa"/>
          </w:tcPr>
          <w:p w14:paraId="505BDE25" w14:textId="77777777" w:rsidR="00E620C3" w:rsidRDefault="00A1669B">
            <w:r>
              <w:t>02</w:t>
            </w:r>
          </w:p>
        </w:tc>
        <w:tc>
          <w:tcPr>
            <w:tcW w:w="1276" w:type="dxa"/>
          </w:tcPr>
          <w:p w14:paraId="5A30F45F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0310190500</w:t>
            </w:r>
          </w:p>
        </w:tc>
        <w:tc>
          <w:tcPr>
            <w:tcW w:w="537" w:type="dxa"/>
          </w:tcPr>
          <w:p w14:paraId="17F62358" w14:textId="77777777" w:rsidR="00E620C3" w:rsidRDefault="00E620C3"/>
        </w:tc>
        <w:tc>
          <w:tcPr>
            <w:tcW w:w="1134" w:type="dxa"/>
          </w:tcPr>
          <w:p w14:paraId="19E15FEE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</w:tcPr>
          <w:p w14:paraId="7C39B002" w14:textId="77777777" w:rsidR="00E620C3" w:rsidRDefault="00E62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A94493B" w14:textId="77777777" w:rsidR="00E620C3" w:rsidRDefault="00E620C3">
            <w:pPr>
              <w:jc w:val="center"/>
              <w:rPr>
                <w:sz w:val="18"/>
                <w:szCs w:val="18"/>
              </w:rPr>
            </w:pPr>
          </w:p>
        </w:tc>
      </w:tr>
      <w:tr w:rsidR="00E620C3" w14:paraId="4DEC41E2" w14:textId="77777777">
        <w:trPr>
          <w:trHeight w:val="306"/>
        </w:trPr>
        <w:tc>
          <w:tcPr>
            <w:tcW w:w="4248" w:type="dxa"/>
          </w:tcPr>
          <w:p w14:paraId="212067A9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1059FF38" w14:textId="77777777" w:rsidR="00E620C3" w:rsidRDefault="00A1669B">
            <w:r>
              <w:t>05</w:t>
            </w:r>
          </w:p>
        </w:tc>
        <w:tc>
          <w:tcPr>
            <w:tcW w:w="425" w:type="dxa"/>
          </w:tcPr>
          <w:p w14:paraId="598420A6" w14:textId="77777777" w:rsidR="00E620C3" w:rsidRDefault="00A1669B">
            <w:r>
              <w:t>02</w:t>
            </w:r>
          </w:p>
        </w:tc>
        <w:tc>
          <w:tcPr>
            <w:tcW w:w="1276" w:type="dxa"/>
          </w:tcPr>
          <w:p w14:paraId="7C8EB09C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031 01 90500</w:t>
            </w:r>
          </w:p>
        </w:tc>
        <w:tc>
          <w:tcPr>
            <w:tcW w:w="537" w:type="dxa"/>
          </w:tcPr>
          <w:p w14:paraId="402ABEC5" w14:textId="77777777" w:rsidR="00E620C3" w:rsidRDefault="00A1669B">
            <w:r>
              <w:t>200</w:t>
            </w:r>
          </w:p>
        </w:tc>
        <w:tc>
          <w:tcPr>
            <w:tcW w:w="1134" w:type="dxa"/>
          </w:tcPr>
          <w:p w14:paraId="733B05CE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</w:tcPr>
          <w:p w14:paraId="24755493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47CD30C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20C3" w14:paraId="50945AE1" w14:textId="77777777">
        <w:trPr>
          <w:trHeight w:val="256"/>
        </w:trPr>
        <w:tc>
          <w:tcPr>
            <w:tcW w:w="4248" w:type="dxa"/>
          </w:tcPr>
          <w:p w14:paraId="0112DA9D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426" w:type="dxa"/>
          </w:tcPr>
          <w:p w14:paraId="44BB957F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341240D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2E31DEE2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031  02</w:t>
            </w:r>
            <w:proofErr w:type="gramEnd"/>
            <w:r>
              <w:rPr>
                <w:bCs/>
                <w:sz w:val="18"/>
                <w:szCs w:val="18"/>
              </w:rPr>
              <w:t xml:space="preserve"> 00000</w:t>
            </w:r>
          </w:p>
        </w:tc>
        <w:tc>
          <w:tcPr>
            <w:tcW w:w="537" w:type="dxa"/>
          </w:tcPr>
          <w:p w14:paraId="7BB420BA" w14:textId="77777777" w:rsidR="00E620C3" w:rsidRDefault="00E620C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35F191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969,0</w:t>
            </w:r>
          </w:p>
        </w:tc>
        <w:tc>
          <w:tcPr>
            <w:tcW w:w="851" w:type="dxa"/>
          </w:tcPr>
          <w:p w14:paraId="04561774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319,0</w:t>
            </w:r>
          </w:p>
        </w:tc>
        <w:tc>
          <w:tcPr>
            <w:tcW w:w="992" w:type="dxa"/>
          </w:tcPr>
          <w:p w14:paraId="6407A91A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15,2</w:t>
            </w:r>
          </w:p>
        </w:tc>
      </w:tr>
      <w:tr w:rsidR="00E620C3" w14:paraId="275E4216" w14:textId="77777777">
        <w:tc>
          <w:tcPr>
            <w:tcW w:w="4248" w:type="dxa"/>
          </w:tcPr>
          <w:p w14:paraId="42413E5F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426" w:type="dxa"/>
          </w:tcPr>
          <w:p w14:paraId="068A8E1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381B11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F1A766B" w14:textId="77777777" w:rsidR="00E620C3" w:rsidRDefault="00A1669B">
            <w:pPr>
              <w:jc w:val="both"/>
            </w:pPr>
            <w:r>
              <w:rPr>
                <w:sz w:val="18"/>
                <w:szCs w:val="18"/>
              </w:rPr>
              <w:t xml:space="preserve">031 </w:t>
            </w:r>
            <w:proofErr w:type="gramStart"/>
            <w:r>
              <w:rPr>
                <w:sz w:val="18"/>
                <w:szCs w:val="18"/>
              </w:rPr>
              <w:t>02  90550</w:t>
            </w:r>
            <w:proofErr w:type="gramEnd"/>
          </w:p>
        </w:tc>
        <w:tc>
          <w:tcPr>
            <w:tcW w:w="537" w:type="dxa"/>
          </w:tcPr>
          <w:p w14:paraId="19784171" w14:textId="77777777" w:rsidR="00E620C3" w:rsidRDefault="00E620C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7DCF48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969,0</w:t>
            </w:r>
          </w:p>
        </w:tc>
        <w:tc>
          <w:tcPr>
            <w:tcW w:w="851" w:type="dxa"/>
          </w:tcPr>
          <w:p w14:paraId="2A9732FC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319,0</w:t>
            </w:r>
          </w:p>
        </w:tc>
        <w:tc>
          <w:tcPr>
            <w:tcW w:w="992" w:type="dxa"/>
          </w:tcPr>
          <w:p w14:paraId="64FA1FE3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15,2</w:t>
            </w:r>
          </w:p>
        </w:tc>
      </w:tr>
      <w:tr w:rsidR="00E620C3" w14:paraId="5B5F80DA" w14:textId="77777777">
        <w:tc>
          <w:tcPr>
            <w:tcW w:w="4248" w:type="dxa"/>
          </w:tcPr>
          <w:p w14:paraId="10EBC9E2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1716F88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1A57AD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96A1716" w14:textId="77777777" w:rsidR="00E620C3" w:rsidRDefault="00A1669B">
            <w:pPr>
              <w:jc w:val="both"/>
            </w:pPr>
            <w:r>
              <w:rPr>
                <w:sz w:val="18"/>
                <w:szCs w:val="18"/>
              </w:rPr>
              <w:t xml:space="preserve">031 </w:t>
            </w:r>
            <w:proofErr w:type="gramStart"/>
            <w:r>
              <w:rPr>
                <w:sz w:val="18"/>
                <w:szCs w:val="18"/>
              </w:rPr>
              <w:t>02  90550</w:t>
            </w:r>
            <w:proofErr w:type="gramEnd"/>
          </w:p>
        </w:tc>
        <w:tc>
          <w:tcPr>
            <w:tcW w:w="537" w:type="dxa"/>
          </w:tcPr>
          <w:p w14:paraId="4B96188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79343F74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902,0</w:t>
            </w:r>
          </w:p>
        </w:tc>
        <w:tc>
          <w:tcPr>
            <w:tcW w:w="851" w:type="dxa"/>
          </w:tcPr>
          <w:p w14:paraId="148F8580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319,0</w:t>
            </w:r>
          </w:p>
        </w:tc>
        <w:tc>
          <w:tcPr>
            <w:tcW w:w="992" w:type="dxa"/>
          </w:tcPr>
          <w:p w14:paraId="059E16AD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15,2</w:t>
            </w:r>
          </w:p>
        </w:tc>
      </w:tr>
      <w:tr w:rsidR="00E620C3" w14:paraId="1ABE0F4B" w14:textId="77777777">
        <w:tc>
          <w:tcPr>
            <w:tcW w:w="4248" w:type="dxa"/>
          </w:tcPr>
          <w:p w14:paraId="7EB35AA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14:paraId="02E22AC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246A1D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9713AF4" w14:textId="77777777" w:rsidR="00E620C3" w:rsidRDefault="00A1669B">
            <w:pPr>
              <w:jc w:val="both"/>
            </w:pPr>
            <w:r>
              <w:rPr>
                <w:sz w:val="18"/>
                <w:szCs w:val="18"/>
              </w:rPr>
              <w:t xml:space="preserve">031 </w:t>
            </w:r>
            <w:proofErr w:type="gramStart"/>
            <w:r>
              <w:rPr>
                <w:sz w:val="18"/>
                <w:szCs w:val="18"/>
              </w:rPr>
              <w:t>02  90550</w:t>
            </w:r>
            <w:proofErr w:type="gramEnd"/>
          </w:p>
        </w:tc>
        <w:tc>
          <w:tcPr>
            <w:tcW w:w="537" w:type="dxa"/>
          </w:tcPr>
          <w:p w14:paraId="56D3456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59BE3345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67,0</w:t>
            </w:r>
          </w:p>
        </w:tc>
        <w:tc>
          <w:tcPr>
            <w:tcW w:w="851" w:type="dxa"/>
          </w:tcPr>
          <w:p w14:paraId="1E7728A0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9287B70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4280FD87" w14:textId="77777777">
        <w:tc>
          <w:tcPr>
            <w:tcW w:w="4248" w:type="dxa"/>
          </w:tcPr>
          <w:p w14:paraId="66BBE74A" w14:textId="77777777" w:rsidR="00E620C3" w:rsidRDefault="00A166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</w:tcPr>
          <w:p w14:paraId="51EE5B29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B712203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04CCDD1" w14:textId="77777777" w:rsidR="00E620C3" w:rsidRDefault="00E620C3">
            <w:pPr>
              <w:jc w:val="both"/>
            </w:pPr>
          </w:p>
        </w:tc>
        <w:tc>
          <w:tcPr>
            <w:tcW w:w="537" w:type="dxa"/>
          </w:tcPr>
          <w:p w14:paraId="3045DDC8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EF3C26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5732,684</w:t>
            </w:r>
          </w:p>
        </w:tc>
        <w:tc>
          <w:tcPr>
            <w:tcW w:w="851" w:type="dxa"/>
          </w:tcPr>
          <w:p w14:paraId="49421DF7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64,884</w:t>
            </w:r>
          </w:p>
        </w:tc>
        <w:tc>
          <w:tcPr>
            <w:tcW w:w="992" w:type="dxa"/>
          </w:tcPr>
          <w:p w14:paraId="1E76E0B1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49,884</w:t>
            </w:r>
          </w:p>
        </w:tc>
      </w:tr>
      <w:tr w:rsidR="00E620C3" w14:paraId="6AA5454B" w14:textId="77777777">
        <w:tc>
          <w:tcPr>
            <w:tcW w:w="4248" w:type="dxa"/>
          </w:tcPr>
          <w:p w14:paraId="48B465EA" w14:textId="77777777" w:rsidR="00E620C3" w:rsidRDefault="00A1669B">
            <w:pPr>
              <w:rPr>
                <w:bCs/>
              </w:rPr>
            </w:pPr>
            <w:r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426" w:type="dxa"/>
          </w:tcPr>
          <w:p w14:paraId="450283D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FF034E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93ADA9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03 0 00 0000</w:t>
            </w:r>
          </w:p>
        </w:tc>
        <w:tc>
          <w:tcPr>
            <w:tcW w:w="537" w:type="dxa"/>
          </w:tcPr>
          <w:p w14:paraId="20FB5D37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99DAF4" w14:textId="77777777" w:rsidR="00E620C3" w:rsidRDefault="00A1669B">
            <w:r>
              <w:t>5732,684</w:t>
            </w:r>
          </w:p>
        </w:tc>
        <w:tc>
          <w:tcPr>
            <w:tcW w:w="851" w:type="dxa"/>
          </w:tcPr>
          <w:p w14:paraId="51C4F68B" w14:textId="77777777" w:rsidR="00E620C3" w:rsidRDefault="00A1669B">
            <w:r>
              <w:t>64,884</w:t>
            </w:r>
          </w:p>
        </w:tc>
        <w:tc>
          <w:tcPr>
            <w:tcW w:w="992" w:type="dxa"/>
          </w:tcPr>
          <w:p w14:paraId="1EF0B971" w14:textId="77777777" w:rsidR="00E620C3" w:rsidRDefault="00A1669B">
            <w:r>
              <w:rPr>
                <w:sz w:val="18"/>
                <w:szCs w:val="18"/>
              </w:rPr>
              <w:t xml:space="preserve">  49</w:t>
            </w:r>
            <w:r>
              <w:t>,884</w:t>
            </w:r>
          </w:p>
        </w:tc>
      </w:tr>
      <w:tr w:rsidR="00E620C3" w14:paraId="5933357E" w14:textId="77777777">
        <w:tc>
          <w:tcPr>
            <w:tcW w:w="4248" w:type="dxa"/>
          </w:tcPr>
          <w:p w14:paraId="36FF9164" w14:textId="77777777" w:rsidR="00E620C3" w:rsidRDefault="00A1669B">
            <w:r>
              <w:t xml:space="preserve">Подпрограмма «Благоустройство территории поселения»  </w:t>
            </w:r>
          </w:p>
        </w:tc>
        <w:tc>
          <w:tcPr>
            <w:tcW w:w="426" w:type="dxa"/>
          </w:tcPr>
          <w:p w14:paraId="2B21250B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7C5A8AF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C465A3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03 2 000000</w:t>
            </w:r>
          </w:p>
        </w:tc>
        <w:tc>
          <w:tcPr>
            <w:tcW w:w="537" w:type="dxa"/>
          </w:tcPr>
          <w:p w14:paraId="78B1B49D" w14:textId="77777777" w:rsidR="00E620C3" w:rsidRDefault="00E620C3"/>
        </w:tc>
        <w:tc>
          <w:tcPr>
            <w:tcW w:w="1134" w:type="dxa"/>
          </w:tcPr>
          <w:p w14:paraId="7C94BF8C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5732,684</w:t>
            </w:r>
          </w:p>
        </w:tc>
        <w:tc>
          <w:tcPr>
            <w:tcW w:w="851" w:type="dxa"/>
          </w:tcPr>
          <w:p w14:paraId="24C099B6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59,884</w:t>
            </w:r>
          </w:p>
        </w:tc>
        <w:tc>
          <w:tcPr>
            <w:tcW w:w="992" w:type="dxa"/>
          </w:tcPr>
          <w:p w14:paraId="23BF46CC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49,884</w:t>
            </w:r>
          </w:p>
        </w:tc>
      </w:tr>
      <w:tr w:rsidR="00E620C3" w14:paraId="09DCF893" w14:textId="77777777">
        <w:tc>
          <w:tcPr>
            <w:tcW w:w="4248" w:type="dxa"/>
          </w:tcPr>
          <w:p w14:paraId="6648D8E1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</w:t>
            </w:r>
            <w:proofErr w:type="gramStart"/>
            <w:r>
              <w:rPr>
                <w:bCs/>
                <w:sz w:val="18"/>
                <w:szCs w:val="18"/>
              </w:rPr>
              <w:t>Развитие  сети</w:t>
            </w:r>
            <w:proofErr w:type="gramEnd"/>
            <w:r>
              <w:rPr>
                <w:bCs/>
                <w:sz w:val="18"/>
                <w:szCs w:val="18"/>
              </w:rPr>
              <w:t xml:space="preserve"> уличного освещения»</w:t>
            </w:r>
          </w:p>
        </w:tc>
        <w:tc>
          <w:tcPr>
            <w:tcW w:w="426" w:type="dxa"/>
          </w:tcPr>
          <w:p w14:paraId="2529B66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9CBEDA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1264A9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032 01 00000</w:t>
            </w:r>
          </w:p>
        </w:tc>
        <w:tc>
          <w:tcPr>
            <w:tcW w:w="537" w:type="dxa"/>
          </w:tcPr>
          <w:p w14:paraId="246337E9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D05D26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144,884</w:t>
            </w:r>
          </w:p>
        </w:tc>
        <w:tc>
          <w:tcPr>
            <w:tcW w:w="851" w:type="dxa"/>
          </w:tcPr>
          <w:p w14:paraId="32CCDD2A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59,884</w:t>
            </w:r>
          </w:p>
        </w:tc>
        <w:tc>
          <w:tcPr>
            <w:tcW w:w="992" w:type="dxa"/>
          </w:tcPr>
          <w:p w14:paraId="1CC0095D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49,884</w:t>
            </w:r>
          </w:p>
        </w:tc>
      </w:tr>
      <w:tr w:rsidR="00E620C3" w14:paraId="027D64D1" w14:textId="77777777">
        <w:tc>
          <w:tcPr>
            <w:tcW w:w="4248" w:type="dxa"/>
          </w:tcPr>
          <w:p w14:paraId="6A2800FA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426" w:type="dxa"/>
          </w:tcPr>
          <w:p w14:paraId="62E5AE7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97004CD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81126E7" w14:textId="77777777" w:rsidR="00E620C3" w:rsidRDefault="00A1669B">
            <w:pPr>
              <w:jc w:val="both"/>
            </w:pPr>
            <w:r>
              <w:t xml:space="preserve">03201 90670 </w:t>
            </w:r>
          </w:p>
        </w:tc>
        <w:tc>
          <w:tcPr>
            <w:tcW w:w="537" w:type="dxa"/>
          </w:tcPr>
          <w:p w14:paraId="5CE694B0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1F2C94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</w:tcPr>
          <w:p w14:paraId="58E6DEDB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75450AA3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26A7B24F" w14:textId="77777777">
        <w:tc>
          <w:tcPr>
            <w:tcW w:w="4248" w:type="dxa"/>
          </w:tcPr>
          <w:p w14:paraId="27E876B5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6C26072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75AD0A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2AD3616" w14:textId="77777777" w:rsidR="00E620C3" w:rsidRDefault="00A1669B">
            <w:pPr>
              <w:jc w:val="both"/>
            </w:pPr>
            <w:r>
              <w:t>03201 90670</w:t>
            </w:r>
          </w:p>
        </w:tc>
        <w:tc>
          <w:tcPr>
            <w:tcW w:w="537" w:type="dxa"/>
          </w:tcPr>
          <w:p w14:paraId="5F1163F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399C559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</w:tcPr>
          <w:p w14:paraId="488079E4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18506236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1B6D9968" w14:textId="77777777">
        <w:tc>
          <w:tcPr>
            <w:tcW w:w="4248" w:type="dxa"/>
          </w:tcPr>
          <w:p w14:paraId="59990C94" w14:textId="77777777" w:rsidR="00E620C3" w:rsidRDefault="00A166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расходных обязательств в сфере обеспечения уличного освещения</w:t>
            </w:r>
          </w:p>
        </w:tc>
        <w:tc>
          <w:tcPr>
            <w:tcW w:w="426" w:type="dxa"/>
          </w:tcPr>
          <w:p w14:paraId="6E06CB7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1565CC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A5A2DF6" w14:textId="77777777" w:rsidR="00E620C3" w:rsidRDefault="00A1669B">
            <w:pPr>
              <w:jc w:val="both"/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537" w:type="dxa"/>
          </w:tcPr>
          <w:p w14:paraId="1D8C6088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14D3B1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54,884</w:t>
            </w:r>
          </w:p>
        </w:tc>
        <w:tc>
          <w:tcPr>
            <w:tcW w:w="851" w:type="dxa"/>
          </w:tcPr>
          <w:p w14:paraId="7A8828FD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49,884</w:t>
            </w:r>
          </w:p>
        </w:tc>
        <w:tc>
          <w:tcPr>
            <w:tcW w:w="992" w:type="dxa"/>
          </w:tcPr>
          <w:p w14:paraId="03588AAB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49,884</w:t>
            </w:r>
          </w:p>
        </w:tc>
      </w:tr>
      <w:tr w:rsidR="00E620C3" w14:paraId="1B8033D6" w14:textId="77777777">
        <w:tc>
          <w:tcPr>
            <w:tcW w:w="4248" w:type="dxa"/>
          </w:tcPr>
          <w:p w14:paraId="7C6853C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3FE39FE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295452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1350B68" w14:textId="77777777" w:rsidR="00E620C3" w:rsidRDefault="00A1669B">
            <w:pPr>
              <w:jc w:val="both"/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537" w:type="dxa"/>
          </w:tcPr>
          <w:p w14:paraId="6B077F0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168FBF8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54,884</w:t>
            </w:r>
          </w:p>
        </w:tc>
        <w:tc>
          <w:tcPr>
            <w:tcW w:w="851" w:type="dxa"/>
          </w:tcPr>
          <w:p w14:paraId="27F2AAFC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49,884</w:t>
            </w:r>
          </w:p>
        </w:tc>
        <w:tc>
          <w:tcPr>
            <w:tcW w:w="992" w:type="dxa"/>
          </w:tcPr>
          <w:p w14:paraId="4D02F40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49,884</w:t>
            </w:r>
          </w:p>
        </w:tc>
      </w:tr>
      <w:tr w:rsidR="00E620C3" w14:paraId="5D4F9A5B" w14:textId="77777777">
        <w:tc>
          <w:tcPr>
            <w:tcW w:w="4248" w:type="dxa"/>
          </w:tcPr>
          <w:p w14:paraId="2BD3CDFC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426" w:type="dxa"/>
          </w:tcPr>
          <w:p w14:paraId="0FF9800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47A390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3A065F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032 03 00000</w:t>
            </w:r>
          </w:p>
        </w:tc>
        <w:tc>
          <w:tcPr>
            <w:tcW w:w="537" w:type="dxa"/>
          </w:tcPr>
          <w:p w14:paraId="07345310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852E8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5391,3</w:t>
            </w:r>
          </w:p>
        </w:tc>
        <w:tc>
          <w:tcPr>
            <w:tcW w:w="851" w:type="dxa"/>
          </w:tcPr>
          <w:p w14:paraId="65686648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1598A8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284FBCA9" w14:textId="77777777">
        <w:tc>
          <w:tcPr>
            <w:tcW w:w="4248" w:type="dxa"/>
          </w:tcPr>
          <w:p w14:paraId="5BB1670D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сохранности и ремонт военно-</w:t>
            </w:r>
            <w:proofErr w:type="gramStart"/>
            <w:r>
              <w:rPr>
                <w:sz w:val="18"/>
                <w:szCs w:val="18"/>
              </w:rPr>
              <w:t xml:space="preserve">мемориальных  </w:t>
            </w:r>
            <w:proofErr w:type="spellStart"/>
            <w:r>
              <w:rPr>
                <w:sz w:val="18"/>
                <w:szCs w:val="18"/>
              </w:rPr>
              <w:t>обьктов</w:t>
            </w:r>
            <w:proofErr w:type="spellEnd"/>
            <w:proofErr w:type="gramEnd"/>
          </w:p>
        </w:tc>
        <w:tc>
          <w:tcPr>
            <w:tcW w:w="426" w:type="dxa"/>
          </w:tcPr>
          <w:p w14:paraId="6B4289B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EB8C87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19B7A9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03203 90530</w:t>
            </w:r>
          </w:p>
        </w:tc>
        <w:tc>
          <w:tcPr>
            <w:tcW w:w="537" w:type="dxa"/>
          </w:tcPr>
          <w:p w14:paraId="5587C304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EFDBA9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14:paraId="16E062F9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066BB64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4BE74CDB" w14:textId="77777777">
        <w:tc>
          <w:tcPr>
            <w:tcW w:w="4248" w:type="dxa"/>
          </w:tcPr>
          <w:p w14:paraId="09086C30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496AABC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F23D48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E87EDC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03203 90530</w:t>
            </w:r>
          </w:p>
        </w:tc>
        <w:tc>
          <w:tcPr>
            <w:tcW w:w="537" w:type="dxa"/>
          </w:tcPr>
          <w:p w14:paraId="0B92319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D3CF6CD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14:paraId="55A5CB33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EC422E9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24E5FD50" w14:textId="77777777">
        <w:tc>
          <w:tcPr>
            <w:tcW w:w="4248" w:type="dxa"/>
          </w:tcPr>
          <w:p w14:paraId="6B3ED3CA" w14:textId="77777777" w:rsidR="00E620C3" w:rsidRDefault="00A1669B">
            <w:r>
              <w:t xml:space="preserve">Расходы за счет субсидий на </w:t>
            </w:r>
            <w:proofErr w:type="gramStart"/>
            <w:r>
              <w:t>обустройство  воинских</w:t>
            </w:r>
            <w:proofErr w:type="gramEnd"/>
            <w:r>
              <w:t xml:space="preserve"> захоронений</w:t>
            </w:r>
          </w:p>
        </w:tc>
        <w:tc>
          <w:tcPr>
            <w:tcW w:w="426" w:type="dxa"/>
          </w:tcPr>
          <w:p w14:paraId="22D3591B" w14:textId="77777777" w:rsidR="00E620C3" w:rsidRDefault="00A1669B">
            <w:r>
              <w:t>05</w:t>
            </w:r>
          </w:p>
        </w:tc>
        <w:tc>
          <w:tcPr>
            <w:tcW w:w="425" w:type="dxa"/>
          </w:tcPr>
          <w:p w14:paraId="314F458A" w14:textId="77777777" w:rsidR="00E620C3" w:rsidRDefault="00A1669B">
            <w:r>
              <w:t>03</w:t>
            </w:r>
          </w:p>
        </w:tc>
        <w:tc>
          <w:tcPr>
            <w:tcW w:w="1276" w:type="dxa"/>
          </w:tcPr>
          <w:p w14:paraId="2B9C4C2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S8530</w:t>
            </w:r>
          </w:p>
        </w:tc>
        <w:tc>
          <w:tcPr>
            <w:tcW w:w="537" w:type="dxa"/>
          </w:tcPr>
          <w:p w14:paraId="6F239745" w14:textId="77777777" w:rsidR="00E620C3" w:rsidRDefault="00E620C3"/>
        </w:tc>
        <w:tc>
          <w:tcPr>
            <w:tcW w:w="1134" w:type="dxa"/>
          </w:tcPr>
          <w:p w14:paraId="63B50B87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5371,3</w:t>
            </w:r>
          </w:p>
        </w:tc>
        <w:tc>
          <w:tcPr>
            <w:tcW w:w="851" w:type="dxa"/>
          </w:tcPr>
          <w:p w14:paraId="6F475C88" w14:textId="77777777" w:rsidR="00E620C3" w:rsidRDefault="00A1669B">
            <w:r>
              <w:t>0</w:t>
            </w:r>
          </w:p>
        </w:tc>
        <w:tc>
          <w:tcPr>
            <w:tcW w:w="992" w:type="dxa"/>
          </w:tcPr>
          <w:p w14:paraId="27BB3C1D" w14:textId="77777777" w:rsidR="00E620C3" w:rsidRDefault="00E620C3"/>
        </w:tc>
      </w:tr>
      <w:tr w:rsidR="00E620C3" w14:paraId="2340BE69" w14:textId="77777777">
        <w:tc>
          <w:tcPr>
            <w:tcW w:w="4248" w:type="dxa"/>
          </w:tcPr>
          <w:p w14:paraId="763044F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2453DC9D" w14:textId="77777777" w:rsidR="00E620C3" w:rsidRDefault="00A1669B">
            <w:r>
              <w:t>05</w:t>
            </w:r>
          </w:p>
        </w:tc>
        <w:tc>
          <w:tcPr>
            <w:tcW w:w="425" w:type="dxa"/>
          </w:tcPr>
          <w:p w14:paraId="1FC9A826" w14:textId="77777777" w:rsidR="00E620C3" w:rsidRDefault="00A1669B">
            <w:r>
              <w:t>03</w:t>
            </w:r>
          </w:p>
        </w:tc>
        <w:tc>
          <w:tcPr>
            <w:tcW w:w="1276" w:type="dxa"/>
          </w:tcPr>
          <w:p w14:paraId="58E8448C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S8530</w:t>
            </w:r>
          </w:p>
        </w:tc>
        <w:tc>
          <w:tcPr>
            <w:tcW w:w="537" w:type="dxa"/>
          </w:tcPr>
          <w:p w14:paraId="622C4DA8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A0B6297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5102,3</w:t>
            </w:r>
          </w:p>
        </w:tc>
        <w:tc>
          <w:tcPr>
            <w:tcW w:w="851" w:type="dxa"/>
          </w:tcPr>
          <w:p w14:paraId="4F356D75" w14:textId="77777777" w:rsidR="00E620C3" w:rsidRDefault="00A1669B">
            <w:r>
              <w:t>0</w:t>
            </w:r>
          </w:p>
        </w:tc>
        <w:tc>
          <w:tcPr>
            <w:tcW w:w="992" w:type="dxa"/>
          </w:tcPr>
          <w:p w14:paraId="53C20349" w14:textId="77777777" w:rsidR="00E620C3" w:rsidRDefault="00E620C3"/>
        </w:tc>
      </w:tr>
      <w:tr w:rsidR="00E620C3" w14:paraId="77FA3F51" w14:textId="77777777">
        <w:tc>
          <w:tcPr>
            <w:tcW w:w="4248" w:type="dxa"/>
          </w:tcPr>
          <w:p w14:paraId="770B5545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38F4CEFA" w14:textId="77777777" w:rsidR="00E620C3" w:rsidRDefault="00A1669B">
            <w:r>
              <w:t>05</w:t>
            </w:r>
          </w:p>
        </w:tc>
        <w:tc>
          <w:tcPr>
            <w:tcW w:w="425" w:type="dxa"/>
          </w:tcPr>
          <w:p w14:paraId="235ED995" w14:textId="77777777" w:rsidR="00E620C3" w:rsidRDefault="00A1669B">
            <w:r>
              <w:t>03</w:t>
            </w:r>
          </w:p>
        </w:tc>
        <w:tc>
          <w:tcPr>
            <w:tcW w:w="1276" w:type="dxa"/>
          </w:tcPr>
          <w:p w14:paraId="754E3CCB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S8530</w:t>
            </w:r>
          </w:p>
        </w:tc>
        <w:tc>
          <w:tcPr>
            <w:tcW w:w="537" w:type="dxa"/>
          </w:tcPr>
          <w:p w14:paraId="33F0E7FC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14B3BD0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269,0</w:t>
            </w:r>
          </w:p>
        </w:tc>
        <w:tc>
          <w:tcPr>
            <w:tcW w:w="851" w:type="dxa"/>
          </w:tcPr>
          <w:p w14:paraId="6C23DEF9" w14:textId="77777777" w:rsidR="00E620C3" w:rsidRDefault="00E620C3"/>
        </w:tc>
        <w:tc>
          <w:tcPr>
            <w:tcW w:w="992" w:type="dxa"/>
          </w:tcPr>
          <w:p w14:paraId="7327EC37" w14:textId="77777777" w:rsidR="00E620C3" w:rsidRDefault="00E620C3"/>
        </w:tc>
      </w:tr>
      <w:tr w:rsidR="00E620C3" w14:paraId="12CE79D6" w14:textId="77777777">
        <w:tc>
          <w:tcPr>
            <w:tcW w:w="4248" w:type="dxa"/>
          </w:tcPr>
          <w:p w14:paraId="5024F5CF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«Прочие мероприятия по благоустройству»</w:t>
            </w:r>
          </w:p>
        </w:tc>
        <w:tc>
          <w:tcPr>
            <w:tcW w:w="426" w:type="dxa"/>
          </w:tcPr>
          <w:p w14:paraId="7CD08C6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F85081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2B9BEB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03 2 04 0000</w:t>
            </w:r>
          </w:p>
        </w:tc>
        <w:tc>
          <w:tcPr>
            <w:tcW w:w="537" w:type="dxa"/>
          </w:tcPr>
          <w:p w14:paraId="1DC25E4F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F2D310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196,5</w:t>
            </w:r>
          </w:p>
        </w:tc>
        <w:tc>
          <w:tcPr>
            <w:tcW w:w="851" w:type="dxa"/>
          </w:tcPr>
          <w:p w14:paraId="5DB36EBE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9DDDB70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55003F3A" w14:textId="77777777">
        <w:tc>
          <w:tcPr>
            <w:tcW w:w="4248" w:type="dxa"/>
          </w:tcPr>
          <w:p w14:paraId="5F243C91" w14:textId="77777777" w:rsidR="00E620C3" w:rsidRDefault="00A1669B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Прочие мероприятия по благоустройству»</w:t>
            </w:r>
          </w:p>
        </w:tc>
        <w:tc>
          <w:tcPr>
            <w:tcW w:w="426" w:type="dxa"/>
          </w:tcPr>
          <w:p w14:paraId="46908AF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AC598D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9AB49E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0320490800</w:t>
            </w:r>
          </w:p>
        </w:tc>
        <w:tc>
          <w:tcPr>
            <w:tcW w:w="537" w:type="dxa"/>
          </w:tcPr>
          <w:p w14:paraId="19E90699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3997C9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196,5</w:t>
            </w:r>
          </w:p>
        </w:tc>
        <w:tc>
          <w:tcPr>
            <w:tcW w:w="851" w:type="dxa"/>
          </w:tcPr>
          <w:p w14:paraId="1E543F56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2D86DB6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129DFD45" w14:textId="77777777">
        <w:tc>
          <w:tcPr>
            <w:tcW w:w="4248" w:type="dxa"/>
          </w:tcPr>
          <w:p w14:paraId="43B1ADA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16AA853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88A646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96657E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0320490800</w:t>
            </w:r>
          </w:p>
        </w:tc>
        <w:tc>
          <w:tcPr>
            <w:tcW w:w="537" w:type="dxa"/>
          </w:tcPr>
          <w:p w14:paraId="64A9AB5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92CA051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196,5</w:t>
            </w:r>
          </w:p>
        </w:tc>
        <w:tc>
          <w:tcPr>
            <w:tcW w:w="851" w:type="dxa"/>
          </w:tcPr>
          <w:p w14:paraId="0E7A9886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F6139A1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5D3C844F" w14:textId="77777777">
        <w:tc>
          <w:tcPr>
            <w:tcW w:w="4248" w:type="dxa"/>
          </w:tcPr>
          <w:p w14:paraId="45BBA458" w14:textId="77777777" w:rsidR="00E620C3" w:rsidRDefault="00A1669B">
            <w:r>
              <w:t>Подпрограмма «Обеспечение пожарной безопасности на территории поселения»</w:t>
            </w:r>
          </w:p>
        </w:tc>
        <w:tc>
          <w:tcPr>
            <w:tcW w:w="426" w:type="dxa"/>
          </w:tcPr>
          <w:p w14:paraId="1FE947FE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9AAF6C7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92A7CC3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03 3 0000000</w:t>
            </w:r>
          </w:p>
        </w:tc>
        <w:tc>
          <w:tcPr>
            <w:tcW w:w="537" w:type="dxa"/>
          </w:tcPr>
          <w:p w14:paraId="00BAEBB7" w14:textId="77777777" w:rsidR="00E620C3" w:rsidRDefault="00E620C3"/>
        </w:tc>
        <w:tc>
          <w:tcPr>
            <w:tcW w:w="1134" w:type="dxa"/>
          </w:tcPr>
          <w:p w14:paraId="50D324AC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6B301F24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1C14D92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20C3" w14:paraId="2B1F554A" w14:textId="77777777">
        <w:tc>
          <w:tcPr>
            <w:tcW w:w="4248" w:type="dxa"/>
          </w:tcPr>
          <w:p w14:paraId="7E7A624B" w14:textId="77777777" w:rsidR="00E620C3" w:rsidRDefault="00A1669B">
            <w:r>
              <w:t>Основное мероприятие «Выполнение комплекса противопожарных мероприятий»</w:t>
            </w:r>
          </w:p>
        </w:tc>
        <w:tc>
          <w:tcPr>
            <w:tcW w:w="426" w:type="dxa"/>
          </w:tcPr>
          <w:p w14:paraId="4D3532B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F0DC24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067897E" w14:textId="77777777" w:rsidR="00E620C3" w:rsidRDefault="00A1669B">
            <w:pPr>
              <w:jc w:val="both"/>
            </w:pPr>
            <w:r>
              <w:t>0330191430</w:t>
            </w:r>
          </w:p>
        </w:tc>
        <w:tc>
          <w:tcPr>
            <w:tcW w:w="537" w:type="dxa"/>
          </w:tcPr>
          <w:p w14:paraId="1954FC2B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473A1C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1D8E2029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EAF347B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34949FA9" w14:textId="77777777">
        <w:tc>
          <w:tcPr>
            <w:tcW w:w="4248" w:type="dxa"/>
          </w:tcPr>
          <w:p w14:paraId="24497F8E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комплекса противопожарных мероприятий</w:t>
            </w:r>
          </w:p>
        </w:tc>
        <w:tc>
          <w:tcPr>
            <w:tcW w:w="426" w:type="dxa"/>
          </w:tcPr>
          <w:p w14:paraId="567A9DD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9B8B9A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DE04733" w14:textId="77777777" w:rsidR="00E620C3" w:rsidRDefault="00A1669B">
            <w:pPr>
              <w:jc w:val="both"/>
            </w:pPr>
            <w:r>
              <w:t>0330191430</w:t>
            </w:r>
          </w:p>
        </w:tc>
        <w:tc>
          <w:tcPr>
            <w:tcW w:w="537" w:type="dxa"/>
          </w:tcPr>
          <w:p w14:paraId="16EF9A15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242B66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4FADB3FD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7F95B459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41FA24E3" w14:textId="77777777">
        <w:tc>
          <w:tcPr>
            <w:tcW w:w="4248" w:type="dxa"/>
          </w:tcPr>
          <w:p w14:paraId="36C256BD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209DAE7D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21D276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CFFFFD6" w14:textId="77777777" w:rsidR="00E620C3" w:rsidRDefault="00A1669B">
            <w:pPr>
              <w:jc w:val="both"/>
            </w:pPr>
            <w:r>
              <w:t>0330191430</w:t>
            </w:r>
          </w:p>
        </w:tc>
        <w:tc>
          <w:tcPr>
            <w:tcW w:w="537" w:type="dxa"/>
          </w:tcPr>
          <w:p w14:paraId="2845AF7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49BAC6B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51D55D2D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6ED5046F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627B22AE" w14:textId="77777777">
        <w:tc>
          <w:tcPr>
            <w:tcW w:w="4248" w:type="dxa"/>
          </w:tcPr>
          <w:p w14:paraId="38A457DD" w14:textId="77777777" w:rsidR="00E620C3" w:rsidRDefault="00A166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</w:tcPr>
          <w:p w14:paraId="1C18F81D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001250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14:paraId="52463133" w14:textId="77777777" w:rsidR="00E620C3" w:rsidRDefault="00A1669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537" w:type="dxa"/>
          </w:tcPr>
          <w:p w14:paraId="5F16B74B" w14:textId="77777777" w:rsidR="00E620C3" w:rsidRDefault="00E620C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40717D0C" w14:textId="77777777" w:rsidR="00E620C3" w:rsidRDefault="00E620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D28E487" w14:textId="77777777" w:rsidR="00E620C3" w:rsidRDefault="00E620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BA7D3B6" w14:textId="77777777" w:rsidR="00E620C3" w:rsidRDefault="00E620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20C3" w14:paraId="6EFDF8B6" w14:textId="77777777">
        <w:tc>
          <w:tcPr>
            <w:tcW w:w="4248" w:type="dxa"/>
          </w:tcPr>
          <w:p w14:paraId="008A7C7D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Перебуривание</w:t>
            </w:r>
            <w:proofErr w:type="spellEnd"/>
            <w:r>
              <w:rPr>
                <w:sz w:val="18"/>
                <w:szCs w:val="18"/>
              </w:rPr>
              <w:t xml:space="preserve"> скважины за счет межбюджетных трансфертов</w:t>
            </w:r>
          </w:p>
        </w:tc>
        <w:tc>
          <w:tcPr>
            <w:tcW w:w="426" w:type="dxa"/>
          </w:tcPr>
          <w:p w14:paraId="398E8710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43854A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14:paraId="75670AE3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03101S9780</w:t>
            </w:r>
          </w:p>
        </w:tc>
        <w:tc>
          <w:tcPr>
            <w:tcW w:w="537" w:type="dxa"/>
          </w:tcPr>
          <w:p w14:paraId="3B1A20AC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50AD02" w14:textId="77777777" w:rsidR="00E620C3" w:rsidRDefault="00E620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C5E13FE" w14:textId="77777777" w:rsidR="00E620C3" w:rsidRDefault="00E620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FA456B2" w14:textId="77777777" w:rsidR="00E620C3" w:rsidRDefault="00E620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20C3" w14:paraId="22726FE4" w14:textId="77777777">
        <w:tc>
          <w:tcPr>
            <w:tcW w:w="4248" w:type="dxa"/>
          </w:tcPr>
          <w:p w14:paraId="71801ED9" w14:textId="77777777" w:rsidR="00E620C3" w:rsidRDefault="00A1669B">
            <w:r>
              <w:lastRenderedPageBreak/>
              <w:t>Капитальные вложения в объекты муниципальной собственности</w:t>
            </w:r>
          </w:p>
        </w:tc>
        <w:tc>
          <w:tcPr>
            <w:tcW w:w="426" w:type="dxa"/>
          </w:tcPr>
          <w:p w14:paraId="359ED2A7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C423010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14:paraId="0889C00B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03101S9780</w:t>
            </w:r>
          </w:p>
        </w:tc>
        <w:tc>
          <w:tcPr>
            <w:tcW w:w="537" w:type="dxa"/>
          </w:tcPr>
          <w:p w14:paraId="62915D41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14:paraId="64CA8D1A" w14:textId="77777777" w:rsidR="00E620C3" w:rsidRDefault="00E620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47628C8" w14:textId="77777777" w:rsidR="00E620C3" w:rsidRDefault="00E620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0CA46BC" w14:textId="77777777" w:rsidR="00E620C3" w:rsidRDefault="00E620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20C3" w14:paraId="0811AA8B" w14:textId="77777777">
        <w:tc>
          <w:tcPr>
            <w:tcW w:w="4248" w:type="dxa"/>
          </w:tcPr>
          <w:p w14:paraId="437A8C0B" w14:textId="77777777" w:rsidR="00E620C3" w:rsidRDefault="00A16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426" w:type="dxa"/>
          </w:tcPr>
          <w:p w14:paraId="15372976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00A1BF91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3A42C6" w14:textId="77777777" w:rsidR="00E620C3" w:rsidRDefault="00E620C3">
            <w:pPr>
              <w:jc w:val="both"/>
            </w:pPr>
          </w:p>
        </w:tc>
        <w:tc>
          <w:tcPr>
            <w:tcW w:w="537" w:type="dxa"/>
          </w:tcPr>
          <w:p w14:paraId="4E8B89A9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41597E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785,0</w:t>
            </w:r>
          </w:p>
        </w:tc>
        <w:tc>
          <w:tcPr>
            <w:tcW w:w="851" w:type="dxa"/>
          </w:tcPr>
          <w:p w14:paraId="68469815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785,0</w:t>
            </w:r>
          </w:p>
        </w:tc>
        <w:tc>
          <w:tcPr>
            <w:tcW w:w="992" w:type="dxa"/>
          </w:tcPr>
          <w:p w14:paraId="5AA8BD99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785,0</w:t>
            </w:r>
          </w:p>
        </w:tc>
      </w:tr>
      <w:tr w:rsidR="00E620C3" w14:paraId="0BCF229B" w14:textId="77777777">
        <w:tc>
          <w:tcPr>
            <w:tcW w:w="4248" w:type="dxa"/>
          </w:tcPr>
          <w:p w14:paraId="29CA30D2" w14:textId="77777777" w:rsidR="00E620C3" w:rsidRDefault="00A1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426" w:type="dxa"/>
          </w:tcPr>
          <w:p w14:paraId="4667895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7FBB521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4F51D92D" w14:textId="77777777" w:rsidR="00E620C3" w:rsidRDefault="00E620C3">
            <w:pPr>
              <w:jc w:val="both"/>
            </w:pPr>
          </w:p>
        </w:tc>
        <w:tc>
          <w:tcPr>
            <w:tcW w:w="537" w:type="dxa"/>
          </w:tcPr>
          <w:p w14:paraId="69863849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A8D2E3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  <w:tc>
          <w:tcPr>
            <w:tcW w:w="851" w:type="dxa"/>
          </w:tcPr>
          <w:p w14:paraId="355CE4CB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  <w:tc>
          <w:tcPr>
            <w:tcW w:w="992" w:type="dxa"/>
          </w:tcPr>
          <w:p w14:paraId="647035FF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</w:tr>
      <w:tr w:rsidR="00E620C3" w14:paraId="16A1900C" w14:textId="77777777">
        <w:tc>
          <w:tcPr>
            <w:tcW w:w="4248" w:type="dxa"/>
          </w:tcPr>
          <w:p w14:paraId="7E716879" w14:textId="77777777" w:rsidR="00E620C3" w:rsidRDefault="00A16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5C2215A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3173DF4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5C7DB84" w14:textId="77777777" w:rsidR="00E620C3" w:rsidRDefault="00A1669B">
            <w:pPr>
              <w:jc w:val="both"/>
            </w:pPr>
            <w:r>
              <w:t>01000 00000</w:t>
            </w:r>
          </w:p>
        </w:tc>
        <w:tc>
          <w:tcPr>
            <w:tcW w:w="537" w:type="dxa"/>
          </w:tcPr>
          <w:p w14:paraId="5F8D7C4D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22497B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  <w:tc>
          <w:tcPr>
            <w:tcW w:w="851" w:type="dxa"/>
          </w:tcPr>
          <w:p w14:paraId="2C947396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  <w:tc>
          <w:tcPr>
            <w:tcW w:w="992" w:type="dxa"/>
          </w:tcPr>
          <w:p w14:paraId="6A7EB6CA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</w:tr>
      <w:tr w:rsidR="00E620C3" w14:paraId="321337E1" w14:textId="77777777">
        <w:tc>
          <w:tcPr>
            <w:tcW w:w="4248" w:type="dxa"/>
          </w:tcPr>
          <w:p w14:paraId="2156C2F6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426" w:type="dxa"/>
          </w:tcPr>
          <w:p w14:paraId="481D517C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0E6A9D54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0B16EC1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010 04 00000</w:t>
            </w:r>
          </w:p>
        </w:tc>
        <w:tc>
          <w:tcPr>
            <w:tcW w:w="537" w:type="dxa"/>
          </w:tcPr>
          <w:p w14:paraId="5868DF45" w14:textId="77777777" w:rsidR="00E620C3" w:rsidRDefault="00E620C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BA8EC0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  <w:tc>
          <w:tcPr>
            <w:tcW w:w="851" w:type="dxa"/>
          </w:tcPr>
          <w:p w14:paraId="534EFB3E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  <w:tc>
          <w:tcPr>
            <w:tcW w:w="992" w:type="dxa"/>
          </w:tcPr>
          <w:p w14:paraId="3111B988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</w:tr>
      <w:tr w:rsidR="00E620C3" w14:paraId="1DBC23C0" w14:textId="77777777">
        <w:tc>
          <w:tcPr>
            <w:tcW w:w="4248" w:type="dxa"/>
          </w:tcPr>
          <w:p w14:paraId="0DD08544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«Выполнение переданных полномочий по </w:t>
            </w:r>
            <w:proofErr w:type="gramStart"/>
            <w:r>
              <w:rPr>
                <w:sz w:val="18"/>
                <w:szCs w:val="18"/>
              </w:rPr>
              <w:t>решению  вопросов</w:t>
            </w:r>
            <w:proofErr w:type="gramEnd"/>
            <w:r>
              <w:rPr>
                <w:sz w:val="18"/>
                <w:szCs w:val="18"/>
              </w:rPr>
              <w:t xml:space="preserve">  местного значения в соответствии с заключенными соглашениями «образование)</w:t>
            </w:r>
          </w:p>
        </w:tc>
        <w:tc>
          <w:tcPr>
            <w:tcW w:w="426" w:type="dxa"/>
          </w:tcPr>
          <w:p w14:paraId="640794F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61B5B30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AA8A3E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04  88040</w:t>
            </w:r>
            <w:proofErr w:type="gramEnd"/>
          </w:p>
        </w:tc>
        <w:tc>
          <w:tcPr>
            <w:tcW w:w="537" w:type="dxa"/>
          </w:tcPr>
          <w:p w14:paraId="70A25BA4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32CBC8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  <w:tc>
          <w:tcPr>
            <w:tcW w:w="851" w:type="dxa"/>
          </w:tcPr>
          <w:p w14:paraId="1634621E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  <w:tc>
          <w:tcPr>
            <w:tcW w:w="992" w:type="dxa"/>
          </w:tcPr>
          <w:p w14:paraId="6CCD6F15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</w:tr>
      <w:tr w:rsidR="00E620C3" w14:paraId="6F2564FC" w14:textId="77777777">
        <w:tc>
          <w:tcPr>
            <w:tcW w:w="4248" w:type="dxa"/>
          </w:tcPr>
          <w:p w14:paraId="1D068288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3612347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4A44704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A40262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04  88040</w:t>
            </w:r>
            <w:proofErr w:type="gramEnd"/>
          </w:p>
        </w:tc>
        <w:tc>
          <w:tcPr>
            <w:tcW w:w="537" w:type="dxa"/>
          </w:tcPr>
          <w:p w14:paraId="5DC7510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15352CC8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  <w:tc>
          <w:tcPr>
            <w:tcW w:w="851" w:type="dxa"/>
          </w:tcPr>
          <w:p w14:paraId="0DB2D0A7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  <w:tc>
          <w:tcPr>
            <w:tcW w:w="992" w:type="dxa"/>
          </w:tcPr>
          <w:p w14:paraId="0368C8DE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</w:tr>
      <w:tr w:rsidR="00E620C3" w14:paraId="556CD703" w14:textId="77777777">
        <w:tc>
          <w:tcPr>
            <w:tcW w:w="4248" w:type="dxa"/>
          </w:tcPr>
          <w:p w14:paraId="55BDCC4D" w14:textId="77777777" w:rsidR="00E620C3" w:rsidRDefault="00A16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26" w:type="dxa"/>
          </w:tcPr>
          <w:p w14:paraId="6E9E65B5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30DA0B9B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4E50E9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1A8802A0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63D615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2541,0</w:t>
            </w:r>
          </w:p>
        </w:tc>
        <w:tc>
          <w:tcPr>
            <w:tcW w:w="851" w:type="dxa"/>
          </w:tcPr>
          <w:p w14:paraId="2CA31672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2972,0</w:t>
            </w:r>
          </w:p>
        </w:tc>
        <w:tc>
          <w:tcPr>
            <w:tcW w:w="992" w:type="dxa"/>
          </w:tcPr>
          <w:p w14:paraId="4C8F8288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3198,0</w:t>
            </w:r>
          </w:p>
        </w:tc>
      </w:tr>
      <w:tr w:rsidR="00E620C3" w14:paraId="4DC468E1" w14:textId="77777777">
        <w:tc>
          <w:tcPr>
            <w:tcW w:w="4248" w:type="dxa"/>
          </w:tcPr>
          <w:p w14:paraId="37959604" w14:textId="77777777" w:rsidR="00E620C3" w:rsidRDefault="00A16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426" w:type="dxa"/>
          </w:tcPr>
          <w:p w14:paraId="5087B5A6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26536F93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41548178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14:paraId="0CB1C291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549BED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2541,0</w:t>
            </w:r>
          </w:p>
        </w:tc>
        <w:tc>
          <w:tcPr>
            <w:tcW w:w="851" w:type="dxa"/>
          </w:tcPr>
          <w:p w14:paraId="5355EBEE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2972,0</w:t>
            </w:r>
          </w:p>
        </w:tc>
        <w:tc>
          <w:tcPr>
            <w:tcW w:w="992" w:type="dxa"/>
          </w:tcPr>
          <w:p w14:paraId="2CAAEB20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3198,0</w:t>
            </w:r>
          </w:p>
        </w:tc>
      </w:tr>
      <w:tr w:rsidR="00E620C3" w14:paraId="0B271FCD" w14:textId="77777777">
        <w:tc>
          <w:tcPr>
            <w:tcW w:w="4248" w:type="dxa"/>
          </w:tcPr>
          <w:p w14:paraId="1519A58D" w14:textId="77777777" w:rsidR="00E620C3" w:rsidRDefault="00A16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культуры и </w:t>
            </w:r>
            <w:proofErr w:type="gramStart"/>
            <w:r>
              <w:rPr>
                <w:sz w:val="24"/>
                <w:szCs w:val="24"/>
              </w:rPr>
              <w:t>спорта »</w:t>
            </w:r>
            <w:proofErr w:type="gramEnd"/>
          </w:p>
        </w:tc>
        <w:tc>
          <w:tcPr>
            <w:tcW w:w="426" w:type="dxa"/>
          </w:tcPr>
          <w:p w14:paraId="46036E6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3B7643F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37273A7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37" w:type="dxa"/>
          </w:tcPr>
          <w:p w14:paraId="457C1D92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83B47D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2541,0</w:t>
            </w:r>
          </w:p>
        </w:tc>
        <w:tc>
          <w:tcPr>
            <w:tcW w:w="851" w:type="dxa"/>
          </w:tcPr>
          <w:p w14:paraId="4B044B6B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2972,0</w:t>
            </w:r>
          </w:p>
        </w:tc>
        <w:tc>
          <w:tcPr>
            <w:tcW w:w="992" w:type="dxa"/>
          </w:tcPr>
          <w:p w14:paraId="6685A4AA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3198,0</w:t>
            </w:r>
          </w:p>
        </w:tc>
      </w:tr>
      <w:tr w:rsidR="00E620C3" w14:paraId="69F74741" w14:textId="77777777">
        <w:trPr>
          <w:trHeight w:val="446"/>
        </w:trPr>
        <w:tc>
          <w:tcPr>
            <w:tcW w:w="4248" w:type="dxa"/>
          </w:tcPr>
          <w:p w14:paraId="02A24910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426" w:type="dxa"/>
          </w:tcPr>
          <w:p w14:paraId="7F6AF5BC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09C62EAA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6A1E1DB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040 01 00000</w:t>
            </w:r>
          </w:p>
        </w:tc>
        <w:tc>
          <w:tcPr>
            <w:tcW w:w="537" w:type="dxa"/>
          </w:tcPr>
          <w:p w14:paraId="521D00E7" w14:textId="77777777" w:rsidR="00E620C3" w:rsidRDefault="00E620C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31282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2111,0</w:t>
            </w:r>
          </w:p>
        </w:tc>
        <w:tc>
          <w:tcPr>
            <w:tcW w:w="851" w:type="dxa"/>
          </w:tcPr>
          <w:p w14:paraId="00DF892D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2847,0</w:t>
            </w:r>
          </w:p>
        </w:tc>
        <w:tc>
          <w:tcPr>
            <w:tcW w:w="992" w:type="dxa"/>
          </w:tcPr>
          <w:p w14:paraId="746D1ACD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3076,0</w:t>
            </w:r>
          </w:p>
        </w:tc>
      </w:tr>
      <w:tr w:rsidR="00E620C3" w14:paraId="5D8C7A3B" w14:textId="77777777">
        <w:trPr>
          <w:trHeight w:val="446"/>
        </w:trPr>
        <w:tc>
          <w:tcPr>
            <w:tcW w:w="4248" w:type="dxa"/>
          </w:tcPr>
          <w:p w14:paraId="7AD42FBC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426" w:type="dxa"/>
          </w:tcPr>
          <w:p w14:paraId="701CA7E3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427D485B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6B13FC82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040 01 98050</w:t>
            </w:r>
          </w:p>
        </w:tc>
        <w:tc>
          <w:tcPr>
            <w:tcW w:w="537" w:type="dxa"/>
          </w:tcPr>
          <w:p w14:paraId="5D0BAC12" w14:textId="77777777" w:rsidR="00E620C3" w:rsidRDefault="00E620C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7CEA3B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2111,0</w:t>
            </w:r>
          </w:p>
        </w:tc>
        <w:tc>
          <w:tcPr>
            <w:tcW w:w="851" w:type="dxa"/>
          </w:tcPr>
          <w:p w14:paraId="61A7E4B5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2847,0</w:t>
            </w:r>
          </w:p>
        </w:tc>
        <w:tc>
          <w:tcPr>
            <w:tcW w:w="992" w:type="dxa"/>
          </w:tcPr>
          <w:p w14:paraId="7611D954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3076,0</w:t>
            </w:r>
          </w:p>
        </w:tc>
      </w:tr>
      <w:tr w:rsidR="00E620C3" w14:paraId="637D13DE" w14:textId="77777777">
        <w:trPr>
          <w:trHeight w:val="446"/>
        </w:trPr>
        <w:tc>
          <w:tcPr>
            <w:tcW w:w="4248" w:type="dxa"/>
          </w:tcPr>
          <w:p w14:paraId="07FCEC9B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75CD525F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1A3F919E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22FDE7A2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 </w:t>
            </w:r>
            <w:proofErr w:type="gramStart"/>
            <w:r>
              <w:rPr>
                <w:sz w:val="18"/>
                <w:szCs w:val="18"/>
              </w:rPr>
              <w:t>01  98050</w:t>
            </w:r>
            <w:proofErr w:type="gramEnd"/>
          </w:p>
        </w:tc>
        <w:tc>
          <w:tcPr>
            <w:tcW w:w="537" w:type="dxa"/>
          </w:tcPr>
          <w:p w14:paraId="1534DA67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008D0019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2111,0</w:t>
            </w:r>
          </w:p>
        </w:tc>
        <w:tc>
          <w:tcPr>
            <w:tcW w:w="851" w:type="dxa"/>
          </w:tcPr>
          <w:p w14:paraId="27EBA6E5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2847,0</w:t>
            </w:r>
          </w:p>
        </w:tc>
        <w:tc>
          <w:tcPr>
            <w:tcW w:w="992" w:type="dxa"/>
          </w:tcPr>
          <w:p w14:paraId="01EA471C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3076,0</w:t>
            </w:r>
          </w:p>
        </w:tc>
      </w:tr>
      <w:tr w:rsidR="00E620C3" w14:paraId="1C71FA1F" w14:textId="77777777">
        <w:trPr>
          <w:trHeight w:val="446"/>
        </w:trPr>
        <w:tc>
          <w:tcPr>
            <w:tcW w:w="4248" w:type="dxa"/>
          </w:tcPr>
          <w:p w14:paraId="444807BA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426" w:type="dxa"/>
          </w:tcPr>
          <w:p w14:paraId="60174A58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3E721C2D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CE36CD2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040 02 00000</w:t>
            </w:r>
          </w:p>
        </w:tc>
        <w:tc>
          <w:tcPr>
            <w:tcW w:w="537" w:type="dxa"/>
          </w:tcPr>
          <w:p w14:paraId="3939358E" w14:textId="77777777" w:rsidR="00E620C3" w:rsidRDefault="00E620C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3BD93A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851" w:type="dxa"/>
          </w:tcPr>
          <w:p w14:paraId="50F06321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</w:tcPr>
          <w:p w14:paraId="6C24917D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122,0</w:t>
            </w:r>
          </w:p>
        </w:tc>
      </w:tr>
      <w:tr w:rsidR="00E620C3" w14:paraId="080ECDD8" w14:textId="77777777">
        <w:trPr>
          <w:trHeight w:val="217"/>
        </w:trPr>
        <w:tc>
          <w:tcPr>
            <w:tcW w:w="4248" w:type="dxa"/>
          </w:tcPr>
          <w:p w14:paraId="1D24E247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6" w:type="dxa"/>
          </w:tcPr>
          <w:p w14:paraId="48DC374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0F21FA1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733092B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37" w:type="dxa"/>
          </w:tcPr>
          <w:p w14:paraId="0698E87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06C86511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851" w:type="dxa"/>
          </w:tcPr>
          <w:p w14:paraId="32F3CD9B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</w:tcPr>
          <w:p w14:paraId="2FEDD32F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122,0</w:t>
            </w:r>
          </w:p>
        </w:tc>
      </w:tr>
      <w:tr w:rsidR="00E620C3" w14:paraId="376EB392" w14:textId="77777777">
        <w:trPr>
          <w:trHeight w:val="277"/>
        </w:trPr>
        <w:tc>
          <w:tcPr>
            <w:tcW w:w="4248" w:type="dxa"/>
          </w:tcPr>
          <w:p w14:paraId="4FE9A25A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5CFC4D9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08675AA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F47185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37" w:type="dxa"/>
          </w:tcPr>
          <w:p w14:paraId="54A4A28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CA981C8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405,0</w:t>
            </w:r>
          </w:p>
        </w:tc>
        <w:tc>
          <w:tcPr>
            <w:tcW w:w="851" w:type="dxa"/>
          </w:tcPr>
          <w:p w14:paraId="36D48852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</w:tcPr>
          <w:p w14:paraId="6AB14A41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122,0</w:t>
            </w:r>
          </w:p>
        </w:tc>
      </w:tr>
      <w:tr w:rsidR="00E620C3" w14:paraId="22FF6382" w14:textId="77777777">
        <w:trPr>
          <w:trHeight w:val="277"/>
        </w:trPr>
        <w:tc>
          <w:tcPr>
            <w:tcW w:w="4248" w:type="dxa"/>
          </w:tcPr>
          <w:p w14:paraId="3457526B" w14:textId="77777777" w:rsidR="00E620C3" w:rsidRDefault="00A1669B">
            <w:r>
              <w:t>Иные бюджетные ассигнования</w:t>
            </w:r>
          </w:p>
        </w:tc>
        <w:tc>
          <w:tcPr>
            <w:tcW w:w="426" w:type="dxa"/>
          </w:tcPr>
          <w:p w14:paraId="46BC54C1" w14:textId="77777777" w:rsidR="00E620C3" w:rsidRDefault="00A1669B">
            <w:r>
              <w:t>08</w:t>
            </w:r>
          </w:p>
        </w:tc>
        <w:tc>
          <w:tcPr>
            <w:tcW w:w="425" w:type="dxa"/>
          </w:tcPr>
          <w:p w14:paraId="72F30585" w14:textId="77777777" w:rsidR="00E620C3" w:rsidRDefault="00A1669B">
            <w:r>
              <w:t>01</w:t>
            </w:r>
          </w:p>
        </w:tc>
        <w:tc>
          <w:tcPr>
            <w:tcW w:w="1276" w:type="dxa"/>
          </w:tcPr>
          <w:p w14:paraId="44CCC001" w14:textId="77777777" w:rsidR="00E620C3" w:rsidRDefault="00A1669B">
            <w:r>
              <w:t>0400200590</w:t>
            </w:r>
          </w:p>
        </w:tc>
        <w:tc>
          <w:tcPr>
            <w:tcW w:w="537" w:type="dxa"/>
          </w:tcPr>
          <w:p w14:paraId="5F4C1918" w14:textId="77777777" w:rsidR="00E620C3" w:rsidRDefault="00A1669B">
            <w:r>
              <w:t>800</w:t>
            </w:r>
          </w:p>
        </w:tc>
        <w:tc>
          <w:tcPr>
            <w:tcW w:w="1134" w:type="dxa"/>
          </w:tcPr>
          <w:p w14:paraId="11D86297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</w:tcPr>
          <w:p w14:paraId="1AC6FF83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ED75B78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20C3" w14:paraId="4AE6BEE9" w14:textId="77777777">
        <w:trPr>
          <w:trHeight w:val="277"/>
        </w:trPr>
        <w:tc>
          <w:tcPr>
            <w:tcW w:w="4248" w:type="dxa"/>
          </w:tcPr>
          <w:p w14:paraId="0A595CC4" w14:textId="77777777" w:rsidR="00E620C3" w:rsidRDefault="00A16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426" w:type="dxa"/>
          </w:tcPr>
          <w:p w14:paraId="6A4CE92A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14D9563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F12023" w14:textId="77777777" w:rsidR="00E620C3" w:rsidRDefault="00E620C3">
            <w:pPr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14:paraId="56BB5714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A3FD8D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98,0</w:t>
            </w:r>
          </w:p>
        </w:tc>
        <w:tc>
          <w:tcPr>
            <w:tcW w:w="851" w:type="dxa"/>
          </w:tcPr>
          <w:p w14:paraId="7BA2DB37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98,0</w:t>
            </w:r>
          </w:p>
        </w:tc>
        <w:tc>
          <w:tcPr>
            <w:tcW w:w="992" w:type="dxa"/>
          </w:tcPr>
          <w:p w14:paraId="679A4AC6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E620C3" w14:paraId="71350198" w14:textId="77777777">
        <w:trPr>
          <w:trHeight w:val="277"/>
        </w:trPr>
        <w:tc>
          <w:tcPr>
            <w:tcW w:w="4248" w:type="dxa"/>
          </w:tcPr>
          <w:p w14:paraId="43C323DE" w14:textId="77777777" w:rsidR="00E620C3" w:rsidRDefault="00A16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426" w:type="dxa"/>
          </w:tcPr>
          <w:p w14:paraId="74B3332B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6D52A5DB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1ACAF45" w14:textId="77777777" w:rsidR="00E620C3" w:rsidRDefault="00E620C3">
            <w:pPr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14:paraId="323C44C0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98D316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851" w:type="dxa"/>
          </w:tcPr>
          <w:p w14:paraId="082CFB76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92" w:type="dxa"/>
          </w:tcPr>
          <w:p w14:paraId="7EB99A6F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20C3" w14:paraId="3692970C" w14:textId="77777777">
        <w:trPr>
          <w:trHeight w:val="277"/>
        </w:trPr>
        <w:tc>
          <w:tcPr>
            <w:tcW w:w="4248" w:type="dxa"/>
          </w:tcPr>
          <w:p w14:paraId="03BE9DA3" w14:textId="77777777" w:rsidR="00E620C3" w:rsidRDefault="00A1669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Муниципальная программа «Муниципальное управление и гражданское общество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6" w:type="dxa"/>
          </w:tcPr>
          <w:p w14:paraId="78D2473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6926BD4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2692C509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010 00 00000</w:t>
            </w:r>
          </w:p>
        </w:tc>
        <w:tc>
          <w:tcPr>
            <w:tcW w:w="537" w:type="dxa"/>
          </w:tcPr>
          <w:p w14:paraId="386F8C69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EF8645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851" w:type="dxa"/>
          </w:tcPr>
          <w:p w14:paraId="29851606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92" w:type="dxa"/>
          </w:tcPr>
          <w:p w14:paraId="737CC196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20C3" w14:paraId="3390B897" w14:textId="77777777">
        <w:tc>
          <w:tcPr>
            <w:tcW w:w="4248" w:type="dxa"/>
          </w:tcPr>
          <w:p w14:paraId="5CF87BFD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426" w:type="dxa"/>
          </w:tcPr>
          <w:p w14:paraId="75551DA4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04DCB87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4210487C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010 07 00000</w:t>
            </w:r>
          </w:p>
        </w:tc>
        <w:tc>
          <w:tcPr>
            <w:tcW w:w="537" w:type="dxa"/>
          </w:tcPr>
          <w:p w14:paraId="001954FF" w14:textId="77777777" w:rsidR="00E620C3" w:rsidRDefault="00E620C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639140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851" w:type="dxa"/>
          </w:tcPr>
          <w:p w14:paraId="310631B2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92" w:type="dxa"/>
          </w:tcPr>
          <w:p w14:paraId="0B69C7D1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20C3" w14:paraId="487B688B" w14:textId="77777777">
        <w:tc>
          <w:tcPr>
            <w:tcW w:w="4248" w:type="dxa"/>
          </w:tcPr>
          <w:p w14:paraId="5C0CC4BD" w14:textId="77777777" w:rsidR="00E620C3" w:rsidRDefault="00A1669B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</w:t>
            </w:r>
            <w:proofErr w:type="gramStart"/>
            <w:r>
              <w:rPr>
                <w:sz w:val="18"/>
                <w:szCs w:val="18"/>
              </w:rPr>
              <w:t>муниципальных  служащих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26" w:type="dxa"/>
          </w:tcPr>
          <w:p w14:paraId="71EDFF6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A26294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41E4AB3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07  90470</w:t>
            </w:r>
            <w:proofErr w:type="gramEnd"/>
          </w:p>
        </w:tc>
        <w:tc>
          <w:tcPr>
            <w:tcW w:w="537" w:type="dxa"/>
          </w:tcPr>
          <w:p w14:paraId="71FD9B2B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03CFED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851" w:type="dxa"/>
          </w:tcPr>
          <w:p w14:paraId="6C88C79A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92" w:type="dxa"/>
          </w:tcPr>
          <w:p w14:paraId="23FE8B1B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20C3" w14:paraId="1946D982" w14:textId="77777777">
        <w:tc>
          <w:tcPr>
            <w:tcW w:w="4248" w:type="dxa"/>
          </w:tcPr>
          <w:p w14:paraId="3AD8FADC" w14:textId="77777777" w:rsidR="00E620C3" w:rsidRDefault="00A1669B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Социальное обеспечение и </w:t>
            </w:r>
            <w:proofErr w:type="gramStart"/>
            <w:r>
              <w:rPr>
                <w:sz w:val="18"/>
                <w:szCs w:val="18"/>
              </w:rPr>
              <w:t>иные  выплаты</w:t>
            </w:r>
            <w:proofErr w:type="gramEnd"/>
            <w:r>
              <w:rPr>
                <w:sz w:val="18"/>
                <w:szCs w:val="18"/>
              </w:rPr>
              <w:t xml:space="preserve"> населению</w:t>
            </w:r>
          </w:p>
        </w:tc>
        <w:tc>
          <w:tcPr>
            <w:tcW w:w="426" w:type="dxa"/>
          </w:tcPr>
          <w:p w14:paraId="1D0D20A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391868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7835AB4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07  90470</w:t>
            </w:r>
            <w:proofErr w:type="gramEnd"/>
          </w:p>
        </w:tc>
        <w:tc>
          <w:tcPr>
            <w:tcW w:w="537" w:type="dxa"/>
          </w:tcPr>
          <w:p w14:paraId="13D786F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14:paraId="700C5C9A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851" w:type="dxa"/>
          </w:tcPr>
          <w:p w14:paraId="5E2D07D3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92" w:type="dxa"/>
          </w:tcPr>
          <w:p w14:paraId="0A074976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20C3" w14:paraId="17899F0A" w14:textId="77777777">
        <w:tc>
          <w:tcPr>
            <w:tcW w:w="4248" w:type="dxa"/>
          </w:tcPr>
          <w:p w14:paraId="39D6E3C2" w14:textId="77777777" w:rsidR="00E620C3" w:rsidRDefault="00A1669B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426" w:type="dxa"/>
          </w:tcPr>
          <w:p w14:paraId="3BAB7AC3" w14:textId="77777777" w:rsidR="00E620C3" w:rsidRDefault="00A1669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</w:tcPr>
          <w:p w14:paraId="0E814C10" w14:textId="77777777" w:rsidR="00E620C3" w:rsidRDefault="00E620C3">
            <w:pPr>
              <w:rPr>
                <w:b/>
              </w:rPr>
            </w:pPr>
          </w:p>
        </w:tc>
        <w:tc>
          <w:tcPr>
            <w:tcW w:w="1276" w:type="dxa"/>
          </w:tcPr>
          <w:p w14:paraId="31C269AF" w14:textId="77777777" w:rsidR="00E620C3" w:rsidRDefault="00E620C3">
            <w:pPr>
              <w:rPr>
                <w:b/>
              </w:rPr>
            </w:pPr>
          </w:p>
        </w:tc>
        <w:tc>
          <w:tcPr>
            <w:tcW w:w="537" w:type="dxa"/>
          </w:tcPr>
          <w:p w14:paraId="5F9BAFDC" w14:textId="77777777" w:rsidR="00E620C3" w:rsidRDefault="00E620C3">
            <w:pPr>
              <w:rPr>
                <w:b/>
              </w:rPr>
            </w:pPr>
          </w:p>
        </w:tc>
        <w:tc>
          <w:tcPr>
            <w:tcW w:w="1134" w:type="dxa"/>
          </w:tcPr>
          <w:p w14:paraId="05990EF7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5C900AF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A680CA2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E620C3" w14:paraId="38C414A5" w14:textId="77777777">
        <w:tc>
          <w:tcPr>
            <w:tcW w:w="4248" w:type="dxa"/>
          </w:tcPr>
          <w:p w14:paraId="2774F849" w14:textId="77777777" w:rsidR="00E620C3" w:rsidRDefault="00A1669B">
            <w:r>
              <w:t>Массовый спорт</w:t>
            </w:r>
          </w:p>
        </w:tc>
        <w:tc>
          <w:tcPr>
            <w:tcW w:w="426" w:type="dxa"/>
          </w:tcPr>
          <w:p w14:paraId="01D0E311" w14:textId="77777777" w:rsidR="00E620C3" w:rsidRDefault="00A1669B">
            <w:r>
              <w:t>11</w:t>
            </w:r>
          </w:p>
        </w:tc>
        <w:tc>
          <w:tcPr>
            <w:tcW w:w="425" w:type="dxa"/>
          </w:tcPr>
          <w:p w14:paraId="5BCDB733" w14:textId="77777777" w:rsidR="00E620C3" w:rsidRDefault="00A1669B">
            <w:r>
              <w:t>02</w:t>
            </w:r>
          </w:p>
        </w:tc>
        <w:tc>
          <w:tcPr>
            <w:tcW w:w="1276" w:type="dxa"/>
          </w:tcPr>
          <w:p w14:paraId="792178B6" w14:textId="77777777" w:rsidR="00E620C3" w:rsidRDefault="00E620C3"/>
        </w:tc>
        <w:tc>
          <w:tcPr>
            <w:tcW w:w="537" w:type="dxa"/>
          </w:tcPr>
          <w:p w14:paraId="43E0A6BA" w14:textId="77777777" w:rsidR="00E620C3" w:rsidRDefault="00E620C3"/>
        </w:tc>
        <w:tc>
          <w:tcPr>
            <w:tcW w:w="1134" w:type="dxa"/>
          </w:tcPr>
          <w:p w14:paraId="0D1B7BB4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C255CB0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E2324A3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20C3" w14:paraId="3F2C6FED" w14:textId="77777777">
        <w:tc>
          <w:tcPr>
            <w:tcW w:w="4248" w:type="dxa"/>
          </w:tcPr>
          <w:p w14:paraId="3A9F0CB6" w14:textId="77777777" w:rsidR="00E620C3" w:rsidRDefault="00A1669B">
            <w:r>
              <w:t xml:space="preserve">Муниципальная </w:t>
            </w:r>
            <w:proofErr w:type="gramStart"/>
            <w:r>
              <w:t>программа  «</w:t>
            </w:r>
            <w:proofErr w:type="gramEnd"/>
            <w:r>
              <w:t>Развитие культуры и спорта »</w:t>
            </w:r>
          </w:p>
        </w:tc>
        <w:tc>
          <w:tcPr>
            <w:tcW w:w="426" w:type="dxa"/>
          </w:tcPr>
          <w:p w14:paraId="023F06CB" w14:textId="77777777" w:rsidR="00E620C3" w:rsidRDefault="00A1669B">
            <w:r>
              <w:t>11</w:t>
            </w:r>
          </w:p>
        </w:tc>
        <w:tc>
          <w:tcPr>
            <w:tcW w:w="425" w:type="dxa"/>
          </w:tcPr>
          <w:p w14:paraId="775599C3" w14:textId="77777777" w:rsidR="00E620C3" w:rsidRDefault="00A1669B">
            <w:r>
              <w:t>02</w:t>
            </w:r>
          </w:p>
        </w:tc>
        <w:tc>
          <w:tcPr>
            <w:tcW w:w="1276" w:type="dxa"/>
          </w:tcPr>
          <w:p w14:paraId="7F0752A8" w14:textId="77777777" w:rsidR="00E620C3" w:rsidRDefault="00A1669B">
            <w:r>
              <w:t>0400000000</w:t>
            </w:r>
          </w:p>
        </w:tc>
        <w:tc>
          <w:tcPr>
            <w:tcW w:w="537" w:type="dxa"/>
          </w:tcPr>
          <w:p w14:paraId="42CCA21D" w14:textId="77777777" w:rsidR="00E620C3" w:rsidRDefault="00E620C3"/>
        </w:tc>
        <w:tc>
          <w:tcPr>
            <w:tcW w:w="1134" w:type="dxa"/>
          </w:tcPr>
          <w:p w14:paraId="1B0CB1A8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FAB98A3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9F96BC5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20C3" w14:paraId="406A371A" w14:textId="77777777">
        <w:tc>
          <w:tcPr>
            <w:tcW w:w="4248" w:type="dxa"/>
          </w:tcPr>
          <w:p w14:paraId="6C2B1123" w14:textId="77777777" w:rsidR="00E620C3" w:rsidRDefault="00A1669B">
            <w:r>
              <w:t xml:space="preserve">Основное мероприятие «Обеспечение условий для развития </w:t>
            </w:r>
            <w:proofErr w:type="gramStart"/>
            <w:r>
              <w:t>на  территории</w:t>
            </w:r>
            <w:proofErr w:type="gramEnd"/>
            <w:r>
              <w:t xml:space="preserve"> поселения физической культуры и спорта»</w:t>
            </w:r>
          </w:p>
        </w:tc>
        <w:tc>
          <w:tcPr>
            <w:tcW w:w="426" w:type="dxa"/>
          </w:tcPr>
          <w:p w14:paraId="214ECE6D" w14:textId="77777777" w:rsidR="00E620C3" w:rsidRDefault="00A1669B">
            <w:r>
              <w:t>11</w:t>
            </w:r>
          </w:p>
        </w:tc>
        <w:tc>
          <w:tcPr>
            <w:tcW w:w="425" w:type="dxa"/>
          </w:tcPr>
          <w:p w14:paraId="58E2DC42" w14:textId="77777777" w:rsidR="00E620C3" w:rsidRDefault="00A1669B">
            <w:r>
              <w:t>02</w:t>
            </w:r>
          </w:p>
        </w:tc>
        <w:tc>
          <w:tcPr>
            <w:tcW w:w="1276" w:type="dxa"/>
          </w:tcPr>
          <w:p w14:paraId="61D09A93" w14:textId="77777777" w:rsidR="00E620C3" w:rsidRDefault="00A1669B">
            <w:r>
              <w:t>0400300000</w:t>
            </w:r>
          </w:p>
        </w:tc>
        <w:tc>
          <w:tcPr>
            <w:tcW w:w="537" w:type="dxa"/>
          </w:tcPr>
          <w:p w14:paraId="6D7C15A1" w14:textId="77777777" w:rsidR="00E620C3" w:rsidRDefault="00E620C3"/>
        </w:tc>
        <w:tc>
          <w:tcPr>
            <w:tcW w:w="1134" w:type="dxa"/>
          </w:tcPr>
          <w:p w14:paraId="0515E676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BB8C0AD" w14:textId="77777777" w:rsidR="00E620C3" w:rsidRDefault="00E62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96B44F3" w14:textId="77777777" w:rsidR="00E620C3" w:rsidRDefault="00E620C3">
            <w:pPr>
              <w:jc w:val="center"/>
              <w:rPr>
                <w:sz w:val="18"/>
                <w:szCs w:val="18"/>
              </w:rPr>
            </w:pPr>
          </w:p>
        </w:tc>
      </w:tr>
      <w:tr w:rsidR="00E620C3" w14:paraId="127EEF54" w14:textId="77777777">
        <w:tc>
          <w:tcPr>
            <w:tcW w:w="4248" w:type="dxa"/>
          </w:tcPr>
          <w:p w14:paraId="43B44BAC" w14:textId="77777777" w:rsidR="00E620C3" w:rsidRDefault="00E620C3"/>
        </w:tc>
        <w:tc>
          <w:tcPr>
            <w:tcW w:w="426" w:type="dxa"/>
          </w:tcPr>
          <w:p w14:paraId="2B4069A4" w14:textId="77777777" w:rsidR="00E620C3" w:rsidRDefault="00E620C3"/>
        </w:tc>
        <w:tc>
          <w:tcPr>
            <w:tcW w:w="425" w:type="dxa"/>
          </w:tcPr>
          <w:p w14:paraId="41841959" w14:textId="77777777" w:rsidR="00E620C3" w:rsidRDefault="00E620C3"/>
        </w:tc>
        <w:tc>
          <w:tcPr>
            <w:tcW w:w="1276" w:type="dxa"/>
          </w:tcPr>
          <w:p w14:paraId="660D16A4" w14:textId="77777777" w:rsidR="00E620C3" w:rsidRDefault="00E620C3"/>
        </w:tc>
        <w:tc>
          <w:tcPr>
            <w:tcW w:w="537" w:type="dxa"/>
          </w:tcPr>
          <w:p w14:paraId="745DB79A" w14:textId="77777777" w:rsidR="00E620C3" w:rsidRDefault="00E620C3"/>
        </w:tc>
        <w:tc>
          <w:tcPr>
            <w:tcW w:w="1134" w:type="dxa"/>
          </w:tcPr>
          <w:p w14:paraId="43892BEB" w14:textId="77777777" w:rsidR="00E620C3" w:rsidRDefault="00E620C3"/>
        </w:tc>
        <w:tc>
          <w:tcPr>
            <w:tcW w:w="851" w:type="dxa"/>
          </w:tcPr>
          <w:p w14:paraId="5CB5DFC9" w14:textId="77777777" w:rsidR="00E620C3" w:rsidRDefault="00E620C3"/>
        </w:tc>
        <w:tc>
          <w:tcPr>
            <w:tcW w:w="992" w:type="dxa"/>
          </w:tcPr>
          <w:p w14:paraId="1599BE7E" w14:textId="77777777" w:rsidR="00E620C3" w:rsidRDefault="00E620C3"/>
        </w:tc>
      </w:tr>
    </w:tbl>
    <w:p w14:paraId="54B228AE" w14:textId="77777777" w:rsidR="00E620C3" w:rsidRDefault="00E620C3">
      <w:pPr>
        <w:rPr>
          <w:bCs/>
        </w:rPr>
      </w:pPr>
    </w:p>
    <w:p w14:paraId="68EDFE55" w14:textId="77777777" w:rsidR="00E620C3" w:rsidRDefault="00E620C3">
      <w:pPr>
        <w:rPr>
          <w:bCs/>
        </w:rPr>
      </w:pPr>
    </w:p>
    <w:p w14:paraId="7FF26A64" w14:textId="77777777" w:rsidR="00E620C3" w:rsidRDefault="00E620C3">
      <w:pPr>
        <w:rPr>
          <w:bCs/>
        </w:rPr>
      </w:pPr>
    </w:p>
    <w:p w14:paraId="43BAE580" w14:textId="77777777" w:rsidR="00E620C3" w:rsidRDefault="00E620C3">
      <w:pPr>
        <w:rPr>
          <w:bCs/>
        </w:rPr>
      </w:pPr>
    </w:p>
    <w:p w14:paraId="14FB8669" w14:textId="77777777" w:rsidR="00E620C3" w:rsidRDefault="00E620C3">
      <w:pPr>
        <w:rPr>
          <w:bCs/>
        </w:rPr>
      </w:pPr>
    </w:p>
    <w:p w14:paraId="6CA713FC" w14:textId="77777777" w:rsidR="00E620C3" w:rsidRDefault="00E620C3">
      <w:pPr>
        <w:rPr>
          <w:bCs/>
        </w:rPr>
      </w:pPr>
    </w:p>
    <w:p w14:paraId="0864BE40" w14:textId="77777777" w:rsidR="00E620C3" w:rsidRDefault="00E620C3">
      <w:pPr>
        <w:rPr>
          <w:bCs/>
        </w:rPr>
      </w:pPr>
    </w:p>
    <w:p w14:paraId="04ED3F40" w14:textId="77777777" w:rsidR="00E620C3" w:rsidRDefault="00E620C3">
      <w:pPr>
        <w:rPr>
          <w:bCs/>
        </w:rPr>
      </w:pPr>
    </w:p>
    <w:p w14:paraId="6EFCF9E6" w14:textId="77777777" w:rsidR="00E620C3" w:rsidRDefault="00E620C3">
      <w:pPr>
        <w:rPr>
          <w:bCs/>
        </w:rPr>
      </w:pPr>
    </w:p>
    <w:p w14:paraId="0CB05687" w14:textId="77777777" w:rsidR="00E620C3" w:rsidRDefault="00A1669B">
      <w:pPr>
        <w:rPr>
          <w:bCs/>
        </w:rPr>
      </w:pPr>
      <w:r>
        <w:rPr>
          <w:bCs/>
        </w:rPr>
        <w:t xml:space="preserve">   </w:t>
      </w:r>
    </w:p>
    <w:p w14:paraId="3EE90781" w14:textId="77777777" w:rsidR="00E620C3" w:rsidRDefault="00E620C3">
      <w:pPr>
        <w:rPr>
          <w:bCs/>
        </w:rPr>
      </w:pPr>
    </w:p>
    <w:p w14:paraId="23FC02B2" w14:textId="77777777" w:rsidR="00E620C3" w:rsidRDefault="00E620C3">
      <w:pPr>
        <w:rPr>
          <w:bCs/>
        </w:rPr>
      </w:pPr>
    </w:p>
    <w:p w14:paraId="171CD9BD" w14:textId="77777777" w:rsidR="00E620C3" w:rsidRDefault="00E620C3">
      <w:pPr>
        <w:rPr>
          <w:bCs/>
        </w:rPr>
      </w:pPr>
    </w:p>
    <w:p w14:paraId="5751FAD7" w14:textId="77777777" w:rsidR="00E620C3" w:rsidRDefault="00E620C3">
      <w:pPr>
        <w:rPr>
          <w:bCs/>
        </w:rPr>
      </w:pPr>
    </w:p>
    <w:p w14:paraId="241712F3" w14:textId="77777777" w:rsidR="00E620C3" w:rsidRDefault="00E620C3">
      <w:pPr>
        <w:rPr>
          <w:bCs/>
        </w:rPr>
      </w:pPr>
    </w:p>
    <w:p w14:paraId="08E9A118" w14:textId="77777777" w:rsidR="00E620C3" w:rsidRDefault="00E620C3">
      <w:pPr>
        <w:rPr>
          <w:bCs/>
        </w:rPr>
      </w:pPr>
    </w:p>
    <w:p w14:paraId="53DB5002" w14:textId="77777777" w:rsidR="00E620C3" w:rsidRDefault="00E620C3">
      <w:pPr>
        <w:rPr>
          <w:bCs/>
        </w:rPr>
      </w:pPr>
    </w:p>
    <w:p w14:paraId="66BFBD4B" w14:textId="77777777" w:rsidR="00E620C3" w:rsidRDefault="00E620C3">
      <w:pPr>
        <w:rPr>
          <w:bCs/>
        </w:rPr>
      </w:pPr>
    </w:p>
    <w:p w14:paraId="3B6B1E0E" w14:textId="77777777" w:rsidR="00E620C3" w:rsidRDefault="00E620C3">
      <w:pPr>
        <w:rPr>
          <w:bCs/>
        </w:rPr>
      </w:pPr>
    </w:p>
    <w:p w14:paraId="12750EA0" w14:textId="77777777" w:rsidR="00E620C3" w:rsidRDefault="00E620C3">
      <w:pPr>
        <w:rPr>
          <w:bCs/>
        </w:rPr>
      </w:pPr>
    </w:p>
    <w:p w14:paraId="7FA02A43" w14:textId="77777777" w:rsidR="00E620C3" w:rsidRDefault="00E620C3">
      <w:pPr>
        <w:rPr>
          <w:bCs/>
        </w:rPr>
      </w:pPr>
    </w:p>
    <w:p w14:paraId="238E3A69" w14:textId="77777777" w:rsidR="00E620C3" w:rsidRDefault="00E620C3">
      <w:pPr>
        <w:rPr>
          <w:bCs/>
        </w:rPr>
      </w:pPr>
    </w:p>
    <w:p w14:paraId="2858BED9" w14:textId="77777777" w:rsidR="00E620C3" w:rsidRDefault="00E620C3">
      <w:pPr>
        <w:rPr>
          <w:bCs/>
        </w:rPr>
      </w:pPr>
    </w:p>
    <w:p w14:paraId="442C4732" w14:textId="77777777" w:rsidR="00E620C3" w:rsidRDefault="00E620C3">
      <w:pPr>
        <w:rPr>
          <w:bCs/>
        </w:rPr>
      </w:pPr>
    </w:p>
    <w:p w14:paraId="4C6B81D2" w14:textId="77777777" w:rsidR="00E620C3" w:rsidRDefault="00E620C3">
      <w:pPr>
        <w:rPr>
          <w:bCs/>
        </w:rPr>
      </w:pPr>
    </w:p>
    <w:p w14:paraId="2A7AD825" w14:textId="77777777" w:rsidR="00E620C3" w:rsidRDefault="00E620C3">
      <w:pPr>
        <w:rPr>
          <w:bCs/>
        </w:rPr>
      </w:pPr>
    </w:p>
    <w:p w14:paraId="3A11B6E3" w14:textId="77777777" w:rsidR="00E620C3" w:rsidRDefault="00E620C3">
      <w:pPr>
        <w:rPr>
          <w:bCs/>
        </w:rPr>
      </w:pPr>
    </w:p>
    <w:p w14:paraId="6AE1479B" w14:textId="77777777" w:rsidR="00E620C3" w:rsidRDefault="00E620C3">
      <w:pPr>
        <w:rPr>
          <w:bCs/>
        </w:rPr>
      </w:pPr>
    </w:p>
    <w:p w14:paraId="39537265" w14:textId="77777777" w:rsidR="00E620C3" w:rsidRDefault="00E620C3">
      <w:pPr>
        <w:rPr>
          <w:bCs/>
        </w:rPr>
      </w:pPr>
    </w:p>
    <w:p w14:paraId="4BCBEEE4" w14:textId="77777777" w:rsidR="00E620C3" w:rsidRDefault="00E620C3">
      <w:pPr>
        <w:rPr>
          <w:bCs/>
        </w:rPr>
      </w:pPr>
    </w:p>
    <w:p w14:paraId="7B31C2B4" w14:textId="77777777" w:rsidR="00E620C3" w:rsidRDefault="00E620C3">
      <w:pPr>
        <w:rPr>
          <w:bCs/>
        </w:rPr>
      </w:pPr>
    </w:p>
    <w:p w14:paraId="51FB8AB9" w14:textId="77777777" w:rsidR="00E620C3" w:rsidRDefault="00E620C3">
      <w:pPr>
        <w:rPr>
          <w:bCs/>
        </w:rPr>
      </w:pPr>
    </w:p>
    <w:p w14:paraId="40D34AB1" w14:textId="77777777" w:rsidR="00E620C3" w:rsidRDefault="00E620C3">
      <w:pPr>
        <w:rPr>
          <w:bCs/>
        </w:rPr>
      </w:pPr>
    </w:p>
    <w:p w14:paraId="3C6B5116" w14:textId="77777777" w:rsidR="00E620C3" w:rsidRDefault="00E620C3">
      <w:pPr>
        <w:rPr>
          <w:bCs/>
        </w:rPr>
      </w:pPr>
    </w:p>
    <w:p w14:paraId="30D85A31" w14:textId="77777777" w:rsidR="00E620C3" w:rsidRDefault="00E620C3">
      <w:pPr>
        <w:rPr>
          <w:bCs/>
        </w:rPr>
      </w:pPr>
    </w:p>
    <w:p w14:paraId="1FBA3EF3" w14:textId="77777777" w:rsidR="00E620C3" w:rsidRDefault="00E620C3">
      <w:pPr>
        <w:rPr>
          <w:bCs/>
        </w:rPr>
      </w:pPr>
    </w:p>
    <w:p w14:paraId="67855F80" w14:textId="77777777" w:rsidR="00E620C3" w:rsidRDefault="00E620C3">
      <w:pPr>
        <w:rPr>
          <w:bCs/>
        </w:rPr>
      </w:pPr>
    </w:p>
    <w:p w14:paraId="00EE19CD" w14:textId="77777777" w:rsidR="00E620C3" w:rsidRDefault="00E620C3">
      <w:pPr>
        <w:rPr>
          <w:bCs/>
        </w:rPr>
      </w:pPr>
    </w:p>
    <w:p w14:paraId="02093E57" w14:textId="77777777" w:rsidR="00E620C3" w:rsidRDefault="00E620C3">
      <w:pPr>
        <w:rPr>
          <w:bCs/>
        </w:rPr>
      </w:pPr>
    </w:p>
    <w:p w14:paraId="117C5E09" w14:textId="77777777" w:rsidR="00E620C3" w:rsidRDefault="00E620C3">
      <w:pPr>
        <w:rPr>
          <w:bCs/>
        </w:rPr>
      </w:pPr>
    </w:p>
    <w:p w14:paraId="0CBBBD6C" w14:textId="77777777" w:rsidR="00E620C3" w:rsidRDefault="00E620C3">
      <w:pPr>
        <w:rPr>
          <w:bCs/>
        </w:rPr>
      </w:pPr>
    </w:p>
    <w:p w14:paraId="5A0C2ABC" w14:textId="77777777" w:rsidR="00E620C3" w:rsidRDefault="00E620C3">
      <w:pPr>
        <w:rPr>
          <w:bCs/>
        </w:rPr>
      </w:pPr>
    </w:p>
    <w:p w14:paraId="2C3D5506" w14:textId="77777777" w:rsidR="00E620C3" w:rsidRDefault="00E620C3">
      <w:pPr>
        <w:rPr>
          <w:bCs/>
        </w:rPr>
      </w:pPr>
    </w:p>
    <w:p w14:paraId="6949C2D8" w14:textId="77777777" w:rsidR="00E620C3" w:rsidRDefault="00E620C3">
      <w:pPr>
        <w:rPr>
          <w:bCs/>
        </w:rPr>
      </w:pPr>
    </w:p>
    <w:p w14:paraId="12B77548" w14:textId="77777777" w:rsidR="00E620C3" w:rsidRDefault="00E620C3">
      <w:pPr>
        <w:rPr>
          <w:bCs/>
        </w:rPr>
      </w:pPr>
    </w:p>
    <w:p w14:paraId="073FD8E6" w14:textId="77777777" w:rsidR="00E620C3" w:rsidRDefault="00E620C3">
      <w:pPr>
        <w:rPr>
          <w:bCs/>
        </w:rPr>
      </w:pPr>
    </w:p>
    <w:p w14:paraId="0EA20550" w14:textId="77777777" w:rsidR="00E620C3" w:rsidRDefault="00E620C3">
      <w:pPr>
        <w:rPr>
          <w:bCs/>
        </w:rPr>
      </w:pPr>
    </w:p>
    <w:p w14:paraId="221E9EE2" w14:textId="77777777" w:rsidR="00E620C3" w:rsidRDefault="00E620C3">
      <w:pPr>
        <w:rPr>
          <w:bCs/>
        </w:rPr>
      </w:pPr>
    </w:p>
    <w:p w14:paraId="1FEF3C93" w14:textId="77777777" w:rsidR="00E620C3" w:rsidRDefault="00E620C3">
      <w:pPr>
        <w:rPr>
          <w:bCs/>
        </w:rPr>
      </w:pPr>
    </w:p>
    <w:p w14:paraId="6C0EAF2C" w14:textId="77777777" w:rsidR="00E620C3" w:rsidRDefault="00E620C3">
      <w:pPr>
        <w:rPr>
          <w:bCs/>
        </w:rPr>
      </w:pPr>
    </w:p>
    <w:p w14:paraId="3D59D159" w14:textId="77777777" w:rsidR="00E620C3" w:rsidRDefault="00E620C3">
      <w:pPr>
        <w:rPr>
          <w:bCs/>
        </w:rPr>
      </w:pPr>
    </w:p>
    <w:p w14:paraId="1FA2C33F" w14:textId="77777777" w:rsidR="00E620C3" w:rsidRDefault="00E620C3">
      <w:pPr>
        <w:rPr>
          <w:bCs/>
        </w:rPr>
      </w:pPr>
    </w:p>
    <w:p w14:paraId="4455377C" w14:textId="77777777" w:rsidR="00E620C3" w:rsidRDefault="00E620C3">
      <w:pPr>
        <w:rPr>
          <w:bCs/>
        </w:rPr>
      </w:pPr>
    </w:p>
    <w:p w14:paraId="60E235E4" w14:textId="77777777" w:rsidR="00E620C3" w:rsidRDefault="00E620C3">
      <w:pPr>
        <w:rPr>
          <w:bCs/>
        </w:rPr>
      </w:pPr>
    </w:p>
    <w:p w14:paraId="2F2CC728" w14:textId="77777777" w:rsidR="00E620C3" w:rsidRDefault="00E620C3">
      <w:pPr>
        <w:rPr>
          <w:bCs/>
        </w:rPr>
      </w:pPr>
    </w:p>
    <w:p w14:paraId="7A4F39D4" w14:textId="77777777" w:rsidR="00E620C3" w:rsidRDefault="00E620C3">
      <w:pPr>
        <w:rPr>
          <w:bCs/>
        </w:rPr>
      </w:pPr>
    </w:p>
    <w:p w14:paraId="3EC0B398" w14:textId="77777777" w:rsidR="00E620C3" w:rsidRDefault="00E620C3">
      <w:pPr>
        <w:rPr>
          <w:bCs/>
        </w:rPr>
      </w:pPr>
    </w:p>
    <w:p w14:paraId="0C9A0F1C" w14:textId="77777777" w:rsidR="00E620C3" w:rsidRDefault="00E620C3">
      <w:pPr>
        <w:rPr>
          <w:bCs/>
        </w:rPr>
      </w:pPr>
    </w:p>
    <w:p w14:paraId="5BE3BD32" w14:textId="77777777" w:rsidR="00E620C3" w:rsidRDefault="00E620C3">
      <w:pPr>
        <w:rPr>
          <w:bCs/>
        </w:rPr>
      </w:pPr>
    </w:p>
    <w:p w14:paraId="3F667F8F" w14:textId="77777777" w:rsidR="00E620C3" w:rsidRDefault="00E620C3">
      <w:pPr>
        <w:rPr>
          <w:bCs/>
        </w:rPr>
      </w:pPr>
    </w:p>
    <w:p w14:paraId="2D9640DA" w14:textId="77777777" w:rsidR="00E620C3" w:rsidRDefault="00E620C3">
      <w:pPr>
        <w:rPr>
          <w:bCs/>
        </w:rPr>
      </w:pPr>
    </w:p>
    <w:p w14:paraId="3675D745" w14:textId="77777777" w:rsidR="00E620C3" w:rsidRDefault="00E620C3">
      <w:pPr>
        <w:rPr>
          <w:bCs/>
        </w:rPr>
      </w:pPr>
    </w:p>
    <w:p w14:paraId="206A7F36" w14:textId="77777777" w:rsidR="00E620C3" w:rsidRDefault="00E620C3">
      <w:pPr>
        <w:rPr>
          <w:bCs/>
        </w:rPr>
      </w:pPr>
    </w:p>
    <w:p w14:paraId="0C2CA5A7" w14:textId="77777777" w:rsidR="00E620C3" w:rsidRDefault="00E620C3">
      <w:pPr>
        <w:rPr>
          <w:bCs/>
        </w:rPr>
      </w:pPr>
    </w:p>
    <w:p w14:paraId="2DAD80F3" w14:textId="77777777" w:rsidR="00E620C3" w:rsidRDefault="00E620C3">
      <w:pPr>
        <w:rPr>
          <w:bCs/>
        </w:rPr>
      </w:pPr>
    </w:p>
    <w:p w14:paraId="60FEF791" w14:textId="77777777" w:rsidR="00E620C3" w:rsidRDefault="00A1669B">
      <w:pPr>
        <w:jc w:val="right"/>
        <w:rPr>
          <w:sz w:val="16"/>
          <w:szCs w:val="16"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Приложение № 3</w:t>
      </w:r>
    </w:p>
    <w:p w14:paraId="3C6D07C8" w14:textId="77777777" w:rsidR="00E620C3" w:rsidRDefault="00A166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9611F8" w14:textId="509733BE" w:rsidR="00E620C3" w:rsidRDefault="00A1669B">
      <w:pPr>
        <w:jc w:val="right"/>
        <w:rPr>
          <w:sz w:val="16"/>
          <w:szCs w:val="16"/>
        </w:rPr>
      </w:pPr>
      <w:r>
        <w:t xml:space="preserve"> к решению Совета народных депутатов </w:t>
      </w:r>
    </w:p>
    <w:p w14:paraId="572573E9" w14:textId="77777777" w:rsidR="00E620C3" w:rsidRDefault="00A1669B">
      <w:pPr>
        <w:suppressAutoHyphens/>
        <w:jc w:val="right"/>
      </w:pPr>
      <w:proofErr w:type="spellStart"/>
      <w:r>
        <w:t>Дегтяренского</w:t>
      </w:r>
      <w:proofErr w:type="spellEnd"/>
      <w:r>
        <w:t xml:space="preserve"> сельского поселения </w:t>
      </w:r>
    </w:p>
    <w:p w14:paraId="4BE915D7" w14:textId="128964A1" w:rsidR="00E620C3" w:rsidRDefault="00A1669B">
      <w:pPr>
        <w:suppressAutoHyphens/>
        <w:jc w:val="right"/>
        <w:rPr>
          <w:lang w:eastAsia="ar-SA"/>
        </w:rPr>
      </w:pPr>
      <w:r>
        <w:t>«</w:t>
      </w:r>
      <w:r>
        <w:rPr>
          <w:lang w:eastAsia="ar-SA"/>
        </w:rPr>
        <w:t xml:space="preserve">О бюджете </w:t>
      </w:r>
      <w:proofErr w:type="spellStart"/>
      <w:r>
        <w:rPr>
          <w:lang w:eastAsia="ar-SA"/>
        </w:rPr>
        <w:t>Дегтяренского</w:t>
      </w:r>
      <w:proofErr w:type="spellEnd"/>
    </w:p>
    <w:p w14:paraId="72465391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14:paraId="15A21276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14:paraId="3FA03EFF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14:paraId="0453423E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2025 и на плановый </w:t>
      </w:r>
    </w:p>
    <w:p w14:paraId="2CA5EFB0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2026и 2027 годов».</w:t>
      </w:r>
    </w:p>
    <w:p w14:paraId="1728DA80" w14:textId="11E052FC" w:rsidR="00E620C3" w:rsidRDefault="00A1669B">
      <w:pPr>
        <w:jc w:val="right"/>
        <w:rPr>
          <w:b/>
          <w:bCs/>
        </w:rPr>
      </w:pPr>
      <w:r>
        <w:t xml:space="preserve">от </w:t>
      </w:r>
      <w:r w:rsidR="00FF23C7">
        <w:t>27.12.</w:t>
      </w:r>
      <w:r>
        <w:t xml:space="preserve">2024 № </w:t>
      </w:r>
      <w:r w:rsidR="00FF23C7">
        <w:t>192</w:t>
      </w:r>
    </w:p>
    <w:p w14:paraId="05B09F89" w14:textId="77777777" w:rsidR="00E620C3" w:rsidRDefault="00E620C3">
      <w:pPr>
        <w:jc w:val="right"/>
        <w:rPr>
          <w:sz w:val="16"/>
          <w:szCs w:val="16"/>
        </w:rPr>
      </w:pPr>
    </w:p>
    <w:p w14:paraId="077F6733" w14:textId="77777777" w:rsidR="00E620C3" w:rsidRDefault="00A1669B">
      <w:pPr>
        <w:jc w:val="right"/>
      </w:pPr>
      <w:r>
        <w:t xml:space="preserve">                                                                                                               </w:t>
      </w:r>
    </w:p>
    <w:p w14:paraId="5BEBE371" w14:textId="77777777" w:rsidR="00E620C3" w:rsidRDefault="00E620C3">
      <w:pPr>
        <w:jc w:val="right"/>
      </w:pPr>
    </w:p>
    <w:p w14:paraId="5BA353D0" w14:textId="77777777" w:rsidR="00E620C3" w:rsidRDefault="00E620C3"/>
    <w:p w14:paraId="1FDA945B" w14:textId="3BE62D0F" w:rsidR="00E620C3" w:rsidRDefault="00A1669B">
      <w:pPr>
        <w:pStyle w:val="1H1"/>
        <w:ind w:firstLine="0"/>
        <w:jc w:val="center"/>
      </w:pPr>
      <w:r>
        <w:t xml:space="preserve">                      Ведомственная структура расходов бюджета </w:t>
      </w:r>
      <w:proofErr w:type="spellStart"/>
      <w:r>
        <w:t>Дегтяренского</w:t>
      </w:r>
      <w:proofErr w:type="spellEnd"/>
      <w:r>
        <w:t xml:space="preserve"> поселения на 2025 </w:t>
      </w:r>
      <w:proofErr w:type="gramStart"/>
      <w:r>
        <w:t>и  на</w:t>
      </w:r>
      <w:proofErr w:type="gramEnd"/>
      <w:r>
        <w:t xml:space="preserve"> плановый период 2026 и 2027годов</w:t>
      </w:r>
    </w:p>
    <w:p w14:paraId="195C6F67" w14:textId="77777777" w:rsidR="00E620C3" w:rsidRDefault="00A1669B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.)</w:t>
      </w:r>
    </w:p>
    <w:tbl>
      <w:tblPr>
        <w:tblpPr w:leftFromText="180" w:rightFromText="180" w:vertAnchor="text" w:horzAnchor="margin" w:tblpXSpec="center" w:tblpY="42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720"/>
        <w:gridCol w:w="426"/>
        <w:gridCol w:w="526"/>
        <w:gridCol w:w="1276"/>
        <w:gridCol w:w="567"/>
        <w:gridCol w:w="1276"/>
        <w:gridCol w:w="992"/>
        <w:gridCol w:w="1134"/>
      </w:tblGrid>
      <w:tr w:rsidR="00E620C3" w14:paraId="711AB509" w14:textId="77777777">
        <w:tc>
          <w:tcPr>
            <w:tcW w:w="4140" w:type="dxa"/>
          </w:tcPr>
          <w:p w14:paraId="6CBA12C4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</w:tcPr>
          <w:p w14:paraId="6D9836C9" w14:textId="77777777" w:rsidR="00E620C3" w:rsidRDefault="00A1669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</w:t>
            </w:r>
            <w:proofErr w:type="spellEnd"/>
          </w:p>
        </w:tc>
        <w:tc>
          <w:tcPr>
            <w:tcW w:w="426" w:type="dxa"/>
          </w:tcPr>
          <w:p w14:paraId="0643ACC9" w14:textId="77777777" w:rsidR="00E620C3" w:rsidRDefault="00A1669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26" w:type="dxa"/>
          </w:tcPr>
          <w:p w14:paraId="4D2B9AB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76" w:type="dxa"/>
          </w:tcPr>
          <w:p w14:paraId="02E7053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14:paraId="6B521F0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76" w:type="dxa"/>
          </w:tcPr>
          <w:p w14:paraId="26C3CAB1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66BDD729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14:paraId="50BA9F7B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0E857F8C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14:paraId="6490301E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6AD66AE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</w:tr>
      <w:tr w:rsidR="00E620C3" w14:paraId="012DDC4A" w14:textId="77777777">
        <w:tc>
          <w:tcPr>
            <w:tcW w:w="4140" w:type="dxa"/>
          </w:tcPr>
          <w:p w14:paraId="3C3A6D92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14:paraId="60A876FF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14:paraId="0EBFA24F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14:paraId="7492B360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91692D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2F79877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3AEE90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23346,27396</w:t>
            </w:r>
          </w:p>
        </w:tc>
        <w:tc>
          <w:tcPr>
            <w:tcW w:w="992" w:type="dxa"/>
          </w:tcPr>
          <w:p w14:paraId="2C391338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13239,03452</w:t>
            </w:r>
          </w:p>
        </w:tc>
        <w:tc>
          <w:tcPr>
            <w:tcW w:w="1134" w:type="dxa"/>
          </w:tcPr>
          <w:p w14:paraId="7340C865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13150,53452</w:t>
            </w:r>
          </w:p>
        </w:tc>
      </w:tr>
      <w:tr w:rsidR="00E620C3" w14:paraId="5FA7EAAA" w14:textId="77777777">
        <w:tc>
          <w:tcPr>
            <w:tcW w:w="4140" w:type="dxa"/>
          </w:tcPr>
          <w:p w14:paraId="55E53085" w14:textId="77777777" w:rsidR="00E620C3" w:rsidRDefault="00A166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Муниципальная программа «Муниципальное управление и гражданское общество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0" w:type="dxa"/>
          </w:tcPr>
          <w:p w14:paraId="61481AE7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509007B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14:paraId="24A94E80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99C86E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14:paraId="51611C7C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289340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2847,70</w:t>
            </w:r>
          </w:p>
        </w:tc>
        <w:tc>
          <w:tcPr>
            <w:tcW w:w="992" w:type="dxa"/>
          </w:tcPr>
          <w:p w14:paraId="58585A68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2756,4</w:t>
            </w:r>
          </w:p>
        </w:tc>
        <w:tc>
          <w:tcPr>
            <w:tcW w:w="1134" w:type="dxa"/>
          </w:tcPr>
          <w:p w14:paraId="02D5BEA1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2833,7</w:t>
            </w:r>
          </w:p>
        </w:tc>
      </w:tr>
      <w:tr w:rsidR="00E620C3" w14:paraId="1C70045B" w14:textId="77777777">
        <w:tc>
          <w:tcPr>
            <w:tcW w:w="4140" w:type="dxa"/>
          </w:tcPr>
          <w:p w14:paraId="1803625D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720" w:type="dxa"/>
          </w:tcPr>
          <w:p w14:paraId="67566442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F26D6EF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3616E6D0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6ECF9A0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567" w:type="dxa"/>
          </w:tcPr>
          <w:p w14:paraId="1CBA39F3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F02394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980,9</w:t>
            </w:r>
          </w:p>
        </w:tc>
        <w:tc>
          <w:tcPr>
            <w:tcW w:w="992" w:type="dxa"/>
          </w:tcPr>
          <w:p w14:paraId="2B20BD9D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1023,0</w:t>
            </w:r>
          </w:p>
        </w:tc>
        <w:tc>
          <w:tcPr>
            <w:tcW w:w="1134" w:type="dxa"/>
          </w:tcPr>
          <w:p w14:paraId="07B28B76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1064,1</w:t>
            </w:r>
          </w:p>
        </w:tc>
      </w:tr>
      <w:tr w:rsidR="00E620C3" w14:paraId="76B9CCF7" w14:textId="77777777">
        <w:tc>
          <w:tcPr>
            <w:tcW w:w="4140" w:type="dxa"/>
          </w:tcPr>
          <w:p w14:paraId="47B4049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</w:t>
            </w:r>
            <w:proofErr w:type="gramStart"/>
            <w:r>
              <w:rPr>
                <w:sz w:val="18"/>
                <w:szCs w:val="18"/>
              </w:rPr>
              <w:t>главы  сельского</w:t>
            </w:r>
            <w:proofErr w:type="gramEnd"/>
            <w:r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720" w:type="dxa"/>
          </w:tcPr>
          <w:p w14:paraId="33A2352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D44C115" w14:textId="77777777" w:rsidR="00E620C3" w:rsidRDefault="00E620C3">
            <w:pPr>
              <w:rPr>
                <w:sz w:val="18"/>
                <w:szCs w:val="18"/>
              </w:rPr>
            </w:pPr>
          </w:p>
          <w:p w14:paraId="34CE394E" w14:textId="77777777" w:rsidR="00E620C3" w:rsidRDefault="00E620C3">
            <w:pPr>
              <w:rPr>
                <w:sz w:val="18"/>
                <w:szCs w:val="18"/>
              </w:rPr>
            </w:pPr>
          </w:p>
          <w:p w14:paraId="0BF9FD34" w14:textId="77777777" w:rsidR="00E620C3" w:rsidRDefault="00E620C3">
            <w:pPr>
              <w:rPr>
                <w:sz w:val="18"/>
                <w:szCs w:val="18"/>
              </w:rPr>
            </w:pPr>
          </w:p>
          <w:p w14:paraId="5202112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12F4905C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2CBA17BD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1CA5A6B7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5F3E1F4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45A8F2F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116EEE0A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2DD9B286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29E76D0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14:paraId="1E7056E8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2B7291F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73BD88D0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3F77BBD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025476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980,9</w:t>
            </w:r>
          </w:p>
        </w:tc>
        <w:tc>
          <w:tcPr>
            <w:tcW w:w="992" w:type="dxa"/>
          </w:tcPr>
          <w:p w14:paraId="52577BFD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1023,0</w:t>
            </w:r>
          </w:p>
        </w:tc>
        <w:tc>
          <w:tcPr>
            <w:tcW w:w="1134" w:type="dxa"/>
          </w:tcPr>
          <w:p w14:paraId="56DF6B30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1064,1</w:t>
            </w:r>
          </w:p>
        </w:tc>
      </w:tr>
      <w:tr w:rsidR="00E620C3" w14:paraId="604BAFFB" w14:textId="77777777">
        <w:tc>
          <w:tcPr>
            <w:tcW w:w="4140" w:type="dxa"/>
          </w:tcPr>
          <w:p w14:paraId="3ABF4B3F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14:paraId="5C47884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243615E" w14:textId="77777777" w:rsidR="00E620C3" w:rsidRDefault="00E620C3">
            <w:pPr>
              <w:rPr>
                <w:sz w:val="18"/>
                <w:szCs w:val="18"/>
              </w:rPr>
            </w:pPr>
          </w:p>
          <w:p w14:paraId="07DF4BE8" w14:textId="77777777" w:rsidR="00E620C3" w:rsidRDefault="00E620C3">
            <w:pPr>
              <w:rPr>
                <w:sz w:val="18"/>
                <w:szCs w:val="18"/>
              </w:rPr>
            </w:pPr>
          </w:p>
          <w:p w14:paraId="29630E2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61D4F90F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23F9222E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6150FD6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4D4DDD71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3BF244D8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2010F32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14:paraId="05BDAB3A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5CEA29C5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753828D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518282AF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980,9</w:t>
            </w:r>
          </w:p>
        </w:tc>
        <w:tc>
          <w:tcPr>
            <w:tcW w:w="992" w:type="dxa"/>
          </w:tcPr>
          <w:p w14:paraId="70CA2401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1023,0</w:t>
            </w:r>
          </w:p>
        </w:tc>
        <w:tc>
          <w:tcPr>
            <w:tcW w:w="1134" w:type="dxa"/>
          </w:tcPr>
          <w:p w14:paraId="604BC413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1064,1</w:t>
            </w:r>
          </w:p>
        </w:tc>
      </w:tr>
      <w:tr w:rsidR="00E620C3" w14:paraId="24A1324D" w14:textId="77777777">
        <w:tc>
          <w:tcPr>
            <w:tcW w:w="4140" w:type="dxa"/>
          </w:tcPr>
          <w:p w14:paraId="68965C6D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720" w:type="dxa"/>
          </w:tcPr>
          <w:p w14:paraId="52E10360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40D1A66" w14:textId="77777777" w:rsidR="00E620C3" w:rsidRDefault="00A16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  <w:p w14:paraId="7B936DF8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6CEF82D4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4C40AE22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01 0 02 00000</w:t>
            </w:r>
          </w:p>
        </w:tc>
        <w:tc>
          <w:tcPr>
            <w:tcW w:w="567" w:type="dxa"/>
          </w:tcPr>
          <w:p w14:paraId="44D60B11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7B78952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1126,3</w:t>
            </w:r>
          </w:p>
        </w:tc>
        <w:tc>
          <w:tcPr>
            <w:tcW w:w="992" w:type="dxa"/>
          </w:tcPr>
          <w:p w14:paraId="143142A6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976,2</w:t>
            </w:r>
          </w:p>
        </w:tc>
        <w:tc>
          <w:tcPr>
            <w:tcW w:w="1134" w:type="dxa"/>
          </w:tcPr>
          <w:p w14:paraId="08E03749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1006,2</w:t>
            </w:r>
          </w:p>
        </w:tc>
      </w:tr>
      <w:tr w:rsidR="00E620C3" w14:paraId="66E1F4EE" w14:textId="77777777">
        <w:tc>
          <w:tcPr>
            <w:tcW w:w="4140" w:type="dxa"/>
          </w:tcPr>
          <w:p w14:paraId="50EE6B49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720" w:type="dxa"/>
          </w:tcPr>
          <w:p w14:paraId="13A824C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9AA9BDE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27AC2FA6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73406F5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6D6B391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08F6615D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7673302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41A1A3F5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AE1F31A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1126,3</w:t>
            </w:r>
          </w:p>
        </w:tc>
        <w:tc>
          <w:tcPr>
            <w:tcW w:w="992" w:type="dxa"/>
          </w:tcPr>
          <w:p w14:paraId="2101B87D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863,5</w:t>
            </w:r>
          </w:p>
        </w:tc>
        <w:tc>
          <w:tcPr>
            <w:tcW w:w="1134" w:type="dxa"/>
          </w:tcPr>
          <w:p w14:paraId="5FF8884E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634,3</w:t>
            </w:r>
          </w:p>
        </w:tc>
      </w:tr>
      <w:tr w:rsidR="00E620C3" w14:paraId="645041BD" w14:textId="77777777">
        <w:tc>
          <w:tcPr>
            <w:tcW w:w="4140" w:type="dxa"/>
          </w:tcPr>
          <w:p w14:paraId="1CA12858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14:paraId="6C58050D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E0D02ED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109793C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79122E5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5340DD25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207F3D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0E313CC8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721,3</w:t>
            </w:r>
          </w:p>
        </w:tc>
        <w:tc>
          <w:tcPr>
            <w:tcW w:w="992" w:type="dxa"/>
          </w:tcPr>
          <w:p w14:paraId="57FACF70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750,2</w:t>
            </w:r>
          </w:p>
        </w:tc>
        <w:tc>
          <w:tcPr>
            <w:tcW w:w="1134" w:type="dxa"/>
          </w:tcPr>
          <w:p w14:paraId="4691E82E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780,2</w:t>
            </w:r>
          </w:p>
        </w:tc>
      </w:tr>
      <w:tr w:rsidR="00E620C3" w14:paraId="2E79435C" w14:textId="77777777">
        <w:tc>
          <w:tcPr>
            <w:tcW w:w="4140" w:type="dxa"/>
          </w:tcPr>
          <w:p w14:paraId="78E907AE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428CF7C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F531CA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7A362B8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67D7D29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4F25ECB1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67E51D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9C4647A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403,0</w:t>
            </w:r>
          </w:p>
        </w:tc>
        <w:tc>
          <w:tcPr>
            <w:tcW w:w="992" w:type="dxa"/>
          </w:tcPr>
          <w:p w14:paraId="425F458F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226,0</w:t>
            </w:r>
          </w:p>
        </w:tc>
        <w:tc>
          <w:tcPr>
            <w:tcW w:w="1134" w:type="dxa"/>
          </w:tcPr>
          <w:p w14:paraId="0E4E52F8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226,0</w:t>
            </w:r>
          </w:p>
        </w:tc>
      </w:tr>
      <w:tr w:rsidR="00E620C3" w14:paraId="747FE9AA" w14:textId="77777777">
        <w:tc>
          <w:tcPr>
            <w:tcW w:w="4140" w:type="dxa"/>
          </w:tcPr>
          <w:p w14:paraId="05699A7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14:paraId="6A5C28B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929697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6BF5A2A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5A3DAB5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13BF2F78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BAC1F0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26074199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453F048A" w14:textId="77777777" w:rsidR="00E620C3" w:rsidRDefault="00E62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53B2CB" w14:textId="77777777" w:rsidR="00E620C3" w:rsidRDefault="00E620C3">
            <w:pPr>
              <w:jc w:val="center"/>
              <w:rPr>
                <w:sz w:val="18"/>
                <w:szCs w:val="18"/>
              </w:rPr>
            </w:pPr>
          </w:p>
        </w:tc>
      </w:tr>
      <w:tr w:rsidR="00E620C3" w14:paraId="6E6F3CC2" w14:textId="77777777">
        <w:tc>
          <w:tcPr>
            <w:tcW w:w="4140" w:type="dxa"/>
          </w:tcPr>
          <w:p w14:paraId="6DD497E1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720" w:type="dxa"/>
          </w:tcPr>
          <w:p w14:paraId="02E188AD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D6703BB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7F383594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5537CC9E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14:paraId="4FA06E77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5EED0D6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3DA3EE1F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7269947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E620C3" w14:paraId="606D7A4B" w14:textId="77777777">
        <w:tc>
          <w:tcPr>
            <w:tcW w:w="4140" w:type="dxa"/>
          </w:tcPr>
          <w:p w14:paraId="7A2A7B65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sz w:val="18"/>
                <w:szCs w:val="18"/>
              </w:rPr>
              <w:t>Дегтяренского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gramStart"/>
            <w:r>
              <w:rPr>
                <w:sz w:val="18"/>
                <w:szCs w:val="18"/>
              </w:rPr>
              <w:t>поселения  (</w:t>
            </w:r>
            <w:proofErr w:type="gramEnd"/>
            <w:r>
              <w:rPr>
                <w:sz w:val="18"/>
                <w:szCs w:val="18"/>
              </w:rPr>
              <w:t xml:space="preserve">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720" w:type="dxa"/>
          </w:tcPr>
          <w:p w14:paraId="4E485CD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8481A1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60AB0F0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44500BB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04  20570</w:t>
            </w:r>
            <w:proofErr w:type="gramEnd"/>
          </w:p>
        </w:tc>
        <w:tc>
          <w:tcPr>
            <w:tcW w:w="567" w:type="dxa"/>
          </w:tcPr>
          <w:p w14:paraId="234A2B83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DF86676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57BFCAB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2802953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620C3" w14:paraId="5F370E0F" w14:textId="77777777">
        <w:tc>
          <w:tcPr>
            <w:tcW w:w="4140" w:type="dxa"/>
          </w:tcPr>
          <w:p w14:paraId="671D461C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14:paraId="64095F4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4BAD91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0032A2F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2C92FF9D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04  20570</w:t>
            </w:r>
            <w:proofErr w:type="gramEnd"/>
          </w:p>
        </w:tc>
        <w:tc>
          <w:tcPr>
            <w:tcW w:w="567" w:type="dxa"/>
          </w:tcPr>
          <w:p w14:paraId="41B1561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6C78D5F9" w14:textId="77777777" w:rsidR="00E620C3" w:rsidRDefault="00A1669B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0148CDC3" w14:textId="77777777" w:rsidR="00E620C3" w:rsidRDefault="00A1669B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792C557D" w14:textId="77777777" w:rsidR="00E620C3" w:rsidRDefault="00A1669B">
            <w:pPr>
              <w:jc w:val="center"/>
            </w:pPr>
            <w:r>
              <w:t>10</w:t>
            </w:r>
          </w:p>
        </w:tc>
      </w:tr>
      <w:tr w:rsidR="00E620C3" w14:paraId="6BD7C7D6" w14:textId="77777777">
        <w:tc>
          <w:tcPr>
            <w:tcW w:w="4140" w:type="dxa"/>
          </w:tcPr>
          <w:p w14:paraId="41ED4C31" w14:textId="77777777" w:rsidR="00E620C3" w:rsidRDefault="00A16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</w:t>
            </w:r>
            <w:proofErr w:type="gramStart"/>
            <w:r>
              <w:rPr>
                <w:b/>
                <w:sz w:val="18"/>
                <w:szCs w:val="18"/>
              </w:rPr>
              <w:t>на  осуществление</w:t>
            </w:r>
            <w:proofErr w:type="gramEnd"/>
            <w:r>
              <w:rPr>
                <w:b/>
                <w:sz w:val="18"/>
                <w:szCs w:val="18"/>
              </w:rPr>
              <w:t xml:space="preserve"> переданных полномочий по решению вопросов  местного значения  с заключенными соглашениями по определению поставщиков (подрядчиков ,исполнителей) для обеспечения муниципальных нужд »</w:t>
            </w:r>
          </w:p>
        </w:tc>
        <w:tc>
          <w:tcPr>
            <w:tcW w:w="720" w:type="dxa"/>
          </w:tcPr>
          <w:p w14:paraId="42058934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617FBE0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7690122D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705AA46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14:paraId="3649F17C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050DA9" w14:textId="77777777" w:rsidR="00E620C3" w:rsidRDefault="00A1669B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992" w:type="dxa"/>
          </w:tcPr>
          <w:p w14:paraId="3E801326" w14:textId="77777777" w:rsidR="00E620C3" w:rsidRDefault="00A1669B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134" w:type="dxa"/>
          </w:tcPr>
          <w:p w14:paraId="252E81D8" w14:textId="77777777" w:rsidR="00E620C3" w:rsidRDefault="00A1669B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E620C3" w14:paraId="18BF40A2" w14:textId="77777777">
        <w:tc>
          <w:tcPr>
            <w:tcW w:w="4140" w:type="dxa"/>
          </w:tcPr>
          <w:p w14:paraId="071B0C5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переданных полномочий по определению поставщиков (</w:t>
            </w:r>
            <w:proofErr w:type="gramStart"/>
            <w:r>
              <w:rPr>
                <w:sz w:val="18"/>
                <w:szCs w:val="18"/>
              </w:rPr>
              <w:t>подрядчиков ,исполнителей</w:t>
            </w:r>
            <w:proofErr w:type="gramEnd"/>
            <w:r>
              <w:rPr>
                <w:sz w:val="18"/>
                <w:szCs w:val="18"/>
              </w:rPr>
              <w:t>) для обеспечения муниципальных нужд в соответствии с заключенным соглашением</w:t>
            </w:r>
          </w:p>
        </w:tc>
        <w:tc>
          <w:tcPr>
            <w:tcW w:w="720" w:type="dxa"/>
          </w:tcPr>
          <w:p w14:paraId="62FD34F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B4C85E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6D730B5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C8BB84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14:paraId="4698C82F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4FFC35" w14:textId="77777777" w:rsidR="00E620C3" w:rsidRDefault="00A1669B">
            <w:pPr>
              <w:jc w:val="center"/>
            </w:pPr>
            <w:r>
              <w:t>4,4</w:t>
            </w:r>
          </w:p>
        </w:tc>
        <w:tc>
          <w:tcPr>
            <w:tcW w:w="992" w:type="dxa"/>
          </w:tcPr>
          <w:p w14:paraId="6D665814" w14:textId="77777777" w:rsidR="00E620C3" w:rsidRDefault="00A1669B">
            <w:pPr>
              <w:jc w:val="center"/>
            </w:pPr>
            <w:r>
              <w:t>4,4</w:t>
            </w:r>
          </w:p>
        </w:tc>
        <w:tc>
          <w:tcPr>
            <w:tcW w:w="1134" w:type="dxa"/>
          </w:tcPr>
          <w:p w14:paraId="1B460162" w14:textId="77777777" w:rsidR="00E620C3" w:rsidRDefault="00A1669B">
            <w:pPr>
              <w:jc w:val="center"/>
            </w:pPr>
            <w:r>
              <w:t>4,4</w:t>
            </w:r>
          </w:p>
        </w:tc>
      </w:tr>
      <w:tr w:rsidR="00E620C3" w14:paraId="27B1766A" w14:textId="77777777">
        <w:tc>
          <w:tcPr>
            <w:tcW w:w="4140" w:type="dxa"/>
          </w:tcPr>
          <w:p w14:paraId="7A7EE3C7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14:paraId="14BF3E0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9D2F70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31A33E9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8AB476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14:paraId="5F1ABC8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31F6A532" w14:textId="77777777" w:rsidR="00E620C3" w:rsidRDefault="00A1669B">
            <w:pPr>
              <w:jc w:val="center"/>
            </w:pPr>
            <w:r>
              <w:t>4,4</w:t>
            </w:r>
          </w:p>
        </w:tc>
        <w:tc>
          <w:tcPr>
            <w:tcW w:w="992" w:type="dxa"/>
          </w:tcPr>
          <w:p w14:paraId="467FC404" w14:textId="77777777" w:rsidR="00E620C3" w:rsidRDefault="00A1669B">
            <w:pPr>
              <w:jc w:val="center"/>
            </w:pPr>
            <w:r>
              <w:t>4,4</w:t>
            </w:r>
          </w:p>
        </w:tc>
        <w:tc>
          <w:tcPr>
            <w:tcW w:w="1134" w:type="dxa"/>
          </w:tcPr>
          <w:p w14:paraId="2EE1834B" w14:textId="77777777" w:rsidR="00E620C3" w:rsidRDefault="00A1669B">
            <w:pPr>
              <w:jc w:val="center"/>
            </w:pPr>
            <w:r>
              <w:t>4,4</w:t>
            </w:r>
          </w:p>
        </w:tc>
      </w:tr>
      <w:tr w:rsidR="00E620C3" w14:paraId="4201C09C" w14:textId="77777777">
        <w:tc>
          <w:tcPr>
            <w:tcW w:w="4140" w:type="dxa"/>
          </w:tcPr>
          <w:p w14:paraId="0676A107" w14:textId="77777777" w:rsidR="00E620C3" w:rsidRDefault="00A16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</w:t>
            </w:r>
            <w:proofErr w:type="gramStart"/>
            <w:r>
              <w:rPr>
                <w:b/>
                <w:sz w:val="18"/>
                <w:szCs w:val="18"/>
              </w:rPr>
              <w:t>значения  в</w:t>
            </w:r>
            <w:proofErr w:type="gramEnd"/>
            <w:r>
              <w:rPr>
                <w:b/>
                <w:sz w:val="18"/>
                <w:szCs w:val="18"/>
              </w:rPr>
              <w:t xml:space="preserve"> соответствии с заключенными соглашениями внутреннему финансовому контролю </w:t>
            </w:r>
          </w:p>
        </w:tc>
        <w:tc>
          <w:tcPr>
            <w:tcW w:w="720" w:type="dxa"/>
          </w:tcPr>
          <w:p w14:paraId="0B816791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BFEFCEB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6D818616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59CE8FE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14:paraId="70118360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28DE70" w14:textId="77777777" w:rsidR="00E620C3" w:rsidRDefault="00A1669B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992" w:type="dxa"/>
          </w:tcPr>
          <w:p w14:paraId="4976C487" w14:textId="77777777" w:rsidR="00E620C3" w:rsidRDefault="00A1669B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134" w:type="dxa"/>
          </w:tcPr>
          <w:p w14:paraId="40A33878" w14:textId="77777777" w:rsidR="00E620C3" w:rsidRDefault="00A1669B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</w:tr>
      <w:tr w:rsidR="00E620C3" w14:paraId="535ABABC" w14:textId="77777777">
        <w:tc>
          <w:tcPr>
            <w:tcW w:w="4140" w:type="dxa"/>
          </w:tcPr>
          <w:p w14:paraId="5925B61A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внутреннему финансовому контролю в соответствии с </w:t>
            </w:r>
            <w:proofErr w:type="gramStart"/>
            <w:r>
              <w:rPr>
                <w:sz w:val="18"/>
                <w:szCs w:val="18"/>
              </w:rPr>
              <w:t>заключенным  соглашением</w:t>
            </w:r>
            <w:proofErr w:type="gramEnd"/>
          </w:p>
        </w:tc>
        <w:tc>
          <w:tcPr>
            <w:tcW w:w="720" w:type="dxa"/>
          </w:tcPr>
          <w:p w14:paraId="2550F26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7DEF6C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5C40B41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3EC16A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14:paraId="0E0BE983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356B59" w14:textId="77777777" w:rsidR="00E620C3" w:rsidRDefault="00A1669B">
            <w:pPr>
              <w:jc w:val="center"/>
            </w:pPr>
            <w:r>
              <w:t>3,2</w:t>
            </w:r>
          </w:p>
        </w:tc>
        <w:tc>
          <w:tcPr>
            <w:tcW w:w="992" w:type="dxa"/>
          </w:tcPr>
          <w:p w14:paraId="2959A941" w14:textId="77777777" w:rsidR="00E620C3" w:rsidRDefault="00A1669B">
            <w:pPr>
              <w:jc w:val="center"/>
            </w:pPr>
            <w:r>
              <w:t>3,2</w:t>
            </w:r>
          </w:p>
        </w:tc>
        <w:tc>
          <w:tcPr>
            <w:tcW w:w="1134" w:type="dxa"/>
          </w:tcPr>
          <w:p w14:paraId="477EF62C" w14:textId="77777777" w:rsidR="00E620C3" w:rsidRDefault="00A1669B">
            <w:pPr>
              <w:jc w:val="center"/>
            </w:pPr>
            <w:r>
              <w:t>3,2</w:t>
            </w:r>
          </w:p>
        </w:tc>
      </w:tr>
      <w:tr w:rsidR="00E620C3" w14:paraId="2B3A9DB8" w14:textId="77777777">
        <w:tc>
          <w:tcPr>
            <w:tcW w:w="4140" w:type="dxa"/>
          </w:tcPr>
          <w:p w14:paraId="21594120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14:paraId="621F054D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6D2A45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032B3C7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56F743D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14:paraId="3AFEAFD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3389EB7F" w14:textId="77777777" w:rsidR="00E620C3" w:rsidRDefault="00A1669B">
            <w:pPr>
              <w:jc w:val="center"/>
            </w:pPr>
            <w:r>
              <w:t>3,2</w:t>
            </w:r>
          </w:p>
        </w:tc>
        <w:tc>
          <w:tcPr>
            <w:tcW w:w="992" w:type="dxa"/>
          </w:tcPr>
          <w:p w14:paraId="0491E2E5" w14:textId="77777777" w:rsidR="00E620C3" w:rsidRDefault="00A1669B">
            <w:pPr>
              <w:jc w:val="center"/>
            </w:pPr>
            <w:r>
              <w:t>3,2</w:t>
            </w:r>
          </w:p>
        </w:tc>
        <w:tc>
          <w:tcPr>
            <w:tcW w:w="1134" w:type="dxa"/>
          </w:tcPr>
          <w:p w14:paraId="6369D780" w14:textId="77777777" w:rsidR="00E620C3" w:rsidRDefault="00A1669B">
            <w:pPr>
              <w:jc w:val="center"/>
            </w:pPr>
            <w:r>
              <w:t>3,2</w:t>
            </w:r>
          </w:p>
        </w:tc>
      </w:tr>
      <w:tr w:rsidR="00E620C3" w14:paraId="66D2C381" w14:textId="77777777">
        <w:tc>
          <w:tcPr>
            <w:tcW w:w="4140" w:type="dxa"/>
          </w:tcPr>
          <w:p w14:paraId="6268B8B9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 </w:t>
            </w:r>
          </w:p>
        </w:tc>
        <w:tc>
          <w:tcPr>
            <w:tcW w:w="720" w:type="dxa"/>
          </w:tcPr>
          <w:p w14:paraId="5D6E98FF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587522A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4499D248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7A26577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14:paraId="7D718B94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4307B8" w14:textId="77777777" w:rsidR="00E620C3" w:rsidRDefault="00A1669B">
            <w:pPr>
              <w:jc w:val="center"/>
              <w:rPr>
                <w:b/>
              </w:rPr>
            </w:pPr>
            <w:r>
              <w:rPr>
                <w:b/>
              </w:rPr>
              <w:t>6,7</w:t>
            </w:r>
          </w:p>
        </w:tc>
        <w:tc>
          <w:tcPr>
            <w:tcW w:w="992" w:type="dxa"/>
          </w:tcPr>
          <w:p w14:paraId="0A8C99B7" w14:textId="77777777" w:rsidR="00E620C3" w:rsidRDefault="00A1669B">
            <w:pPr>
              <w:jc w:val="center"/>
              <w:rPr>
                <w:b/>
              </w:rPr>
            </w:pPr>
            <w:r>
              <w:rPr>
                <w:b/>
              </w:rPr>
              <w:t>6,7</w:t>
            </w:r>
          </w:p>
        </w:tc>
        <w:tc>
          <w:tcPr>
            <w:tcW w:w="1134" w:type="dxa"/>
          </w:tcPr>
          <w:p w14:paraId="79F59D09" w14:textId="77777777" w:rsidR="00E620C3" w:rsidRDefault="00A1669B">
            <w:pPr>
              <w:jc w:val="center"/>
              <w:rPr>
                <w:b/>
              </w:rPr>
            </w:pPr>
            <w:r>
              <w:rPr>
                <w:b/>
              </w:rPr>
              <w:t>6,7</w:t>
            </w:r>
          </w:p>
        </w:tc>
      </w:tr>
      <w:tr w:rsidR="00E620C3" w14:paraId="0FDDDDA2" w14:textId="77777777">
        <w:tc>
          <w:tcPr>
            <w:tcW w:w="4140" w:type="dxa"/>
          </w:tcPr>
          <w:p w14:paraId="7CC84CE3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внешнему финансовому контролю 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соответствии с </w:t>
            </w:r>
            <w:proofErr w:type="gramStart"/>
            <w:r>
              <w:rPr>
                <w:sz w:val="18"/>
                <w:szCs w:val="18"/>
              </w:rPr>
              <w:t>заключенным  соглашением</w:t>
            </w:r>
            <w:proofErr w:type="gramEnd"/>
          </w:p>
        </w:tc>
        <w:tc>
          <w:tcPr>
            <w:tcW w:w="720" w:type="dxa"/>
          </w:tcPr>
          <w:p w14:paraId="06A9BBD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598D40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6ABAF2C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FF506C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14:paraId="586394EA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276D36" w14:textId="77777777" w:rsidR="00E620C3" w:rsidRDefault="00A1669B">
            <w:pPr>
              <w:jc w:val="center"/>
            </w:pPr>
            <w:r>
              <w:t>6,7</w:t>
            </w:r>
          </w:p>
        </w:tc>
        <w:tc>
          <w:tcPr>
            <w:tcW w:w="992" w:type="dxa"/>
          </w:tcPr>
          <w:p w14:paraId="341585F9" w14:textId="77777777" w:rsidR="00E620C3" w:rsidRDefault="00A1669B">
            <w:pPr>
              <w:jc w:val="center"/>
            </w:pPr>
            <w:r>
              <w:t>6,7</w:t>
            </w:r>
          </w:p>
        </w:tc>
        <w:tc>
          <w:tcPr>
            <w:tcW w:w="1134" w:type="dxa"/>
          </w:tcPr>
          <w:p w14:paraId="124F4312" w14:textId="77777777" w:rsidR="00E620C3" w:rsidRDefault="00A1669B">
            <w:pPr>
              <w:jc w:val="center"/>
            </w:pPr>
            <w:r>
              <w:t>6,7</w:t>
            </w:r>
          </w:p>
        </w:tc>
      </w:tr>
      <w:tr w:rsidR="00E620C3" w14:paraId="040CC12A" w14:textId="77777777">
        <w:tc>
          <w:tcPr>
            <w:tcW w:w="4140" w:type="dxa"/>
          </w:tcPr>
          <w:p w14:paraId="368FDD2F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14:paraId="216458B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6E92B9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243E5DF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F08680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14:paraId="3D4CBEB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2E868D9E" w14:textId="77777777" w:rsidR="00E620C3" w:rsidRDefault="00A1669B">
            <w:pPr>
              <w:jc w:val="center"/>
            </w:pPr>
            <w:r>
              <w:t>6,7</w:t>
            </w:r>
          </w:p>
        </w:tc>
        <w:tc>
          <w:tcPr>
            <w:tcW w:w="992" w:type="dxa"/>
          </w:tcPr>
          <w:p w14:paraId="262D81FE" w14:textId="77777777" w:rsidR="00E620C3" w:rsidRDefault="00A1669B">
            <w:pPr>
              <w:jc w:val="center"/>
            </w:pPr>
            <w:r>
              <w:t>6,7</w:t>
            </w:r>
          </w:p>
        </w:tc>
        <w:tc>
          <w:tcPr>
            <w:tcW w:w="1134" w:type="dxa"/>
          </w:tcPr>
          <w:p w14:paraId="0209C9C1" w14:textId="77777777" w:rsidR="00E620C3" w:rsidRDefault="00A1669B">
            <w:pPr>
              <w:jc w:val="center"/>
            </w:pPr>
            <w:r>
              <w:t>6,7</w:t>
            </w:r>
          </w:p>
        </w:tc>
      </w:tr>
      <w:tr w:rsidR="00E620C3" w14:paraId="1C389D53" w14:textId="77777777">
        <w:tc>
          <w:tcPr>
            <w:tcW w:w="4140" w:type="dxa"/>
          </w:tcPr>
          <w:p w14:paraId="67A010DA" w14:textId="77777777" w:rsidR="00E620C3" w:rsidRDefault="00A16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</w:t>
            </w:r>
            <w:proofErr w:type="gramStart"/>
            <w:r>
              <w:rPr>
                <w:b/>
                <w:sz w:val="18"/>
                <w:szCs w:val="18"/>
              </w:rPr>
              <w:t>деятельности »</w:t>
            </w:r>
            <w:proofErr w:type="gramEnd"/>
          </w:p>
        </w:tc>
        <w:tc>
          <w:tcPr>
            <w:tcW w:w="720" w:type="dxa"/>
          </w:tcPr>
          <w:p w14:paraId="35FC40B1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25DA7D7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7069C1DF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8EE4147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14:paraId="6CB47ED9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205207" w14:textId="77777777" w:rsidR="00E620C3" w:rsidRDefault="00A1669B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</w:tcPr>
          <w:p w14:paraId="2A6523C4" w14:textId="77777777" w:rsidR="00E620C3" w:rsidRDefault="00A1669B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</w:tcPr>
          <w:p w14:paraId="5314D326" w14:textId="77777777" w:rsidR="00E620C3" w:rsidRDefault="00A1669B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E620C3" w14:paraId="5CF6E63B" w14:textId="77777777">
        <w:tc>
          <w:tcPr>
            <w:tcW w:w="4140" w:type="dxa"/>
          </w:tcPr>
          <w:p w14:paraId="4E40D1E7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720" w:type="dxa"/>
          </w:tcPr>
          <w:p w14:paraId="44CC47D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0BFEBF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61EAAF5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20A683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14:paraId="61246E41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773425" w14:textId="77777777" w:rsidR="00E620C3" w:rsidRDefault="00A1669B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14:paraId="3417C251" w14:textId="77777777" w:rsidR="00E620C3" w:rsidRDefault="00A1669B">
            <w:pPr>
              <w:jc w:val="center"/>
            </w:pPr>
            <w:r>
              <w:t>5,0</w:t>
            </w:r>
          </w:p>
        </w:tc>
        <w:tc>
          <w:tcPr>
            <w:tcW w:w="1134" w:type="dxa"/>
          </w:tcPr>
          <w:p w14:paraId="376B3C9D" w14:textId="77777777" w:rsidR="00E620C3" w:rsidRDefault="00A1669B">
            <w:pPr>
              <w:jc w:val="center"/>
            </w:pPr>
            <w:r>
              <w:t>5,0</w:t>
            </w:r>
          </w:p>
        </w:tc>
      </w:tr>
      <w:tr w:rsidR="00E620C3" w14:paraId="4A9E2DB4" w14:textId="77777777">
        <w:tc>
          <w:tcPr>
            <w:tcW w:w="4140" w:type="dxa"/>
          </w:tcPr>
          <w:p w14:paraId="3260AD49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14:paraId="15F336B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E3C932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45DA909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04B93B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14:paraId="616753B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039B73A9" w14:textId="77777777" w:rsidR="00E620C3" w:rsidRDefault="00A1669B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14:paraId="7AB6FD33" w14:textId="77777777" w:rsidR="00E620C3" w:rsidRDefault="00A1669B">
            <w:pPr>
              <w:jc w:val="center"/>
            </w:pPr>
            <w:r>
              <w:t>5,0</w:t>
            </w:r>
          </w:p>
        </w:tc>
        <w:tc>
          <w:tcPr>
            <w:tcW w:w="1134" w:type="dxa"/>
          </w:tcPr>
          <w:p w14:paraId="2E6D5C13" w14:textId="77777777" w:rsidR="00E620C3" w:rsidRDefault="00A1669B">
            <w:pPr>
              <w:jc w:val="center"/>
            </w:pPr>
            <w:r>
              <w:t>5,0</w:t>
            </w:r>
          </w:p>
        </w:tc>
      </w:tr>
      <w:tr w:rsidR="00E620C3" w14:paraId="74390247" w14:textId="77777777">
        <w:tc>
          <w:tcPr>
            <w:tcW w:w="4140" w:type="dxa"/>
          </w:tcPr>
          <w:p w14:paraId="67948112" w14:textId="77777777" w:rsidR="00E620C3" w:rsidRDefault="00A16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720" w:type="dxa"/>
          </w:tcPr>
          <w:p w14:paraId="27839DCB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F9354DF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65BFDB6B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AA4E1C6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14:paraId="4D713CED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40C521" w14:textId="77777777" w:rsidR="00E620C3" w:rsidRDefault="00A1669B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992" w:type="dxa"/>
          </w:tcPr>
          <w:p w14:paraId="0AD438AA" w14:textId="77777777" w:rsidR="00E620C3" w:rsidRDefault="00A1669B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1134" w:type="dxa"/>
          </w:tcPr>
          <w:p w14:paraId="3E160F05" w14:textId="77777777" w:rsidR="00E620C3" w:rsidRDefault="00A1669B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</w:tr>
      <w:tr w:rsidR="00E620C3" w14:paraId="5911393A" w14:textId="77777777">
        <w:tc>
          <w:tcPr>
            <w:tcW w:w="4140" w:type="dxa"/>
          </w:tcPr>
          <w:p w14:paraId="7CEF8896" w14:textId="77777777" w:rsidR="00E620C3" w:rsidRDefault="00A1669B">
            <w:pPr>
              <w:rPr>
                <w:sz w:val="18"/>
                <w:szCs w:val="18"/>
              </w:rPr>
            </w:pPr>
            <w: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720" w:type="dxa"/>
          </w:tcPr>
          <w:p w14:paraId="38C9DAE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F3E9BE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710DC08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AE531C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14:paraId="5628A226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CC65162" w14:textId="77777777" w:rsidR="00E620C3" w:rsidRDefault="00A1669B">
            <w:pPr>
              <w:jc w:val="center"/>
            </w:pPr>
            <w:r>
              <w:t>550,0</w:t>
            </w:r>
          </w:p>
        </w:tc>
        <w:tc>
          <w:tcPr>
            <w:tcW w:w="992" w:type="dxa"/>
          </w:tcPr>
          <w:p w14:paraId="070215F0" w14:textId="77777777" w:rsidR="00E620C3" w:rsidRDefault="00A1669B">
            <w:pPr>
              <w:jc w:val="center"/>
            </w:pPr>
            <w:r>
              <w:t>550,0</w:t>
            </w:r>
          </w:p>
        </w:tc>
        <w:tc>
          <w:tcPr>
            <w:tcW w:w="1134" w:type="dxa"/>
          </w:tcPr>
          <w:p w14:paraId="1EB741A8" w14:textId="77777777" w:rsidR="00E620C3" w:rsidRDefault="00A1669B">
            <w:pPr>
              <w:jc w:val="center"/>
            </w:pPr>
            <w:r>
              <w:t>550,0</w:t>
            </w:r>
          </w:p>
        </w:tc>
      </w:tr>
      <w:tr w:rsidR="00E620C3" w14:paraId="63A07665" w14:textId="77777777">
        <w:tc>
          <w:tcPr>
            <w:tcW w:w="4140" w:type="dxa"/>
          </w:tcPr>
          <w:p w14:paraId="250F13E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</w:tcPr>
          <w:p w14:paraId="2B61726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574043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4FEFB02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303D5B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14:paraId="48B9D0B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7DF2ED94" w14:textId="77777777" w:rsidR="00E620C3" w:rsidRDefault="00A1669B">
            <w:pPr>
              <w:tabs>
                <w:tab w:val="center" w:pos="388"/>
              </w:tabs>
            </w:pPr>
            <w:r>
              <w:tab/>
              <w:t>550,0</w:t>
            </w:r>
          </w:p>
        </w:tc>
        <w:tc>
          <w:tcPr>
            <w:tcW w:w="992" w:type="dxa"/>
          </w:tcPr>
          <w:p w14:paraId="494DCCC7" w14:textId="77777777" w:rsidR="00E620C3" w:rsidRDefault="00A1669B">
            <w:pPr>
              <w:jc w:val="center"/>
            </w:pPr>
            <w:r>
              <w:t>550,0</w:t>
            </w:r>
          </w:p>
        </w:tc>
        <w:tc>
          <w:tcPr>
            <w:tcW w:w="1134" w:type="dxa"/>
          </w:tcPr>
          <w:p w14:paraId="0A538431" w14:textId="77777777" w:rsidR="00E620C3" w:rsidRDefault="00A1669B">
            <w:pPr>
              <w:jc w:val="center"/>
            </w:pPr>
            <w:r>
              <w:t>570,0</w:t>
            </w:r>
          </w:p>
        </w:tc>
      </w:tr>
      <w:tr w:rsidR="00E620C3" w14:paraId="563D3441" w14:textId="77777777">
        <w:trPr>
          <w:trHeight w:val="272"/>
        </w:trPr>
        <w:tc>
          <w:tcPr>
            <w:tcW w:w="4140" w:type="dxa"/>
          </w:tcPr>
          <w:p w14:paraId="12B08846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</w:t>
            </w:r>
            <w:proofErr w:type="gramStart"/>
            <w:r>
              <w:rPr>
                <w:b/>
                <w:bCs/>
                <w:sz w:val="18"/>
                <w:szCs w:val="18"/>
              </w:rPr>
              <w:t>Финансовое  обеспечение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Дегтяренского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20" w:type="dxa"/>
          </w:tcPr>
          <w:p w14:paraId="43D4FB3E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379E8E5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14:paraId="53BD9F18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F7BE09C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010 </w:t>
            </w:r>
            <w:proofErr w:type="gramStart"/>
            <w:r>
              <w:rPr>
                <w:b/>
                <w:bCs/>
                <w:sz w:val="18"/>
                <w:szCs w:val="18"/>
              </w:rPr>
              <w:t>05  00000</w:t>
            </w:r>
            <w:proofErr w:type="gramEnd"/>
          </w:p>
        </w:tc>
        <w:tc>
          <w:tcPr>
            <w:tcW w:w="567" w:type="dxa"/>
          </w:tcPr>
          <w:p w14:paraId="238231A9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D88437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163,0</w:t>
            </w:r>
          </w:p>
        </w:tc>
        <w:tc>
          <w:tcPr>
            <w:tcW w:w="992" w:type="dxa"/>
          </w:tcPr>
          <w:p w14:paraId="2EF048FB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177,9</w:t>
            </w:r>
          </w:p>
        </w:tc>
        <w:tc>
          <w:tcPr>
            <w:tcW w:w="1134" w:type="dxa"/>
          </w:tcPr>
          <w:p w14:paraId="09F81EA7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184,1</w:t>
            </w:r>
          </w:p>
        </w:tc>
      </w:tr>
      <w:tr w:rsidR="00E620C3" w14:paraId="5DB1D66A" w14:textId="77777777">
        <w:trPr>
          <w:trHeight w:val="272"/>
        </w:trPr>
        <w:tc>
          <w:tcPr>
            <w:tcW w:w="4140" w:type="dxa"/>
          </w:tcPr>
          <w:p w14:paraId="0F51940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</w:tcPr>
          <w:p w14:paraId="44227FD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9DE1F71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1C879739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12ECE6C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331537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05  51180</w:t>
            </w:r>
            <w:proofErr w:type="gramEnd"/>
          </w:p>
        </w:tc>
        <w:tc>
          <w:tcPr>
            <w:tcW w:w="567" w:type="dxa"/>
          </w:tcPr>
          <w:p w14:paraId="1ACA9E83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FAA225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163,0</w:t>
            </w:r>
          </w:p>
        </w:tc>
        <w:tc>
          <w:tcPr>
            <w:tcW w:w="992" w:type="dxa"/>
          </w:tcPr>
          <w:p w14:paraId="3A62E3C4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177,9</w:t>
            </w:r>
          </w:p>
        </w:tc>
        <w:tc>
          <w:tcPr>
            <w:tcW w:w="1134" w:type="dxa"/>
          </w:tcPr>
          <w:p w14:paraId="52B35915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184,1</w:t>
            </w:r>
          </w:p>
        </w:tc>
      </w:tr>
      <w:tr w:rsidR="00E620C3" w14:paraId="001C6D3E" w14:textId="77777777">
        <w:trPr>
          <w:trHeight w:val="272"/>
        </w:trPr>
        <w:tc>
          <w:tcPr>
            <w:tcW w:w="4140" w:type="dxa"/>
          </w:tcPr>
          <w:p w14:paraId="7E30F84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14:paraId="112BF71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AAE3E1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14:paraId="4B242E6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8F70CD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05  51180</w:t>
            </w:r>
            <w:proofErr w:type="gramEnd"/>
          </w:p>
        </w:tc>
        <w:tc>
          <w:tcPr>
            <w:tcW w:w="567" w:type="dxa"/>
          </w:tcPr>
          <w:p w14:paraId="782807F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4933D292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  <w:tc>
          <w:tcPr>
            <w:tcW w:w="992" w:type="dxa"/>
          </w:tcPr>
          <w:p w14:paraId="19437FC7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145,8</w:t>
            </w:r>
          </w:p>
        </w:tc>
        <w:tc>
          <w:tcPr>
            <w:tcW w:w="1134" w:type="dxa"/>
          </w:tcPr>
          <w:p w14:paraId="36A679A3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151,7</w:t>
            </w:r>
          </w:p>
        </w:tc>
      </w:tr>
      <w:tr w:rsidR="00E620C3" w14:paraId="724E9B41" w14:textId="77777777">
        <w:trPr>
          <w:trHeight w:val="272"/>
        </w:trPr>
        <w:tc>
          <w:tcPr>
            <w:tcW w:w="4140" w:type="dxa"/>
          </w:tcPr>
          <w:p w14:paraId="4E7611E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5555212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75D25A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14:paraId="08DE9CD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A06F6B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05  51180</w:t>
            </w:r>
            <w:proofErr w:type="gramEnd"/>
          </w:p>
        </w:tc>
        <w:tc>
          <w:tcPr>
            <w:tcW w:w="567" w:type="dxa"/>
          </w:tcPr>
          <w:p w14:paraId="60E625B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828D467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992" w:type="dxa"/>
          </w:tcPr>
          <w:p w14:paraId="367DFB87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  <w:tc>
          <w:tcPr>
            <w:tcW w:w="1134" w:type="dxa"/>
          </w:tcPr>
          <w:p w14:paraId="3CC67928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</w:tr>
      <w:tr w:rsidR="00E620C3" w14:paraId="1D384CAC" w14:textId="77777777">
        <w:tc>
          <w:tcPr>
            <w:tcW w:w="4140" w:type="dxa"/>
          </w:tcPr>
          <w:p w14:paraId="5D17B4B5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720" w:type="dxa"/>
          </w:tcPr>
          <w:p w14:paraId="6ED6BA1C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FF1C2A1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14:paraId="6040A44F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F044DB1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010 06 00000</w:t>
            </w:r>
          </w:p>
        </w:tc>
        <w:tc>
          <w:tcPr>
            <w:tcW w:w="567" w:type="dxa"/>
          </w:tcPr>
          <w:p w14:paraId="42331E69" w14:textId="77777777" w:rsidR="00E620C3" w:rsidRDefault="00E620C3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19506D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37FFE851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C63CD99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620C3" w14:paraId="354DE48A" w14:textId="77777777">
        <w:tc>
          <w:tcPr>
            <w:tcW w:w="4140" w:type="dxa"/>
          </w:tcPr>
          <w:p w14:paraId="4F0F304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720" w:type="dxa"/>
          </w:tcPr>
          <w:p w14:paraId="469D699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BA3D85E" w14:textId="77777777" w:rsidR="00E620C3" w:rsidRDefault="00E620C3">
            <w:pPr>
              <w:rPr>
                <w:sz w:val="18"/>
                <w:szCs w:val="18"/>
              </w:rPr>
            </w:pPr>
          </w:p>
          <w:p w14:paraId="0C8DE8D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14:paraId="1565CA85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27476E2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1848D1E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67" w:type="dxa"/>
          </w:tcPr>
          <w:p w14:paraId="5CF43718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12A5C3" w14:textId="77777777" w:rsidR="00E620C3" w:rsidRDefault="00A1669B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14:paraId="7A8657ED" w14:textId="77777777" w:rsidR="00E620C3" w:rsidRDefault="00A1669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B75D316" w14:textId="77777777" w:rsidR="00E620C3" w:rsidRDefault="00A1669B">
            <w:pPr>
              <w:jc w:val="center"/>
            </w:pPr>
            <w:r>
              <w:t>0</w:t>
            </w:r>
          </w:p>
        </w:tc>
      </w:tr>
      <w:tr w:rsidR="00E620C3" w14:paraId="584F3753" w14:textId="77777777">
        <w:trPr>
          <w:trHeight w:val="346"/>
        </w:trPr>
        <w:tc>
          <w:tcPr>
            <w:tcW w:w="4140" w:type="dxa"/>
          </w:tcPr>
          <w:p w14:paraId="3F5E276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398868B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B6A257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14:paraId="5E27106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4A0374E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67" w:type="dxa"/>
          </w:tcPr>
          <w:p w14:paraId="1E5D019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6BCF5AD" w14:textId="77777777" w:rsidR="00E620C3" w:rsidRDefault="00A1669B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14:paraId="7E225FFD" w14:textId="77777777" w:rsidR="00E620C3" w:rsidRDefault="00A1669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0E67D7F" w14:textId="77777777" w:rsidR="00E620C3" w:rsidRDefault="00A1669B">
            <w:pPr>
              <w:jc w:val="center"/>
            </w:pPr>
            <w:r>
              <w:t>0</w:t>
            </w:r>
          </w:p>
        </w:tc>
      </w:tr>
      <w:tr w:rsidR="00E620C3" w14:paraId="04162FD3" w14:textId="77777777">
        <w:trPr>
          <w:trHeight w:val="346"/>
        </w:trPr>
        <w:tc>
          <w:tcPr>
            <w:tcW w:w="4140" w:type="dxa"/>
          </w:tcPr>
          <w:p w14:paraId="0C37F044" w14:textId="77777777" w:rsidR="00E620C3" w:rsidRDefault="00A1669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программа «Общеэкономические </w:t>
            </w:r>
            <w:r>
              <w:rPr>
                <w:b/>
                <w:bCs/>
                <w:sz w:val="28"/>
                <w:szCs w:val="28"/>
              </w:rPr>
              <w:lastRenderedPageBreak/>
              <w:t>вопросы в области национальной экономики»</w:t>
            </w:r>
          </w:p>
        </w:tc>
        <w:tc>
          <w:tcPr>
            <w:tcW w:w="720" w:type="dxa"/>
          </w:tcPr>
          <w:p w14:paraId="68CC8341" w14:textId="77777777" w:rsidR="00E620C3" w:rsidRDefault="00A1669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914</w:t>
            </w:r>
          </w:p>
        </w:tc>
        <w:tc>
          <w:tcPr>
            <w:tcW w:w="426" w:type="dxa"/>
          </w:tcPr>
          <w:p w14:paraId="350EA74F" w14:textId="77777777" w:rsidR="00E620C3" w:rsidRDefault="00E620C3">
            <w:pPr>
              <w:jc w:val="both"/>
              <w:rPr>
                <w:b/>
                <w:bCs/>
              </w:rPr>
            </w:pPr>
          </w:p>
        </w:tc>
        <w:tc>
          <w:tcPr>
            <w:tcW w:w="526" w:type="dxa"/>
          </w:tcPr>
          <w:p w14:paraId="07BB12FB" w14:textId="77777777" w:rsidR="00E620C3" w:rsidRDefault="00E620C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3479D1FD" w14:textId="77777777" w:rsidR="00E620C3" w:rsidRDefault="00A1669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02 00000000</w:t>
            </w:r>
          </w:p>
        </w:tc>
        <w:tc>
          <w:tcPr>
            <w:tcW w:w="567" w:type="dxa"/>
          </w:tcPr>
          <w:p w14:paraId="49F4CDBA" w14:textId="77777777" w:rsidR="00E620C3" w:rsidRDefault="00E620C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4A20C921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10339,08996</w:t>
            </w:r>
          </w:p>
        </w:tc>
        <w:tc>
          <w:tcPr>
            <w:tcW w:w="992" w:type="dxa"/>
          </w:tcPr>
          <w:p w14:paraId="02F81BF1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6243,75052</w:t>
            </w:r>
          </w:p>
        </w:tc>
        <w:tc>
          <w:tcPr>
            <w:tcW w:w="1134" w:type="dxa"/>
          </w:tcPr>
          <w:p w14:paraId="793712BA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6263,75052</w:t>
            </w:r>
          </w:p>
        </w:tc>
      </w:tr>
      <w:tr w:rsidR="00E620C3" w14:paraId="6904C3B5" w14:textId="77777777">
        <w:tc>
          <w:tcPr>
            <w:tcW w:w="4140" w:type="dxa"/>
          </w:tcPr>
          <w:p w14:paraId="05DB9647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720" w:type="dxa"/>
          </w:tcPr>
          <w:p w14:paraId="7F65A7D3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59D491C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304FBD30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2DEC7A1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02 0 05 00000</w:t>
            </w:r>
          </w:p>
        </w:tc>
        <w:tc>
          <w:tcPr>
            <w:tcW w:w="567" w:type="dxa"/>
          </w:tcPr>
          <w:p w14:paraId="76E04C36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3A31C1" w14:textId="77777777" w:rsidR="00E620C3" w:rsidRDefault="00A1669B">
            <w:r>
              <w:t>10338,08996</w:t>
            </w:r>
          </w:p>
        </w:tc>
        <w:tc>
          <w:tcPr>
            <w:tcW w:w="992" w:type="dxa"/>
          </w:tcPr>
          <w:p w14:paraId="639EBD70" w14:textId="77777777" w:rsidR="00E620C3" w:rsidRDefault="00A1669B">
            <w:r>
              <w:t>6243,75052</w:t>
            </w:r>
          </w:p>
        </w:tc>
        <w:tc>
          <w:tcPr>
            <w:tcW w:w="1134" w:type="dxa"/>
          </w:tcPr>
          <w:p w14:paraId="2BEE4307" w14:textId="77777777" w:rsidR="00E620C3" w:rsidRDefault="00A1669B">
            <w:r>
              <w:t>6263,75052</w:t>
            </w:r>
          </w:p>
        </w:tc>
      </w:tr>
      <w:tr w:rsidR="00E620C3" w14:paraId="0C9B5521" w14:textId="77777777">
        <w:trPr>
          <w:trHeight w:val="316"/>
        </w:trPr>
        <w:tc>
          <w:tcPr>
            <w:tcW w:w="4140" w:type="dxa"/>
          </w:tcPr>
          <w:p w14:paraId="6EE82E05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Выполнение переданных полномочий по </w:t>
            </w:r>
            <w:proofErr w:type="gramStart"/>
            <w:r>
              <w:rPr>
                <w:bCs/>
                <w:sz w:val="18"/>
                <w:szCs w:val="18"/>
              </w:rPr>
              <w:t>решению  вопросов</w:t>
            </w:r>
            <w:proofErr w:type="gramEnd"/>
            <w:r>
              <w:rPr>
                <w:bCs/>
                <w:sz w:val="18"/>
                <w:szCs w:val="18"/>
              </w:rPr>
              <w:t xml:space="preserve">  местного значения в соответствии с заключенными соглашениями (дорожный фонд)</w:t>
            </w:r>
          </w:p>
        </w:tc>
        <w:tc>
          <w:tcPr>
            <w:tcW w:w="720" w:type="dxa"/>
          </w:tcPr>
          <w:p w14:paraId="607122BE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5A0CCCF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0160768C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13526C06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14:paraId="23FDCCEA" w14:textId="77777777" w:rsidR="00E620C3" w:rsidRDefault="00E620C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9CBC78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14:paraId="00328C3C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520,0</w:t>
            </w:r>
          </w:p>
        </w:tc>
        <w:tc>
          <w:tcPr>
            <w:tcW w:w="1134" w:type="dxa"/>
          </w:tcPr>
          <w:p w14:paraId="53DB9A28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540,0</w:t>
            </w:r>
          </w:p>
        </w:tc>
      </w:tr>
      <w:tr w:rsidR="00E620C3" w14:paraId="01E97957" w14:textId="77777777">
        <w:trPr>
          <w:trHeight w:val="306"/>
        </w:trPr>
        <w:tc>
          <w:tcPr>
            <w:tcW w:w="4140" w:type="dxa"/>
          </w:tcPr>
          <w:p w14:paraId="50A7E8FE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36EF698C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4C7B437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18942ED5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7B961FEA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14:paraId="28C95428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6C77E6E" w14:textId="77777777" w:rsidR="00E620C3" w:rsidRDefault="00A1669B">
            <w:r>
              <w:t>500,0</w:t>
            </w:r>
          </w:p>
        </w:tc>
        <w:tc>
          <w:tcPr>
            <w:tcW w:w="992" w:type="dxa"/>
          </w:tcPr>
          <w:p w14:paraId="5D3E7724" w14:textId="77777777" w:rsidR="00E620C3" w:rsidRDefault="00A1669B">
            <w:r>
              <w:t>520,0</w:t>
            </w:r>
          </w:p>
        </w:tc>
        <w:tc>
          <w:tcPr>
            <w:tcW w:w="1134" w:type="dxa"/>
          </w:tcPr>
          <w:p w14:paraId="4AD5A110" w14:textId="77777777" w:rsidR="00E620C3" w:rsidRDefault="00A1669B">
            <w:r>
              <w:t>540,0</w:t>
            </w:r>
          </w:p>
        </w:tc>
      </w:tr>
      <w:tr w:rsidR="00E620C3" w14:paraId="02ED40FF" w14:textId="77777777">
        <w:trPr>
          <w:trHeight w:val="306"/>
        </w:trPr>
        <w:tc>
          <w:tcPr>
            <w:tcW w:w="4140" w:type="dxa"/>
          </w:tcPr>
          <w:p w14:paraId="1C3A4992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Осуществление полномочий по дорожной </w:t>
            </w:r>
            <w:proofErr w:type="gramStart"/>
            <w:r>
              <w:rPr>
                <w:b/>
                <w:bCs/>
                <w:sz w:val="18"/>
                <w:szCs w:val="18"/>
              </w:rPr>
              <w:t>деятельности  в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720" w:type="dxa"/>
          </w:tcPr>
          <w:p w14:paraId="1B116C53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EB99C35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70210E46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331644F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02005S8850</w:t>
            </w:r>
          </w:p>
        </w:tc>
        <w:tc>
          <w:tcPr>
            <w:tcW w:w="567" w:type="dxa"/>
          </w:tcPr>
          <w:p w14:paraId="335AB754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9A5D04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9838,08996</w:t>
            </w:r>
          </w:p>
        </w:tc>
        <w:tc>
          <w:tcPr>
            <w:tcW w:w="992" w:type="dxa"/>
          </w:tcPr>
          <w:p w14:paraId="4EBB104A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5723,75052</w:t>
            </w:r>
          </w:p>
        </w:tc>
        <w:tc>
          <w:tcPr>
            <w:tcW w:w="1134" w:type="dxa"/>
          </w:tcPr>
          <w:p w14:paraId="00ED8DE6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5723,75052</w:t>
            </w:r>
          </w:p>
        </w:tc>
      </w:tr>
      <w:tr w:rsidR="00E620C3" w14:paraId="0CB259F7" w14:textId="77777777">
        <w:trPr>
          <w:trHeight w:val="306"/>
        </w:trPr>
        <w:tc>
          <w:tcPr>
            <w:tcW w:w="4140" w:type="dxa"/>
          </w:tcPr>
          <w:p w14:paraId="1B6F80EE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625360CB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E0F991D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6B06BA0B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770A0519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02005S8850</w:t>
            </w:r>
          </w:p>
        </w:tc>
        <w:tc>
          <w:tcPr>
            <w:tcW w:w="567" w:type="dxa"/>
          </w:tcPr>
          <w:p w14:paraId="18C2378C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F3366D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9838,08996</w:t>
            </w:r>
          </w:p>
        </w:tc>
        <w:tc>
          <w:tcPr>
            <w:tcW w:w="992" w:type="dxa"/>
          </w:tcPr>
          <w:p w14:paraId="4EBAEF1C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5723,75052</w:t>
            </w:r>
          </w:p>
        </w:tc>
        <w:tc>
          <w:tcPr>
            <w:tcW w:w="1134" w:type="dxa"/>
          </w:tcPr>
          <w:p w14:paraId="3F90D1BE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5723,75052</w:t>
            </w:r>
          </w:p>
        </w:tc>
      </w:tr>
      <w:tr w:rsidR="00E620C3" w14:paraId="5AF3C4B3" w14:textId="77777777">
        <w:trPr>
          <w:trHeight w:val="306"/>
        </w:trPr>
        <w:tc>
          <w:tcPr>
            <w:tcW w:w="4140" w:type="dxa"/>
          </w:tcPr>
          <w:p w14:paraId="6CCC0B7A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«Содействие занятости населения»</w:t>
            </w:r>
          </w:p>
        </w:tc>
        <w:tc>
          <w:tcPr>
            <w:tcW w:w="720" w:type="dxa"/>
          </w:tcPr>
          <w:p w14:paraId="5F0F6A35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07BE618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50EC0F5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4D40466C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02 0 04 00000</w:t>
            </w:r>
          </w:p>
        </w:tc>
        <w:tc>
          <w:tcPr>
            <w:tcW w:w="567" w:type="dxa"/>
          </w:tcPr>
          <w:p w14:paraId="360BB0BA" w14:textId="77777777" w:rsidR="00E620C3" w:rsidRDefault="00E620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6086051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14:paraId="336563A7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2396462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20C3" w14:paraId="24A75910" w14:textId="77777777">
        <w:trPr>
          <w:trHeight w:val="306"/>
        </w:trPr>
        <w:tc>
          <w:tcPr>
            <w:tcW w:w="4140" w:type="dxa"/>
          </w:tcPr>
          <w:p w14:paraId="54645CA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общественных работ </w:t>
            </w:r>
          </w:p>
        </w:tc>
        <w:tc>
          <w:tcPr>
            <w:tcW w:w="720" w:type="dxa"/>
          </w:tcPr>
          <w:p w14:paraId="6731A4CE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D9C31CD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6B8E072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4353EAE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02 0 04 98430</w:t>
            </w:r>
          </w:p>
        </w:tc>
        <w:tc>
          <w:tcPr>
            <w:tcW w:w="567" w:type="dxa"/>
          </w:tcPr>
          <w:p w14:paraId="37002D67" w14:textId="77777777" w:rsidR="00E620C3" w:rsidRDefault="00E620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996CB7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14:paraId="5BD5253E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2811BB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20C3" w14:paraId="511D2FF6" w14:textId="77777777">
        <w:trPr>
          <w:trHeight w:val="306"/>
        </w:trPr>
        <w:tc>
          <w:tcPr>
            <w:tcW w:w="4140" w:type="dxa"/>
          </w:tcPr>
          <w:p w14:paraId="002FC7EB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750C1C30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5004B78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1A5DA277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0600352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02 0 04 98430</w:t>
            </w:r>
          </w:p>
        </w:tc>
        <w:tc>
          <w:tcPr>
            <w:tcW w:w="567" w:type="dxa"/>
          </w:tcPr>
          <w:p w14:paraId="3095DAF1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CC8DFDD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14:paraId="41C73431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29EA3B7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20C3" w14:paraId="7425E9F4" w14:textId="77777777">
        <w:trPr>
          <w:trHeight w:val="306"/>
        </w:trPr>
        <w:tc>
          <w:tcPr>
            <w:tcW w:w="4140" w:type="dxa"/>
          </w:tcPr>
          <w:p w14:paraId="09820C5A" w14:textId="77777777" w:rsidR="00E620C3" w:rsidRDefault="00A166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Муниципальная программа «Развитие территории поселения»</w:t>
            </w:r>
          </w:p>
        </w:tc>
        <w:tc>
          <w:tcPr>
            <w:tcW w:w="720" w:type="dxa"/>
          </w:tcPr>
          <w:p w14:paraId="1675FCEC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AF175FC" w14:textId="77777777" w:rsidR="00E620C3" w:rsidRDefault="00E620C3">
            <w:pPr>
              <w:rPr>
                <w:b/>
              </w:rPr>
            </w:pPr>
          </w:p>
        </w:tc>
        <w:tc>
          <w:tcPr>
            <w:tcW w:w="526" w:type="dxa"/>
          </w:tcPr>
          <w:p w14:paraId="118B7E9B" w14:textId="77777777" w:rsidR="00E620C3" w:rsidRDefault="00E620C3">
            <w:pPr>
              <w:rPr>
                <w:b/>
              </w:rPr>
            </w:pPr>
          </w:p>
        </w:tc>
        <w:tc>
          <w:tcPr>
            <w:tcW w:w="1276" w:type="dxa"/>
          </w:tcPr>
          <w:p w14:paraId="78D627C8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030 00 00000</w:t>
            </w:r>
          </w:p>
        </w:tc>
        <w:tc>
          <w:tcPr>
            <w:tcW w:w="567" w:type="dxa"/>
          </w:tcPr>
          <w:p w14:paraId="570F3A4D" w14:textId="77777777" w:rsidR="00E620C3" w:rsidRDefault="00E620C3">
            <w:pPr>
              <w:rPr>
                <w:b/>
              </w:rPr>
            </w:pPr>
          </w:p>
        </w:tc>
        <w:tc>
          <w:tcPr>
            <w:tcW w:w="1276" w:type="dxa"/>
          </w:tcPr>
          <w:p w14:paraId="72038A9A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6727,684</w:t>
            </w:r>
          </w:p>
        </w:tc>
        <w:tc>
          <w:tcPr>
            <w:tcW w:w="992" w:type="dxa"/>
          </w:tcPr>
          <w:p w14:paraId="2DC5EDC5" w14:textId="77777777" w:rsidR="00E620C3" w:rsidRDefault="00A16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383,884</w:t>
            </w:r>
          </w:p>
        </w:tc>
        <w:tc>
          <w:tcPr>
            <w:tcW w:w="1134" w:type="dxa"/>
          </w:tcPr>
          <w:p w14:paraId="4BDCD946" w14:textId="77777777" w:rsidR="00E620C3" w:rsidRDefault="00A1669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65,084</w:t>
            </w:r>
          </w:p>
        </w:tc>
      </w:tr>
      <w:tr w:rsidR="00E620C3" w14:paraId="42EC06EC" w14:textId="77777777">
        <w:trPr>
          <w:trHeight w:val="256"/>
        </w:trPr>
        <w:tc>
          <w:tcPr>
            <w:tcW w:w="4140" w:type="dxa"/>
          </w:tcPr>
          <w:p w14:paraId="31F275E9" w14:textId="77777777" w:rsidR="00E620C3" w:rsidRDefault="00A1669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720" w:type="dxa"/>
          </w:tcPr>
          <w:p w14:paraId="5BDB7CAF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735729C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14:paraId="2CA135B8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638149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567" w:type="dxa"/>
          </w:tcPr>
          <w:p w14:paraId="02C8B74A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2CE0B1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994,0</w:t>
            </w:r>
          </w:p>
        </w:tc>
        <w:tc>
          <w:tcPr>
            <w:tcW w:w="992" w:type="dxa"/>
          </w:tcPr>
          <w:p w14:paraId="187614C1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319,0</w:t>
            </w:r>
          </w:p>
        </w:tc>
        <w:tc>
          <w:tcPr>
            <w:tcW w:w="1134" w:type="dxa"/>
          </w:tcPr>
          <w:p w14:paraId="6F1357A2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15,2</w:t>
            </w:r>
          </w:p>
        </w:tc>
      </w:tr>
      <w:tr w:rsidR="00E620C3" w14:paraId="5EE02C5A" w14:textId="77777777">
        <w:trPr>
          <w:trHeight w:val="256"/>
        </w:trPr>
        <w:tc>
          <w:tcPr>
            <w:tcW w:w="4140" w:type="dxa"/>
          </w:tcPr>
          <w:p w14:paraId="74EF7049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720" w:type="dxa"/>
          </w:tcPr>
          <w:p w14:paraId="6E653396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F6F8221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14:paraId="48E0DBB4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996AF1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03 1 01 00000</w:t>
            </w:r>
          </w:p>
        </w:tc>
        <w:tc>
          <w:tcPr>
            <w:tcW w:w="567" w:type="dxa"/>
          </w:tcPr>
          <w:p w14:paraId="3F0D43EB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AA5840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</w:tcPr>
          <w:p w14:paraId="670F857E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C5CE8E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620C3" w14:paraId="6561A52D" w14:textId="77777777">
        <w:trPr>
          <w:trHeight w:val="256"/>
        </w:trPr>
        <w:tc>
          <w:tcPr>
            <w:tcW w:w="4140" w:type="dxa"/>
          </w:tcPr>
          <w:p w14:paraId="1951E1C2" w14:textId="77777777" w:rsidR="00E620C3" w:rsidRDefault="00A1669B">
            <w:r>
              <w:rPr>
                <w:iCs/>
                <w:color w:val="000000"/>
                <w:lang w:eastAsia="en-US"/>
              </w:rPr>
              <w:t xml:space="preserve">Реконструкция </w:t>
            </w:r>
            <w:proofErr w:type="gramStart"/>
            <w:r>
              <w:rPr>
                <w:iCs/>
                <w:color w:val="000000"/>
                <w:lang w:eastAsia="en-US"/>
              </w:rPr>
              <w:t>и  ремонт</w:t>
            </w:r>
            <w:proofErr w:type="gramEnd"/>
            <w:r>
              <w:rPr>
                <w:iCs/>
                <w:color w:val="000000"/>
                <w:lang w:eastAsia="en-US"/>
              </w:rPr>
              <w:t xml:space="preserve"> сетей объектов водоснабжения</w:t>
            </w:r>
          </w:p>
        </w:tc>
        <w:tc>
          <w:tcPr>
            <w:tcW w:w="720" w:type="dxa"/>
          </w:tcPr>
          <w:p w14:paraId="6B4D6592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3493D03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1704A6EE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2F944603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031 01 90500</w:t>
            </w:r>
          </w:p>
        </w:tc>
        <w:tc>
          <w:tcPr>
            <w:tcW w:w="567" w:type="dxa"/>
          </w:tcPr>
          <w:p w14:paraId="2306E0D3" w14:textId="77777777" w:rsidR="00E620C3" w:rsidRDefault="00E620C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51FB88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</w:tcPr>
          <w:p w14:paraId="1A51F250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8A9AC7B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620C3" w14:paraId="1FC05934" w14:textId="77777777">
        <w:trPr>
          <w:trHeight w:val="256"/>
        </w:trPr>
        <w:tc>
          <w:tcPr>
            <w:tcW w:w="4140" w:type="dxa"/>
          </w:tcPr>
          <w:p w14:paraId="501F0EE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735AB3F3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8EBD7A1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765635CE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44AC067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031 01 90500</w:t>
            </w:r>
          </w:p>
        </w:tc>
        <w:tc>
          <w:tcPr>
            <w:tcW w:w="567" w:type="dxa"/>
          </w:tcPr>
          <w:p w14:paraId="56277AFE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931C1B3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</w:tcPr>
          <w:p w14:paraId="0E6BE466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B4B3498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620C3" w14:paraId="0D2E2648" w14:textId="77777777">
        <w:trPr>
          <w:trHeight w:val="256"/>
        </w:trPr>
        <w:tc>
          <w:tcPr>
            <w:tcW w:w="4140" w:type="dxa"/>
          </w:tcPr>
          <w:p w14:paraId="60A217F1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720" w:type="dxa"/>
          </w:tcPr>
          <w:p w14:paraId="3F5E138B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10E264B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221DF8F1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CAD3EAA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031  02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</w:tcPr>
          <w:p w14:paraId="4ABE3F5C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0CF610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969,0</w:t>
            </w:r>
          </w:p>
        </w:tc>
        <w:tc>
          <w:tcPr>
            <w:tcW w:w="992" w:type="dxa"/>
          </w:tcPr>
          <w:p w14:paraId="73D38779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319,0</w:t>
            </w:r>
          </w:p>
        </w:tc>
        <w:tc>
          <w:tcPr>
            <w:tcW w:w="1134" w:type="dxa"/>
          </w:tcPr>
          <w:p w14:paraId="3FD66266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15,2</w:t>
            </w:r>
          </w:p>
        </w:tc>
      </w:tr>
      <w:tr w:rsidR="00E620C3" w14:paraId="3B937DEF" w14:textId="77777777">
        <w:tc>
          <w:tcPr>
            <w:tcW w:w="4140" w:type="dxa"/>
          </w:tcPr>
          <w:p w14:paraId="7A826B15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720" w:type="dxa"/>
          </w:tcPr>
          <w:p w14:paraId="15348A0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8BFB14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43929FD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278A752" w14:textId="77777777" w:rsidR="00E620C3" w:rsidRDefault="00A1669B">
            <w:pPr>
              <w:jc w:val="both"/>
            </w:pPr>
            <w:r>
              <w:rPr>
                <w:sz w:val="18"/>
                <w:szCs w:val="18"/>
              </w:rPr>
              <w:t xml:space="preserve">031 </w:t>
            </w:r>
            <w:proofErr w:type="gramStart"/>
            <w:r>
              <w:rPr>
                <w:sz w:val="18"/>
                <w:szCs w:val="18"/>
              </w:rPr>
              <w:t>02  90550</w:t>
            </w:r>
            <w:proofErr w:type="gramEnd"/>
          </w:p>
        </w:tc>
        <w:tc>
          <w:tcPr>
            <w:tcW w:w="567" w:type="dxa"/>
          </w:tcPr>
          <w:p w14:paraId="3D9571C7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76A59D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969,0</w:t>
            </w:r>
          </w:p>
        </w:tc>
        <w:tc>
          <w:tcPr>
            <w:tcW w:w="992" w:type="dxa"/>
          </w:tcPr>
          <w:p w14:paraId="34512E1C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319,0</w:t>
            </w:r>
          </w:p>
        </w:tc>
        <w:tc>
          <w:tcPr>
            <w:tcW w:w="1134" w:type="dxa"/>
          </w:tcPr>
          <w:p w14:paraId="3645354E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15,2</w:t>
            </w:r>
          </w:p>
        </w:tc>
      </w:tr>
      <w:tr w:rsidR="00E620C3" w14:paraId="2A6B3103" w14:textId="77777777">
        <w:tc>
          <w:tcPr>
            <w:tcW w:w="4140" w:type="dxa"/>
          </w:tcPr>
          <w:p w14:paraId="2D4EDAC0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6E467DBE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12A7D3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061CB6E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9F99898" w14:textId="77777777" w:rsidR="00E620C3" w:rsidRDefault="00A1669B">
            <w:pPr>
              <w:jc w:val="both"/>
            </w:pPr>
            <w:r>
              <w:rPr>
                <w:sz w:val="18"/>
                <w:szCs w:val="18"/>
              </w:rPr>
              <w:t xml:space="preserve">031 </w:t>
            </w:r>
            <w:proofErr w:type="gramStart"/>
            <w:r>
              <w:rPr>
                <w:sz w:val="18"/>
                <w:szCs w:val="18"/>
              </w:rPr>
              <w:t>02  90550</w:t>
            </w:r>
            <w:proofErr w:type="gramEnd"/>
          </w:p>
        </w:tc>
        <w:tc>
          <w:tcPr>
            <w:tcW w:w="567" w:type="dxa"/>
          </w:tcPr>
          <w:p w14:paraId="5E0A002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4E7DF4D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902,0</w:t>
            </w:r>
          </w:p>
        </w:tc>
        <w:tc>
          <w:tcPr>
            <w:tcW w:w="992" w:type="dxa"/>
          </w:tcPr>
          <w:p w14:paraId="48BED414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319,0</w:t>
            </w:r>
          </w:p>
        </w:tc>
        <w:tc>
          <w:tcPr>
            <w:tcW w:w="1134" w:type="dxa"/>
          </w:tcPr>
          <w:p w14:paraId="6AE70068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15,2</w:t>
            </w:r>
          </w:p>
        </w:tc>
      </w:tr>
      <w:tr w:rsidR="00E620C3" w14:paraId="7371D5D5" w14:textId="77777777">
        <w:tc>
          <w:tcPr>
            <w:tcW w:w="4140" w:type="dxa"/>
          </w:tcPr>
          <w:p w14:paraId="047BD710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14:paraId="4C5FC83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6D02CD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04024DDD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157FB84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031 02 90550</w:t>
            </w:r>
          </w:p>
        </w:tc>
        <w:tc>
          <w:tcPr>
            <w:tcW w:w="567" w:type="dxa"/>
          </w:tcPr>
          <w:p w14:paraId="2B9AFF6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4BE07F92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67,0</w:t>
            </w:r>
          </w:p>
        </w:tc>
        <w:tc>
          <w:tcPr>
            <w:tcW w:w="992" w:type="dxa"/>
          </w:tcPr>
          <w:p w14:paraId="06DF6E3C" w14:textId="77777777" w:rsidR="00E620C3" w:rsidRDefault="00E620C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4BE728" w14:textId="77777777" w:rsidR="00E620C3" w:rsidRDefault="00E620C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20C3" w14:paraId="34F6DF19" w14:textId="77777777">
        <w:tc>
          <w:tcPr>
            <w:tcW w:w="4140" w:type="dxa"/>
          </w:tcPr>
          <w:p w14:paraId="6A9AFFFB" w14:textId="77777777" w:rsidR="00E620C3" w:rsidRDefault="00A1669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«Благоустройство территории поселения»</w:t>
            </w:r>
          </w:p>
        </w:tc>
        <w:tc>
          <w:tcPr>
            <w:tcW w:w="720" w:type="dxa"/>
          </w:tcPr>
          <w:p w14:paraId="41AAA171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CB230E1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59D0BC1E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B7F4FF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03 2 00 00000</w:t>
            </w:r>
          </w:p>
        </w:tc>
        <w:tc>
          <w:tcPr>
            <w:tcW w:w="567" w:type="dxa"/>
          </w:tcPr>
          <w:p w14:paraId="285CE1D6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79F651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5733,684</w:t>
            </w:r>
          </w:p>
        </w:tc>
        <w:tc>
          <w:tcPr>
            <w:tcW w:w="992" w:type="dxa"/>
          </w:tcPr>
          <w:p w14:paraId="1313EFA8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59,884</w:t>
            </w:r>
          </w:p>
        </w:tc>
        <w:tc>
          <w:tcPr>
            <w:tcW w:w="1134" w:type="dxa"/>
          </w:tcPr>
          <w:p w14:paraId="7034CAA9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49,884</w:t>
            </w:r>
          </w:p>
        </w:tc>
      </w:tr>
      <w:tr w:rsidR="00E620C3" w14:paraId="16B4E9CC" w14:textId="77777777">
        <w:tc>
          <w:tcPr>
            <w:tcW w:w="4140" w:type="dxa"/>
          </w:tcPr>
          <w:p w14:paraId="41553E9C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</w:t>
            </w:r>
            <w:proofErr w:type="gramStart"/>
            <w:r>
              <w:rPr>
                <w:b/>
                <w:bCs/>
                <w:sz w:val="18"/>
                <w:szCs w:val="18"/>
              </w:rPr>
              <w:t>Развитие  сети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уличного освещения»</w:t>
            </w:r>
          </w:p>
        </w:tc>
        <w:tc>
          <w:tcPr>
            <w:tcW w:w="720" w:type="dxa"/>
          </w:tcPr>
          <w:p w14:paraId="086CADF8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9F19F84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4B204FF7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109B05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03 2 01 00000</w:t>
            </w:r>
          </w:p>
        </w:tc>
        <w:tc>
          <w:tcPr>
            <w:tcW w:w="567" w:type="dxa"/>
          </w:tcPr>
          <w:p w14:paraId="2BDAFC00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5E41ABE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144,884</w:t>
            </w:r>
          </w:p>
        </w:tc>
        <w:tc>
          <w:tcPr>
            <w:tcW w:w="992" w:type="dxa"/>
          </w:tcPr>
          <w:p w14:paraId="4DCBEAB6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59,884</w:t>
            </w:r>
          </w:p>
        </w:tc>
        <w:tc>
          <w:tcPr>
            <w:tcW w:w="1134" w:type="dxa"/>
          </w:tcPr>
          <w:p w14:paraId="114B21C8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49,884</w:t>
            </w:r>
          </w:p>
        </w:tc>
      </w:tr>
      <w:tr w:rsidR="00E620C3" w14:paraId="28DCC466" w14:textId="77777777">
        <w:tc>
          <w:tcPr>
            <w:tcW w:w="4140" w:type="dxa"/>
          </w:tcPr>
          <w:p w14:paraId="03A88E4F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720" w:type="dxa"/>
          </w:tcPr>
          <w:p w14:paraId="32D74B49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E39D92D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3AC221C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EE2333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03 2 01 90670 </w:t>
            </w:r>
          </w:p>
        </w:tc>
        <w:tc>
          <w:tcPr>
            <w:tcW w:w="567" w:type="dxa"/>
          </w:tcPr>
          <w:p w14:paraId="473EAB9D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5BD7737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</w:tcPr>
          <w:p w14:paraId="3F3171E9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1AD11E52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20C3" w14:paraId="42A07788" w14:textId="77777777">
        <w:tc>
          <w:tcPr>
            <w:tcW w:w="4140" w:type="dxa"/>
          </w:tcPr>
          <w:p w14:paraId="5B61542E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5A739AC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B6814F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5F150AB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A7C6A8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03 2 01 90670</w:t>
            </w:r>
          </w:p>
        </w:tc>
        <w:tc>
          <w:tcPr>
            <w:tcW w:w="567" w:type="dxa"/>
          </w:tcPr>
          <w:p w14:paraId="6751195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227F8BD1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992" w:type="dxa"/>
          </w:tcPr>
          <w:p w14:paraId="0174C665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43FC7889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  <w:p w14:paraId="10DC9541" w14:textId="77777777" w:rsidR="00E620C3" w:rsidRDefault="00E620C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620C3" w14:paraId="37D04EA1" w14:textId="77777777">
        <w:tc>
          <w:tcPr>
            <w:tcW w:w="4140" w:type="dxa"/>
          </w:tcPr>
          <w:p w14:paraId="7D456EFA" w14:textId="77777777" w:rsidR="00E620C3" w:rsidRDefault="00A166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Софинарсирование</w:t>
            </w:r>
            <w:proofErr w:type="spellEnd"/>
            <w:r>
              <w:rPr>
                <w:sz w:val="18"/>
                <w:szCs w:val="18"/>
              </w:rPr>
              <w:t xml:space="preserve"> расходных обязательств в сфере обеспечения уличного освещения</w:t>
            </w:r>
          </w:p>
        </w:tc>
        <w:tc>
          <w:tcPr>
            <w:tcW w:w="720" w:type="dxa"/>
          </w:tcPr>
          <w:p w14:paraId="2D97F6A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39FF3D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1D0CCDC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95312DF" w14:textId="77777777" w:rsidR="00E620C3" w:rsidRDefault="00A1669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03 2 01 </w:t>
            </w:r>
            <w:r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567" w:type="dxa"/>
          </w:tcPr>
          <w:p w14:paraId="4D33812D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14EE36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54,884</w:t>
            </w:r>
          </w:p>
        </w:tc>
        <w:tc>
          <w:tcPr>
            <w:tcW w:w="992" w:type="dxa"/>
          </w:tcPr>
          <w:p w14:paraId="7B9EB54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49,884</w:t>
            </w:r>
          </w:p>
        </w:tc>
        <w:tc>
          <w:tcPr>
            <w:tcW w:w="1134" w:type="dxa"/>
          </w:tcPr>
          <w:p w14:paraId="1BEE5BC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49,884</w:t>
            </w:r>
          </w:p>
        </w:tc>
      </w:tr>
      <w:tr w:rsidR="00E620C3" w14:paraId="57ED442E" w14:textId="77777777">
        <w:tc>
          <w:tcPr>
            <w:tcW w:w="4140" w:type="dxa"/>
          </w:tcPr>
          <w:p w14:paraId="7EEA23B2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77342AB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AF7630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17302DC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0200105" w14:textId="77777777" w:rsidR="00E620C3" w:rsidRDefault="00A1669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03 2 01 </w:t>
            </w:r>
            <w:r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567" w:type="dxa"/>
          </w:tcPr>
          <w:p w14:paraId="2B66C880" w14:textId="77777777" w:rsidR="00E620C3" w:rsidRDefault="00A1669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</w:tcPr>
          <w:p w14:paraId="42A17F13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54,884</w:t>
            </w:r>
          </w:p>
        </w:tc>
        <w:tc>
          <w:tcPr>
            <w:tcW w:w="992" w:type="dxa"/>
          </w:tcPr>
          <w:p w14:paraId="3CC88E81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49,884</w:t>
            </w:r>
          </w:p>
        </w:tc>
        <w:tc>
          <w:tcPr>
            <w:tcW w:w="1134" w:type="dxa"/>
          </w:tcPr>
          <w:p w14:paraId="29360C41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49,884</w:t>
            </w:r>
          </w:p>
        </w:tc>
      </w:tr>
      <w:tr w:rsidR="00E620C3" w14:paraId="1397D4F7" w14:textId="77777777">
        <w:tc>
          <w:tcPr>
            <w:tcW w:w="4140" w:type="dxa"/>
          </w:tcPr>
          <w:p w14:paraId="74741509" w14:textId="77777777" w:rsidR="00E620C3" w:rsidRDefault="00A16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720" w:type="dxa"/>
          </w:tcPr>
          <w:p w14:paraId="293ABF8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21C8135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55682679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9D811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03 2 03 00000</w:t>
            </w:r>
          </w:p>
        </w:tc>
        <w:tc>
          <w:tcPr>
            <w:tcW w:w="567" w:type="dxa"/>
          </w:tcPr>
          <w:p w14:paraId="3F1466F2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D573E0B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5391,3</w:t>
            </w:r>
          </w:p>
        </w:tc>
        <w:tc>
          <w:tcPr>
            <w:tcW w:w="992" w:type="dxa"/>
          </w:tcPr>
          <w:p w14:paraId="01292D5F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1673216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620C3" w14:paraId="3FCB61D4" w14:textId="77777777">
        <w:tc>
          <w:tcPr>
            <w:tcW w:w="4140" w:type="dxa"/>
          </w:tcPr>
          <w:p w14:paraId="3463D768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сохранности и ремонт военно-мемориальных </w:t>
            </w:r>
            <w:proofErr w:type="spellStart"/>
            <w:r>
              <w:rPr>
                <w:sz w:val="18"/>
                <w:szCs w:val="18"/>
              </w:rPr>
              <w:t>обьектов</w:t>
            </w:r>
            <w:proofErr w:type="spellEnd"/>
          </w:p>
        </w:tc>
        <w:tc>
          <w:tcPr>
            <w:tcW w:w="720" w:type="dxa"/>
          </w:tcPr>
          <w:p w14:paraId="0ECF278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B17715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45C9F07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BD6F68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03 2 03 90530</w:t>
            </w:r>
          </w:p>
        </w:tc>
        <w:tc>
          <w:tcPr>
            <w:tcW w:w="567" w:type="dxa"/>
          </w:tcPr>
          <w:p w14:paraId="5EB14700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7701CD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27DCB3DB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3F17023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48258F68" w14:textId="77777777">
        <w:tc>
          <w:tcPr>
            <w:tcW w:w="4140" w:type="dxa"/>
          </w:tcPr>
          <w:p w14:paraId="7CD14379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3379186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41FCFE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7ACCA3D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C708EE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03 2 03 90530</w:t>
            </w:r>
          </w:p>
        </w:tc>
        <w:tc>
          <w:tcPr>
            <w:tcW w:w="567" w:type="dxa"/>
          </w:tcPr>
          <w:p w14:paraId="19862C8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CE4AE29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3A1A126C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7DD0EA6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2C301681" w14:textId="77777777">
        <w:tc>
          <w:tcPr>
            <w:tcW w:w="4140" w:type="dxa"/>
          </w:tcPr>
          <w:p w14:paraId="60FA7015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за счет субсидий на </w:t>
            </w:r>
            <w:proofErr w:type="gramStart"/>
            <w:r>
              <w:rPr>
                <w:sz w:val="18"/>
                <w:szCs w:val="18"/>
              </w:rPr>
              <w:t>обустройство  воинских</w:t>
            </w:r>
            <w:proofErr w:type="gramEnd"/>
            <w:r>
              <w:rPr>
                <w:sz w:val="18"/>
                <w:szCs w:val="18"/>
              </w:rPr>
              <w:t xml:space="preserve"> захоронений</w:t>
            </w:r>
          </w:p>
        </w:tc>
        <w:tc>
          <w:tcPr>
            <w:tcW w:w="720" w:type="dxa"/>
          </w:tcPr>
          <w:p w14:paraId="0F49120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593981F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3971164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BB8F5BC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S8530</w:t>
            </w:r>
          </w:p>
        </w:tc>
        <w:tc>
          <w:tcPr>
            <w:tcW w:w="567" w:type="dxa"/>
          </w:tcPr>
          <w:p w14:paraId="07F28D34" w14:textId="77777777" w:rsidR="00E620C3" w:rsidRDefault="00E620C3"/>
        </w:tc>
        <w:tc>
          <w:tcPr>
            <w:tcW w:w="1276" w:type="dxa"/>
          </w:tcPr>
          <w:p w14:paraId="63879407" w14:textId="77777777" w:rsidR="00E620C3" w:rsidRDefault="00A1669B">
            <w:r>
              <w:t>5371,3</w:t>
            </w:r>
          </w:p>
        </w:tc>
        <w:tc>
          <w:tcPr>
            <w:tcW w:w="992" w:type="dxa"/>
          </w:tcPr>
          <w:p w14:paraId="253A32A4" w14:textId="77777777" w:rsidR="00E620C3" w:rsidRDefault="00E620C3"/>
        </w:tc>
        <w:tc>
          <w:tcPr>
            <w:tcW w:w="1134" w:type="dxa"/>
          </w:tcPr>
          <w:p w14:paraId="6DAF62A2" w14:textId="77777777" w:rsidR="00E620C3" w:rsidRDefault="00E620C3"/>
        </w:tc>
      </w:tr>
      <w:tr w:rsidR="00E620C3" w14:paraId="260E4D26" w14:textId="77777777">
        <w:tc>
          <w:tcPr>
            <w:tcW w:w="4140" w:type="dxa"/>
          </w:tcPr>
          <w:p w14:paraId="71E620CE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5FB9B0DB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1A76C35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269E3689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A45EF10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S8530</w:t>
            </w:r>
          </w:p>
        </w:tc>
        <w:tc>
          <w:tcPr>
            <w:tcW w:w="567" w:type="dxa"/>
          </w:tcPr>
          <w:p w14:paraId="30A32652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0BD8C66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5102,3</w:t>
            </w:r>
          </w:p>
        </w:tc>
        <w:tc>
          <w:tcPr>
            <w:tcW w:w="992" w:type="dxa"/>
          </w:tcPr>
          <w:p w14:paraId="42EBE596" w14:textId="77777777" w:rsidR="00E620C3" w:rsidRDefault="00E620C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250C3B" w14:textId="77777777" w:rsidR="00E620C3" w:rsidRDefault="00E620C3">
            <w:pPr>
              <w:rPr>
                <w:sz w:val="18"/>
                <w:szCs w:val="18"/>
              </w:rPr>
            </w:pPr>
          </w:p>
        </w:tc>
      </w:tr>
      <w:tr w:rsidR="00E620C3" w14:paraId="227C2156" w14:textId="77777777">
        <w:tc>
          <w:tcPr>
            <w:tcW w:w="4140" w:type="dxa"/>
          </w:tcPr>
          <w:p w14:paraId="4C460663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sz w:val="18"/>
                <w:szCs w:val="18"/>
              </w:rPr>
              <w:lastRenderedPageBreak/>
              <w:t xml:space="preserve">государственных (муниципальных) нужд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720" w:type="dxa"/>
          </w:tcPr>
          <w:p w14:paraId="3BA6498B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426" w:type="dxa"/>
          </w:tcPr>
          <w:p w14:paraId="0EF7E117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44CDFB6F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BEB9A6F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S8530</w:t>
            </w:r>
          </w:p>
        </w:tc>
        <w:tc>
          <w:tcPr>
            <w:tcW w:w="567" w:type="dxa"/>
          </w:tcPr>
          <w:p w14:paraId="097F321D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F9AA13C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269,0</w:t>
            </w:r>
          </w:p>
        </w:tc>
        <w:tc>
          <w:tcPr>
            <w:tcW w:w="992" w:type="dxa"/>
          </w:tcPr>
          <w:p w14:paraId="36ABC520" w14:textId="77777777" w:rsidR="00E620C3" w:rsidRDefault="00E620C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57EE1C" w14:textId="77777777" w:rsidR="00E620C3" w:rsidRDefault="00E620C3">
            <w:pPr>
              <w:rPr>
                <w:sz w:val="18"/>
                <w:szCs w:val="18"/>
              </w:rPr>
            </w:pPr>
          </w:p>
        </w:tc>
      </w:tr>
      <w:tr w:rsidR="00E620C3" w14:paraId="73B00C3F" w14:textId="77777777">
        <w:tc>
          <w:tcPr>
            <w:tcW w:w="4140" w:type="dxa"/>
          </w:tcPr>
          <w:p w14:paraId="77F293F1" w14:textId="77777777" w:rsidR="00E620C3" w:rsidRDefault="00A16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«Прочие мероприятия по благоустройству»</w:t>
            </w:r>
          </w:p>
        </w:tc>
        <w:tc>
          <w:tcPr>
            <w:tcW w:w="720" w:type="dxa"/>
          </w:tcPr>
          <w:p w14:paraId="3226C3AA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A318AF7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4C15201D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6EFCF0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03 2 04 00000</w:t>
            </w:r>
          </w:p>
        </w:tc>
        <w:tc>
          <w:tcPr>
            <w:tcW w:w="567" w:type="dxa"/>
          </w:tcPr>
          <w:p w14:paraId="79A72787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41F9E4D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196,5</w:t>
            </w:r>
          </w:p>
        </w:tc>
        <w:tc>
          <w:tcPr>
            <w:tcW w:w="992" w:type="dxa"/>
          </w:tcPr>
          <w:p w14:paraId="6951C812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5E4AECF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620C3" w14:paraId="4948E50B" w14:textId="77777777">
        <w:tc>
          <w:tcPr>
            <w:tcW w:w="4140" w:type="dxa"/>
          </w:tcPr>
          <w:p w14:paraId="494C666A" w14:textId="77777777" w:rsidR="00E620C3" w:rsidRDefault="00A1669B">
            <w:r>
              <w:t>Прочие мероприятия по благоустройству</w:t>
            </w:r>
          </w:p>
        </w:tc>
        <w:tc>
          <w:tcPr>
            <w:tcW w:w="720" w:type="dxa"/>
          </w:tcPr>
          <w:p w14:paraId="77F709B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AD9BFE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558A692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4D19F7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03 2 04 90800</w:t>
            </w:r>
          </w:p>
        </w:tc>
        <w:tc>
          <w:tcPr>
            <w:tcW w:w="567" w:type="dxa"/>
          </w:tcPr>
          <w:p w14:paraId="48155953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A8890FF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196,5</w:t>
            </w:r>
          </w:p>
        </w:tc>
        <w:tc>
          <w:tcPr>
            <w:tcW w:w="992" w:type="dxa"/>
          </w:tcPr>
          <w:p w14:paraId="4C8C7FE4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C53C0E2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62D1F4ED" w14:textId="77777777">
        <w:tc>
          <w:tcPr>
            <w:tcW w:w="4140" w:type="dxa"/>
          </w:tcPr>
          <w:p w14:paraId="76974402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734C2AD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E153E0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381CEC5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0D03E9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03 2 04 90800</w:t>
            </w:r>
          </w:p>
        </w:tc>
        <w:tc>
          <w:tcPr>
            <w:tcW w:w="567" w:type="dxa"/>
          </w:tcPr>
          <w:p w14:paraId="6514DEB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BE2AD7F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196,5</w:t>
            </w:r>
          </w:p>
        </w:tc>
        <w:tc>
          <w:tcPr>
            <w:tcW w:w="992" w:type="dxa"/>
          </w:tcPr>
          <w:p w14:paraId="4B9489EF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22B0E4F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3F3FC5A4" w14:textId="77777777">
        <w:tc>
          <w:tcPr>
            <w:tcW w:w="4140" w:type="dxa"/>
          </w:tcPr>
          <w:p w14:paraId="35AF5D85" w14:textId="77777777" w:rsidR="00E620C3" w:rsidRDefault="00A1669B">
            <w:pPr>
              <w:rPr>
                <w:b/>
              </w:rPr>
            </w:pPr>
            <w:r>
              <w:rPr>
                <w:b/>
                <w:bCs/>
              </w:rPr>
              <w:t>Подпрограмма «О</w:t>
            </w:r>
            <w:r>
              <w:rPr>
                <w:b/>
              </w:rPr>
              <w:t>беспечение пожарной безопасности»</w:t>
            </w:r>
          </w:p>
        </w:tc>
        <w:tc>
          <w:tcPr>
            <w:tcW w:w="720" w:type="dxa"/>
          </w:tcPr>
          <w:p w14:paraId="00BBFEFE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D14CB41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4E48CC26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735D92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03 3 00 00000</w:t>
            </w:r>
          </w:p>
        </w:tc>
        <w:tc>
          <w:tcPr>
            <w:tcW w:w="567" w:type="dxa"/>
          </w:tcPr>
          <w:p w14:paraId="21B1E71C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12079E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5CE78EC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149269F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620C3" w14:paraId="6A414EFA" w14:textId="77777777">
        <w:tc>
          <w:tcPr>
            <w:tcW w:w="4140" w:type="dxa"/>
          </w:tcPr>
          <w:p w14:paraId="676CDA6B" w14:textId="77777777" w:rsidR="00E620C3" w:rsidRDefault="00A16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Выполнение комплекса противопожарных мероприятий»</w:t>
            </w:r>
          </w:p>
        </w:tc>
        <w:tc>
          <w:tcPr>
            <w:tcW w:w="720" w:type="dxa"/>
          </w:tcPr>
          <w:p w14:paraId="42F3E7EA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839C78E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1FF29F93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871698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03 3 01 00000</w:t>
            </w:r>
          </w:p>
        </w:tc>
        <w:tc>
          <w:tcPr>
            <w:tcW w:w="567" w:type="dxa"/>
          </w:tcPr>
          <w:p w14:paraId="306B2996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3F9FA5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A283750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54BDD58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620C3" w14:paraId="2AD81C29" w14:textId="77777777">
        <w:tc>
          <w:tcPr>
            <w:tcW w:w="4140" w:type="dxa"/>
          </w:tcPr>
          <w:p w14:paraId="1252481C" w14:textId="77777777" w:rsidR="00E620C3" w:rsidRDefault="00A1669B">
            <w:pPr>
              <w:rPr>
                <w:sz w:val="24"/>
                <w:szCs w:val="24"/>
              </w:rPr>
            </w:pPr>
            <w:r>
              <w:t>Выполнение комплекса противопожарных мероприятий</w:t>
            </w:r>
          </w:p>
        </w:tc>
        <w:tc>
          <w:tcPr>
            <w:tcW w:w="720" w:type="dxa"/>
          </w:tcPr>
          <w:p w14:paraId="0033058D" w14:textId="77777777" w:rsidR="00E620C3" w:rsidRDefault="00A1669B">
            <w:r>
              <w:t>914</w:t>
            </w:r>
          </w:p>
        </w:tc>
        <w:tc>
          <w:tcPr>
            <w:tcW w:w="426" w:type="dxa"/>
          </w:tcPr>
          <w:p w14:paraId="48B9839B" w14:textId="77777777" w:rsidR="00E620C3" w:rsidRDefault="00A1669B">
            <w:r>
              <w:t>05</w:t>
            </w:r>
          </w:p>
        </w:tc>
        <w:tc>
          <w:tcPr>
            <w:tcW w:w="526" w:type="dxa"/>
          </w:tcPr>
          <w:p w14:paraId="6D56054D" w14:textId="77777777" w:rsidR="00E620C3" w:rsidRDefault="00A1669B">
            <w:r>
              <w:t>03</w:t>
            </w:r>
          </w:p>
        </w:tc>
        <w:tc>
          <w:tcPr>
            <w:tcW w:w="1276" w:type="dxa"/>
          </w:tcPr>
          <w:p w14:paraId="680F1E15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03 3 01 91430</w:t>
            </w:r>
          </w:p>
        </w:tc>
        <w:tc>
          <w:tcPr>
            <w:tcW w:w="567" w:type="dxa"/>
          </w:tcPr>
          <w:p w14:paraId="5EE37B35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E49506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CCD04F0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499662A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31945407" w14:textId="77777777">
        <w:tc>
          <w:tcPr>
            <w:tcW w:w="4140" w:type="dxa"/>
          </w:tcPr>
          <w:p w14:paraId="4D764865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4B470A8D" w14:textId="77777777" w:rsidR="00E620C3" w:rsidRDefault="00A1669B">
            <w:r>
              <w:t>914</w:t>
            </w:r>
          </w:p>
        </w:tc>
        <w:tc>
          <w:tcPr>
            <w:tcW w:w="426" w:type="dxa"/>
          </w:tcPr>
          <w:p w14:paraId="42D0EC13" w14:textId="77777777" w:rsidR="00E620C3" w:rsidRDefault="00A1669B">
            <w:r>
              <w:t>05</w:t>
            </w:r>
          </w:p>
        </w:tc>
        <w:tc>
          <w:tcPr>
            <w:tcW w:w="526" w:type="dxa"/>
          </w:tcPr>
          <w:p w14:paraId="03249368" w14:textId="77777777" w:rsidR="00E620C3" w:rsidRDefault="00A1669B">
            <w:r>
              <w:t>03</w:t>
            </w:r>
          </w:p>
        </w:tc>
        <w:tc>
          <w:tcPr>
            <w:tcW w:w="1276" w:type="dxa"/>
          </w:tcPr>
          <w:p w14:paraId="4B4A6CC1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03 3 01 91430</w:t>
            </w:r>
          </w:p>
        </w:tc>
        <w:tc>
          <w:tcPr>
            <w:tcW w:w="567" w:type="dxa"/>
          </w:tcPr>
          <w:p w14:paraId="635B739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051C131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2CBA408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EA90617" w14:textId="77777777" w:rsidR="00E620C3" w:rsidRDefault="00A166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620C3" w14:paraId="7A34FC24" w14:textId="77777777">
        <w:tc>
          <w:tcPr>
            <w:tcW w:w="4140" w:type="dxa"/>
          </w:tcPr>
          <w:p w14:paraId="59648630" w14:textId="77777777" w:rsidR="00E620C3" w:rsidRDefault="00A166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20" w:type="dxa"/>
          </w:tcPr>
          <w:p w14:paraId="5C18F9B4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A9FEDBB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72016507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BECF12" w14:textId="77777777" w:rsidR="00E620C3" w:rsidRDefault="00A1669B">
            <w:pPr>
              <w:jc w:val="both"/>
              <w:rPr>
                <w:b/>
              </w:rPr>
            </w:pPr>
            <w:r>
              <w:rPr>
                <w:b/>
              </w:rPr>
              <w:t>01000 00000</w:t>
            </w:r>
          </w:p>
        </w:tc>
        <w:tc>
          <w:tcPr>
            <w:tcW w:w="567" w:type="dxa"/>
          </w:tcPr>
          <w:p w14:paraId="4C68B565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1350BD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785,0</w:t>
            </w:r>
          </w:p>
        </w:tc>
        <w:tc>
          <w:tcPr>
            <w:tcW w:w="992" w:type="dxa"/>
          </w:tcPr>
          <w:p w14:paraId="321334F3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785,0</w:t>
            </w:r>
          </w:p>
        </w:tc>
        <w:tc>
          <w:tcPr>
            <w:tcW w:w="1134" w:type="dxa"/>
          </w:tcPr>
          <w:p w14:paraId="02801FF7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785,0</w:t>
            </w:r>
          </w:p>
        </w:tc>
      </w:tr>
      <w:tr w:rsidR="00E620C3" w14:paraId="35F8D204" w14:textId="77777777">
        <w:tc>
          <w:tcPr>
            <w:tcW w:w="4140" w:type="dxa"/>
          </w:tcPr>
          <w:p w14:paraId="32EA2FB8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720" w:type="dxa"/>
          </w:tcPr>
          <w:p w14:paraId="58ACF4FF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2BF7FFC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14:paraId="6D58912C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6D38281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14:paraId="16A55D96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2BD5DD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  <w:tc>
          <w:tcPr>
            <w:tcW w:w="992" w:type="dxa"/>
          </w:tcPr>
          <w:p w14:paraId="06577A44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  <w:tc>
          <w:tcPr>
            <w:tcW w:w="1134" w:type="dxa"/>
          </w:tcPr>
          <w:p w14:paraId="02C11BDB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</w:tr>
      <w:tr w:rsidR="00E620C3" w14:paraId="1823C68E" w14:textId="77777777">
        <w:tc>
          <w:tcPr>
            <w:tcW w:w="4140" w:type="dxa"/>
          </w:tcPr>
          <w:p w14:paraId="36DD2E80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«Выполнение переданных полномочий по </w:t>
            </w:r>
            <w:proofErr w:type="gramStart"/>
            <w:r>
              <w:rPr>
                <w:sz w:val="18"/>
                <w:szCs w:val="18"/>
              </w:rPr>
              <w:t>решению  вопросов</w:t>
            </w:r>
            <w:proofErr w:type="gramEnd"/>
            <w:r>
              <w:rPr>
                <w:sz w:val="18"/>
                <w:szCs w:val="18"/>
              </w:rPr>
              <w:t xml:space="preserve">  местного значения в соответствии с заключенными соглашениями «образование)</w:t>
            </w:r>
          </w:p>
        </w:tc>
        <w:tc>
          <w:tcPr>
            <w:tcW w:w="720" w:type="dxa"/>
          </w:tcPr>
          <w:p w14:paraId="78DFE39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8204DD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14:paraId="361054E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4CE2A3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04  88040</w:t>
            </w:r>
            <w:proofErr w:type="gramEnd"/>
          </w:p>
        </w:tc>
        <w:tc>
          <w:tcPr>
            <w:tcW w:w="567" w:type="dxa"/>
          </w:tcPr>
          <w:p w14:paraId="72C546AF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F254B13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  <w:tc>
          <w:tcPr>
            <w:tcW w:w="992" w:type="dxa"/>
          </w:tcPr>
          <w:p w14:paraId="64EF5A97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  <w:tc>
          <w:tcPr>
            <w:tcW w:w="1134" w:type="dxa"/>
          </w:tcPr>
          <w:p w14:paraId="2963CF31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</w:tr>
      <w:tr w:rsidR="00E620C3" w14:paraId="21417E45" w14:textId="77777777">
        <w:tc>
          <w:tcPr>
            <w:tcW w:w="4140" w:type="dxa"/>
          </w:tcPr>
          <w:p w14:paraId="494EE5F3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6CF2727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4B1EF86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14:paraId="1770FC0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225D805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04  88040</w:t>
            </w:r>
            <w:proofErr w:type="gramEnd"/>
          </w:p>
        </w:tc>
        <w:tc>
          <w:tcPr>
            <w:tcW w:w="567" w:type="dxa"/>
          </w:tcPr>
          <w:p w14:paraId="7F62686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7E1ACF4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  <w:tc>
          <w:tcPr>
            <w:tcW w:w="992" w:type="dxa"/>
          </w:tcPr>
          <w:p w14:paraId="513C7C26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  <w:tc>
          <w:tcPr>
            <w:tcW w:w="1134" w:type="dxa"/>
          </w:tcPr>
          <w:p w14:paraId="72E2C6CF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785,0</w:t>
            </w:r>
          </w:p>
        </w:tc>
      </w:tr>
      <w:tr w:rsidR="00E620C3" w14:paraId="26CC4335" w14:textId="77777777">
        <w:tc>
          <w:tcPr>
            <w:tcW w:w="4140" w:type="dxa"/>
          </w:tcPr>
          <w:p w14:paraId="696516B9" w14:textId="77777777" w:rsidR="00E620C3" w:rsidRDefault="00A166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«Развитие культуры и спорта»</w:t>
            </w:r>
          </w:p>
        </w:tc>
        <w:tc>
          <w:tcPr>
            <w:tcW w:w="720" w:type="dxa"/>
          </w:tcPr>
          <w:p w14:paraId="4D2320E8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22A9A0F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25F36B36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5A97BC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040 00 00000</w:t>
            </w:r>
          </w:p>
        </w:tc>
        <w:tc>
          <w:tcPr>
            <w:tcW w:w="567" w:type="dxa"/>
          </w:tcPr>
          <w:p w14:paraId="32120B18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B44EC8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2541,0</w:t>
            </w:r>
          </w:p>
        </w:tc>
        <w:tc>
          <w:tcPr>
            <w:tcW w:w="992" w:type="dxa"/>
          </w:tcPr>
          <w:p w14:paraId="48C9F3FF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2972,0</w:t>
            </w:r>
          </w:p>
        </w:tc>
        <w:tc>
          <w:tcPr>
            <w:tcW w:w="1134" w:type="dxa"/>
          </w:tcPr>
          <w:p w14:paraId="1E957FC0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3198,0</w:t>
            </w:r>
          </w:p>
        </w:tc>
      </w:tr>
      <w:tr w:rsidR="00E620C3" w14:paraId="0A7F62F4" w14:textId="77777777">
        <w:trPr>
          <w:trHeight w:val="446"/>
        </w:trPr>
        <w:tc>
          <w:tcPr>
            <w:tcW w:w="4140" w:type="dxa"/>
          </w:tcPr>
          <w:p w14:paraId="6677A16E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20" w:type="dxa"/>
          </w:tcPr>
          <w:p w14:paraId="52EFB653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BD71013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133A55C8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5B083A1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040 01 00000</w:t>
            </w:r>
          </w:p>
        </w:tc>
        <w:tc>
          <w:tcPr>
            <w:tcW w:w="567" w:type="dxa"/>
          </w:tcPr>
          <w:p w14:paraId="2CEAA93A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5937A8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2111,0</w:t>
            </w:r>
          </w:p>
        </w:tc>
        <w:tc>
          <w:tcPr>
            <w:tcW w:w="992" w:type="dxa"/>
          </w:tcPr>
          <w:p w14:paraId="45271D26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2847,0</w:t>
            </w:r>
          </w:p>
        </w:tc>
        <w:tc>
          <w:tcPr>
            <w:tcW w:w="1134" w:type="dxa"/>
          </w:tcPr>
          <w:p w14:paraId="6D34718F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3076,0</w:t>
            </w:r>
          </w:p>
        </w:tc>
      </w:tr>
      <w:tr w:rsidR="00E620C3" w14:paraId="2903EDF5" w14:textId="77777777">
        <w:trPr>
          <w:trHeight w:val="446"/>
        </w:trPr>
        <w:tc>
          <w:tcPr>
            <w:tcW w:w="4140" w:type="dxa"/>
          </w:tcPr>
          <w:p w14:paraId="66F53A04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720" w:type="dxa"/>
          </w:tcPr>
          <w:p w14:paraId="72C3C43B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34F3714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7F064AEA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1FEC852B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040 01 98050</w:t>
            </w:r>
          </w:p>
        </w:tc>
        <w:tc>
          <w:tcPr>
            <w:tcW w:w="567" w:type="dxa"/>
          </w:tcPr>
          <w:p w14:paraId="339BAB78" w14:textId="77777777" w:rsidR="00E620C3" w:rsidRDefault="00E620C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270C98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2111,0</w:t>
            </w:r>
          </w:p>
        </w:tc>
        <w:tc>
          <w:tcPr>
            <w:tcW w:w="992" w:type="dxa"/>
          </w:tcPr>
          <w:p w14:paraId="6B956087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2847,0</w:t>
            </w:r>
          </w:p>
        </w:tc>
        <w:tc>
          <w:tcPr>
            <w:tcW w:w="1134" w:type="dxa"/>
          </w:tcPr>
          <w:p w14:paraId="5D157FDB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3076,0</w:t>
            </w:r>
          </w:p>
        </w:tc>
      </w:tr>
      <w:tr w:rsidR="00E620C3" w14:paraId="22045EBB" w14:textId="77777777">
        <w:trPr>
          <w:trHeight w:val="446"/>
        </w:trPr>
        <w:tc>
          <w:tcPr>
            <w:tcW w:w="4140" w:type="dxa"/>
          </w:tcPr>
          <w:p w14:paraId="6133823E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</w:tcPr>
          <w:p w14:paraId="1A9747C2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4F2CEF3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712D0609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38879E89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040 01 98050</w:t>
            </w:r>
          </w:p>
        </w:tc>
        <w:tc>
          <w:tcPr>
            <w:tcW w:w="567" w:type="dxa"/>
          </w:tcPr>
          <w:p w14:paraId="006FC872" w14:textId="77777777" w:rsidR="00E620C3" w:rsidRDefault="00A1669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4ED0F97F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2111,0</w:t>
            </w:r>
          </w:p>
        </w:tc>
        <w:tc>
          <w:tcPr>
            <w:tcW w:w="992" w:type="dxa"/>
          </w:tcPr>
          <w:p w14:paraId="576B9748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2847,0</w:t>
            </w:r>
          </w:p>
        </w:tc>
        <w:tc>
          <w:tcPr>
            <w:tcW w:w="1134" w:type="dxa"/>
          </w:tcPr>
          <w:p w14:paraId="16281135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3076,0</w:t>
            </w:r>
          </w:p>
        </w:tc>
      </w:tr>
      <w:tr w:rsidR="00E620C3" w14:paraId="6430B008" w14:textId="77777777">
        <w:trPr>
          <w:trHeight w:val="446"/>
        </w:trPr>
        <w:tc>
          <w:tcPr>
            <w:tcW w:w="4140" w:type="dxa"/>
          </w:tcPr>
          <w:p w14:paraId="13A870C7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720" w:type="dxa"/>
          </w:tcPr>
          <w:p w14:paraId="5FF90C73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9853592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0AE7D05D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36717C94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040 02 00000</w:t>
            </w:r>
          </w:p>
        </w:tc>
        <w:tc>
          <w:tcPr>
            <w:tcW w:w="567" w:type="dxa"/>
          </w:tcPr>
          <w:p w14:paraId="220D5CCE" w14:textId="77777777" w:rsidR="00E620C3" w:rsidRDefault="00E620C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21F8F8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</w:t>
            </w:r>
          </w:p>
        </w:tc>
        <w:tc>
          <w:tcPr>
            <w:tcW w:w="992" w:type="dxa"/>
          </w:tcPr>
          <w:p w14:paraId="1CAAD87C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134" w:type="dxa"/>
          </w:tcPr>
          <w:p w14:paraId="77E1622E" w14:textId="77777777" w:rsidR="00E620C3" w:rsidRDefault="00A16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122,0</w:t>
            </w:r>
          </w:p>
        </w:tc>
      </w:tr>
      <w:tr w:rsidR="00E620C3" w14:paraId="3D615B0C" w14:textId="77777777">
        <w:trPr>
          <w:trHeight w:val="217"/>
        </w:trPr>
        <w:tc>
          <w:tcPr>
            <w:tcW w:w="4140" w:type="dxa"/>
          </w:tcPr>
          <w:p w14:paraId="16881AEB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</w:tcPr>
          <w:p w14:paraId="27554B7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5B908A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0080F7B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4E274DE3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67" w:type="dxa"/>
          </w:tcPr>
          <w:p w14:paraId="0CC9B9F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48E218C1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</w:tcPr>
          <w:p w14:paraId="62C942D9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134" w:type="dxa"/>
          </w:tcPr>
          <w:p w14:paraId="7F9914DB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</w:tr>
      <w:tr w:rsidR="00E620C3" w14:paraId="682E60DE" w14:textId="77777777">
        <w:trPr>
          <w:trHeight w:val="277"/>
        </w:trPr>
        <w:tc>
          <w:tcPr>
            <w:tcW w:w="4140" w:type="dxa"/>
          </w:tcPr>
          <w:p w14:paraId="1DA46731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270C189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F519F4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3D8541D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25F9D88A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67" w:type="dxa"/>
          </w:tcPr>
          <w:p w14:paraId="1CDA763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09D6B7F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405,0</w:t>
            </w:r>
          </w:p>
        </w:tc>
        <w:tc>
          <w:tcPr>
            <w:tcW w:w="992" w:type="dxa"/>
          </w:tcPr>
          <w:p w14:paraId="642FCFCE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134" w:type="dxa"/>
          </w:tcPr>
          <w:p w14:paraId="030B0FCA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</w:tr>
      <w:tr w:rsidR="00E620C3" w14:paraId="4B4EA824" w14:textId="77777777">
        <w:trPr>
          <w:trHeight w:val="277"/>
        </w:trPr>
        <w:tc>
          <w:tcPr>
            <w:tcW w:w="4140" w:type="dxa"/>
          </w:tcPr>
          <w:p w14:paraId="4FEBDDCA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720" w:type="dxa"/>
          </w:tcPr>
          <w:p w14:paraId="497E10B7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B1C7445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16F0B8D4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383E879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040 02 00590 </w:t>
            </w:r>
          </w:p>
        </w:tc>
        <w:tc>
          <w:tcPr>
            <w:tcW w:w="567" w:type="dxa"/>
          </w:tcPr>
          <w:p w14:paraId="29043FBF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</w:t>
            </w:r>
          </w:p>
        </w:tc>
        <w:tc>
          <w:tcPr>
            <w:tcW w:w="1276" w:type="dxa"/>
          </w:tcPr>
          <w:p w14:paraId="6D4FD170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</w:tcPr>
          <w:p w14:paraId="2423B238" w14:textId="77777777" w:rsidR="00E620C3" w:rsidRDefault="00E620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47A16" w14:textId="77777777" w:rsidR="00E620C3" w:rsidRDefault="00E620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620C3" w14:paraId="595F4C0D" w14:textId="77777777">
        <w:trPr>
          <w:trHeight w:val="277"/>
        </w:trPr>
        <w:tc>
          <w:tcPr>
            <w:tcW w:w="4140" w:type="dxa"/>
          </w:tcPr>
          <w:p w14:paraId="0D1014B3" w14:textId="77777777" w:rsidR="00E620C3" w:rsidRDefault="00A166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«Муниципальное управление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гражданское общество»</w:t>
            </w:r>
          </w:p>
        </w:tc>
        <w:tc>
          <w:tcPr>
            <w:tcW w:w="720" w:type="dxa"/>
          </w:tcPr>
          <w:p w14:paraId="08832A4C" w14:textId="77777777" w:rsidR="00E620C3" w:rsidRDefault="00A1669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AF9866B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295BDCD0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7CF4C9" w14:textId="77777777" w:rsidR="00E620C3" w:rsidRDefault="00A16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14:paraId="448DDF07" w14:textId="77777777" w:rsidR="00E620C3" w:rsidRDefault="00E620C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6347A2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98,0</w:t>
            </w:r>
          </w:p>
        </w:tc>
        <w:tc>
          <w:tcPr>
            <w:tcW w:w="992" w:type="dxa"/>
          </w:tcPr>
          <w:p w14:paraId="0E372D47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98,0</w:t>
            </w:r>
          </w:p>
        </w:tc>
        <w:tc>
          <w:tcPr>
            <w:tcW w:w="1134" w:type="dxa"/>
          </w:tcPr>
          <w:p w14:paraId="3A2FAF66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E620C3" w14:paraId="4FE3378B" w14:textId="77777777">
        <w:tc>
          <w:tcPr>
            <w:tcW w:w="4140" w:type="dxa"/>
          </w:tcPr>
          <w:p w14:paraId="4C80890B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720" w:type="dxa"/>
          </w:tcPr>
          <w:p w14:paraId="2950235C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6F76100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14:paraId="26E8A7E7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6F4C6BA7" w14:textId="77777777" w:rsidR="00E620C3" w:rsidRDefault="00A1669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010 07 00000</w:t>
            </w:r>
          </w:p>
        </w:tc>
        <w:tc>
          <w:tcPr>
            <w:tcW w:w="567" w:type="dxa"/>
          </w:tcPr>
          <w:p w14:paraId="5F883DCF" w14:textId="77777777" w:rsidR="00E620C3" w:rsidRDefault="00E620C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9DBB0A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92" w:type="dxa"/>
          </w:tcPr>
          <w:p w14:paraId="40658ABD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1134" w:type="dxa"/>
          </w:tcPr>
          <w:p w14:paraId="66BCA824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20C3" w14:paraId="316C16ED" w14:textId="77777777">
        <w:tc>
          <w:tcPr>
            <w:tcW w:w="4140" w:type="dxa"/>
          </w:tcPr>
          <w:p w14:paraId="4C0F7A43" w14:textId="77777777" w:rsidR="00E620C3" w:rsidRDefault="00A1669B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</w:t>
            </w:r>
            <w:proofErr w:type="gramStart"/>
            <w:r>
              <w:rPr>
                <w:sz w:val="18"/>
                <w:szCs w:val="18"/>
              </w:rPr>
              <w:t>муниципальных  служащих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</w:tcPr>
          <w:p w14:paraId="18439CD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09EBEF9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14:paraId="4EF9382D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3D79180D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07  90470</w:t>
            </w:r>
            <w:proofErr w:type="gramEnd"/>
          </w:p>
        </w:tc>
        <w:tc>
          <w:tcPr>
            <w:tcW w:w="567" w:type="dxa"/>
          </w:tcPr>
          <w:p w14:paraId="6C5A0B57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7D827E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92" w:type="dxa"/>
          </w:tcPr>
          <w:p w14:paraId="6AFDBB37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1134" w:type="dxa"/>
          </w:tcPr>
          <w:p w14:paraId="6CAB155C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20C3" w14:paraId="02EC4BA5" w14:textId="77777777">
        <w:tc>
          <w:tcPr>
            <w:tcW w:w="4140" w:type="dxa"/>
          </w:tcPr>
          <w:p w14:paraId="763F06B0" w14:textId="77777777" w:rsidR="00E620C3" w:rsidRDefault="00A1669B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Социальное обеспечение и </w:t>
            </w:r>
            <w:proofErr w:type="gramStart"/>
            <w:r>
              <w:rPr>
                <w:sz w:val="18"/>
                <w:szCs w:val="18"/>
              </w:rPr>
              <w:t>иные  выплаты</w:t>
            </w:r>
            <w:proofErr w:type="gramEnd"/>
            <w:r>
              <w:rPr>
                <w:sz w:val="18"/>
                <w:szCs w:val="18"/>
              </w:rPr>
              <w:t xml:space="preserve"> населению</w:t>
            </w:r>
          </w:p>
        </w:tc>
        <w:tc>
          <w:tcPr>
            <w:tcW w:w="720" w:type="dxa"/>
          </w:tcPr>
          <w:p w14:paraId="0474942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F26E7F0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14:paraId="649ABBD1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C42AB6C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07  90470</w:t>
            </w:r>
            <w:proofErr w:type="gramEnd"/>
          </w:p>
        </w:tc>
        <w:tc>
          <w:tcPr>
            <w:tcW w:w="567" w:type="dxa"/>
          </w:tcPr>
          <w:p w14:paraId="0BE4DEB2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14:paraId="098677DB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92" w:type="dxa"/>
          </w:tcPr>
          <w:p w14:paraId="62CC1087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1134" w:type="dxa"/>
          </w:tcPr>
          <w:p w14:paraId="7BA05ABF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20C3" w14:paraId="6ECAA6E0" w14:textId="77777777">
        <w:tc>
          <w:tcPr>
            <w:tcW w:w="4140" w:type="dxa"/>
          </w:tcPr>
          <w:p w14:paraId="306B0362" w14:textId="77777777" w:rsidR="00E620C3" w:rsidRDefault="00A1669B">
            <w:pPr>
              <w:keepNext/>
              <w:spacing w:before="240" w:after="60"/>
              <w:outlineLvl w:val="2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«Развитие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культуры и спорта»</w:t>
            </w:r>
          </w:p>
        </w:tc>
        <w:tc>
          <w:tcPr>
            <w:tcW w:w="720" w:type="dxa"/>
          </w:tcPr>
          <w:p w14:paraId="48C7AFDD" w14:textId="77777777" w:rsidR="00E620C3" w:rsidRDefault="00E620C3">
            <w:pPr>
              <w:jc w:val="center"/>
              <w:rPr>
                <w:b/>
                <w:sz w:val="18"/>
                <w:szCs w:val="18"/>
              </w:rPr>
            </w:pPr>
          </w:p>
          <w:p w14:paraId="3ED80534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884E499" w14:textId="77777777" w:rsidR="00E620C3" w:rsidRDefault="00E620C3">
            <w:pPr>
              <w:jc w:val="center"/>
              <w:rPr>
                <w:b/>
                <w:sz w:val="18"/>
                <w:szCs w:val="18"/>
              </w:rPr>
            </w:pPr>
          </w:p>
          <w:p w14:paraId="6D3BB270" w14:textId="77777777" w:rsidR="00E620C3" w:rsidRDefault="00E620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482224BC" w14:textId="77777777" w:rsidR="00E620C3" w:rsidRDefault="00E620C3">
            <w:pPr>
              <w:jc w:val="center"/>
              <w:rPr>
                <w:b/>
                <w:sz w:val="18"/>
                <w:szCs w:val="18"/>
              </w:rPr>
            </w:pPr>
          </w:p>
          <w:p w14:paraId="6C0BB7CD" w14:textId="77777777" w:rsidR="00E620C3" w:rsidRDefault="00E620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C62AC4" w14:textId="77777777" w:rsidR="00E620C3" w:rsidRDefault="00E620C3">
            <w:pPr>
              <w:jc w:val="center"/>
              <w:rPr>
                <w:b/>
                <w:sz w:val="18"/>
                <w:szCs w:val="18"/>
              </w:rPr>
            </w:pPr>
          </w:p>
          <w:p w14:paraId="1DF1DD61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04 0 00 00000</w:t>
            </w:r>
          </w:p>
        </w:tc>
        <w:tc>
          <w:tcPr>
            <w:tcW w:w="567" w:type="dxa"/>
          </w:tcPr>
          <w:p w14:paraId="1029F621" w14:textId="77777777" w:rsidR="00E620C3" w:rsidRDefault="00E62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6837553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14:paraId="346D1F17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BA826B1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E620C3" w14:paraId="3EFA731D" w14:textId="77777777">
        <w:tc>
          <w:tcPr>
            <w:tcW w:w="4140" w:type="dxa"/>
          </w:tcPr>
          <w:p w14:paraId="41E8CED0" w14:textId="77777777" w:rsidR="00E620C3" w:rsidRDefault="00A16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720" w:type="dxa"/>
          </w:tcPr>
          <w:p w14:paraId="13D09F2C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D149BFC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14:paraId="2740A6EC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19D868D9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04 0 03 00000</w:t>
            </w:r>
          </w:p>
        </w:tc>
        <w:tc>
          <w:tcPr>
            <w:tcW w:w="567" w:type="dxa"/>
          </w:tcPr>
          <w:p w14:paraId="69B71B38" w14:textId="77777777" w:rsidR="00E620C3" w:rsidRDefault="00E62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8D65D7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14:paraId="64ECF953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6188486" w14:textId="77777777" w:rsidR="00E620C3" w:rsidRDefault="00A1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E620C3" w14:paraId="40D8B8D1" w14:textId="77777777">
        <w:tc>
          <w:tcPr>
            <w:tcW w:w="4140" w:type="dxa"/>
          </w:tcPr>
          <w:p w14:paraId="05BC1C5D" w14:textId="77777777" w:rsidR="00E620C3" w:rsidRDefault="00A1669B">
            <w:r>
              <w:t xml:space="preserve">Мероприятия в области физической культуры и спорта </w:t>
            </w:r>
          </w:p>
        </w:tc>
        <w:tc>
          <w:tcPr>
            <w:tcW w:w="720" w:type="dxa"/>
          </w:tcPr>
          <w:p w14:paraId="45E06E03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449EC41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14:paraId="6B30C840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2FAB2B2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567" w:type="dxa"/>
          </w:tcPr>
          <w:p w14:paraId="4EFF3DAE" w14:textId="77777777" w:rsidR="00E620C3" w:rsidRDefault="00E62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3559E51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14:paraId="35319A6C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BDBDB26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20C3" w14:paraId="77C5F21A" w14:textId="77777777">
        <w:tc>
          <w:tcPr>
            <w:tcW w:w="4140" w:type="dxa"/>
          </w:tcPr>
          <w:p w14:paraId="3B53EF69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5924A81D" w14:textId="77777777" w:rsidR="00E620C3" w:rsidRDefault="00E620C3">
            <w:pPr>
              <w:jc w:val="center"/>
              <w:rPr>
                <w:sz w:val="18"/>
                <w:szCs w:val="18"/>
              </w:rPr>
            </w:pPr>
          </w:p>
          <w:p w14:paraId="4409A9EE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0260024" w14:textId="77777777" w:rsidR="00E620C3" w:rsidRDefault="00E620C3">
            <w:pPr>
              <w:jc w:val="center"/>
              <w:rPr>
                <w:sz w:val="18"/>
                <w:szCs w:val="18"/>
              </w:rPr>
            </w:pPr>
          </w:p>
          <w:p w14:paraId="6CF6A82B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14:paraId="2BB060AE" w14:textId="77777777" w:rsidR="00E620C3" w:rsidRDefault="00E620C3">
            <w:pPr>
              <w:jc w:val="center"/>
              <w:rPr>
                <w:sz w:val="18"/>
                <w:szCs w:val="18"/>
              </w:rPr>
            </w:pPr>
          </w:p>
          <w:p w14:paraId="08D8C9E4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0531E8A" w14:textId="77777777" w:rsidR="00E620C3" w:rsidRDefault="00E620C3">
            <w:pPr>
              <w:jc w:val="center"/>
              <w:rPr>
                <w:sz w:val="18"/>
                <w:szCs w:val="18"/>
              </w:rPr>
            </w:pPr>
          </w:p>
          <w:p w14:paraId="7D921304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567" w:type="dxa"/>
          </w:tcPr>
          <w:p w14:paraId="2736CB2D" w14:textId="77777777" w:rsidR="00E620C3" w:rsidRDefault="00E620C3">
            <w:pPr>
              <w:rPr>
                <w:sz w:val="18"/>
                <w:szCs w:val="18"/>
              </w:rPr>
            </w:pPr>
          </w:p>
          <w:p w14:paraId="5F7F58CF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993194E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14:paraId="5B288A98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F87F3CD" w14:textId="77777777" w:rsidR="00E620C3" w:rsidRDefault="00A16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0B764909" w14:textId="77777777" w:rsidR="00E620C3" w:rsidRDefault="00E620C3">
      <w:pPr>
        <w:rPr>
          <w:sz w:val="24"/>
          <w:szCs w:val="24"/>
        </w:rPr>
      </w:pPr>
    </w:p>
    <w:p w14:paraId="67DA2652" w14:textId="77777777" w:rsidR="00E620C3" w:rsidRDefault="00E620C3">
      <w:pPr>
        <w:jc w:val="both"/>
      </w:pPr>
    </w:p>
    <w:p w14:paraId="45D2BD0C" w14:textId="77777777" w:rsidR="00E620C3" w:rsidRDefault="00E620C3">
      <w:pPr>
        <w:rPr>
          <w:sz w:val="16"/>
          <w:szCs w:val="16"/>
        </w:rPr>
      </w:pPr>
    </w:p>
    <w:p w14:paraId="0C00975D" w14:textId="77777777" w:rsidR="00E620C3" w:rsidRDefault="00A166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>Приложение № 4</w:t>
      </w:r>
    </w:p>
    <w:p w14:paraId="7859C5D7" w14:textId="38086960" w:rsidR="00E620C3" w:rsidRDefault="00A1669B">
      <w:pPr>
        <w:jc w:val="right"/>
        <w:rPr>
          <w:sz w:val="16"/>
          <w:szCs w:val="16"/>
        </w:rPr>
      </w:pPr>
      <w:r>
        <w:t xml:space="preserve"> к решению Совета народных депутатов </w:t>
      </w:r>
    </w:p>
    <w:p w14:paraId="58B0BBA3" w14:textId="77777777" w:rsidR="00E620C3" w:rsidRDefault="00A1669B">
      <w:pPr>
        <w:suppressAutoHyphens/>
        <w:jc w:val="right"/>
      </w:pPr>
      <w:proofErr w:type="spellStart"/>
      <w:r>
        <w:t>Дегтяренского</w:t>
      </w:r>
      <w:proofErr w:type="spellEnd"/>
      <w:r>
        <w:t xml:space="preserve"> сельского поселения </w:t>
      </w:r>
    </w:p>
    <w:p w14:paraId="56AECFBC" w14:textId="06688572" w:rsidR="00E620C3" w:rsidRDefault="00A1669B">
      <w:pPr>
        <w:suppressAutoHyphens/>
        <w:jc w:val="right"/>
        <w:rPr>
          <w:lang w:eastAsia="ar-SA"/>
        </w:rPr>
      </w:pPr>
      <w:r>
        <w:t>«</w:t>
      </w:r>
      <w:r>
        <w:rPr>
          <w:lang w:eastAsia="ar-SA"/>
        </w:rPr>
        <w:t xml:space="preserve">О бюджете </w:t>
      </w:r>
      <w:proofErr w:type="spellStart"/>
      <w:r>
        <w:rPr>
          <w:lang w:eastAsia="ar-SA"/>
        </w:rPr>
        <w:t>Дегтяренского</w:t>
      </w:r>
      <w:proofErr w:type="spellEnd"/>
    </w:p>
    <w:p w14:paraId="4DACDFB5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14:paraId="25F5DE48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14:paraId="0EBD8B48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14:paraId="35675F34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2025 и на плановый </w:t>
      </w:r>
    </w:p>
    <w:p w14:paraId="24743AD3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2026и 2027 годов».</w:t>
      </w:r>
    </w:p>
    <w:p w14:paraId="3BAC585A" w14:textId="4B08EEB1" w:rsidR="00E620C3" w:rsidRDefault="00A1669B">
      <w:pPr>
        <w:jc w:val="right"/>
        <w:rPr>
          <w:b/>
          <w:bCs/>
        </w:rPr>
      </w:pPr>
      <w:r>
        <w:t xml:space="preserve">от </w:t>
      </w:r>
      <w:r w:rsidR="00FF23C7">
        <w:t>27.12.</w:t>
      </w:r>
      <w:r>
        <w:t>2024. №</w:t>
      </w:r>
      <w:r w:rsidR="00FF23C7">
        <w:t xml:space="preserve"> 192</w:t>
      </w:r>
      <w:r>
        <w:t xml:space="preserve">    </w:t>
      </w:r>
    </w:p>
    <w:p w14:paraId="58651B5C" w14:textId="77777777" w:rsidR="00E620C3" w:rsidRDefault="00A1669B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4FFA76" w14:textId="77777777" w:rsidR="00E620C3" w:rsidRDefault="00A1669B">
      <w:pPr>
        <w:jc w:val="right"/>
      </w:pPr>
      <w:r>
        <w:t xml:space="preserve">                                                                                                     </w:t>
      </w:r>
    </w:p>
    <w:p w14:paraId="549C8929" w14:textId="77777777" w:rsidR="00E620C3" w:rsidRDefault="00E620C3"/>
    <w:p w14:paraId="62CED01E" w14:textId="77777777" w:rsidR="00E620C3" w:rsidRDefault="00E620C3">
      <w:pPr>
        <w:jc w:val="center"/>
        <w:rPr>
          <w:color w:val="000000"/>
          <w:sz w:val="28"/>
          <w:szCs w:val="28"/>
        </w:rPr>
      </w:pPr>
    </w:p>
    <w:p w14:paraId="69178341" w14:textId="77777777" w:rsidR="00E620C3" w:rsidRDefault="00A1669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Распределение бюджетных ассигнований по целевым статьям (муниципальным </w:t>
      </w:r>
      <w:proofErr w:type="gramStart"/>
      <w:r>
        <w:rPr>
          <w:b/>
          <w:color w:val="000000"/>
        </w:rPr>
        <w:t>программам )</w:t>
      </w:r>
      <w:proofErr w:type="gramEnd"/>
      <w:r>
        <w:rPr>
          <w:b/>
          <w:color w:val="000000"/>
        </w:rPr>
        <w:t xml:space="preserve">, группам видов расходов, разделам, подразделам классификации расходов местного бюджета </w:t>
      </w:r>
      <w:proofErr w:type="spellStart"/>
      <w:r>
        <w:rPr>
          <w:b/>
          <w:color w:val="000000"/>
        </w:rPr>
        <w:t>Дегтяренского</w:t>
      </w:r>
      <w:proofErr w:type="spellEnd"/>
      <w:r>
        <w:rPr>
          <w:b/>
          <w:color w:val="000000"/>
        </w:rPr>
        <w:t xml:space="preserve"> сельского поселения  на  2025 и на плановый период  2026 и 2027 годов</w:t>
      </w:r>
    </w:p>
    <w:p w14:paraId="02289ECF" w14:textId="77777777" w:rsidR="00E620C3" w:rsidRDefault="00E620C3"/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968"/>
        <w:gridCol w:w="1560"/>
        <w:gridCol w:w="567"/>
        <w:gridCol w:w="567"/>
        <w:gridCol w:w="425"/>
        <w:gridCol w:w="1276"/>
        <w:gridCol w:w="992"/>
        <w:gridCol w:w="1134"/>
      </w:tblGrid>
      <w:tr w:rsidR="00E620C3" w14:paraId="6417DEB5" w14:textId="77777777">
        <w:tc>
          <w:tcPr>
            <w:tcW w:w="640" w:type="dxa"/>
            <w:vAlign w:val="bottom"/>
          </w:tcPr>
          <w:p w14:paraId="11CA482F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968" w:type="dxa"/>
            <w:vAlign w:val="center"/>
          </w:tcPr>
          <w:p w14:paraId="4C925538" w14:textId="77777777" w:rsidR="00E620C3" w:rsidRDefault="00A1669B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Align w:val="center"/>
          </w:tcPr>
          <w:p w14:paraId="2E4FC843" w14:textId="77777777" w:rsidR="00E620C3" w:rsidRDefault="00A1669B">
            <w:pPr>
              <w:jc w:val="center"/>
            </w:pPr>
            <w:r>
              <w:t>ЦСР</w:t>
            </w:r>
          </w:p>
        </w:tc>
        <w:tc>
          <w:tcPr>
            <w:tcW w:w="567" w:type="dxa"/>
            <w:vAlign w:val="center"/>
          </w:tcPr>
          <w:p w14:paraId="25300334" w14:textId="77777777" w:rsidR="00E620C3" w:rsidRDefault="00A1669B">
            <w:pPr>
              <w:jc w:val="center"/>
            </w:pPr>
            <w:r>
              <w:t>ВР</w:t>
            </w:r>
          </w:p>
        </w:tc>
        <w:tc>
          <w:tcPr>
            <w:tcW w:w="567" w:type="dxa"/>
            <w:vAlign w:val="center"/>
          </w:tcPr>
          <w:p w14:paraId="091D2AED" w14:textId="77777777" w:rsidR="00E620C3" w:rsidRDefault="00A1669B">
            <w:pPr>
              <w:jc w:val="center"/>
            </w:pPr>
            <w:r>
              <w:t>РЗ</w:t>
            </w:r>
          </w:p>
        </w:tc>
        <w:tc>
          <w:tcPr>
            <w:tcW w:w="425" w:type="dxa"/>
            <w:vAlign w:val="center"/>
          </w:tcPr>
          <w:p w14:paraId="67F86F53" w14:textId="77777777" w:rsidR="00E620C3" w:rsidRDefault="00A1669B">
            <w:pPr>
              <w:jc w:val="center"/>
            </w:pPr>
            <w:r>
              <w:t>ПР</w:t>
            </w:r>
          </w:p>
        </w:tc>
        <w:tc>
          <w:tcPr>
            <w:tcW w:w="1276" w:type="dxa"/>
            <w:vAlign w:val="center"/>
          </w:tcPr>
          <w:p w14:paraId="0FF0FC26" w14:textId="77777777" w:rsidR="00E620C3" w:rsidRDefault="00A1669B">
            <w:pPr>
              <w:jc w:val="center"/>
            </w:pPr>
            <w:r>
              <w:t xml:space="preserve">Сумма </w:t>
            </w:r>
          </w:p>
          <w:p w14:paraId="16579D05" w14:textId="77777777" w:rsidR="00E620C3" w:rsidRDefault="00A1669B">
            <w:pPr>
              <w:jc w:val="center"/>
              <w:rPr>
                <w:sz w:val="28"/>
                <w:szCs w:val="28"/>
              </w:rPr>
            </w:pPr>
            <w:r>
              <w:t xml:space="preserve">2025г </w:t>
            </w:r>
            <w:proofErr w:type="spellStart"/>
            <w:proofErr w:type="gramStart"/>
            <w:r>
              <w:t>тыс.руб</w:t>
            </w:r>
            <w:proofErr w:type="spellEnd"/>
            <w:proofErr w:type="gramEnd"/>
          </w:p>
        </w:tc>
        <w:tc>
          <w:tcPr>
            <w:tcW w:w="992" w:type="dxa"/>
          </w:tcPr>
          <w:p w14:paraId="7C43BAFC" w14:textId="77777777" w:rsidR="00E620C3" w:rsidRDefault="00A1669B">
            <w:pPr>
              <w:jc w:val="center"/>
            </w:pPr>
            <w:r>
              <w:t xml:space="preserve">Сумма </w:t>
            </w:r>
          </w:p>
          <w:p w14:paraId="144BD996" w14:textId="77777777" w:rsidR="00E620C3" w:rsidRDefault="00A1669B">
            <w:pPr>
              <w:jc w:val="center"/>
            </w:pPr>
            <w:r>
              <w:t>2026г</w:t>
            </w:r>
          </w:p>
          <w:p w14:paraId="2590B2A1" w14:textId="77777777" w:rsidR="00E620C3" w:rsidRDefault="00A1669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t>тыс.р</w:t>
            </w:r>
            <w:proofErr w:type="spellEnd"/>
            <w:proofErr w:type="gramEnd"/>
          </w:p>
        </w:tc>
        <w:tc>
          <w:tcPr>
            <w:tcW w:w="1134" w:type="dxa"/>
          </w:tcPr>
          <w:p w14:paraId="6FA0F820" w14:textId="77777777" w:rsidR="00E620C3" w:rsidRDefault="00A1669B">
            <w:pPr>
              <w:jc w:val="center"/>
            </w:pPr>
            <w:r>
              <w:t xml:space="preserve">Сумма </w:t>
            </w:r>
          </w:p>
          <w:p w14:paraId="0BFCD7BA" w14:textId="77777777" w:rsidR="00E620C3" w:rsidRDefault="00A1669B">
            <w:pPr>
              <w:jc w:val="center"/>
            </w:pPr>
            <w:r>
              <w:t>2027г</w:t>
            </w:r>
          </w:p>
          <w:p w14:paraId="0910D937" w14:textId="77777777" w:rsidR="00E620C3" w:rsidRDefault="00A1669B">
            <w:pPr>
              <w:jc w:val="center"/>
            </w:pPr>
            <w:proofErr w:type="spellStart"/>
            <w:proofErr w:type="gramStart"/>
            <w:r>
              <w:t>тыс.р</w:t>
            </w:r>
            <w:proofErr w:type="spellEnd"/>
            <w:proofErr w:type="gramEnd"/>
          </w:p>
        </w:tc>
      </w:tr>
    </w:tbl>
    <w:p w14:paraId="1A7A8E38" w14:textId="77777777" w:rsidR="00E620C3" w:rsidRDefault="00E620C3">
      <w:pPr>
        <w:rPr>
          <w:sz w:val="2"/>
          <w:szCs w:val="2"/>
        </w:rPr>
      </w:pPr>
    </w:p>
    <w:tbl>
      <w:tblPr>
        <w:tblW w:w="52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972"/>
        <w:gridCol w:w="1482"/>
        <w:gridCol w:w="601"/>
        <w:gridCol w:w="612"/>
        <w:gridCol w:w="423"/>
        <w:gridCol w:w="1275"/>
        <w:gridCol w:w="992"/>
        <w:gridCol w:w="1128"/>
      </w:tblGrid>
      <w:tr w:rsidR="00E620C3" w14:paraId="5BF07FAF" w14:textId="77777777">
        <w:trPr>
          <w:trHeight w:val="20"/>
          <w:tblHeader/>
        </w:trPr>
        <w:tc>
          <w:tcPr>
            <w:tcW w:w="288" w:type="pct"/>
            <w:noWrap/>
            <w:vAlign w:val="bottom"/>
          </w:tcPr>
          <w:p w14:paraId="30EE7A87" w14:textId="77777777" w:rsidR="00E620C3" w:rsidRDefault="00A166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pct"/>
            <w:vAlign w:val="center"/>
          </w:tcPr>
          <w:p w14:paraId="67B3AC8B" w14:textId="77777777" w:rsidR="00E620C3" w:rsidRDefault="00A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" w:type="pct"/>
            <w:noWrap/>
            <w:vAlign w:val="center"/>
          </w:tcPr>
          <w:p w14:paraId="132A3CBA" w14:textId="77777777" w:rsidR="00E620C3" w:rsidRDefault="00A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noWrap/>
            <w:vAlign w:val="center"/>
          </w:tcPr>
          <w:p w14:paraId="297F7006" w14:textId="77777777" w:rsidR="00E620C3" w:rsidRDefault="00A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" w:type="pct"/>
            <w:noWrap/>
            <w:vAlign w:val="center"/>
          </w:tcPr>
          <w:p w14:paraId="187DC9B5" w14:textId="77777777" w:rsidR="00E620C3" w:rsidRDefault="00A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" w:type="pct"/>
            <w:noWrap/>
            <w:vAlign w:val="center"/>
          </w:tcPr>
          <w:p w14:paraId="5C1C594C" w14:textId="77777777" w:rsidR="00E620C3" w:rsidRDefault="00A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3" w:type="pct"/>
            <w:vAlign w:val="center"/>
          </w:tcPr>
          <w:p w14:paraId="35E0B0D2" w14:textId="77777777" w:rsidR="00E620C3" w:rsidRDefault="00A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6" w:type="pct"/>
          </w:tcPr>
          <w:p w14:paraId="6DECA370" w14:textId="77777777" w:rsidR="00E620C3" w:rsidRDefault="00A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7" w:type="pct"/>
          </w:tcPr>
          <w:p w14:paraId="20BABE91" w14:textId="77777777" w:rsidR="00E620C3" w:rsidRDefault="00A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620C3" w14:paraId="6F3E5C18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B2E34FF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5" w:type="pct"/>
            <w:vAlign w:val="bottom"/>
          </w:tcPr>
          <w:p w14:paraId="14DEA34F" w14:textId="77777777" w:rsidR="00E620C3" w:rsidRDefault="00A1669B">
            <w:r>
              <w:br/>
              <w:t>В С Е Г О</w:t>
            </w:r>
          </w:p>
        </w:tc>
        <w:tc>
          <w:tcPr>
            <w:tcW w:w="666" w:type="pct"/>
            <w:noWrap/>
            <w:vAlign w:val="bottom"/>
          </w:tcPr>
          <w:p w14:paraId="051DF702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" w:type="pct"/>
            <w:noWrap/>
            <w:vAlign w:val="bottom"/>
          </w:tcPr>
          <w:p w14:paraId="5AE40BC2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14:paraId="50A47539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" w:type="pct"/>
            <w:noWrap/>
            <w:vAlign w:val="bottom"/>
          </w:tcPr>
          <w:p w14:paraId="66F5CF1F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3" w:type="pct"/>
            <w:noWrap/>
            <w:vAlign w:val="bottom"/>
          </w:tcPr>
          <w:p w14:paraId="24B5D298" w14:textId="77777777" w:rsidR="00E620C3" w:rsidRDefault="00A166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23346,27396</w:t>
            </w:r>
          </w:p>
        </w:tc>
        <w:tc>
          <w:tcPr>
            <w:tcW w:w="446" w:type="pct"/>
          </w:tcPr>
          <w:p w14:paraId="5825209B" w14:textId="77777777" w:rsidR="00E620C3" w:rsidRDefault="00E62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14:paraId="2A7D95C6" w14:textId="77777777" w:rsidR="00E620C3" w:rsidRDefault="00A166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13239,03452</w:t>
            </w:r>
          </w:p>
        </w:tc>
        <w:tc>
          <w:tcPr>
            <w:tcW w:w="507" w:type="pct"/>
          </w:tcPr>
          <w:p w14:paraId="06C75CCB" w14:textId="77777777" w:rsidR="00E620C3" w:rsidRDefault="00E62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8D3CB2F" w14:textId="77777777" w:rsidR="00E620C3" w:rsidRDefault="00A166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13150,53452</w:t>
            </w:r>
          </w:p>
        </w:tc>
      </w:tr>
      <w:tr w:rsidR="00E620C3" w14:paraId="3D8EA2B7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FE8E122" w14:textId="77777777" w:rsidR="00E620C3" w:rsidRDefault="00A166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5" w:type="pct"/>
            <w:vAlign w:val="center"/>
          </w:tcPr>
          <w:p w14:paraId="5F330A38" w14:textId="77777777" w:rsidR="00E620C3" w:rsidRDefault="00A166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Дегтяренского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поселения  «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Муниципальное управление и гражданское общество»</w:t>
            </w:r>
          </w:p>
        </w:tc>
        <w:tc>
          <w:tcPr>
            <w:tcW w:w="666" w:type="pct"/>
            <w:noWrap/>
            <w:vAlign w:val="bottom"/>
          </w:tcPr>
          <w:p w14:paraId="3327B878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010 01 00000</w:t>
            </w:r>
          </w:p>
        </w:tc>
        <w:tc>
          <w:tcPr>
            <w:tcW w:w="270" w:type="pct"/>
            <w:noWrap/>
            <w:vAlign w:val="bottom"/>
          </w:tcPr>
          <w:p w14:paraId="7BA088B8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14:paraId="54E259C6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" w:type="pct"/>
            <w:noWrap/>
            <w:vAlign w:val="bottom"/>
          </w:tcPr>
          <w:p w14:paraId="5B5B4471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3" w:type="pct"/>
            <w:noWrap/>
            <w:vAlign w:val="bottom"/>
          </w:tcPr>
          <w:p w14:paraId="249AFF2F" w14:textId="77777777" w:rsidR="00E620C3" w:rsidRDefault="00A166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3737,5</w:t>
            </w:r>
          </w:p>
        </w:tc>
        <w:tc>
          <w:tcPr>
            <w:tcW w:w="446" w:type="pct"/>
          </w:tcPr>
          <w:p w14:paraId="508DE77C" w14:textId="77777777" w:rsidR="00E620C3" w:rsidRDefault="00A166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3639,4</w:t>
            </w:r>
          </w:p>
        </w:tc>
        <w:tc>
          <w:tcPr>
            <w:tcW w:w="507" w:type="pct"/>
          </w:tcPr>
          <w:p w14:paraId="2EFAF682" w14:textId="77777777" w:rsidR="00E620C3" w:rsidRDefault="00A1669B">
            <w:pPr>
              <w:jc w:val="center"/>
              <w:rPr>
                <w:b/>
              </w:rPr>
            </w:pPr>
            <w:r>
              <w:rPr>
                <w:b/>
              </w:rPr>
              <w:t>3623,7</w:t>
            </w:r>
          </w:p>
        </w:tc>
      </w:tr>
      <w:tr w:rsidR="00E620C3" w14:paraId="698E766D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F52B565" w14:textId="77777777" w:rsidR="00E620C3" w:rsidRDefault="00A166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85" w:type="pct"/>
            <w:vAlign w:val="bottom"/>
          </w:tcPr>
          <w:p w14:paraId="28D82375" w14:textId="77777777" w:rsidR="00E620C3" w:rsidRDefault="00A1669B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Основное мероприятие «</w:t>
            </w:r>
            <w:proofErr w:type="gramStart"/>
            <w:r>
              <w:rPr>
                <w:b/>
                <w:color w:val="000000"/>
              </w:rPr>
              <w:t>Функционирование  высшего</w:t>
            </w:r>
            <w:proofErr w:type="gramEnd"/>
            <w:r>
              <w:rPr>
                <w:b/>
                <w:color w:val="000000"/>
              </w:rPr>
              <w:t xml:space="preserve"> должностного лица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666" w:type="pct"/>
            <w:noWrap/>
            <w:vAlign w:val="bottom"/>
          </w:tcPr>
          <w:p w14:paraId="08998E50" w14:textId="77777777" w:rsidR="00E620C3" w:rsidRDefault="00A1669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010  01</w:t>
            </w:r>
            <w:proofErr w:type="gramEnd"/>
            <w:r>
              <w:rPr>
                <w:color w:val="000000"/>
              </w:rPr>
              <w:t xml:space="preserve"> 00000</w:t>
            </w:r>
          </w:p>
        </w:tc>
        <w:tc>
          <w:tcPr>
            <w:tcW w:w="270" w:type="pct"/>
            <w:noWrap/>
            <w:vAlign w:val="bottom"/>
          </w:tcPr>
          <w:p w14:paraId="17C4318D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14:paraId="35335609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" w:type="pct"/>
            <w:noWrap/>
            <w:vAlign w:val="bottom"/>
          </w:tcPr>
          <w:p w14:paraId="3877FF1C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3" w:type="pct"/>
            <w:noWrap/>
            <w:vAlign w:val="bottom"/>
          </w:tcPr>
          <w:p w14:paraId="5B36246E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980,9</w:t>
            </w:r>
          </w:p>
        </w:tc>
        <w:tc>
          <w:tcPr>
            <w:tcW w:w="446" w:type="pct"/>
          </w:tcPr>
          <w:p w14:paraId="748A59D5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6FE10F18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7C54D63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1023,0</w:t>
            </w:r>
          </w:p>
        </w:tc>
        <w:tc>
          <w:tcPr>
            <w:tcW w:w="507" w:type="pct"/>
          </w:tcPr>
          <w:p w14:paraId="44C3CEE7" w14:textId="77777777" w:rsidR="00E620C3" w:rsidRDefault="00E620C3">
            <w:pPr>
              <w:jc w:val="center"/>
              <w:rPr>
                <w:b/>
                <w:color w:val="000000"/>
              </w:rPr>
            </w:pPr>
          </w:p>
          <w:p w14:paraId="4EFBD167" w14:textId="77777777" w:rsidR="00E620C3" w:rsidRDefault="00E620C3">
            <w:pPr>
              <w:jc w:val="center"/>
              <w:rPr>
                <w:b/>
                <w:color w:val="000000"/>
              </w:rPr>
            </w:pPr>
          </w:p>
          <w:p w14:paraId="4FCA0CDE" w14:textId="77777777" w:rsidR="00E620C3" w:rsidRDefault="00A166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1064,1</w:t>
            </w:r>
          </w:p>
        </w:tc>
      </w:tr>
      <w:tr w:rsidR="00E620C3" w14:paraId="7E1E188A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3CAFF1F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4A974186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color w:val="000000"/>
              </w:rPr>
              <w:t>деятельности  главы</w:t>
            </w:r>
            <w:proofErr w:type="gramEnd"/>
            <w:r>
              <w:rPr>
                <w:color w:val="000000"/>
              </w:rPr>
              <w:t xml:space="preserve"> администрации </w:t>
            </w:r>
          </w:p>
        </w:tc>
        <w:tc>
          <w:tcPr>
            <w:tcW w:w="666" w:type="pct"/>
            <w:noWrap/>
            <w:vAlign w:val="bottom"/>
          </w:tcPr>
          <w:p w14:paraId="6F67529B" w14:textId="77777777" w:rsidR="00E620C3" w:rsidRDefault="00A1669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010  01</w:t>
            </w:r>
            <w:proofErr w:type="gramEnd"/>
            <w:r>
              <w:rPr>
                <w:color w:val="000000"/>
              </w:rPr>
              <w:t xml:space="preserve"> 92020</w:t>
            </w:r>
          </w:p>
        </w:tc>
        <w:tc>
          <w:tcPr>
            <w:tcW w:w="270" w:type="pct"/>
            <w:noWrap/>
            <w:vAlign w:val="bottom"/>
          </w:tcPr>
          <w:p w14:paraId="50B07BD3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5" w:type="pct"/>
            <w:noWrap/>
            <w:vAlign w:val="bottom"/>
          </w:tcPr>
          <w:p w14:paraId="4733E41D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0" w:type="pct"/>
            <w:noWrap/>
            <w:vAlign w:val="bottom"/>
          </w:tcPr>
          <w:p w14:paraId="5C75140C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3" w:type="pct"/>
            <w:noWrap/>
            <w:vAlign w:val="bottom"/>
          </w:tcPr>
          <w:p w14:paraId="372CCD86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980,9</w:t>
            </w:r>
          </w:p>
        </w:tc>
        <w:tc>
          <w:tcPr>
            <w:tcW w:w="446" w:type="pct"/>
          </w:tcPr>
          <w:p w14:paraId="016651FC" w14:textId="77777777" w:rsidR="00E620C3" w:rsidRDefault="00E620C3">
            <w:pPr>
              <w:jc w:val="right"/>
              <w:rPr>
                <w:color w:val="000000"/>
              </w:rPr>
            </w:pPr>
          </w:p>
          <w:p w14:paraId="36018F75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1023,0</w:t>
            </w:r>
          </w:p>
        </w:tc>
        <w:tc>
          <w:tcPr>
            <w:tcW w:w="507" w:type="pct"/>
          </w:tcPr>
          <w:p w14:paraId="39AC400F" w14:textId="77777777" w:rsidR="00E620C3" w:rsidRDefault="00E620C3">
            <w:pPr>
              <w:jc w:val="center"/>
              <w:rPr>
                <w:color w:val="000000"/>
              </w:rPr>
            </w:pPr>
          </w:p>
          <w:p w14:paraId="0CABFF29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1064,1</w:t>
            </w:r>
          </w:p>
        </w:tc>
      </w:tr>
      <w:tr w:rsidR="00E620C3" w14:paraId="52202E65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FAD5027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4C278EF2" w14:textId="77777777" w:rsidR="00E620C3" w:rsidRDefault="00A1669B">
            <w:pPr>
              <w:rPr>
                <w:color w:val="000000"/>
              </w:rPr>
            </w:pPr>
            <w:r>
              <w:t xml:space="preserve">Расходы на выплаты персоналу в целях обеспечения </w:t>
            </w:r>
            <w:proofErr w:type="gramStart"/>
            <w:r>
              <w:t>выполнения  функций</w:t>
            </w:r>
            <w:proofErr w:type="gramEnd"/>
            <w:r>
              <w:t xml:space="preserve"> государственными  (муниципальными ) органами ,казенными учреждениями , органами управления, государственными внебюджетными фондами</w:t>
            </w:r>
          </w:p>
        </w:tc>
        <w:tc>
          <w:tcPr>
            <w:tcW w:w="666" w:type="pct"/>
            <w:noWrap/>
            <w:vAlign w:val="bottom"/>
          </w:tcPr>
          <w:p w14:paraId="2A6BFF47" w14:textId="77777777" w:rsidR="00E620C3" w:rsidRDefault="00A1669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010  01</w:t>
            </w:r>
            <w:proofErr w:type="gramEnd"/>
            <w:r>
              <w:rPr>
                <w:color w:val="000000"/>
              </w:rPr>
              <w:t xml:space="preserve"> 92020</w:t>
            </w:r>
          </w:p>
        </w:tc>
        <w:tc>
          <w:tcPr>
            <w:tcW w:w="270" w:type="pct"/>
            <w:noWrap/>
            <w:vAlign w:val="bottom"/>
          </w:tcPr>
          <w:p w14:paraId="1CADB45A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14:paraId="06AA324C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337C8663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14:paraId="0290387E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980,9</w:t>
            </w:r>
          </w:p>
        </w:tc>
        <w:tc>
          <w:tcPr>
            <w:tcW w:w="446" w:type="pct"/>
          </w:tcPr>
          <w:p w14:paraId="75B06FE8" w14:textId="77777777" w:rsidR="00E620C3" w:rsidRDefault="00E620C3">
            <w:pPr>
              <w:jc w:val="right"/>
              <w:rPr>
                <w:color w:val="000000"/>
              </w:rPr>
            </w:pPr>
          </w:p>
          <w:p w14:paraId="3E021B04" w14:textId="77777777" w:rsidR="00E620C3" w:rsidRDefault="00E620C3">
            <w:pPr>
              <w:jc w:val="right"/>
              <w:rPr>
                <w:color w:val="000000"/>
              </w:rPr>
            </w:pPr>
          </w:p>
          <w:p w14:paraId="4FADD316" w14:textId="77777777" w:rsidR="00E620C3" w:rsidRDefault="00E620C3">
            <w:pPr>
              <w:jc w:val="right"/>
              <w:rPr>
                <w:color w:val="000000"/>
              </w:rPr>
            </w:pPr>
          </w:p>
          <w:p w14:paraId="4FA2116E" w14:textId="77777777" w:rsidR="00E620C3" w:rsidRDefault="00E620C3">
            <w:pPr>
              <w:jc w:val="right"/>
              <w:rPr>
                <w:color w:val="000000"/>
              </w:rPr>
            </w:pPr>
          </w:p>
          <w:p w14:paraId="78FCCBA9" w14:textId="77777777" w:rsidR="00E620C3" w:rsidRDefault="00E620C3">
            <w:pPr>
              <w:jc w:val="right"/>
              <w:rPr>
                <w:color w:val="000000"/>
              </w:rPr>
            </w:pPr>
          </w:p>
          <w:p w14:paraId="20DD60AB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1023,0</w:t>
            </w:r>
          </w:p>
        </w:tc>
        <w:tc>
          <w:tcPr>
            <w:tcW w:w="507" w:type="pct"/>
          </w:tcPr>
          <w:p w14:paraId="3ED996E6" w14:textId="77777777" w:rsidR="00E620C3" w:rsidRDefault="00E620C3">
            <w:pPr>
              <w:jc w:val="center"/>
              <w:rPr>
                <w:color w:val="000000"/>
              </w:rPr>
            </w:pPr>
          </w:p>
          <w:p w14:paraId="6F99E10C" w14:textId="77777777" w:rsidR="00E620C3" w:rsidRDefault="00E620C3">
            <w:pPr>
              <w:jc w:val="center"/>
              <w:rPr>
                <w:color w:val="000000"/>
              </w:rPr>
            </w:pPr>
          </w:p>
          <w:p w14:paraId="5ACE2186" w14:textId="77777777" w:rsidR="00E620C3" w:rsidRDefault="00E620C3">
            <w:pPr>
              <w:jc w:val="center"/>
              <w:rPr>
                <w:color w:val="000000"/>
              </w:rPr>
            </w:pPr>
          </w:p>
          <w:p w14:paraId="21AE2905" w14:textId="77777777" w:rsidR="00E620C3" w:rsidRDefault="00E620C3">
            <w:pPr>
              <w:jc w:val="center"/>
              <w:rPr>
                <w:color w:val="000000"/>
              </w:rPr>
            </w:pPr>
          </w:p>
          <w:p w14:paraId="46D2D0D3" w14:textId="77777777" w:rsidR="00E620C3" w:rsidRDefault="00E620C3">
            <w:pPr>
              <w:jc w:val="center"/>
              <w:rPr>
                <w:color w:val="000000"/>
              </w:rPr>
            </w:pPr>
          </w:p>
          <w:p w14:paraId="1211FA3D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1064,1</w:t>
            </w:r>
          </w:p>
        </w:tc>
      </w:tr>
      <w:tr w:rsidR="00E620C3" w14:paraId="2693A163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AC1137F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785" w:type="pct"/>
            <w:vAlign w:val="bottom"/>
          </w:tcPr>
          <w:p w14:paraId="18FA1293" w14:textId="77777777" w:rsidR="00E620C3" w:rsidRDefault="00A166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Основное мероприятие «</w:t>
            </w:r>
            <w:proofErr w:type="gramStart"/>
            <w:r>
              <w:rPr>
                <w:b/>
                <w:color w:val="000000"/>
              </w:rPr>
              <w:t>Управление  в</w:t>
            </w:r>
            <w:proofErr w:type="gramEnd"/>
            <w:r>
              <w:rPr>
                <w:b/>
                <w:color w:val="000000"/>
              </w:rPr>
              <w:t xml:space="preserve"> сфере функции органов местного самоуправления»</w:t>
            </w:r>
          </w:p>
        </w:tc>
        <w:tc>
          <w:tcPr>
            <w:tcW w:w="666" w:type="pct"/>
            <w:noWrap/>
            <w:vAlign w:val="bottom"/>
          </w:tcPr>
          <w:p w14:paraId="1C161235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010 02 00000</w:t>
            </w:r>
          </w:p>
        </w:tc>
        <w:tc>
          <w:tcPr>
            <w:tcW w:w="270" w:type="pct"/>
            <w:noWrap/>
            <w:vAlign w:val="bottom"/>
          </w:tcPr>
          <w:p w14:paraId="541EFB40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5F0EF44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D8F0106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EA9FC39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1126,3</w:t>
            </w:r>
          </w:p>
        </w:tc>
        <w:tc>
          <w:tcPr>
            <w:tcW w:w="446" w:type="pct"/>
          </w:tcPr>
          <w:p w14:paraId="08040B30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48C2B916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6EB3E8AF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976,2</w:t>
            </w:r>
          </w:p>
        </w:tc>
        <w:tc>
          <w:tcPr>
            <w:tcW w:w="507" w:type="pct"/>
          </w:tcPr>
          <w:p w14:paraId="74FEC668" w14:textId="77777777" w:rsidR="00E620C3" w:rsidRDefault="00E620C3">
            <w:pPr>
              <w:jc w:val="center"/>
              <w:rPr>
                <w:b/>
                <w:color w:val="000000"/>
              </w:rPr>
            </w:pPr>
          </w:p>
          <w:p w14:paraId="7F1EE690" w14:textId="77777777" w:rsidR="00E620C3" w:rsidRDefault="00E620C3">
            <w:pPr>
              <w:jc w:val="center"/>
              <w:rPr>
                <w:b/>
                <w:color w:val="000000"/>
              </w:rPr>
            </w:pPr>
          </w:p>
          <w:p w14:paraId="15BEEEF5" w14:textId="77777777" w:rsidR="00E620C3" w:rsidRDefault="00A166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1006,2</w:t>
            </w:r>
          </w:p>
        </w:tc>
      </w:tr>
      <w:tr w:rsidR="00E620C3" w14:paraId="3EAAB203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42D80DB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5DF486D6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</w:t>
            </w:r>
            <w:proofErr w:type="gramStart"/>
            <w:r>
              <w:rPr>
                <w:color w:val="000000"/>
              </w:rPr>
              <w:t>обеспечение  функций</w:t>
            </w:r>
            <w:proofErr w:type="gramEnd"/>
            <w:r>
              <w:rPr>
                <w:color w:val="000000"/>
              </w:rPr>
              <w:t xml:space="preserve"> органов местного самоуправления </w:t>
            </w:r>
          </w:p>
        </w:tc>
        <w:tc>
          <w:tcPr>
            <w:tcW w:w="666" w:type="pct"/>
            <w:noWrap/>
            <w:vAlign w:val="bottom"/>
          </w:tcPr>
          <w:p w14:paraId="4EA4E643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14:paraId="1EFF56CB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BE63725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E399930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2E2F2CE8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1126,3</w:t>
            </w:r>
          </w:p>
        </w:tc>
        <w:tc>
          <w:tcPr>
            <w:tcW w:w="446" w:type="pct"/>
          </w:tcPr>
          <w:p w14:paraId="1E68C7FE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976,2</w:t>
            </w:r>
          </w:p>
        </w:tc>
        <w:tc>
          <w:tcPr>
            <w:tcW w:w="507" w:type="pct"/>
          </w:tcPr>
          <w:p w14:paraId="5C4ACCBE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1006,2</w:t>
            </w:r>
          </w:p>
        </w:tc>
      </w:tr>
      <w:tr w:rsidR="00E620C3" w14:paraId="18A6FF3D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097EA84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5314F311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color w:val="000000"/>
              </w:rPr>
              <w:t>управления ,</w:t>
            </w:r>
            <w:proofErr w:type="gramEnd"/>
            <w:r>
              <w:rPr>
                <w:color w:val="000000"/>
              </w:rPr>
              <w:t xml:space="preserve"> государственными внебюджетными фондами</w:t>
            </w:r>
          </w:p>
        </w:tc>
        <w:tc>
          <w:tcPr>
            <w:tcW w:w="666" w:type="pct"/>
            <w:noWrap/>
            <w:vAlign w:val="bottom"/>
          </w:tcPr>
          <w:p w14:paraId="4E10695A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14:paraId="0D3ED973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14:paraId="373DFF21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32040FB7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3" w:type="pct"/>
            <w:noWrap/>
            <w:vAlign w:val="bottom"/>
          </w:tcPr>
          <w:p w14:paraId="1C6235F9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721,3</w:t>
            </w:r>
          </w:p>
        </w:tc>
        <w:tc>
          <w:tcPr>
            <w:tcW w:w="446" w:type="pct"/>
          </w:tcPr>
          <w:p w14:paraId="41F9F254" w14:textId="77777777" w:rsidR="00E620C3" w:rsidRDefault="00E620C3">
            <w:pPr>
              <w:jc w:val="right"/>
              <w:rPr>
                <w:color w:val="000000"/>
              </w:rPr>
            </w:pPr>
          </w:p>
          <w:p w14:paraId="7241AD68" w14:textId="77777777" w:rsidR="00E620C3" w:rsidRDefault="00E620C3">
            <w:pPr>
              <w:jc w:val="right"/>
              <w:rPr>
                <w:color w:val="000000"/>
              </w:rPr>
            </w:pPr>
          </w:p>
          <w:p w14:paraId="33D3CD7E" w14:textId="77777777" w:rsidR="00E620C3" w:rsidRDefault="00E620C3">
            <w:pPr>
              <w:jc w:val="right"/>
              <w:rPr>
                <w:color w:val="000000"/>
              </w:rPr>
            </w:pPr>
          </w:p>
          <w:p w14:paraId="469552D4" w14:textId="77777777" w:rsidR="00E620C3" w:rsidRDefault="00E620C3">
            <w:pPr>
              <w:jc w:val="right"/>
              <w:rPr>
                <w:color w:val="000000"/>
              </w:rPr>
            </w:pPr>
          </w:p>
          <w:p w14:paraId="32E0EE49" w14:textId="77777777" w:rsidR="00E620C3" w:rsidRDefault="00E620C3">
            <w:pPr>
              <w:jc w:val="right"/>
              <w:rPr>
                <w:color w:val="000000"/>
              </w:rPr>
            </w:pPr>
          </w:p>
          <w:p w14:paraId="38239912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750,2</w:t>
            </w:r>
          </w:p>
        </w:tc>
        <w:tc>
          <w:tcPr>
            <w:tcW w:w="507" w:type="pct"/>
          </w:tcPr>
          <w:p w14:paraId="6357A2F7" w14:textId="77777777" w:rsidR="00E620C3" w:rsidRDefault="00E620C3">
            <w:pPr>
              <w:jc w:val="center"/>
              <w:rPr>
                <w:color w:val="000000"/>
              </w:rPr>
            </w:pPr>
          </w:p>
          <w:p w14:paraId="558CBBD6" w14:textId="77777777" w:rsidR="00E620C3" w:rsidRDefault="00E620C3">
            <w:pPr>
              <w:jc w:val="center"/>
              <w:rPr>
                <w:color w:val="000000"/>
              </w:rPr>
            </w:pPr>
          </w:p>
          <w:p w14:paraId="1E642349" w14:textId="77777777" w:rsidR="00E620C3" w:rsidRDefault="00E620C3">
            <w:pPr>
              <w:jc w:val="center"/>
              <w:rPr>
                <w:color w:val="000000"/>
              </w:rPr>
            </w:pPr>
          </w:p>
          <w:p w14:paraId="7505EADC" w14:textId="77777777" w:rsidR="00E620C3" w:rsidRDefault="00E620C3">
            <w:pPr>
              <w:jc w:val="center"/>
              <w:rPr>
                <w:color w:val="000000"/>
              </w:rPr>
            </w:pPr>
          </w:p>
          <w:p w14:paraId="37E964E0" w14:textId="77777777" w:rsidR="00E620C3" w:rsidRDefault="00E620C3">
            <w:pPr>
              <w:jc w:val="center"/>
              <w:rPr>
                <w:color w:val="000000"/>
              </w:rPr>
            </w:pPr>
          </w:p>
          <w:p w14:paraId="3C94906C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780,2</w:t>
            </w:r>
          </w:p>
        </w:tc>
      </w:tr>
      <w:tr w:rsidR="00E620C3" w14:paraId="2D73C4D6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38CE6AD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6FF16ED2" w14:textId="77777777" w:rsidR="00E620C3" w:rsidRDefault="00A1669B">
            <w:pPr>
              <w:rPr>
                <w:color w:val="000000"/>
              </w:rPr>
            </w:pPr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</w:tcPr>
          <w:p w14:paraId="2A759410" w14:textId="77777777" w:rsidR="00E620C3" w:rsidRDefault="00A1669B">
            <w:pPr>
              <w:jc w:val="center"/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14:paraId="575A50B0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0987C9B2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60DE2591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3" w:type="pct"/>
            <w:noWrap/>
            <w:vAlign w:val="bottom"/>
          </w:tcPr>
          <w:p w14:paraId="577FAD6D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403,0</w:t>
            </w:r>
          </w:p>
        </w:tc>
        <w:tc>
          <w:tcPr>
            <w:tcW w:w="446" w:type="pct"/>
          </w:tcPr>
          <w:p w14:paraId="2BEDE63B" w14:textId="77777777" w:rsidR="00E620C3" w:rsidRDefault="00E620C3">
            <w:pPr>
              <w:jc w:val="right"/>
              <w:rPr>
                <w:color w:val="000000"/>
              </w:rPr>
            </w:pPr>
          </w:p>
          <w:p w14:paraId="7BE744A3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226,0</w:t>
            </w:r>
          </w:p>
        </w:tc>
        <w:tc>
          <w:tcPr>
            <w:tcW w:w="507" w:type="pct"/>
          </w:tcPr>
          <w:p w14:paraId="2B118156" w14:textId="77777777" w:rsidR="00E620C3" w:rsidRDefault="00E620C3">
            <w:pPr>
              <w:jc w:val="right"/>
              <w:rPr>
                <w:color w:val="000000"/>
              </w:rPr>
            </w:pPr>
          </w:p>
          <w:p w14:paraId="0CEBF1B5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226,0</w:t>
            </w:r>
          </w:p>
        </w:tc>
      </w:tr>
      <w:tr w:rsidR="00E620C3" w14:paraId="6051BBA7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E326EF7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7D3A2BA0" w14:textId="77777777" w:rsidR="00E620C3" w:rsidRDefault="00A1669B">
            <w:r>
              <w:rPr>
                <w:bCs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666" w:type="pct"/>
            <w:noWrap/>
          </w:tcPr>
          <w:p w14:paraId="7C1D9E28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14:paraId="6B986531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14:paraId="4AFAF3F3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4522778B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3" w:type="pct"/>
            <w:noWrap/>
            <w:vAlign w:val="bottom"/>
          </w:tcPr>
          <w:p w14:paraId="1F97C408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46" w:type="pct"/>
          </w:tcPr>
          <w:p w14:paraId="1583E4DE" w14:textId="77777777" w:rsidR="00E620C3" w:rsidRDefault="00E620C3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</w:tcPr>
          <w:p w14:paraId="3F0524E7" w14:textId="77777777" w:rsidR="00E620C3" w:rsidRDefault="00E620C3">
            <w:pPr>
              <w:jc w:val="center"/>
              <w:rPr>
                <w:color w:val="000000"/>
              </w:rPr>
            </w:pPr>
          </w:p>
        </w:tc>
      </w:tr>
      <w:tr w:rsidR="00E620C3" w14:paraId="2554FCE9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AD03EFC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785" w:type="pct"/>
            <w:vAlign w:val="bottom"/>
          </w:tcPr>
          <w:p w14:paraId="12B6F55B" w14:textId="77777777" w:rsidR="00E620C3" w:rsidRDefault="00A166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666" w:type="pct"/>
            <w:noWrap/>
            <w:vAlign w:val="bottom"/>
          </w:tcPr>
          <w:p w14:paraId="5CCC83C0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010 04 00000</w:t>
            </w:r>
          </w:p>
        </w:tc>
        <w:tc>
          <w:tcPr>
            <w:tcW w:w="270" w:type="pct"/>
            <w:noWrap/>
            <w:vAlign w:val="bottom"/>
          </w:tcPr>
          <w:p w14:paraId="6ED92022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B39FFCD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C2C37AF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4EE7A168" w14:textId="77777777" w:rsidR="00E620C3" w:rsidRDefault="00A166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795,0</w:t>
            </w:r>
          </w:p>
        </w:tc>
        <w:tc>
          <w:tcPr>
            <w:tcW w:w="446" w:type="pct"/>
          </w:tcPr>
          <w:p w14:paraId="3961DCB2" w14:textId="77777777" w:rsidR="00E620C3" w:rsidRDefault="00E620C3">
            <w:pPr>
              <w:jc w:val="center"/>
              <w:rPr>
                <w:b/>
                <w:color w:val="000000"/>
              </w:rPr>
            </w:pPr>
          </w:p>
          <w:p w14:paraId="5003E296" w14:textId="77777777" w:rsidR="00E620C3" w:rsidRDefault="00A166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795,0</w:t>
            </w:r>
          </w:p>
        </w:tc>
        <w:tc>
          <w:tcPr>
            <w:tcW w:w="507" w:type="pct"/>
          </w:tcPr>
          <w:p w14:paraId="74CBEE13" w14:textId="77777777" w:rsidR="00E620C3" w:rsidRDefault="00E620C3">
            <w:pPr>
              <w:jc w:val="center"/>
              <w:rPr>
                <w:b/>
                <w:color w:val="000000"/>
              </w:rPr>
            </w:pPr>
          </w:p>
          <w:p w14:paraId="357AAC25" w14:textId="77777777" w:rsidR="00E620C3" w:rsidRDefault="00A166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795,0</w:t>
            </w:r>
          </w:p>
        </w:tc>
      </w:tr>
      <w:tr w:rsidR="00E620C3" w14:paraId="73522BD3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6D664CB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</w:tc>
        <w:tc>
          <w:tcPr>
            <w:tcW w:w="1785" w:type="pct"/>
            <w:vAlign w:val="bottom"/>
          </w:tcPr>
          <w:p w14:paraId="4F59480B" w14:textId="77777777" w:rsidR="00E620C3" w:rsidRDefault="00A166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Мероприятие «Формирование резервного фонда»</w:t>
            </w:r>
          </w:p>
        </w:tc>
        <w:tc>
          <w:tcPr>
            <w:tcW w:w="666" w:type="pct"/>
            <w:noWrap/>
            <w:vAlign w:val="bottom"/>
          </w:tcPr>
          <w:p w14:paraId="480B3EE3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 </w:t>
            </w:r>
            <w:proofErr w:type="gramStart"/>
            <w:r>
              <w:rPr>
                <w:color w:val="000000"/>
              </w:rPr>
              <w:t>04  20570</w:t>
            </w:r>
            <w:proofErr w:type="gramEnd"/>
          </w:p>
        </w:tc>
        <w:tc>
          <w:tcPr>
            <w:tcW w:w="270" w:type="pct"/>
            <w:noWrap/>
            <w:vAlign w:val="bottom"/>
          </w:tcPr>
          <w:p w14:paraId="78278603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59B0AE6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3D097C6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239D3E22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46" w:type="pct"/>
          </w:tcPr>
          <w:p w14:paraId="74D735D7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59AA6C99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07" w:type="pct"/>
          </w:tcPr>
          <w:p w14:paraId="4520009D" w14:textId="77777777" w:rsidR="00E620C3" w:rsidRDefault="00E620C3">
            <w:pPr>
              <w:jc w:val="center"/>
              <w:rPr>
                <w:b/>
                <w:color w:val="000000"/>
              </w:rPr>
            </w:pPr>
          </w:p>
          <w:p w14:paraId="601290ED" w14:textId="77777777" w:rsidR="00E620C3" w:rsidRDefault="00A166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E620C3" w14:paraId="402E7195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7AFEFBC9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7D7425BF" w14:textId="77777777" w:rsidR="00E620C3" w:rsidRDefault="00A1669B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sz w:val="18"/>
                <w:szCs w:val="18"/>
              </w:rPr>
              <w:t>Дегтяренского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Каменского </w:t>
            </w:r>
            <w:r>
              <w:rPr>
                <w:sz w:val="18"/>
                <w:szCs w:val="18"/>
              </w:rPr>
              <w:lastRenderedPageBreak/>
              <w:t xml:space="preserve">муниципального района (проведение аварийно-восстановительных работ и иных мероприятий, связанных с предупреждением и </w:t>
            </w:r>
            <w:proofErr w:type="gramStart"/>
            <w:r>
              <w:rPr>
                <w:sz w:val="18"/>
                <w:szCs w:val="18"/>
              </w:rPr>
              <w:t>ликвидацией  последствий</w:t>
            </w:r>
            <w:proofErr w:type="gramEnd"/>
            <w:r>
              <w:rPr>
                <w:sz w:val="18"/>
                <w:szCs w:val="18"/>
              </w:rPr>
              <w:t xml:space="preserve"> стихийных бедствий и других чрезвычайных ситуаций) </w:t>
            </w:r>
          </w:p>
        </w:tc>
        <w:tc>
          <w:tcPr>
            <w:tcW w:w="666" w:type="pct"/>
            <w:noWrap/>
            <w:vAlign w:val="bottom"/>
          </w:tcPr>
          <w:p w14:paraId="633F9665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010 </w:t>
            </w:r>
            <w:proofErr w:type="gramStart"/>
            <w:r>
              <w:rPr>
                <w:color w:val="000000"/>
              </w:rPr>
              <w:t>04  20570</w:t>
            </w:r>
            <w:proofErr w:type="gramEnd"/>
          </w:p>
        </w:tc>
        <w:tc>
          <w:tcPr>
            <w:tcW w:w="270" w:type="pct"/>
            <w:noWrap/>
            <w:vAlign w:val="bottom"/>
          </w:tcPr>
          <w:p w14:paraId="7B366FC5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4A5D570C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05E6870B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3" w:type="pct"/>
            <w:noWrap/>
            <w:vAlign w:val="bottom"/>
          </w:tcPr>
          <w:p w14:paraId="407EF015" w14:textId="77777777" w:rsidR="00E620C3" w:rsidRDefault="00E620C3">
            <w:pPr>
              <w:jc w:val="right"/>
              <w:rPr>
                <w:color w:val="000000"/>
              </w:rPr>
            </w:pPr>
          </w:p>
          <w:p w14:paraId="587980E6" w14:textId="77777777" w:rsidR="00E620C3" w:rsidRDefault="00E620C3">
            <w:pPr>
              <w:jc w:val="right"/>
              <w:rPr>
                <w:color w:val="000000"/>
              </w:rPr>
            </w:pPr>
          </w:p>
          <w:p w14:paraId="66AFE35E" w14:textId="77777777" w:rsidR="00E620C3" w:rsidRDefault="00E620C3">
            <w:pPr>
              <w:jc w:val="right"/>
              <w:rPr>
                <w:color w:val="000000"/>
              </w:rPr>
            </w:pPr>
          </w:p>
          <w:p w14:paraId="3296DD49" w14:textId="77777777" w:rsidR="00E620C3" w:rsidRDefault="00E620C3">
            <w:pPr>
              <w:jc w:val="right"/>
              <w:rPr>
                <w:color w:val="000000"/>
              </w:rPr>
            </w:pPr>
          </w:p>
          <w:p w14:paraId="1370AA8B" w14:textId="77777777" w:rsidR="00E620C3" w:rsidRDefault="00E620C3">
            <w:pPr>
              <w:jc w:val="right"/>
              <w:rPr>
                <w:color w:val="000000"/>
              </w:rPr>
            </w:pPr>
          </w:p>
          <w:p w14:paraId="48E6DF7A" w14:textId="77777777" w:rsidR="00E620C3" w:rsidRDefault="00E620C3">
            <w:pPr>
              <w:jc w:val="right"/>
              <w:rPr>
                <w:color w:val="000000"/>
              </w:rPr>
            </w:pPr>
          </w:p>
          <w:p w14:paraId="3291CF13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6" w:type="pct"/>
          </w:tcPr>
          <w:p w14:paraId="01D657FB" w14:textId="77777777" w:rsidR="00E620C3" w:rsidRDefault="00E620C3">
            <w:pPr>
              <w:jc w:val="right"/>
              <w:rPr>
                <w:color w:val="000000"/>
              </w:rPr>
            </w:pPr>
          </w:p>
          <w:p w14:paraId="174A485A" w14:textId="77777777" w:rsidR="00E620C3" w:rsidRDefault="00E620C3">
            <w:pPr>
              <w:jc w:val="right"/>
              <w:rPr>
                <w:color w:val="000000"/>
              </w:rPr>
            </w:pPr>
          </w:p>
          <w:p w14:paraId="142DD7C9" w14:textId="77777777" w:rsidR="00E620C3" w:rsidRDefault="00E620C3">
            <w:pPr>
              <w:jc w:val="right"/>
              <w:rPr>
                <w:color w:val="000000"/>
              </w:rPr>
            </w:pPr>
          </w:p>
          <w:p w14:paraId="6376BF1F" w14:textId="77777777" w:rsidR="00E620C3" w:rsidRDefault="00E620C3">
            <w:pPr>
              <w:jc w:val="right"/>
              <w:rPr>
                <w:color w:val="000000"/>
              </w:rPr>
            </w:pPr>
          </w:p>
          <w:p w14:paraId="63085491" w14:textId="77777777" w:rsidR="00E620C3" w:rsidRDefault="00E620C3">
            <w:pPr>
              <w:jc w:val="right"/>
              <w:rPr>
                <w:color w:val="000000"/>
              </w:rPr>
            </w:pPr>
          </w:p>
          <w:p w14:paraId="24C11429" w14:textId="77777777" w:rsidR="00E620C3" w:rsidRDefault="00E620C3">
            <w:pPr>
              <w:jc w:val="right"/>
              <w:rPr>
                <w:color w:val="000000"/>
              </w:rPr>
            </w:pPr>
          </w:p>
          <w:p w14:paraId="3559918A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7" w:type="pct"/>
          </w:tcPr>
          <w:p w14:paraId="38F21BF6" w14:textId="77777777" w:rsidR="00E620C3" w:rsidRDefault="00E620C3">
            <w:pPr>
              <w:jc w:val="center"/>
              <w:rPr>
                <w:color w:val="000000"/>
              </w:rPr>
            </w:pPr>
          </w:p>
          <w:p w14:paraId="13EDD8F5" w14:textId="77777777" w:rsidR="00E620C3" w:rsidRDefault="00E620C3">
            <w:pPr>
              <w:jc w:val="center"/>
              <w:rPr>
                <w:color w:val="000000"/>
              </w:rPr>
            </w:pPr>
          </w:p>
          <w:p w14:paraId="31D0232D" w14:textId="77777777" w:rsidR="00E620C3" w:rsidRDefault="00E620C3">
            <w:pPr>
              <w:jc w:val="center"/>
              <w:rPr>
                <w:color w:val="000000"/>
              </w:rPr>
            </w:pPr>
          </w:p>
          <w:p w14:paraId="3CE7AF5C" w14:textId="77777777" w:rsidR="00E620C3" w:rsidRDefault="00E620C3">
            <w:pPr>
              <w:jc w:val="center"/>
              <w:rPr>
                <w:color w:val="000000"/>
              </w:rPr>
            </w:pPr>
          </w:p>
          <w:p w14:paraId="543D4513" w14:textId="77777777" w:rsidR="00E620C3" w:rsidRDefault="00E620C3">
            <w:pPr>
              <w:jc w:val="center"/>
              <w:rPr>
                <w:color w:val="000000"/>
              </w:rPr>
            </w:pPr>
          </w:p>
          <w:p w14:paraId="52421CC8" w14:textId="77777777" w:rsidR="00E620C3" w:rsidRDefault="00E620C3">
            <w:pPr>
              <w:jc w:val="center"/>
              <w:rPr>
                <w:color w:val="000000"/>
              </w:rPr>
            </w:pPr>
          </w:p>
          <w:p w14:paraId="4383D789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620C3" w14:paraId="3205A615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74BF33EC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0BF63CC9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66" w:type="pct"/>
            <w:noWrap/>
            <w:vAlign w:val="bottom"/>
          </w:tcPr>
          <w:p w14:paraId="79FB3180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 xml:space="preserve">010 </w:t>
            </w:r>
            <w:proofErr w:type="gramStart"/>
            <w:r>
              <w:rPr>
                <w:color w:val="000000"/>
              </w:rPr>
              <w:t>04  20570</w:t>
            </w:r>
            <w:proofErr w:type="gramEnd"/>
          </w:p>
        </w:tc>
        <w:tc>
          <w:tcPr>
            <w:tcW w:w="270" w:type="pct"/>
            <w:noWrap/>
            <w:vAlign w:val="bottom"/>
          </w:tcPr>
          <w:p w14:paraId="774D8C3F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14:paraId="643DF969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7BC78FC1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3" w:type="pct"/>
            <w:noWrap/>
            <w:vAlign w:val="bottom"/>
          </w:tcPr>
          <w:p w14:paraId="093F5519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6" w:type="pct"/>
          </w:tcPr>
          <w:p w14:paraId="19033D8A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7" w:type="pct"/>
          </w:tcPr>
          <w:p w14:paraId="28B05016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620C3" w14:paraId="7561AF47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4663E65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1.3.2</w:t>
            </w:r>
          </w:p>
        </w:tc>
        <w:tc>
          <w:tcPr>
            <w:tcW w:w="1785" w:type="pct"/>
            <w:vAlign w:val="bottom"/>
          </w:tcPr>
          <w:p w14:paraId="5B5A62A4" w14:textId="77777777" w:rsidR="00E620C3" w:rsidRDefault="00A166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мероприятие «Расходы на осуществление передаваемых </w:t>
            </w:r>
            <w:proofErr w:type="gramStart"/>
            <w:r>
              <w:rPr>
                <w:b/>
                <w:color w:val="000000"/>
              </w:rPr>
              <w:t>полномочий  по</w:t>
            </w:r>
            <w:proofErr w:type="gramEnd"/>
            <w:r>
              <w:rPr>
                <w:b/>
                <w:color w:val="000000"/>
              </w:rPr>
              <w:t xml:space="preserve"> образованию »</w:t>
            </w:r>
          </w:p>
        </w:tc>
        <w:tc>
          <w:tcPr>
            <w:tcW w:w="666" w:type="pct"/>
            <w:noWrap/>
            <w:vAlign w:val="bottom"/>
          </w:tcPr>
          <w:p w14:paraId="2F426D09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010 04 00000</w:t>
            </w:r>
          </w:p>
        </w:tc>
        <w:tc>
          <w:tcPr>
            <w:tcW w:w="270" w:type="pct"/>
            <w:noWrap/>
            <w:vAlign w:val="bottom"/>
          </w:tcPr>
          <w:p w14:paraId="00E2B520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3D091B2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6651A1B4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0201EB1E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785,0</w:t>
            </w:r>
          </w:p>
        </w:tc>
        <w:tc>
          <w:tcPr>
            <w:tcW w:w="446" w:type="pct"/>
          </w:tcPr>
          <w:p w14:paraId="0FE3D852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9E39AA7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770069A9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785,0</w:t>
            </w:r>
          </w:p>
        </w:tc>
        <w:tc>
          <w:tcPr>
            <w:tcW w:w="507" w:type="pct"/>
          </w:tcPr>
          <w:p w14:paraId="64CC51BF" w14:textId="77777777" w:rsidR="00E620C3" w:rsidRDefault="00E620C3">
            <w:pPr>
              <w:jc w:val="center"/>
              <w:rPr>
                <w:b/>
                <w:color w:val="000000"/>
              </w:rPr>
            </w:pPr>
          </w:p>
          <w:p w14:paraId="201D7786" w14:textId="77777777" w:rsidR="00E620C3" w:rsidRDefault="00E620C3">
            <w:pPr>
              <w:jc w:val="center"/>
              <w:rPr>
                <w:b/>
                <w:color w:val="000000"/>
              </w:rPr>
            </w:pPr>
          </w:p>
          <w:p w14:paraId="337B592E" w14:textId="77777777" w:rsidR="00E620C3" w:rsidRDefault="00A166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785,0</w:t>
            </w:r>
          </w:p>
        </w:tc>
      </w:tr>
      <w:tr w:rsidR="00E620C3" w14:paraId="17C5F838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808FA2A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1B1F8667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«Выполнение переданных полномочий по </w:t>
            </w:r>
            <w:proofErr w:type="gramStart"/>
            <w:r>
              <w:rPr>
                <w:sz w:val="18"/>
                <w:szCs w:val="18"/>
              </w:rPr>
              <w:t>решению  вопросов</w:t>
            </w:r>
            <w:proofErr w:type="gramEnd"/>
            <w:r>
              <w:rPr>
                <w:sz w:val="18"/>
                <w:szCs w:val="18"/>
              </w:rPr>
              <w:t xml:space="preserve">  местного значения в соответствии с заключенными соглашениями «образование)</w:t>
            </w:r>
          </w:p>
        </w:tc>
        <w:tc>
          <w:tcPr>
            <w:tcW w:w="666" w:type="pct"/>
            <w:noWrap/>
            <w:vAlign w:val="bottom"/>
          </w:tcPr>
          <w:p w14:paraId="482DD4E7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010 04 88040</w:t>
            </w:r>
          </w:p>
        </w:tc>
        <w:tc>
          <w:tcPr>
            <w:tcW w:w="270" w:type="pct"/>
            <w:noWrap/>
            <w:vAlign w:val="bottom"/>
          </w:tcPr>
          <w:p w14:paraId="698C78E6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CBDCD97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0" w:type="pct"/>
            <w:noWrap/>
            <w:vAlign w:val="bottom"/>
          </w:tcPr>
          <w:p w14:paraId="5FFEE4B5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14:paraId="7C801979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785,0</w:t>
            </w:r>
          </w:p>
        </w:tc>
        <w:tc>
          <w:tcPr>
            <w:tcW w:w="446" w:type="pct"/>
          </w:tcPr>
          <w:p w14:paraId="3478E286" w14:textId="77777777" w:rsidR="00E620C3" w:rsidRDefault="00E620C3">
            <w:pPr>
              <w:jc w:val="right"/>
              <w:rPr>
                <w:color w:val="000000"/>
              </w:rPr>
            </w:pPr>
          </w:p>
          <w:p w14:paraId="4A3BEACE" w14:textId="77777777" w:rsidR="00E620C3" w:rsidRDefault="00E620C3">
            <w:pPr>
              <w:jc w:val="right"/>
              <w:rPr>
                <w:color w:val="000000"/>
              </w:rPr>
            </w:pPr>
          </w:p>
          <w:p w14:paraId="136CC734" w14:textId="77777777" w:rsidR="00E620C3" w:rsidRDefault="00E620C3">
            <w:pPr>
              <w:jc w:val="right"/>
              <w:rPr>
                <w:color w:val="000000"/>
              </w:rPr>
            </w:pPr>
          </w:p>
          <w:p w14:paraId="06F6815E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785,0</w:t>
            </w:r>
          </w:p>
        </w:tc>
        <w:tc>
          <w:tcPr>
            <w:tcW w:w="507" w:type="pct"/>
          </w:tcPr>
          <w:p w14:paraId="27D26A40" w14:textId="77777777" w:rsidR="00E620C3" w:rsidRDefault="00E620C3">
            <w:pPr>
              <w:jc w:val="right"/>
              <w:rPr>
                <w:color w:val="000000"/>
              </w:rPr>
            </w:pPr>
          </w:p>
          <w:p w14:paraId="57BCE26E" w14:textId="77777777" w:rsidR="00E620C3" w:rsidRDefault="00E620C3">
            <w:pPr>
              <w:jc w:val="right"/>
              <w:rPr>
                <w:color w:val="000000"/>
              </w:rPr>
            </w:pPr>
          </w:p>
          <w:p w14:paraId="096AB355" w14:textId="77777777" w:rsidR="00E620C3" w:rsidRDefault="00E620C3">
            <w:pPr>
              <w:jc w:val="right"/>
              <w:rPr>
                <w:color w:val="000000"/>
              </w:rPr>
            </w:pPr>
          </w:p>
          <w:p w14:paraId="4A6DA59C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785,0</w:t>
            </w:r>
          </w:p>
        </w:tc>
      </w:tr>
      <w:tr w:rsidR="00E620C3" w14:paraId="671BDE63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3F5D8BE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441BFF0A" w14:textId="77777777" w:rsidR="00E620C3" w:rsidRDefault="00A1669B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7AE1BE88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010 04 88040</w:t>
            </w:r>
          </w:p>
        </w:tc>
        <w:tc>
          <w:tcPr>
            <w:tcW w:w="270" w:type="pct"/>
            <w:noWrap/>
            <w:vAlign w:val="bottom"/>
          </w:tcPr>
          <w:p w14:paraId="7293FBDE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2AC027D1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0" w:type="pct"/>
            <w:noWrap/>
            <w:vAlign w:val="bottom"/>
          </w:tcPr>
          <w:p w14:paraId="607531C9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14:paraId="28419DF4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785,0</w:t>
            </w:r>
          </w:p>
        </w:tc>
        <w:tc>
          <w:tcPr>
            <w:tcW w:w="446" w:type="pct"/>
          </w:tcPr>
          <w:p w14:paraId="5714A9FA" w14:textId="77777777" w:rsidR="00E620C3" w:rsidRDefault="00E620C3">
            <w:pPr>
              <w:jc w:val="right"/>
              <w:rPr>
                <w:color w:val="000000"/>
              </w:rPr>
            </w:pPr>
          </w:p>
          <w:p w14:paraId="75703DCB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785,0</w:t>
            </w:r>
          </w:p>
        </w:tc>
        <w:tc>
          <w:tcPr>
            <w:tcW w:w="507" w:type="pct"/>
          </w:tcPr>
          <w:p w14:paraId="1586BF89" w14:textId="77777777" w:rsidR="00E620C3" w:rsidRDefault="00E620C3">
            <w:pPr>
              <w:rPr>
                <w:color w:val="000000"/>
              </w:rPr>
            </w:pPr>
          </w:p>
          <w:p w14:paraId="0ACA30F8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785,0</w:t>
            </w:r>
          </w:p>
        </w:tc>
      </w:tr>
      <w:tr w:rsidR="00E620C3" w14:paraId="7991FF70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9D74144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785" w:type="pct"/>
            <w:vAlign w:val="bottom"/>
          </w:tcPr>
          <w:p w14:paraId="21A7C0A5" w14:textId="77777777" w:rsidR="00E620C3" w:rsidRDefault="00A166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мероприятие «Финансовое обеспечение </w:t>
            </w:r>
            <w:proofErr w:type="spellStart"/>
            <w:r>
              <w:rPr>
                <w:b/>
                <w:color w:val="000000"/>
              </w:rPr>
              <w:t>Дегтяренского</w:t>
            </w:r>
            <w:proofErr w:type="spellEnd"/>
            <w:r>
              <w:rPr>
                <w:b/>
                <w:color w:val="000000"/>
              </w:rPr>
              <w:t xml:space="preserve"> сельского поселения для исполнения переданных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666" w:type="pct"/>
            <w:noWrap/>
            <w:vAlign w:val="bottom"/>
          </w:tcPr>
          <w:p w14:paraId="1F8D016E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010 05 00000</w:t>
            </w:r>
          </w:p>
        </w:tc>
        <w:tc>
          <w:tcPr>
            <w:tcW w:w="270" w:type="pct"/>
            <w:noWrap/>
            <w:vAlign w:val="bottom"/>
          </w:tcPr>
          <w:p w14:paraId="13C64207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5928188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276DFAAF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0DA1CD9F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446" w:type="pct"/>
          </w:tcPr>
          <w:p w14:paraId="1A0423A6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656A61EF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60F27F8A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023FA7D0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4808AB59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0900996C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07" w:type="pct"/>
          </w:tcPr>
          <w:p w14:paraId="0163CB89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057B6FD9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12F9FA43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A275558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04E3624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1AB22F96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E620C3" w14:paraId="54F41769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FA2B65B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08C910A2" w14:textId="77777777" w:rsidR="00E620C3" w:rsidRDefault="00A1669B">
            <w:pPr>
              <w:rPr>
                <w:color w:val="000000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666" w:type="pct"/>
            <w:noWrap/>
          </w:tcPr>
          <w:p w14:paraId="36655A48" w14:textId="77777777" w:rsidR="00E620C3" w:rsidRDefault="00E620C3">
            <w:pPr>
              <w:jc w:val="center"/>
              <w:rPr>
                <w:color w:val="000000"/>
              </w:rPr>
            </w:pPr>
          </w:p>
          <w:p w14:paraId="6A02147B" w14:textId="77777777" w:rsidR="00E620C3" w:rsidRDefault="00A1669B">
            <w:pPr>
              <w:jc w:val="center"/>
            </w:pPr>
            <w:r>
              <w:rPr>
                <w:color w:val="000000"/>
              </w:rPr>
              <w:t>010 05 51180</w:t>
            </w:r>
          </w:p>
        </w:tc>
        <w:tc>
          <w:tcPr>
            <w:tcW w:w="270" w:type="pct"/>
            <w:noWrap/>
            <w:vAlign w:val="bottom"/>
          </w:tcPr>
          <w:p w14:paraId="14AF35F4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14:paraId="6DF205BD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0" w:type="pct"/>
            <w:noWrap/>
            <w:vAlign w:val="bottom"/>
          </w:tcPr>
          <w:p w14:paraId="66B00772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0EECD065" w14:textId="77777777" w:rsidR="00E620C3" w:rsidRDefault="00E620C3">
            <w:pPr>
              <w:jc w:val="right"/>
              <w:rPr>
                <w:color w:val="000000"/>
              </w:rPr>
            </w:pPr>
          </w:p>
          <w:p w14:paraId="25A8C8EC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446" w:type="pct"/>
          </w:tcPr>
          <w:p w14:paraId="7E33A783" w14:textId="77777777" w:rsidR="00E620C3" w:rsidRDefault="00E620C3">
            <w:pPr>
              <w:jc w:val="center"/>
              <w:rPr>
                <w:color w:val="000000"/>
              </w:rPr>
            </w:pPr>
          </w:p>
          <w:p w14:paraId="7B22DBAF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145,8</w:t>
            </w:r>
          </w:p>
          <w:p w14:paraId="2324136B" w14:textId="77777777" w:rsidR="00E620C3" w:rsidRDefault="00E620C3">
            <w:pPr>
              <w:jc w:val="center"/>
              <w:rPr>
                <w:color w:val="000000"/>
              </w:rPr>
            </w:pPr>
          </w:p>
          <w:p w14:paraId="5284A359" w14:textId="77777777" w:rsidR="00E620C3" w:rsidRDefault="00E620C3">
            <w:pPr>
              <w:jc w:val="center"/>
              <w:rPr>
                <w:color w:val="000000"/>
              </w:rPr>
            </w:pPr>
          </w:p>
          <w:p w14:paraId="1832ED2C" w14:textId="77777777" w:rsidR="00E620C3" w:rsidRDefault="00E620C3">
            <w:pPr>
              <w:jc w:val="center"/>
              <w:rPr>
                <w:color w:val="000000"/>
              </w:rPr>
            </w:pPr>
          </w:p>
          <w:p w14:paraId="2B1D3FB0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07" w:type="pct"/>
          </w:tcPr>
          <w:p w14:paraId="0BB94B26" w14:textId="77777777" w:rsidR="00E620C3" w:rsidRDefault="00E620C3">
            <w:pPr>
              <w:jc w:val="center"/>
              <w:rPr>
                <w:color w:val="000000"/>
              </w:rPr>
            </w:pPr>
          </w:p>
          <w:p w14:paraId="14ADB458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151,7</w:t>
            </w:r>
          </w:p>
          <w:p w14:paraId="7100D711" w14:textId="77777777" w:rsidR="00E620C3" w:rsidRDefault="00E620C3">
            <w:pPr>
              <w:jc w:val="center"/>
              <w:rPr>
                <w:color w:val="000000"/>
              </w:rPr>
            </w:pPr>
          </w:p>
          <w:p w14:paraId="43FC17EC" w14:textId="77777777" w:rsidR="00E620C3" w:rsidRDefault="00E620C3">
            <w:pPr>
              <w:jc w:val="center"/>
              <w:rPr>
                <w:color w:val="000000"/>
              </w:rPr>
            </w:pPr>
          </w:p>
          <w:p w14:paraId="6AAD67B7" w14:textId="77777777" w:rsidR="00E620C3" w:rsidRDefault="00E620C3">
            <w:pPr>
              <w:jc w:val="center"/>
              <w:rPr>
                <w:color w:val="000000"/>
              </w:rPr>
            </w:pPr>
          </w:p>
          <w:p w14:paraId="4AF633A1" w14:textId="77777777" w:rsidR="00E620C3" w:rsidRDefault="00E620C3">
            <w:pPr>
              <w:jc w:val="center"/>
              <w:rPr>
                <w:color w:val="000000"/>
              </w:rPr>
            </w:pPr>
          </w:p>
        </w:tc>
      </w:tr>
      <w:tr w:rsidR="00E620C3" w14:paraId="32196B7E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7D1DDFC1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52E4F522" w14:textId="77777777" w:rsidR="00E620C3" w:rsidRDefault="00A1669B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</w:tcPr>
          <w:p w14:paraId="5253D1B4" w14:textId="77777777" w:rsidR="00E620C3" w:rsidRDefault="00A1669B">
            <w:pPr>
              <w:jc w:val="center"/>
            </w:pPr>
            <w:r>
              <w:rPr>
                <w:color w:val="000000"/>
              </w:rPr>
              <w:t>010 05 51180</w:t>
            </w:r>
          </w:p>
        </w:tc>
        <w:tc>
          <w:tcPr>
            <w:tcW w:w="270" w:type="pct"/>
            <w:noWrap/>
            <w:vAlign w:val="bottom"/>
          </w:tcPr>
          <w:p w14:paraId="52AEA6D0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4643F5F6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0" w:type="pct"/>
            <w:noWrap/>
            <w:vAlign w:val="bottom"/>
          </w:tcPr>
          <w:p w14:paraId="3E394033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34E51685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446" w:type="pct"/>
          </w:tcPr>
          <w:p w14:paraId="38120B57" w14:textId="77777777" w:rsidR="00E620C3" w:rsidRDefault="00E620C3">
            <w:pPr>
              <w:jc w:val="right"/>
              <w:rPr>
                <w:color w:val="000000"/>
              </w:rPr>
            </w:pPr>
          </w:p>
          <w:p w14:paraId="44803380" w14:textId="77777777" w:rsidR="00E620C3" w:rsidRDefault="00E620C3">
            <w:pPr>
              <w:jc w:val="right"/>
              <w:rPr>
                <w:color w:val="000000"/>
              </w:rPr>
            </w:pPr>
          </w:p>
          <w:p w14:paraId="4B328D1A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507" w:type="pct"/>
          </w:tcPr>
          <w:p w14:paraId="43D86703" w14:textId="77777777" w:rsidR="00E620C3" w:rsidRDefault="00E620C3">
            <w:pPr>
              <w:jc w:val="center"/>
              <w:rPr>
                <w:color w:val="000000"/>
              </w:rPr>
            </w:pPr>
          </w:p>
          <w:p w14:paraId="7B25FD7C" w14:textId="77777777" w:rsidR="00E620C3" w:rsidRDefault="00E620C3">
            <w:pPr>
              <w:jc w:val="center"/>
              <w:rPr>
                <w:color w:val="000000"/>
              </w:rPr>
            </w:pPr>
          </w:p>
          <w:p w14:paraId="5AA0AAAB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</w:tr>
      <w:tr w:rsidR="00E620C3" w14:paraId="4A08CEAA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C44B1D3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 xml:space="preserve"> 1.6</w:t>
            </w:r>
          </w:p>
        </w:tc>
        <w:tc>
          <w:tcPr>
            <w:tcW w:w="1785" w:type="pct"/>
            <w:vAlign w:val="bottom"/>
          </w:tcPr>
          <w:p w14:paraId="71A6F2C2" w14:textId="77777777" w:rsidR="00E620C3" w:rsidRDefault="00A166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</w:t>
            </w:r>
            <w:proofErr w:type="gramStart"/>
            <w:r>
              <w:rPr>
                <w:b/>
                <w:color w:val="000000"/>
              </w:rPr>
              <w:t>мероприятие  «</w:t>
            </w:r>
            <w:proofErr w:type="gramEnd"/>
            <w:r>
              <w:rPr>
                <w:b/>
                <w:color w:val="000000"/>
              </w:rPr>
              <w:t>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666" w:type="pct"/>
            <w:noWrap/>
            <w:vAlign w:val="bottom"/>
          </w:tcPr>
          <w:p w14:paraId="5704832A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010 06 000000</w:t>
            </w:r>
          </w:p>
        </w:tc>
        <w:tc>
          <w:tcPr>
            <w:tcW w:w="270" w:type="pct"/>
            <w:noWrap/>
            <w:vAlign w:val="bottom"/>
          </w:tcPr>
          <w:p w14:paraId="198C335A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4F82797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432E76EC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366703D4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46" w:type="pct"/>
          </w:tcPr>
          <w:p w14:paraId="7B846E50" w14:textId="77777777" w:rsidR="00E620C3" w:rsidRDefault="00A166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07" w:type="pct"/>
          </w:tcPr>
          <w:p w14:paraId="1DBF96E3" w14:textId="77777777" w:rsidR="00E620C3" w:rsidRDefault="00A166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E620C3" w14:paraId="13994A1F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4D7A141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4BFF320A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666" w:type="pct"/>
            <w:noWrap/>
            <w:vAlign w:val="bottom"/>
          </w:tcPr>
          <w:p w14:paraId="46B8B487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010 06 91430</w:t>
            </w:r>
          </w:p>
        </w:tc>
        <w:tc>
          <w:tcPr>
            <w:tcW w:w="270" w:type="pct"/>
            <w:noWrap/>
            <w:vAlign w:val="bottom"/>
          </w:tcPr>
          <w:p w14:paraId="5D6F333C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4D208AE4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0" w:type="pct"/>
            <w:noWrap/>
            <w:vAlign w:val="bottom"/>
          </w:tcPr>
          <w:p w14:paraId="72E9F008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3" w:type="pct"/>
            <w:noWrap/>
            <w:vAlign w:val="bottom"/>
          </w:tcPr>
          <w:p w14:paraId="178A7F8D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14:paraId="70F034F7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2A8EEDC8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620C3" w14:paraId="182ABECC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38D052C6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20614BE7" w14:textId="77777777" w:rsidR="00E620C3" w:rsidRDefault="00A1669B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5044FB55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010 06 91430</w:t>
            </w:r>
          </w:p>
        </w:tc>
        <w:tc>
          <w:tcPr>
            <w:tcW w:w="270" w:type="pct"/>
            <w:noWrap/>
            <w:vAlign w:val="bottom"/>
          </w:tcPr>
          <w:p w14:paraId="185628F4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514895D6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0" w:type="pct"/>
            <w:noWrap/>
            <w:vAlign w:val="bottom"/>
          </w:tcPr>
          <w:p w14:paraId="095772A7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3" w:type="pct"/>
            <w:noWrap/>
            <w:vAlign w:val="bottom"/>
          </w:tcPr>
          <w:p w14:paraId="7F426729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14:paraId="3638ED3C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7247FBF1" w14:textId="77777777" w:rsidR="00E620C3" w:rsidRDefault="00A1669B">
            <w:pPr>
              <w:tabs>
                <w:tab w:val="left" w:pos="216"/>
                <w:tab w:val="center" w:pos="4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620C3" w14:paraId="6315AF5A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2710B47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785" w:type="pct"/>
            <w:vAlign w:val="bottom"/>
          </w:tcPr>
          <w:p w14:paraId="679DE57F" w14:textId="77777777" w:rsidR="00E620C3" w:rsidRDefault="00A1669B">
            <w:pPr>
              <w:rPr>
                <w:b/>
              </w:rPr>
            </w:pPr>
            <w:r>
              <w:rPr>
                <w:b/>
              </w:rPr>
              <w:t>Основное мероприятие «</w:t>
            </w:r>
            <w:proofErr w:type="gramStart"/>
            <w:r>
              <w:rPr>
                <w:b/>
              </w:rPr>
              <w:t>Социальная  поддержка</w:t>
            </w:r>
            <w:proofErr w:type="gramEnd"/>
            <w:r>
              <w:rPr>
                <w:b/>
              </w:rPr>
              <w:t xml:space="preserve"> граждан»</w:t>
            </w:r>
          </w:p>
        </w:tc>
        <w:tc>
          <w:tcPr>
            <w:tcW w:w="666" w:type="pct"/>
            <w:noWrap/>
            <w:vAlign w:val="bottom"/>
          </w:tcPr>
          <w:p w14:paraId="3CC88D9C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010 07 00000</w:t>
            </w:r>
          </w:p>
        </w:tc>
        <w:tc>
          <w:tcPr>
            <w:tcW w:w="270" w:type="pct"/>
            <w:noWrap/>
            <w:vAlign w:val="bottom"/>
          </w:tcPr>
          <w:p w14:paraId="1E3D7562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15CB204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F09AE8C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4159DEF0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98,0</w:t>
            </w:r>
          </w:p>
        </w:tc>
        <w:tc>
          <w:tcPr>
            <w:tcW w:w="446" w:type="pct"/>
          </w:tcPr>
          <w:p w14:paraId="2F914D17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98,0</w:t>
            </w:r>
          </w:p>
        </w:tc>
        <w:tc>
          <w:tcPr>
            <w:tcW w:w="507" w:type="pct"/>
          </w:tcPr>
          <w:p w14:paraId="5E62C9F8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E620C3" w14:paraId="41540BD4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57FCE03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6FD88694" w14:textId="77777777" w:rsidR="00E620C3" w:rsidRDefault="00A1669B">
            <w:r>
              <w:rPr>
                <w:sz w:val="18"/>
                <w:szCs w:val="18"/>
              </w:rPr>
              <w:t xml:space="preserve">Доплаты к пенсиям </w:t>
            </w:r>
            <w:proofErr w:type="gramStart"/>
            <w:r>
              <w:rPr>
                <w:sz w:val="18"/>
                <w:szCs w:val="18"/>
              </w:rPr>
              <w:t>муниципальных  служащих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666" w:type="pct"/>
            <w:noWrap/>
            <w:vAlign w:val="bottom"/>
          </w:tcPr>
          <w:p w14:paraId="481F711B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010 07 90470</w:t>
            </w:r>
          </w:p>
        </w:tc>
        <w:tc>
          <w:tcPr>
            <w:tcW w:w="270" w:type="pct"/>
            <w:noWrap/>
            <w:vAlign w:val="bottom"/>
          </w:tcPr>
          <w:p w14:paraId="38994499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70161A9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" w:type="pct"/>
            <w:noWrap/>
            <w:vAlign w:val="bottom"/>
          </w:tcPr>
          <w:p w14:paraId="245A5128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14:paraId="08D344E5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446" w:type="pct"/>
          </w:tcPr>
          <w:p w14:paraId="51029FBC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507" w:type="pct"/>
          </w:tcPr>
          <w:p w14:paraId="132E84A8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620C3" w14:paraId="68F56A3B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0A6E3AB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70431500" w14:textId="77777777" w:rsidR="00E620C3" w:rsidRDefault="00A1669B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Социальное обеспечение и </w:t>
            </w:r>
            <w:proofErr w:type="gramStart"/>
            <w:r>
              <w:rPr>
                <w:sz w:val="18"/>
                <w:szCs w:val="18"/>
              </w:rPr>
              <w:t>иные  выплаты</w:t>
            </w:r>
            <w:proofErr w:type="gramEnd"/>
            <w:r>
              <w:rPr>
                <w:sz w:val="18"/>
                <w:szCs w:val="18"/>
              </w:rPr>
              <w:t xml:space="preserve"> населению</w:t>
            </w:r>
          </w:p>
          <w:p w14:paraId="0B6B7C3B" w14:textId="77777777" w:rsidR="00E620C3" w:rsidRDefault="00E620C3"/>
        </w:tc>
        <w:tc>
          <w:tcPr>
            <w:tcW w:w="666" w:type="pct"/>
            <w:noWrap/>
            <w:vAlign w:val="bottom"/>
          </w:tcPr>
          <w:p w14:paraId="7AEC12DB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010 07 90470</w:t>
            </w:r>
          </w:p>
        </w:tc>
        <w:tc>
          <w:tcPr>
            <w:tcW w:w="270" w:type="pct"/>
            <w:noWrap/>
            <w:vAlign w:val="bottom"/>
          </w:tcPr>
          <w:p w14:paraId="16843AF8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75" w:type="pct"/>
            <w:noWrap/>
            <w:vAlign w:val="bottom"/>
          </w:tcPr>
          <w:p w14:paraId="784CB701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" w:type="pct"/>
            <w:noWrap/>
            <w:vAlign w:val="bottom"/>
          </w:tcPr>
          <w:p w14:paraId="0E95F0FD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14:paraId="5A4DF5C6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446" w:type="pct"/>
          </w:tcPr>
          <w:p w14:paraId="2FD9B8F3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507" w:type="pct"/>
          </w:tcPr>
          <w:p w14:paraId="713A0288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620C3" w14:paraId="42004902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33C1115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785" w:type="pct"/>
            <w:vAlign w:val="bottom"/>
          </w:tcPr>
          <w:p w14:paraId="692BA934" w14:textId="77777777" w:rsidR="00E620C3" w:rsidRDefault="00A166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666" w:type="pct"/>
            <w:noWrap/>
            <w:vAlign w:val="bottom"/>
          </w:tcPr>
          <w:p w14:paraId="0D6296BB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010 08 00000</w:t>
            </w:r>
          </w:p>
        </w:tc>
        <w:tc>
          <w:tcPr>
            <w:tcW w:w="270" w:type="pct"/>
            <w:noWrap/>
            <w:vAlign w:val="bottom"/>
          </w:tcPr>
          <w:p w14:paraId="05F486A6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7E53EB7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2628B834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060CC889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446" w:type="pct"/>
          </w:tcPr>
          <w:p w14:paraId="440A32EA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7041B460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07" w:type="pct"/>
          </w:tcPr>
          <w:p w14:paraId="0ECC59D5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A5CE547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E620C3" w14:paraId="653D8728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6392683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021D723A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66" w:type="pct"/>
            <w:noWrap/>
            <w:vAlign w:val="bottom"/>
          </w:tcPr>
          <w:p w14:paraId="74C49633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 xml:space="preserve">010 </w:t>
            </w:r>
            <w:proofErr w:type="gramStart"/>
            <w:r>
              <w:rPr>
                <w:color w:val="000000"/>
              </w:rPr>
              <w:t>08  90200</w:t>
            </w:r>
            <w:proofErr w:type="gramEnd"/>
          </w:p>
        </w:tc>
        <w:tc>
          <w:tcPr>
            <w:tcW w:w="270" w:type="pct"/>
            <w:noWrap/>
            <w:vAlign w:val="bottom"/>
          </w:tcPr>
          <w:p w14:paraId="3E2735B6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14:paraId="7B4E6D13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130F17CA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14:paraId="7E9C74F4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14:paraId="1D8F56D3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66A1DCA8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620C3" w14:paraId="42A6E404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07DA2A9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785" w:type="pct"/>
          </w:tcPr>
          <w:p w14:paraId="7DC57B09" w14:textId="77777777" w:rsidR="00E620C3" w:rsidRDefault="00A1669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(подрядчиков, исполнителей) для обеспечения муниципальных нужд</w:t>
            </w:r>
          </w:p>
        </w:tc>
        <w:tc>
          <w:tcPr>
            <w:tcW w:w="666" w:type="pct"/>
            <w:noWrap/>
            <w:vAlign w:val="bottom"/>
          </w:tcPr>
          <w:p w14:paraId="3EB081E9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0" w:type="pct"/>
            <w:noWrap/>
            <w:vAlign w:val="bottom"/>
          </w:tcPr>
          <w:p w14:paraId="47C1A662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AECBBC1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9845157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58BCD1B6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4,4</w:t>
            </w:r>
          </w:p>
        </w:tc>
        <w:tc>
          <w:tcPr>
            <w:tcW w:w="446" w:type="pct"/>
          </w:tcPr>
          <w:p w14:paraId="2AFF80E2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34ADD373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7710BB47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4B396FD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43DF183F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79DE1B68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7F318500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BD81D0D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4,4</w:t>
            </w:r>
          </w:p>
        </w:tc>
        <w:tc>
          <w:tcPr>
            <w:tcW w:w="507" w:type="pct"/>
          </w:tcPr>
          <w:p w14:paraId="11061017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7E30C78D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76C77434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51A39D4F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51C00118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76D25215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1E2BE1D8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459D1B9C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4,4</w:t>
            </w:r>
          </w:p>
        </w:tc>
      </w:tr>
      <w:tr w:rsidR="00E620C3" w14:paraId="368BF0E9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97EAA04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3B1F93DF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определению поставщиков (</w:t>
            </w:r>
            <w:proofErr w:type="gramStart"/>
            <w:r>
              <w:rPr>
                <w:sz w:val="18"/>
                <w:szCs w:val="18"/>
              </w:rPr>
              <w:t>подрядчиков ,исполнителей</w:t>
            </w:r>
            <w:proofErr w:type="gramEnd"/>
            <w:r>
              <w:rPr>
                <w:sz w:val="18"/>
                <w:szCs w:val="18"/>
              </w:rPr>
              <w:t>) для обеспечения муниципальных нужд в соответствии с заключенным соглашением</w:t>
            </w:r>
          </w:p>
        </w:tc>
        <w:tc>
          <w:tcPr>
            <w:tcW w:w="666" w:type="pct"/>
            <w:noWrap/>
            <w:vAlign w:val="bottom"/>
          </w:tcPr>
          <w:p w14:paraId="4DB64470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0" w:type="pct"/>
            <w:noWrap/>
            <w:vAlign w:val="bottom"/>
          </w:tcPr>
          <w:p w14:paraId="0F5B617C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601DD15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6581F412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76DE62B4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4,4</w:t>
            </w:r>
          </w:p>
        </w:tc>
        <w:tc>
          <w:tcPr>
            <w:tcW w:w="446" w:type="pct"/>
          </w:tcPr>
          <w:p w14:paraId="7923A4E0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2A24E56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078A70E6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077F222D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4,4</w:t>
            </w:r>
          </w:p>
        </w:tc>
        <w:tc>
          <w:tcPr>
            <w:tcW w:w="507" w:type="pct"/>
          </w:tcPr>
          <w:p w14:paraId="130CA365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1CEFFFCA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32E2BA3B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447538C4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4,4</w:t>
            </w:r>
          </w:p>
        </w:tc>
      </w:tr>
      <w:tr w:rsidR="00E620C3" w14:paraId="6E84EDB8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8B969F5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1FE07570" w14:textId="77777777" w:rsidR="00E620C3" w:rsidRDefault="00A166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6" w:type="pct"/>
            <w:noWrap/>
            <w:vAlign w:val="bottom"/>
          </w:tcPr>
          <w:p w14:paraId="627E09A7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0" w:type="pct"/>
            <w:noWrap/>
            <w:vAlign w:val="bottom"/>
          </w:tcPr>
          <w:p w14:paraId="35DD688E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6BFC8E15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22AAD162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14:paraId="10ACFD40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4,4</w:t>
            </w:r>
          </w:p>
        </w:tc>
        <w:tc>
          <w:tcPr>
            <w:tcW w:w="446" w:type="pct"/>
          </w:tcPr>
          <w:p w14:paraId="66AEA196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4,4</w:t>
            </w:r>
          </w:p>
        </w:tc>
        <w:tc>
          <w:tcPr>
            <w:tcW w:w="507" w:type="pct"/>
          </w:tcPr>
          <w:p w14:paraId="4B5395B2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4,4</w:t>
            </w:r>
          </w:p>
        </w:tc>
      </w:tr>
      <w:tr w:rsidR="00E620C3" w14:paraId="3F022BF5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3CC11F8D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1.6</w:t>
            </w:r>
          </w:p>
        </w:tc>
        <w:tc>
          <w:tcPr>
            <w:tcW w:w="1785" w:type="pct"/>
          </w:tcPr>
          <w:p w14:paraId="42A36E0B" w14:textId="77777777" w:rsidR="00E620C3" w:rsidRDefault="00A16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666" w:type="pct"/>
            <w:noWrap/>
            <w:vAlign w:val="bottom"/>
          </w:tcPr>
          <w:p w14:paraId="4793B4A3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0" w:type="pct"/>
            <w:noWrap/>
            <w:vAlign w:val="bottom"/>
          </w:tcPr>
          <w:p w14:paraId="6B498913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F9D20E2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1702B8F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00938593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3,2</w:t>
            </w:r>
          </w:p>
        </w:tc>
        <w:tc>
          <w:tcPr>
            <w:tcW w:w="446" w:type="pct"/>
          </w:tcPr>
          <w:p w14:paraId="1254F2CA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503B5A32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4BB08B7F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785D9DFF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6F6F269D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3ED912EE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3,2</w:t>
            </w:r>
          </w:p>
        </w:tc>
        <w:tc>
          <w:tcPr>
            <w:tcW w:w="507" w:type="pct"/>
          </w:tcPr>
          <w:p w14:paraId="3E3B5D55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4EF0F1DF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46804E9D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0D4E0F0D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5EC2BEC6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F22CC01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3,2</w:t>
            </w:r>
          </w:p>
        </w:tc>
      </w:tr>
      <w:tr w:rsidR="00E620C3" w14:paraId="12954B0C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CEC3C5A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255B53AD" w14:textId="77777777" w:rsidR="00E620C3" w:rsidRDefault="00A1669B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соглашением</w:t>
            </w:r>
          </w:p>
        </w:tc>
        <w:tc>
          <w:tcPr>
            <w:tcW w:w="666" w:type="pct"/>
            <w:noWrap/>
            <w:vAlign w:val="bottom"/>
          </w:tcPr>
          <w:p w14:paraId="79ED8FEE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0" w:type="pct"/>
            <w:noWrap/>
            <w:vAlign w:val="bottom"/>
          </w:tcPr>
          <w:p w14:paraId="02257218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5720EF3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43795C03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596E631E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446" w:type="pct"/>
          </w:tcPr>
          <w:p w14:paraId="4D642370" w14:textId="77777777" w:rsidR="00E620C3" w:rsidRDefault="00E620C3">
            <w:pPr>
              <w:jc w:val="right"/>
              <w:rPr>
                <w:color w:val="000000"/>
              </w:rPr>
            </w:pPr>
          </w:p>
          <w:p w14:paraId="130C4ECF" w14:textId="77777777" w:rsidR="00E620C3" w:rsidRDefault="00E620C3">
            <w:pPr>
              <w:jc w:val="right"/>
              <w:rPr>
                <w:color w:val="000000"/>
              </w:rPr>
            </w:pPr>
          </w:p>
          <w:p w14:paraId="1A2C83BE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507" w:type="pct"/>
          </w:tcPr>
          <w:p w14:paraId="0144C97A" w14:textId="77777777" w:rsidR="00E620C3" w:rsidRDefault="00E620C3">
            <w:pPr>
              <w:jc w:val="right"/>
              <w:rPr>
                <w:color w:val="000000"/>
              </w:rPr>
            </w:pPr>
          </w:p>
          <w:p w14:paraId="0551A583" w14:textId="77777777" w:rsidR="00E620C3" w:rsidRDefault="00E620C3">
            <w:pPr>
              <w:jc w:val="right"/>
            </w:pPr>
          </w:p>
          <w:p w14:paraId="1091C380" w14:textId="77777777" w:rsidR="00E620C3" w:rsidRDefault="00A1669B">
            <w:pPr>
              <w:jc w:val="right"/>
            </w:pPr>
            <w:r>
              <w:t>3,2</w:t>
            </w:r>
          </w:p>
        </w:tc>
      </w:tr>
      <w:tr w:rsidR="00E620C3" w14:paraId="39CBECF2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BD7B790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4F2DDFEC" w14:textId="77777777" w:rsidR="00E620C3" w:rsidRDefault="00A166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6" w:type="pct"/>
            <w:noWrap/>
            <w:vAlign w:val="bottom"/>
          </w:tcPr>
          <w:p w14:paraId="01D3B907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0" w:type="pct"/>
            <w:noWrap/>
            <w:vAlign w:val="bottom"/>
          </w:tcPr>
          <w:p w14:paraId="39B1BAC9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43777707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788C0AC8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14:paraId="7B934751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446" w:type="pct"/>
          </w:tcPr>
          <w:p w14:paraId="2314EDD5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507" w:type="pct"/>
          </w:tcPr>
          <w:p w14:paraId="10F328D6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E620C3" w14:paraId="18D288A2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2BA4A02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785" w:type="pct"/>
          </w:tcPr>
          <w:p w14:paraId="291D8779" w14:textId="77777777" w:rsidR="00E620C3" w:rsidRDefault="00A16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666" w:type="pct"/>
            <w:noWrap/>
            <w:vAlign w:val="bottom"/>
          </w:tcPr>
          <w:p w14:paraId="198C2BEA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0" w:type="pct"/>
            <w:noWrap/>
            <w:vAlign w:val="bottom"/>
          </w:tcPr>
          <w:p w14:paraId="2AA6A702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0D9F587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E2D378E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5436B2D3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6,70</w:t>
            </w:r>
          </w:p>
        </w:tc>
        <w:tc>
          <w:tcPr>
            <w:tcW w:w="446" w:type="pct"/>
          </w:tcPr>
          <w:p w14:paraId="24DBE485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E097FE3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37865A6D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36380034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1A842005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6,70</w:t>
            </w:r>
          </w:p>
        </w:tc>
        <w:tc>
          <w:tcPr>
            <w:tcW w:w="507" w:type="pct"/>
          </w:tcPr>
          <w:p w14:paraId="7F368CCE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15747712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3CE2D2C7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740886EA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D800577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6,70</w:t>
            </w:r>
          </w:p>
        </w:tc>
      </w:tr>
      <w:tr w:rsidR="00E620C3" w14:paraId="08D689A5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0AF8928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066A63BD" w14:textId="77777777" w:rsidR="00E620C3" w:rsidRDefault="00A1669B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внешнему финансовому контролю в соответствии с </w:t>
            </w:r>
            <w:proofErr w:type="gramStart"/>
            <w:r>
              <w:rPr>
                <w:sz w:val="18"/>
                <w:szCs w:val="18"/>
              </w:rPr>
              <w:t>заключенным  соглашением</w:t>
            </w:r>
            <w:proofErr w:type="gramEnd"/>
          </w:p>
        </w:tc>
        <w:tc>
          <w:tcPr>
            <w:tcW w:w="666" w:type="pct"/>
            <w:noWrap/>
            <w:vAlign w:val="bottom"/>
          </w:tcPr>
          <w:p w14:paraId="6C27C6A3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0" w:type="pct"/>
            <w:noWrap/>
            <w:vAlign w:val="bottom"/>
          </w:tcPr>
          <w:p w14:paraId="4B12DE10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B36809F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EFA9A83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796B2526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6,70</w:t>
            </w:r>
          </w:p>
        </w:tc>
        <w:tc>
          <w:tcPr>
            <w:tcW w:w="446" w:type="pct"/>
          </w:tcPr>
          <w:p w14:paraId="1456A12F" w14:textId="77777777" w:rsidR="00E620C3" w:rsidRDefault="00E620C3">
            <w:pPr>
              <w:jc w:val="right"/>
              <w:rPr>
                <w:color w:val="000000"/>
              </w:rPr>
            </w:pPr>
          </w:p>
          <w:p w14:paraId="499F7141" w14:textId="77777777" w:rsidR="00E620C3" w:rsidRDefault="00E620C3">
            <w:pPr>
              <w:jc w:val="right"/>
              <w:rPr>
                <w:color w:val="000000"/>
              </w:rPr>
            </w:pPr>
          </w:p>
          <w:p w14:paraId="2D2FF240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6,70</w:t>
            </w:r>
          </w:p>
        </w:tc>
        <w:tc>
          <w:tcPr>
            <w:tcW w:w="507" w:type="pct"/>
          </w:tcPr>
          <w:p w14:paraId="5FE857C2" w14:textId="77777777" w:rsidR="00E620C3" w:rsidRDefault="00E620C3">
            <w:pPr>
              <w:jc w:val="right"/>
              <w:rPr>
                <w:color w:val="000000"/>
              </w:rPr>
            </w:pPr>
          </w:p>
          <w:p w14:paraId="301E7DD4" w14:textId="77777777" w:rsidR="00E620C3" w:rsidRDefault="00E620C3">
            <w:pPr>
              <w:jc w:val="right"/>
              <w:rPr>
                <w:color w:val="000000"/>
              </w:rPr>
            </w:pPr>
          </w:p>
          <w:p w14:paraId="1FB9AB35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6,70</w:t>
            </w:r>
          </w:p>
        </w:tc>
      </w:tr>
      <w:tr w:rsidR="00E620C3" w14:paraId="60B05DDE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57A0CAA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1F241872" w14:textId="77777777" w:rsidR="00E620C3" w:rsidRDefault="00A166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6" w:type="pct"/>
            <w:noWrap/>
            <w:vAlign w:val="bottom"/>
          </w:tcPr>
          <w:p w14:paraId="0629443D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0" w:type="pct"/>
            <w:noWrap/>
            <w:vAlign w:val="bottom"/>
          </w:tcPr>
          <w:p w14:paraId="01E4C12F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69A32910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0651DB14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14:paraId="3719EBC1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6,70</w:t>
            </w:r>
          </w:p>
        </w:tc>
        <w:tc>
          <w:tcPr>
            <w:tcW w:w="446" w:type="pct"/>
          </w:tcPr>
          <w:p w14:paraId="23611BD9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6,70</w:t>
            </w:r>
          </w:p>
        </w:tc>
        <w:tc>
          <w:tcPr>
            <w:tcW w:w="507" w:type="pct"/>
          </w:tcPr>
          <w:p w14:paraId="4BE2B101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6,70</w:t>
            </w:r>
          </w:p>
        </w:tc>
      </w:tr>
      <w:tr w:rsidR="00E620C3" w14:paraId="46459D1F" w14:textId="77777777">
        <w:trPr>
          <w:trHeight w:val="289"/>
        </w:trPr>
        <w:tc>
          <w:tcPr>
            <w:tcW w:w="288" w:type="pct"/>
            <w:noWrap/>
            <w:vAlign w:val="bottom"/>
          </w:tcPr>
          <w:p w14:paraId="1DC90EBF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785" w:type="pct"/>
          </w:tcPr>
          <w:p w14:paraId="2B3A6859" w14:textId="77777777" w:rsidR="00E620C3" w:rsidRDefault="00A16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</w:t>
            </w:r>
            <w:proofErr w:type="gramStart"/>
            <w:r>
              <w:rPr>
                <w:b/>
                <w:sz w:val="18"/>
                <w:szCs w:val="18"/>
              </w:rPr>
              <w:t>деятельности »</w:t>
            </w:r>
            <w:proofErr w:type="gramEnd"/>
          </w:p>
        </w:tc>
        <w:tc>
          <w:tcPr>
            <w:tcW w:w="666" w:type="pct"/>
            <w:noWrap/>
            <w:vAlign w:val="bottom"/>
          </w:tcPr>
          <w:p w14:paraId="0FA145AF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0" w:type="pct"/>
            <w:noWrap/>
            <w:vAlign w:val="bottom"/>
          </w:tcPr>
          <w:p w14:paraId="6FEDB914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237BE8A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DC9F026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660625F2" w14:textId="77777777" w:rsidR="00E620C3" w:rsidRDefault="00E620C3">
            <w:pPr>
              <w:jc w:val="center"/>
              <w:rPr>
                <w:b/>
                <w:color w:val="000000"/>
              </w:rPr>
            </w:pPr>
          </w:p>
          <w:p w14:paraId="52C719FD" w14:textId="77777777" w:rsidR="00E620C3" w:rsidRDefault="00E620C3">
            <w:pPr>
              <w:jc w:val="center"/>
              <w:rPr>
                <w:b/>
                <w:color w:val="000000"/>
              </w:rPr>
            </w:pPr>
          </w:p>
          <w:p w14:paraId="0443651A" w14:textId="77777777" w:rsidR="00E620C3" w:rsidRDefault="00E620C3">
            <w:pPr>
              <w:jc w:val="center"/>
              <w:rPr>
                <w:b/>
                <w:color w:val="000000"/>
              </w:rPr>
            </w:pPr>
          </w:p>
          <w:p w14:paraId="3A70F814" w14:textId="77777777" w:rsidR="00E620C3" w:rsidRDefault="00A166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46" w:type="pct"/>
          </w:tcPr>
          <w:p w14:paraId="465D8FE6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608B4AEF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6CFECA19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AA92E23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  <w:p w14:paraId="53A169EF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7" w:type="pct"/>
          </w:tcPr>
          <w:p w14:paraId="6CF0EFB2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1EB430A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  <w:p w14:paraId="74B519EC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17C0F81D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6EB4873A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</w:tc>
      </w:tr>
      <w:tr w:rsidR="00E620C3" w14:paraId="64DA99D4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E2C1C79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36F049B9" w14:textId="77777777" w:rsidR="00E620C3" w:rsidRDefault="00A1669B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666" w:type="pct"/>
            <w:noWrap/>
            <w:vAlign w:val="bottom"/>
          </w:tcPr>
          <w:p w14:paraId="7C382640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0" w:type="pct"/>
            <w:noWrap/>
            <w:vAlign w:val="bottom"/>
          </w:tcPr>
          <w:p w14:paraId="37AFC3EE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90227C7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03493997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39C7F16C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14:paraId="6CBEDFCF" w14:textId="77777777" w:rsidR="00E620C3" w:rsidRDefault="00E620C3">
            <w:pPr>
              <w:jc w:val="right"/>
              <w:rPr>
                <w:color w:val="000000"/>
              </w:rPr>
            </w:pPr>
          </w:p>
          <w:p w14:paraId="4E5F5153" w14:textId="77777777" w:rsidR="00E620C3" w:rsidRDefault="00E620C3">
            <w:pPr>
              <w:jc w:val="right"/>
              <w:rPr>
                <w:color w:val="000000"/>
              </w:rPr>
            </w:pPr>
          </w:p>
          <w:p w14:paraId="4CAC61C4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07" w:type="pct"/>
          </w:tcPr>
          <w:p w14:paraId="19965484" w14:textId="77777777" w:rsidR="00E620C3" w:rsidRDefault="00E620C3">
            <w:pPr>
              <w:jc w:val="right"/>
              <w:rPr>
                <w:color w:val="000000"/>
              </w:rPr>
            </w:pPr>
          </w:p>
          <w:p w14:paraId="440047A6" w14:textId="77777777" w:rsidR="00E620C3" w:rsidRDefault="00E620C3">
            <w:pPr>
              <w:jc w:val="right"/>
              <w:rPr>
                <w:color w:val="000000"/>
              </w:rPr>
            </w:pPr>
          </w:p>
          <w:p w14:paraId="44B4B8F3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620C3" w14:paraId="5C4F3F7D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7754794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3A395D27" w14:textId="77777777" w:rsidR="00E620C3" w:rsidRDefault="00A166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6" w:type="pct"/>
            <w:noWrap/>
            <w:vAlign w:val="bottom"/>
          </w:tcPr>
          <w:p w14:paraId="65A6C755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0" w:type="pct"/>
            <w:noWrap/>
            <w:vAlign w:val="bottom"/>
          </w:tcPr>
          <w:p w14:paraId="0DB344B4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47A1E569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52A828B1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14:paraId="4CC18B67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14:paraId="6485C731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07" w:type="pct"/>
          </w:tcPr>
          <w:p w14:paraId="36FABB5D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620C3" w14:paraId="2D727342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E9CBBF1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1785" w:type="pct"/>
          </w:tcPr>
          <w:p w14:paraId="771D9AD3" w14:textId="77777777" w:rsidR="00E620C3" w:rsidRDefault="00A166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666" w:type="pct"/>
            <w:noWrap/>
            <w:vAlign w:val="bottom"/>
          </w:tcPr>
          <w:p w14:paraId="65F3A192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 </w:t>
            </w:r>
            <w:proofErr w:type="gramStart"/>
            <w:r>
              <w:rPr>
                <w:color w:val="000000"/>
              </w:rPr>
              <w:t>14  98101</w:t>
            </w:r>
            <w:proofErr w:type="gramEnd"/>
          </w:p>
        </w:tc>
        <w:tc>
          <w:tcPr>
            <w:tcW w:w="270" w:type="pct"/>
            <w:noWrap/>
            <w:vAlign w:val="bottom"/>
          </w:tcPr>
          <w:p w14:paraId="22814CC5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A396D86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40ED179E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23EF90CE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550,0</w:t>
            </w:r>
          </w:p>
        </w:tc>
        <w:tc>
          <w:tcPr>
            <w:tcW w:w="446" w:type="pct"/>
          </w:tcPr>
          <w:p w14:paraId="05F4B58D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7F713684" w14:textId="77777777" w:rsidR="00E620C3" w:rsidRDefault="00E620C3"/>
          <w:p w14:paraId="6B77EA36" w14:textId="77777777" w:rsidR="00E620C3" w:rsidRDefault="00E620C3"/>
          <w:p w14:paraId="00F03833" w14:textId="77777777" w:rsidR="00E620C3" w:rsidRDefault="00E620C3">
            <w:pPr>
              <w:rPr>
                <w:b/>
              </w:rPr>
            </w:pPr>
          </w:p>
          <w:p w14:paraId="5B15C187" w14:textId="77777777" w:rsidR="00E620C3" w:rsidRDefault="00A1669B">
            <w:pPr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07" w:type="pct"/>
          </w:tcPr>
          <w:p w14:paraId="5AD70931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30FBA878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51E4F555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1FAFBCC6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75345AE3" w14:textId="77777777" w:rsidR="00E620C3" w:rsidRDefault="00A166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550,0</w:t>
            </w:r>
          </w:p>
        </w:tc>
      </w:tr>
      <w:tr w:rsidR="00E620C3" w14:paraId="1E7CE1D9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3CAFE1CB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1815E939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666" w:type="pct"/>
            <w:noWrap/>
            <w:vAlign w:val="bottom"/>
          </w:tcPr>
          <w:p w14:paraId="0BC05147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 </w:t>
            </w:r>
            <w:proofErr w:type="gramStart"/>
            <w:r>
              <w:rPr>
                <w:color w:val="000000"/>
              </w:rPr>
              <w:t>14  98101</w:t>
            </w:r>
            <w:proofErr w:type="gramEnd"/>
          </w:p>
        </w:tc>
        <w:tc>
          <w:tcPr>
            <w:tcW w:w="270" w:type="pct"/>
            <w:noWrap/>
            <w:vAlign w:val="bottom"/>
          </w:tcPr>
          <w:p w14:paraId="08EFC91C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E446708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4847B6A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</w:tcPr>
          <w:p w14:paraId="3A815BC3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446" w:type="pct"/>
          </w:tcPr>
          <w:p w14:paraId="2CDBD40D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507" w:type="pct"/>
          </w:tcPr>
          <w:p w14:paraId="1CD7793D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E620C3" w14:paraId="76C5EE5D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5FA9D07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75DD417F" w14:textId="77777777" w:rsidR="00E620C3" w:rsidRDefault="00A1669B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6" w:type="pct"/>
            <w:noWrap/>
            <w:vAlign w:val="bottom"/>
          </w:tcPr>
          <w:p w14:paraId="4060221D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 </w:t>
            </w:r>
            <w:proofErr w:type="gramStart"/>
            <w:r>
              <w:rPr>
                <w:color w:val="000000"/>
              </w:rPr>
              <w:t>14  98101</w:t>
            </w:r>
            <w:proofErr w:type="gramEnd"/>
          </w:p>
        </w:tc>
        <w:tc>
          <w:tcPr>
            <w:tcW w:w="270" w:type="pct"/>
            <w:noWrap/>
            <w:vAlign w:val="bottom"/>
          </w:tcPr>
          <w:p w14:paraId="48DA4F1D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221E5EB4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3284BC3A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</w:tcPr>
          <w:p w14:paraId="5415B333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446" w:type="pct"/>
          </w:tcPr>
          <w:p w14:paraId="448C8D4D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507" w:type="pct"/>
          </w:tcPr>
          <w:p w14:paraId="7D50BDCD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E620C3" w14:paraId="27EDE375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2D663D4" w14:textId="77777777" w:rsidR="00E620C3" w:rsidRDefault="00A166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85" w:type="pct"/>
            <w:vAlign w:val="bottom"/>
          </w:tcPr>
          <w:p w14:paraId="55EE4DCF" w14:textId="77777777" w:rsidR="00E620C3" w:rsidRDefault="00A166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«ОБЩЕЭКОНОМИЧЕКИЕ ВОПРОСЫ В ОБЛАСТИ НАЦИОНАЛЬНОЙ ЭКОНОМИКИ»</w:t>
            </w:r>
          </w:p>
        </w:tc>
        <w:tc>
          <w:tcPr>
            <w:tcW w:w="666" w:type="pct"/>
            <w:noWrap/>
            <w:vAlign w:val="bottom"/>
          </w:tcPr>
          <w:p w14:paraId="293734B1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020 00 00000</w:t>
            </w:r>
          </w:p>
        </w:tc>
        <w:tc>
          <w:tcPr>
            <w:tcW w:w="270" w:type="pct"/>
            <w:noWrap/>
            <w:vAlign w:val="bottom"/>
          </w:tcPr>
          <w:p w14:paraId="325FFCE8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668F741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316741E4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5897CCF" w14:textId="77777777" w:rsidR="00E620C3" w:rsidRDefault="00A166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10339,08996</w:t>
            </w:r>
          </w:p>
        </w:tc>
        <w:tc>
          <w:tcPr>
            <w:tcW w:w="446" w:type="pct"/>
          </w:tcPr>
          <w:p w14:paraId="22917941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  <w:p w14:paraId="6F37BE9D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  <w:p w14:paraId="59D35860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  <w:p w14:paraId="731ED9C3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  <w:p w14:paraId="35046D80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  <w:p w14:paraId="3FCC022A" w14:textId="77777777" w:rsidR="00E620C3" w:rsidRDefault="00A166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6243,75052</w:t>
            </w:r>
          </w:p>
        </w:tc>
        <w:tc>
          <w:tcPr>
            <w:tcW w:w="507" w:type="pct"/>
          </w:tcPr>
          <w:p w14:paraId="43FE3870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  <w:p w14:paraId="485F88C8" w14:textId="77777777" w:rsidR="00E620C3" w:rsidRDefault="00E620C3">
            <w:pPr>
              <w:rPr>
                <w:b/>
              </w:rPr>
            </w:pPr>
          </w:p>
          <w:p w14:paraId="5E148861" w14:textId="77777777" w:rsidR="00E620C3" w:rsidRDefault="00E620C3">
            <w:pPr>
              <w:rPr>
                <w:b/>
              </w:rPr>
            </w:pPr>
          </w:p>
          <w:p w14:paraId="0B24D8C5" w14:textId="77777777" w:rsidR="00E620C3" w:rsidRDefault="00E620C3">
            <w:pPr>
              <w:rPr>
                <w:b/>
              </w:rPr>
            </w:pPr>
          </w:p>
          <w:p w14:paraId="7788C53C" w14:textId="77777777" w:rsidR="00E620C3" w:rsidRDefault="00E620C3">
            <w:pPr>
              <w:rPr>
                <w:b/>
              </w:rPr>
            </w:pPr>
          </w:p>
          <w:p w14:paraId="02CAEA5D" w14:textId="77777777" w:rsidR="00E620C3" w:rsidRDefault="00A1669B">
            <w:pPr>
              <w:rPr>
                <w:b/>
              </w:rPr>
            </w:pPr>
            <w:r>
              <w:rPr>
                <w:b/>
              </w:rPr>
              <w:t>6263,75052</w:t>
            </w:r>
          </w:p>
        </w:tc>
      </w:tr>
      <w:tr w:rsidR="00E620C3" w14:paraId="361509CE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C8962FF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785" w:type="pct"/>
          </w:tcPr>
          <w:p w14:paraId="447AC55D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666" w:type="pct"/>
            <w:noWrap/>
            <w:vAlign w:val="bottom"/>
          </w:tcPr>
          <w:p w14:paraId="220344BB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020 05 00000</w:t>
            </w:r>
          </w:p>
        </w:tc>
        <w:tc>
          <w:tcPr>
            <w:tcW w:w="270" w:type="pct"/>
            <w:noWrap/>
            <w:vAlign w:val="bottom"/>
          </w:tcPr>
          <w:p w14:paraId="64DC1C16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3FA0440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F425F07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AF1C858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10338,08996</w:t>
            </w:r>
          </w:p>
        </w:tc>
        <w:tc>
          <w:tcPr>
            <w:tcW w:w="446" w:type="pct"/>
          </w:tcPr>
          <w:p w14:paraId="786084D0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15F7F6F" w14:textId="77777777" w:rsidR="00E620C3" w:rsidRDefault="00E620C3">
            <w:pPr>
              <w:rPr>
                <w:b/>
              </w:rPr>
            </w:pPr>
          </w:p>
          <w:p w14:paraId="6180CF7D" w14:textId="77777777" w:rsidR="00E620C3" w:rsidRDefault="00E620C3">
            <w:pPr>
              <w:rPr>
                <w:b/>
              </w:rPr>
            </w:pPr>
          </w:p>
          <w:p w14:paraId="36F241E7" w14:textId="77777777" w:rsidR="00E620C3" w:rsidRDefault="00A1669B">
            <w:pPr>
              <w:rPr>
                <w:b/>
              </w:rPr>
            </w:pPr>
            <w:r>
              <w:rPr>
                <w:b/>
              </w:rPr>
              <w:t>6243,75052</w:t>
            </w:r>
          </w:p>
        </w:tc>
        <w:tc>
          <w:tcPr>
            <w:tcW w:w="507" w:type="pct"/>
          </w:tcPr>
          <w:p w14:paraId="4FBA5613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630BC6F2" w14:textId="77777777" w:rsidR="00E620C3" w:rsidRDefault="00E620C3">
            <w:pPr>
              <w:rPr>
                <w:b/>
              </w:rPr>
            </w:pPr>
          </w:p>
          <w:p w14:paraId="226DF17A" w14:textId="77777777" w:rsidR="00E620C3" w:rsidRDefault="00E620C3">
            <w:pPr>
              <w:rPr>
                <w:b/>
              </w:rPr>
            </w:pPr>
          </w:p>
          <w:p w14:paraId="0772E7E4" w14:textId="77777777" w:rsidR="00E620C3" w:rsidRDefault="00A1669B">
            <w:pPr>
              <w:rPr>
                <w:b/>
              </w:rPr>
            </w:pPr>
            <w:r>
              <w:rPr>
                <w:b/>
              </w:rPr>
              <w:t>6263,75052</w:t>
            </w:r>
          </w:p>
        </w:tc>
      </w:tr>
      <w:tr w:rsidR="00E620C3" w14:paraId="365EBC48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402E807" w14:textId="77777777" w:rsidR="00E620C3" w:rsidRDefault="00E620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pct"/>
          </w:tcPr>
          <w:p w14:paraId="67BF09FE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</w:t>
            </w:r>
            <w:proofErr w:type="gramStart"/>
            <w:r>
              <w:rPr>
                <w:sz w:val="18"/>
                <w:szCs w:val="18"/>
              </w:rPr>
              <w:t>решению  вопросов</w:t>
            </w:r>
            <w:proofErr w:type="gramEnd"/>
            <w:r>
              <w:rPr>
                <w:sz w:val="18"/>
                <w:szCs w:val="18"/>
              </w:rPr>
              <w:t xml:space="preserve">  местного значения в соответствии с заключенными соглашениями </w:t>
            </w:r>
          </w:p>
        </w:tc>
        <w:tc>
          <w:tcPr>
            <w:tcW w:w="666" w:type="pct"/>
            <w:noWrap/>
          </w:tcPr>
          <w:p w14:paraId="6C78C0FB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270" w:type="pct"/>
            <w:noWrap/>
            <w:vAlign w:val="bottom"/>
          </w:tcPr>
          <w:p w14:paraId="340C2F96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251790F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61E821E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8BB4B70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446" w:type="pct"/>
          </w:tcPr>
          <w:p w14:paraId="6498DA47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507" w:type="pct"/>
          </w:tcPr>
          <w:p w14:paraId="0D63EE4A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540,0</w:t>
            </w:r>
          </w:p>
        </w:tc>
      </w:tr>
      <w:tr w:rsidR="00E620C3" w14:paraId="5D7E2AA4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01F145A" w14:textId="77777777" w:rsidR="00E620C3" w:rsidRDefault="00E620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pct"/>
            <w:vAlign w:val="bottom"/>
          </w:tcPr>
          <w:p w14:paraId="41071008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</w:tcPr>
          <w:p w14:paraId="7A147098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270" w:type="pct"/>
            <w:noWrap/>
            <w:vAlign w:val="bottom"/>
          </w:tcPr>
          <w:p w14:paraId="49EC8C4D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4916CFCF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noWrap/>
            <w:vAlign w:val="bottom"/>
          </w:tcPr>
          <w:p w14:paraId="33E3D126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3" w:type="pct"/>
            <w:noWrap/>
            <w:vAlign w:val="bottom"/>
          </w:tcPr>
          <w:p w14:paraId="43B46849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446" w:type="pct"/>
          </w:tcPr>
          <w:p w14:paraId="65D9EFF4" w14:textId="77777777" w:rsidR="00E620C3" w:rsidRDefault="00E620C3">
            <w:pPr>
              <w:jc w:val="right"/>
              <w:rPr>
                <w:color w:val="000000"/>
              </w:rPr>
            </w:pPr>
          </w:p>
          <w:p w14:paraId="6ED24991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507" w:type="pct"/>
          </w:tcPr>
          <w:p w14:paraId="59F37D22" w14:textId="77777777" w:rsidR="00E620C3" w:rsidRDefault="00E620C3">
            <w:pPr>
              <w:jc w:val="right"/>
              <w:rPr>
                <w:color w:val="000000"/>
              </w:rPr>
            </w:pPr>
          </w:p>
          <w:p w14:paraId="6F668835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540,0</w:t>
            </w:r>
          </w:p>
        </w:tc>
      </w:tr>
      <w:tr w:rsidR="00E620C3" w14:paraId="07E78076" w14:textId="77777777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ECD1F" w14:textId="77777777" w:rsidR="00E620C3" w:rsidRDefault="00E620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C69EE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полномочий по дорожной </w:t>
            </w:r>
            <w:proofErr w:type="gramStart"/>
            <w:r>
              <w:rPr>
                <w:color w:val="000000"/>
              </w:rPr>
              <w:t>деятельности  в</w:t>
            </w:r>
            <w:proofErr w:type="gramEnd"/>
            <w:r>
              <w:rPr>
                <w:color w:val="000000"/>
              </w:rPr>
              <w:t xml:space="preserve">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</w:t>
            </w:r>
            <w:r>
              <w:rPr>
                <w:color w:val="000000"/>
              </w:rPr>
              <w:lastRenderedPageBreak/>
              <w:t>трансфертов из вышестоящих бюджетов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17A9E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02005S8850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A1C04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96DF7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3016B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F7DA4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9838,08996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C63" w14:textId="77777777" w:rsidR="00E620C3" w:rsidRDefault="00E620C3">
            <w:pPr>
              <w:jc w:val="right"/>
              <w:rPr>
                <w:color w:val="000000"/>
              </w:rPr>
            </w:pPr>
          </w:p>
          <w:p w14:paraId="5B72B2A2" w14:textId="77777777" w:rsidR="00E620C3" w:rsidRDefault="00E620C3">
            <w:pPr>
              <w:jc w:val="right"/>
              <w:rPr>
                <w:color w:val="000000"/>
              </w:rPr>
            </w:pPr>
          </w:p>
          <w:p w14:paraId="739CA9CD" w14:textId="77777777" w:rsidR="00E620C3" w:rsidRDefault="00E620C3">
            <w:pPr>
              <w:jc w:val="right"/>
              <w:rPr>
                <w:color w:val="000000"/>
              </w:rPr>
            </w:pPr>
          </w:p>
          <w:p w14:paraId="44E6DF9F" w14:textId="77777777" w:rsidR="00E620C3" w:rsidRDefault="00E620C3">
            <w:pPr>
              <w:jc w:val="right"/>
              <w:rPr>
                <w:color w:val="000000"/>
              </w:rPr>
            </w:pPr>
          </w:p>
          <w:p w14:paraId="0799512D" w14:textId="77777777" w:rsidR="00E620C3" w:rsidRDefault="00E620C3">
            <w:pPr>
              <w:jc w:val="right"/>
              <w:rPr>
                <w:color w:val="000000"/>
              </w:rPr>
            </w:pPr>
          </w:p>
          <w:p w14:paraId="1BE14567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5723,750</w:t>
            </w: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4F5" w14:textId="77777777" w:rsidR="00E620C3" w:rsidRDefault="00E620C3">
            <w:pPr>
              <w:jc w:val="right"/>
              <w:rPr>
                <w:color w:val="000000"/>
              </w:rPr>
            </w:pPr>
          </w:p>
          <w:p w14:paraId="12C700DE" w14:textId="77777777" w:rsidR="00E620C3" w:rsidRDefault="00E620C3">
            <w:pPr>
              <w:jc w:val="right"/>
              <w:rPr>
                <w:color w:val="000000"/>
              </w:rPr>
            </w:pPr>
          </w:p>
          <w:p w14:paraId="38CF5363" w14:textId="77777777" w:rsidR="00E620C3" w:rsidRDefault="00E620C3">
            <w:pPr>
              <w:jc w:val="right"/>
              <w:rPr>
                <w:color w:val="000000"/>
              </w:rPr>
            </w:pPr>
          </w:p>
          <w:p w14:paraId="5114166B" w14:textId="77777777" w:rsidR="00E620C3" w:rsidRDefault="00E620C3">
            <w:pPr>
              <w:jc w:val="right"/>
              <w:rPr>
                <w:color w:val="000000"/>
              </w:rPr>
            </w:pPr>
          </w:p>
          <w:p w14:paraId="3D9012BE" w14:textId="77777777" w:rsidR="00E620C3" w:rsidRDefault="00E620C3">
            <w:pPr>
              <w:jc w:val="right"/>
              <w:rPr>
                <w:color w:val="000000"/>
              </w:rPr>
            </w:pPr>
          </w:p>
          <w:p w14:paraId="679408A2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5723,7505</w:t>
            </w:r>
            <w:r>
              <w:rPr>
                <w:color w:val="000000"/>
              </w:rPr>
              <w:lastRenderedPageBreak/>
              <w:t>2</w:t>
            </w:r>
          </w:p>
        </w:tc>
      </w:tr>
      <w:tr w:rsidR="00E620C3" w14:paraId="46DDE61C" w14:textId="77777777">
        <w:trPr>
          <w:trHeight w:val="7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36F4B" w14:textId="77777777" w:rsidR="00E620C3" w:rsidRDefault="00E620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6593A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1F2E6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115B226E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4C9DEAFB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43B4517C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4F93C30C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5BDE3860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52EF9288" w14:textId="77777777" w:rsidR="00E620C3" w:rsidRDefault="00E620C3">
            <w:pPr>
              <w:jc w:val="both"/>
              <w:rPr>
                <w:sz w:val="18"/>
                <w:szCs w:val="18"/>
              </w:rPr>
            </w:pPr>
          </w:p>
          <w:p w14:paraId="4548E0CD" w14:textId="77777777" w:rsidR="00E620C3" w:rsidRDefault="00A16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02005S8850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BDBE0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FD7D6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74E61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D845F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9838,08996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5C5" w14:textId="77777777" w:rsidR="00E620C3" w:rsidRDefault="00E620C3">
            <w:pPr>
              <w:jc w:val="right"/>
              <w:rPr>
                <w:color w:val="000000"/>
              </w:rPr>
            </w:pPr>
          </w:p>
          <w:p w14:paraId="376CBF02" w14:textId="77777777" w:rsidR="00E620C3" w:rsidRDefault="00E620C3">
            <w:pPr>
              <w:jc w:val="right"/>
              <w:rPr>
                <w:color w:val="000000"/>
              </w:rPr>
            </w:pPr>
          </w:p>
          <w:p w14:paraId="02951867" w14:textId="77777777" w:rsidR="00E620C3" w:rsidRDefault="00E620C3">
            <w:pPr>
              <w:jc w:val="right"/>
              <w:rPr>
                <w:color w:val="000000"/>
              </w:rPr>
            </w:pPr>
          </w:p>
          <w:p w14:paraId="2ED66441" w14:textId="77777777" w:rsidR="00E620C3" w:rsidRDefault="00E620C3">
            <w:pPr>
              <w:jc w:val="right"/>
              <w:rPr>
                <w:color w:val="000000"/>
              </w:rPr>
            </w:pPr>
          </w:p>
          <w:p w14:paraId="2F325EA0" w14:textId="77777777" w:rsidR="00E620C3" w:rsidRDefault="00E620C3">
            <w:pPr>
              <w:jc w:val="right"/>
              <w:rPr>
                <w:color w:val="000000"/>
              </w:rPr>
            </w:pPr>
          </w:p>
          <w:p w14:paraId="748D76C5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5723,75052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5CC" w14:textId="77777777" w:rsidR="00E620C3" w:rsidRDefault="00E620C3">
            <w:pPr>
              <w:jc w:val="right"/>
              <w:rPr>
                <w:color w:val="000000"/>
              </w:rPr>
            </w:pPr>
          </w:p>
          <w:p w14:paraId="5197D72E" w14:textId="77777777" w:rsidR="00E620C3" w:rsidRDefault="00E620C3">
            <w:pPr>
              <w:jc w:val="right"/>
              <w:rPr>
                <w:color w:val="000000"/>
              </w:rPr>
            </w:pPr>
          </w:p>
          <w:p w14:paraId="0CFB6E44" w14:textId="77777777" w:rsidR="00E620C3" w:rsidRDefault="00E620C3">
            <w:pPr>
              <w:jc w:val="right"/>
              <w:rPr>
                <w:color w:val="000000"/>
              </w:rPr>
            </w:pPr>
          </w:p>
          <w:p w14:paraId="670C2263" w14:textId="77777777" w:rsidR="00E620C3" w:rsidRDefault="00E620C3">
            <w:pPr>
              <w:jc w:val="right"/>
              <w:rPr>
                <w:color w:val="000000"/>
              </w:rPr>
            </w:pPr>
          </w:p>
          <w:p w14:paraId="4F81D97D" w14:textId="77777777" w:rsidR="00E620C3" w:rsidRDefault="00E620C3">
            <w:pPr>
              <w:jc w:val="right"/>
              <w:rPr>
                <w:color w:val="000000"/>
              </w:rPr>
            </w:pPr>
          </w:p>
          <w:p w14:paraId="0FAB4F13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5723,75052</w:t>
            </w:r>
          </w:p>
        </w:tc>
      </w:tr>
      <w:tr w:rsidR="00E620C3" w14:paraId="5F630BD9" w14:textId="77777777">
        <w:trPr>
          <w:trHeight w:val="53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6E850" w14:textId="77777777" w:rsidR="00E620C3" w:rsidRDefault="00A166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8C4A" w14:textId="77777777" w:rsidR="00E620C3" w:rsidRDefault="00A1669B">
            <w:pPr>
              <w:suppressAutoHyphens/>
              <w:rPr>
                <w:color w:val="000000"/>
              </w:rPr>
            </w:pPr>
            <w:r>
              <w:rPr>
                <w:b/>
              </w:rPr>
              <w:t>Основное мероприятие «Содействие занятости населения»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7F920" w14:textId="77777777" w:rsidR="00E620C3" w:rsidRDefault="00A1669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02 0 04 00000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43859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6C74D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CADB7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FDFE3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F1A" w14:textId="77777777" w:rsidR="00E620C3" w:rsidRDefault="00E620C3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51E" w14:textId="77777777" w:rsidR="00E620C3" w:rsidRDefault="00E620C3">
            <w:pPr>
              <w:jc w:val="right"/>
              <w:rPr>
                <w:color w:val="000000"/>
              </w:rPr>
            </w:pPr>
          </w:p>
        </w:tc>
      </w:tr>
      <w:tr w:rsidR="00E620C3" w14:paraId="32A39CA7" w14:textId="77777777">
        <w:trPr>
          <w:trHeight w:val="36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58865" w14:textId="77777777" w:rsidR="00E620C3" w:rsidRDefault="00E620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CBF" w14:textId="77777777" w:rsidR="00E620C3" w:rsidRDefault="00A1669B">
            <w:pPr>
              <w:suppressAutoHyphens/>
              <w:rPr>
                <w:color w:val="000000"/>
              </w:rPr>
            </w:pPr>
            <w:r>
              <w:t xml:space="preserve">Организация общественных работ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DD533" w14:textId="77777777" w:rsidR="00E620C3" w:rsidRDefault="00A1669B">
            <w:pPr>
              <w:suppressAutoHyphens/>
              <w:jc w:val="center"/>
              <w:rPr>
                <w:sz w:val="18"/>
                <w:szCs w:val="18"/>
              </w:rPr>
            </w:pPr>
            <w:r>
              <w:t>02 0 04 98430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41E5D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A0E18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F07DF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F7AF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AD2" w14:textId="77777777" w:rsidR="00E620C3" w:rsidRDefault="00E620C3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92F" w14:textId="77777777" w:rsidR="00E620C3" w:rsidRDefault="00E620C3">
            <w:pPr>
              <w:jc w:val="right"/>
              <w:rPr>
                <w:color w:val="000000"/>
              </w:rPr>
            </w:pPr>
          </w:p>
        </w:tc>
      </w:tr>
      <w:tr w:rsidR="00E620C3" w14:paraId="205B0912" w14:textId="77777777">
        <w:trPr>
          <w:trHeight w:val="75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C6FA2" w14:textId="77777777" w:rsidR="00E620C3" w:rsidRDefault="00E620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F943" w14:textId="77777777" w:rsidR="00E620C3" w:rsidRDefault="00A1669B">
            <w:pPr>
              <w:suppressAutoHyphens/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4B075" w14:textId="77777777" w:rsidR="00E620C3" w:rsidRDefault="00E620C3">
            <w:pPr>
              <w:suppressAutoHyphens/>
              <w:jc w:val="center"/>
            </w:pPr>
          </w:p>
          <w:p w14:paraId="132A6E62" w14:textId="77777777" w:rsidR="00E620C3" w:rsidRDefault="00E620C3">
            <w:pPr>
              <w:suppressAutoHyphens/>
              <w:jc w:val="center"/>
            </w:pPr>
          </w:p>
          <w:p w14:paraId="071F0D12" w14:textId="77777777" w:rsidR="00E620C3" w:rsidRDefault="00A1669B">
            <w:pPr>
              <w:suppressAutoHyphens/>
              <w:jc w:val="center"/>
              <w:rPr>
                <w:sz w:val="18"/>
                <w:szCs w:val="18"/>
              </w:rPr>
            </w:pPr>
            <w:r>
              <w:t xml:space="preserve">02 </w:t>
            </w:r>
            <w:proofErr w:type="gramStart"/>
            <w:r>
              <w:t>0  04</w:t>
            </w:r>
            <w:proofErr w:type="gramEnd"/>
            <w:r>
              <w:t xml:space="preserve"> 98430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96ABE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6265D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A7258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E054C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D1C" w14:textId="77777777" w:rsidR="00E620C3" w:rsidRDefault="00E620C3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44A" w14:textId="77777777" w:rsidR="00E620C3" w:rsidRDefault="00E620C3">
            <w:pPr>
              <w:jc w:val="right"/>
              <w:rPr>
                <w:color w:val="000000"/>
              </w:rPr>
            </w:pPr>
          </w:p>
        </w:tc>
      </w:tr>
      <w:tr w:rsidR="00E620C3" w14:paraId="61A0EA1E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C97C882" w14:textId="77777777" w:rsidR="00E620C3" w:rsidRDefault="00A166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5" w:type="pct"/>
            <w:vAlign w:val="bottom"/>
          </w:tcPr>
          <w:p w14:paraId="6531BC98" w14:textId="77777777" w:rsidR="00E620C3" w:rsidRDefault="00A166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</w:t>
            </w:r>
            <w:proofErr w:type="gramStart"/>
            <w:r>
              <w:rPr>
                <w:b/>
                <w:bCs/>
                <w:color w:val="000000"/>
              </w:rPr>
              <w:t>ПРОГРАММА  «</w:t>
            </w:r>
            <w:proofErr w:type="gramEnd"/>
            <w:r>
              <w:rPr>
                <w:b/>
                <w:bCs/>
                <w:color w:val="000000"/>
              </w:rPr>
              <w:t>РАЗВИТИЕ ТЕРРИТОРИИ ПОСЕЛЕНИЯ »</w:t>
            </w:r>
          </w:p>
        </w:tc>
        <w:tc>
          <w:tcPr>
            <w:tcW w:w="666" w:type="pct"/>
            <w:noWrap/>
          </w:tcPr>
          <w:p w14:paraId="7CF30708" w14:textId="77777777" w:rsidR="00E620C3" w:rsidRDefault="00A1669B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270" w:type="pct"/>
            <w:noWrap/>
            <w:vAlign w:val="bottom"/>
          </w:tcPr>
          <w:p w14:paraId="497C9578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1972470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06F41D0B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3DD58333" w14:textId="77777777" w:rsidR="00E620C3" w:rsidRDefault="00A166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6727,684</w:t>
            </w:r>
          </w:p>
        </w:tc>
        <w:tc>
          <w:tcPr>
            <w:tcW w:w="446" w:type="pct"/>
          </w:tcPr>
          <w:p w14:paraId="22FA154E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  <w:p w14:paraId="11853727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  <w:p w14:paraId="2FAF311F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  <w:p w14:paraId="5158E971" w14:textId="77777777" w:rsidR="00E620C3" w:rsidRDefault="00A166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383,884</w:t>
            </w:r>
          </w:p>
        </w:tc>
        <w:tc>
          <w:tcPr>
            <w:tcW w:w="507" w:type="pct"/>
          </w:tcPr>
          <w:p w14:paraId="0C19AD1B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  <w:p w14:paraId="25D58F4A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  <w:p w14:paraId="77CEB14F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  <w:p w14:paraId="10235D23" w14:textId="77777777" w:rsidR="00E620C3" w:rsidRDefault="00A166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65,084</w:t>
            </w:r>
          </w:p>
        </w:tc>
      </w:tr>
      <w:tr w:rsidR="00E620C3" w14:paraId="13CB038D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E33A5FF" w14:textId="77777777" w:rsidR="00E620C3" w:rsidRDefault="00A166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1785" w:type="pct"/>
            <w:vAlign w:val="bottom"/>
          </w:tcPr>
          <w:p w14:paraId="7BB1865A" w14:textId="77777777" w:rsidR="00E620C3" w:rsidRDefault="00A166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666" w:type="pct"/>
            <w:noWrap/>
          </w:tcPr>
          <w:p w14:paraId="659036E7" w14:textId="77777777" w:rsidR="00E620C3" w:rsidRDefault="00A1669B">
            <w:pPr>
              <w:rPr>
                <w:b/>
                <w:bCs/>
              </w:rPr>
            </w:pPr>
            <w:r>
              <w:rPr>
                <w:b/>
                <w:bCs/>
              </w:rPr>
              <w:t>03 1 00 0000</w:t>
            </w:r>
          </w:p>
        </w:tc>
        <w:tc>
          <w:tcPr>
            <w:tcW w:w="270" w:type="pct"/>
            <w:noWrap/>
            <w:vAlign w:val="bottom"/>
          </w:tcPr>
          <w:p w14:paraId="179E6AAF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C1A7671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539DFD7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45B011DF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994,0</w:t>
            </w:r>
          </w:p>
        </w:tc>
        <w:tc>
          <w:tcPr>
            <w:tcW w:w="446" w:type="pct"/>
          </w:tcPr>
          <w:p w14:paraId="7C688427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319,0</w:t>
            </w:r>
          </w:p>
        </w:tc>
        <w:tc>
          <w:tcPr>
            <w:tcW w:w="507" w:type="pct"/>
          </w:tcPr>
          <w:p w14:paraId="038BB92C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15,2</w:t>
            </w:r>
          </w:p>
        </w:tc>
      </w:tr>
      <w:tr w:rsidR="00E620C3" w14:paraId="7BA6CDBF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7F93B0B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1785" w:type="pct"/>
          </w:tcPr>
          <w:p w14:paraId="1B0040C9" w14:textId="77777777" w:rsidR="00E620C3" w:rsidRDefault="00A166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666" w:type="pct"/>
            <w:noWrap/>
            <w:vAlign w:val="bottom"/>
          </w:tcPr>
          <w:p w14:paraId="1CAFDE7A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bCs/>
              </w:rPr>
              <w:t>031 01 00000</w:t>
            </w:r>
          </w:p>
        </w:tc>
        <w:tc>
          <w:tcPr>
            <w:tcW w:w="270" w:type="pct"/>
            <w:noWrap/>
            <w:vAlign w:val="bottom"/>
          </w:tcPr>
          <w:p w14:paraId="22173221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690679C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6799A1A9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2704D8C0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  <w:tc>
          <w:tcPr>
            <w:tcW w:w="446" w:type="pct"/>
          </w:tcPr>
          <w:p w14:paraId="45390F77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76D62E1B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620C3" w14:paraId="40FF3C89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CB01448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247F498F" w14:textId="77777777" w:rsidR="00E620C3" w:rsidRDefault="00A1669B">
            <w:r>
              <w:rPr>
                <w:iCs/>
                <w:color w:val="000000"/>
                <w:lang w:eastAsia="en-US"/>
              </w:rPr>
              <w:t xml:space="preserve">Реконструкция </w:t>
            </w:r>
            <w:proofErr w:type="gramStart"/>
            <w:r>
              <w:rPr>
                <w:iCs/>
                <w:color w:val="000000"/>
                <w:lang w:eastAsia="en-US"/>
              </w:rPr>
              <w:t>и  ремонт</w:t>
            </w:r>
            <w:proofErr w:type="gramEnd"/>
            <w:r>
              <w:rPr>
                <w:iCs/>
                <w:color w:val="000000"/>
                <w:lang w:eastAsia="en-US"/>
              </w:rPr>
              <w:t xml:space="preserve"> сетей объектов водоснабжения</w:t>
            </w:r>
          </w:p>
        </w:tc>
        <w:tc>
          <w:tcPr>
            <w:tcW w:w="666" w:type="pct"/>
            <w:noWrap/>
            <w:vAlign w:val="bottom"/>
          </w:tcPr>
          <w:p w14:paraId="0E6A674A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bCs/>
              </w:rPr>
              <w:t>031 01 9050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270" w:type="pct"/>
            <w:noWrap/>
            <w:vAlign w:val="bottom"/>
          </w:tcPr>
          <w:p w14:paraId="19C6EA5E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C115F55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743F40A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53911DC6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46" w:type="pct"/>
          </w:tcPr>
          <w:p w14:paraId="7353D764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4EBF5402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620C3" w14:paraId="37EC422C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DE9215D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323180DF" w14:textId="77777777" w:rsidR="00E620C3" w:rsidRDefault="00A1669B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5CFE22F9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bCs/>
              </w:rPr>
              <w:t>031 01 90500</w:t>
            </w:r>
          </w:p>
        </w:tc>
        <w:tc>
          <w:tcPr>
            <w:tcW w:w="270" w:type="pct"/>
            <w:noWrap/>
            <w:vAlign w:val="bottom"/>
          </w:tcPr>
          <w:p w14:paraId="5FAB6850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0245775C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6D020F3F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14:paraId="526B04AC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46" w:type="pct"/>
          </w:tcPr>
          <w:p w14:paraId="0FF59140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04935824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620C3" w14:paraId="7E604DE2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ED96ED7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42D20BB2" w14:textId="77777777" w:rsidR="00E620C3" w:rsidRDefault="00A1669B">
            <w:proofErr w:type="spellStart"/>
            <w:r>
              <w:t>Перебуривание</w:t>
            </w:r>
            <w:proofErr w:type="spellEnd"/>
            <w:r>
              <w:t xml:space="preserve"> скважины за счет межбюджетных трансфертов</w:t>
            </w:r>
          </w:p>
        </w:tc>
        <w:tc>
          <w:tcPr>
            <w:tcW w:w="666" w:type="pct"/>
            <w:noWrap/>
            <w:vAlign w:val="bottom"/>
          </w:tcPr>
          <w:p w14:paraId="6C6FC24C" w14:textId="77777777" w:rsidR="00E620C3" w:rsidRDefault="00A1669B">
            <w:pPr>
              <w:jc w:val="center"/>
              <w:rPr>
                <w:bCs/>
              </w:rPr>
            </w:pPr>
            <w:r>
              <w:t>03 1 01 S9780</w:t>
            </w:r>
          </w:p>
        </w:tc>
        <w:tc>
          <w:tcPr>
            <w:tcW w:w="270" w:type="pct"/>
            <w:noWrap/>
            <w:vAlign w:val="bottom"/>
          </w:tcPr>
          <w:p w14:paraId="0AED9617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1DFE3BD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48BFD8D1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51726DD0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14:paraId="602F3ED9" w14:textId="77777777" w:rsidR="00E620C3" w:rsidRDefault="00E620C3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</w:tcPr>
          <w:p w14:paraId="02383858" w14:textId="77777777" w:rsidR="00E620C3" w:rsidRDefault="00E620C3">
            <w:pPr>
              <w:jc w:val="right"/>
              <w:rPr>
                <w:color w:val="000000"/>
              </w:rPr>
            </w:pPr>
          </w:p>
        </w:tc>
      </w:tr>
      <w:tr w:rsidR="00E620C3" w14:paraId="72D676EC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1A6DE35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5E3A302B" w14:textId="77777777" w:rsidR="00E620C3" w:rsidRDefault="00A1669B">
            <w:r>
              <w:t>Капитальные вложения в объекты муниципальной собственности</w:t>
            </w:r>
          </w:p>
        </w:tc>
        <w:tc>
          <w:tcPr>
            <w:tcW w:w="666" w:type="pct"/>
            <w:noWrap/>
            <w:vAlign w:val="bottom"/>
          </w:tcPr>
          <w:p w14:paraId="50CE139B" w14:textId="77777777" w:rsidR="00E620C3" w:rsidRDefault="00A1669B">
            <w:pPr>
              <w:jc w:val="center"/>
              <w:rPr>
                <w:bCs/>
              </w:rPr>
            </w:pPr>
            <w:r>
              <w:t>03 1 01 S9780</w:t>
            </w:r>
          </w:p>
        </w:tc>
        <w:tc>
          <w:tcPr>
            <w:tcW w:w="270" w:type="pct"/>
            <w:noWrap/>
            <w:vAlign w:val="bottom"/>
          </w:tcPr>
          <w:p w14:paraId="4BD9D765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75" w:type="pct"/>
            <w:noWrap/>
            <w:vAlign w:val="bottom"/>
          </w:tcPr>
          <w:p w14:paraId="67B62329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07BDEE24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3" w:type="pct"/>
            <w:noWrap/>
            <w:vAlign w:val="bottom"/>
          </w:tcPr>
          <w:p w14:paraId="45186C7E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14:paraId="4BF470E8" w14:textId="77777777" w:rsidR="00E620C3" w:rsidRDefault="00E620C3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</w:tcPr>
          <w:p w14:paraId="1199697A" w14:textId="77777777" w:rsidR="00E620C3" w:rsidRDefault="00E620C3">
            <w:pPr>
              <w:jc w:val="right"/>
              <w:rPr>
                <w:color w:val="000000"/>
              </w:rPr>
            </w:pPr>
          </w:p>
        </w:tc>
      </w:tr>
      <w:tr w:rsidR="00E620C3" w14:paraId="11EDC684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9E1223F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1785" w:type="pct"/>
            <w:vAlign w:val="bottom"/>
          </w:tcPr>
          <w:p w14:paraId="56514B41" w14:textId="77777777" w:rsidR="00E620C3" w:rsidRDefault="00A166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666" w:type="pct"/>
            <w:noWrap/>
            <w:vAlign w:val="bottom"/>
          </w:tcPr>
          <w:p w14:paraId="39D44AA0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031 02 00000</w:t>
            </w:r>
          </w:p>
        </w:tc>
        <w:tc>
          <w:tcPr>
            <w:tcW w:w="270" w:type="pct"/>
            <w:noWrap/>
            <w:vAlign w:val="bottom"/>
          </w:tcPr>
          <w:p w14:paraId="71A10CE1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D6604D8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2922D8D0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49D3078F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969,0</w:t>
            </w:r>
          </w:p>
        </w:tc>
        <w:tc>
          <w:tcPr>
            <w:tcW w:w="446" w:type="pct"/>
          </w:tcPr>
          <w:p w14:paraId="306A1589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70E30A86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6438BC21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319,0</w:t>
            </w:r>
          </w:p>
        </w:tc>
        <w:tc>
          <w:tcPr>
            <w:tcW w:w="507" w:type="pct"/>
          </w:tcPr>
          <w:p w14:paraId="67FA2852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8FCADEE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7732C35C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15,2</w:t>
            </w:r>
          </w:p>
        </w:tc>
      </w:tr>
      <w:tr w:rsidR="00E620C3" w14:paraId="607E4B56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565FE1E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50E00F9B" w14:textId="77777777" w:rsidR="00E620C3" w:rsidRDefault="00A1669B">
            <w:r>
              <w:t xml:space="preserve">Реформирование и модернизация </w:t>
            </w:r>
            <w:proofErr w:type="gramStart"/>
            <w:r>
              <w:t>коммунального  хозяйства</w:t>
            </w:r>
            <w:proofErr w:type="gramEnd"/>
          </w:p>
        </w:tc>
        <w:tc>
          <w:tcPr>
            <w:tcW w:w="666" w:type="pct"/>
            <w:noWrap/>
            <w:vAlign w:val="bottom"/>
          </w:tcPr>
          <w:p w14:paraId="47AF8DD3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0" w:type="pct"/>
            <w:noWrap/>
            <w:vAlign w:val="bottom"/>
          </w:tcPr>
          <w:p w14:paraId="45E6B06A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80E986F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0FD47E0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4CAB26B1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969,0</w:t>
            </w:r>
          </w:p>
        </w:tc>
        <w:tc>
          <w:tcPr>
            <w:tcW w:w="446" w:type="pct"/>
          </w:tcPr>
          <w:p w14:paraId="6C8985CC" w14:textId="77777777" w:rsidR="00E620C3" w:rsidRDefault="00E620C3">
            <w:pPr>
              <w:jc w:val="right"/>
              <w:rPr>
                <w:color w:val="000000"/>
              </w:rPr>
            </w:pPr>
          </w:p>
          <w:p w14:paraId="48B2D776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  <w:tc>
          <w:tcPr>
            <w:tcW w:w="507" w:type="pct"/>
          </w:tcPr>
          <w:p w14:paraId="15B7D540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E620C3" w14:paraId="2A075DF8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CC840CF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369E12C3" w14:textId="77777777" w:rsidR="00E620C3" w:rsidRDefault="00A1669B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5C111DBA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0" w:type="pct"/>
            <w:noWrap/>
            <w:vAlign w:val="bottom"/>
          </w:tcPr>
          <w:p w14:paraId="159012EF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65111E8B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3C74699C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14:paraId="6F003D27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902,0</w:t>
            </w:r>
          </w:p>
        </w:tc>
        <w:tc>
          <w:tcPr>
            <w:tcW w:w="446" w:type="pct"/>
          </w:tcPr>
          <w:p w14:paraId="18D90651" w14:textId="77777777" w:rsidR="00E620C3" w:rsidRDefault="00E620C3">
            <w:pPr>
              <w:jc w:val="right"/>
              <w:rPr>
                <w:color w:val="000000"/>
              </w:rPr>
            </w:pPr>
          </w:p>
          <w:p w14:paraId="0A47AF96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  <w:tc>
          <w:tcPr>
            <w:tcW w:w="507" w:type="pct"/>
          </w:tcPr>
          <w:p w14:paraId="20E17C91" w14:textId="77777777" w:rsidR="00E620C3" w:rsidRDefault="00E620C3">
            <w:pPr>
              <w:jc w:val="right"/>
              <w:rPr>
                <w:color w:val="000000"/>
              </w:rPr>
            </w:pPr>
          </w:p>
          <w:p w14:paraId="68310EDF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E620C3" w14:paraId="4048A147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79854BF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22688818" w14:textId="77777777" w:rsidR="00E620C3" w:rsidRDefault="00A1669B">
            <w:r>
              <w:t>Иные бюджетные ассигнования</w:t>
            </w:r>
          </w:p>
        </w:tc>
        <w:tc>
          <w:tcPr>
            <w:tcW w:w="666" w:type="pct"/>
            <w:noWrap/>
            <w:vAlign w:val="bottom"/>
          </w:tcPr>
          <w:p w14:paraId="481396B3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0" w:type="pct"/>
            <w:noWrap/>
            <w:vAlign w:val="bottom"/>
          </w:tcPr>
          <w:p w14:paraId="34AF974A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14:paraId="3057EEAE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612B4B42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14:paraId="1C630BBE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446" w:type="pct"/>
          </w:tcPr>
          <w:p w14:paraId="783E6327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0379CD4B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620C3" w14:paraId="6E5CF802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5FB9986" w14:textId="77777777" w:rsidR="00E620C3" w:rsidRDefault="00A166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</w:t>
            </w:r>
          </w:p>
        </w:tc>
        <w:tc>
          <w:tcPr>
            <w:tcW w:w="1785" w:type="pct"/>
            <w:vAlign w:val="bottom"/>
          </w:tcPr>
          <w:p w14:paraId="3ABA9B8F" w14:textId="77777777" w:rsidR="00E620C3" w:rsidRDefault="00A166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Подпрограмма «Благоустройство территории поселения»  </w:t>
            </w:r>
          </w:p>
        </w:tc>
        <w:tc>
          <w:tcPr>
            <w:tcW w:w="666" w:type="pct"/>
            <w:noWrap/>
            <w:vAlign w:val="bottom"/>
          </w:tcPr>
          <w:p w14:paraId="364F3BB5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032 00 00000</w:t>
            </w:r>
          </w:p>
        </w:tc>
        <w:tc>
          <w:tcPr>
            <w:tcW w:w="270" w:type="pct"/>
            <w:noWrap/>
            <w:vAlign w:val="bottom"/>
          </w:tcPr>
          <w:p w14:paraId="62112AB3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BA4606A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3497989B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5136031F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5732,684</w:t>
            </w:r>
          </w:p>
        </w:tc>
        <w:tc>
          <w:tcPr>
            <w:tcW w:w="446" w:type="pct"/>
          </w:tcPr>
          <w:p w14:paraId="358D43EB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1D58E61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59,884</w:t>
            </w:r>
          </w:p>
        </w:tc>
        <w:tc>
          <w:tcPr>
            <w:tcW w:w="507" w:type="pct"/>
          </w:tcPr>
          <w:p w14:paraId="351B04A7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AC343C3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49,884</w:t>
            </w:r>
          </w:p>
        </w:tc>
      </w:tr>
      <w:tr w:rsidR="00E620C3" w14:paraId="09223588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953EB20" w14:textId="77777777" w:rsidR="00E620C3" w:rsidRDefault="00A166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3.2.1</w:t>
            </w:r>
          </w:p>
        </w:tc>
        <w:tc>
          <w:tcPr>
            <w:tcW w:w="1785" w:type="pct"/>
            <w:vAlign w:val="bottom"/>
          </w:tcPr>
          <w:p w14:paraId="68732C5F" w14:textId="77777777" w:rsidR="00E620C3" w:rsidRDefault="00A166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«Развитие сети уличного освещения»</w:t>
            </w:r>
          </w:p>
        </w:tc>
        <w:tc>
          <w:tcPr>
            <w:tcW w:w="666" w:type="pct"/>
            <w:noWrap/>
            <w:vAlign w:val="bottom"/>
          </w:tcPr>
          <w:p w14:paraId="7D1731F5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032 01 00000</w:t>
            </w:r>
          </w:p>
        </w:tc>
        <w:tc>
          <w:tcPr>
            <w:tcW w:w="270" w:type="pct"/>
            <w:noWrap/>
            <w:vAlign w:val="bottom"/>
          </w:tcPr>
          <w:p w14:paraId="5D866BF7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6094C61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EB9DA24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08550ED4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144,884</w:t>
            </w:r>
          </w:p>
        </w:tc>
        <w:tc>
          <w:tcPr>
            <w:tcW w:w="446" w:type="pct"/>
          </w:tcPr>
          <w:p w14:paraId="29E7B862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59,884</w:t>
            </w:r>
          </w:p>
          <w:p w14:paraId="6F894698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7" w:type="pct"/>
          </w:tcPr>
          <w:p w14:paraId="58FD2E0A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49,884</w:t>
            </w:r>
          </w:p>
          <w:p w14:paraId="03FA1482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</w:tc>
      </w:tr>
      <w:tr w:rsidR="00E620C3" w14:paraId="54E0B848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4A9747E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03D24E1A" w14:textId="77777777" w:rsidR="00E620C3" w:rsidRDefault="00A1669B">
            <w:r>
              <w:t>Уличное освещение</w:t>
            </w:r>
          </w:p>
        </w:tc>
        <w:tc>
          <w:tcPr>
            <w:tcW w:w="666" w:type="pct"/>
            <w:noWrap/>
            <w:vAlign w:val="bottom"/>
          </w:tcPr>
          <w:p w14:paraId="10847755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032 01 90670</w:t>
            </w:r>
          </w:p>
        </w:tc>
        <w:tc>
          <w:tcPr>
            <w:tcW w:w="270" w:type="pct"/>
            <w:noWrap/>
            <w:vAlign w:val="bottom"/>
          </w:tcPr>
          <w:p w14:paraId="0A6EADDD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3CE306C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D23A573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63526E79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446" w:type="pct"/>
          </w:tcPr>
          <w:p w14:paraId="0C3FDE66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07" w:type="pct"/>
          </w:tcPr>
          <w:p w14:paraId="558F4823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620C3" w14:paraId="534F5528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58F0592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6016F2DF" w14:textId="77777777" w:rsidR="00E620C3" w:rsidRDefault="00A1669B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419EDA98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032 01 90670</w:t>
            </w:r>
          </w:p>
        </w:tc>
        <w:tc>
          <w:tcPr>
            <w:tcW w:w="270" w:type="pct"/>
            <w:noWrap/>
            <w:vAlign w:val="bottom"/>
          </w:tcPr>
          <w:p w14:paraId="350DD45B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2549F8FC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7975A069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643107C7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446" w:type="pct"/>
          </w:tcPr>
          <w:p w14:paraId="06C895E9" w14:textId="77777777" w:rsidR="00E620C3" w:rsidRDefault="00E620C3">
            <w:pPr>
              <w:jc w:val="right"/>
              <w:rPr>
                <w:color w:val="000000"/>
              </w:rPr>
            </w:pPr>
          </w:p>
          <w:p w14:paraId="53599177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07" w:type="pct"/>
          </w:tcPr>
          <w:p w14:paraId="15C304E1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361EF5DD" w14:textId="77777777" w:rsidR="00E620C3" w:rsidRDefault="00E620C3">
            <w:pPr>
              <w:jc w:val="right"/>
              <w:rPr>
                <w:color w:val="000000"/>
              </w:rPr>
            </w:pPr>
          </w:p>
        </w:tc>
      </w:tr>
      <w:tr w:rsidR="00E620C3" w14:paraId="54FC6D80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8C197CD" w14:textId="77777777" w:rsidR="00E620C3" w:rsidRDefault="00E620C3">
            <w:pPr>
              <w:rPr>
                <w:bCs/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142EBA17" w14:textId="77777777" w:rsidR="00E620C3" w:rsidRDefault="00A1669B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Софинансирование</w:t>
            </w:r>
            <w:proofErr w:type="spellEnd"/>
            <w:r>
              <w:rPr>
                <w:bCs/>
                <w:color w:val="000000"/>
              </w:rPr>
              <w:t xml:space="preserve"> расходных обязательств в сфере обеспечения уличного освещения</w:t>
            </w:r>
          </w:p>
        </w:tc>
        <w:tc>
          <w:tcPr>
            <w:tcW w:w="666" w:type="pct"/>
            <w:noWrap/>
            <w:vAlign w:val="bottom"/>
          </w:tcPr>
          <w:p w14:paraId="0863A891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03201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270" w:type="pct"/>
            <w:noWrap/>
            <w:vAlign w:val="bottom"/>
          </w:tcPr>
          <w:p w14:paraId="37F2F390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4273AD1B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0915B18D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FB6A4E0" w14:textId="77777777" w:rsidR="00E620C3" w:rsidRDefault="00A166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54,884</w:t>
            </w:r>
          </w:p>
        </w:tc>
        <w:tc>
          <w:tcPr>
            <w:tcW w:w="446" w:type="pct"/>
          </w:tcPr>
          <w:p w14:paraId="119EAB5E" w14:textId="77777777" w:rsidR="00E620C3" w:rsidRDefault="00A166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49,884</w:t>
            </w:r>
          </w:p>
        </w:tc>
        <w:tc>
          <w:tcPr>
            <w:tcW w:w="507" w:type="pct"/>
          </w:tcPr>
          <w:p w14:paraId="36D69826" w14:textId="77777777" w:rsidR="00E620C3" w:rsidRDefault="00A166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49,884</w:t>
            </w:r>
          </w:p>
        </w:tc>
      </w:tr>
      <w:tr w:rsidR="00E620C3" w14:paraId="095C6CF4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04456F5" w14:textId="77777777" w:rsidR="00E620C3" w:rsidRDefault="00E620C3">
            <w:pPr>
              <w:rPr>
                <w:bCs/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2D5A307C" w14:textId="77777777" w:rsidR="00E620C3" w:rsidRDefault="00A1669B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7FF7B263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03201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270" w:type="pct"/>
            <w:noWrap/>
            <w:vAlign w:val="bottom"/>
          </w:tcPr>
          <w:p w14:paraId="36CC2EDE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6EEF05F2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3B676D8E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7185A46D" w14:textId="77777777" w:rsidR="00E620C3" w:rsidRDefault="00A166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54,884</w:t>
            </w:r>
          </w:p>
        </w:tc>
        <w:tc>
          <w:tcPr>
            <w:tcW w:w="446" w:type="pct"/>
          </w:tcPr>
          <w:p w14:paraId="7A89C806" w14:textId="77777777" w:rsidR="00E620C3" w:rsidRDefault="00A166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49,884</w:t>
            </w:r>
          </w:p>
        </w:tc>
        <w:tc>
          <w:tcPr>
            <w:tcW w:w="507" w:type="pct"/>
          </w:tcPr>
          <w:p w14:paraId="1A8DF690" w14:textId="77777777" w:rsidR="00E620C3" w:rsidRDefault="00A166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49,884</w:t>
            </w:r>
          </w:p>
        </w:tc>
      </w:tr>
      <w:tr w:rsidR="00E620C3" w14:paraId="42B004C2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7E40946F" w14:textId="77777777" w:rsidR="00E620C3" w:rsidRDefault="00A166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3.2.3</w:t>
            </w:r>
          </w:p>
        </w:tc>
        <w:tc>
          <w:tcPr>
            <w:tcW w:w="1785" w:type="pct"/>
            <w:vAlign w:val="bottom"/>
          </w:tcPr>
          <w:p w14:paraId="073E32CD" w14:textId="77777777" w:rsidR="00E620C3" w:rsidRDefault="00A1669B">
            <w:pPr>
              <w:rPr>
                <w:b/>
                <w:bCs/>
                <w:color w:val="000000"/>
              </w:rPr>
            </w:pPr>
            <w:r>
              <w:rPr>
                <w:b/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666" w:type="pct"/>
            <w:noWrap/>
            <w:vAlign w:val="bottom"/>
          </w:tcPr>
          <w:p w14:paraId="79C92898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032 03 00000</w:t>
            </w:r>
          </w:p>
        </w:tc>
        <w:tc>
          <w:tcPr>
            <w:tcW w:w="270" w:type="pct"/>
            <w:noWrap/>
            <w:vAlign w:val="bottom"/>
          </w:tcPr>
          <w:p w14:paraId="02F18008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458A102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3BB8D252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5C14C53D" w14:textId="77777777" w:rsidR="00E620C3" w:rsidRDefault="00A166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5391,3</w:t>
            </w:r>
          </w:p>
        </w:tc>
        <w:tc>
          <w:tcPr>
            <w:tcW w:w="446" w:type="pct"/>
          </w:tcPr>
          <w:p w14:paraId="21CC0D5C" w14:textId="77777777" w:rsidR="00E620C3" w:rsidRDefault="00A16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7" w:type="pct"/>
          </w:tcPr>
          <w:p w14:paraId="25867BDC" w14:textId="77777777" w:rsidR="00E620C3" w:rsidRDefault="00A16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620C3" w14:paraId="303FE0FE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0696D69" w14:textId="77777777" w:rsidR="00E620C3" w:rsidRDefault="00E620C3">
            <w:pPr>
              <w:rPr>
                <w:bCs/>
                <w:color w:val="000000"/>
              </w:rPr>
            </w:pPr>
          </w:p>
        </w:tc>
        <w:tc>
          <w:tcPr>
            <w:tcW w:w="1785" w:type="pct"/>
          </w:tcPr>
          <w:p w14:paraId="568A42A4" w14:textId="77777777" w:rsidR="00E620C3" w:rsidRDefault="00A1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сохранности и ремонт военно-</w:t>
            </w:r>
            <w:proofErr w:type="gramStart"/>
            <w:r>
              <w:rPr>
                <w:sz w:val="18"/>
                <w:szCs w:val="18"/>
              </w:rPr>
              <w:t xml:space="preserve">мемориальных  </w:t>
            </w:r>
            <w:proofErr w:type="spellStart"/>
            <w:r>
              <w:rPr>
                <w:sz w:val="18"/>
                <w:szCs w:val="18"/>
              </w:rPr>
              <w:t>обьктов</w:t>
            </w:r>
            <w:proofErr w:type="spellEnd"/>
            <w:proofErr w:type="gramEnd"/>
          </w:p>
        </w:tc>
        <w:tc>
          <w:tcPr>
            <w:tcW w:w="666" w:type="pct"/>
            <w:noWrap/>
            <w:vAlign w:val="bottom"/>
          </w:tcPr>
          <w:p w14:paraId="7F10F0DA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0" w:type="pct"/>
            <w:noWrap/>
            <w:vAlign w:val="bottom"/>
          </w:tcPr>
          <w:p w14:paraId="365383A3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FE43E20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3B0A4932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7BD1FEDA" w14:textId="77777777" w:rsidR="00E620C3" w:rsidRDefault="00A166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446" w:type="pct"/>
          </w:tcPr>
          <w:p w14:paraId="307D6029" w14:textId="77777777" w:rsidR="00E620C3" w:rsidRDefault="00A166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7" w:type="pct"/>
          </w:tcPr>
          <w:p w14:paraId="41A27EEE" w14:textId="77777777" w:rsidR="00E620C3" w:rsidRDefault="00A16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620C3" w14:paraId="6AD852B2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363909A" w14:textId="77777777" w:rsidR="00E620C3" w:rsidRDefault="00E620C3">
            <w:pPr>
              <w:rPr>
                <w:bCs/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6CBCA783" w14:textId="77777777" w:rsidR="00E620C3" w:rsidRDefault="00A1669B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5DE61D78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0" w:type="pct"/>
            <w:noWrap/>
            <w:vAlign w:val="bottom"/>
          </w:tcPr>
          <w:p w14:paraId="3790DD2E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5D82E154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5B344A27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7F78C81B" w14:textId="77777777" w:rsidR="00E620C3" w:rsidRDefault="00A166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446" w:type="pct"/>
          </w:tcPr>
          <w:p w14:paraId="1B8ACC37" w14:textId="77777777" w:rsidR="00E620C3" w:rsidRDefault="00A166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7" w:type="pct"/>
          </w:tcPr>
          <w:p w14:paraId="3B71D5F1" w14:textId="77777777" w:rsidR="00E620C3" w:rsidRDefault="00A16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620C3" w14:paraId="09FA5B8C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94BEA26" w14:textId="77777777" w:rsidR="00E620C3" w:rsidRDefault="00E620C3">
            <w:pPr>
              <w:rPr>
                <w:bCs/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20FCE836" w14:textId="77777777" w:rsidR="00E620C3" w:rsidRDefault="00A1669B">
            <w:r>
              <w:t xml:space="preserve">Расходы за счет субсидий на </w:t>
            </w:r>
            <w:proofErr w:type="gramStart"/>
            <w:r>
              <w:t>обустройство  воинских</w:t>
            </w:r>
            <w:proofErr w:type="gramEnd"/>
            <w:r>
              <w:t xml:space="preserve"> захоронений</w:t>
            </w:r>
          </w:p>
        </w:tc>
        <w:tc>
          <w:tcPr>
            <w:tcW w:w="666" w:type="pct"/>
            <w:noWrap/>
            <w:vAlign w:val="bottom"/>
          </w:tcPr>
          <w:p w14:paraId="2AE05EFC" w14:textId="77777777" w:rsidR="00E620C3" w:rsidRDefault="00A1669B">
            <w:pPr>
              <w:rPr>
                <w:color w:val="000000"/>
              </w:rPr>
            </w:pPr>
            <w:r>
              <w:t>03 2 03 S8530</w:t>
            </w:r>
          </w:p>
        </w:tc>
        <w:tc>
          <w:tcPr>
            <w:tcW w:w="270" w:type="pct"/>
            <w:noWrap/>
            <w:vAlign w:val="bottom"/>
          </w:tcPr>
          <w:p w14:paraId="3FEEF40F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7F451D3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3D2AE823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51AAA25B" w14:textId="77777777" w:rsidR="00E620C3" w:rsidRDefault="00A166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5371,3</w:t>
            </w:r>
          </w:p>
        </w:tc>
        <w:tc>
          <w:tcPr>
            <w:tcW w:w="446" w:type="pct"/>
          </w:tcPr>
          <w:p w14:paraId="4909F20D" w14:textId="77777777" w:rsidR="00E620C3" w:rsidRDefault="00A166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7" w:type="pct"/>
          </w:tcPr>
          <w:p w14:paraId="278CA85E" w14:textId="77777777" w:rsidR="00E620C3" w:rsidRDefault="00E620C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620C3" w14:paraId="5679E916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BEB63AE" w14:textId="77777777" w:rsidR="00E620C3" w:rsidRDefault="00E620C3">
            <w:pPr>
              <w:rPr>
                <w:bCs/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458155A0" w14:textId="77777777" w:rsidR="00E620C3" w:rsidRDefault="00A1669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2306B1BB" w14:textId="77777777" w:rsidR="00E620C3" w:rsidRDefault="00A1669B">
            <w:r>
              <w:t>03 2 03 S8530</w:t>
            </w:r>
          </w:p>
        </w:tc>
        <w:tc>
          <w:tcPr>
            <w:tcW w:w="270" w:type="pct"/>
            <w:noWrap/>
            <w:vAlign w:val="bottom"/>
          </w:tcPr>
          <w:p w14:paraId="02EF6C7A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26E8D5F9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47F5688C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4C3F2ACA" w14:textId="77777777" w:rsidR="00E620C3" w:rsidRDefault="00A166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5102,3</w:t>
            </w:r>
          </w:p>
        </w:tc>
        <w:tc>
          <w:tcPr>
            <w:tcW w:w="446" w:type="pct"/>
          </w:tcPr>
          <w:p w14:paraId="5C3DD929" w14:textId="77777777" w:rsidR="00E620C3" w:rsidRDefault="00E620C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7" w:type="pct"/>
          </w:tcPr>
          <w:p w14:paraId="5473F81C" w14:textId="77777777" w:rsidR="00E620C3" w:rsidRDefault="00E620C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620C3" w14:paraId="48099746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34C1E940" w14:textId="77777777" w:rsidR="00E620C3" w:rsidRDefault="00E620C3">
            <w:pPr>
              <w:rPr>
                <w:bCs/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49D65184" w14:textId="77777777" w:rsidR="00E620C3" w:rsidRDefault="00A1669B">
            <w: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66" w:type="pct"/>
            <w:noWrap/>
            <w:vAlign w:val="bottom"/>
          </w:tcPr>
          <w:p w14:paraId="6E2A7660" w14:textId="77777777" w:rsidR="00E620C3" w:rsidRDefault="00A1669B">
            <w:pPr>
              <w:rPr>
                <w:color w:val="000000"/>
              </w:rPr>
            </w:pPr>
            <w:r>
              <w:t>03 2 03 S8530</w:t>
            </w:r>
          </w:p>
        </w:tc>
        <w:tc>
          <w:tcPr>
            <w:tcW w:w="270" w:type="pct"/>
            <w:noWrap/>
            <w:vAlign w:val="bottom"/>
          </w:tcPr>
          <w:p w14:paraId="60F76D51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41EEF746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50DF7868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7D8FABFF" w14:textId="77777777" w:rsidR="00E620C3" w:rsidRDefault="00A166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269,0</w:t>
            </w:r>
          </w:p>
        </w:tc>
        <w:tc>
          <w:tcPr>
            <w:tcW w:w="446" w:type="pct"/>
          </w:tcPr>
          <w:p w14:paraId="24796CD9" w14:textId="77777777" w:rsidR="00E620C3" w:rsidRDefault="00A166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7" w:type="pct"/>
          </w:tcPr>
          <w:p w14:paraId="6BB8ECB1" w14:textId="77777777" w:rsidR="00E620C3" w:rsidRDefault="00A16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620C3" w14:paraId="3709187D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3115534" w14:textId="77777777" w:rsidR="00E620C3" w:rsidRDefault="00A166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3.2.4</w:t>
            </w:r>
          </w:p>
        </w:tc>
        <w:tc>
          <w:tcPr>
            <w:tcW w:w="1785" w:type="pct"/>
            <w:vAlign w:val="bottom"/>
          </w:tcPr>
          <w:p w14:paraId="13803E73" w14:textId="77777777" w:rsidR="00E620C3" w:rsidRDefault="00A166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666" w:type="pct"/>
            <w:noWrap/>
            <w:vAlign w:val="bottom"/>
          </w:tcPr>
          <w:p w14:paraId="5F6FD8C7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032 04 00000</w:t>
            </w:r>
          </w:p>
        </w:tc>
        <w:tc>
          <w:tcPr>
            <w:tcW w:w="270" w:type="pct"/>
            <w:noWrap/>
            <w:vAlign w:val="bottom"/>
          </w:tcPr>
          <w:p w14:paraId="57BCD0E4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91C3954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29DB811A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7395E2B5" w14:textId="77777777" w:rsidR="00E620C3" w:rsidRDefault="00A166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196,5</w:t>
            </w:r>
          </w:p>
        </w:tc>
        <w:tc>
          <w:tcPr>
            <w:tcW w:w="446" w:type="pct"/>
          </w:tcPr>
          <w:p w14:paraId="6DD0BCD4" w14:textId="77777777" w:rsidR="00E620C3" w:rsidRDefault="00A16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7" w:type="pct"/>
          </w:tcPr>
          <w:p w14:paraId="6AB1901E" w14:textId="77777777" w:rsidR="00E620C3" w:rsidRDefault="00A16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620C3" w14:paraId="5132A625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76B3477E" w14:textId="77777777" w:rsidR="00E620C3" w:rsidRDefault="00E620C3">
            <w:pPr>
              <w:rPr>
                <w:b/>
                <w:bCs/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39734A79" w14:textId="77777777" w:rsidR="00E620C3" w:rsidRDefault="00A166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666" w:type="pct"/>
            <w:noWrap/>
            <w:vAlign w:val="bottom"/>
          </w:tcPr>
          <w:p w14:paraId="141494DA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0" w:type="pct"/>
            <w:noWrap/>
            <w:vAlign w:val="bottom"/>
          </w:tcPr>
          <w:p w14:paraId="405A091B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DC82A8E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43F18AE3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0AE9E005" w14:textId="77777777" w:rsidR="00E620C3" w:rsidRDefault="00A166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196,5</w:t>
            </w:r>
          </w:p>
        </w:tc>
        <w:tc>
          <w:tcPr>
            <w:tcW w:w="446" w:type="pct"/>
          </w:tcPr>
          <w:p w14:paraId="6D3A159F" w14:textId="77777777" w:rsidR="00E620C3" w:rsidRDefault="00A166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7" w:type="pct"/>
          </w:tcPr>
          <w:p w14:paraId="0BC6D54D" w14:textId="77777777" w:rsidR="00E620C3" w:rsidRDefault="00A16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620C3" w14:paraId="014889BD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7807CA41" w14:textId="77777777" w:rsidR="00E620C3" w:rsidRDefault="00E620C3">
            <w:pPr>
              <w:rPr>
                <w:b/>
                <w:bCs/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28A58674" w14:textId="77777777" w:rsidR="00E620C3" w:rsidRDefault="00A1669B">
            <w:r>
              <w:t xml:space="preserve">Закупка товаров, работ и услуг </w:t>
            </w:r>
          </w:p>
          <w:p w14:paraId="25D6379B" w14:textId="77777777" w:rsidR="00E620C3" w:rsidRDefault="00A1669B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6" w:type="pct"/>
            <w:noWrap/>
            <w:vAlign w:val="bottom"/>
          </w:tcPr>
          <w:p w14:paraId="1D6DA6A7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0" w:type="pct"/>
            <w:noWrap/>
            <w:vAlign w:val="bottom"/>
          </w:tcPr>
          <w:p w14:paraId="4D552FDB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03FFE557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3176D026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121E89E8" w14:textId="77777777" w:rsidR="00E620C3" w:rsidRDefault="00A166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196,5</w:t>
            </w:r>
          </w:p>
        </w:tc>
        <w:tc>
          <w:tcPr>
            <w:tcW w:w="446" w:type="pct"/>
          </w:tcPr>
          <w:p w14:paraId="1FB38447" w14:textId="77777777" w:rsidR="00E620C3" w:rsidRDefault="00A166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7" w:type="pct"/>
          </w:tcPr>
          <w:p w14:paraId="743701A5" w14:textId="77777777" w:rsidR="00E620C3" w:rsidRDefault="00A16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620C3" w14:paraId="71603CC0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8C8D57F" w14:textId="77777777" w:rsidR="00E620C3" w:rsidRDefault="00A166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</w:t>
            </w:r>
          </w:p>
        </w:tc>
        <w:tc>
          <w:tcPr>
            <w:tcW w:w="1785" w:type="pct"/>
          </w:tcPr>
          <w:p w14:paraId="5C45EB8A" w14:textId="77777777" w:rsidR="00E620C3" w:rsidRDefault="00A1669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«О</w:t>
            </w:r>
            <w:r>
              <w:rPr>
                <w:b/>
                <w:sz w:val="24"/>
                <w:szCs w:val="24"/>
              </w:rPr>
              <w:t>беспечение пожарной безопасности»</w:t>
            </w:r>
          </w:p>
        </w:tc>
        <w:tc>
          <w:tcPr>
            <w:tcW w:w="666" w:type="pct"/>
            <w:noWrap/>
            <w:vAlign w:val="bottom"/>
          </w:tcPr>
          <w:p w14:paraId="66F1AE39" w14:textId="77777777" w:rsidR="00E620C3" w:rsidRDefault="00A1669B">
            <w:pPr>
              <w:rPr>
                <w:color w:val="000000"/>
              </w:rPr>
            </w:pPr>
            <w:r>
              <w:rPr>
                <w:b/>
                <w:bCs/>
              </w:rPr>
              <w:t>03 3 00 00000</w:t>
            </w:r>
          </w:p>
        </w:tc>
        <w:tc>
          <w:tcPr>
            <w:tcW w:w="270" w:type="pct"/>
            <w:noWrap/>
            <w:vAlign w:val="bottom"/>
          </w:tcPr>
          <w:p w14:paraId="70157841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DBE6CE5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55908AF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6D17F74D" w14:textId="77777777" w:rsidR="00E620C3" w:rsidRDefault="00A166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46" w:type="pct"/>
          </w:tcPr>
          <w:p w14:paraId="6A943BD1" w14:textId="77777777" w:rsidR="00E620C3" w:rsidRDefault="00A16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" w:type="pct"/>
          </w:tcPr>
          <w:p w14:paraId="3E696828" w14:textId="77777777" w:rsidR="00E620C3" w:rsidRDefault="00A16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620C3" w14:paraId="07372C53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7BDE0D70" w14:textId="77777777" w:rsidR="00E620C3" w:rsidRDefault="00A166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3.3.1</w:t>
            </w:r>
          </w:p>
        </w:tc>
        <w:tc>
          <w:tcPr>
            <w:tcW w:w="1785" w:type="pct"/>
          </w:tcPr>
          <w:p w14:paraId="0832170D" w14:textId="77777777" w:rsidR="00E620C3" w:rsidRDefault="00A1669B">
            <w:pPr>
              <w:rPr>
                <w:b/>
              </w:rPr>
            </w:pPr>
            <w:r>
              <w:rPr>
                <w:b/>
              </w:rPr>
              <w:t xml:space="preserve">Основное мероприятие </w:t>
            </w:r>
            <w:r>
              <w:t>«</w:t>
            </w:r>
            <w:r>
              <w:rPr>
                <w:b/>
              </w:rPr>
              <w:t>Выполнение комплекса противопожарных мероприятий»</w:t>
            </w:r>
          </w:p>
        </w:tc>
        <w:tc>
          <w:tcPr>
            <w:tcW w:w="666" w:type="pct"/>
            <w:noWrap/>
            <w:vAlign w:val="bottom"/>
          </w:tcPr>
          <w:p w14:paraId="630C26F1" w14:textId="77777777" w:rsidR="00E620C3" w:rsidRDefault="00A1669B">
            <w:pPr>
              <w:rPr>
                <w:color w:val="000000"/>
              </w:rPr>
            </w:pPr>
            <w:r>
              <w:rPr>
                <w:b/>
                <w:bCs/>
              </w:rPr>
              <w:t>03 3 01 00000</w:t>
            </w:r>
          </w:p>
        </w:tc>
        <w:tc>
          <w:tcPr>
            <w:tcW w:w="270" w:type="pct"/>
            <w:noWrap/>
            <w:vAlign w:val="bottom"/>
          </w:tcPr>
          <w:p w14:paraId="5008E71C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2F1B5DB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98C6F60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7586D89" w14:textId="77777777" w:rsidR="00E620C3" w:rsidRDefault="00A166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46" w:type="pct"/>
          </w:tcPr>
          <w:p w14:paraId="5917ED8B" w14:textId="77777777" w:rsidR="00E620C3" w:rsidRDefault="00A16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" w:type="pct"/>
          </w:tcPr>
          <w:p w14:paraId="6C465BBC" w14:textId="77777777" w:rsidR="00E620C3" w:rsidRDefault="00A16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620C3" w14:paraId="0906EE14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EBE6999" w14:textId="77777777" w:rsidR="00E620C3" w:rsidRDefault="00E620C3">
            <w:pPr>
              <w:rPr>
                <w:b/>
                <w:bCs/>
                <w:color w:val="000000"/>
              </w:rPr>
            </w:pPr>
          </w:p>
        </w:tc>
        <w:tc>
          <w:tcPr>
            <w:tcW w:w="1785" w:type="pct"/>
          </w:tcPr>
          <w:p w14:paraId="5DA99614" w14:textId="77777777" w:rsidR="00E620C3" w:rsidRDefault="00A1669B">
            <w:pPr>
              <w:rPr>
                <w:sz w:val="24"/>
                <w:szCs w:val="24"/>
              </w:rPr>
            </w:pPr>
            <w:r>
              <w:t>Выполнение комплекса противопожарных мероприятий</w:t>
            </w:r>
          </w:p>
        </w:tc>
        <w:tc>
          <w:tcPr>
            <w:tcW w:w="666" w:type="pct"/>
            <w:noWrap/>
            <w:vAlign w:val="bottom"/>
          </w:tcPr>
          <w:p w14:paraId="2EA3EA22" w14:textId="77777777" w:rsidR="00E620C3" w:rsidRDefault="00A1669B">
            <w:pPr>
              <w:rPr>
                <w:color w:val="000000"/>
              </w:rPr>
            </w:pPr>
            <w:r>
              <w:rPr>
                <w:bCs/>
              </w:rPr>
              <w:t>03 3 01 91430</w:t>
            </w:r>
          </w:p>
        </w:tc>
        <w:tc>
          <w:tcPr>
            <w:tcW w:w="270" w:type="pct"/>
            <w:noWrap/>
            <w:vAlign w:val="bottom"/>
          </w:tcPr>
          <w:p w14:paraId="1C3385D8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3AE6DFC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4494901E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8D7C07B" w14:textId="77777777" w:rsidR="00E620C3" w:rsidRDefault="00A166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6" w:type="pct"/>
          </w:tcPr>
          <w:p w14:paraId="34DCF907" w14:textId="77777777" w:rsidR="00E620C3" w:rsidRDefault="00A166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07" w:type="pct"/>
          </w:tcPr>
          <w:p w14:paraId="39F86FAC" w14:textId="77777777" w:rsidR="00E620C3" w:rsidRDefault="00A166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E620C3" w14:paraId="3BA282A6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B8880D7" w14:textId="77777777" w:rsidR="00E620C3" w:rsidRDefault="00E620C3">
            <w:pPr>
              <w:rPr>
                <w:b/>
                <w:bCs/>
                <w:color w:val="000000"/>
              </w:rPr>
            </w:pPr>
          </w:p>
        </w:tc>
        <w:tc>
          <w:tcPr>
            <w:tcW w:w="1785" w:type="pct"/>
          </w:tcPr>
          <w:p w14:paraId="6FA6970D" w14:textId="77777777" w:rsidR="00E620C3" w:rsidRDefault="00A1669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0AE48CF8" w14:textId="77777777" w:rsidR="00E620C3" w:rsidRDefault="00A1669B">
            <w:pPr>
              <w:rPr>
                <w:color w:val="000000"/>
              </w:rPr>
            </w:pPr>
            <w:r>
              <w:rPr>
                <w:bCs/>
              </w:rPr>
              <w:t>03 3 01 91430</w:t>
            </w:r>
          </w:p>
        </w:tc>
        <w:tc>
          <w:tcPr>
            <w:tcW w:w="270" w:type="pct"/>
            <w:noWrap/>
            <w:vAlign w:val="bottom"/>
          </w:tcPr>
          <w:p w14:paraId="04796FB5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3855B982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518555D9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38E36F69" w14:textId="77777777" w:rsidR="00E620C3" w:rsidRDefault="00A166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6" w:type="pct"/>
          </w:tcPr>
          <w:p w14:paraId="3CE4D783" w14:textId="77777777" w:rsidR="00E620C3" w:rsidRDefault="00E620C3">
            <w:pPr>
              <w:jc w:val="center"/>
              <w:rPr>
                <w:bCs/>
                <w:color w:val="000000"/>
              </w:rPr>
            </w:pPr>
          </w:p>
          <w:p w14:paraId="64F1D017" w14:textId="77777777" w:rsidR="00E620C3" w:rsidRDefault="00A166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07" w:type="pct"/>
          </w:tcPr>
          <w:p w14:paraId="7866DDF3" w14:textId="77777777" w:rsidR="00E620C3" w:rsidRDefault="00E620C3">
            <w:pPr>
              <w:jc w:val="center"/>
              <w:rPr>
                <w:bCs/>
                <w:color w:val="000000"/>
              </w:rPr>
            </w:pPr>
          </w:p>
          <w:p w14:paraId="7D1E1DF3" w14:textId="77777777" w:rsidR="00E620C3" w:rsidRDefault="00A166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E620C3" w14:paraId="37E9C5E2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4D7BCA85" w14:textId="77777777" w:rsidR="00E620C3" w:rsidRDefault="00A166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85" w:type="pct"/>
            <w:vAlign w:val="bottom"/>
          </w:tcPr>
          <w:p w14:paraId="59E37DB3" w14:textId="77777777" w:rsidR="00E620C3" w:rsidRDefault="00A166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КУЛЬТУРЫ И СПОРТА»</w:t>
            </w:r>
          </w:p>
        </w:tc>
        <w:tc>
          <w:tcPr>
            <w:tcW w:w="666" w:type="pct"/>
            <w:noWrap/>
            <w:vAlign w:val="bottom"/>
          </w:tcPr>
          <w:p w14:paraId="1D248C28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0 4 0 00 00000</w:t>
            </w:r>
          </w:p>
        </w:tc>
        <w:tc>
          <w:tcPr>
            <w:tcW w:w="270" w:type="pct"/>
            <w:noWrap/>
            <w:vAlign w:val="bottom"/>
          </w:tcPr>
          <w:p w14:paraId="3061AFE5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7C181C0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4AC0559F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61FBAAB3" w14:textId="77777777" w:rsidR="00E620C3" w:rsidRDefault="00A166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2542,0</w:t>
            </w:r>
          </w:p>
        </w:tc>
        <w:tc>
          <w:tcPr>
            <w:tcW w:w="446" w:type="pct"/>
          </w:tcPr>
          <w:p w14:paraId="4730865A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  <w:p w14:paraId="4F69A0A3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  <w:p w14:paraId="5D256E5D" w14:textId="77777777" w:rsidR="00E620C3" w:rsidRDefault="00A166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2972,0</w:t>
            </w:r>
          </w:p>
          <w:p w14:paraId="0DA48F26" w14:textId="77777777" w:rsidR="00E620C3" w:rsidRDefault="00E620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7" w:type="pct"/>
          </w:tcPr>
          <w:p w14:paraId="338BB8E6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  <w:p w14:paraId="5EC0ADB1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  <w:p w14:paraId="67DA6A1E" w14:textId="77777777" w:rsidR="00E620C3" w:rsidRDefault="00A166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3198,0</w:t>
            </w:r>
          </w:p>
          <w:p w14:paraId="3D3CA45C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  <w:p w14:paraId="4269950D" w14:textId="77777777" w:rsidR="00E620C3" w:rsidRDefault="00E620C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620C3" w14:paraId="27ECFD2F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51B4EB55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1785" w:type="pct"/>
            <w:vAlign w:val="bottom"/>
          </w:tcPr>
          <w:p w14:paraId="3DA4B403" w14:textId="77777777" w:rsidR="00E620C3" w:rsidRDefault="00A166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</w:t>
            </w:r>
            <w:proofErr w:type="gramStart"/>
            <w:r>
              <w:rPr>
                <w:b/>
                <w:color w:val="000000"/>
              </w:rPr>
              <w:t>мероприятие  «</w:t>
            </w:r>
            <w:proofErr w:type="gramEnd"/>
            <w:r>
              <w:rPr>
                <w:b/>
                <w:color w:val="000000"/>
              </w:rPr>
              <w:t xml:space="preserve"> Расходы на осуществление переданных полномочий по решению вопросов местного значения в соответствии с заключенными соглашениями» </w:t>
            </w:r>
          </w:p>
        </w:tc>
        <w:tc>
          <w:tcPr>
            <w:tcW w:w="666" w:type="pct"/>
            <w:noWrap/>
            <w:vAlign w:val="bottom"/>
          </w:tcPr>
          <w:p w14:paraId="6868AF1D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040 01 00000</w:t>
            </w:r>
          </w:p>
        </w:tc>
        <w:tc>
          <w:tcPr>
            <w:tcW w:w="270" w:type="pct"/>
            <w:noWrap/>
            <w:vAlign w:val="bottom"/>
          </w:tcPr>
          <w:p w14:paraId="44DC96A1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FFCD775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31D2E19B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67FA74A7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2111,0</w:t>
            </w:r>
          </w:p>
        </w:tc>
        <w:tc>
          <w:tcPr>
            <w:tcW w:w="446" w:type="pct"/>
          </w:tcPr>
          <w:p w14:paraId="41A3FE08" w14:textId="77777777" w:rsidR="00E620C3" w:rsidRDefault="00E620C3">
            <w:pPr>
              <w:jc w:val="right"/>
              <w:rPr>
                <w:color w:val="000000"/>
              </w:rPr>
            </w:pPr>
          </w:p>
          <w:p w14:paraId="25B2BF67" w14:textId="77777777" w:rsidR="00E620C3" w:rsidRDefault="00E620C3">
            <w:pPr>
              <w:jc w:val="right"/>
              <w:rPr>
                <w:color w:val="000000"/>
              </w:rPr>
            </w:pPr>
          </w:p>
          <w:p w14:paraId="00A97868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2847,0</w:t>
            </w:r>
          </w:p>
        </w:tc>
        <w:tc>
          <w:tcPr>
            <w:tcW w:w="507" w:type="pct"/>
          </w:tcPr>
          <w:p w14:paraId="0861EB33" w14:textId="77777777" w:rsidR="00E620C3" w:rsidRDefault="00E620C3">
            <w:pPr>
              <w:jc w:val="right"/>
              <w:rPr>
                <w:color w:val="000000"/>
              </w:rPr>
            </w:pPr>
          </w:p>
          <w:p w14:paraId="68ED5B5F" w14:textId="77777777" w:rsidR="00E620C3" w:rsidRDefault="00E620C3">
            <w:pPr>
              <w:jc w:val="right"/>
              <w:rPr>
                <w:color w:val="000000"/>
              </w:rPr>
            </w:pPr>
          </w:p>
          <w:p w14:paraId="04A9B18A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3076,0</w:t>
            </w:r>
          </w:p>
        </w:tc>
      </w:tr>
      <w:tr w:rsidR="00E620C3" w14:paraId="17ECBFD3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08B177C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6DC7D4E1" w14:textId="77777777" w:rsidR="00E620C3" w:rsidRDefault="00A166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666" w:type="pct"/>
            <w:noWrap/>
            <w:vAlign w:val="bottom"/>
          </w:tcPr>
          <w:p w14:paraId="54E5DD9A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040 01 98050</w:t>
            </w:r>
          </w:p>
        </w:tc>
        <w:tc>
          <w:tcPr>
            <w:tcW w:w="270" w:type="pct"/>
            <w:noWrap/>
            <w:vAlign w:val="bottom"/>
          </w:tcPr>
          <w:p w14:paraId="11595495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01CFB1B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DE01CB4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74A89487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2111,0</w:t>
            </w:r>
          </w:p>
        </w:tc>
        <w:tc>
          <w:tcPr>
            <w:tcW w:w="446" w:type="pct"/>
          </w:tcPr>
          <w:p w14:paraId="1FE6953C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2847,0</w:t>
            </w:r>
          </w:p>
        </w:tc>
        <w:tc>
          <w:tcPr>
            <w:tcW w:w="507" w:type="pct"/>
          </w:tcPr>
          <w:p w14:paraId="04C0452A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3076,0</w:t>
            </w:r>
          </w:p>
        </w:tc>
      </w:tr>
      <w:tr w:rsidR="00E620C3" w14:paraId="02754011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AE000CC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04E72412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66" w:type="pct"/>
            <w:noWrap/>
            <w:vAlign w:val="bottom"/>
          </w:tcPr>
          <w:p w14:paraId="451A24EE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040 01 98050</w:t>
            </w:r>
          </w:p>
        </w:tc>
        <w:tc>
          <w:tcPr>
            <w:tcW w:w="270" w:type="pct"/>
            <w:noWrap/>
            <w:vAlign w:val="bottom"/>
          </w:tcPr>
          <w:p w14:paraId="0ACBD1F9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6D35A6BC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14:paraId="47C0EEF1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14:paraId="180C06F0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2111,0</w:t>
            </w:r>
          </w:p>
        </w:tc>
        <w:tc>
          <w:tcPr>
            <w:tcW w:w="446" w:type="pct"/>
          </w:tcPr>
          <w:p w14:paraId="6D653DED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2847,0</w:t>
            </w:r>
          </w:p>
        </w:tc>
        <w:tc>
          <w:tcPr>
            <w:tcW w:w="507" w:type="pct"/>
          </w:tcPr>
          <w:p w14:paraId="1D82060E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3076,0</w:t>
            </w:r>
          </w:p>
        </w:tc>
      </w:tr>
      <w:tr w:rsidR="00E620C3" w14:paraId="29137A49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36DCB7F6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785" w:type="pct"/>
            <w:vAlign w:val="bottom"/>
          </w:tcPr>
          <w:p w14:paraId="081F21E3" w14:textId="77777777" w:rsidR="00E620C3" w:rsidRDefault="00A1669B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Основное </w:t>
            </w:r>
            <w:proofErr w:type="gramStart"/>
            <w:r>
              <w:rPr>
                <w:b/>
              </w:rPr>
              <w:t>мероприятие  «</w:t>
            </w:r>
            <w:proofErr w:type="gramEnd"/>
            <w:r>
              <w:rPr>
                <w:b/>
              </w:rPr>
              <w:t>Организация досуга  и обеспечения жителей поселения услугами организации культуры»</w:t>
            </w:r>
          </w:p>
        </w:tc>
        <w:tc>
          <w:tcPr>
            <w:tcW w:w="666" w:type="pct"/>
            <w:noWrap/>
            <w:vAlign w:val="bottom"/>
          </w:tcPr>
          <w:p w14:paraId="24C125CA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040 02 00000</w:t>
            </w:r>
          </w:p>
        </w:tc>
        <w:tc>
          <w:tcPr>
            <w:tcW w:w="270" w:type="pct"/>
            <w:noWrap/>
            <w:vAlign w:val="bottom"/>
          </w:tcPr>
          <w:p w14:paraId="5E0491F0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C863CC9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6245744A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33D6F301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430,0</w:t>
            </w:r>
          </w:p>
        </w:tc>
        <w:tc>
          <w:tcPr>
            <w:tcW w:w="446" w:type="pct"/>
          </w:tcPr>
          <w:p w14:paraId="141E5E52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41D1B019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7E14B351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3744B4C1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125,0</w:t>
            </w:r>
          </w:p>
        </w:tc>
        <w:tc>
          <w:tcPr>
            <w:tcW w:w="507" w:type="pct"/>
          </w:tcPr>
          <w:p w14:paraId="066553A5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36A8B54A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0B810388" w14:textId="77777777" w:rsidR="00E620C3" w:rsidRDefault="00E620C3">
            <w:pPr>
              <w:jc w:val="right"/>
              <w:rPr>
                <w:b/>
                <w:color w:val="000000"/>
              </w:rPr>
            </w:pPr>
          </w:p>
          <w:p w14:paraId="289F8A6C" w14:textId="77777777" w:rsidR="00E620C3" w:rsidRDefault="00A166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122,0</w:t>
            </w:r>
          </w:p>
        </w:tc>
      </w:tr>
      <w:tr w:rsidR="00E620C3" w14:paraId="35B4A88E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2BF66205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0768B5BC" w14:textId="77777777" w:rsidR="00E620C3" w:rsidRDefault="00A1669B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6" w:type="pct"/>
            <w:noWrap/>
            <w:vAlign w:val="bottom"/>
          </w:tcPr>
          <w:p w14:paraId="1F4F7653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0" w:type="pct"/>
            <w:noWrap/>
            <w:vAlign w:val="bottom"/>
          </w:tcPr>
          <w:p w14:paraId="64EA6083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C28563B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14:paraId="595A8CDF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14:paraId="48446421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446" w:type="pct"/>
          </w:tcPr>
          <w:p w14:paraId="79CF8C59" w14:textId="77777777" w:rsidR="00E620C3" w:rsidRDefault="00E620C3">
            <w:pPr>
              <w:jc w:val="right"/>
              <w:rPr>
                <w:color w:val="000000"/>
              </w:rPr>
            </w:pPr>
          </w:p>
          <w:p w14:paraId="2FD59BD7" w14:textId="77777777" w:rsidR="00E620C3" w:rsidRDefault="00E620C3">
            <w:pPr>
              <w:jc w:val="right"/>
              <w:rPr>
                <w:color w:val="000000"/>
              </w:rPr>
            </w:pPr>
          </w:p>
          <w:p w14:paraId="74471631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507" w:type="pct"/>
          </w:tcPr>
          <w:p w14:paraId="455396D4" w14:textId="77777777" w:rsidR="00E620C3" w:rsidRDefault="00E620C3">
            <w:pPr>
              <w:jc w:val="right"/>
              <w:rPr>
                <w:color w:val="000000"/>
              </w:rPr>
            </w:pPr>
          </w:p>
          <w:p w14:paraId="1491AC7E" w14:textId="77777777" w:rsidR="00E620C3" w:rsidRDefault="00E620C3">
            <w:pPr>
              <w:jc w:val="right"/>
              <w:rPr>
                <w:color w:val="000000"/>
              </w:rPr>
            </w:pPr>
          </w:p>
          <w:p w14:paraId="6ABE0C03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</w:tr>
      <w:tr w:rsidR="00E620C3" w14:paraId="5155E85C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8E1CE34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405640D8" w14:textId="77777777" w:rsidR="00E620C3" w:rsidRDefault="00A1669B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22192521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0" w:type="pct"/>
            <w:noWrap/>
            <w:vAlign w:val="bottom"/>
          </w:tcPr>
          <w:p w14:paraId="5D6D41AF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0992E540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14:paraId="70FE3407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14:paraId="124B9D05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405,0</w:t>
            </w:r>
          </w:p>
        </w:tc>
        <w:tc>
          <w:tcPr>
            <w:tcW w:w="446" w:type="pct"/>
          </w:tcPr>
          <w:p w14:paraId="4F00432F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  <w:p w14:paraId="344952AA" w14:textId="77777777" w:rsidR="00E620C3" w:rsidRDefault="00E620C3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</w:tcPr>
          <w:p w14:paraId="53C9E858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  <w:p w14:paraId="385345C0" w14:textId="77777777" w:rsidR="00E620C3" w:rsidRDefault="00E620C3">
            <w:pPr>
              <w:jc w:val="right"/>
              <w:rPr>
                <w:color w:val="000000"/>
              </w:rPr>
            </w:pPr>
          </w:p>
        </w:tc>
      </w:tr>
      <w:tr w:rsidR="00E620C3" w14:paraId="67D22D3F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1F7232D2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1ADA8DE5" w14:textId="77777777" w:rsidR="00E620C3" w:rsidRDefault="00A1669B">
            <w:r>
              <w:t>Иные бюджетные ассигнования</w:t>
            </w:r>
          </w:p>
        </w:tc>
        <w:tc>
          <w:tcPr>
            <w:tcW w:w="666" w:type="pct"/>
            <w:noWrap/>
            <w:vAlign w:val="bottom"/>
          </w:tcPr>
          <w:p w14:paraId="100CB02B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0" w:type="pct"/>
            <w:noWrap/>
            <w:vAlign w:val="bottom"/>
          </w:tcPr>
          <w:p w14:paraId="359B87AE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14:paraId="50FAF164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14:paraId="2513CC23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14:paraId="69B1BFB2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46" w:type="pct"/>
          </w:tcPr>
          <w:p w14:paraId="6873DDFC" w14:textId="77777777" w:rsidR="00E620C3" w:rsidRDefault="00E620C3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</w:tcPr>
          <w:p w14:paraId="25CE2693" w14:textId="77777777" w:rsidR="00E620C3" w:rsidRDefault="00E620C3">
            <w:pPr>
              <w:jc w:val="right"/>
              <w:rPr>
                <w:color w:val="000000"/>
              </w:rPr>
            </w:pPr>
          </w:p>
        </w:tc>
      </w:tr>
      <w:tr w:rsidR="00E620C3" w14:paraId="3BE1FD5D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7CF30041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482B26AB" w14:textId="77777777" w:rsidR="00E620C3" w:rsidRDefault="00A1669B">
            <w:r>
              <w:rPr>
                <w:b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666" w:type="pct"/>
            <w:noWrap/>
          </w:tcPr>
          <w:p w14:paraId="5B7C0D24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  <w:szCs w:val="18"/>
              </w:rPr>
              <w:t>04 0 03 00000</w:t>
            </w:r>
          </w:p>
        </w:tc>
        <w:tc>
          <w:tcPr>
            <w:tcW w:w="270" w:type="pct"/>
            <w:noWrap/>
            <w:vAlign w:val="bottom"/>
          </w:tcPr>
          <w:p w14:paraId="238162D6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4A3BA34A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646E40A7" w14:textId="77777777" w:rsidR="00E620C3" w:rsidRDefault="00E620C3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74449642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6" w:type="pct"/>
          </w:tcPr>
          <w:p w14:paraId="61C236FB" w14:textId="77777777" w:rsidR="00E620C3" w:rsidRDefault="00E620C3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</w:tcPr>
          <w:p w14:paraId="645FCCA9" w14:textId="77777777" w:rsidR="00E620C3" w:rsidRDefault="00E620C3">
            <w:pPr>
              <w:jc w:val="right"/>
              <w:rPr>
                <w:color w:val="000000"/>
              </w:rPr>
            </w:pPr>
          </w:p>
        </w:tc>
      </w:tr>
      <w:tr w:rsidR="00E620C3" w14:paraId="2BA2854F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622E5061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326C94F3" w14:textId="77777777" w:rsidR="00E620C3" w:rsidRDefault="00A1669B">
            <w:r>
              <w:t xml:space="preserve">Мероприятия в области физической культуры и спорта </w:t>
            </w:r>
          </w:p>
        </w:tc>
        <w:tc>
          <w:tcPr>
            <w:tcW w:w="666" w:type="pct"/>
            <w:noWrap/>
          </w:tcPr>
          <w:p w14:paraId="1FB51660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270" w:type="pct"/>
            <w:noWrap/>
            <w:vAlign w:val="bottom"/>
          </w:tcPr>
          <w:p w14:paraId="0DD21294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CDFAEC8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0" w:type="pct"/>
            <w:noWrap/>
            <w:vAlign w:val="bottom"/>
          </w:tcPr>
          <w:p w14:paraId="2934CFB2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14:paraId="48896D52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6" w:type="pct"/>
          </w:tcPr>
          <w:p w14:paraId="0CE9C2A4" w14:textId="77777777" w:rsidR="00E620C3" w:rsidRDefault="00E620C3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</w:tcPr>
          <w:p w14:paraId="01F020DF" w14:textId="77777777" w:rsidR="00E620C3" w:rsidRDefault="00E620C3">
            <w:pPr>
              <w:jc w:val="right"/>
              <w:rPr>
                <w:color w:val="000000"/>
              </w:rPr>
            </w:pPr>
          </w:p>
        </w:tc>
      </w:tr>
      <w:tr w:rsidR="00E620C3" w14:paraId="7D3E4EBF" w14:textId="77777777">
        <w:trPr>
          <w:trHeight w:val="20"/>
        </w:trPr>
        <w:tc>
          <w:tcPr>
            <w:tcW w:w="288" w:type="pct"/>
            <w:noWrap/>
            <w:vAlign w:val="bottom"/>
          </w:tcPr>
          <w:p w14:paraId="0FA706E7" w14:textId="77777777" w:rsidR="00E620C3" w:rsidRDefault="00E620C3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0B27D068" w14:textId="77777777" w:rsidR="00E620C3" w:rsidRDefault="00A1669B"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</w:tcPr>
          <w:p w14:paraId="2290CEDE" w14:textId="77777777" w:rsidR="00E620C3" w:rsidRDefault="00E620C3">
            <w:pPr>
              <w:jc w:val="center"/>
              <w:rPr>
                <w:sz w:val="18"/>
                <w:szCs w:val="18"/>
              </w:rPr>
            </w:pPr>
          </w:p>
          <w:p w14:paraId="48BAF2DA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270" w:type="pct"/>
            <w:noWrap/>
            <w:vAlign w:val="bottom"/>
          </w:tcPr>
          <w:p w14:paraId="2F717274" w14:textId="77777777" w:rsidR="00E620C3" w:rsidRDefault="00A1669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6AF7F7D6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0" w:type="pct"/>
            <w:noWrap/>
            <w:vAlign w:val="bottom"/>
          </w:tcPr>
          <w:p w14:paraId="67E4C4DD" w14:textId="77777777" w:rsidR="00E620C3" w:rsidRDefault="00A16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14:paraId="780D75DE" w14:textId="77777777" w:rsidR="00E620C3" w:rsidRDefault="00A166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6" w:type="pct"/>
          </w:tcPr>
          <w:p w14:paraId="4358CBFC" w14:textId="77777777" w:rsidR="00E620C3" w:rsidRDefault="00E620C3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</w:tcPr>
          <w:p w14:paraId="0341F28F" w14:textId="77777777" w:rsidR="00E620C3" w:rsidRDefault="00E620C3">
            <w:pPr>
              <w:jc w:val="right"/>
              <w:rPr>
                <w:color w:val="000000"/>
              </w:rPr>
            </w:pPr>
          </w:p>
        </w:tc>
      </w:tr>
    </w:tbl>
    <w:p w14:paraId="6379C6D9" w14:textId="77777777" w:rsidR="00E620C3" w:rsidRDefault="00E620C3"/>
    <w:p w14:paraId="6D798107" w14:textId="77777777" w:rsidR="00E620C3" w:rsidRDefault="00E620C3">
      <w:pPr>
        <w:tabs>
          <w:tab w:val="left" w:pos="1785"/>
        </w:tabs>
      </w:pPr>
    </w:p>
    <w:p w14:paraId="1FE4D5FE" w14:textId="77777777" w:rsidR="00E620C3" w:rsidRDefault="00E620C3">
      <w:pPr>
        <w:tabs>
          <w:tab w:val="left" w:pos="945"/>
        </w:tabs>
      </w:pPr>
    </w:p>
    <w:p w14:paraId="3BFC31A3" w14:textId="77777777" w:rsidR="00E620C3" w:rsidRDefault="00A1669B">
      <w:pPr>
        <w:rPr>
          <w:b/>
        </w:rPr>
      </w:pPr>
      <w:r>
        <w:rPr>
          <w:b/>
        </w:rPr>
        <w:t xml:space="preserve">                                                </w:t>
      </w:r>
    </w:p>
    <w:p w14:paraId="57BE3424" w14:textId="77777777" w:rsidR="00E620C3" w:rsidRDefault="00E620C3">
      <w:pPr>
        <w:rPr>
          <w:b/>
        </w:rPr>
      </w:pPr>
    </w:p>
    <w:p w14:paraId="06671D3D" w14:textId="77777777" w:rsidR="00E620C3" w:rsidRDefault="00A1669B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</w:p>
    <w:p w14:paraId="51190C6F" w14:textId="77777777" w:rsidR="00E620C3" w:rsidRDefault="00E620C3">
      <w:pPr>
        <w:jc w:val="right"/>
        <w:rPr>
          <w:b/>
        </w:rPr>
      </w:pPr>
    </w:p>
    <w:p w14:paraId="37AEEE98" w14:textId="77777777" w:rsidR="00E620C3" w:rsidRDefault="00E620C3">
      <w:pPr>
        <w:jc w:val="right"/>
        <w:rPr>
          <w:b/>
        </w:rPr>
      </w:pPr>
    </w:p>
    <w:p w14:paraId="0BCF179F" w14:textId="77777777" w:rsidR="00E620C3" w:rsidRDefault="00A166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bCs/>
        </w:rPr>
        <w:t>Приложение № 5</w:t>
      </w:r>
    </w:p>
    <w:p w14:paraId="1D2DCBB8" w14:textId="11A8B0D3" w:rsidR="00E620C3" w:rsidRDefault="00A1669B">
      <w:pPr>
        <w:jc w:val="right"/>
        <w:rPr>
          <w:sz w:val="16"/>
          <w:szCs w:val="16"/>
        </w:rPr>
      </w:pPr>
      <w:r>
        <w:t xml:space="preserve"> к решению Совета народных депутатов </w:t>
      </w:r>
    </w:p>
    <w:p w14:paraId="05AC2324" w14:textId="77777777" w:rsidR="00E620C3" w:rsidRDefault="00A1669B">
      <w:pPr>
        <w:suppressAutoHyphens/>
        <w:jc w:val="right"/>
      </w:pPr>
      <w:proofErr w:type="spellStart"/>
      <w:r>
        <w:t>Дегтяренского</w:t>
      </w:r>
      <w:proofErr w:type="spellEnd"/>
      <w:r>
        <w:t xml:space="preserve"> сельского поселения </w:t>
      </w:r>
    </w:p>
    <w:p w14:paraId="22D3172E" w14:textId="48014368" w:rsidR="00E620C3" w:rsidRDefault="00A1669B">
      <w:pPr>
        <w:suppressAutoHyphens/>
        <w:jc w:val="right"/>
        <w:rPr>
          <w:lang w:eastAsia="ar-SA"/>
        </w:rPr>
      </w:pPr>
      <w:r>
        <w:t>«</w:t>
      </w:r>
      <w:r>
        <w:rPr>
          <w:lang w:eastAsia="ar-SA"/>
        </w:rPr>
        <w:t xml:space="preserve">О бюджете </w:t>
      </w:r>
      <w:proofErr w:type="spellStart"/>
      <w:r>
        <w:rPr>
          <w:lang w:eastAsia="ar-SA"/>
        </w:rPr>
        <w:t>Дегтяренского</w:t>
      </w:r>
      <w:proofErr w:type="spellEnd"/>
    </w:p>
    <w:p w14:paraId="04A0C300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14:paraId="04EDD2A8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14:paraId="4D940EB0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14:paraId="6E89EADC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2025 и на плановый </w:t>
      </w:r>
    </w:p>
    <w:p w14:paraId="22C9839E" w14:textId="77777777" w:rsidR="00E620C3" w:rsidRDefault="00A1669B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2026и 2027 годов».</w:t>
      </w:r>
    </w:p>
    <w:p w14:paraId="0532658C" w14:textId="55C83B8B" w:rsidR="00E620C3" w:rsidRDefault="00A1669B">
      <w:pPr>
        <w:jc w:val="right"/>
        <w:rPr>
          <w:b/>
          <w:bCs/>
        </w:rPr>
      </w:pPr>
      <w:r>
        <w:t xml:space="preserve">от </w:t>
      </w:r>
      <w:r w:rsidR="00FF23C7">
        <w:t>27.12.</w:t>
      </w:r>
      <w:r>
        <w:t>2024. №</w:t>
      </w:r>
      <w:r w:rsidR="00FF23C7">
        <w:t xml:space="preserve"> 192</w:t>
      </w:r>
    </w:p>
    <w:p w14:paraId="478FFEA2" w14:textId="77777777" w:rsidR="00E620C3" w:rsidRDefault="00E620C3">
      <w:pPr>
        <w:jc w:val="right"/>
      </w:pPr>
    </w:p>
    <w:p w14:paraId="22299A33" w14:textId="77777777" w:rsidR="00E620C3" w:rsidRDefault="00E620C3">
      <w:pPr>
        <w:jc w:val="right"/>
      </w:pPr>
    </w:p>
    <w:p w14:paraId="0348BA5F" w14:textId="77777777" w:rsidR="00E620C3" w:rsidRDefault="00A1669B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ИСТОЧНИКИ </w:t>
      </w:r>
    </w:p>
    <w:p w14:paraId="02C316B4" w14:textId="77777777" w:rsidR="00E620C3" w:rsidRDefault="00A1669B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внутреннего финансирования дефицита бюджета </w:t>
      </w:r>
      <w:proofErr w:type="spellStart"/>
      <w:r>
        <w:rPr>
          <w:sz w:val="28"/>
        </w:rPr>
        <w:t>Дегтяренского</w:t>
      </w:r>
      <w:proofErr w:type="spellEnd"/>
      <w:r>
        <w:rPr>
          <w:sz w:val="28"/>
        </w:rPr>
        <w:t xml:space="preserve"> сельского поселения на 2025 год и плановый период 2026 и 2027 год</w:t>
      </w:r>
    </w:p>
    <w:p w14:paraId="435712DD" w14:textId="77777777" w:rsidR="00E620C3" w:rsidRDefault="00E620C3">
      <w:pPr>
        <w:jc w:val="right"/>
      </w:pPr>
    </w:p>
    <w:p w14:paraId="7856126B" w14:textId="77777777" w:rsidR="00E620C3" w:rsidRDefault="00E620C3">
      <w:pPr>
        <w:jc w:val="right"/>
      </w:pPr>
    </w:p>
    <w:p w14:paraId="3883DC3E" w14:textId="77777777" w:rsidR="00E620C3" w:rsidRDefault="00A1669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5136" w:type="pct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4578"/>
        <w:gridCol w:w="1517"/>
        <w:gridCol w:w="1552"/>
        <w:gridCol w:w="1533"/>
      </w:tblGrid>
      <w:tr w:rsidR="00E620C3" w14:paraId="08E600E9" w14:textId="77777777">
        <w:trPr>
          <w:trHeight w:val="1680"/>
        </w:trPr>
        <w:tc>
          <w:tcPr>
            <w:tcW w:w="765" w:type="pct"/>
            <w:vMerge w:val="restart"/>
          </w:tcPr>
          <w:p w14:paraId="12FC4231" w14:textId="77777777" w:rsidR="00E620C3" w:rsidRDefault="00A1669B">
            <w:pPr>
              <w:spacing w:line="240" w:lineRule="exact"/>
              <w:jc w:val="center"/>
            </w:pPr>
            <w:r>
              <w:t>Код</w:t>
            </w:r>
          </w:p>
        </w:tc>
        <w:tc>
          <w:tcPr>
            <w:tcW w:w="2112" w:type="pct"/>
            <w:vMerge w:val="restart"/>
          </w:tcPr>
          <w:p w14:paraId="723FB54D" w14:textId="77777777" w:rsidR="00E620C3" w:rsidRDefault="00A1669B">
            <w:pPr>
              <w:spacing w:line="240" w:lineRule="exact"/>
              <w:jc w:val="center"/>
            </w:pPr>
            <w:r>
              <w:t xml:space="preserve">Наименование кода администратора,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</w:p>
        </w:tc>
        <w:tc>
          <w:tcPr>
            <w:tcW w:w="2123" w:type="pct"/>
            <w:gridSpan w:val="3"/>
          </w:tcPr>
          <w:p w14:paraId="71A23542" w14:textId="77777777" w:rsidR="00E620C3" w:rsidRDefault="00A1669B">
            <w:pPr>
              <w:spacing w:line="240" w:lineRule="exact"/>
              <w:ind w:right="282"/>
              <w:jc w:val="center"/>
            </w:pPr>
            <w:r>
              <w:t>сумма</w:t>
            </w:r>
          </w:p>
        </w:tc>
      </w:tr>
      <w:tr w:rsidR="00E620C3" w14:paraId="26C39C4F" w14:textId="77777777">
        <w:trPr>
          <w:trHeight w:val="983"/>
        </w:trPr>
        <w:tc>
          <w:tcPr>
            <w:tcW w:w="765" w:type="pct"/>
            <w:vMerge/>
          </w:tcPr>
          <w:p w14:paraId="2AE64130" w14:textId="77777777" w:rsidR="00E620C3" w:rsidRDefault="00E620C3">
            <w:pPr>
              <w:spacing w:line="240" w:lineRule="exact"/>
              <w:jc w:val="center"/>
            </w:pPr>
          </w:p>
        </w:tc>
        <w:tc>
          <w:tcPr>
            <w:tcW w:w="2112" w:type="pct"/>
            <w:vMerge/>
          </w:tcPr>
          <w:p w14:paraId="472D99E2" w14:textId="77777777" w:rsidR="00E620C3" w:rsidRDefault="00E620C3">
            <w:pPr>
              <w:spacing w:line="240" w:lineRule="exact"/>
              <w:jc w:val="center"/>
            </w:pPr>
          </w:p>
        </w:tc>
        <w:tc>
          <w:tcPr>
            <w:tcW w:w="700" w:type="pct"/>
          </w:tcPr>
          <w:p w14:paraId="10C9D0AB" w14:textId="77777777" w:rsidR="00E620C3" w:rsidRDefault="00A1669B">
            <w:pPr>
              <w:spacing w:line="240" w:lineRule="exact"/>
              <w:ind w:right="282"/>
              <w:jc w:val="center"/>
            </w:pPr>
            <w:r>
              <w:t>2025</w:t>
            </w:r>
          </w:p>
          <w:p w14:paraId="0D20D650" w14:textId="77777777" w:rsidR="00E620C3" w:rsidRDefault="00A1669B">
            <w:pPr>
              <w:spacing w:line="240" w:lineRule="exact"/>
              <w:ind w:right="282"/>
              <w:jc w:val="center"/>
            </w:pPr>
            <w:r>
              <w:t xml:space="preserve"> год</w:t>
            </w:r>
          </w:p>
        </w:tc>
        <w:tc>
          <w:tcPr>
            <w:tcW w:w="716" w:type="pct"/>
          </w:tcPr>
          <w:p w14:paraId="3DEDB71C" w14:textId="77777777" w:rsidR="00E620C3" w:rsidRDefault="00A1669B">
            <w:pPr>
              <w:spacing w:line="240" w:lineRule="exact"/>
              <w:ind w:right="282"/>
              <w:jc w:val="center"/>
            </w:pPr>
            <w:r>
              <w:t>2026год</w:t>
            </w:r>
          </w:p>
        </w:tc>
        <w:tc>
          <w:tcPr>
            <w:tcW w:w="707" w:type="pct"/>
          </w:tcPr>
          <w:p w14:paraId="522A330D" w14:textId="77777777" w:rsidR="00E620C3" w:rsidRDefault="00A1669B">
            <w:pPr>
              <w:spacing w:line="240" w:lineRule="exact"/>
              <w:ind w:right="282"/>
              <w:jc w:val="center"/>
            </w:pPr>
            <w:r>
              <w:t>2027год</w:t>
            </w:r>
          </w:p>
        </w:tc>
      </w:tr>
      <w:tr w:rsidR="00E620C3" w14:paraId="4E79E4B1" w14:textId="77777777">
        <w:tc>
          <w:tcPr>
            <w:tcW w:w="765" w:type="pct"/>
          </w:tcPr>
          <w:p w14:paraId="64B78C15" w14:textId="77777777" w:rsidR="00E620C3" w:rsidRDefault="00A1669B">
            <w:pPr>
              <w:spacing w:line="240" w:lineRule="exact"/>
              <w:jc w:val="center"/>
            </w:pPr>
            <w:r>
              <w:t>102 01 00 00 00 00 0000 000</w:t>
            </w:r>
          </w:p>
        </w:tc>
        <w:tc>
          <w:tcPr>
            <w:tcW w:w="2112" w:type="pct"/>
          </w:tcPr>
          <w:p w14:paraId="26363A36" w14:textId="77777777" w:rsidR="00E620C3" w:rsidRDefault="00A1669B">
            <w:pPr>
              <w:spacing w:line="240" w:lineRule="exact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700" w:type="pct"/>
          </w:tcPr>
          <w:p w14:paraId="0778455E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708FB73D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04DA267F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</w:tr>
      <w:tr w:rsidR="00E620C3" w14:paraId="5988D52D" w14:textId="77777777">
        <w:tc>
          <w:tcPr>
            <w:tcW w:w="765" w:type="pct"/>
          </w:tcPr>
          <w:p w14:paraId="0D79771C" w14:textId="77777777" w:rsidR="00E620C3" w:rsidRDefault="00A1669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102 01 03 00 00 00 0000 000</w:t>
            </w:r>
          </w:p>
        </w:tc>
        <w:tc>
          <w:tcPr>
            <w:tcW w:w="2112" w:type="pct"/>
          </w:tcPr>
          <w:p w14:paraId="30E52091" w14:textId="77777777" w:rsidR="00E620C3" w:rsidRDefault="00A1669B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00" w:type="pct"/>
          </w:tcPr>
          <w:p w14:paraId="29353DFF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78327E7C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31F41C35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</w:tr>
      <w:tr w:rsidR="00E620C3" w14:paraId="3A9ED8F7" w14:textId="77777777">
        <w:tc>
          <w:tcPr>
            <w:tcW w:w="765" w:type="pct"/>
          </w:tcPr>
          <w:p w14:paraId="414CA4AE" w14:textId="77777777" w:rsidR="00E620C3" w:rsidRDefault="00A1669B">
            <w:pPr>
              <w:spacing w:line="240" w:lineRule="exact"/>
              <w:jc w:val="center"/>
            </w:pPr>
            <w:r>
              <w:t>102 01 03 01 00 00 0000 000</w:t>
            </w:r>
          </w:p>
        </w:tc>
        <w:tc>
          <w:tcPr>
            <w:tcW w:w="2112" w:type="pct"/>
          </w:tcPr>
          <w:p w14:paraId="4CB31A5F" w14:textId="77777777" w:rsidR="00E620C3" w:rsidRDefault="00A1669B">
            <w:pPr>
              <w:spacing w:line="240" w:lineRule="exact"/>
              <w:jc w:val="both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0" w:type="pct"/>
          </w:tcPr>
          <w:p w14:paraId="11DE563F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496A804D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0CB95A89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</w:tr>
      <w:tr w:rsidR="00E620C3" w14:paraId="5A1CC21D" w14:textId="77777777">
        <w:tc>
          <w:tcPr>
            <w:tcW w:w="765" w:type="pct"/>
          </w:tcPr>
          <w:p w14:paraId="1CDC460E" w14:textId="77777777" w:rsidR="00E620C3" w:rsidRDefault="00A1669B">
            <w:pPr>
              <w:spacing w:line="240" w:lineRule="exact"/>
              <w:jc w:val="center"/>
            </w:pPr>
            <w:r>
              <w:t>102 01 03 01 00 00 0000 800</w:t>
            </w:r>
          </w:p>
        </w:tc>
        <w:tc>
          <w:tcPr>
            <w:tcW w:w="2112" w:type="pct"/>
          </w:tcPr>
          <w:p w14:paraId="6E01DBA5" w14:textId="77777777" w:rsidR="00E620C3" w:rsidRDefault="00A1669B">
            <w:pPr>
              <w:spacing w:line="240" w:lineRule="exact"/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0" w:type="pct"/>
          </w:tcPr>
          <w:p w14:paraId="72EC6874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270809BD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6C4E4054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</w:tr>
      <w:tr w:rsidR="00E620C3" w14:paraId="7263F59D" w14:textId="77777777">
        <w:tc>
          <w:tcPr>
            <w:tcW w:w="765" w:type="pct"/>
          </w:tcPr>
          <w:p w14:paraId="1D566212" w14:textId="77777777" w:rsidR="00E620C3" w:rsidRDefault="00A1669B">
            <w:pPr>
              <w:spacing w:line="240" w:lineRule="exact"/>
              <w:jc w:val="center"/>
            </w:pPr>
            <w:r>
              <w:t>102 01 03 01 00 10 0000 810</w:t>
            </w:r>
          </w:p>
        </w:tc>
        <w:tc>
          <w:tcPr>
            <w:tcW w:w="2112" w:type="pct"/>
          </w:tcPr>
          <w:p w14:paraId="3020C0A5" w14:textId="77777777" w:rsidR="00E620C3" w:rsidRDefault="00A1669B">
            <w:pPr>
              <w:spacing w:line="240" w:lineRule="exact"/>
              <w:jc w:val="both"/>
            </w:pPr>
            <w:r>
              <w:t>Погашение бюджетами сельских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0" w:type="pct"/>
          </w:tcPr>
          <w:p w14:paraId="749ADA78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6A8385E2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19719681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</w:tr>
      <w:tr w:rsidR="00E620C3" w14:paraId="047E0E77" w14:textId="77777777">
        <w:tc>
          <w:tcPr>
            <w:tcW w:w="765" w:type="pct"/>
          </w:tcPr>
          <w:p w14:paraId="1B41E7A9" w14:textId="77777777" w:rsidR="00E620C3" w:rsidRDefault="00A1669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102 01 06 00 00 00 0000 000</w:t>
            </w:r>
          </w:p>
        </w:tc>
        <w:tc>
          <w:tcPr>
            <w:tcW w:w="2112" w:type="pct"/>
          </w:tcPr>
          <w:p w14:paraId="06C7D92E" w14:textId="77777777" w:rsidR="00E620C3" w:rsidRDefault="00A1669B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700" w:type="pct"/>
          </w:tcPr>
          <w:p w14:paraId="4E910F10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1F74F846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0AD7169E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</w:tr>
      <w:tr w:rsidR="00E620C3" w14:paraId="57CFCBFD" w14:textId="77777777">
        <w:tc>
          <w:tcPr>
            <w:tcW w:w="765" w:type="pct"/>
          </w:tcPr>
          <w:p w14:paraId="46DA87DC" w14:textId="77777777" w:rsidR="00E620C3" w:rsidRDefault="00A1669B">
            <w:pPr>
              <w:spacing w:line="240" w:lineRule="exact"/>
              <w:jc w:val="center"/>
            </w:pPr>
            <w:r>
              <w:t>102 01 06 05 00 00 0000 000</w:t>
            </w:r>
          </w:p>
        </w:tc>
        <w:tc>
          <w:tcPr>
            <w:tcW w:w="2112" w:type="pct"/>
          </w:tcPr>
          <w:p w14:paraId="58633AB6" w14:textId="77777777" w:rsidR="00E620C3" w:rsidRDefault="00A1669B">
            <w:pPr>
              <w:spacing w:line="240" w:lineRule="exact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00" w:type="pct"/>
          </w:tcPr>
          <w:p w14:paraId="3CF8EC4E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6626CB7B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4EBE36D8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</w:tr>
      <w:tr w:rsidR="00E620C3" w14:paraId="1E334E56" w14:textId="77777777">
        <w:tc>
          <w:tcPr>
            <w:tcW w:w="765" w:type="pct"/>
          </w:tcPr>
          <w:p w14:paraId="79E1F007" w14:textId="77777777" w:rsidR="00E620C3" w:rsidRDefault="00A1669B">
            <w:pPr>
              <w:spacing w:line="240" w:lineRule="exact"/>
              <w:jc w:val="center"/>
            </w:pPr>
            <w:r>
              <w:t>102 01 06 05 00 00 0000 600</w:t>
            </w:r>
          </w:p>
        </w:tc>
        <w:tc>
          <w:tcPr>
            <w:tcW w:w="2112" w:type="pct"/>
          </w:tcPr>
          <w:p w14:paraId="44C4E7A1" w14:textId="77777777" w:rsidR="00E620C3" w:rsidRDefault="00A1669B">
            <w:pPr>
              <w:spacing w:line="240" w:lineRule="exact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00" w:type="pct"/>
          </w:tcPr>
          <w:p w14:paraId="30727D28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2AABA509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7DE7938C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</w:tr>
      <w:tr w:rsidR="00E620C3" w14:paraId="66AEBD19" w14:textId="77777777">
        <w:tc>
          <w:tcPr>
            <w:tcW w:w="765" w:type="pct"/>
          </w:tcPr>
          <w:p w14:paraId="64599EC4" w14:textId="77777777" w:rsidR="00E620C3" w:rsidRDefault="00A1669B">
            <w:pPr>
              <w:spacing w:line="240" w:lineRule="exact"/>
              <w:jc w:val="center"/>
            </w:pPr>
            <w:r>
              <w:t>102 01 06 05 01 00 0000 600</w:t>
            </w:r>
          </w:p>
        </w:tc>
        <w:tc>
          <w:tcPr>
            <w:tcW w:w="2112" w:type="pct"/>
          </w:tcPr>
          <w:p w14:paraId="247A8E67" w14:textId="77777777" w:rsidR="00E620C3" w:rsidRDefault="00A1669B">
            <w:pPr>
              <w:spacing w:line="240" w:lineRule="exact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700" w:type="pct"/>
          </w:tcPr>
          <w:p w14:paraId="38424BBB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1D7AE00E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5DECB5E0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</w:tr>
      <w:tr w:rsidR="00E620C3" w14:paraId="1CD56162" w14:textId="77777777">
        <w:tc>
          <w:tcPr>
            <w:tcW w:w="765" w:type="pct"/>
          </w:tcPr>
          <w:p w14:paraId="3688F05F" w14:textId="77777777" w:rsidR="00E620C3" w:rsidRDefault="00A1669B">
            <w:pPr>
              <w:spacing w:line="240" w:lineRule="exact"/>
              <w:jc w:val="center"/>
            </w:pPr>
            <w:r>
              <w:t>102 01 06 05 01 10 0000 640</w:t>
            </w:r>
          </w:p>
        </w:tc>
        <w:tc>
          <w:tcPr>
            <w:tcW w:w="2112" w:type="pct"/>
          </w:tcPr>
          <w:p w14:paraId="7659FA2A" w14:textId="77777777" w:rsidR="00E620C3" w:rsidRDefault="00A1669B">
            <w:pPr>
              <w:spacing w:line="240" w:lineRule="exact"/>
              <w:jc w:val="both"/>
            </w:pPr>
            <w:r>
              <w:t>Возврат бюджетных кредитов, предоставленных юридическим лицам из сельских бюджетов валюте Российской Федерации</w:t>
            </w:r>
          </w:p>
        </w:tc>
        <w:tc>
          <w:tcPr>
            <w:tcW w:w="700" w:type="pct"/>
          </w:tcPr>
          <w:p w14:paraId="5FDC3492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20C5CCF2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770D5B6F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</w:tr>
      <w:tr w:rsidR="00E620C3" w14:paraId="142B686A" w14:textId="77777777">
        <w:tc>
          <w:tcPr>
            <w:tcW w:w="765" w:type="pct"/>
          </w:tcPr>
          <w:p w14:paraId="7B44A4A9" w14:textId="77777777" w:rsidR="00E620C3" w:rsidRDefault="00A1669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102 01 00 00 00 00 0000 000</w:t>
            </w:r>
          </w:p>
        </w:tc>
        <w:tc>
          <w:tcPr>
            <w:tcW w:w="2112" w:type="pct"/>
          </w:tcPr>
          <w:p w14:paraId="06C83476" w14:textId="77777777" w:rsidR="00E620C3" w:rsidRDefault="00A1669B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</w:t>
            </w:r>
          </w:p>
        </w:tc>
        <w:tc>
          <w:tcPr>
            <w:tcW w:w="700" w:type="pct"/>
          </w:tcPr>
          <w:p w14:paraId="54827CDC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51BE7F1A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04FFCDFE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</w:tr>
      <w:tr w:rsidR="00E620C3" w14:paraId="753D2A47" w14:textId="77777777">
        <w:tc>
          <w:tcPr>
            <w:tcW w:w="765" w:type="pct"/>
          </w:tcPr>
          <w:p w14:paraId="09D9D0E4" w14:textId="77777777" w:rsidR="00E620C3" w:rsidRDefault="00A1669B">
            <w:pPr>
              <w:spacing w:line="240" w:lineRule="exact"/>
              <w:jc w:val="center"/>
            </w:pPr>
            <w:r>
              <w:t>102 01 05 00 00 00 0000 000</w:t>
            </w:r>
          </w:p>
        </w:tc>
        <w:tc>
          <w:tcPr>
            <w:tcW w:w="2112" w:type="pct"/>
          </w:tcPr>
          <w:p w14:paraId="6251D222" w14:textId="77777777" w:rsidR="00E620C3" w:rsidRDefault="00A1669B">
            <w:pPr>
              <w:spacing w:line="240" w:lineRule="exact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700" w:type="pct"/>
          </w:tcPr>
          <w:p w14:paraId="4BA8465E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694B6412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3AFD484C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</w:tr>
      <w:tr w:rsidR="00E620C3" w14:paraId="5E0A347B" w14:textId="77777777">
        <w:tc>
          <w:tcPr>
            <w:tcW w:w="765" w:type="pct"/>
          </w:tcPr>
          <w:p w14:paraId="301C4BAC" w14:textId="77777777" w:rsidR="00E620C3" w:rsidRDefault="00A1669B">
            <w:pPr>
              <w:spacing w:line="240" w:lineRule="exact"/>
              <w:jc w:val="center"/>
            </w:pPr>
            <w:r>
              <w:t>102 01 05 00 00 00 0000 500</w:t>
            </w:r>
          </w:p>
        </w:tc>
        <w:tc>
          <w:tcPr>
            <w:tcW w:w="2112" w:type="pct"/>
          </w:tcPr>
          <w:p w14:paraId="375F7DD4" w14:textId="77777777" w:rsidR="00E620C3" w:rsidRDefault="00A1669B">
            <w:pPr>
              <w:spacing w:line="240" w:lineRule="exact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700" w:type="pct"/>
          </w:tcPr>
          <w:p w14:paraId="544F8BB6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40E870FD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57178C2F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</w:tr>
      <w:tr w:rsidR="00E620C3" w14:paraId="33B6CBF2" w14:textId="77777777">
        <w:tc>
          <w:tcPr>
            <w:tcW w:w="765" w:type="pct"/>
          </w:tcPr>
          <w:p w14:paraId="0DD50215" w14:textId="77777777" w:rsidR="00E620C3" w:rsidRDefault="00A1669B">
            <w:pPr>
              <w:spacing w:line="240" w:lineRule="exact"/>
              <w:jc w:val="center"/>
            </w:pPr>
            <w:r>
              <w:lastRenderedPageBreak/>
              <w:t>102 01 05 00 00 00 0000 600</w:t>
            </w:r>
          </w:p>
        </w:tc>
        <w:tc>
          <w:tcPr>
            <w:tcW w:w="2112" w:type="pct"/>
          </w:tcPr>
          <w:p w14:paraId="656491EF" w14:textId="77777777" w:rsidR="00E620C3" w:rsidRDefault="00A1669B">
            <w:pPr>
              <w:spacing w:line="240" w:lineRule="exact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700" w:type="pct"/>
          </w:tcPr>
          <w:p w14:paraId="3EDE331C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2699B4C3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22E4B7F0" w14:textId="77777777" w:rsidR="00E620C3" w:rsidRDefault="00A1669B">
            <w:pPr>
              <w:spacing w:line="240" w:lineRule="exact"/>
              <w:jc w:val="center"/>
            </w:pPr>
            <w:r>
              <w:t>0</w:t>
            </w:r>
          </w:p>
        </w:tc>
      </w:tr>
      <w:tr w:rsidR="00E620C3" w14:paraId="3FA6E4F5" w14:textId="77777777">
        <w:tc>
          <w:tcPr>
            <w:tcW w:w="765" w:type="pct"/>
          </w:tcPr>
          <w:p w14:paraId="2C310069" w14:textId="77777777" w:rsidR="00E620C3" w:rsidRDefault="00A1669B">
            <w:pPr>
              <w:spacing w:line="240" w:lineRule="exact"/>
              <w:jc w:val="center"/>
            </w:pPr>
            <w:r>
              <w:t>102 01 05 02 00 00 0000 500</w:t>
            </w:r>
          </w:p>
        </w:tc>
        <w:tc>
          <w:tcPr>
            <w:tcW w:w="2112" w:type="pct"/>
          </w:tcPr>
          <w:p w14:paraId="0B953906" w14:textId="77777777" w:rsidR="00E620C3" w:rsidRDefault="00A1669B">
            <w:pPr>
              <w:spacing w:line="240" w:lineRule="exact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700" w:type="pct"/>
          </w:tcPr>
          <w:p w14:paraId="6FA08A19" w14:textId="77777777" w:rsidR="00E620C3" w:rsidRDefault="00A1669B">
            <w:pPr>
              <w:spacing w:line="240" w:lineRule="exact"/>
              <w:jc w:val="center"/>
            </w:pPr>
            <w:r>
              <w:t>-23346,27396</w:t>
            </w:r>
          </w:p>
        </w:tc>
        <w:tc>
          <w:tcPr>
            <w:tcW w:w="716" w:type="pct"/>
          </w:tcPr>
          <w:p w14:paraId="597B1723" w14:textId="77777777" w:rsidR="00E620C3" w:rsidRDefault="00A1669B">
            <w:pPr>
              <w:spacing w:line="240" w:lineRule="exact"/>
            </w:pPr>
            <w:r>
              <w:t>-13578,53452</w:t>
            </w:r>
          </w:p>
          <w:p w14:paraId="401F4D99" w14:textId="77777777" w:rsidR="00E620C3" w:rsidRDefault="00E620C3">
            <w:pPr>
              <w:spacing w:line="240" w:lineRule="exact"/>
              <w:jc w:val="center"/>
            </w:pPr>
          </w:p>
        </w:tc>
        <w:tc>
          <w:tcPr>
            <w:tcW w:w="707" w:type="pct"/>
          </w:tcPr>
          <w:p w14:paraId="7AB12161" w14:textId="77777777" w:rsidR="00E620C3" w:rsidRDefault="00A1669B">
            <w:pPr>
              <w:spacing w:line="240" w:lineRule="exact"/>
              <w:ind w:left="-108" w:firstLine="108"/>
              <w:jc w:val="center"/>
            </w:pPr>
            <w:r>
              <w:t>-13842,73452</w:t>
            </w:r>
          </w:p>
          <w:p w14:paraId="24D43C62" w14:textId="77777777" w:rsidR="00E620C3" w:rsidRDefault="00E620C3">
            <w:pPr>
              <w:spacing w:line="240" w:lineRule="exact"/>
              <w:jc w:val="center"/>
            </w:pPr>
          </w:p>
        </w:tc>
      </w:tr>
      <w:tr w:rsidR="00E620C3" w14:paraId="55EE1F88" w14:textId="77777777">
        <w:tc>
          <w:tcPr>
            <w:tcW w:w="765" w:type="pct"/>
          </w:tcPr>
          <w:p w14:paraId="082D8070" w14:textId="77777777" w:rsidR="00E620C3" w:rsidRDefault="00A1669B">
            <w:pPr>
              <w:spacing w:line="240" w:lineRule="exact"/>
              <w:jc w:val="center"/>
            </w:pPr>
            <w:r>
              <w:t>102 01 05 02 01 00 0000 510</w:t>
            </w:r>
          </w:p>
        </w:tc>
        <w:tc>
          <w:tcPr>
            <w:tcW w:w="2112" w:type="pct"/>
          </w:tcPr>
          <w:p w14:paraId="19F9F1C9" w14:textId="77777777" w:rsidR="00E620C3" w:rsidRDefault="00A1669B">
            <w:pPr>
              <w:spacing w:line="240" w:lineRule="exact"/>
              <w:jc w:val="both"/>
            </w:pPr>
            <w:r>
              <w:t>Увеличение прочих остатков денежных средств бюджета</w:t>
            </w:r>
          </w:p>
        </w:tc>
        <w:tc>
          <w:tcPr>
            <w:tcW w:w="700" w:type="pct"/>
          </w:tcPr>
          <w:p w14:paraId="4B793040" w14:textId="77777777" w:rsidR="00E620C3" w:rsidRDefault="00A1669B">
            <w:r>
              <w:t>-23346,27396</w:t>
            </w:r>
          </w:p>
        </w:tc>
        <w:tc>
          <w:tcPr>
            <w:tcW w:w="716" w:type="pct"/>
          </w:tcPr>
          <w:p w14:paraId="4B2ECCD2" w14:textId="77777777" w:rsidR="00E620C3" w:rsidRDefault="00A1669B">
            <w:r>
              <w:t>-13578,53452</w:t>
            </w:r>
          </w:p>
        </w:tc>
        <w:tc>
          <w:tcPr>
            <w:tcW w:w="707" w:type="pct"/>
          </w:tcPr>
          <w:p w14:paraId="77E59CD0" w14:textId="77777777" w:rsidR="00E620C3" w:rsidRDefault="00A1669B">
            <w:r>
              <w:t>-13842,73452</w:t>
            </w:r>
          </w:p>
        </w:tc>
      </w:tr>
      <w:tr w:rsidR="00E620C3" w14:paraId="08937BA5" w14:textId="77777777">
        <w:tc>
          <w:tcPr>
            <w:tcW w:w="765" w:type="pct"/>
          </w:tcPr>
          <w:p w14:paraId="16F132F7" w14:textId="77777777" w:rsidR="00E620C3" w:rsidRDefault="00A1669B">
            <w:pPr>
              <w:spacing w:line="240" w:lineRule="exact"/>
              <w:jc w:val="center"/>
            </w:pPr>
            <w:r>
              <w:t>102 01 05 02 01 10 0000 510</w:t>
            </w:r>
          </w:p>
        </w:tc>
        <w:tc>
          <w:tcPr>
            <w:tcW w:w="2112" w:type="pct"/>
          </w:tcPr>
          <w:p w14:paraId="32852C04" w14:textId="77777777" w:rsidR="00E620C3" w:rsidRDefault="00A1669B">
            <w:pPr>
              <w:spacing w:line="240" w:lineRule="exact"/>
              <w:jc w:val="both"/>
            </w:pPr>
            <w:r>
              <w:t>Увеличение прочих остатков денежных средств сельских бюджетов</w:t>
            </w:r>
          </w:p>
        </w:tc>
        <w:tc>
          <w:tcPr>
            <w:tcW w:w="700" w:type="pct"/>
          </w:tcPr>
          <w:p w14:paraId="57CA1A9C" w14:textId="77777777" w:rsidR="00E620C3" w:rsidRDefault="00A1669B">
            <w:r>
              <w:t>-23346,27396</w:t>
            </w:r>
          </w:p>
        </w:tc>
        <w:tc>
          <w:tcPr>
            <w:tcW w:w="716" w:type="pct"/>
          </w:tcPr>
          <w:p w14:paraId="64787A51" w14:textId="77777777" w:rsidR="00E620C3" w:rsidRDefault="00A1669B">
            <w:r>
              <w:t>-13578,53452</w:t>
            </w:r>
          </w:p>
        </w:tc>
        <w:tc>
          <w:tcPr>
            <w:tcW w:w="707" w:type="pct"/>
          </w:tcPr>
          <w:p w14:paraId="67537543" w14:textId="77777777" w:rsidR="00E620C3" w:rsidRDefault="00A1669B">
            <w:r>
              <w:t>-13842,73452</w:t>
            </w:r>
          </w:p>
        </w:tc>
      </w:tr>
      <w:tr w:rsidR="00E620C3" w14:paraId="449E811E" w14:textId="77777777">
        <w:tc>
          <w:tcPr>
            <w:tcW w:w="765" w:type="pct"/>
          </w:tcPr>
          <w:p w14:paraId="4AD1E5C7" w14:textId="77777777" w:rsidR="00E620C3" w:rsidRDefault="00A1669B">
            <w:pPr>
              <w:spacing w:line="240" w:lineRule="exact"/>
              <w:jc w:val="center"/>
            </w:pPr>
            <w:r>
              <w:t>102 01 05 02 00 00 0000 600</w:t>
            </w:r>
          </w:p>
        </w:tc>
        <w:tc>
          <w:tcPr>
            <w:tcW w:w="2112" w:type="pct"/>
          </w:tcPr>
          <w:p w14:paraId="38AE3BB4" w14:textId="77777777" w:rsidR="00E620C3" w:rsidRDefault="00A1669B">
            <w:pPr>
              <w:spacing w:line="240" w:lineRule="exact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700" w:type="pct"/>
          </w:tcPr>
          <w:p w14:paraId="5F0097B6" w14:textId="77777777" w:rsidR="00E620C3" w:rsidRDefault="00A1669B">
            <w:r>
              <w:t>23346,27396</w:t>
            </w:r>
          </w:p>
        </w:tc>
        <w:tc>
          <w:tcPr>
            <w:tcW w:w="716" w:type="pct"/>
          </w:tcPr>
          <w:p w14:paraId="61EAE304" w14:textId="77777777" w:rsidR="00E620C3" w:rsidRDefault="00A1669B">
            <w:r>
              <w:t>13578,53452</w:t>
            </w:r>
          </w:p>
        </w:tc>
        <w:tc>
          <w:tcPr>
            <w:tcW w:w="707" w:type="pct"/>
          </w:tcPr>
          <w:p w14:paraId="50D078E6" w14:textId="77777777" w:rsidR="00E620C3" w:rsidRDefault="00A1669B">
            <w:r>
              <w:t>13842,73452</w:t>
            </w:r>
          </w:p>
        </w:tc>
      </w:tr>
      <w:tr w:rsidR="00E620C3" w14:paraId="27BBBAFE" w14:textId="77777777">
        <w:tc>
          <w:tcPr>
            <w:tcW w:w="765" w:type="pct"/>
          </w:tcPr>
          <w:p w14:paraId="43D8E23C" w14:textId="77777777" w:rsidR="00E620C3" w:rsidRDefault="00A1669B">
            <w:pPr>
              <w:spacing w:line="240" w:lineRule="exact"/>
              <w:jc w:val="center"/>
            </w:pPr>
            <w:r>
              <w:t>102 01 05 02 01 00 0000 610</w:t>
            </w:r>
          </w:p>
        </w:tc>
        <w:tc>
          <w:tcPr>
            <w:tcW w:w="2112" w:type="pct"/>
          </w:tcPr>
          <w:p w14:paraId="6B90F476" w14:textId="77777777" w:rsidR="00E620C3" w:rsidRDefault="00A1669B">
            <w:pPr>
              <w:spacing w:line="240" w:lineRule="exact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700" w:type="pct"/>
          </w:tcPr>
          <w:p w14:paraId="180EA4E5" w14:textId="77777777" w:rsidR="00E620C3" w:rsidRDefault="00A1669B">
            <w:r>
              <w:t>23346,27396</w:t>
            </w:r>
          </w:p>
        </w:tc>
        <w:tc>
          <w:tcPr>
            <w:tcW w:w="716" w:type="pct"/>
          </w:tcPr>
          <w:p w14:paraId="0C646BA7" w14:textId="77777777" w:rsidR="00E620C3" w:rsidRDefault="00A1669B">
            <w:r>
              <w:t>13578,53452</w:t>
            </w:r>
          </w:p>
        </w:tc>
        <w:tc>
          <w:tcPr>
            <w:tcW w:w="707" w:type="pct"/>
          </w:tcPr>
          <w:p w14:paraId="3EE4A6ED" w14:textId="77777777" w:rsidR="00E620C3" w:rsidRDefault="00A1669B">
            <w:r>
              <w:t>13842,73452</w:t>
            </w:r>
          </w:p>
        </w:tc>
      </w:tr>
      <w:tr w:rsidR="00E620C3" w14:paraId="5783EEAD" w14:textId="77777777">
        <w:tc>
          <w:tcPr>
            <w:tcW w:w="765" w:type="pct"/>
          </w:tcPr>
          <w:p w14:paraId="1257C6BD" w14:textId="77777777" w:rsidR="00E620C3" w:rsidRDefault="00A1669B">
            <w:pPr>
              <w:spacing w:line="240" w:lineRule="exact"/>
              <w:jc w:val="center"/>
            </w:pPr>
            <w:r>
              <w:t>102 01 05 02 01 10 0000 610</w:t>
            </w:r>
          </w:p>
        </w:tc>
        <w:tc>
          <w:tcPr>
            <w:tcW w:w="2112" w:type="pct"/>
          </w:tcPr>
          <w:p w14:paraId="23B14DA2" w14:textId="77777777" w:rsidR="00E620C3" w:rsidRDefault="00A1669B">
            <w:pPr>
              <w:spacing w:line="240" w:lineRule="exact"/>
              <w:jc w:val="both"/>
            </w:pPr>
            <w:r>
              <w:t>Уменьшение прочих остатков денежных средств сельских бюджетов</w:t>
            </w:r>
          </w:p>
        </w:tc>
        <w:tc>
          <w:tcPr>
            <w:tcW w:w="700" w:type="pct"/>
          </w:tcPr>
          <w:p w14:paraId="0D15C4CE" w14:textId="77777777" w:rsidR="00E620C3" w:rsidRDefault="00A1669B">
            <w:r>
              <w:t>23346,27396</w:t>
            </w:r>
          </w:p>
        </w:tc>
        <w:tc>
          <w:tcPr>
            <w:tcW w:w="716" w:type="pct"/>
          </w:tcPr>
          <w:p w14:paraId="02AEDFBF" w14:textId="77777777" w:rsidR="00E620C3" w:rsidRDefault="00A1669B">
            <w:r>
              <w:t>13578,53452</w:t>
            </w:r>
          </w:p>
        </w:tc>
        <w:tc>
          <w:tcPr>
            <w:tcW w:w="707" w:type="pct"/>
          </w:tcPr>
          <w:p w14:paraId="3B881BD7" w14:textId="77777777" w:rsidR="00E620C3" w:rsidRDefault="00A1669B">
            <w:r>
              <w:t>13842,73452</w:t>
            </w:r>
          </w:p>
        </w:tc>
      </w:tr>
    </w:tbl>
    <w:p w14:paraId="3C676682" w14:textId="77777777" w:rsidR="00E620C3" w:rsidRDefault="00E620C3">
      <w:pPr>
        <w:rPr>
          <w:vanish/>
        </w:rPr>
      </w:pPr>
    </w:p>
    <w:p w14:paraId="6DE73596" w14:textId="77777777" w:rsidR="00E620C3" w:rsidRDefault="00E620C3"/>
    <w:p w14:paraId="0819559A" w14:textId="77777777" w:rsidR="00E620C3" w:rsidRDefault="00E620C3"/>
    <w:p w14:paraId="2FBB5DAE" w14:textId="77777777" w:rsidR="00E620C3" w:rsidRDefault="00E620C3">
      <w:pPr>
        <w:tabs>
          <w:tab w:val="left" w:pos="8130"/>
        </w:tabs>
      </w:pPr>
    </w:p>
    <w:p w14:paraId="63F9BDA2" w14:textId="77777777" w:rsidR="00E620C3" w:rsidRDefault="00E620C3"/>
    <w:p w14:paraId="5D978E98" w14:textId="77777777" w:rsidR="00E620C3" w:rsidRDefault="00E620C3"/>
    <w:p w14:paraId="36D10E53" w14:textId="77777777" w:rsidR="00E620C3" w:rsidRDefault="00E620C3"/>
    <w:p w14:paraId="03A68583" w14:textId="77777777" w:rsidR="00E620C3" w:rsidRDefault="00E620C3"/>
    <w:p w14:paraId="3165F3AA" w14:textId="77777777" w:rsidR="00E620C3" w:rsidRDefault="00E620C3"/>
    <w:p w14:paraId="6B284905" w14:textId="77777777" w:rsidR="00E620C3" w:rsidRDefault="00E620C3"/>
    <w:p w14:paraId="0F733232" w14:textId="77777777" w:rsidR="00E620C3" w:rsidRDefault="00E620C3"/>
    <w:p w14:paraId="24078243" w14:textId="77777777" w:rsidR="00E620C3" w:rsidRDefault="00E620C3"/>
    <w:p w14:paraId="05A5ED1D" w14:textId="77777777" w:rsidR="00E620C3" w:rsidRDefault="00E620C3"/>
    <w:p w14:paraId="1C90B3CF" w14:textId="77777777" w:rsidR="00E620C3" w:rsidRDefault="00E620C3">
      <w:pPr>
        <w:jc w:val="right"/>
        <w:rPr>
          <w:sz w:val="24"/>
          <w:szCs w:val="24"/>
        </w:rPr>
      </w:pPr>
    </w:p>
    <w:p w14:paraId="255927EB" w14:textId="77777777" w:rsidR="00E620C3" w:rsidRDefault="00E620C3">
      <w:pPr>
        <w:jc w:val="right"/>
        <w:rPr>
          <w:sz w:val="24"/>
          <w:szCs w:val="24"/>
        </w:rPr>
      </w:pPr>
    </w:p>
    <w:p w14:paraId="1A839C49" w14:textId="77777777" w:rsidR="00E620C3" w:rsidRDefault="00E620C3">
      <w:pPr>
        <w:rPr>
          <w:sz w:val="24"/>
          <w:szCs w:val="24"/>
        </w:rPr>
      </w:pPr>
    </w:p>
    <w:p w14:paraId="3F30B4CC" w14:textId="77777777" w:rsidR="00E620C3" w:rsidRDefault="00E620C3">
      <w:pPr>
        <w:jc w:val="right"/>
        <w:rPr>
          <w:sz w:val="24"/>
          <w:szCs w:val="24"/>
        </w:rPr>
      </w:pPr>
    </w:p>
    <w:p w14:paraId="53AEA18F" w14:textId="77777777" w:rsidR="00E620C3" w:rsidRDefault="00E620C3">
      <w:pPr>
        <w:jc w:val="right"/>
        <w:rPr>
          <w:sz w:val="24"/>
          <w:szCs w:val="24"/>
        </w:rPr>
      </w:pPr>
    </w:p>
    <w:p w14:paraId="1E368DDB" w14:textId="77777777" w:rsidR="00E620C3" w:rsidRDefault="00E620C3">
      <w:pPr>
        <w:rPr>
          <w:sz w:val="16"/>
          <w:szCs w:val="16"/>
        </w:rPr>
      </w:pPr>
    </w:p>
    <w:p w14:paraId="51691352" w14:textId="77777777" w:rsidR="00E620C3" w:rsidRDefault="00E620C3">
      <w:pPr>
        <w:rPr>
          <w:sz w:val="16"/>
          <w:szCs w:val="16"/>
        </w:rPr>
      </w:pPr>
    </w:p>
    <w:p w14:paraId="7B6171C7" w14:textId="77777777" w:rsidR="00E620C3" w:rsidRDefault="00E620C3">
      <w:pPr>
        <w:tabs>
          <w:tab w:val="left" w:pos="8130"/>
        </w:tabs>
      </w:pPr>
    </w:p>
    <w:p w14:paraId="3E46630E" w14:textId="77777777" w:rsidR="00E620C3" w:rsidRDefault="00A1669B">
      <w:pPr>
        <w:tabs>
          <w:tab w:val="left" w:pos="8130"/>
        </w:tabs>
      </w:pPr>
      <w:r>
        <w:t xml:space="preserve">                                                                                                                                                                      </w:t>
      </w:r>
    </w:p>
    <w:p w14:paraId="2E6AE26D" w14:textId="77777777" w:rsidR="00E620C3" w:rsidRDefault="00E620C3">
      <w:pPr>
        <w:tabs>
          <w:tab w:val="left" w:pos="8130"/>
        </w:tabs>
      </w:pPr>
    </w:p>
    <w:p w14:paraId="02D86DAA" w14:textId="77777777" w:rsidR="00E620C3" w:rsidRDefault="00E620C3">
      <w:pPr>
        <w:tabs>
          <w:tab w:val="left" w:pos="8130"/>
        </w:tabs>
      </w:pPr>
    </w:p>
    <w:p w14:paraId="61CF0329" w14:textId="77777777" w:rsidR="00E620C3" w:rsidRDefault="00E620C3">
      <w:pPr>
        <w:tabs>
          <w:tab w:val="left" w:pos="8130"/>
        </w:tabs>
      </w:pPr>
    </w:p>
    <w:p w14:paraId="6A0A5D63" w14:textId="77777777" w:rsidR="00E620C3" w:rsidRDefault="00E620C3">
      <w:pPr>
        <w:tabs>
          <w:tab w:val="left" w:pos="8130"/>
        </w:tabs>
      </w:pPr>
    </w:p>
    <w:p w14:paraId="6615CA5A" w14:textId="77777777" w:rsidR="00E620C3" w:rsidRDefault="00E620C3">
      <w:pPr>
        <w:tabs>
          <w:tab w:val="left" w:pos="8130"/>
        </w:tabs>
      </w:pPr>
    </w:p>
    <w:p w14:paraId="5C59FA3E" w14:textId="77777777" w:rsidR="00E620C3" w:rsidRDefault="00E620C3">
      <w:pPr>
        <w:tabs>
          <w:tab w:val="left" w:pos="8130"/>
        </w:tabs>
      </w:pPr>
    </w:p>
    <w:p w14:paraId="7E96EB9A" w14:textId="77777777" w:rsidR="00E620C3" w:rsidRDefault="00E620C3">
      <w:pPr>
        <w:tabs>
          <w:tab w:val="left" w:pos="8130"/>
        </w:tabs>
      </w:pPr>
    </w:p>
    <w:p w14:paraId="69D6B263" w14:textId="77777777" w:rsidR="00E620C3" w:rsidRDefault="00E620C3">
      <w:pPr>
        <w:tabs>
          <w:tab w:val="left" w:pos="8130"/>
        </w:tabs>
      </w:pPr>
    </w:p>
    <w:p w14:paraId="70165926" w14:textId="77777777" w:rsidR="00E620C3" w:rsidRDefault="00E620C3">
      <w:pPr>
        <w:tabs>
          <w:tab w:val="left" w:pos="8130"/>
        </w:tabs>
      </w:pPr>
    </w:p>
    <w:p w14:paraId="2F575925" w14:textId="77777777" w:rsidR="00E620C3" w:rsidRDefault="00E620C3">
      <w:pPr>
        <w:tabs>
          <w:tab w:val="left" w:pos="8130"/>
        </w:tabs>
      </w:pPr>
    </w:p>
    <w:p w14:paraId="4D63FFA9" w14:textId="77777777" w:rsidR="00E620C3" w:rsidRDefault="00E620C3">
      <w:pPr>
        <w:tabs>
          <w:tab w:val="left" w:pos="8130"/>
        </w:tabs>
      </w:pPr>
    </w:p>
    <w:p w14:paraId="46599B78" w14:textId="77777777" w:rsidR="00E620C3" w:rsidRDefault="00E620C3">
      <w:pPr>
        <w:tabs>
          <w:tab w:val="left" w:pos="8130"/>
        </w:tabs>
      </w:pPr>
    </w:p>
    <w:p w14:paraId="72FAA57C" w14:textId="77777777" w:rsidR="00E620C3" w:rsidRDefault="00E620C3">
      <w:pPr>
        <w:tabs>
          <w:tab w:val="left" w:pos="8130"/>
        </w:tabs>
      </w:pPr>
    </w:p>
    <w:p w14:paraId="175C1C0C" w14:textId="77777777" w:rsidR="00E620C3" w:rsidRDefault="00E620C3">
      <w:pPr>
        <w:tabs>
          <w:tab w:val="left" w:pos="8130"/>
        </w:tabs>
      </w:pPr>
    </w:p>
    <w:p w14:paraId="4E7F3F3E" w14:textId="77777777" w:rsidR="00E620C3" w:rsidRDefault="00E620C3">
      <w:pPr>
        <w:tabs>
          <w:tab w:val="left" w:pos="8130"/>
        </w:tabs>
      </w:pPr>
    </w:p>
    <w:p w14:paraId="3E9A2928" w14:textId="77777777" w:rsidR="00E620C3" w:rsidRDefault="00E620C3">
      <w:pPr>
        <w:tabs>
          <w:tab w:val="left" w:pos="8130"/>
        </w:tabs>
      </w:pPr>
    </w:p>
    <w:p w14:paraId="12FC8A17" w14:textId="77777777" w:rsidR="00E620C3" w:rsidRDefault="00E620C3">
      <w:pPr>
        <w:tabs>
          <w:tab w:val="left" w:pos="8130"/>
        </w:tabs>
      </w:pPr>
    </w:p>
    <w:p w14:paraId="180976B6" w14:textId="77777777" w:rsidR="00E620C3" w:rsidRDefault="00E620C3">
      <w:pPr>
        <w:tabs>
          <w:tab w:val="left" w:pos="8130"/>
        </w:tabs>
      </w:pPr>
    </w:p>
    <w:p w14:paraId="517C069A" w14:textId="77777777" w:rsidR="00E620C3" w:rsidRDefault="00E620C3">
      <w:pPr>
        <w:tabs>
          <w:tab w:val="left" w:pos="8130"/>
        </w:tabs>
      </w:pPr>
    </w:p>
    <w:p w14:paraId="0EE44BF2" w14:textId="77777777" w:rsidR="00E620C3" w:rsidRDefault="00E620C3">
      <w:pPr>
        <w:tabs>
          <w:tab w:val="left" w:pos="8130"/>
        </w:tabs>
      </w:pPr>
    </w:p>
    <w:p w14:paraId="1CEF8E0C" w14:textId="77777777" w:rsidR="00E620C3" w:rsidRDefault="00E620C3">
      <w:pPr>
        <w:tabs>
          <w:tab w:val="left" w:pos="8130"/>
        </w:tabs>
      </w:pPr>
    </w:p>
    <w:p w14:paraId="7FDE88A6" w14:textId="77777777" w:rsidR="00E620C3" w:rsidRDefault="00E620C3">
      <w:pPr>
        <w:tabs>
          <w:tab w:val="left" w:pos="8130"/>
        </w:tabs>
      </w:pPr>
    </w:p>
    <w:p w14:paraId="5351F9B5" w14:textId="77777777" w:rsidR="00E620C3" w:rsidRDefault="00E620C3">
      <w:pPr>
        <w:tabs>
          <w:tab w:val="left" w:pos="8130"/>
        </w:tabs>
      </w:pPr>
    </w:p>
    <w:p w14:paraId="28D7D8BD" w14:textId="77777777" w:rsidR="00E620C3" w:rsidRDefault="00E620C3">
      <w:pPr>
        <w:tabs>
          <w:tab w:val="left" w:pos="8130"/>
        </w:tabs>
      </w:pPr>
    </w:p>
    <w:p w14:paraId="126A0D76" w14:textId="77777777" w:rsidR="00E620C3" w:rsidRDefault="00E620C3">
      <w:pPr>
        <w:tabs>
          <w:tab w:val="left" w:pos="8130"/>
        </w:tabs>
      </w:pPr>
    </w:p>
    <w:p w14:paraId="52E78989" w14:textId="77777777" w:rsidR="00E620C3" w:rsidRDefault="00E620C3">
      <w:pPr>
        <w:tabs>
          <w:tab w:val="left" w:pos="8130"/>
        </w:tabs>
      </w:pPr>
    </w:p>
    <w:p w14:paraId="060EA724" w14:textId="77777777" w:rsidR="00E620C3" w:rsidRDefault="00E620C3">
      <w:pPr>
        <w:tabs>
          <w:tab w:val="left" w:pos="8130"/>
        </w:tabs>
      </w:pPr>
    </w:p>
    <w:p w14:paraId="3EE1368E" w14:textId="77777777" w:rsidR="00E620C3" w:rsidRDefault="00E620C3">
      <w:pPr>
        <w:tabs>
          <w:tab w:val="left" w:pos="8130"/>
        </w:tabs>
      </w:pPr>
    </w:p>
    <w:p w14:paraId="26DB5660" w14:textId="77777777" w:rsidR="00E620C3" w:rsidRDefault="00E620C3">
      <w:pPr>
        <w:tabs>
          <w:tab w:val="left" w:pos="8130"/>
        </w:tabs>
      </w:pPr>
    </w:p>
    <w:p w14:paraId="502036B3" w14:textId="77777777" w:rsidR="00E620C3" w:rsidRDefault="00A1669B">
      <w:pPr>
        <w:tabs>
          <w:tab w:val="left" w:pos="8130"/>
        </w:tabs>
        <w:jc w:val="right"/>
      </w:pPr>
      <w:r>
        <w:t xml:space="preserve">                                                                                                                                                       Приложение № 6 </w:t>
      </w:r>
    </w:p>
    <w:p w14:paraId="496B378E" w14:textId="77777777" w:rsidR="00E620C3" w:rsidRDefault="00E620C3">
      <w:pPr>
        <w:tabs>
          <w:tab w:val="left" w:pos="8130"/>
        </w:tabs>
        <w:jc w:val="right"/>
      </w:pPr>
    </w:p>
    <w:p w14:paraId="7FE0B608" w14:textId="7383CD96" w:rsidR="00E620C3" w:rsidRDefault="00A1669B">
      <w:pPr>
        <w:jc w:val="right"/>
        <w:rPr>
          <w:bCs/>
        </w:rPr>
      </w:pPr>
      <w:r>
        <w:tab/>
        <w:t xml:space="preserve"> </w:t>
      </w:r>
      <w:r>
        <w:rPr>
          <w:bCs/>
        </w:rPr>
        <w:t xml:space="preserve">к решению Совета народных депутатов </w:t>
      </w:r>
    </w:p>
    <w:p w14:paraId="57E1A464" w14:textId="77777777" w:rsidR="00E620C3" w:rsidRDefault="00A1669B">
      <w:pPr>
        <w:jc w:val="right"/>
        <w:rPr>
          <w:bCs/>
        </w:rPr>
      </w:pPr>
      <w:proofErr w:type="spellStart"/>
      <w:r>
        <w:rPr>
          <w:bCs/>
        </w:rPr>
        <w:t>Дегтяренского</w:t>
      </w:r>
      <w:proofErr w:type="spellEnd"/>
      <w:r>
        <w:rPr>
          <w:bCs/>
        </w:rPr>
        <w:t xml:space="preserve"> сельского поселения</w:t>
      </w:r>
    </w:p>
    <w:p w14:paraId="32641CCA" w14:textId="0C62AD74" w:rsidR="00E620C3" w:rsidRDefault="00A1669B">
      <w:pPr>
        <w:jc w:val="right"/>
        <w:rPr>
          <w:bCs/>
        </w:rPr>
      </w:pPr>
      <w:r>
        <w:rPr>
          <w:bCs/>
        </w:rPr>
        <w:t>«О бюджете на 2025год и</w:t>
      </w:r>
    </w:p>
    <w:p w14:paraId="4B0A616B" w14:textId="40A4EA6C" w:rsidR="00E620C3" w:rsidRDefault="00A1669B">
      <w:pPr>
        <w:jc w:val="right"/>
        <w:rPr>
          <w:bCs/>
        </w:rPr>
      </w:pPr>
      <w:r>
        <w:rPr>
          <w:bCs/>
        </w:rPr>
        <w:t xml:space="preserve"> на плановый период 2026и 2027г»</w:t>
      </w:r>
    </w:p>
    <w:p w14:paraId="2307993A" w14:textId="3E7E3AA0" w:rsidR="00E620C3" w:rsidRDefault="00A1669B">
      <w:pPr>
        <w:jc w:val="right"/>
        <w:rPr>
          <w:bCs/>
        </w:rPr>
      </w:pPr>
      <w:r>
        <w:rPr>
          <w:bCs/>
        </w:rPr>
        <w:t>от 27.12.2024 г № 192</w:t>
      </w:r>
    </w:p>
    <w:p w14:paraId="2A8C7680" w14:textId="77777777" w:rsidR="00E620C3" w:rsidRDefault="00E620C3">
      <w:pPr>
        <w:tabs>
          <w:tab w:val="left" w:pos="8130"/>
        </w:tabs>
        <w:jc w:val="right"/>
      </w:pPr>
    </w:p>
    <w:p w14:paraId="69891F13" w14:textId="77777777" w:rsidR="00E620C3" w:rsidRDefault="00E620C3">
      <w:pPr>
        <w:tabs>
          <w:tab w:val="left" w:pos="8130"/>
        </w:tabs>
      </w:pPr>
    </w:p>
    <w:p w14:paraId="0538AFE9" w14:textId="77777777" w:rsidR="00E620C3" w:rsidRDefault="00A1669B">
      <w:pPr>
        <w:tabs>
          <w:tab w:val="left" w:pos="945"/>
        </w:tabs>
        <w:jc w:val="center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Иные  межбюджетные</w:t>
      </w:r>
      <w:proofErr w:type="gramEnd"/>
      <w:r>
        <w:rPr>
          <w:b/>
          <w:color w:val="000000"/>
          <w:sz w:val="28"/>
          <w:szCs w:val="28"/>
        </w:rPr>
        <w:t xml:space="preserve"> трансферты </w:t>
      </w:r>
      <w:r>
        <w:rPr>
          <w:b/>
          <w:sz w:val="28"/>
          <w:szCs w:val="28"/>
        </w:rPr>
        <w:t xml:space="preserve">на финансирование расходов, связанных с передачей полномочий органов местного самоуправления </w:t>
      </w:r>
      <w:proofErr w:type="spellStart"/>
      <w:r>
        <w:rPr>
          <w:b/>
          <w:sz w:val="28"/>
          <w:szCs w:val="28"/>
        </w:rPr>
        <w:t>Дегтяренского</w:t>
      </w:r>
      <w:proofErr w:type="spellEnd"/>
      <w:r>
        <w:rPr>
          <w:b/>
          <w:sz w:val="28"/>
          <w:szCs w:val="28"/>
        </w:rPr>
        <w:t xml:space="preserve"> сельского поселения Каменского муниципального района органам местного самоуправления    Каменского муниципального района на 2025 год и на плановый период 2026-2027годов</w:t>
      </w:r>
    </w:p>
    <w:p w14:paraId="15FB4429" w14:textId="77777777" w:rsidR="00E620C3" w:rsidRDefault="00E620C3">
      <w:pPr>
        <w:ind w:firstLine="708"/>
      </w:pPr>
    </w:p>
    <w:tbl>
      <w:tblPr>
        <w:tblpPr w:leftFromText="180" w:rightFromText="180" w:vertAnchor="text" w:horzAnchor="margin" w:tblpY="87"/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583"/>
        <w:gridCol w:w="1416"/>
        <w:gridCol w:w="1783"/>
        <w:gridCol w:w="1776"/>
      </w:tblGrid>
      <w:tr w:rsidR="00E620C3" w14:paraId="3452FD1B" w14:textId="77777777">
        <w:trPr>
          <w:trHeight w:val="74"/>
        </w:trPr>
        <w:tc>
          <w:tcPr>
            <w:tcW w:w="985" w:type="dxa"/>
            <w:vMerge w:val="restart"/>
          </w:tcPr>
          <w:p w14:paraId="2C1ABBA0" w14:textId="77777777" w:rsidR="00E620C3" w:rsidRDefault="00E620C3">
            <w:pPr>
              <w:tabs>
                <w:tab w:val="left" w:pos="945"/>
              </w:tabs>
            </w:pPr>
          </w:p>
          <w:p w14:paraId="1CC54EF9" w14:textId="77777777" w:rsidR="00E620C3" w:rsidRDefault="00E620C3">
            <w:pPr>
              <w:tabs>
                <w:tab w:val="left" w:pos="945"/>
              </w:tabs>
              <w:ind w:left="495"/>
            </w:pPr>
          </w:p>
          <w:p w14:paraId="0FE3323C" w14:textId="77777777" w:rsidR="00E620C3" w:rsidRDefault="00A1669B">
            <w:pPr>
              <w:tabs>
                <w:tab w:val="left" w:pos="945"/>
              </w:tabs>
              <w:ind w:left="495"/>
            </w:pPr>
            <w:r>
              <w:t>№</w:t>
            </w:r>
          </w:p>
        </w:tc>
        <w:tc>
          <w:tcPr>
            <w:tcW w:w="4583" w:type="dxa"/>
            <w:vMerge w:val="restart"/>
          </w:tcPr>
          <w:p w14:paraId="33C9D267" w14:textId="77777777" w:rsidR="00E620C3" w:rsidRDefault="00A1669B">
            <w:pPr>
              <w:jc w:val="center"/>
            </w:pPr>
            <w:r>
              <w:t>Наименование передаваемого полномочия</w:t>
            </w:r>
          </w:p>
          <w:p w14:paraId="198BDDC6" w14:textId="77777777" w:rsidR="00E620C3" w:rsidRDefault="00E620C3">
            <w:pPr>
              <w:tabs>
                <w:tab w:val="left" w:pos="945"/>
              </w:tabs>
            </w:pPr>
          </w:p>
        </w:tc>
        <w:tc>
          <w:tcPr>
            <w:tcW w:w="1416" w:type="dxa"/>
          </w:tcPr>
          <w:p w14:paraId="471423C9" w14:textId="77777777" w:rsidR="00E620C3" w:rsidRDefault="00E620C3"/>
          <w:p w14:paraId="6250ED90" w14:textId="77777777" w:rsidR="00E620C3" w:rsidRDefault="00E620C3"/>
          <w:p w14:paraId="0554B2C3" w14:textId="77777777" w:rsidR="00E620C3" w:rsidRDefault="00E620C3">
            <w:pPr>
              <w:tabs>
                <w:tab w:val="left" w:pos="945"/>
              </w:tabs>
            </w:pPr>
          </w:p>
        </w:tc>
        <w:tc>
          <w:tcPr>
            <w:tcW w:w="1783" w:type="dxa"/>
          </w:tcPr>
          <w:p w14:paraId="65AB0714" w14:textId="77777777" w:rsidR="00E620C3" w:rsidRDefault="00E620C3"/>
          <w:p w14:paraId="4C04F819" w14:textId="77777777" w:rsidR="00E620C3" w:rsidRDefault="00A1669B">
            <w:r>
              <w:t>Сумма</w:t>
            </w:r>
          </w:p>
        </w:tc>
        <w:tc>
          <w:tcPr>
            <w:tcW w:w="1776" w:type="dxa"/>
          </w:tcPr>
          <w:p w14:paraId="6357AE8B" w14:textId="77777777" w:rsidR="00E620C3" w:rsidRDefault="00E620C3"/>
          <w:p w14:paraId="04649CDC" w14:textId="77777777" w:rsidR="00E620C3" w:rsidRDefault="00E620C3"/>
          <w:p w14:paraId="15DCA1EE" w14:textId="77777777" w:rsidR="00E620C3" w:rsidRDefault="00E620C3">
            <w:pPr>
              <w:tabs>
                <w:tab w:val="left" w:pos="945"/>
              </w:tabs>
            </w:pPr>
          </w:p>
        </w:tc>
      </w:tr>
      <w:tr w:rsidR="00E620C3" w14:paraId="27AC8ABA" w14:textId="77777777">
        <w:trPr>
          <w:trHeight w:val="81"/>
        </w:trPr>
        <w:tc>
          <w:tcPr>
            <w:tcW w:w="985" w:type="dxa"/>
            <w:vMerge/>
          </w:tcPr>
          <w:p w14:paraId="7C1F2FDF" w14:textId="77777777" w:rsidR="00E620C3" w:rsidRDefault="00E620C3">
            <w:pPr>
              <w:tabs>
                <w:tab w:val="left" w:pos="945"/>
              </w:tabs>
              <w:ind w:left="495"/>
            </w:pPr>
          </w:p>
        </w:tc>
        <w:tc>
          <w:tcPr>
            <w:tcW w:w="4583" w:type="dxa"/>
            <w:vMerge/>
          </w:tcPr>
          <w:p w14:paraId="416915AA" w14:textId="77777777" w:rsidR="00E620C3" w:rsidRDefault="00E620C3"/>
        </w:tc>
        <w:tc>
          <w:tcPr>
            <w:tcW w:w="1416" w:type="dxa"/>
          </w:tcPr>
          <w:p w14:paraId="63A19629" w14:textId="77777777" w:rsidR="00E620C3" w:rsidRDefault="00A1669B">
            <w:pPr>
              <w:tabs>
                <w:tab w:val="left" w:pos="945"/>
              </w:tabs>
            </w:pPr>
            <w:r>
              <w:t>2025од</w:t>
            </w:r>
          </w:p>
        </w:tc>
        <w:tc>
          <w:tcPr>
            <w:tcW w:w="1783" w:type="dxa"/>
          </w:tcPr>
          <w:p w14:paraId="2D4E33D6" w14:textId="77777777" w:rsidR="00E620C3" w:rsidRDefault="00A1669B">
            <w:pPr>
              <w:tabs>
                <w:tab w:val="left" w:pos="945"/>
              </w:tabs>
            </w:pPr>
            <w:r>
              <w:t>2026 год</w:t>
            </w:r>
          </w:p>
        </w:tc>
        <w:tc>
          <w:tcPr>
            <w:tcW w:w="1776" w:type="dxa"/>
          </w:tcPr>
          <w:p w14:paraId="3B46D3F6" w14:textId="77777777" w:rsidR="00E620C3" w:rsidRDefault="00A1669B">
            <w:pPr>
              <w:tabs>
                <w:tab w:val="left" w:pos="945"/>
              </w:tabs>
            </w:pPr>
            <w:r>
              <w:t>2027год</w:t>
            </w:r>
          </w:p>
        </w:tc>
      </w:tr>
      <w:tr w:rsidR="00E620C3" w14:paraId="3DF07773" w14:textId="77777777">
        <w:trPr>
          <w:trHeight w:val="85"/>
        </w:trPr>
        <w:tc>
          <w:tcPr>
            <w:tcW w:w="985" w:type="dxa"/>
          </w:tcPr>
          <w:p w14:paraId="0F30735C" w14:textId="77777777" w:rsidR="00E620C3" w:rsidRDefault="00E620C3">
            <w:pPr>
              <w:tabs>
                <w:tab w:val="left" w:pos="945"/>
              </w:tabs>
              <w:ind w:left="495"/>
            </w:pPr>
          </w:p>
          <w:p w14:paraId="23B5F9DD" w14:textId="77777777" w:rsidR="00E620C3" w:rsidRDefault="00E620C3">
            <w:pPr>
              <w:tabs>
                <w:tab w:val="left" w:pos="945"/>
              </w:tabs>
              <w:ind w:left="495"/>
            </w:pPr>
          </w:p>
          <w:p w14:paraId="3CA0582D" w14:textId="77777777" w:rsidR="00E620C3" w:rsidRDefault="00A1669B">
            <w:pPr>
              <w:tabs>
                <w:tab w:val="left" w:pos="945"/>
              </w:tabs>
              <w:ind w:left="495"/>
            </w:pPr>
            <w:r>
              <w:t>1.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6668A2ED" w14:textId="77777777" w:rsidR="00E620C3" w:rsidRDefault="00A1669B">
            <w:r>
              <w:t>Осуществление переданных полномочий по внутреннему финансовому контролю</w:t>
            </w:r>
          </w:p>
        </w:tc>
        <w:tc>
          <w:tcPr>
            <w:tcW w:w="1416" w:type="dxa"/>
          </w:tcPr>
          <w:p w14:paraId="6D854D2B" w14:textId="77777777" w:rsidR="00E620C3" w:rsidRDefault="00E620C3"/>
          <w:p w14:paraId="397A20BD" w14:textId="77777777" w:rsidR="00E620C3" w:rsidRDefault="00A1669B">
            <w:r>
              <w:t>3,2</w:t>
            </w:r>
          </w:p>
          <w:p w14:paraId="3B6389AA" w14:textId="77777777" w:rsidR="00E620C3" w:rsidRDefault="00E620C3">
            <w:pPr>
              <w:tabs>
                <w:tab w:val="left" w:pos="945"/>
              </w:tabs>
            </w:pPr>
          </w:p>
        </w:tc>
        <w:tc>
          <w:tcPr>
            <w:tcW w:w="1783" w:type="dxa"/>
          </w:tcPr>
          <w:p w14:paraId="0F17B45C" w14:textId="77777777" w:rsidR="00E620C3" w:rsidRDefault="00E620C3"/>
          <w:p w14:paraId="4FCDFDC6" w14:textId="77777777" w:rsidR="00E620C3" w:rsidRDefault="00A1669B">
            <w:r>
              <w:t>3,2</w:t>
            </w:r>
          </w:p>
          <w:p w14:paraId="26481596" w14:textId="77777777" w:rsidR="00E620C3" w:rsidRDefault="00E620C3">
            <w:pPr>
              <w:tabs>
                <w:tab w:val="left" w:pos="945"/>
              </w:tabs>
            </w:pPr>
          </w:p>
        </w:tc>
        <w:tc>
          <w:tcPr>
            <w:tcW w:w="1776" w:type="dxa"/>
          </w:tcPr>
          <w:p w14:paraId="4FB6422A" w14:textId="77777777" w:rsidR="00E620C3" w:rsidRDefault="00E620C3"/>
          <w:p w14:paraId="018CD03F" w14:textId="77777777" w:rsidR="00E620C3" w:rsidRDefault="00A1669B">
            <w:r>
              <w:t>3,2</w:t>
            </w:r>
          </w:p>
          <w:p w14:paraId="621DB3AB" w14:textId="77777777" w:rsidR="00E620C3" w:rsidRDefault="00E620C3">
            <w:pPr>
              <w:tabs>
                <w:tab w:val="left" w:pos="945"/>
              </w:tabs>
            </w:pPr>
          </w:p>
        </w:tc>
      </w:tr>
      <w:tr w:rsidR="00E620C3" w14:paraId="710CA75D" w14:textId="77777777">
        <w:trPr>
          <w:trHeight w:val="85"/>
        </w:trPr>
        <w:tc>
          <w:tcPr>
            <w:tcW w:w="985" w:type="dxa"/>
          </w:tcPr>
          <w:p w14:paraId="59EB36B8" w14:textId="77777777" w:rsidR="00E620C3" w:rsidRDefault="00A1669B">
            <w:pPr>
              <w:tabs>
                <w:tab w:val="left" w:pos="945"/>
              </w:tabs>
              <w:ind w:left="495"/>
            </w:pPr>
            <w:r>
              <w:t>2.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61E1DE71" w14:textId="77777777" w:rsidR="00E620C3" w:rsidRDefault="00A1669B">
            <w:proofErr w:type="gramStart"/>
            <w:r>
              <w:t>Осуществление  переданных</w:t>
            </w:r>
            <w:proofErr w:type="gramEnd"/>
            <w:r>
              <w:t xml:space="preserve"> полномочий по внешнему  финансовому контролю</w:t>
            </w:r>
          </w:p>
        </w:tc>
        <w:tc>
          <w:tcPr>
            <w:tcW w:w="1416" w:type="dxa"/>
          </w:tcPr>
          <w:p w14:paraId="362A5932" w14:textId="77777777" w:rsidR="00E620C3" w:rsidRDefault="00A1669B">
            <w:r>
              <w:t>6,7</w:t>
            </w:r>
          </w:p>
        </w:tc>
        <w:tc>
          <w:tcPr>
            <w:tcW w:w="1783" w:type="dxa"/>
          </w:tcPr>
          <w:p w14:paraId="599CC14D" w14:textId="77777777" w:rsidR="00E620C3" w:rsidRDefault="00A1669B">
            <w:r>
              <w:t>6,7</w:t>
            </w:r>
          </w:p>
        </w:tc>
        <w:tc>
          <w:tcPr>
            <w:tcW w:w="1776" w:type="dxa"/>
          </w:tcPr>
          <w:p w14:paraId="47B2F30E" w14:textId="77777777" w:rsidR="00E620C3" w:rsidRDefault="00A1669B">
            <w:r>
              <w:t>6,7</w:t>
            </w:r>
          </w:p>
        </w:tc>
      </w:tr>
      <w:tr w:rsidR="00E620C3" w14:paraId="7A36807A" w14:textId="77777777">
        <w:trPr>
          <w:trHeight w:val="85"/>
        </w:trPr>
        <w:tc>
          <w:tcPr>
            <w:tcW w:w="985" w:type="dxa"/>
          </w:tcPr>
          <w:p w14:paraId="366006A2" w14:textId="77777777" w:rsidR="00E620C3" w:rsidRDefault="00A1669B">
            <w:pPr>
              <w:tabs>
                <w:tab w:val="left" w:pos="945"/>
              </w:tabs>
              <w:ind w:left="495"/>
            </w:pPr>
            <w:r>
              <w:t>3.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6E7F8685" w14:textId="77777777" w:rsidR="00E620C3" w:rsidRDefault="00A1669B">
            <w:proofErr w:type="gramStart"/>
            <w:r>
              <w:t>Осуществление  переданных</w:t>
            </w:r>
            <w:proofErr w:type="gramEnd"/>
            <w:r>
              <w:t xml:space="preserve"> полномочий в сфере градостроительной деятельности</w:t>
            </w:r>
          </w:p>
        </w:tc>
        <w:tc>
          <w:tcPr>
            <w:tcW w:w="1416" w:type="dxa"/>
          </w:tcPr>
          <w:p w14:paraId="709A3935" w14:textId="77777777" w:rsidR="00E620C3" w:rsidRDefault="00A1669B">
            <w:r>
              <w:t>5,0</w:t>
            </w:r>
          </w:p>
        </w:tc>
        <w:tc>
          <w:tcPr>
            <w:tcW w:w="1783" w:type="dxa"/>
          </w:tcPr>
          <w:p w14:paraId="12C959E8" w14:textId="77777777" w:rsidR="00E620C3" w:rsidRDefault="00A1669B">
            <w:r>
              <w:t>5,0</w:t>
            </w:r>
          </w:p>
        </w:tc>
        <w:tc>
          <w:tcPr>
            <w:tcW w:w="1776" w:type="dxa"/>
          </w:tcPr>
          <w:p w14:paraId="4C30BD64" w14:textId="77777777" w:rsidR="00E620C3" w:rsidRDefault="00A1669B">
            <w:r>
              <w:t>5,0</w:t>
            </w:r>
          </w:p>
        </w:tc>
      </w:tr>
      <w:tr w:rsidR="00E620C3" w14:paraId="33DDAE00" w14:textId="77777777">
        <w:trPr>
          <w:trHeight w:val="85"/>
        </w:trPr>
        <w:tc>
          <w:tcPr>
            <w:tcW w:w="985" w:type="dxa"/>
          </w:tcPr>
          <w:p w14:paraId="10E8A3B3" w14:textId="77777777" w:rsidR="00E620C3" w:rsidRDefault="00A1669B">
            <w:pPr>
              <w:tabs>
                <w:tab w:val="left" w:pos="945"/>
              </w:tabs>
              <w:ind w:left="495"/>
            </w:pPr>
            <w:r>
              <w:t>4.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12968EF2" w14:textId="77777777" w:rsidR="00E620C3" w:rsidRDefault="00A1669B">
            <w:r>
              <w:t>Осуществление переданных полномочий по определению поставщиков (подрядчиков, исполнителей) для обеспечения муниципальных нужд</w:t>
            </w:r>
          </w:p>
        </w:tc>
        <w:tc>
          <w:tcPr>
            <w:tcW w:w="1416" w:type="dxa"/>
          </w:tcPr>
          <w:p w14:paraId="0F2DBFB2" w14:textId="77777777" w:rsidR="00E620C3" w:rsidRDefault="00A1669B">
            <w:r>
              <w:t>4,4</w:t>
            </w:r>
          </w:p>
        </w:tc>
        <w:tc>
          <w:tcPr>
            <w:tcW w:w="1783" w:type="dxa"/>
          </w:tcPr>
          <w:p w14:paraId="38A62E41" w14:textId="77777777" w:rsidR="00E620C3" w:rsidRDefault="00A1669B">
            <w:r>
              <w:t>4,4</w:t>
            </w:r>
          </w:p>
        </w:tc>
        <w:tc>
          <w:tcPr>
            <w:tcW w:w="1776" w:type="dxa"/>
          </w:tcPr>
          <w:p w14:paraId="2755022D" w14:textId="77777777" w:rsidR="00E620C3" w:rsidRDefault="00A1669B">
            <w:r>
              <w:t>4,4</w:t>
            </w:r>
          </w:p>
        </w:tc>
      </w:tr>
      <w:tr w:rsidR="00E620C3" w14:paraId="654601C8" w14:textId="77777777">
        <w:trPr>
          <w:trHeight w:val="85"/>
        </w:trPr>
        <w:tc>
          <w:tcPr>
            <w:tcW w:w="985" w:type="dxa"/>
          </w:tcPr>
          <w:p w14:paraId="2A091F8F" w14:textId="77777777" w:rsidR="00E620C3" w:rsidRDefault="00A1669B">
            <w:pPr>
              <w:tabs>
                <w:tab w:val="left" w:pos="945"/>
              </w:tabs>
              <w:ind w:left="495"/>
            </w:pPr>
            <w:r>
              <w:t>5.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01C48806" w14:textId="77777777" w:rsidR="00E620C3" w:rsidRDefault="00A1669B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по </w:t>
            </w:r>
            <w:proofErr w:type="gramStart"/>
            <w:r>
              <w:rPr>
                <w:sz w:val="20"/>
                <w:szCs w:val="20"/>
              </w:rPr>
              <w:t>созданию  условий</w:t>
            </w:r>
            <w:proofErr w:type="gramEnd"/>
            <w:r>
              <w:rPr>
                <w:sz w:val="20"/>
                <w:szCs w:val="20"/>
              </w:rPr>
              <w:t xml:space="preserve"> для организации  досуга и обеспечения жителей поселения услугами культуры</w:t>
            </w:r>
          </w:p>
          <w:p w14:paraId="326AF602" w14:textId="77777777" w:rsidR="00E620C3" w:rsidRDefault="00E620C3"/>
        </w:tc>
        <w:tc>
          <w:tcPr>
            <w:tcW w:w="1416" w:type="dxa"/>
          </w:tcPr>
          <w:p w14:paraId="49519C96" w14:textId="77777777" w:rsidR="00E620C3" w:rsidRDefault="00A1669B">
            <w:r>
              <w:t>2111,0</w:t>
            </w:r>
          </w:p>
        </w:tc>
        <w:tc>
          <w:tcPr>
            <w:tcW w:w="1783" w:type="dxa"/>
          </w:tcPr>
          <w:p w14:paraId="744C440F" w14:textId="77777777" w:rsidR="00E620C3" w:rsidRDefault="00A1669B">
            <w:r>
              <w:t>2847,0</w:t>
            </w:r>
          </w:p>
        </w:tc>
        <w:tc>
          <w:tcPr>
            <w:tcW w:w="1776" w:type="dxa"/>
          </w:tcPr>
          <w:p w14:paraId="123F4AFC" w14:textId="77777777" w:rsidR="00E620C3" w:rsidRDefault="00A1669B">
            <w:r>
              <w:t>3076,0</w:t>
            </w:r>
          </w:p>
        </w:tc>
      </w:tr>
      <w:tr w:rsidR="00E620C3" w14:paraId="1D314B42" w14:textId="77777777">
        <w:trPr>
          <w:trHeight w:val="85"/>
        </w:trPr>
        <w:tc>
          <w:tcPr>
            <w:tcW w:w="985" w:type="dxa"/>
          </w:tcPr>
          <w:p w14:paraId="0D2C4A9E" w14:textId="77777777" w:rsidR="00E620C3" w:rsidRDefault="00A1669B">
            <w:pPr>
              <w:tabs>
                <w:tab w:val="left" w:pos="945"/>
              </w:tabs>
            </w:pPr>
            <w:r>
              <w:t>6.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492B905C" w14:textId="77777777" w:rsidR="00E620C3" w:rsidRDefault="00A1669B">
            <w: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1416" w:type="dxa"/>
          </w:tcPr>
          <w:p w14:paraId="40A8270C" w14:textId="77777777" w:rsidR="00E620C3" w:rsidRDefault="00A1669B">
            <w:r>
              <w:t>550,0</w:t>
            </w:r>
          </w:p>
        </w:tc>
        <w:tc>
          <w:tcPr>
            <w:tcW w:w="1783" w:type="dxa"/>
          </w:tcPr>
          <w:p w14:paraId="5EE1AAFC" w14:textId="77777777" w:rsidR="00E620C3" w:rsidRDefault="00A1669B">
            <w:r>
              <w:t>550,0</w:t>
            </w:r>
          </w:p>
        </w:tc>
        <w:tc>
          <w:tcPr>
            <w:tcW w:w="1776" w:type="dxa"/>
          </w:tcPr>
          <w:p w14:paraId="160A216D" w14:textId="77777777" w:rsidR="00E620C3" w:rsidRDefault="00A1669B">
            <w:r>
              <w:t>550,0</w:t>
            </w:r>
          </w:p>
        </w:tc>
      </w:tr>
      <w:tr w:rsidR="00E620C3" w14:paraId="12E65AD5" w14:textId="77777777">
        <w:trPr>
          <w:trHeight w:val="85"/>
        </w:trPr>
        <w:tc>
          <w:tcPr>
            <w:tcW w:w="985" w:type="dxa"/>
          </w:tcPr>
          <w:p w14:paraId="68A354B5" w14:textId="77777777" w:rsidR="00E620C3" w:rsidRDefault="00E620C3">
            <w:pPr>
              <w:tabs>
                <w:tab w:val="left" w:pos="945"/>
              </w:tabs>
            </w:pP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6F19718B" w14:textId="77777777" w:rsidR="00E620C3" w:rsidRDefault="00A1669B">
            <w:r>
              <w:t>Всего</w:t>
            </w:r>
          </w:p>
        </w:tc>
        <w:tc>
          <w:tcPr>
            <w:tcW w:w="1416" w:type="dxa"/>
          </w:tcPr>
          <w:p w14:paraId="46CB6ECC" w14:textId="77777777" w:rsidR="00E620C3" w:rsidRDefault="00A1669B">
            <w:r>
              <w:t>2680,3</w:t>
            </w:r>
          </w:p>
        </w:tc>
        <w:tc>
          <w:tcPr>
            <w:tcW w:w="1783" w:type="dxa"/>
          </w:tcPr>
          <w:p w14:paraId="4AD60A9A" w14:textId="77777777" w:rsidR="00E620C3" w:rsidRDefault="00A1669B">
            <w:r>
              <w:t>3416,3</w:t>
            </w:r>
          </w:p>
        </w:tc>
        <w:tc>
          <w:tcPr>
            <w:tcW w:w="1776" w:type="dxa"/>
          </w:tcPr>
          <w:p w14:paraId="7C05C21F" w14:textId="77777777" w:rsidR="00E620C3" w:rsidRDefault="00A1669B">
            <w:r>
              <w:t>3645,3</w:t>
            </w:r>
          </w:p>
        </w:tc>
      </w:tr>
    </w:tbl>
    <w:p w14:paraId="7D8C37B2" w14:textId="77777777" w:rsidR="00E620C3" w:rsidRDefault="00E620C3"/>
    <w:p w14:paraId="2CFD7016" w14:textId="77777777" w:rsidR="00E620C3" w:rsidRDefault="00E620C3"/>
    <w:p w14:paraId="1F13C493" w14:textId="77777777" w:rsidR="00E620C3" w:rsidRDefault="00E620C3"/>
    <w:p w14:paraId="01884D64" w14:textId="77777777" w:rsidR="00E620C3" w:rsidRDefault="00E620C3"/>
    <w:p w14:paraId="2D24C9E6" w14:textId="77777777" w:rsidR="00E620C3" w:rsidRDefault="00E620C3"/>
    <w:p w14:paraId="0CD07544" w14:textId="77777777" w:rsidR="00E620C3" w:rsidRDefault="00E620C3"/>
    <w:p w14:paraId="60139B91" w14:textId="77777777" w:rsidR="00E620C3" w:rsidRDefault="00E620C3"/>
    <w:p w14:paraId="3B2E369A" w14:textId="77777777" w:rsidR="00E620C3" w:rsidRDefault="00E620C3"/>
    <w:p w14:paraId="2C9E6EC4" w14:textId="77777777" w:rsidR="00E620C3" w:rsidRDefault="00E620C3"/>
    <w:p w14:paraId="52D30087" w14:textId="77777777" w:rsidR="00E620C3" w:rsidRDefault="00E620C3"/>
    <w:p w14:paraId="4F3CEC20" w14:textId="77777777" w:rsidR="00E620C3" w:rsidRDefault="00E620C3"/>
    <w:p w14:paraId="7ADA7450" w14:textId="77777777" w:rsidR="00E620C3" w:rsidRDefault="00E620C3"/>
    <w:p w14:paraId="375E8EC8" w14:textId="77777777" w:rsidR="00E620C3" w:rsidRDefault="00E620C3"/>
    <w:p w14:paraId="2903ADB5" w14:textId="77777777" w:rsidR="00E620C3" w:rsidRDefault="00E620C3"/>
    <w:p w14:paraId="4E70E33E" w14:textId="77777777" w:rsidR="00E620C3" w:rsidRDefault="00E620C3"/>
    <w:p w14:paraId="52EEC169" w14:textId="77777777" w:rsidR="00E620C3" w:rsidRDefault="00E620C3"/>
    <w:p w14:paraId="70E0B827" w14:textId="77777777" w:rsidR="00E620C3" w:rsidRDefault="00E620C3">
      <w:pPr>
        <w:tabs>
          <w:tab w:val="left" w:pos="945"/>
        </w:tabs>
      </w:pPr>
    </w:p>
    <w:p w14:paraId="38EFC060" w14:textId="77777777" w:rsidR="00E620C3" w:rsidRDefault="00E620C3">
      <w:pPr>
        <w:tabs>
          <w:tab w:val="left" w:pos="945"/>
        </w:tabs>
      </w:pPr>
    </w:p>
    <w:p w14:paraId="1F0D7052" w14:textId="77777777" w:rsidR="00E620C3" w:rsidRDefault="00E620C3"/>
    <w:p w14:paraId="189B2993" w14:textId="77777777" w:rsidR="00E620C3" w:rsidRDefault="00E620C3">
      <w:pPr>
        <w:tabs>
          <w:tab w:val="left" w:pos="945"/>
        </w:tabs>
      </w:pPr>
    </w:p>
    <w:p w14:paraId="4F2CFF61" w14:textId="77777777" w:rsidR="00E620C3" w:rsidRDefault="00E620C3">
      <w:pPr>
        <w:tabs>
          <w:tab w:val="left" w:pos="945"/>
        </w:tabs>
      </w:pPr>
    </w:p>
    <w:p w14:paraId="0EF5D31F" w14:textId="77777777" w:rsidR="00E620C3" w:rsidRDefault="00E620C3">
      <w:pPr>
        <w:tabs>
          <w:tab w:val="left" w:pos="945"/>
        </w:tabs>
      </w:pPr>
    </w:p>
    <w:p w14:paraId="1746D6E1" w14:textId="77777777" w:rsidR="00E620C3" w:rsidRDefault="00E620C3">
      <w:pPr>
        <w:tabs>
          <w:tab w:val="left" w:pos="945"/>
        </w:tabs>
      </w:pPr>
    </w:p>
    <w:p w14:paraId="761CA790" w14:textId="77777777" w:rsidR="00E620C3" w:rsidRDefault="00E620C3">
      <w:pPr>
        <w:tabs>
          <w:tab w:val="left" w:pos="945"/>
        </w:tabs>
      </w:pPr>
    </w:p>
    <w:p w14:paraId="2346D9C9" w14:textId="77777777" w:rsidR="00E620C3" w:rsidRDefault="00A1669B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A0E3BF" w14:textId="77777777" w:rsidR="00E620C3" w:rsidRDefault="00E620C3">
      <w:pPr>
        <w:tabs>
          <w:tab w:val="left" w:pos="945"/>
        </w:tabs>
      </w:pPr>
    </w:p>
    <w:sectPr w:rsidR="00E620C3">
      <w:pgSz w:w="11906" w:h="16838"/>
      <w:pgMar w:top="709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7F7"/>
    <w:rsid w:val="000006F7"/>
    <w:rsid w:val="000044F5"/>
    <w:rsid w:val="00006C82"/>
    <w:rsid w:val="000119A8"/>
    <w:rsid w:val="00012BFD"/>
    <w:rsid w:val="00015226"/>
    <w:rsid w:val="000174C7"/>
    <w:rsid w:val="000175D4"/>
    <w:rsid w:val="00020109"/>
    <w:rsid w:val="0002350B"/>
    <w:rsid w:val="00024EFD"/>
    <w:rsid w:val="000253E8"/>
    <w:rsid w:val="00025684"/>
    <w:rsid w:val="000301DC"/>
    <w:rsid w:val="00031BAD"/>
    <w:rsid w:val="00036F65"/>
    <w:rsid w:val="00036F8C"/>
    <w:rsid w:val="000447BF"/>
    <w:rsid w:val="000456F1"/>
    <w:rsid w:val="00047C7A"/>
    <w:rsid w:val="0005053E"/>
    <w:rsid w:val="0005658D"/>
    <w:rsid w:val="00056886"/>
    <w:rsid w:val="00060D82"/>
    <w:rsid w:val="00061205"/>
    <w:rsid w:val="000678B1"/>
    <w:rsid w:val="00073254"/>
    <w:rsid w:val="000823BD"/>
    <w:rsid w:val="00082925"/>
    <w:rsid w:val="000830F9"/>
    <w:rsid w:val="00083AF8"/>
    <w:rsid w:val="00091478"/>
    <w:rsid w:val="0009365A"/>
    <w:rsid w:val="000958A5"/>
    <w:rsid w:val="00096075"/>
    <w:rsid w:val="000A5F84"/>
    <w:rsid w:val="000A7627"/>
    <w:rsid w:val="000B066C"/>
    <w:rsid w:val="000C5BEE"/>
    <w:rsid w:val="000C75F0"/>
    <w:rsid w:val="000D3D82"/>
    <w:rsid w:val="000E1335"/>
    <w:rsid w:val="000E18B8"/>
    <w:rsid w:val="000E27C5"/>
    <w:rsid w:val="000E2936"/>
    <w:rsid w:val="000E5B1B"/>
    <w:rsid w:val="000E6F74"/>
    <w:rsid w:val="000F07CD"/>
    <w:rsid w:val="000F130F"/>
    <w:rsid w:val="000F38F0"/>
    <w:rsid w:val="000F543D"/>
    <w:rsid w:val="001044A6"/>
    <w:rsid w:val="00104C2C"/>
    <w:rsid w:val="00105163"/>
    <w:rsid w:val="00106594"/>
    <w:rsid w:val="00106FB2"/>
    <w:rsid w:val="001119E2"/>
    <w:rsid w:val="00111C1A"/>
    <w:rsid w:val="0011599A"/>
    <w:rsid w:val="00116518"/>
    <w:rsid w:val="00117C03"/>
    <w:rsid w:val="00120C6E"/>
    <w:rsid w:val="00121033"/>
    <w:rsid w:val="00122724"/>
    <w:rsid w:val="00123A75"/>
    <w:rsid w:val="00130823"/>
    <w:rsid w:val="00130D2A"/>
    <w:rsid w:val="00130F90"/>
    <w:rsid w:val="00133D49"/>
    <w:rsid w:val="0013479C"/>
    <w:rsid w:val="00137430"/>
    <w:rsid w:val="0014079D"/>
    <w:rsid w:val="00140EAF"/>
    <w:rsid w:val="00144E7C"/>
    <w:rsid w:val="00145B85"/>
    <w:rsid w:val="0014686F"/>
    <w:rsid w:val="00147516"/>
    <w:rsid w:val="00162114"/>
    <w:rsid w:val="00162211"/>
    <w:rsid w:val="001659B9"/>
    <w:rsid w:val="00165F6A"/>
    <w:rsid w:val="0016772B"/>
    <w:rsid w:val="00170CDF"/>
    <w:rsid w:val="00173CB8"/>
    <w:rsid w:val="001747EA"/>
    <w:rsid w:val="0017499A"/>
    <w:rsid w:val="00175086"/>
    <w:rsid w:val="00180EB5"/>
    <w:rsid w:val="001839C5"/>
    <w:rsid w:val="001878D4"/>
    <w:rsid w:val="001A05A9"/>
    <w:rsid w:val="001A4038"/>
    <w:rsid w:val="001A554F"/>
    <w:rsid w:val="001B12A2"/>
    <w:rsid w:val="001B1987"/>
    <w:rsid w:val="001B32F7"/>
    <w:rsid w:val="001B62C3"/>
    <w:rsid w:val="001B7263"/>
    <w:rsid w:val="001C3400"/>
    <w:rsid w:val="001C3B10"/>
    <w:rsid w:val="001C495B"/>
    <w:rsid w:val="001C68B2"/>
    <w:rsid w:val="001D005B"/>
    <w:rsid w:val="001D1522"/>
    <w:rsid w:val="001D198A"/>
    <w:rsid w:val="001D19BA"/>
    <w:rsid w:val="001D3095"/>
    <w:rsid w:val="001D57BD"/>
    <w:rsid w:val="001D7251"/>
    <w:rsid w:val="001E0832"/>
    <w:rsid w:val="001E090F"/>
    <w:rsid w:val="001E4832"/>
    <w:rsid w:val="001E6860"/>
    <w:rsid w:val="001F0852"/>
    <w:rsid w:val="001F2778"/>
    <w:rsid w:val="001F5866"/>
    <w:rsid w:val="001F6C8B"/>
    <w:rsid w:val="00200B80"/>
    <w:rsid w:val="00204AD1"/>
    <w:rsid w:val="002057F7"/>
    <w:rsid w:val="00206D32"/>
    <w:rsid w:val="00207C42"/>
    <w:rsid w:val="00213F61"/>
    <w:rsid w:val="00225241"/>
    <w:rsid w:val="00225A44"/>
    <w:rsid w:val="00227814"/>
    <w:rsid w:val="002325FB"/>
    <w:rsid w:val="00232DCA"/>
    <w:rsid w:val="00232EA0"/>
    <w:rsid w:val="002347EA"/>
    <w:rsid w:val="00234A20"/>
    <w:rsid w:val="00243500"/>
    <w:rsid w:val="002441E4"/>
    <w:rsid w:val="00244FE6"/>
    <w:rsid w:val="00245CB5"/>
    <w:rsid w:val="00251125"/>
    <w:rsid w:val="002511B1"/>
    <w:rsid w:val="00251E5E"/>
    <w:rsid w:val="00262CC5"/>
    <w:rsid w:val="00262FC5"/>
    <w:rsid w:val="00264400"/>
    <w:rsid w:val="00266B90"/>
    <w:rsid w:val="00267A08"/>
    <w:rsid w:val="00267ADC"/>
    <w:rsid w:val="00271034"/>
    <w:rsid w:val="0027142A"/>
    <w:rsid w:val="002714C9"/>
    <w:rsid w:val="00272C4E"/>
    <w:rsid w:val="00273C59"/>
    <w:rsid w:val="002766CC"/>
    <w:rsid w:val="00280D4E"/>
    <w:rsid w:val="002845D1"/>
    <w:rsid w:val="0028462A"/>
    <w:rsid w:val="0028703F"/>
    <w:rsid w:val="00292D90"/>
    <w:rsid w:val="002947D9"/>
    <w:rsid w:val="0029503D"/>
    <w:rsid w:val="00295788"/>
    <w:rsid w:val="00297AEC"/>
    <w:rsid w:val="002A11FB"/>
    <w:rsid w:val="002A32C2"/>
    <w:rsid w:val="002A3B58"/>
    <w:rsid w:val="002A3C90"/>
    <w:rsid w:val="002A512F"/>
    <w:rsid w:val="002A6EEB"/>
    <w:rsid w:val="002A7BD9"/>
    <w:rsid w:val="002B06CA"/>
    <w:rsid w:val="002B1F9B"/>
    <w:rsid w:val="002B4704"/>
    <w:rsid w:val="002C288E"/>
    <w:rsid w:val="002C358A"/>
    <w:rsid w:val="002C7AEC"/>
    <w:rsid w:val="002D21C6"/>
    <w:rsid w:val="002D2EA6"/>
    <w:rsid w:val="002D4236"/>
    <w:rsid w:val="002E1192"/>
    <w:rsid w:val="002E3243"/>
    <w:rsid w:val="002E7DFC"/>
    <w:rsid w:val="002F1387"/>
    <w:rsid w:val="002F58B9"/>
    <w:rsid w:val="002F6B8E"/>
    <w:rsid w:val="002F77AC"/>
    <w:rsid w:val="0030096F"/>
    <w:rsid w:val="00301617"/>
    <w:rsid w:val="0030184F"/>
    <w:rsid w:val="00305357"/>
    <w:rsid w:val="00306DAE"/>
    <w:rsid w:val="00306E60"/>
    <w:rsid w:val="00307A98"/>
    <w:rsid w:val="00307CED"/>
    <w:rsid w:val="00310060"/>
    <w:rsid w:val="0031134D"/>
    <w:rsid w:val="00315E77"/>
    <w:rsid w:val="00317E49"/>
    <w:rsid w:val="00321559"/>
    <w:rsid w:val="00322FB8"/>
    <w:rsid w:val="00323A10"/>
    <w:rsid w:val="00324DB4"/>
    <w:rsid w:val="003259BA"/>
    <w:rsid w:val="003312AC"/>
    <w:rsid w:val="00333929"/>
    <w:rsid w:val="003343B2"/>
    <w:rsid w:val="00340AB7"/>
    <w:rsid w:val="0034403C"/>
    <w:rsid w:val="00344F3E"/>
    <w:rsid w:val="00345084"/>
    <w:rsid w:val="00345B25"/>
    <w:rsid w:val="003460FE"/>
    <w:rsid w:val="00347A5C"/>
    <w:rsid w:val="00351280"/>
    <w:rsid w:val="00351E40"/>
    <w:rsid w:val="003538A7"/>
    <w:rsid w:val="0035766D"/>
    <w:rsid w:val="003609C7"/>
    <w:rsid w:val="00361861"/>
    <w:rsid w:val="003631EA"/>
    <w:rsid w:val="00364319"/>
    <w:rsid w:val="00365077"/>
    <w:rsid w:val="003707BB"/>
    <w:rsid w:val="0037117D"/>
    <w:rsid w:val="003724FC"/>
    <w:rsid w:val="00375578"/>
    <w:rsid w:val="00376C80"/>
    <w:rsid w:val="003814BB"/>
    <w:rsid w:val="003814DA"/>
    <w:rsid w:val="00384265"/>
    <w:rsid w:val="00386EE2"/>
    <w:rsid w:val="00386FD5"/>
    <w:rsid w:val="003872B2"/>
    <w:rsid w:val="0039071B"/>
    <w:rsid w:val="00392F0D"/>
    <w:rsid w:val="00396498"/>
    <w:rsid w:val="003A2C77"/>
    <w:rsid w:val="003A4179"/>
    <w:rsid w:val="003A6656"/>
    <w:rsid w:val="003A72FD"/>
    <w:rsid w:val="003A7DDD"/>
    <w:rsid w:val="003B04CB"/>
    <w:rsid w:val="003C4D60"/>
    <w:rsid w:val="003C68D9"/>
    <w:rsid w:val="003D2696"/>
    <w:rsid w:val="003D49EE"/>
    <w:rsid w:val="003D722E"/>
    <w:rsid w:val="003D7FF3"/>
    <w:rsid w:val="003E2AF3"/>
    <w:rsid w:val="003E2E4F"/>
    <w:rsid w:val="003E3C57"/>
    <w:rsid w:val="003E4F7E"/>
    <w:rsid w:val="003E559C"/>
    <w:rsid w:val="003E671E"/>
    <w:rsid w:val="004033CE"/>
    <w:rsid w:val="0040419D"/>
    <w:rsid w:val="00405AE4"/>
    <w:rsid w:val="0041202F"/>
    <w:rsid w:val="00412FFF"/>
    <w:rsid w:val="00413844"/>
    <w:rsid w:val="00423C45"/>
    <w:rsid w:val="004266FD"/>
    <w:rsid w:val="00426D87"/>
    <w:rsid w:val="00431C6D"/>
    <w:rsid w:val="00432613"/>
    <w:rsid w:val="00435797"/>
    <w:rsid w:val="0043626C"/>
    <w:rsid w:val="0044232A"/>
    <w:rsid w:val="00446253"/>
    <w:rsid w:val="00446638"/>
    <w:rsid w:val="0045284E"/>
    <w:rsid w:val="004536BD"/>
    <w:rsid w:val="00454416"/>
    <w:rsid w:val="004554A3"/>
    <w:rsid w:val="004554ED"/>
    <w:rsid w:val="00455702"/>
    <w:rsid w:val="00457580"/>
    <w:rsid w:val="004576A2"/>
    <w:rsid w:val="00460488"/>
    <w:rsid w:val="0046134B"/>
    <w:rsid w:val="0046144F"/>
    <w:rsid w:val="00464AE4"/>
    <w:rsid w:val="004670E4"/>
    <w:rsid w:val="00470BC4"/>
    <w:rsid w:val="004719E0"/>
    <w:rsid w:val="00473826"/>
    <w:rsid w:val="00481F81"/>
    <w:rsid w:val="00482F76"/>
    <w:rsid w:val="004856D5"/>
    <w:rsid w:val="004856DE"/>
    <w:rsid w:val="00492806"/>
    <w:rsid w:val="004932BC"/>
    <w:rsid w:val="004935F4"/>
    <w:rsid w:val="004A012D"/>
    <w:rsid w:val="004A09A0"/>
    <w:rsid w:val="004A2448"/>
    <w:rsid w:val="004A38A1"/>
    <w:rsid w:val="004A447C"/>
    <w:rsid w:val="004B0837"/>
    <w:rsid w:val="004B18CC"/>
    <w:rsid w:val="004B4E4C"/>
    <w:rsid w:val="004B6550"/>
    <w:rsid w:val="004B6BAD"/>
    <w:rsid w:val="004C079D"/>
    <w:rsid w:val="004C2C7B"/>
    <w:rsid w:val="004C313F"/>
    <w:rsid w:val="004C31ED"/>
    <w:rsid w:val="004C380E"/>
    <w:rsid w:val="004C53EA"/>
    <w:rsid w:val="004D09E6"/>
    <w:rsid w:val="004D416E"/>
    <w:rsid w:val="004D5271"/>
    <w:rsid w:val="004D5BAF"/>
    <w:rsid w:val="004D6211"/>
    <w:rsid w:val="004E1B05"/>
    <w:rsid w:val="004E347C"/>
    <w:rsid w:val="004E3C8E"/>
    <w:rsid w:val="004E6315"/>
    <w:rsid w:val="004E6D5E"/>
    <w:rsid w:val="004E7527"/>
    <w:rsid w:val="004E7C22"/>
    <w:rsid w:val="004F024F"/>
    <w:rsid w:val="004F0A12"/>
    <w:rsid w:val="004F151C"/>
    <w:rsid w:val="004F3DD1"/>
    <w:rsid w:val="004F504D"/>
    <w:rsid w:val="00501278"/>
    <w:rsid w:val="005018D9"/>
    <w:rsid w:val="005076F1"/>
    <w:rsid w:val="005107F3"/>
    <w:rsid w:val="005171EC"/>
    <w:rsid w:val="00521C3A"/>
    <w:rsid w:val="00522553"/>
    <w:rsid w:val="005243F4"/>
    <w:rsid w:val="0053039B"/>
    <w:rsid w:val="00534ADF"/>
    <w:rsid w:val="00540729"/>
    <w:rsid w:val="00541CC0"/>
    <w:rsid w:val="00542863"/>
    <w:rsid w:val="00545303"/>
    <w:rsid w:val="00552462"/>
    <w:rsid w:val="00552940"/>
    <w:rsid w:val="00555A73"/>
    <w:rsid w:val="00560420"/>
    <w:rsid w:val="0056151D"/>
    <w:rsid w:val="00562D7F"/>
    <w:rsid w:val="005700B2"/>
    <w:rsid w:val="00574803"/>
    <w:rsid w:val="00574962"/>
    <w:rsid w:val="005810BF"/>
    <w:rsid w:val="00582E23"/>
    <w:rsid w:val="00583830"/>
    <w:rsid w:val="00583C1E"/>
    <w:rsid w:val="005843AB"/>
    <w:rsid w:val="00584489"/>
    <w:rsid w:val="00584CBB"/>
    <w:rsid w:val="00590788"/>
    <w:rsid w:val="00592EFB"/>
    <w:rsid w:val="005A16AD"/>
    <w:rsid w:val="005A2A62"/>
    <w:rsid w:val="005A761F"/>
    <w:rsid w:val="005B1481"/>
    <w:rsid w:val="005B1501"/>
    <w:rsid w:val="005B2E2E"/>
    <w:rsid w:val="005B3124"/>
    <w:rsid w:val="005B7485"/>
    <w:rsid w:val="005B787E"/>
    <w:rsid w:val="005C3F4F"/>
    <w:rsid w:val="005C475F"/>
    <w:rsid w:val="005C6F1A"/>
    <w:rsid w:val="005D05FA"/>
    <w:rsid w:val="005D0AB7"/>
    <w:rsid w:val="005D14CC"/>
    <w:rsid w:val="005D1BEE"/>
    <w:rsid w:val="005D29F7"/>
    <w:rsid w:val="005D3587"/>
    <w:rsid w:val="005D6F4D"/>
    <w:rsid w:val="005E2022"/>
    <w:rsid w:val="005E5ABB"/>
    <w:rsid w:val="005E5FB2"/>
    <w:rsid w:val="005F10C1"/>
    <w:rsid w:val="005F33CE"/>
    <w:rsid w:val="005F6704"/>
    <w:rsid w:val="005F7F7F"/>
    <w:rsid w:val="00600FE1"/>
    <w:rsid w:val="00601425"/>
    <w:rsid w:val="0060361F"/>
    <w:rsid w:val="006172FB"/>
    <w:rsid w:val="006178C4"/>
    <w:rsid w:val="00626357"/>
    <w:rsid w:val="00627DED"/>
    <w:rsid w:val="0063100B"/>
    <w:rsid w:val="006314FD"/>
    <w:rsid w:val="006320DB"/>
    <w:rsid w:val="00632D46"/>
    <w:rsid w:val="006339AF"/>
    <w:rsid w:val="00634107"/>
    <w:rsid w:val="006372B5"/>
    <w:rsid w:val="00640C59"/>
    <w:rsid w:val="0064324E"/>
    <w:rsid w:val="006434D2"/>
    <w:rsid w:val="00643905"/>
    <w:rsid w:val="00650B3A"/>
    <w:rsid w:val="00656A62"/>
    <w:rsid w:val="00656F12"/>
    <w:rsid w:val="006606B7"/>
    <w:rsid w:val="006615FD"/>
    <w:rsid w:val="00661A30"/>
    <w:rsid w:val="0066604A"/>
    <w:rsid w:val="0066670A"/>
    <w:rsid w:val="00670C57"/>
    <w:rsid w:val="00674294"/>
    <w:rsid w:val="0067564A"/>
    <w:rsid w:val="006765FC"/>
    <w:rsid w:val="00676D5F"/>
    <w:rsid w:val="006807E5"/>
    <w:rsid w:val="00684E58"/>
    <w:rsid w:val="006866E3"/>
    <w:rsid w:val="00691F6E"/>
    <w:rsid w:val="00692C73"/>
    <w:rsid w:val="00693B05"/>
    <w:rsid w:val="00697188"/>
    <w:rsid w:val="00697423"/>
    <w:rsid w:val="006A2ACA"/>
    <w:rsid w:val="006A75D8"/>
    <w:rsid w:val="006B2233"/>
    <w:rsid w:val="006B3605"/>
    <w:rsid w:val="006B673F"/>
    <w:rsid w:val="006C06F8"/>
    <w:rsid w:val="006C23F5"/>
    <w:rsid w:val="006C4868"/>
    <w:rsid w:val="006C5B45"/>
    <w:rsid w:val="006D01F3"/>
    <w:rsid w:val="006D2F35"/>
    <w:rsid w:val="006D3636"/>
    <w:rsid w:val="006E0688"/>
    <w:rsid w:val="006E4F14"/>
    <w:rsid w:val="006E5CE2"/>
    <w:rsid w:val="006E65EA"/>
    <w:rsid w:val="006F08E7"/>
    <w:rsid w:val="006F1478"/>
    <w:rsid w:val="006F366D"/>
    <w:rsid w:val="006F4DC7"/>
    <w:rsid w:val="006F6DBF"/>
    <w:rsid w:val="0070498B"/>
    <w:rsid w:val="00707D9C"/>
    <w:rsid w:val="00710772"/>
    <w:rsid w:val="00712AAA"/>
    <w:rsid w:val="00712C45"/>
    <w:rsid w:val="007167FF"/>
    <w:rsid w:val="00727C9D"/>
    <w:rsid w:val="00730565"/>
    <w:rsid w:val="00733C9D"/>
    <w:rsid w:val="00740375"/>
    <w:rsid w:val="007413C8"/>
    <w:rsid w:val="0074422D"/>
    <w:rsid w:val="007529BD"/>
    <w:rsid w:val="00754504"/>
    <w:rsid w:val="0076050F"/>
    <w:rsid w:val="00761B05"/>
    <w:rsid w:val="00761EFE"/>
    <w:rsid w:val="00763F22"/>
    <w:rsid w:val="007642E6"/>
    <w:rsid w:val="007642EE"/>
    <w:rsid w:val="00766BE9"/>
    <w:rsid w:val="0077425C"/>
    <w:rsid w:val="00775097"/>
    <w:rsid w:val="00776474"/>
    <w:rsid w:val="00784466"/>
    <w:rsid w:val="00785C95"/>
    <w:rsid w:val="00786BB5"/>
    <w:rsid w:val="0079120A"/>
    <w:rsid w:val="00791395"/>
    <w:rsid w:val="00791703"/>
    <w:rsid w:val="00793A48"/>
    <w:rsid w:val="0079760C"/>
    <w:rsid w:val="007A0FB7"/>
    <w:rsid w:val="007A2A95"/>
    <w:rsid w:val="007A3FE8"/>
    <w:rsid w:val="007B0534"/>
    <w:rsid w:val="007B2B25"/>
    <w:rsid w:val="007B375B"/>
    <w:rsid w:val="007B4110"/>
    <w:rsid w:val="007C08B6"/>
    <w:rsid w:val="007C0C37"/>
    <w:rsid w:val="007C20CB"/>
    <w:rsid w:val="007C5C7F"/>
    <w:rsid w:val="007D085F"/>
    <w:rsid w:val="007D29BA"/>
    <w:rsid w:val="007D39CD"/>
    <w:rsid w:val="007D4043"/>
    <w:rsid w:val="007D4ED5"/>
    <w:rsid w:val="007D793B"/>
    <w:rsid w:val="007E1D6D"/>
    <w:rsid w:val="007E488A"/>
    <w:rsid w:val="007F0CDA"/>
    <w:rsid w:val="007F4598"/>
    <w:rsid w:val="007F4F34"/>
    <w:rsid w:val="007F55B7"/>
    <w:rsid w:val="00801558"/>
    <w:rsid w:val="00802836"/>
    <w:rsid w:val="008030C1"/>
    <w:rsid w:val="008036FE"/>
    <w:rsid w:val="00807F0E"/>
    <w:rsid w:val="00812BFB"/>
    <w:rsid w:val="0081360F"/>
    <w:rsid w:val="008144D9"/>
    <w:rsid w:val="008155C5"/>
    <w:rsid w:val="00823064"/>
    <w:rsid w:val="00823C35"/>
    <w:rsid w:val="008245A4"/>
    <w:rsid w:val="00826CFC"/>
    <w:rsid w:val="0082776B"/>
    <w:rsid w:val="0083062D"/>
    <w:rsid w:val="0083403F"/>
    <w:rsid w:val="00834D59"/>
    <w:rsid w:val="00834E9D"/>
    <w:rsid w:val="00835377"/>
    <w:rsid w:val="0084027F"/>
    <w:rsid w:val="00844DBC"/>
    <w:rsid w:val="00850C1C"/>
    <w:rsid w:val="008522C6"/>
    <w:rsid w:val="00853FEA"/>
    <w:rsid w:val="00863E1F"/>
    <w:rsid w:val="0086418E"/>
    <w:rsid w:val="00867116"/>
    <w:rsid w:val="008671A2"/>
    <w:rsid w:val="008710E8"/>
    <w:rsid w:val="00872E0F"/>
    <w:rsid w:val="00873166"/>
    <w:rsid w:val="00875A73"/>
    <w:rsid w:val="0087773D"/>
    <w:rsid w:val="00880619"/>
    <w:rsid w:val="008846BF"/>
    <w:rsid w:val="00886DB7"/>
    <w:rsid w:val="008872A9"/>
    <w:rsid w:val="00887FE4"/>
    <w:rsid w:val="00890D42"/>
    <w:rsid w:val="00892EB1"/>
    <w:rsid w:val="0089438A"/>
    <w:rsid w:val="0089543C"/>
    <w:rsid w:val="00895A6B"/>
    <w:rsid w:val="00897B19"/>
    <w:rsid w:val="00897EA9"/>
    <w:rsid w:val="008A2838"/>
    <w:rsid w:val="008A47F7"/>
    <w:rsid w:val="008A56A1"/>
    <w:rsid w:val="008A6801"/>
    <w:rsid w:val="008B0A8E"/>
    <w:rsid w:val="008B0F77"/>
    <w:rsid w:val="008B5189"/>
    <w:rsid w:val="008C1BBA"/>
    <w:rsid w:val="008C3521"/>
    <w:rsid w:val="008D0B79"/>
    <w:rsid w:val="008D20B8"/>
    <w:rsid w:val="008D2DBB"/>
    <w:rsid w:val="008D49DD"/>
    <w:rsid w:val="008D6304"/>
    <w:rsid w:val="008E2313"/>
    <w:rsid w:val="008E466F"/>
    <w:rsid w:val="008E7771"/>
    <w:rsid w:val="008F1D79"/>
    <w:rsid w:val="008F2584"/>
    <w:rsid w:val="008F6BB3"/>
    <w:rsid w:val="0090101D"/>
    <w:rsid w:val="0090220D"/>
    <w:rsid w:val="00910220"/>
    <w:rsid w:val="00912095"/>
    <w:rsid w:val="009176C1"/>
    <w:rsid w:val="00917F38"/>
    <w:rsid w:val="0092535D"/>
    <w:rsid w:val="009274F5"/>
    <w:rsid w:val="009277EA"/>
    <w:rsid w:val="00935A8C"/>
    <w:rsid w:val="009367BD"/>
    <w:rsid w:val="00937860"/>
    <w:rsid w:val="0094216E"/>
    <w:rsid w:val="00943150"/>
    <w:rsid w:val="00944630"/>
    <w:rsid w:val="00946755"/>
    <w:rsid w:val="009472B4"/>
    <w:rsid w:val="009479C0"/>
    <w:rsid w:val="0095146C"/>
    <w:rsid w:val="00955E88"/>
    <w:rsid w:val="0095687A"/>
    <w:rsid w:val="00956BFD"/>
    <w:rsid w:val="00957601"/>
    <w:rsid w:val="009629A9"/>
    <w:rsid w:val="00963636"/>
    <w:rsid w:val="0096465D"/>
    <w:rsid w:val="00965EDF"/>
    <w:rsid w:val="009673F1"/>
    <w:rsid w:val="009721A5"/>
    <w:rsid w:val="00972E3B"/>
    <w:rsid w:val="009748D1"/>
    <w:rsid w:val="00977BBE"/>
    <w:rsid w:val="00980E22"/>
    <w:rsid w:val="0098212D"/>
    <w:rsid w:val="009840E0"/>
    <w:rsid w:val="00986103"/>
    <w:rsid w:val="009879C5"/>
    <w:rsid w:val="00987D1A"/>
    <w:rsid w:val="009915E6"/>
    <w:rsid w:val="009925FC"/>
    <w:rsid w:val="0099340A"/>
    <w:rsid w:val="009A163F"/>
    <w:rsid w:val="009A17D9"/>
    <w:rsid w:val="009A7556"/>
    <w:rsid w:val="009A75D9"/>
    <w:rsid w:val="009B22CF"/>
    <w:rsid w:val="009C029C"/>
    <w:rsid w:val="009C042D"/>
    <w:rsid w:val="009D248F"/>
    <w:rsid w:val="009D26DC"/>
    <w:rsid w:val="009D4680"/>
    <w:rsid w:val="009E2711"/>
    <w:rsid w:val="009E28F9"/>
    <w:rsid w:val="009E3713"/>
    <w:rsid w:val="009F1F9B"/>
    <w:rsid w:val="009F25BE"/>
    <w:rsid w:val="009F45E7"/>
    <w:rsid w:val="009F761F"/>
    <w:rsid w:val="00A065B2"/>
    <w:rsid w:val="00A07C99"/>
    <w:rsid w:val="00A1259A"/>
    <w:rsid w:val="00A13FC0"/>
    <w:rsid w:val="00A14DC4"/>
    <w:rsid w:val="00A154A0"/>
    <w:rsid w:val="00A1669B"/>
    <w:rsid w:val="00A17A9F"/>
    <w:rsid w:val="00A2020A"/>
    <w:rsid w:val="00A25E96"/>
    <w:rsid w:val="00A30F71"/>
    <w:rsid w:val="00A31E96"/>
    <w:rsid w:val="00A3786D"/>
    <w:rsid w:val="00A403B9"/>
    <w:rsid w:val="00A40A8A"/>
    <w:rsid w:val="00A4378B"/>
    <w:rsid w:val="00A51324"/>
    <w:rsid w:val="00A53448"/>
    <w:rsid w:val="00A5468E"/>
    <w:rsid w:val="00A54D6C"/>
    <w:rsid w:val="00A5665D"/>
    <w:rsid w:val="00A604A0"/>
    <w:rsid w:val="00A648A4"/>
    <w:rsid w:val="00A66289"/>
    <w:rsid w:val="00A66606"/>
    <w:rsid w:val="00A70B46"/>
    <w:rsid w:val="00A818E3"/>
    <w:rsid w:val="00A85012"/>
    <w:rsid w:val="00A86191"/>
    <w:rsid w:val="00A86FD8"/>
    <w:rsid w:val="00A9232C"/>
    <w:rsid w:val="00A933D1"/>
    <w:rsid w:val="00A94F9A"/>
    <w:rsid w:val="00AA0E88"/>
    <w:rsid w:val="00AA276C"/>
    <w:rsid w:val="00AA278F"/>
    <w:rsid w:val="00AA5D29"/>
    <w:rsid w:val="00AA6FC8"/>
    <w:rsid w:val="00AA71E5"/>
    <w:rsid w:val="00AB035F"/>
    <w:rsid w:val="00AB22D5"/>
    <w:rsid w:val="00AB47E0"/>
    <w:rsid w:val="00AB632E"/>
    <w:rsid w:val="00AB6F8C"/>
    <w:rsid w:val="00AB7824"/>
    <w:rsid w:val="00AC13BC"/>
    <w:rsid w:val="00AC2DF5"/>
    <w:rsid w:val="00AC6AFA"/>
    <w:rsid w:val="00AD05E1"/>
    <w:rsid w:val="00AD2168"/>
    <w:rsid w:val="00AD32E5"/>
    <w:rsid w:val="00AD3E96"/>
    <w:rsid w:val="00AD4CC6"/>
    <w:rsid w:val="00AD5198"/>
    <w:rsid w:val="00AE0A5D"/>
    <w:rsid w:val="00AE3B01"/>
    <w:rsid w:val="00AE7029"/>
    <w:rsid w:val="00AF19A8"/>
    <w:rsid w:val="00AF201A"/>
    <w:rsid w:val="00AF69BC"/>
    <w:rsid w:val="00AF6F5B"/>
    <w:rsid w:val="00B02098"/>
    <w:rsid w:val="00B04573"/>
    <w:rsid w:val="00B04B09"/>
    <w:rsid w:val="00B04C7E"/>
    <w:rsid w:val="00B072FE"/>
    <w:rsid w:val="00B1095E"/>
    <w:rsid w:val="00B11501"/>
    <w:rsid w:val="00B13F93"/>
    <w:rsid w:val="00B1489B"/>
    <w:rsid w:val="00B16BEB"/>
    <w:rsid w:val="00B2155B"/>
    <w:rsid w:val="00B22C19"/>
    <w:rsid w:val="00B27834"/>
    <w:rsid w:val="00B31450"/>
    <w:rsid w:val="00B31E7C"/>
    <w:rsid w:val="00B32AE0"/>
    <w:rsid w:val="00B40319"/>
    <w:rsid w:val="00B415DC"/>
    <w:rsid w:val="00B43BC4"/>
    <w:rsid w:val="00B451E9"/>
    <w:rsid w:val="00B515F1"/>
    <w:rsid w:val="00B527AA"/>
    <w:rsid w:val="00B543FC"/>
    <w:rsid w:val="00B54586"/>
    <w:rsid w:val="00B555BA"/>
    <w:rsid w:val="00B5666C"/>
    <w:rsid w:val="00B56BAF"/>
    <w:rsid w:val="00B70997"/>
    <w:rsid w:val="00B713D5"/>
    <w:rsid w:val="00B7149C"/>
    <w:rsid w:val="00B71D55"/>
    <w:rsid w:val="00B730C5"/>
    <w:rsid w:val="00B819FE"/>
    <w:rsid w:val="00B85537"/>
    <w:rsid w:val="00B85FB0"/>
    <w:rsid w:val="00B872D4"/>
    <w:rsid w:val="00B916C5"/>
    <w:rsid w:val="00B91FD5"/>
    <w:rsid w:val="00B95DFB"/>
    <w:rsid w:val="00B95ECD"/>
    <w:rsid w:val="00BA0370"/>
    <w:rsid w:val="00BA3B24"/>
    <w:rsid w:val="00BA3EC0"/>
    <w:rsid w:val="00BA42DD"/>
    <w:rsid w:val="00BA4DD8"/>
    <w:rsid w:val="00BB0CFE"/>
    <w:rsid w:val="00BB108D"/>
    <w:rsid w:val="00BB1D51"/>
    <w:rsid w:val="00BB3376"/>
    <w:rsid w:val="00BB407A"/>
    <w:rsid w:val="00BC0460"/>
    <w:rsid w:val="00BC4ACD"/>
    <w:rsid w:val="00BD0DBC"/>
    <w:rsid w:val="00BD3670"/>
    <w:rsid w:val="00BD6A49"/>
    <w:rsid w:val="00BD790F"/>
    <w:rsid w:val="00BE0A23"/>
    <w:rsid w:val="00BE256E"/>
    <w:rsid w:val="00BE76D0"/>
    <w:rsid w:val="00BF257B"/>
    <w:rsid w:val="00BF3151"/>
    <w:rsid w:val="00BF35D7"/>
    <w:rsid w:val="00BF7983"/>
    <w:rsid w:val="00C03B35"/>
    <w:rsid w:val="00C11409"/>
    <w:rsid w:val="00C11543"/>
    <w:rsid w:val="00C11AD8"/>
    <w:rsid w:val="00C13A53"/>
    <w:rsid w:val="00C13C47"/>
    <w:rsid w:val="00C1470C"/>
    <w:rsid w:val="00C179D3"/>
    <w:rsid w:val="00C21BB0"/>
    <w:rsid w:val="00C252A6"/>
    <w:rsid w:val="00C25D54"/>
    <w:rsid w:val="00C3054A"/>
    <w:rsid w:val="00C3596F"/>
    <w:rsid w:val="00C35F14"/>
    <w:rsid w:val="00C41092"/>
    <w:rsid w:val="00C442FD"/>
    <w:rsid w:val="00C45120"/>
    <w:rsid w:val="00C4659D"/>
    <w:rsid w:val="00C4664C"/>
    <w:rsid w:val="00C5240A"/>
    <w:rsid w:val="00C55508"/>
    <w:rsid w:val="00C56AAF"/>
    <w:rsid w:val="00C65C81"/>
    <w:rsid w:val="00C70022"/>
    <w:rsid w:val="00C724CA"/>
    <w:rsid w:val="00C73359"/>
    <w:rsid w:val="00C8160D"/>
    <w:rsid w:val="00C818F5"/>
    <w:rsid w:val="00C8302C"/>
    <w:rsid w:val="00C83325"/>
    <w:rsid w:val="00C8466A"/>
    <w:rsid w:val="00C85060"/>
    <w:rsid w:val="00C85945"/>
    <w:rsid w:val="00C91762"/>
    <w:rsid w:val="00C92D8C"/>
    <w:rsid w:val="00C93340"/>
    <w:rsid w:val="00CA11BA"/>
    <w:rsid w:val="00CA23E9"/>
    <w:rsid w:val="00CA2848"/>
    <w:rsid w:val="00CB26F1"/>
    <w:rsid w:val="00CB41AC"/>
    <w:rsid w:val="00CB5F53"/>
    <w:rsid w:val="00CB69E8"/>
    <w:rsid w:val="00CC2BEF"/>
    <w:rsid w:val="00CC2CF9"/>
    <w:rsid w:val="00CC3523"/>
    <w:rsid w:val="00CC37E3"/>
    <w:rsid w:val="00CD14CA"/>
    <w:rsid w:val="00CD1E9E"/>
    <w:rsid w:val="00CD1EBF"/>
    <w:rsid w:val="00CD514F"/>
    <w:rsid w:val="00CD526C"/>
    <w:rsid w:val="00CD62A9"/>
    <w:rsid w:val="00CE1173"/>
    <w:rsid w:val="00CF1A57"/>
    <w:rsid w:val="00CF24E3"/>
    <w:rsid w:val="00CF2D54"/>
    <w:rsid w:val="00CF4EC3"/>
    <w:rsid w:val="00CF5BE2"/>
    <w:rsid w:val="00D05885"/>
    <w:rsid w:val="00D20C2F"/>
    <w:rsid w:val="00D2313A"/>
    <w:rsid w:val="00D2345F"/>
    <w:rsid w:val="00D24A48"/>
    <w:rsid w:val="00D26C9E"/>
    <w:rsid w:val="00D34B63"/>
    <w:rsid w:val="00D3627D"/>
    <w:rsid w:val="00D365FE"/>
    <w:rsid w:val="00D37BEB"/>
    <w:rsid w:val="00D4051E"/>
    <w:rsid w:val="00D40A3C"/>
    <w:rsid w:val="00D4780E"/>
    <w:rsid w:val="00D52526"/>
    <w:rsid w:val="00D53274"/>
    <w:rsid w:val="00D53937"/>
    <w:rsid w:val="00D53C85"/>
    <w:rsid w:val="00D568EC"/>
    <w:rsid w:val="00D60424"/>
    <w:rsid w:val="00D63A8A"/>
    <w:rsid w:val="00D676B6"/>
    <w:rsid w:val="00D7184C"/>
    <w:rsid w:val="00D71B63"/>
    <w:rsid w:val="00D7249A"/>
    <w:rsid w:val="00D726A1"/>
    <w:rsid w:val="00D73CE8"/>
    <w:rsid w:val="00D806DE"/>
    <w:rsid w:val="00D806E1"/>
    <w:rsid w:val="00D80C78"/>
    <w:rsid w:val="00D82BF0"/>
    <w:rsid w:val="00D82DC4"/>
    <w:rsid w:val="00D84C1E"/>
    <w:rsid w:val="00D91B10"/>
    <w:rsid w:val="00D93C88"/>
    <w:rsid w:val="00D977CD"/>
    <w:rsid w:val="00D97FA8"/>
    <w:rsid w:val="00DA3A37"/>
    <w:rsid w:val="00DA3EEF"/>
    <w:rsid w:val="00DA5B7A"/>
    <w:rsid w:val="00DA7527"/>
    <w:rsid w:val="00DB05F7"/>
    <w:rsid w:val="00DB5589"/>
    <w:rsid w:val="00DB76E3"/>
    <w:rsid w:val="00DC0588"/>
    <w:rsid w:val="00DC3A65"/>
    <w:rsid w:val="00DC62E6"/>
    <w:rsid w:val="00DC6D85"/>
    <w:rsid w:val="00DD2277"/>
    <w:rsid w:val="00DD458F"/>
    <w:rsid w:val="00DD5B3C"/>
    <w:rsid w:val="00DD7ACD"/>
    <w:rsid w:val="00DE122D"/>
    <w:rsid w:val="00DE7100"/>
    <w:rsid w:val="00DF00E5"/>
    <w:rsid w:val="00DF0479"/>
    <w:rsid w:val="00DF10A2"/>
    <w:rsid w:val="00DF1BDF"/>
    <w:rsid w:val="00DF3D32"/>
    <w:rsid w:val="00DF6508"/>
    <w:rsid w:val="00DF704A"/>
    <w:rsid w:val="00E0355E"/>
    <w:rsid w:val="00E03737"/>
    <w:rsid w:val="00E05987"/>
    <w:rsid w:val="00E06D8E"/>
    <w:rsid w:val="00E20163"/>
    <w:rsid w:val="00E22395"/>
    <w:rsid w:val="00E224C7"/>
    <w:rsid w:val="00E22652"/>
    <w:rsid w:val="00E30F8F"/>
    <w:rsid w:val="00E364D4"/>
    <w:rsid w:val="00E423AC"/>
    <w:rsid w:val="00E44098"/>
    <w:rsid w:val="00E45BD2"/>
    <w:rsid w:val="00E51DD1"/>
    <w:rsid w:val="00E529A9"/>
    <w:rsid w:val="00E52AB9"/>
    <w:rsid w:val="00E52C2A"/>
    <w:rsid w:val="00E55F65"/>
    <w:rsid w:val="00E60ECD"/>
    <w:rsid w:val="00E61186"/>
    <w:rsid w:val="00E61A2B"/>
    <w:rsid w:val="00E620C3"/>
    <w:rsid w:val="00E62264"/>
    <w:rsid w:val="00E634FD"/>
    <w:rsid w:val="00E65ABE"/>
    <w:rsid w:val="00E70255"/>
    <w:rsid w:val="00E73205"/>
    <w:rsid w:val="00E80E32"/>
    <w:rsid w:val="00E849ED"/>
    <w:rsid w:val="00E84F84"/>
    <w:rsid w:val="00E858C5"/>
    <w:rsid w:val="00E87746"/>
    <w:rsid w:val="00E90C96"/>
    <w:rsid w:val="00E92BCD"/>
    <w:rsid w:val="00EA293C"/>
    <w:rsid w:val="00EA7341"/>
    <w:rsid w:val="00EB0140"/>
    <w:rsid w:val="00EB099F"/>
    <w:rsid w:val="00EB23E4"/>
    <w:rsid w:val="00EB544B"/>
    <w:rsid w:val="00EB7339"/>
    <w:rsid w:val="00EC1EB4"/>
    <w:rsid w:val="00EE0DC2"/>
    <w:rsid w:val="00EE2FE7"/>
    <w:rsid w:val="00EE4561"/>
    <w:rsid w:val="00EE5C26"/>
    <w:rsid w:val="00EE77BD"/>
    <w:rsid w:val="00EF4255"/>
    <w:rsid w:val="00EF546F"/>
    <w:rsid w:val="00EF586A"/>
    <w:rsid w:val="00EF6DA8"/>
    <w:rsid w:val="00EF7C07"/>
    <w:rsid w:val="00EF7D58"/>
    <w:rsid w:val="00EF7E82"/>
    <w:rsid w:val="00F032AE"/>
    <w:rsid w:val="00F03A9F"/>
    <w:rsid w:val="00F100AE"/>
    <w:rsid w:val="00F10770"/>
    <w:rsid w:val="00F10EEE"/>
    <w:rsid w:val="00F1107A"/>
    <w:rsid w:val="00F11C2A"/>
    <w:rsid w:val="00F13CA0"/>
    <w:rsid w:val="00F13CB6"/>
    <w:rsid w:val="00F1621F"/>
    <w:rsid w:val="00F1675C"/>
    <w:rsid w:val="00F21FF5"/>
    <w:rsid w:val="00F24649"/>
    <w:rsid w:val="00F26227"/>
    <w:rsid w:val="00F2739D"/>
    <w:rsid w:val="00F321E6"/>
    <w:rsid w:val="00F3672B"/>
    <w:rsid w:val="00F377A7"/>
    <w:rsid w:val="00F408FF"/>
    <w:rsid w:val="00F4200D"/>
    <w:rsid w:val="00F451E8"/>
    <w:rsid w:val="00F473CA"/>
    <w:rsid w:val="00F475FE"/>
    <w:rsid w:val="00F52621"/>
    <w:rsid w:val="00F543FD"/>
    <w:rsid w:val="00F544F6"/>
    <w:rsid w:val="00F61414"/>
    <w:rsid w:val="00F62AD7"/>
    <w:rsid w:val="00F65104"/>
    <w:rsid w:val="00F71398"/>
    <w:rsid w:val="00F71D9E"/>
    <w:rsid w:val="00F7308F"/>
    <w:rsid w:val="00F73736"/>
    <w:rsid w:val="00F739BA"/>
    <w:rsid w:val="00F74471"/>
    <w:rsid w:val="00F75376"/>
    <w:rsid w:val="00F76DEB"/>
    <w:rsid w:val="00F77C3D"/>
    <w:rsid w:val="00F86306"/>
    <w:rsid w:val="00F86441"/>
    <w:rsid w:val="00F865D8"/>
    <w:rsid w:val="00F91202"/>
    <w:rsid w:val="00F925CF"/>
    <w:rsid w:val="00F93E80"/>
    <w:rsid w:val="00F9526B"/>
    <w:rsid w:val="00F9568B"/>
    <w:rsid w:val="00F97C08"/>
    <w:rsid w:val="00FA5EB9"/>
    <w:rsid w:val="00FA6FEE"/>
    <w:rsid w:val="00FB0D68"/>
    <w:rsid w:val="00FB308C"/>
    <w:rsid w:val="00FB605D"/>
    <w:rsid w:val="00FB6DC7"/>
    <w:rsid w:val="00FB7421"/>
    <w:rsid w:val="00FC031F"/>
    <w:rsid w:val="00FC16F1"/>
    <w:rsid w:val="00FC2480"/>
    <w:rsid w:val="00FC4FF3"/>
    <w:rsid w:val="00FC5F86"/>
    <w:rsid w:val="00FC60D0"/>
    <w:rsid w:val="00FC69D7"/>
    <w:rsid w:val="00FC7FA2"/>
    <w:rsid w:val="00FD22C7"/>
    <w:rsid w:val="00FD31C0"/>
    <w:rsid w:val="00FD61AD"/>
    <w:rsid w:val="00FD7509"/>
    <w:rsid w:val="00FE16AA"/>
    <w:rsid w:val="00FE2BF2"/>
    <w:rsid w:val="00FE3235"/>
    <w:rsid w:val="00FE3584"/>
    <w:rsid w:val="00FF1A73"/>
    <w:rsid w:val="00FF23C7"/>
    <w:rsid w:val="00FF552B"/>
    <w:rsid w:val="00FF6479"/>
    <w:rsid w:val="00FF6B96"/>
    <w:rsid w:val="00FF7132"/>
    <w:rsid w:val="4ACF5D71"/>
    <w:rsid w:val="71F8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BEF6E"/>
  <w15:docId w15:val="{BF10861D-8A80-4D8D-BA06-DA5EF437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qFormat/>
    <w:pPr>
      <w:tabs>
        <w:tab w:val="center" w:pos="4677"/>
        <w:tab w:val="right" w:pos="9355"/>
      </w:tabs>
    </w:pPr>
  </w:style>
  <w:style w:type="paragraph" w:styleId="a7">
    <w:name w:val="Normal (Web)"/>
    <w:basedOn w:val="a"/>
    <w:qFormat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qFormat/>
    <w:pPr>
      <w:spacing w:before="100" w:after="100"/>
    </w:pPr>
    <w:rPr>
      <w:sz w:val="24"/>
      <w:szCs w:val="24"/>
    </w:rPr>
  </w:style>
  <w:style w:type="character" w:customStyle="1" w:styleId="hl41">
    <w:name w:val="hl41"/>
    <w:basedOn w:val="a0"/>
    <w:uiPriority w:val="99"/>
    <w:qFormat/>
    <w:rPr>
      <w:b/>
      <w:bCs/>
      <w:sz w:val="20"/>
      <w:szCs w:val="20"/>
    </w:rPr>
  </w:style>
  <w:style w:type="paragraph" w:customStyle="1" w:styleId="1H1">
    <w:name w:val="Заголовок 1.Раздел Договора.H1.&quot;Алмаз&quot;"/>
    <w:basedOn w:val="a"/>
    <w:next w:val="a"/>
    <w:uiPriority w:val="99"/>
    <w:qFormat/>
    <w:pPr>
      <w:keepNext/>
      <w:ind w:firstLine="540"/>
      <w:jc w:val="both"/>
      <w:outlineLvl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F8C7-F85B-4605-9624-8CB28F2A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9590</Words>
  <Characters>54667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2024-12-27T05:53:00Z</cp:lastPrinted>
  <dcterms:created xsi:type="dcterms:W3CDTF">2021-12-08T06:44:00Z</dcterms:created>
  <dcterms:modified xsi:type="dcterms:W3CDTF">2025-01-09T08:13:00Z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4D8722580ED84E75A765FC5458681D0B_12</vt:lpwstr>
  </property>
</Properties>
</file>