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41" w:rsidRPr="00AC080A" w:rsidRDefault="00FB3541" w:rsidP="00AC080A">
      <w:pPr>
        <w:pStyle w:val="a9"/>
        <w:rPr>
          <w:b/>
          <w:sz w:val="28"/>
          <w:szCs w:val="28"/>
        </w:rPr>
      </w:pPr>
      <w:r w:rsidRPr="00FB3541">
        <w:rPr>
          <w:b/>
          <w:sz w:val="28"/>
        </w:rPr>
        <w:t xml:space="preserve">Совет </w:t>
      </w:r>
      <w:r w:rsidRPr="00FB3541">
        <w:rPr>
          <w:b/>
          <w:sz w:val="28"/>
          <w:szCs w:val="28"/>
        </w:rPr>
        <w:t xml:space="preserve"> народных депутатов Дегтяренского сельского поселения Каменского  муниципального района</w:t>
      </w:r>
    </w:p>
    <w:p w:rsidR="00FB3541" w:rsidRPr="00FB3541" w:rsidRDefault="00FB3541" w:rsidP="00AC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541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FB3541" w:rsidRPr="00FB3541" w:rsidRDefault="00FB3541" w:rsidP="00FB3541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B3541" w:rsidRPr="00AC080A" w:rsidRDefault="00FB3541" w:rsidP="00FB3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8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РЕШЕНИЕ</w:t>
      </w:r>
      <w:r w:rsidRPr="00AC08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C080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B3541" w:rsidRPr="00304BF0" w:rsidRDefault="00AC080A" w:rsidP="00FB3541">
      <w:pPr>
        <w:shd w:val="clear" w:color="auto" w:fill="FFFFFF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4BF0">
        <w:rPr>
          <w:rFonts w:ascii="Times New Roman" w:eastAsia="Times New Roman" w:hAnsi="Times New Roman" w:cs="Times New Roman"/>
          <w:b/>
          <w:sz w:val="28"/>
          <w:szCs w:val="28"/>
        </w:rPr>
        <w:t xml:space="preserve">«22» апреля </w:t>
      </w:r>
      <w:r w:rsidR="00FB3541" w:rsidRPr="00304B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4E21CC" w:rsidRPr="00304B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FB3541" w:rsidRPr="00304B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 № </w:t>
      </w:r>
      <w:r w:rsidRPr="00304B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162</w:t>
      </w:r>
    </w:p>
    <w:p w:rsidR="00A97CEE" w:rsidRDefault="00A97CEE" w:rsidP="00FB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B3541" w:rsidRPr="00A97CEE" w:rsidRDefault="00FB3541" w:rsidP="00FB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CEE">
        <w:rPr>
          <w:rFonts w:ascii="Times New Roman" w:eastAsia="Times New Roman" w:hAnsi="Times New Roman" w:cs="Times New Roman"/>
          <w:b/>
          <w:sz w:val="24"/>
          <w:szCs w:val="24"/>
        </w:rPr>
        <w:t>О назначении  публичных слушаний  по проекту</w:t>
      </w:r>
    </w:p>
    <w:p w:rsidR="00FB3541" w:rsidRPr="00A97CEE" w:rsidRDefault="00FB3541" w:rsidP="00FB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CEE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исполнения бюджета Дегтяренского сельского </w:t>
      </w:r>
    </w:p>
    <w:p w:rsidR="00FB3541" w:rsidRPr="00A97CEE" w:rsidRDefault="00FB3541" w:rsidP="00FB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CEE">
        <w:rPr>
          <w:rFonts w:ascii="Times New Roman" w:eastAsia="Times New Roman" w:hAnsi="Times New Roman" w:cs="Times New Roman"/>
          <w:b/>
          <w:sz w:val="24"/>
          <w:szCs w:val="24"/>
        </w:rPr>
        <w:t>поселения за  отчетный финансовый  202</w:t>
      </w:r>
      <w:r w:rsidR="004E21CC" w:rsidRPr="00A97CE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97CE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</w:p>
    <w:p w:rsidR="00FB3541" w:rsidRPr="00A97CEE" w:rsidRDefault="00FB3541" w:rsidP="00FB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CEE" w:rsidRPr="00A97CEE" w:rsidRDefault="00AC080A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proofErr w:type="gramStart"/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>В соответствии с Бюджетным кодексом РФ, Федеральным законом от 06.10.03г. № 131-ФЗ «Об общих принципах организации местного самоуправления в Российской Федерации» и решением Совета народных депутатов Дегтяренского сельского поселения № 136 от 06.12.2018 г</w:t>
      </w:r>
      <w:r w:rsidR="00FB3541" w:rsidRPr="00A97CEE">
        <w:rPr>
          <w:rFonts w:ascii="Times New Roman" w:eastAsia="Times New Roman" w:hAnsi="Times New Roman" w:cs="Times New Roman"/>
          <w:color w:val="FF0000"/>
          <w:sz w:val="24"/>
          <w:szCs w:val="28"/>
        </w:rPr>
        <w:t>.</w:t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 xml:space="preserve"> «Об утверждении положения  порядке  проведения  публичных слушаний  и общественных обсуждений  на территории   Дегтяренского сельского поселении», Совет народных депутатов Дегтяренского сельского поселения</w:t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ab/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ab/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ab/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ab/>
      </w:r>
      <w:proofErr w:type="gramEnd"/>
    </w:p>
    <w:p w:rsidR="00FB3541" w:rsidRPr="00A97CEE" w:rsidRDefault="00FB3541" w:rsidP="00A9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7CEE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FB3541" w:rsidRPr="00A97CEE" w:rsidRDefault="00FB3541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A97CEE"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 1. Принять к рассмотрению  проект исполнения бюджета  Дегтяренского сельского поселения за  202</w:t>
      </w:r>
      <w:r w:rsidR="004E21CC" w:rsidRPr="00A97CEE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год  согласно приложению.</w:t>
      </w:r>
    </w:p>
    <w:p w:rsidR="00FB3541" w:rsidRPr="00A97CEE" w:rsidRDefault="00FB3541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="00A97CEE" w:rsidRPr="00A97CEE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A97CEE">
        <w:rPr>
          <w:rFonts w:ascii="Times New Roman" w:eastAsia="Times New Roman" w:hAnsi="Times New Roman" w:cs="Times New Roman"/>
          <w:sz w:val="24"/>
          <w:szCs w:val="28"/>
        </w:rPr>
        <w:t>2. Обнародовать проект исполнения   бюджета Дегтяренского сельского поселения за 202</w:t>
      </w:r>
      <w:r w:rsidR="004E21CC" w:rsidRPr="00A97CEE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год  для его обсуждения населением поселения. </w:t>
      </w:r>
    </w:p>
    <w:p w:rsidR="00FB3541" w:rsidRPr="00A97CEE" w:rsidRDefault="00A97CEE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97CEE">
        <w:rPr>
          <w:rFonts w:ascii="Times New Roman" w:eastAsia="Times New Roman" w:hAnsi="Times New Roman" w:cs="Times New Roman"/>
          <w:sz w:val="24"/>
          <w:szCs w:val="28"/>
        </w:rPr>
        <w:tab/>
        <w:t>3</w:t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>. Назначить проведение публичных слушаний по вопросу «Об исполнении бюджета Дегтяренского сельского поселения за 202</w:t>
      </w:r>
      <w:r w:rsidR="004E21CC" w:rsidRPr="00A97CEE">
        <w:rPr>
          <w:rFonts w:ascii="Times New Roman" w:eastAsia="Times New Roman" w:hAnsi="Times New Roman" w:cs="Times New Roman"/>
          <w:sz w:val="24"/>
          <w:szCs w:val="28"/>
        </w:rPr>
        <w:t>3</w:t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 xml:space="preserve"> год» (п</w:t>
      </w:r>
      <w:r w:rsidR="00AC080A" w:rsidRPr="00A97CEE">
        <w:rPr>
          <w:rFonts w:ascii="Times New Roman" w:eastAsia="Times New Roman" w:hAnsi="Times New Roman" w:cs="Times New Roman"/>
          <w:sz w:val="24"/>
          <w:szCs w:val="28"/>
        </w:rPr>
        <w:t xml:space="preserve">роект решения прилагается)  на </w:t>
      </w:r>
      <w:r w:rsidR="00AC080A" w:rsidRPr="00A97CEE">
        <w:rPr>
          <w:rFonts w:ascii="Times New Roman" w:eastAsia="Times New Roman" w:hAnsi="Times New Roman" w:cs="Times New Roman"/>
          <w:b/>
          <w:sz w:val="24"/>
          <w:szCs w:val="28"/>
        </w:rPr>
        <w:t xml:space="preserve">«17» мая </w:t>
      </w:r>
      <w:r w:rsidR="00FB3541" w:rsidRPr="00A97CEE">
        <w:rPr>
          <w:rFonts w:ascii="Times New Roman" w:eastAsia="Times New Roman" w:hAnsi="Times New Roman" w:cs="Times New Roman"/>
          <w:b/>
          <w:sz w:val="24"/>
          <w:szCs w:val="28"/>
        </w:rPr>
        <w:t>202</w:t>
      </w:r>
      <w:r w:rsidR="004E21CC" w:rsidRPr="00A97CEE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="00AC080A" w:rsidRPr="00A97CEE">
        <w:rPr>
          <w:rFonts w:ascii="Times New Roman" w:eastAsia="Times New Roman" w:hAnsi="Times New Roman" w:cs="Times New Roman"/>
          <w:b/>
          <w:sz w:val="24"/>
          <w:szCs w:val="28"/>
        </w:rPr>
        <w:t xml:space="preserve"> года в 14</w:t>
      </w:r>
      <w:r w:rsidR="00FB3541" w:rsidRPr="00A97CEE">
        <w:rPr>
          <w:rFonts w:ascii="Times New Roman" w:eastAsia="Times New Roman" w:hAnsi="Times New Roman" w:cs="Times New Roman"/>
          <w:b/>
          <w:sz w:val="24"/>
          <w:szCs w:val="28"/>
        </w:rPr>
        <w:t xml:space="preserve"> час. </w:t>
      </w:r>
      <w:r w:rsidR="00FB3541" w:rsidRPr="00A97CE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30 мин.</w:t>
      </w:r>
      <w:r w:rsidR="00FB3541" w:rsidRPr="00A97CE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 xml:space="preserve">в здании Дегтяренского СДК, по адресу: Воронежская область, Каменский район,  с. </w:t>
      </w:r>
      <w:proofErr w:type="gramStart"/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>Дегтярное</w:t>
      </w:r>
      <w:proofErr w:type="gramEnd"/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>, ул. Мира, д. 20.</w:t>
      </w:r>
    </w:p>
    <w:p w:rsidR="00AC080A" w:rsidRPr="00A97CEE" w:rsidRDefault="00A97CEE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          4</w:t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>. Создать рабочую группу по организации и проведению публичных слушаний по отчету об исполнении  бюджета Дегтяренского сельского поселения за 202</w:t>
      </w:r>
      <w:r w:rsidR="004E21CC" w:rsidRPr="00A97CEE">
        <w:rPr>
          <w:rFonts w:ascii="Times New Roman" w:eastAsia="Times New Roman" w:hAnsi="Times New Roman" w:cs="Times New Roman"/>
          <w:sz w:val="24"/>
          <w:szCs w:val="28"/>
        </w:rPr>
        <w:t>4</w:t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 xml:space="preserve"> год  в составе:</w:t>
      </w:r>
    </w:p>
    <w:p w:rsidR="00FB3541" w:rsidRPr="00A97CEE" w:rsidRDefault="00FB3541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A97CEE">
        <w:rPr>
          <w:rFonts w:ascii="Times New Roman" w:eastAsia="Times New Roman" w:hAnsi="Times New Roman" w:cs="Times New Roman"/>
          <w:sz w:val="24"/>
          <w:szCs w:val="28"/>
        </w:rPr>
        <w:t>Куцева</w:t>
      </w:r>
      <w:proofErr w:type="spellEnd"/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Н.Т. – председатель  комиссии по бюджету, налогам, финансам и предпринимательству Дегтяренского сельского поселения,  депутат Совета народных депутатов Дегтяренского, </w:t>
      </w:r>
    </w:p>
    <w:p w:rsidR="00FB3541" w:rsidRPr="00A97CEE" w:rsidRDefault="00FB3541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97CEE">
        <w:rPr>
          <w:rFonts w:ascii="Times New Roman" w:eastAsia="Times New Roman" w:hAnsi="Times New Roman" w:cs="Times New Roman"/>
          <w:sz w:val="24"/>
          <w:szCs w:val="28"/>
        </w:rPr>
        <w:t>Члены комиссии по бюджету, налогам, финансам и предпринимательству Дегтяренского сельского поселения:</w:t>
      </w:r>
    </w:p>
    <w:p w:rsidR="00FB3541" w:rsidRPr="00A97CEE" w:rsidRDefault="00AC080A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>Чужков</w:t>
      </w:r>
      <w:proofErr w:type="spellEnd"/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 xml:space="preserve"> Н.Н.- депутат СНД Дегтяренского сельского поселения,</w:t>
      </w:r>
    </w:p>
    <w:p w:rsidR="00FB3541" w:rsidRPr="00A97CEE" w:rsidRDefault="00AC080A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>Луценко Т.В. – депутат  СНД Дегтяренского сельского поселения</w:t>
      </w:r>
    </w:p>
    <w:p w:rsidR="00FB3541" w:rsidRPr="00A97CEE" w:rsidRDefault="00AC080A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="00A97CEE" w:rsidRPr="00A97CEE">
        <w:rPr>
          <w:rFonts w:ascii="Times New Roman" w:eastAsia="Times New Roman" w:hAnsi="Times New Roman" w:cs="Times New Roman"/>
          <w:sz w:val="24"/>
          <w:szCs w:val="28"/>
        </w:rPr>
        <w:t>5</w:t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>. Рабочей  группе  по организации  и проведению публичных слушаний по отчету об исполнении   бюджета Дегтяренского сельского поселения за 202</w:t>
      </w:r>
      <w:r w:rsidR="004E21CC" w:rsidRPr="00A97CEE">
        <w:rPr>
          <w:rFonts w:ascii="Times New Roman" w:eastAsia="Times New Roman" w:hAnsi="Times New Roman" w:cs="Times New Roman"/>
          <w:sz w:val="24"/>
          <w:szCs w:val="28"/>
        </w:rPr>
        <w:t>3</w:t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 xml:space="preserve"> год провести обобщение  всех  замечаний  и  предложений  по  отчету  об исполнении  бюджета Дегтяренского сельского поселения за 202</w:t>
      </w:r>
      <w:r w:rsidR="004E21CC" w:rsidRPr="00A97CEE">
        <w:rPr>
          <w:rFonts w:ascii="Times New Roman" w:eastAsia="Times New Roman" w:hAnsi="Times New Roman" w:cs="Times New Roman"/>
          <w:sz w:val="24"/>
          <w:szCs w:val="28"/>
        </w:rPr>
        <w:t>3</w:t>
      </w:r>
      <w:r w:rsidR="00A97CEE" w:rsidRPr="00A97CEE">
        <w:rPr>
          <w:rFonts w:ascii="Times New Roman" w:eastAsia="Times New Roman" w:hAnsi="Times New Roman" w:cs="Times New Roman"/>
          <w:sz w:val="24"/>
          <w:szCs w:val="28"/>
        </w:rPr>
        <w:t xml:space="preserve"> год  в срок до «16</w:t>
      </w:r>
      <w:r w:rsidRPr="00A97CEE">
        <w:rPr>
          <w:rFonts w:ascii="Times New Roman" w:eastAsia="Times New Roman" w:hAnsi="Times New Roman" w:cs="Times New Roman"/>
          <w:sz w:val="24"/>
          <w:szCs w:val="28"/>
        </w:rPr>
        <w:t>»</w:t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 xml:space="preserve"> мая  202</w:t>
      </w:r>
      <w:r w:rsidR="004E21CC" w:rsidRPr="00A97CEE">
        <w:rPr>
          <w:rFonts w:ascii="Times New Roman" w:eastAsia="Times New Roman" w:hAnsi="Times New Roman" w:cs="Times New Roman"/>
          <w:sz w:val="24"/>
          <w:szCs w:val="28"/>
        </w:rPr>
        <w:t>4</w:t>
      </w:r>
      <w:r w:rsidR="00FB3541" w:rsidRPr="00A97CEE">
        <w:rPr>
          <w:rFonts w:ascii="Times New Roman" w:eastAsia="Times New Roman" w:hAnsi="Times New Roman" w:cs="Times New Roman"/>
          <w:sz w:val="24"/>
          <w:szCs w:val="28"/>
        </w:rPr>
        <w:t xml:space="preserve"> года.</w:t>
      </w:r>
    </w:p>
    <w:p w:rsidR="00A97CEE" w:rsidRPr="00A97CEE" w:rsidRDefault="00A97CEE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        6. Заключение о результатах публичных слушаний обнародовать на территории Дегтяренского сельского поселения.</w:t>
      </w:r>
    </w:p>
    <w:p w:rsidR="00A97CEE" w:rsidRPr="00A97CEE" w:rsidRDefault="00A97CEE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       7. </w:t>
      </w:r>
      <w:proofErr w:type="gramStart"/>
      <w:r w:rsidRPr="00A97CEE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решения возложить на главу Дегтяренского сельского поселения  С.И. Савченко</w:t>
      </w:r>
    </w:p>
    <w:p w:rsidR="00A97CEE" w:rsidRDefault="00FB3541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97CEE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A97CEE" w:rsidRDefault="00A97CEE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7CEE" w:rsidRDefault="00A97CEE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97CEE" w:rsidRDefault="00A97CEE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B3541" w:rsidRPr="00A97CEE" w:rsidRDefault="00FB3541" w:rsidP="00A9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Глава Дегтяренского сельского поселения                 </w:t>
      </w:r>
      <w:r w:rsidR="00A97CEE" w:rsidRPr="00A97CE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</w:t>
      </w:r>
      <w:r w:rsidRPr="00A97CEE">
        <w:rPr>
          <w:rFonts w:ascii="Times New Roman" w:eastAsia="Times New Roman" w:hAnsi="Times New Roman" w:cs="Times New Roman"/>
          <w:sz w:val="24"/>
          <w:szCs w:val="28"/>
        </w:rPr>
        <w:t xml:space="preserve">    С.И. Савченко</w:t>
      </w:r>
    </w:p>
    <w:p w:rsidR="00A97CEE" w:rsidRDefault="00FB3541" w:rsidP="00AC080A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08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AC08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A97CEE" w:rsidRDefault="00A97CEE" w:rsidP="00AC080A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97CEE" w:rsidRDefault="00A97CEE" w:rsidP="00AC080A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784D94" w:rsidRPr="00AC080A" w:rsidRDefault="00784D94" w:rsidP="00AC080A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AC080A">
        <w:rPr>
          <w:rFonts w:ascii="Times New Roman" w:eastAsia="Times New Roman" w:hAnsi="Times New Roman" w:cs="Times New Roman"/>
          <w:bCs/>
          <w:color w:val="000000"/>
        </w:rPr>
        <w:lastRenderedPageBreak/>
        <w:t>Приложение 1 к решению совета</w:t>
      </w:r>
    </w:p>
    <w:p w:rsidR="00784D94" w:rsidRPr="00AC080A" w:rsidRDefault="00784D94" w:rsidP="00AC080A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AC080A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народных депутатов Дегтяренского</w:t>
      </w:r>
    </w:p>
    <w:p w:rsidR="00784D94" w:rsidRPr="00AC080A" w:rsidRDefault="00784D94" w:rsidP="00AC080A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AC080A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сельского поселения «О назначении</w:t>
      </w:r>
    </w:p>
    <w:p w:rsidR="00784D94" w:rsidRPr="00AC080A" w:rsidRDefault="00784D94" w:rsidP="00AC080A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AC080A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публичных слушаний по отчету об исполнении</w:t>
      </w:r>
    </w:p>
    <w:p w:rsidR="00784D94" w:rsidRPr="00AC080A" w:rsidRDefault="00784D94" w:rsidP="00AC080A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AC080A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бюджета Дегтяренского сельского поселения</w:t>
      </w:r>
    </w:p>
    <w:p w:rsidR="00784D94" w:rsidRPr="00AC080A" w:rsidRDefault="00784D94" w:rsidP="00AC080A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AC080A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за 202</w:t>
      </w:r>
      <w:r w:rsidR="004E21CC" w:rsidRPr="00AC080A">
        <w:rPr>
          <w:rFonts w:ascii="Times New Roman" w:eastAsia="Times New Roman" w:hAnsi="Times New Roman" w:cs="Times New Roman"/>
          <w:bCs/>
          <w:color w:val="000000"/>
        </w:rPr>
        <w:t>3</w:t>
      </w:r>
      <w:r w:rsidRPr="00AC080A">
        <w:rPr>
          <w:rFonts w:ascii="Times New Roman" w:eastAsia="Times New Roman" w:hAnsi="Times New Roman" w:cs="Times New Roman"/>
          <w:bCs/>
          <w:color w:val="000000"/>
        </w:rPr>
        <w:t xml:space="preserve"> год» </w:t>
      </w:r>
    </w:p>
    <w:p w:rsidR="00CD3195" w:rsidRDefault="00AC080A" w:rsidP="00AC080A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</w:t>
      </w:r>
      <w:r w:rsidR="00CD3195" w:rsidRPr="00AC080A">
        <w:rPr>
          <w:rFonts w:ascii="Times New Roman" w:eastAsia="Times New Roman" w:hAnsi="Times New Roman" w:cs="Times New Roman"/>
          <w:bCs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</w:rPr>
        <w:t>22.04.</w:t>
      </w:r>
      <w:r w:rsidR="00CD3195" w:rsidRPr="00AC080A">
        <w:rPr>
          <w:rFonts w:ascii="Times New Roman" w:eastAsia="Times New Roman" w:hAnsi="Times New Roman" w:cs="Times New Roman"/>
          <w:bCs/>
          <w:color w:val="000000"/>
        </w:rPr>
        <w:t>2024 г. №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162</w:t>
      </w:r>
    </w:p>
    <w:p w:rsidR="00CD3195" w:rsidRDefault="00CD3195" w:rsidP="00CD3195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Отчет об исполнении бюджета за 2023 год</w:t>
      </w:r>
    </w:p>
    <w:p w:rsidR="00CD3195" w:rsidRPr="00FB3541" w:rsidRDefault="00CD3195" w:rsidP="00784D94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806" w:type="dxa"/>
        <w:tblInd w:w="93" w:type="dxa"/>
        <w:tblLook w:val="04A0" w:firstRow="1" w:lastRow="0" w:firstColumn="1" w:lastColumn="0" w:noHBand="0" w:noVBand="1"/>
      </w:tblPr>
      <w:tblGrid>
        <w:gridCol w:w="5240"/>
        <w:gridCol w:w="1579"/>
        <w:gridCol w:w="1560"/>
        <w:gridCol w:w="1427"/>
      </w:tblGrid>
      <w:tr w:rsidR="00CD3195" w:rsidRPr="00CD3195" w:rsidTr="00CD3195">
        <w:trPr>
          <w:trHeight w:val="5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Уточненный план на 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Исполнено на 01.01.2024г.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% исполнения к годовому плану</w:t>
            </w:r>
          </w:p>
        </w:tc>
      </w:tr>
      <w:tr w:rsidR="00CD3195" w:rsidRPr="00CD3195" w:rsidTr="00CD319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ДОХОДЫ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1 248 800,00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1 258 792,92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101%</w:t>
            </w:r>
          </w:p>
        </w:tc>
      </w:tr>
      <w:tr w:rsidR="00CD3195" w:rsidRPr="00CD3195" w:rsidTr="00CD3195">
        <w:trPr>
          <w:trHeight w:val="3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81 090,92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113%</w:t>
            </w:r>
          </w:p>
        </w:tc>
      </w:tr>
      <w:tr w:rsidR="00CD3195" w:rsidRPr="00CD3195" w:rsidTr="00CD3195">
        <w:trPr>
          <w:trHeight w:val="3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 xml:space="preserve">Налог на вмененный доход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</w:tr>
      <w:tr w:rsidR="00CD3195" w:rsidRPr="00CD3195" w:rsidTr="00CD3195">
        <w:trPr>
          <w:trHeight w:val="2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#ДЕЛ/0!</w:t>
            </w:r>
          </w:p>
        </w:tc>
      </w:tr>
      <w:tr w:rsidR="00CD3195" w:rsidRPr="00CD3195" w:rsidTr="00CD3195">
        <w:trPr>
          <w:trHeight w:val="32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Транспортный налог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#ДЕЛ/0!</w:t>
            </w:r>
          </w:p>
        </w:tc>
      </w:tr>
      <w:tr w:rsidR="00CD3195" w:rsidRPr="00CD3195" w:rsidTr="00CD319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53 740,05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100%</w:t>
            </w:r>
          </w:p>
        </w:tc>
      </w:tr>
      <w:tr w:rsidR="00CD3195" w:rsidRPr="00CD3195" w:rsidTr="00CD319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Земельный налог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1 099 000,00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1 100 388,12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100%</w:t>
            </w:r>
          </w:p>
        </w:tc>
      </w:tr>
      <w:tr w:rsidR="00CD3195" w:rsidRPr="00CD3195" w:rsidTr="00CD3195">
        <w:trPr>
          <w:trHeight w:val="2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100%</w:t>
            </w:r>
          </w:p>
        </w:tc>
      </w:tr>
      <w:tr w:rsidR="00CD3195" w:rsidRPr="00CD3195" w:rsidTr="00CD3195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18 662,33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100%</w:t>
            </w:r>
          </w:p>
        </w:tc>
      </w:tr>
      <w:tr w:rsidR="00CD3195" w:rsidRPr="00CD3195" w:rsidTr="00CD3195">
        <w:trPr>
          <w:trHeight w:val="5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 xml:space="preserve">Прочие поступления от денежных взысканий (штрафов) и иных сумм в возмещении ущерба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#ДЕЛ/0!</w:t>
            </w:r>
          </w:p>
        </w:tc>
      </w:tr>
      <w:tr w:rsidR="00CD3195" w:rsidRPr="00CD3195" w:rsidTr="00CD3195">
        <w:trPr>
          <w:trHeight w:val="2148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ind w:firstLineChars="200" w:firstLine="440"/>
              <w:rPr>
                <w:rFonts w:ascii="Arial CYR" w:eastAsia="Times New Roman" w:hAnsi="Arial CYR" w:cs="Arial CYR"/>
                <w:color w:val="000000"/>
              </w:rPr>
            </w:pPr>
            <w:r w:rsidRPr="00CD3195">
              <w:rPr>
                <w:rFonts w:ascii="Arial CYR" w:eastAsia="Times New Roman" w:hAnsi="Arial CYR" w:cs="Arial CYR"/>
                <w:color w:val="000000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#ДЕЛ/0!</w:t>
            </w:r>
          </w:p>
        </w:tc>
      </w:tr>
      <w:tr w:rsidR="00CD3195" w:rsidRPr="00CD3195" w:rsidTr="00CD3195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Прочие неналоговые доходы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4 711,50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94%</w:t>
            </w:r>
          </w:p>
        </w:tc>
      </w:tr>
      <w:tr w:rsidR="00CD3195" w:rsidRPr="00CD3195" w:rsidTr="00CD3195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10 110 790,18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10 110 790,18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Дотация на выравнивание уровня бюджетной обеспеченности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687 000,00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687 000,00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5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18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2 931 477,26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2 931 477,26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Прочие субсидии бюджетам поселений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31 299,00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31 299,00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8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lastRenderedPageBreak/>
              <w:t xml:space="preserve">Субвенция бюджетам поселений на осуществление первичного воинского учета на территориях, где отсутствуют военные </w:t>
            </w:r>
            <w:proofErr w:type="spellStart"/>
            <w:r w:rsidRPr="00CD3195">
              <w:rPr>
                <w:rFonts w:ascii="Arial" w:eastAsia="Times New Roman" w:hAnsi="Arial" w:cs="Arial"/>
              </w:rPr>
              <w:t>комисариаты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113 300,00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Субвенции на ежемесячное денежное вознаграждение за классное руководство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11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16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Межбюджетные трансферты,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1 920 140,00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1 920 140,00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Межбюджетные трансферты на комплектование книжных фондов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4 427 573,92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4 717 400,00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107%</w:t>
            </w:r>
          </w:p>
        </w:tc>
      </w:tr>
      <w:tr w:rsidR="00CD3195" w:rsidRPr="00CD3195" w:rsidTr="00CD3195">
        <w:trPr>
          <w:trHeight w:val="8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4 427 573,92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4 427 573,92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8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11 359 590,18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11 369 583,10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276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РАСХОДЫ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3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2 218 961,52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2 216 549,49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Функционирование  высшего должностного лица муниципального образование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880 561,52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880 081,52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 xml:space="preserve">Функционирование  исполнительных органов власти местных администраций, </w:t>
            </w:r>
            <w:proofErr w:type="spellStart"/>
            <w:r w:rsidRPr="00CD3195">
              <w:rPr>
                <w:rFonts w:ascii="Arial" w:eastAsia="Times New Roman" w:hAnsi="Arial" w:cs="Arial"/>
                <w:b/>
                <w:bCs/>
              </w:rPr>
              <w:t>в.</w:t>
            </w:r>
            <w:proofErr w:type="gramStart"/>
            <w:r w:rsidRPr="00CD3195">
              <w:rPr>
                <w:rFonts w:ascii="Arial" w:eastAsia="Times New Roman" w:hAnsi="Arial" w:cs="Arial"/>
                <w:b/>
                <w:bCs/>
              </w:rPr>
              <w:t>ч</w:t>
            </w:r>
            <w:proofErr w:type="spellEnd"/>
            <w:proofErr w:type="gramEnd"/>
            <w:r w:rsidRPr="00CD3195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718 800,00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716 900,47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322 000,00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321 260,35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услуги связи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86 800,00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86 698,62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 xml:space="preserve">коммунальные услуги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Работы, услуги по содержанию имущества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135 862,80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Прочие работы, услуги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20 500,00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20 139,80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прочие расходы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увеличение стоимости основных средств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увеличение стоимости материальных запасов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153 500,00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152 938,90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из них ГСМ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147 000,00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146 711,40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lastRenderedPageBreak/>
              <w:t>оплата потребления котельно-печного топлива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Резервный фонд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0%</w:t>
            </w:r>
          </w:p>
        </w:tc>
      </w:tr>
      <w:tr w:rsidR="00CD3195" w:rsidRPr="00CD3195" w:rsidTr="00CD3195">
        <w:trPr>
          <w:trHeight w:val="3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619 600,00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619 567,50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3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113 300,00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113 300,00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8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CD3195">
              <w:rPr>
                <w:rFonts w:ascii="Arial" w:eastAsia="Times New Roman" w:hAnsi="Arial" w:cs="Arial"/>
              </w:rPr>
              <w:t>теногенного</w:t>
            </w:r>
            <w:proofErr w:type="spellEnd"/>
            <w:r w:rsidRPr="00CD3195">
              <w:rPr>
                <w:rFonts w:ascii="Arial" w:eastAsia="Times New Roman" w:hAnsi="Arial" w:cs="Arial"/>
              </w:rPr>
              <w:t xml:space="preserve"> характера, гражданская оборона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4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4 703 185,13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4 703 185,13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3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4 703 185,13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4 703 185,13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 xml:space="preserve">Другие вопросы в области национальной экономики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38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1 593 246,92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1 589 394,40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Коммунальное хозяйство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874 845,92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871 658,33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3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718 401,00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717 736,07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Образование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765 000,00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765 000,00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Дошкольное образование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Общее образование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765 000,00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765 000,00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Переподготовка и повышение квалификации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 xml:space="preserve">Культура, </w:t>
            </w:r>
            <w:proofErr w:type="spellStart"/>
            <w:r w:rsidRPr="00CD3195">
              <w:rPr>
                <w:rFonts w:ascii="Arial" w:eastAsia="Times New Roman" w:hAnsi="Arial" w:cs="Arial"/>
                <w:b/>
                <w:bCs/>
              </w:rPr>
              <w:t>кинемотография</w:t>
            </w:r>
            <w:proofErr w:type="spellEnd"/>
            <w:r w:rsidRPr="00CD3195">
              <w:rPr>
                <w:rFonts w:ascii="Arial" w:eastAsia="Times New Roman" w:hAnsi="Arial" w:cs="Arial"/>
                <w:b/>
                <w:bCs/>
              </w:rPr>
              <w:t>, средства массовой информации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2 215 179,00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2 212 208,41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Культура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2 215 179,00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2 212 208,41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Другие вопросы в области культуры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Другие вопросы в области здравоохранения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Социальная политика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90 807,96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90 807,96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Социальная поддержка граждан за счет депутатских средств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Охрана семьи и детства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2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Массовый спорт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2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CD3195" w:rsidRPr="00CD3195" w:rsidTr="00CD3195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11 699 872,57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3195">
              <w:rPr>
                <w:rFonts w:ascii="Arial" w:eastAsia="Times New Roman" w:hAnsi="Arial" w:cs="Arial"/>
                <w:b/>
                <w:bCs/>
                <w:color w:val="000000"/>
              </w:rPr>
              <w:t>11 690 445,39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CD3195" w:rsidRPr="00CD3195" w:rsidTr="00CD3195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Результат исполнения бюджета (ДЕФИЦИТ"</w:t>
            </w:r>
            <w:proofErr w:type="gramStart"/>
            <w:r w:rsidRPr="00CD3195">
              <w:rPr>
                <w:rFonts w:ascii="Arial" w:eastAsia="Times New Roman" w:hAnsi="Arial" w:cs="Arial"/>
                <w:b/>
                <w:bCs/>
              </w:rPr>
              <w:t>-"</w:t>
            </w:r>
            <w:proofErr w:type="gramEnd"/>
            <w:r w:rsidRPr="00CD3195">
              <w:rPr>
                <w:rFonts w:ascii="Arial" w:eastAsia="Times New Roman" w:hAnsi="Arial" w:cs="Arial"/>
                <w:b/>
                <w:bCs/>
              </w:rPr>
              <w:t>, профицит "+")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3195">
              <w:rPr>
                <w:rFonts w:ascii="Arial" w:eastAsia="Times New Roman" w:hAnsi="Arial" w:cs="Arial"/>
                <w:b/>
                <w:bCs/>
              </w:rPr>
              <w:t>-320 862,29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2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Источники финансирования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3195" w:rsidRPr="00CD3195" w:rsidTr="00CD3195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Остатки на конец отчетного периода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3195">
              <w:rPr>
                <w:rFonts w:ascii="Arial" w:eastAsia="Times New Roman" w:hAnsi="Arial" w:cs="Arial"/>
              </w:rPr>
              <w:t>832 803,51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195" w:rsidRPr="00CD3195" w:rsidRDefault="00CD3195" w:rsidP="00CD31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31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784D94" w:rsidRDefault="00784D94" w:rsidP="00784D94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</w:t>
      </w:r>
    </w:p>
    <w:p w:rsidR="00784D94" w:rsidRDefault="00FB3541" w:rsidP="00CD3195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784D94" w:rsidRDefault="00784D94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Приложение</w:t>
      </w:r>
      <w:r w:rsidR="00784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</w:t>
      </w: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решению совета</w:t>
      </w: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народных депутатов Дегтяренского</w:t>
      </w: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сельского поселения «О назначении</w:t>
      </w: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публичных слушаний по отчету об исполнении</w:t>
      </w: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бюджета Дегтяренского сельского поселения</w:t>
      </w: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за 202</w:t>
      </w:r>
      <w:r w:rsidR="004E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год» </w:t>
      </w: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от </w:t>
      </w:r>
      <w:r w:rsidR="00AC08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22.04.</w:t>
      </w: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</w:t>
      </w:r>
      <w:r w:rsidR="004E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FB35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AC08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162</w:t>
      </w:r>
    </w:p>
    <w:p w:rsidR="00FB3541" w:rsidRPr="00FB3541" w:rsidRDefault="00FB3541" w:rsidP="00FB3541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B3541" w:rsidRDefault="00FB3541">
      <w:pPr>
        <w:pStyle w:val="a9"/>
        <w:jc w:val="left"/>
        <w:rPr>
          <w:b/>
          <w:sz w:val="28"/>
          <w:szCs w:val="28"/>
        </w:rPr>
      </w:pPr>
    </w:p>
    <w:p w:rsidR="00FB3541" w:rsidRDefault="00FB3541">
      <w:pPr>
        <w:pStyle w:val="a9"/>
        <w:jc w:val="left"/>
        <w:rPr>
          <w:b/>
          <w:sz w:val="28"/>
          <w:szCs w:val="28"/>
        </w:rPr>
      </w:pPr>
    </w:p>
    <w:p w:rsidR="00272B29" w:rsidRDefault="00FB3541" w:rsidP="00AC080A">
      <w:pPr>
        <w:pStyle w:val="a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</w:t>
      </w:r>
    </w:p>
    <w:p w:rsidR="00272B29" w:rsidRDefault="00FB3541">
      <w:pPr>
        <w:pStyle w:val="a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Дегтяренского сельского поселения </w:t>
      </w:r>
    </w:p>
    <w:p w:rsidR="00272B29" w:rsidRDefault="00FB3541">
      <w:pPr>
        <w:pStyle w:val="a9"/>
        <w:ind w:firstLine="720"/>
        <w:rPr>
          <w:b/>
          <w:sz w:val="28"/>
        </w:rPr>
      </w:pPr>
      <w:r>
        <w:rPr>
          <w:b/>
          <w:sz w:val="28"/>
          <w:szCs w:val="28"/>
        </w:rPr>
        <w:t>Каменского муниципального района</w:t>
      </w:r>
    </w:p>
    <w:p w:rsidR="00272B29" w:rsidRDefault="00FB3541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72B29" w:rsidRDefault="00272B29">
      <w:pPr>
        <w:pStyle w:val="ae"/>
        <w:rPr>
          <w:b/>
          <w:sz w:val="28"/>
          <w:szCs w:val="28"/>
        </w:rPr>
      </w:pPr>
    </w:p>
    <w:p w:rsidR="00272B29" w:rsidRDefault="00FB3541">
      <w:pPr>
        <w:pStyle w:val="ae"/>
        <w:tabs>
          <w:tab w:val="center" w:pos="4677"/>
          <w:tab w:val="left" w:pos="708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</w:p>
    <w:p w:rsidR="00272B29" w:rsidRDefault="00272B29">
      <w:pPr>
        <w:pStyle w:val="ae"/>
        <w:rPr>
          <w:b/>
          <w:sz w:val="28"/>
          <w:szCs w:val="28"/>
        </w:rPr>
      </w:pPr>
    </w:p>
    <w:p w:rsidR="00272B29" w:rsidRDefault="00FB3541" w:rsidP="00AC080A">
      <w:pPr>
        <w:pStyle w:val="ae"/>
        <w:rPr>
          <w:sz w:val="28"/>
          <w:szCs w:val="28"/>
        </w:rPr>
      </w:pPr>
      <w:r>
        <w:rPr>
          <w:sz w:val="28"/>
          <w:szCs w:val="28"/>
        </w:rPr>
        <w:t>От  00 00 202</w:t>
      </w:r>
      <w:r w:rsidR="004E21CC">
        <w:rPr>
          <w:sz w:val="28"/>
          <w:szCs w:val="28"/>
        </w:rPr>
        <w:t>4</w:t>
      </w:r>
      <w:r>
        <w:rPr>
          <w:sz w:val="28"/>
          <w:szCs w:val="28"/>
        </w:rPr>
        <w:t>г.                                                             № 00</w:t>
      </w:r>
    </w:p>
    <w:p w:rsidR="00272B29" w:rsidRDefault="00272B29" w:rsidP="00AC080A">
      <w:pPr>
        <w:pStyle w:val="ae"/>
        <w:rPr>
          <w:sz w:val="28"/>
          <w:szCs w:val="28"/>
        </w:rPr>
      </w:pP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Дегтяренского сельского </w:t>
      </w: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поселения за 202</w:t>
      </w:r>
      <w:r w:rsidR="004E21C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272B29" w:rsidRDefault="00272B29">
      <w:pPr>
        <w:pStyle w:val="ae"/>
        <w:jc w:val="both"/>
        <w:rPr>
          <w:sz w:val="28"/>
          <w:szCs w:val="28"/>
        </w:rPr>
      </w:pPr>
    </w:p>
    <w:p w:rsidR="00272B29" w:rsidRDefault="00FB3541">
      <w:pPr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статьей 264.5 Бюджетного кодекса Российской Федерации и статьей 49 Положения о бюджетном процессе в  Дегтяренском сельском поселении Каменского муниципального района  Совет народных депутатов  Дегтяренского сельского поселения Каменского муниципального района</w:t>
      </w:r>
      <w:r>
        <w:rPr>
          <w:sz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Совет народных депутатов Дегтяренского сельского поселения:</w:t>
      </w:r>
      <w:r>
        <w:rPr>
          <w:sz w:val="28"/>
          <w:szCs w:val="28"/>
        </w:rPr>
        <w:t xml:space="preserve"> </w:t>
      </w:r>
    </w:p>
    <w:p w:rsidR="00272B29" w:rsidRDefault="00272B29">
      <w:pPr>
        <w:pStyle w:val="ae"/>
        <w:jc w:val="left"/>
        <w:rPr>
          <w:sz w:val="28"/>
          <w:szCs w:val="28"/>
        </w:rPr>
      </w:pPr>
    </w:p>
    <w:p w:rsidR="00272B29" w:rsidRPr="00AC080A" w:rsidRDefault="00FB3541">
      <w:pPr>
        <w:pStyle w:val="ae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РЕШИЛ:</w:t>
      </w:r>
    </w:p>
    <w:p w:rsidR="00272B29" w:rsidRDefault="00272B29">
      <w:pPr>
        <w:pStyle w:val="ae"/>
        <w:jc w:val="both"/>
        <w:rPr>
          <w:sz w:val="28"/>
          <w:szCs w:val="28"/>
        </w:rPr>
      </w:pP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1.Утвердить отчет об исполнении  бюджета Дегтяренского сельского поселения за  202</w:t>
      </w:r>
      <w:r w:rsidR="004E21CC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1</w:t>
      </w:r>
      <w:r w:rsidR="00AE64D5">
        <w:rPr>
          <w:sz w:val="28"/>
          <w:szCs w:val="28"/>
        </w:rPr>
        <w:t>1 369</w:t>
      </w:r>
      <w:r>
        <w:rPr>
          <w:sz w:val="28"/>
          <w:szCs w:val="28"/>
        </w:rPr>
        <w:t xml:space="preserve"> </w:t>
      </w:r>
      <w:r w:rsidR="00AE64D5">
        <w:rPr>
          <w:sz w:val="28"/>
          <w:szCs w:val="28"/>
        </w:rPr>
        <w:t>583</w:t>
      </w:r>
      <w:r>
        <w:rPr>
          <w:sz w:val="28"/>
          <w:szCs w:val="28"/>
        </w:rPr>
        <w:t xml:space="preserve"> рубля </w:t>
      </w:r>
      <w:r w:rsidR="00AE64D5">
        <w:rPr>
          <w:sz w:val="28"/>
          <w:szCs w:val="28"/>
        </w:rPr>
        <w:t>10</w:t>
      </w:r>
      <w:r>
        <w:rPr>
          <w:sz w:val="28"/>
          <w:szCs w:val="28"/>
        </w:rPr>
        <w:t xml:space="preserve"> копеек и по расходам в сумме 1</w:t>
      </w:r>
      <w:r w:rsidR="00AE64D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E64D5">
        <w:rPr>
          <w:sz w:val="28"/>
          <w:szCs w:val="28"/>
        </w:rPr>
        <w:t>690</w:t>
      </w:r>
      <w:r>
        <w:rPr>
          <w:sz w:val="28"/>
          <w:szCs w:val="28"/>
        </w:rPr>
        <w:t xml:space="preserve"> </w:t>
      </w:r>
      <w:r w:rsidR="00AE64D5">
        <w:rPr>
          <w:sz w:val="28"/>
          <w:szCs w:val="28"/>
        </w:rPr>
        <w:t>445</w:t>
      </w:r>
      <w:r>
        <w:rPr>
          <w:sz w:val="28"/>
          <w:szCs w:val="28"/>
        </w:rPr>
        <w:t xml:space="preserve"> рублей  </w:t>
      </w:r>
      <w:r w:rsidR="00AE64D5">
        <w:rPr>
          <w:sz w:val="28"/>
          <w:szCs w:val="28"/>
        </w:rPr>
        <w:t>39</w:t>
      </w:r>
      <w:r>
        <w:rPr>
          <w:sz w:val="28"/>
          <w:szCs w:val="28"/>
        </w:rPr>
        <w:t xml:space="preserve"> копеек с превышением расходов над  доходами (дефицит бюджета) в сумме </w:t>
      </w:r>
      <w:r w:rsidR="00AE64D5">
        <w:rPr>
          <w:sz w:val="28"/>
          <w:szCs w:val="28"/>
        </w:rPr>
        <w:t>320 862</w:t>
      </w:r>
      <w:r>
        <w:rPr>
          <w:sz w:val="28"/>
          <w:szCs w:val="28"/>
        </w:rPr>
        <w:t xml:space="preserve"> рублей </w:t>
      </w:r>
      <w:r w:rsidR="00AE64D5">
        <w:rPr>
          <w:sz w:val="28"/>
          <w:szCs w:val="28"/>
        </w:rPr>
        <w:t>29</w:t>
      </w:r>
      <w:r>
        <w:rPr>
          <w:sz w:val="28"/>
          <w:szCs w:val="28"/>
        </w:rPr>
        <w:t xml:space="preserve"> копеек и со следующими показателями:</w:t>
      </w:r>
      <w:proofErr w:type="gramEnd"/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 бюджет Дегтяренского сельского поселения в 202</w:t>
      </w:r>
      <w:r w:rsidR="004E21C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согласно приложению 1 к настоящему решению;</w:t>
      </w: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 распределению бюджетных ассигнований на 202</w:t>
      </w:r>
      <w:r w:rsidR="004E21C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разделам, подразделам, целевым статьям, группам 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Дегтяренского сельского поселения, согласно приложению </w:t>
      </w:r>
      <w:r w:rsidR="00F45BE6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45BE6" w:rsidRDefault="00F45BE6">
      <w:pPr>
        <w:pStyle w:val="ae"/>
        <w:jc w:val="both"/>
        <w:rPr>
          <w:sz w:val="28"/>
          <w:szCs w:val="28"/>
        </w:rPr>
      </w:pPr>
      <w:r w:rsidRPr="00F45BE6">
        <w:rPr>
          <w:sz w:val="28"/>
          <w:szCs w:val="28"/>
        </w:rPr>
        <w:t xml:space="preserve">         - по  ведомственной структуре расходов  бюджета Дегтяренского сельского поселения в 2023 году согласно приложению </w:t>
      </w:r>
      <w:r>
        <w:rPr>
          <w:sz w:val="28"/>
          <w:szCs w:val="28"/>
        </w:rPr>
        <w:t>3</w:t>
      </w:r>
      <w:r w:rsidRPr="00F45BE6">
        <w:rPr>
          <w:sz w:val="28"/>
          <w:szCs w:val="28"/>
        </w:rPr>
        <w:t xml:space="preserve"> к настоящему решению</w:t>
      </w: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- по распределению бюджетных ассигнований по целевым статьям (муниципальным программам), группам видов расходов, разделам, подразделам классификации расходов бюджета Дегтяренского сельского поселения в 2022 году согласно приложению 4 к настоящему решению.</w:t>
      </w:r>
    </w:p>
    <w:p w:rsidR="00272B29" w:rsidRDefault="00FB3541">
      <w:pPr>
        <w:pStyle w:val="ae"/>
        <w:tabs>
          <w:tab w:val="left" w:pos="11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источникам внутреннего финансирования  дефицита бюджета за 202</w:t>
      </w:r>
      <w:r w:rsidR="004E21CC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5 к настоящему решению</w:t>
      </w: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обнародования.</w:t>
      </w:r>
    </w:p>
    <w:p w:rsidR="00272B29" w:rsidRDefault="00272B29">
      <w:pPr>
        <w:pStyle w:val="a7"/>
        <w:rPr>
          <w:lang w:eastAsia="ar-SA"/>
        </w:rPr>
      </w:pPr>
    </w:p>
    <w:p w:rsidR="00272B29" w:rsidRDefault="00FB354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Глава Дегтяренского сельского поселения                                  С.И.</w:t>
      </w:r>
      <w:r w:rsidR="0035744E">
        <w:rPr>
          <w:sz w:val="28"/>
          <w:szCs w:val="28"/>
        </w:rPr>
        <w:t xml:space="preserve"> </w:t>
      </w:r>
      <w:r>
        <w:rPr>
          <w:sz w:val="28"/>
          <w:szCs w:val="28"/>
        </w:rPr>
        <w:t>Савченко</w:t>
      </w: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A414CA" w:rsidRDefault="00A414CA">
      <w:pPr>
        <w:pStyle w:val="ae"/>
        <w:jc w:val="both"/>
        <w:rPr>
          <w:sz w:val="28"/>
          <w:szCs w:val="28"/>
        </w:rPr>
      </w:pPr>
    </w:p>
    <w:p w:rsidR="00272B29" w:rsidRPr="006D59FD" w:rsidRDefault="00FB3541" w:rsidP="006D59FD">
      <w:pPr>
        <w:keepNext/>
        <w:tabs>
          <w:tab w:val="left" w:pos="1530"/>
        </w:tabs>
        <w:jc w:val="right"/>
        <w:outlineLvl w:val="0"/>
        <w:rPr>
          <w:rFonts w:ascii="Times New Roman" w:hAnsi="Times New Roman" w:cs="Times New Roman"/>
          <w:bCs/>
        </w:rPr>
      </w:pPr>
      <w:r w:rsidRPr="006D59FD">
        <w:rPr>
          <w:rFonts w:ascii="Times New Roman" w:hAnsi="Times New Roman" w:cs="Times New Roman"/>
        </w:rPr>
        <w:lastRenderedPageBreak/>
        <w:t>Приложение № 1</w:t>
      </w:r>
    </w:p>
    <w:p w:rsidR="00272B29" w:rsidRPr="006D59FD" w:rsidRDefault="00FB3541" w:rsidP="006D59FD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>к решению Совета народных депутатов</w:t>
      </w:r>
    </w:p>
    <w:p w:rsidR="00272B29" w:rsidRPr="006D59FD" w:rsidRDefault="00FB3541" w:rsidP="006D59FD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>Дегтяренского сельского поселения</w:t>
      </w:r>
    </w:p>
    <w:p w:rsidR="006D59FD" w:rsidRDefault="00FB3541" w:rsidP="006D59FD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>«Об исполнении бюджета</w:t>
      </w:r>
    </w:p>
    <w:p w:rsidR="00272B29" w:rsidRPr="006D59FD" w:rsidRDefault="00FB3541" w:rsidP="006D59FD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 xml:space="preserve"> Дегтяренского сельского</w:t>
      </w:r>
    </w:p>
    <w:p w:rsidR="00272B29" w:rsidRPr="006D59FD" w:rsidRDefault="00FB3541" w:rsidP="006D59FD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>поселения за 202</w:t>
      </w:r>
      <w:r w:rsidR="00AE64D5" w:rsidRPr="006D59FD">
        <w:rPr>
          <w:sz w:val="22"/>
          <w:szCs w:val="22"/>
        </w:rPr>
        <w:t>3</w:t>
      </w:r>
      <w:r w:rsidRPr="006D59FD">
        <w:rPr>
          <w:sz w:val="22"/>
          <w:szCs w:val="22"/>
        </w:rPr>
        <w:t xml:space="preserve"> год»</w:t>
      </w:r>
    </w:p>
    <w:p w:rsidR="00272B29" w:rsidRPr="006D59FD" w:rsidRDefault="00272B29" w:rsidP="006D59FD">
      <w:pPr>
        <w:pStyle w:val="1"/>
        <w:tabs>
          <w:tab w:val="left" w:pos="1530"/>
        </w:tabs>
        <w:jc w:val="right"/>
        <w:rPr>
          <w:sz w:val="22"/>
          <w:szCs w:val="22"/>
        </w:rPr>
      </w:pPr>
    </w:p>
    <w:p w:rsidR="00272B29" w:rsidRPr="006D59FD" w:rsidRDefault="006D59FD" w:rsidP="006D59FD">
      <w:pPr>
        <w:pStyle w:val="1"/>
        <w:tabs>
          <w:tab w:val="left" w:pos="153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 00 от  </w:t>
      </w:r>
      <w:r w:rsidR="00FB3541" w:rsidRPr="006D59FD">
        <w:rPr>
          <w:sz w:val="22"/>
          <w:szCs w:val="22"/>
        </w:rPr>
        <w:t>00.00. 202</w:t>
      </w:r>
      <w:r w:rsidR="00AE64D5" w:rsidRPr="006D59FD">
        <w:rPr>
          <w:sz w:val="22"/>
          <w:szCs w:val="22"/>
        </w:rPr>
        <w:t>4</w:t>
      </w:r>
      <w:r w:rsidR="00FB3541" w:rsidRPr="006D59FD">
        <w:rPr>
          <w:sz w:val="22"/>
          <w:szCs w:val="22"/>
        </w:rPr>
        <w:t xml:space="preserve"> г.</w:t>
      </w:r>
    </w:p>
    <w:p w:rsidR="00272B29" w:rsidRPr="006D59FD" w:rsidRDefault="00272B29" w:rsidP="006D59FD">
      <w:pPr>
        <w:pStyle w:val="1"/>
        <w:tabs>
          <w:tab w:val="left" w:pos="1530"/>
        </w:tabs>
        <w:jc w:val="right"/>
        <w:rPr>
          <w:rStyle w:val="hl41"/>
          <w:b w:val="0"/>
          <w:sz w:val="22"/>
          <w:szCs w:val="22"/>
        </w:rPr>
      </w:pPr>
    </w:p>
    <w:p w:rsidR="00272B29" w:rsidRDefault="00272B29">
      <w:pPr>
        <w:pStyle w:val="1"/>
        <w:tabs>
          <w:tab w:val="left" w:pos="1530"/>
        </w:tabs>
        <w:jc w:val="right"/>
        <w:rPr>
          <w:rStyle w:val="hl41"/>
          <w:sz w:val="24"/>
          <w:szCs w:val="24"/>
        </w:rPr>
      </w:pPr>
    </w:p>
    <w:p w:rsidR="00272B29" w:rsidRDefault="00FB3541">
      <w:pPr>
        <w:pStyle w:val="1"/>
        <w:tabs>
          <w:tab w:val="left" w:pos="1530"/>
        </w:tabs>
        <w:jc w:val="right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            Поступление доходов в бюджет Дегтяренского сельского поселения в 202</w:t>
      </w:r>
      <w:r w:rsidR="00AE64D5">
        <w:rPr>
          <w:rStyle w:val="hl41"/>
          <w:sz w:val="24"/>
          <w:szCs w:val="24"/>
        </w:rPr>
        <w:t>3</w:t>
      </w:r>
      <w:r>
        <w:rPr>
          <w:rStyle w:val="hl41"/>
          <w:sz w:val="24"/>
          <w:szCs w:val="24"/>
        </w:rPr>
        <w:t>году.</w:t>
      </w:r>
    </w:p>
    <w:p w:rsidR="00AE64D5" w:rsidRDefault="00AE64D5" w:rsidP="00AE64D5"/>
    <w:tbl>
      <w:tblPr>
        <w:tblpPr w:leftFromText="180" w:rightFromText="180" w:vertAnchor="text" w:horzAnchor="margin" w:tblpY="61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5387"/>
        <w:gridCol w:w="1701"/>
      </w:tblGrid>
      <w:tr w:rsidR="007361E0" w:rsidRPr="007361E0" w:rsidTr="004C6D16">
        <w:trPr>
          <w:trHeight w:val="1495"/>
        </w:trPr>
        <w:tc>
          <w:tcPr>
            <w:tcW w:w="228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ind w:left="321" w:hanging="3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361E0" w:rsidRPr="007361E0" w:rsidRDefault="007361E0" w:rsidP="007361E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61E0" w:rsidRPr="007361E0" w:rsidTr="004C6D16">
        <w:trPr>
          <w:cantSplit/>
          <w:trHeight w:val="293"/>
        </w:trPr>
        <w:tc>
          <w:tcPr>
            <w:tcW w:w="2283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61E0" w:rsidRPr="007361E0" w:rsidTr="004C6D16">
        <w:trPr>
          <w:cantSplit/>
          <w:trHeight w:val="409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61E0" w:rsidRPr="007361E0" w:rsidRDefault="007361E0" w:rsidP="004C6D1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4C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736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</w:tr>
      <w:tr w:rsidR="007361E0" w:rsidRPr="007361E0" w:rsidTr="004C6D16">
        <w:trPr>
          <w:cantSplit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81,1</w:t>
            </w:r>
          </w:p>
        </w:tc>
      </w:tr>
      <w:tr w:rsidR="007361E0" w:rsidRPr="007361E0" w:rsidTr="004C6D16">
        <w:trPr>
          <w:cantSplit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1E0" w:rsidRPr="007361E0" w:rsidTr="004C6D16">
        <w:trPr>
          <w:cantSplit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1 01 020</w:t>
            </w: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000 110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81,04</w:t>
            </w:r>
          </w:p>
        </w:tc>
      </w:tr>
      <w:tr w:rsidR="007361E0" w:rsidRPr="007361E0" w:rsidTr="004C6D16">
        <w:trPr>
          <w:cantSplit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0 01 1000 110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полученных физическими лицами в соответствии</w:t>
            </w: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стать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228 Налогового кодекса Российской Федерации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7361E0" w:rsidRPr="007361E0" w:rsidTr="004C6D16">
        <w:trPr>
          <w:cantSplit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1 06 0</w:t>
            </w: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1000 00 0000 000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53,7</w:t>
            </w:r>
          </w:p>
        </w:tc>
      </w:tr>
      <w:tr w:rsidR="007361E0" w:rsidRPr="007361E0" w:rsidTr="004C6D16">
        <w:trPr>
          <w:cantSplit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</w:t>
            </w:r>
            <w:proofErr w:type="gramStart"/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53,7</w:t>
            </w:r>
          </w:p>
        </w:tc>
      </w:tr>
      <w:tr w:rsidR="007361E0" w:rsidRPr="007361E0" w:rsidTr="004C6D16">
        <w:trPr>
          <w:cantSplit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7361E0" w:rsidRPr="007361E0" w:rsidTr="004C6D16">
        <w:trPr>
          <w:cantSplit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4C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1 06 06030 0</w:t>
            </w:r>
            <w:r w:rsidR="004C6D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4C6D16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426,9</w:t>
            </w:r>
          </w:p>
        </w:tc>
      </w:tr>
      <w:tr w:rsidR="007361E0" w:rsidRPr="007361E0" w:rsidTr="004C6D16">
        <w:trPr>
          <w:cantSplit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</w:t>
            </w:r>
            <w:proofErr w:type="gramStart"/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расположенным в границах сельских поселений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C6D16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7361E0" w:rsidRPr="007361E0" w:rsidTr="004C6D16">
        <w:trPr>
          <w:cantSplit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1 06 060040 00 0000 110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4C6D16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673,5</w:t>
            </w:r>
          </w:p>
        </w:tc>
      </w:tr>
      <w:tr w:rsidR="007361E0" w:rsidRPr="007361E0" w:rsidTr="004C6D16">
        <w:trPr>
          <w:cantSplit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1 06 06043 10 0000 110 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4C6D16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673,5</w:t>
            </w:r>
          </w:p>
        </w:tc>
      </w:tr>
      <w:tr w:rsidR="007361E0" w:rsidRPr="007361E0" w:rsidTr="004C6D16">
        <w:trPr>
          <w:cantSplit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7361E0" w:rsidRPr="007361E0" w:rsidTr="004C6D16">
        <w:trPr>
          <w:cantSplit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1 08 04020 01 1000 110</w:t>
            </w: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совершения нотариальных действий должностными лицами органов местного </w:t>
            </w:r>
            <w:proofErr w:type="spellStart"/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</w:t>
            </w:r>
            <w:proofErr w:type="spellEnd"/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361E0" w:rsidRPr="007361E0" w:rsidTr="004C6D16">
        <w:trPr>
          <w:cantSplit/>
          <w:trHeight w:val="910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 в государственной собственности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4C6D16" w:rsidP="007361E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18,7</w:t>
            </w:r>
          </w:p>
        </w:tc>
      </w:tr>
      <w:tr w:rsidR="007361E0" w:rsidRPr="007361E0" w:rsidTr="004C6D16">
        <w:trPr>
          <w:cantSplit/>
          <w:trHeight w:val="910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</w:t>
            </w:r>
            <w:proofErr w:type="gramStart"/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 том числе казенных</w:t>
            </w: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361E0" w:rsidRPr="007361E0" w:rsidRDefault="007361E0" w:rsidP="007361E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361E0" w:rsidRPr="007361E0" w:rsidRDefault="007361E0" w:rsidP="007361E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361E0" w:rsidRPr="007361E0" w:rsidRDefault="004C6D16" w:rsidP="007361E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18,7</w:t>
            </w:r>
          </w:p>
        </w:tc>
      </w:tr>
      <w:tr w:rsidR="007361E0" w:rsidRPr="007361E0" w:rsidTr="004C6D16">
        <w:trPr>
          <w:cantSplit/>
          <w:trHeight w:val="910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4C6D16" w:rsidP="007361E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</w:tr>
      <w:tr w:rsidR="007361E0" w:rsidRPr="007361E0" w:rsidTr="004C6D16">
        <w:trPr>
          <w:cantSplit/>
          <w:trHeight w:val="910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4C6D1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10110,</w:t>
            </w:r>
            <w:r w:rsidR="004C6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7361E0" w:rsidRPr="007361E0" w:rsidTr="004C6D16">
        <w:trPr>
          <w:cantSplit/>
          <w:trHeight w:val="910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4C6D1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10110,</w:t>
            </w:r>
            <w:r w:rsidR="004C6D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361E0" w:rsidRPr="007361E0" w:rsidTr="004C6D16">
        <w:trPr>
          <w:cantSplit/>
          <w:trHeight w:val="910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областная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7361E0" w:rsidRPr="007361E0" w:rsidTr="004C6D16">
        <w:trPr>
          <w:cantSplit/>
          <w:trHeight w:val="910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  <w:proofErr w:type="gramStart"/>
            <w:r w:rsidRPr="00736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районная</w:t>
            </w:r>
            <w:proofErr w:type="gramEnd"/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</w:tr>
      <w:tr w:rsidR="007361E0" w:rsidRPr="007361E0" w:rsidTr="004C6D16">
        <w:trPr>
          <w:cantSplit/>
          <w:trHeight w:val="910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2 02 20216 10 0000 150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proofErr w:type="spellStart"/>
            <w:r w:rsidRPr="00736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территорям</w:t>
            </w:r>
            <w:proofErr w:type="spellEnd"/>
            <w:r w:rsidRPr="00736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многоквартирных домов населенных пунктов</w:t>
            </w:r>
          </w:p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4C6D1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2931,</w:t>
            </w:r>
            <w:r w:rsidR="004C6D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61E0" w:rsidRPr="007361E0" w:rsidTr="004C6D16">
        <w:trPr>
          <w:cantSplit/>
          <w:trHeight w:val="910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4C6D16" w:rsidP="007361E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31,3</w:t>
            </w:r>
          </w:p>
        </w:tc>
      </w:tr>
      <w:tr w:rsidR="007361E0" w:rsidRPr="007361E0" w:rsidTr="004C6D16">
        <w:trPr>
          <w:cantSplit/>
          <w:trHeight w:val="910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</w:tr>
      <w:tr w:rsidR="007361E0" w:rsidRPr="007361E0" w:rsidTr="004C6D16">
        <w:trPr>
          <w:cantSplit/>
          <w:trHeight w:val="910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(дороги)</w:t>
            </w:r>
          </w:p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61E0" w:rsidRPr="007361E0" w:rsidRDefault="004C6D16" w:rsidP="007361E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1155,1</w:t>
            </w:r>
          </w:p>
        </w:tc>
      </w:tr>
      <w:tr w:rsidR="007361E0" w:rsidRPr="007361E0" w:rsidTr="004C6D16">
        <w:trPr>
          <w:cantSplit/>
          <w:trHeight w:val="910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(образование)</w:t>
            </w:r>
          </w:p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765,0</w:t>
            </w:r>
          </w:p>
        </w:tc>
      </w:tr>
      <w:tr w:rsidR="007361E0" w:rsidRPr="007361E0" w:rsidTr="004C6D16">
        <w:trPr>
          <w:cantSplit/>
          <w:trHeight w:val="910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4C6D1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sz w:val="20"/>
                <w:szCs w:val="20"/>
              </w:rPr>
              <w:t>4427,</w:t>
            </w:r>
            <w:r w:rsidR="004C6D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361E0" w:rsidRPr="007361E0" w:rsidTr="004C6D16">
        <w:trPr>
          <w:cantSplit/>
          <w:trHeight w:val="910"/>
        </w:trPr>
        <w:tc>
          <w:tcPr>
            <w:tcW w:w="2283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61E0" w:rsidRPr="007361E0" w:rsidRDefault="007361E0" w:rsidP="0073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7361E0" w:rsidP="0073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6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61E0" w:rsidRPr="007361E0" w:rsidRDefault="004C6D16" w:rsidP="00F45BE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F4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,6</w:t>
            </w:r>
          </w:p>
        </w:tc>
      </w:tr>
    </w:tbl>
    <w:p w:rsidR="00AE64D5" w:rsidRDefault="00AE64D5" w:rsidP="00AE64D5"/>
    <w:p w:rsidR="00AE64D5" w:rsidRDefault="00AE64D5" w:rsidP="00AE64D5"/>
    <w:p w:rsidR="00272B29" w:rsidRPr="006D59FD" w:rsidRDefault="00FB3541" w:rsidP="006D59FD">
      <w:pPr>
        <w:tabs>
          <w:tab w:val="left" w:pos="825"/>
          <w:tab w:val="center" w:pos="4677"/>
        </w:tabs>
        <w:jc w:val="right"/>
        <w:rPr>
          <w:rFonts w:ascii="Times New Roman" w:hAnsi="Times New Roman" w:cs="Times New Roman"/>
          <w:bCs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6D59FD">
        <w:rPr>
          <w:rFonts w:ascii="Times New Roman" w:hAnsi="Times New Roman" w:cs="Times New Roman"/>
        </w:rPr>
        <w:t>Приложение № 2</w:t>
      </w:r>
    </w:p>
    <w:p w:rsidR="00272B29" w:rsidRPr="006D59FD" w:rsidRDefault="00FB3541" w:rsidP="006D59FD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  <w:t>к решению Совета народных депутатов</w:t>
      </w:r>
    </w:p>
    <w:p w:rsidR="00272B29" w:rsidRPr="006D59FD" w:rsidRDefault="00FB3541" w:rsidP="006D59FD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  <w:t>Дегтяренского сельского поселения</w:t>
      </w:r>
    </w:p>
    <w:p w:rsidR="00272B29" w:rsidRPr="006D59FD" w:rsidRDefault="00FB3541" w:rsidP="006D59FD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  <w:t>«Об исполнении бюджета Дегтяренского сельского</w:t>
      </w:r>
    </w:p>
    <w:p w:rsidR="00272B29" w:rsidRPr="006D59FD" w:rsidRDefault="00FB3541" w:rsidP="006D59FD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  <w:t>поселения за 202</w:t>
      </w:r>
      <w:r w:rsidR="00F45BE6" w:rsidRPr="006D59FD">
        <w:rPr>
          <w:sz w:val="22"/>
          <w:szCs w:val="22"/>
        </w:rPr>
        <w:t>3</w:t>
      </w:r>
      <w:r w:rsidRPr="006D59FD">
        <w:rPr>
          <w:sz w:val="22"/>
          <w:szCs w:val="22"/>
        </w:rPr>
        <w:t xml:space="preserve"> год »</w:t>
      </w:r>
    </w:p>
    <w:p w:rsidR="00272B29" w:rsidRPr="006D59FD" w:rsidRDefault="006D59FD" w:rsidP="006D59FD">
      <w:pPr>
        <w:pStyle w:val="1"/>
        <w:tabs>
          <w:tab w:val="left" w:pos="153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№  00  </w:t>
      </w:r>
      <w:r w:rsidR="00FB3541" w:rsidRPr="006D59FD">
        <w:rPr>
          <w:sz w:val="22"/>
          <w:szCs w:val="22"/>
        </w:rPr>
        <w:t>от 00.00. 202</w:t>
      </w:r>
      <w:r w:rsidR="00F45BE6" w:rsidRPr="006D59FD">
        <w:rPr>
          <w:sz w:val="22"/>
          <w:szCs w:val="22"/>
        </w:rPr>
        <w:t>4</w:t>
      </w:r>
      <w:r w:rsidR="00FB3541" w:rsidRPr="006D59FD">
        <w:rPr>
          <w:sz w:val="22"/>
          <w:szCs w:val="22"/>
        </w:rPr>
        <w:t xml:space="preserve"> г.</w:t>
      </w:r>
      <w:r w:rsidR="00FB3541" w:rsidRPr="006D59FD">
        <w:rPr>
          <w:sz w:val="22"/>
          <w:szCs w:val="22"/>
        </w:rPr>
        <w:tab/>
      </w:r>
    </w:p>
    <w:p w:rsidR="00272B29" w:rsidRDefault="00272B29"/>
    <w:p w:rsidR="00F45BE6" w:rsidRDefault="00F45BE6" w:rsidP="00F45BE6">
      <w:pPr>
        <w:jc w:val="center"/>
        <w:rPr>
          <w:rFonts w:ascii="Times New Roman" w:hAnsi="Times New Roman" w:cs="Times New Roman"/>
        </w:rPr>
      </w:pPr>
      <w:r w:rsidRPr="00F45BE6">
        <w:rPr>
          <w:rFonts w:ascii="Times New Roman" w:hAnsi="Times New Roman" w:cs="Times New Roman"/>
        </w:rPr>
        <w:t xml:space="preserve">Распределение бюджетных ассигнований   на 2023  год по разделам, подразделам, целевым статьям (муниципальным программам Дегтяренского сельского поселения), группам </w:t>
      </w:r>
      <w:proofErr w:type="gramStart"/>
      <w:r w:rsidRPr="00F45BE6">
        <w:rPr>
          <w:rFonts w:ascii="Times New Roman" w:hAnsi="Times New Roman" w:cs="Times New Roman"/>
        </w:rPr>
        <w:t>видов расходов  классификации расходов бюджета</w:t>
      </w:r>
      <w:proofErr w:type="gramEnd"/>
      <w:r w:rsidRPr="00F45BE6">
        <w:rPr>
          <w:rFonts w:ascii="Times New Roman" w:hAnsi="Times New Roman" w:cs="Times New Roman"/>
        </w:rPr>
        <w:t xml:space="preserve"> Дегтяренского сельского поселения</w:t>
      </w:r>
    </w:p>
    <w:tbl>
      <w:tblPr>
        <w:tblpPr w:leftFromText="180" w:rightFromText="180" w:vertAnchor="text" w:horzAnchor="margin" w:tblpY="25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709"/>
        <w:gridCol w:w="567"/>
        <w:gridCol w:w="1276"/>
        <w:gridCol w:w="537"/>
        <w:gridCol w:w="1447"/>
      </w:tblGrid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Сума на год</w:t>
            </w:r>
          </w:p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</w:t>
            </w:r>
            <w:r w:rsidR="00E27E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E27E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880,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880,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01 0 01 00000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880,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F45BE6" w:rsidRPr="00F45BE6" w:rsidTr="00F45BE6">
        <w:trPr>
          <w:trHeight w:val="518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главы  сельского поселения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01 0 01 92020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880,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01 0 01 92020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880,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исполнительных органов власти местных  администраций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01 0 02 00000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Резервный фонд администрации Дегтяренского 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010 04  20570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010 04  20570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619,6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619,6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010 08  00000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010 08 90200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4,2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</w:t>
            </w:r>
            <w:proofErr w:type="gramStart"/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исполнителей) для обеспечения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4,2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определению поставщиков (подрядчиков</w:t>
            </w:r>
            <w:proofErr w:type="gramStart"/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010 10 98100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4,2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010 10 98100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4,2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010 11 00000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 соглашением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010 11 98070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010 11 98070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6,60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010 12 00000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6,6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010 12 98080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6,6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010 12 98080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6,6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4,8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010 13 00000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4,8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010 13 98090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4,8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010 13 98090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4,8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510,0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010 14 00000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510,0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010 14 98101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510,0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010 1 98101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510,0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113,3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Мобилизационная и невоинская подготовка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113,3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113,3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Основное мероприятие «Финансовое  обеспечение Дегтяренского сельского поселения для исполнения переданных полномочий по первичному воинскому </w:t>
            </w: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02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010 05  00000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113,3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113,3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102,1</w:t>
            </w:r>
          </w:p>
        </w:tc>
      </w:tr>
      <w:tr w:rsidR="00F45BE6" w:rsidRPr="00F45BE6" w:rsidTr="00F45BE6">
        <w:trPr>
          <w:trHeight w:val="272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010 06 00000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010 06 91430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00,0</w:t>
            </w:r>
          </w:p>
        </w:tc>
      </w:tr>
      <w:tr w:rsidR="00F45BE6" w:rsidRPr="00F45BE6" w:rsidTr="00F45BE6">
        <w:trPr>
          <w:trHeight w:val="34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010 06 91430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F45BE6" w:rsidRPr="00F45BE6" w:rsidTr="00F45BE6">
        <w:trPr>
          <w:trHeight w:val="34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4703,</w:t>
            </w:r>
            <w:r w:rsidR="0018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45BE6" w:rsidRPr="00F45BE6" w:rsidTr="00F45BE6">
        <w:trPr>
          <w:trHeight w:val="34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4703,</w:t>
            </w:r>
            <w:r w:rsidR="001824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5BE6" w:rsidRPr="00F45BE6" w:rsidTr="00F45BE6">
        <w:trPr>
          <w:trHeight w:val="34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020 00 00000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4703,</w:t>
            </w:r>
            <w:r w:rsidR="001824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02 0 05 00000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4703,</w:t>
            </w:r>
            <w:r w:rsidR="001824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5BE6" w:rsidRPr="00F45BE6" w:rsidTr="00F45BE6">
        <w:trPr>
          <w:trHeight w:val="31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02 0 05 88060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1766,1</w:t>
            </w:r>
          </w:p>
        </w:tc>
      </w:tr>
      <w:tr w:rsidR="00F45BE6" w:rsidRPr="00F45BE6" w:rsidTr="00F45BE6">
        <w:trPr>
          <w:trHeight w:val="30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02 0 05 88060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1766,1</w:t>
            </w:r>
          </w:p>
        </w:tc>
      </w:tr>
      <w:tr w:rsidR="00F45BE6" w:rsidRPr="00F45BE6" w:rsidTr="00F45BE6">
        <w:trPr>
          <w:trHeight w:val="30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 05 S8850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2937,</w:t>
            </w:r>
            <w:r w:rsidR="001824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F45BE6" w:rsidRPr="00F45BE6" w:rsidTr="00F45BE6">
        <w:trPr>
          <w:trHeight w:val="30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 0 05 S8850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2937,</w:t>
            </w:r>
            <w:r w:rsidR="001824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F45BE6" w:rsidRPr="00F45BE6" w:rsidTr="00F45BE6">
        <w:trPr>
          <w:trHeight w:val="30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</w:tcPr>
          <w:p w:rsidR="00F45BE6" w:rsidRPr="00F45BE6" w:rsidRDefault="00F45BE6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  <w:r w:rsidR="00E27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89,4</w:t>
            </w:r>
          </w:p>
        </w:tc>
      </w:tr>
      <w:tr w:rsidR="00F45BE6" w:rsidRPr="00182488" w:rsidTr="00F45BE6">
        <w:trPr>
          <w:trHeight w:val="306"/>
        </w:trPr>
        <w:tc>
          <w:tcPr>
            <w:tcW w:w="4644" w:type="dxa"/>
          </w:tcPr>
          <w:p w:rsidR="00F45BE6" w:rsidRPr="00182488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F45BE6" w:rsidRPr="00182488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45BE6" w:rsidRPr="00182488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F45BE6" w:rsidRPr="00182488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182488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</w:tcPr>
          <w:p w:rsidR="00F45BE6" w:rsidRPr="00182488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24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</w:t>
            </w:r>
            <w:r w:rsidR="00182488" w:rsidRPr="001824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824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182488" w:rsidRPr="001824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45BE6" w:rsidRPr="00F45BE6" w:rsidTr="00F45BE6">
        <w:trPr>
          <w:trHeight w:val="30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03 0 00 00000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  <w:r w:rsidR="001824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18248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45BE6" w:rsidRPr="00182488" w:rsidTr="00F45BE6">
        <w:trPr>
          <w:trHeight w:val="306"/>
        </w:trPr>
        <w:tc>
          <w:tcPr>
            <w:tcW w:w="4644" w:type="dxa"/>
          </w:tcPr>
          <w:p w:rsidR="00F45BE6" w:rsidRPr="00182488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социальной и инженерной инфраструктуры »  </w:t>
            </w:r>
          </w:p>
        </w:tc>
        <w:tc>
          <w:tcPr>
            <w:tcW w:w="709" w:type="dxa"/>
          </w:tcPr>
          <w:p w:rsidR="00F45BE6" w:rsidRPr="00182488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45BE6" w:rsidRPr="00182488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F45BE6" w:rsidRPr="00182488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0310000000</w:t>
            </w:r>
          </w:p>
        </w:tc>
        <w:tc>
          <w:tcPr>
            <w:tcW w:w="537" w:type="dxa"/>
          </w:tcPr>
          <w:p w:rsidR="00F45BE6" w:rsidRPr="00182488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</w:tcPr>
          <w:p w:rsidR="00F45BE6" w:rsidRPr="00182488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24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</w:t>
            </w:r>
            <w:r w:rsidR="00182488" w:rsidRPr="001824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824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182488" w:rsidRPr="001824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45BE6" w:rsidRPr="00F45BE6" w:rsidTr="00F45BE6">
        <w:trPr>
          <w:trHeight w:val="30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0310100000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51,</w:t>
            </w:r>
            <w:r w:rsidR="0018248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45BE6" w:rsidRPr="00F45BE6" w:rsidTr="00F45BE6">
        <w:trPr>
          <w:trHeight w:val="30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Зарезервированные средства, связанные с особенностями исполнения областного бюджета (депутатские средства)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0310120540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F45BE6" w:rsidRPr="00F45BE6" w:rsidTr="00F45BE6">
        <w:trPr>
          <w:trHeight w:val="30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0310120540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F45BE6" w:rsidRPr="00F45BE6" w:rsidTr="00F45BE6">
        <w:trPr>
          <w:trHeight w:val="30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Реконструкция и ремонт сетей объектов водоснабжения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031 0190500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39,</w:t>
            </w:r>
            <w:r w:rsidR="0018248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45BE6" w:rsidRPr="00F45BE6" w:rsidTr="00F45BE6">
        <w:trPr>
          <w:trHeight w:val="30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031 01 90500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22,2</w:t>
            </w:r>
          </w:p>
        </w:tc>
      </w:tr>
      <w:tr w:rsidR="00F45BE6" w:rsidRPr="00F45BE6" w:rsidTr="00F45BE6">
        <w:trPr>
          <w:trHeight w:val="25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031 01 90500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17,</w:t>
            </w:r>
            <w:r w:rsidR="001824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F45BE6" w:rsidRPr="00F45BE6" w:rsidTr="00F45BE6">
        <w:trPr>
          <w:trHeight w:val="25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031  02 00000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</w:t>
            </w:r>
            <w:r w:rsidR="001824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1824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Налоговый потенциал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0310278270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47,</w:t>
            </w:r>
            <w:r w:rsidR="001824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0310278270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47,</w:t>
            </w:r>
            <w:r w:rsidR="001824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031 02  90550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</w:t>
            </w:r>
            <w:r w:rsidR="001824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1824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031 02  90550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1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</w:t>
            </w:r>
            <w:r w:rsidR="001824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1824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031 02  90550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E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</w:t>
            </w:r>
            <w:r w:rsidR="00E0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E0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E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</w:t>
            </w:r>
            <w:r w:rsidR="00E072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E072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F45BE6" w:rsidRPr="00E0727D" w:rsidTr="00F45BE6">
        <w:tc>
          <w:tcPr>
            <w:tcW w:w="4644" w:type="dxa"/>
          </w:tcPr>
          <w:p w:rsidR="00F45BE6" w:rsidRPr="00E0727D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«Благоустройство территории поселения»  </w:t>
            </w:r>
          </w:p>
        </w:tc>
        <w:tc>
          <w:tcPr>
            <w:tcW w:w="709" w:type="dxa"/>
          </w:tcPr>
          <w:p w:rsidR="00F45BE6" w:rsidRPr="00E0727D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45BE6" w:rsidRPr="00E0727D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F45BE6" w:rsidRPr="00E0727D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0320000000</w:t>
            </w:r>
          </w:p>
        </w:tc>
        <w:tc>
          <w:tcPr>
            <w:tcW w:w="537" w:type="dxa"/>
          </w:tcPr>
          <w:p w:rsidR="00F45BE6" w:rsidRPr="00E0727D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</w:tcPr>
          <w:p w:rsidR="00F45BE6" w:rsidRPr="00E0727D" w:rsidRDefault="00F45BE6" w:rsidP="00E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71</w:t>
            </w:r>
            <w:r w:rsidR="00E0727D" w:rsidRPr="00E072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E072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E0727D" w:rsidRPr="00E072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45BE6" w:rsidRPr="00E0727D" w:rsidTr="00F45BE6">
        <w:tc>
          <w:tcPr>
            <w:tcW w:w="4644" w:type="dxa"/>
          </w:tcPr>
          <w:p w:rsidR="00F45BE6" w:rsidRPr="00E0727D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«Развитие  сети уличного освещения»</w:t>
            </w:r>
          </w:p>
        </w:tc>
        <w:tc>
          <w:tcPr>
            <w:tcW w:w="709" w:type="dxa"/>
          </w:tcPr>
          <w:p w:rsidR="00F45BE6" w:rsidRPr="00E0727D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E0727D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E0727D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03201 00000</w:t>
            </w:r>
          </w:p>
        </w:tc>
        <w:tc>
          <w:tcPr>
            <w:tcW w:w="537" w:type="dxa"/>
          </w:tcPr>
          <w:p w:rsidR="00F45BE6" w:rsidRPr="00E0727D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E0727D" w:rsidRDefault="00F45BE6" w:rsidP="00E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E0727D" w:rsidRPr="00E0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E0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E0727D" w:rsidRPr="00E0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03201 90670 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E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116,</w:t>
            </w:r>
            <w:r w:rsidR="00E072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03201 90670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E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116,</w:t>
            </w:r>
            <w:r w:rsidR="00E072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</w:t>
            </w:r>
            <w:proofErr w:type="gramStart"/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ств в сф</w:t>
            </w:r>
            <w:proofErr w:type="gramEnd"/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ере обеспечения уличного освещения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03201</w:t>
            </w: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E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31,</w:t>
            </w:r>
            <w:r w:rsidR="00E072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03201</w:t>
            </w: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E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31,</w:t>
            </w:r>
            <w:r w:rsidR="00E072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F45BE6" w:rsidRPr="00E0727D" w:rsidTr="00F45BE6">
        <w:tc>
          <w:tcPr>
            <w:tcW w:w="4644" w:type="dxa"/>
          </w:tcPr>
          <w:p w:rsidR="00F45BE6" w:rsidRPr="00E0727D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709" w:type="dxa"/>
          </w:tcPr>
          <w:p w:rsidR="00F45BE6" w:rsidRPr="00E0727D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E0727D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E0727D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03203 00000</w:t>
            </w:r>
          </w:p>
        </w:tc>
        <w:tc>
          <w:tcPr>
            <w:tcW w:w="537" w:type="dxa"/>
          </w:tcPr>
          <w:p w:rsidR="00F45BE6" w:rsidRPr="00E0727D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E0727D" w:rsidRDefault="00E27E59" w:rsidP="00E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1,8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военно-мемориальных</w:t>
            </w:r>
            <w:proofErr w:type="gramEnd"/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обьктов</w:t>
            </w:r>
            <w:proofErr w:type="spellEnd"/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03203 90530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E27E59" w:rsidP="00E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1,8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03203 90530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E27E59" w:rsidP="00E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1,8</w:t>
            </w:r>
          </w:p>
        </w:tc>
      </w:tr>
      <w:tr w:rsidR="00E0727D" w:rsidRPr="00E0727D" w:rsidTr="00F45BE6">
        <w:tc>
          <w:tcPr>
            <w:tcW w:w="4644" w:type="dxa"/>
          </w:tcPr>
          <w:p w:rsidR="00E0727D" w:rsidRPr="00E0727D" w:rsidRDefault="00E0727D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709" w:type="dxa"/>
          </w:tcPr>
          <w:p w:rsidR="00E0727D" w:rsidRPr="00E0727D" w:rsidRDefault="00E0727D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E0727D" w:rsidRPr="00E0727D" w:rsidRDefault="00E0727D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E0727D" w:rsidRPr="00E0727D" w:rsidRDefault="00E0727D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03 2 04 0000</w:t>
            </w:r>
          </w:p>
        </w:tc>
        <w:tc>
          <w:tcPr>
            <w:tcW w:w="537" w:type="dxa"/>
          </w:tcPr>
          <w:p w:rsidR="00E0727D" w:rsidRPr="00E0727D" w:rsidRDefault="00E0727D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E0727D" w:rsidRPr="00E0727D" w:rsidRDefault="00E0727D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568,1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Налоговый потенциал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0320478270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241,0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0320478270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241,0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0320490800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E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327,1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0320490800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E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327,1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765,0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BE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765,0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BE6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765,0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765,0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  <w:proofErr w:type="gramEnd"/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010 04  88040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765,0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010 04  88040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765,0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E27E59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2212,2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E27E59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2212,2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спорта 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040 00 00000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221</w:t>
            </w:r>
            <w:r w:rsidR="00E27E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E27E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45BE6" w:rsidRPr="00F45BE6" w:rsidTr="00F45BE6">
        <w:trPr>
          <w:trHeight w:val="44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040 01 00000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</w:t>
            </w:r>
            <w:r w:rsidR="00E2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0,4</w:t>
            </w:r>
          </w:p>
        </w:tc>
      </w:tr>
      <w:tr w:rsidR="00F45BE6" w:rsidRPr="00F45BE6" w:rsidTr="00F45BE6">
        <w:trPr>
          <w:trHeight w:val="44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E27E59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1730,4</w:t>
            </w:r>
          </w:p>
        </w:tc>
      </w:tr>
      <w:tr w:rsidR="00F45BE6" w:rsidRPr="00F45BE6" w:rsidTr="00F45BE6">
        <w:trPr>
          <w:trHeight w:val="44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040 01  98050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447" w:type="dxa"/>
          </w:tcPr>
          <w:p w:rsidR="00F45BE6" w:rsidRPr="00F45BE6" w:rsidRDefault="00E27E59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1730,4</w:t>
            </w:r>
          </w:p>
        </w:tc>
      </w:tr>
      <w:tr w:rsidR="00F45BE6" w:rsidRPr="00F45BE6" w:rsidTr="00F45BE6">
        <w:trPr>
          <w:trHeight w:val="446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040 02 00000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</w:t>
            </w:r>
            <w:r w:rsidR="00E2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E2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F45BE6" w:rsidRPr="00F45BE6" w:rsidTr="00F45BE6">
        <w:trPr>
          <w:trHeight w:val="217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деятельности (оказание услуг) </w:t>
            </w: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муниципальных учреждений 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040 02 00590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7" w:type="dxa"/>
          </w:tcPr>
          <w:p w:rsidR="00F45BE6" w:rsidRPr="00F45BE6" w:rsidRDefault="00F45BE6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</w:t>
            </w:r>
            <w:r w:rsidR="00E2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E2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F45BE6" w:rsidRPr="00F45BE6" w:rsidTr="00F45BE6">
        <w:trPr>
          <w:trHeight w:val="277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040 02 00590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:rsidR="00F45BE6" w:rsidRPr="00F45BE6" w:rsidRDefault="00F45BE6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</w:t>
            </w:r>
            <w:r w:rsidR="00E2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E27E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F45BE6" w:rsidRPr="00F45BE6" w:rsidTr="00F45BE6">
        <w:trPr>
          <w:trHeight w:val="277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0400200590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7" w:type="dxa"/>
          </w:tcPr>
          <w:p w:rsidR="00F45BE6" w:rsidRPr="00F45BE6" w:rsidRDefault="00E27E59" w:rsidP="00F4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38,2</w:t>
            </w:r>
          </w:p>
        </w:tc>
      </w:tr>
      <w:tr w:rsidR="00F45BE6" w:rsidRPr="00F45BE6" w:rsidTr="00F45BE6">
        <w:trPr>
          <w:trHeight w:val="277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E27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E27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F45BE6" w:rsidRPr="00F45BE6" w:rsidTr="00F45BE6">
        <w:trPr>
          <w:trHeight w:val="277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E27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E27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F45BE6" w:rsidRPr="00F45BE6" w:rsidTr="00F45BE6">
        <w:trPr>
          <w:trHeight w:val="277"/>
        </w:trPr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B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</w:t>
            </w:r>
            <w:r w:rsidRPr="00F45BE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010 00 00000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E27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E27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010 07 00000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E27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E27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010 07  90470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F45BE6" w:rsidRPr="00F45BE6" w:rsidRDefault="00F45BE6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E27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E27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F45BE6" w:rsidRPr="00F45BE6" w:rsidTr="00F45BE6">
        <w:tc>
          <w:tcPr>
            <w:tcW w:w="4644" w:type="dxa"/>
          </w:tcPr>
          <w:p w:rsidR="00F45BE6" w:rsidRPr="00F45BE6" w:rsidRDefault="00F45BE6" w:rsidP="00F45BE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010 07  90470</w:t>
            </w:r>
          </w:p>
        </w:tc>
        <w:tc>
          <w:tcPr>
            <w:tcW w:w="537" w:type="dxa"/>
          </w:tcPr>
          <w:p w:rsidR="00F45BE6" w:rsidRPr="00F45BE6" w:rsidRDefault="00F45BE6" w:rsidP="00F45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47" w:type="dxa"/>
          </w:tcPr>
          <w:p w:rsidR="00F45BE6" w:rsidRPr="00F45BE6" w:rsidRDefault="00F45BE6" w:rsidP="00E2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E27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F45B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E27E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</w:tbl>
    <w:p w:rsidR="00F45BE6" w:rsidRPr="00F45BE6" w:rsidRDefault="00F45BE6" w:rsidP="00F45BE6">
      <w:pPr>
        <w:rPr>
          <w:rFonts w:ascii="Times New Roman" w:hAnsi="Times New Roman" w:cs="Times New Roman"/>
        </w:rPr>
      </w:pPr>
    </w:p>
    <w:p w:rsidR="00272B29" w:rsidRDefault="00FB3541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</w:t>
      </w:r>
    </w:p>
    <w:p w:rsidR="00272B29" w:rsidRDefault="00272B29">
      <w:pPr>
        <w:tabs>
          <w:tab w:val="left" w:pos="825"/>
          <w:tab w:val="center" w:pos="4677"/>
        </w:tabs>
        <w:rPr>
          <w:sz w:val="28"/>
          <w:szCs w:val="28"/>
        </w:rPr>
      </w:pPr>
    </w:p>
    <w:p w:rsidR="00272B29" w:rsidRDefault="00272B29">
      <w:pPr>
        <w:tabs>
          <w:tab w:val="left" w:pos="825"/>
          <w:tab w:val="center" w:pos="4677"/>
        </w:tabs>
        <w:rPr>
          <w:sz w:val="28"/>
          <w:szCs w:val="28"/>
        </w:rPr>
      </w:pPr>
    </w:p>
    <w:p w:rsidR="00272B29" w:rsidRDefault="00272B29">
      <w:pPr>
        <w:tabs>
          <w:tab w:val="left" w:pos="825"/>
          <w:tab w:val="center" w:pos="4677"/>
        </w:tabs>
        <w:rPr>
          <w:sz w:val="28"/>
          <w:szCs w:val="28"/>
        </w:rPr>
      </w:pPr>
    </w:p>
    <w:p w:rsidR="00272B29" w:rsidRDefault="00272B29">
      <w:pPr>
        <w:tabs>
          <w:tab w:val="left" w:pos="825"/>
          <w:tab w:val="center" w:pos="4677"/>
        </w:tabs>
        <w:rPr>
          <w:sz w:val="28"/>
          <w:szCs w:val="28"/>
        </w:rPr>
      </w:pPr>
    </w:p>
    <w:p w:rsidR="00272B29" w:rsidRDefault="00FB3541">
      <w:pPr>
        <w:pStyle w:val="Web"/>
        <w:spacing w:before="0" w:after="0" w:line="240" w:lineRule="exact"/>
        <w:jc w:val="both"/>
        <w:outlineLvl w:val="0"/>
        <w:rPr>
          <w:b/>
          <w:bCs/>
        </w:rPr>
      </w:pPr>
      <w:r>
        <w:rPr>
          <w:rStyle w:val="hl41"/>
        </w:rPr>
        <w:t xml:space="preserve">                                                                </w:t>
      </w:r>
    </w:p>
    <w:p w:rsidR="00493662" w:rsidRDefault="00FB354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3662" w:rsidRDefault="00493662">
      <w:pPr>
        <w:jc w:val="right"/>
      </w:pPr>
    </w:p>
    <w:p w:rsidR="00493662" w:rsidRDefault="00493662">
      <w:pPr>
        <w:jc w:val="right"/>
      </w:pPr>
    </w:p>
    <w:p w:rsidR="00493662" w:rsidRDefault="00493662">
      <w:pPr>
        <w:jc w:val="right"/>
      </w:pPr>
    </w:p>
    <w:p w:rsidR="00B1581A" w:rsidRDefault="00B1581A">
      <w:pPr>
        <w:jc w:val="right"/>
      </w:pPr>
    </w:p>
    <w:p w:rsidR="00B1581A" w:rsidRDefault="00B1581A">
      <w:pPr>
        <w:jc w:val="right"/>
      </w:pPr>
    </w:p>
    <w:p w:rsidR="00B1581A" w:rsidRDefault="00B1581A">
      <w:pPr>
        <w:jc w:val="right"/>
      </w:pPr>
    </w:p>
    <w:p w:rsidR="00B1581A" w:rsidRDefault="00B1581A">
      <w:pPr>
        <w:jc w:val="right"/>
      </w:pPr>
    </w:p>
    <w:p w:rsidR="00B1581A" w:rsidRDefault="00B1581A">
      <w:pPr>
        <w:jc w:val="right"/>
      </w:pPr>
    </w:p>
    <w:p w:rsidR="00B1581A" w:rsidRDefault="00B1581A">
      <w:pPr>
        <w:jc w:val="right"/>
      </w:pPr>
    </w:p>
    <w:p w:rsidR="00B1581A" w:rsidRDefault="00B1581A">
      <w:pPr>
        <w:jc w:val="right"/>
      </w:pPr>
    </w:p>
    <w:p w:rsidR="00B1581A" w:rsidRDefault="00B1581A">
      <w:pPr>
        <w:jc w:val="right"/>
      </w:pPr>
    </w:p>
    <w:p w:rsidR="00B1581A" w:rsidRDefault="00B1581A">
      <w:pPr>
        <w:jc w:val="right"/>
      </w:pPr>
    </w:p>
    <w:p w:rsidR="00B1581A" w:rsidRDefault="00B1581A">
      <w:pPr>
        <w:jc w:val="right"/>
      </w:pPr>
    </w:p>
    <w:p w:rsidR="00B1581A" w:rsidRDefault="00B1581A">
      <w:pPr>
        <w:jc w:val="right"/>
      </w:pPr>
    </w:p>
    <w:p w:rsidR="00B1581A" w:rsidRDefault="00B1581A">
      <w:pPr>
        <w:jc w:val="right"/>
      </w:pPr>
    </w:p>
    <w:p w:rsidR="00272B29" w:rsidRPr="006D59FD" w:rsidRDefault="00FB3541">
      <w:pPr>
        <w:jc w:val="right"/>
        <w:rPr>
          <w:rFonts w:ascii="Times New Roman" w:hAnsi="Times New Roman" w:cs="Times New Roman"/>
        </w:rPr>
      </w:pPr>
      <w:r w:rsidRPr="006D59FD">
        <w:rPr>
          <w:rFonts w:ascii="Times New Roman" w:hAnsi="Times New Roman" w:cs="Times New Roman"/>
        </w:rPr>
        <w:lastRenderedPageBreak/>
        <w:t>Приложение №3</w:t>
      </w:r>
    </w:p>
    <w:p w:rsidR="00272B29" w:rsidRPr="006D59FD" w:rsidRDefault="00FB3541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  <w:t>к решению Совета народных депутатов</w:t>
      </w:r>
    </w:p>
    <w:p w:rsidR="00272B29" w:rsidRPr="006D59FD" w:rsidRDefault="00FB3541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  <w:t>Дегтяренского сельского поселения</w:t>
      </w:r>
    </w:p>
    <w:p w:rsidR="006D59FD" w:rsidRDefault="00FB3541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  <w:t>«Об исполнении бюджета</w:t>
      </w:r>
    </w:p>
    <w:p w:rsidR="00272B29" w:rsidRPr="006D59FD" w:rsidRDefault="00FB3541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 xml:space="preserve"> Дегтяренского сельского</w:t>
      </w:r>
    </w:p>
    <w:p w:rsidR="00272B29" w:rsidRPr="006D59FD" w:rsidRDefault="00FB3541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  <w:t>поселения за 202</w:t>
      </w:r>
      <w:r w:rsidR="00B1581A" w:rsidRPr="006D59FD">
        <w:rPr>
          <w:sz w:val="22"/>
          <w:szCs w:val="22"/>
        </w:rPr>
        <w:t>3</w:t>
      </w:r>
      <w:r w:rsidRPr="006D59FD">
        <w:rPr>
          <w:sz w:val="22"/>
          <w:szCs w:val="22"/>
        </w:rPr>
        <w:t xml:space="preserve"> год»</w:t>
      </w:r>
    </w:p>
    <w:p w:rsidR="00272B29" w:rsidRPr="006D59FD" w:rsidRDefault="00FB3541">
      <w:pPr>
        <w:pStyle w:val="1"/>
        <w:tabs>
          <w:tab w:val="left" w:pos="1530"/>
        </w:tabs>
        <w:jc w:val="right"/>
        <w:rPr>
          <w:sz w:val="22"/>
          <w:szCs w:val="22"/>
        </w:rPr>
      </w:pP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Pr="006D59FD">
        <w:rPr>
          <w:sz w:val="22"/>
          <w:szCs w:val="22"/>
        </w:rPr>
        <w:tab/>
      </w:r>
      <w:r w:rsidR="006D59FD">
        <w:rPr>
          <w:sz w:val="22"/>
          <w:szCs w:val="22"/>
        </w:rPr>
        <w:t xml:space="preserve">              №  00 от</w:t>
      </w:r>
      <w:r w:rsidRPr="006D59FD">
        <w:rPr>
          <w:sz w:val="22"/>
          <w:szCs w:val="22"/>
        </w:rPr>
        <w:t xml:space="preserve"> 00 00 202</w:t>
      </w:r>
      <w:r w:rsidR="00B1581A" w:rsidRPr="006D59FD">
        <w:rPr>
          <w:sz w:val="22"/>
          <w:szCs w:val="22"/>
        </w:rPr>
        <w:t>4</w:t>
      </w:r>
      <w:r w:rsidRPr="006D59FD">
        <w:rPr>
          <w:sz w:val="22"/>
          <w:szCs w:val="22"/>
        </w:rPr>
        <w:t xml:space="preserve"> г.</w:t>
      </w:r>
      <w:r w:rsidRPr="006D59FD">
        <w:rPr>
          <w:sz w:val="22"/>
          <w:szCs w:val="22"/>
        </w:rPr>
        <w:tab/>
      </w:r>
    </w:p>
    <w:p w:rsidR="00272B29" w:rsidRDefault="00272B2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  <w:lang w:eastAsia="en-US"/>
        </w:rPr>
      </w:pPr>
    </w:p>
    <w:p w:rsidR="00272B29" w:rsidRPr="00B1581A" w:rsidRDefault="00B1581A" w:rsidP="00B1581A">
      <w:pPr>
        <w:pStyle w:val="1H1"/>
        <w:tabs>
          <w:tab w:val="left" w:pos="585"/>
          <w:tab w:val="center" w:pos="7143"/>
        </w:tabs>
        <w:ind w:firstLine="0"/>
        <w:jc w:val="center"/>
        <w:rPr>
          <w:lang w:eastAsia="en-US"/>
        </w:rPr>
      </w:pPr>
      <w:r w:rsidRPr="00B1581A">
        <w:rPr>
          <w:lang w:eastAsia="en-US"/>
        </w:rPr>
        <w:t>Ведомственная структура расходов бюджета Дегтяренского поселения на  2023</w:t>
      </w:r>
      <w:r>
        <w:rPr>
          <w:lang w:eastAsia="en-US"/>
        </w:rPr>
        <w:t xml:space="preserve"> г</w:t>
      </w:r>
      <w:r w:rsidRPr="00B1581A">
        <w:rPr>
          <w:lang w:eastAsia="en-US"/>
        </w:rPr>
        <w:t>од</w:t>
      </w:r>
    </w:p>
    <w:p w:rsidR="00B1581A" w:rsidRPr="00B1581A" w:rsidRDefault="00B1581A" w:rsidP="00B1581A">
      <w:pPr>
        <w:pStyle w:val="1H1"/>
        <w:tabs>
          <w:tab w:val="left" w:pos="585"/>
          <w:tab w:val="center" w:pos="7143"/>
        </w:tabs>
        <w:ind w:firstLine="0"/>
        <w:jc w:val="center"/>
      </w:pPr>
    </w:p>
    <w:p w:rsidR="00B1581A" w:rsidRDefault="00B1581A">
      <w:pPr>
        <w:pStyle w:val="1H1"/>
        <w:tabs>
          <w:tab w:val="left" w:pos="585"/>
          <w:tab w:val="center" w:pos="7143"/>
        </w:tabs>
        <w:ind w:firstLine="0"/>
        <w:jc w:val="left"/>
      </w:pPr>
    </w:p>
    <w:p w:rsidR="00B1581A" w:rsidRDefault="00B1581A">
      <w:pPr>
        <w:pStyle w:val="1H1"/>
        <w:tabs>
          <w:tab w:val="left" w:pos="585"/>
          <w:tab w:val="center" w:pos="7143"/>
        </w:tabs>
        <w:ind w:firstLine="0"/>
        <w:jc w:val="left"/>
      </w:pPr>
    </w:p>
    <w:tbl>
      <w:tblPr>
        <w:tblpPr w:leftFromText="180" w:rightFromText="180" w:vertAnchor="text" w:horzAnchor="margin" w:tblpXSpec="center" w:tblpY="424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426"/>
        <w:gridCol w:w="526"/>
        <w:gridCol w:w="1276"/>
        <w:gridCol w:w="567"/>
        <w:gridCol w:w="1276"/>
      </w:tblGrid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Гл</w:t>
            </w:r>
            <w:proofErr w:type="spellEnd"/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Сума на год</w:t>
            </w:r>
          </w:p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«Муниципальное управление и гражданское общество</w:t>
            </w:r>
            <w:r w:rsidRPr="00B1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29,9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880,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главы  сельского поселения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880,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880,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01 0 02 92010</w:t>
            </w: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Резервный фонд администрации Дегтяренского 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010 04  20570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010 04  20570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010 08  00000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010 08 90200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«Расходы на  осуществление переданных полномочий по решению вопросов  местного значения  с заключенными соглашениями по определению поставщиков (подрядчиков</w:t>
            </w:r>
            <w:proofErr w:type="gramStart"/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исполнителей) для обеспечения муниципальных нужд 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определению поставщиков (подрядчиков</w:t>
            </w:r>
            <w:proofErr w:type="gramStart"/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исполнителей) для обеспечения муниципальных нужд в соответствии с </w:t>
            </w: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заключенным соглашением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межбюджетные трансферты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 в соответствии с заключенными соглашениями внутреннему финансовому контролю 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 соглашением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 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внешнему финансовому контролю в</w:t>
            </w: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соответствии с заключенным  соглашением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510</w:t>
            </w:r>
          </w:p>
        </w:tc>
      </w:tr>
      <w:tr w:rsidR="00B1581A" w:rsidRPr="00B1581A" w:rsidTr="00B1581A">
        <w:trPr>
          <w:trHeight w:val="272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«Финансовое 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010 05  00000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113,3</w:t>
            </w:r>
          </w:p>
        </w:tc>
      </w:tr>
      <w:tr w:rsidR="00B1581A" w:rsidRPr="00B1581A" w:rsidTr="00B1581A">
        <w:trPr>
          <w:trHeight w:val="272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B1581A" w:rsidRPr="00B1581A" w:rsidTr="00B1581A">
        <w:trPr>
          <w:trHeight w:val="272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102,1</w:t>
            </w:r>
          </w:p>
        </w:tc>
      </w:tr>
      <w:tr w:rsidR="00B1581A" w:rsidRPr="00B1581A" w:rsidTr="00B1581A">
        <w:trPr>
          <w:trHeight w:val="272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010 06 00000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581A" w:rsidRPr="00B1581A" w:rsidTr="00B1581A">
        <w:trPr>
          <w:trHeight w:val="34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581A" w:rsidRPr="00B1581A" w:rsidTr="00B1581A">
        <w:trPr>
          <w:trHeight w:val="34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4703,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4703,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581A" w:rsidRPr="00B1581A" w:rsidTr="00B1581A">
        <w:trPr>
          <w:trHeight w:val="31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Выполнение переданных полномочий по решению  вопросов  местного значения в соответствии с заключенными соглашениями (дорожный фонд)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1766,1</w:t>
            </w:r>
          </w:p>
        </w:tc>
      </w:tr>
      <w:tr w:rsidR="00B1581A" w:rsidRPr="00B1581A" w:rsidTr="00B1581A">
        <w:trPr>
          <w:trHeight w:val="30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1766,1</w:t>
            </w:r>
          </w:p>
        </w:tc>
      </w:tr>
      <w:tr w:rsidR="00B1581A" w:rsidRPr="00B1581A" w:rsidTr="00B1581A">
        <w:trPr>
          <w:trHeight w:val="30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Осуществление полномочий по дорожной деятельности 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2937,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B1581A" w:rsidRPr="00B1581A" w:rsidTr="00B1581A">
        <w:trPr>
          <w:trHeight w:val="30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2937,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581A" w:rsidRPr="00B1581A" w:rsidTr="00B1581A">
        <w:trPr>
          <w:trHeight w:val="30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030 00 00000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  <w:r w:rsidR="00E164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89</w:t>
            </w: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,4</w:t>
            </w:r>
          </w:p>
        </w:tc>
      </w:tr>
      <w:tr w:rsidR="00B1581A" w:rsidRPr="00B1581A" w:rsidTr="00B1581A">
        <w:trPr>
          <w:trHeight w:val="25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</w:t>
            </w:r>
            <w:r w:rsidR="00E16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E16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B1581A" w:rsidRPr="00B1581A" w:rsidTr="00B1581A">
        <w:trPr>
          <w:trHeight w:val="25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031 01 00000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E1640D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51,5</w:t>
            </w:r>
          </w:p>
        </w:tc>
      </w:tr>
      <w:tr w:rsidR="00B1581A" w:rsidRPr="00B1581A" w:rsidTr="00B1581A">
        <w:trPr>
          <w:trHeight w:val="25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158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Зарезервированные средства, связанные с особенностями исполнения областного бюджета (депутатские средства)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0310120540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12,0</w:t>
            </w:r>
          </w:p>
        </w:tc>
      </w:tr>
      <w:tr w:rsidR="00B1581A" w:rsidRPr="00B1581A" w:rsidTr="00B1581A">
        <w:trPr>
          <w:trHeight w:val="25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158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0310120540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12,0</w:t>
            </w:r>
          </w:p>
        </w:tc>
      </w:tr>
      <w:tr w:rsidR="00B1581A" w:rsidRPr="00B1581A" w:rsidTr="00B1581A">
        <w:trPr>
          <w:trHeight w:val="25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Реконструкция и  ремонт сетей объектов водоснабжения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031 01 90500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39,</w:t>
            </w:r>
            <w:r w:rsidR="00E16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B1581A" w:rsidRPr="00B1581A" w:rsidTr="00B1581A">
        <w:trPr>
          <w:trHeight w:val="25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031 01 90500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22,2</w:t>
            </w:r>
          </w:p>
        </w:tc>
      </w:tr>
      <w:tr w:rsidR="00B1581A" w:rsidRPr="00B1581A" w:rsidTr="00B1581A">
        <w:trPr>
          <w:trHeight w:val="25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0310190500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17,</w:t>
            </w:r>
            <w:r w:rsidR="00E16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B1581A" w:rsidRPr="00B1581A" w:rsidTr="00B1581A">
        <w:trPr>
          <w:trHeight w:val="25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031  02 00000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</w:t>
            </w:r>
            <w:r w:rsidR="00E16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E16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Налоговый потенциал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0310278270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47,</w:t>
            </w:r>
            <w:r w:rsidR="00E16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0310278270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47,</w:t>
            </w:r>
            <w:r w:rsidR="00E16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031 02  90550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</w:t>
            </w:r>
            <w:r w:rsidR="00E16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E16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031 02  90550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</w:t>
            </w:r>
            <w:r w:rsidR="00E16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E16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000 00 0000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</w:t>
            </w:r>
            <w:r w:rsidR="00E16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E16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 сети уличного освещения»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03201 00000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E16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E16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03201 90670 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116,</w:t>
            </w:r>
            <w:r w:rsidR="00E1640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03201 90670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116,</w:t>
            </w:r>
            <w:r w:rsidR="00E16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Софинарсирование</w:t>
            </w:r>
            <w:proofErr w:type="spellEnd"/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</w:t>
            </w:r>
            <w:proofErr w:type="gramStart"/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ств в сф</w:t>
            </w:r>
            <w:proofErr w:type="gramEnd"/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ере обеспечения уличного освещения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03201</w:t>
            </w: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E1640D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6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31,</w:t>
            </w:r>
            <w:r w:rsidR="00E1640D" w:rsidRPr="00E16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03201</w:t>
            </w: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31,</w:t>
            </w:r>
            <w:r w:rsidR="00E1640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03203 00000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E1640D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1,8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военно-мемориальных</w:t>
            </w:r>
            <w:proofErr w:type="gramEnd"/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обьектов</w:t>
            </w:r>
            <w:proofErr w:type="spellEnd"/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0320390530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E1640D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1,8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0320390530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E1640D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1,8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«Прочие мероприятия по благоустройству»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032 04 90800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E1640D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</w:t>
            </w:r>
            <w:r w:rsidR="00B1581A"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,1</w:t>
            </w:r>
          </w:p>
        </w:tc>
      </w:tr>
      <w:tr w:rsidR="00E1640D" w:rsidRPr="00E1640D" w:rsidTr="003F45B8">
        <w:tc>
          <w:tcPr>
            <w:tcW w:w="4644" w:type="dxa"/>
          </w:tcPr>
          <w:p w:rsidR="00E1640D" w:rsidRPr="00E1640D" w:rsidRDefault="00E1640D" w:rsidP="00E1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0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Налоговый потенциал</w:t>
            </w:r>
          </w:p>
        </w:tc>
        <w:tc>
          <w:tcPr>
            <w:tcW w:w="567" w:type="dxa"/>
          </w:tcPr>
          <w:p w:rsidR="00E1640D" w:rsidRPr="00E1640D" w:rsidRDefault="00E1640D" w:rsidP="00E1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0D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6" w:type="dxa"/>
          </w:tcPr>
          <w:p w:rsidR="00E1640D" w:rsidRPr="00E1640D" w:rsidRDefault="00E1640D" w:rsidP="00E1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0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6" w:type="dxa"/>
          </w:tcPr>
          <w:p w:rsidR="00E1640D" w:rsidRPr="00E1640D" w:rsidRDefault="00E1640D" w:rsidP="00E1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0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E1640D" w:rsidRPr="00E1640D" w:rsidRDefault="00E1640D" w:rsidP="00E1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0D">
              <w:rPr>
                <w:rFonts w:ascii="Times New Roman" w:eastAsia="Times New Roman" w:hAnsi="Times New Roman" w:cs="Times New Roman"/>
                <w:sz w:val="20"/>
                <w:szCs w:val="20"/>
              </w:rPr>
              <w:t>0320478270</w:t>
            </w:r>
          </w:p>
        </w:tc>
        <w:tc>
          <w:tcPr>
            <w:tcW w:w="567" w:type="dxa"/>
          </w:tcPr>
          <w:p w:rsidR="00E1640D" w:rsidRPr="00E1640D" w:rsidRDefault="00E1640D" w:rsidP="00E1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640D" w:rsidRPr="00E1640D" w:rsidRDefault="00E1640D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64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241,0</w:t>
            </w:r>
          </w:p>
        </w:tc>
      </w:tr>
      <w:tr w:rsidR="00E1640D" w:rsidRPr="00E1640D" w:rsidTr="003F45B8">
        <w:tc>
          <w:tcPr>
            <w:tcW w:w="4644" w:type="dxa"/>
          </w:tcPr>
          <w:p w:rsidR="00E1640D" w:rsidRPr="00E1640D" w:rsidRDefault="00E1640D" w:rsidP="00E1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E1640D" w:rsidRPr="00E1640D" w:rsidRDefault="00E1640D" w:rsidP="00E1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0D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6" w:type="dxa"/>
          </w:tcPr>
          <w:p w:rsidR="00E1640D" w:rsidRPr="00E1640D" w:rsidRDefault="00E1640D" w:rsidP="00E1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0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6" w:type="dxa"/>
          </w:tcPr>
          <w:p w:rsidR="00E1640D" w:rsidRPr="00E1640D" w:rsidRDefault="00E1640D" w:rsidP="00E1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0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E1640D" w:rsidRPr="00E1640D" w:rsidRDefault="00E1640D" w:rsidP="00E1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0D">
              <w:rPr>
                <w:rFonts w:ascii="Times New Roman" w:eastAsia="Times New Roman" w:hAnsi="Times New Roman" w:cs="Times New Roman"/>
                <w:sz w:val="20"/>
                <w:szCs w:val="20"/>
              </w:rPr>
              <w:t>0320478270</w:t>
            </w:r>
          </w:p>
        </w:tc>
        <w:tc>
          <w:tcPr>
            <w:tcW w:w="567" w:type="dxa"/>
          </w:tcPr>
          <w:p w:rsidR="00E1640D" w:rsidRPr="00E1640D" w:rsidRDefault="00E1640D" w:rsidP="00E1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1640D" w:rsidRPr="00E1640D" w:rsidRDefault="00E1640D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64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241,0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032 04 90800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327,1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032 04 90800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327,1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15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15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 комплекса противопожарных мероприятий»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0330191430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0330191430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0330191430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765,0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765,0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  <w:proofErr w:type="gramEnd"/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010 04  88040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765,0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010 04  88040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765,0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культуры и спорта»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040 00 00000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221</w:t>
            </w:r>
            <w:r w:rsidR="00E164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E164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B1581A" w:rsidRPr="00B1581A" w:rsidTr="00B1581A">
        <w:trPr>
          <w:trHeight w:val="44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040 01 00000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</w:t>
            </w:r>
            <w:r w:rsidR="00E16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E16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B1581A" w:rsidRPr="00B1581A" w:rsidTr="00B1581A">
        <w:trPr>
          <w:trHeight w:val="44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E1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  <w:r w:rsidR="00E1640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E164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1581A" w:rsidRPr="00B1581A" w:rsidTr="00B1581A">
        <w:trPr>
          <w:trHeight w:val="44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B1581A" w:rsidRPr="00B1581A" w:rsidRDefault="00B1581A" w:rsidP="008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  <w:r w:rsidR="00802B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02B8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1581A" w:rsidRPr="00B1581A" w:rsidTr="00B1581A">
        <w:trPr>
          <w:trHeight w:val="446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040 02 00000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8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</w:t>
            </w:r>
            <w:r w:rsidR="00802B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802B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B1581A" w:rsidRPr="00B1581A" w:rsidTr="00B1581A">
        <w:trPr>
          <w:trHeight w:val="217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040 02 00590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1581A" w:rsidRPr="00B1581A" w:rsidRDefault="00B1581A" w:rsidP="008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  <w:r w:rsidR="00802B8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02B8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581A" w:rsidRPr="00B1581A" w:rsidTr="00B1581A">
        <w:trPr>
          <w:trHeight w:val="277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040 02 00590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1581A" w:rsidRPr="00B1581A" w:rsidRDefault="00B1581A" w:rsidP="008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802B8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02B8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1581A" w:rsidRPr="00B1581A" w:rsidTr="00B1581A">
        <w:trPr>
          <w:trHeight w:val="277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0400200590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B1581A" w:rsidRPr="00B1581A" w:rsidRDefault="00B1581A" w:rsidP="008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38,</w:t>
            </w:r>
            <w:r w:rsidR="00802B8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581A" w:rsidRPr="00B1581A" w:rsidTr="00B1581A">
        <w:trPr>
          <w:trHeight w:val="277"/>
        </w:trPr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«Муниципальное управление</w:t>
            </w:r>
            <w:r w:rsidRPr="00B15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1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гражданское общество»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010 00 00000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8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802B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B158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802B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010 07 00000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8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802B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B158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802B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010 07  90470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81A" w:rsidRPr="00B1581A" w:rsidRDefault="00B1581A" w:rsidP="008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802B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02B8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581A" w:rsidRPr="00B1581A" w:rsidTr="00B1581A">
        <w:tc>
          <w:tcPr>
            <w:tcW w:w="4644" w:type="dxa"/>
          </w:tcPr>
          <w:p w:rsidR="00B1581A" w:rsidRPr="00B1581A" w:rsidRDefault="00B1581A" w:rsidP="00B1581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010 07  90470</w:t>
            </w:r>
          </w:p>
        </w:tc>
        <w:tc>
          <w:tcPr>
            <w:tcW w:w="567" w:type="dxa"/>
          </w:tcPr>
          <w:p w:rsidR="00B1581A" w:rsidRPr="00B1581A" w:rsidRDefault="00B1581A" w:rsidP="00B1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B1581A" w:rsidRPr="00B1581A" w:rsidRDefault="00B1581A" w:rsidP="008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802B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1581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02B8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B1581A" w:rsidRDefault="00B1581A">
      <w:pPr>
        <w:pStyle w:val="1H1"/>
        <w:tabs>
          <w:tab w:val="left" w:pos="585"/>
          <w:tab w:val="center" w:pos="7143"/>
        </w:tabs>
        <w:ind w:firstLine="0"/>
        <w:jc w:val="left"/>
      </w:pPr>
    </w:p>
    <w:p w:rsidR="00B1581A" w:rsidRDefault="00B1581A">
      <w:pPr>
        <w:pStyle w:val="1H1"/>
        <w:tabs>
          <w:tab w:val="left" w:pos="585"/>
          <w:tab w:val="center" w:pos="7143"/>
        </w:tabs>
        <w:ind w:firstLine="0"/>
        <w:jc w:val="left"/>
      </w:pPr>
    </w:p>
    <w:p w:rsidR="00B1581A" w:rsidRDefault="00B1581A">
      <w:pPr>
        <w:pStyle w:val="1H1"/>
        <w:tabs>
          <w:tab w:val="left" w:pos="585"/>
          <w:tab w:val="center" w:pos="7143"/>
        </w:tabs>
        <w:ind w:firstLine="0"/>
        <w:jc w:val="left"/>
      </w:pPr>
    </w:p>
    <w:p w:rsidR="00B1581A" w:rsidRDefault="00B1581A">
      <w:pPr>
        <w:pStyle w:val="1H1"/>
        <w:tabs>
          <w:tab w:val="left" w:pos="585"/>
          <w:tab w:val="center" w:pos="7143"/>
        </w:tabs>
        <w:ind w:firstLine="0"/>
        <w:jc w:val="left"/>
      </w:pPr>
    </w:p>
    <w:p w:rsidR="00B1581A" w:rsidRDefault="00B1581A">
      <w:pPr>
        <w:pStyle w:val="1H1"/>
        <w:tabs>
          <w:tab w:val="left" w:pos="585"/>
          <w:tab w:val="center" w:pos="7143"/>
        </w:tabs>
        <w:ind w:firstLine="0"/>
        <w:jc w:val="left"/>
      </w:pPr>
    </w:p>
    <w:p w:rsidR="00B1581A" w:rsidRDefault="00B1581A">
      <w:pPr>
        <w:pStyle w:val="1H1"/>
        <w:tabs>
          <w:tab w:val="left" w:pos="585"/>
          <w:tab w:val="center" w:pos="7143"/>
        </w:tabs>
        <w:ind w:firstLine="0"/>
        <w:jc w:val="left"/>
      </w:pPr>
    </w:p>
    <w:p w:rsidR="00B1581A" w:rsidRDefault="00B1581A">
      <w:pPr>
        <w:pStyle w:val="1H1"/>
        <w:tabs>
          <w:tab w:val="left" w:pos="585"/>
          <w:tab w:val="center" w:pos="7143"/>
        </w:tabs>
        <w:ind w:firstLine="0"/>
        <w:jc w:val="left"/>
      </w:pPr>
    </w:p>
    <w:p w:rsidR="00493662" w:rsidRDefault="00493662" w:rsidP="00BA3C73">
      <w:pPr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rPr>
          <w:sz w:val="16"/>
          <w:szCs w:val="16"/>
        </w:rPr>
      </w:pPr>
    </w:p>
    <w:p w:rsidR="00272B29" w:rsidRDefault="00FB354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Default="00272B29">
      <w:pPr>
        <w:ind w:left="-540" w:firstLine="6660"/>
        <w:jc w:val="both"/>
        <w:rPr>
          <w:sz w:val="16"/>
          <w:szCs w:val="16"/>
        </w:rPr>
      </w:pPr>
    </w:p>
    <w:p w:rsidR="00272B29" w:rsidRPr="006D59FD" w:rsidRDefault="00FB3541" w:rsidP="006D59FD">
      <w:pPr>
        <w:jc w:val="right"/>
        <w:rPr>
          <w:rFonts w:ascii="Times New Roman" w:hAnsi="Times New Roman" w:cs="Times New Roman"/>
        </w:rPr>
      </w:pPr>
      <w:r w:rsidRPr="006D59F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</w:t>
      </w:r>
      <w:r w:rsidRPr="006D59FD">
        <w:rPr>
          <w:rFonts w:ascii="Times New Roman" w:hAnsi="Times New Roman" w:cs="Times New Roman"/>
          <w:bCs/>
        </w:rPr>
        <w:t>Приложение № 4</w:t>
      </w:r>
    </w:p>
    <w:p w:rsidR="00272B29" w:rsidRPr="006D59FD" w:rsidRDefault="00FB3541" w:rsidP="006D59FD">
      <w:pPr>
        <w:pStyle w:val="1"/>
        <w:tabs>
          <w:tab w:val="left" w:pos="1530"/>
        </w:tabs>
        <w:jc w:val="right"/>
        <w:rPr>
          <w:bCs/>
          <w:sz w:val="22"/>
          <w:szCs w:val="22"/>
        </w:rPr>
      </w:pP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  <w:t>к решению Совета народных депутатов</w:t>
      </w:r>
    </w:p>
    <w:p w:rsidR="00272B29" w:rsidRPr="006D59FD" w:rsidRDefault="00FB3541" w:rsidP="006D59FD">
      <w:pPr>
        <w:pStyle w:val="1"/>
        <w:tabs>
          <w:tab w:val="left" w:pos="1530"/>
        </w:tabs>
        <w:jc w:val="right"/>
        <w:rPr>
          <w:bCs/>
          <w:sz w:val="22"/>
          <w:szCs w:val="22"/>
        </w:rPr>
      </w:pP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  <w:t>Дегтяренского сельского поселения</w:t>
      </w:r>
    </w:p>
    <w:p w:rsidR="00272B29" w:rsidRPr="006D59FD" w:rsidRDefault="00FB3541" w:rsidP="006D59FD">
      <w:pPr>
        <w:pStyle w:val="1"/>
        <w:tabs>
          <w:tab w:val="left" w:pos="1530"/>
        </w:tabs>
        <w:jc w:val="right"/>
        <w:rPr>
          <w:bCs/>
          <w:sz w:val="22"/>
          <w:szCs w:val="22"/>
        </w:rPr>
      </w:pP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</w:r>
      <w:r w:rsidR="006D59FD">
        <w:rPr>
          <w:bCs/>
          <w:sz w:val="22"/>
          <w:szCs w:val="22"/>
        </w:rPr>
        <w:t xml:space="preserve">                   </w:t>
      </w:r>
      <w:r w:rsidRPr="006D59FD">
        <w:rPr>
          <w:bCs/>
          <w:sz w:val="22"/>
          <w:szCs w:val="22"/>
        </w:rPr>
        <w:t xml:space="preserve">«Об исполнении бюджета Дегтяренского </w:t>
      </w: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</w:r>
      <w:r w:rsidRPr="006D59FD">
        <w:rPr>
          <w:bCs/>
          <w:sz w:val="22"/>
          <w:szCs w:val="22"/>
        </w:rPr>
        <w:tab/>
        <w:t xml:space="preserve">             сельского поселения за 202</w:t>
      </w:r>
      <w:r w:rsidR="00802B80" w:rsidRPr="006D59FD">
        <w:rPr>
          <w:bCs/>
          <w:sz w:val="22"/>
          <w:szCs w:val="22"/>
        </w:rPr>
        <w:t>3</w:t>
      </w:r>
      <w:r w:rsidRPr="006D59FD">
        <w:rPr>
          <w:bCs/>
          <w:sz w:val="22"/>
          <w:szCs w:val="22"/>
        </w:rPr>
        <w:t xml:space="preserve"> год »</w:t>
      </w:r>
    </w:p>
    <w:p w:rsidR="00272B29" w:rsidRPr="006D59FD" w:rsidRDefault="006D59FD" w:rsidP="006D59FD">
      <w:pPr>
        <w:pStyle w:val="1"/>
        <w:tabs>
          <w:tab w:val="left" w:pos="1530"/>
        </w:tabs>
        <w:jc w:val="righ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№ 00  </w:t>
      </w:r>
      <w:r w:rsidR="00FB3541" w:rsidRPr="006D59FD">
        <w:rPr>
          <w:bCs/>
          <w:sz w:val="22"/>
          <w:szCs w:val="22"/>
        </w:rPr>
        <w:t>от  00  00  202</w:t>
      </w:r>
      <w:r w:rsidR="00802B80" w:rsidRPr="006D59FD">
        <w:rPr>
          <w:bCs/>
          <w:sz w:val="22"/>
          <w:szCs w:val="22"/>
        </w:rPr>
        <w:t>4</w:t>
      </w:r>
      <w:r w:rsidR="00FB3541" w:rsidRPr="006D59FD">
        <w:rPr>
          <w:bCs/>
          <w:sz w:val="22"/>
          <w:szCs w:val="22"/>
        </w:rPr>
        <w:t xml:space="preserve"> г.</w:t>
      </w:r>
      <w:r w:rsidR="00FB3541" w:rsidRPr="006D59FD">
        <w:rPr>
          <w:b/>
          <w:bCs/>
          <w:sz w:val="22"/>
          <w:szCs w:val="22"/>
        </w:rPr>
        <w:tab/>
      </w:r>
    </w:p>
    <w:p w:rsidR="00272B29" w:rsidRDefault="00272B29">
      <w:pPr>
        <w:ind w:right="8787"/>
        <w:jc w:val="right"/>
        <w:rPr>
          <w:sz w:val="28"/>
          <w:szCs w:val="28"/>
        </w:rPr>
      </w:pPr>
    </w:p>
    <w:p w:rsidR="00272B29" w:rsidRDefault="00FB354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Распределение бюджетных ассигнований по целевым статьям (муниципальным программам</w:t>
      </w:r>
      <w:proofErr w:type="gramStart"/>
      <w:r>
        <w:rPr>
          <w:rFonts w:ascii="Times New Roman" w:hAnsi="Times New Roman" w:cs="Times New Roman"/>
          <w:color w:val="000000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</w:rPr>
        <w:t xml:space="preserve">, группам видов расходов, разделам, подразделам классификации расходов местного бюджета </w:t>
      </w:r>
    </w:p>
    <w:p w:rsidR="00272B29" w:rsidRDefault="00FB354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  202</w:t>
      </w:r>
      <w:r w:rsidR="00802B80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97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4678"/>
        <w:gridCol w:w="1554"/>
        <w:gridCol w:w="6"/>
        <w:gridCol w:w="567"/>
        <w:gridCol w:w="567"/>
        <w:gridCol w:w="425"/>
        <w:gridCol w:w="1275"/>
      </w:tblGrid>
      <w:tr w:rsidR="003F45B8" w:rsidTr="003F45B8">
        <w:tc>
          <w:tcPr>
            <w:tcW w:w="639" w:type="dxa"/>
            <w:vAlign w:val="bottom"/>
          </w:tcPr>
          <w:p w:rsidR="003F45B8" w:rsidRDefault="003F45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678" w:type="dxa"/>
            <w:vAlign w:val="center"/>
          </w:tcPr>
          <w:p w:rsidR="003F45B8" w:rsidRDefault="003F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4" w:type="dxa"/>
            <w:vAlign w:val="center"/>
          </w:tcPr>
          <w:p w:rsidR="003F45B8" w:rsidRDefault="003F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73" w:type="dxa"/>
            <w:gridSpan w:val="2"/>
            <w:vAlign w:val="center"/>
          </w:tcPr>
          <w:p w:rsidR="003F45B8" w:rsidRDefault="003F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567" w:type="dxa"/>
            <w:vAlign w:val="center"/>
          </w:tcPr>
          <w:p w:rsidR="003F45B8" w:rsidRDefault="003F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425" w:type="dxa"/>
            <w:vAlign w:val="center"/>
          </w:tcPr>
          <w:p w:rsidR="003F45B8" w:rsidRDefault="003F45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5" w:type="dxa"/>
            <w:vAlign w:val="center"/>
          </w:tcPr>
          <w:p w:rsidR="003F45B8" w:rsidRDefault="003F45B8" w:rsidP="003F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за 2023год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С Е Г О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Муниципальная программа Дегтяренского сельского поселения  «Муниципальное управление и гражданское общество»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010 01 00000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Основное мероприятие «Функционирование  высшего должностного лица</w:t>
            </w: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010  01 00000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880,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 главы администрации 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010  01 92020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 функций государственными  (муниципальными ) органами</w:t>
            </w:r>
            <w:proofErr w:type="gramStart"/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казенными учреждениями , органами управления, государственными внебюджетными фондами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010  01 92020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Основное мероприятие «Управление  в сфере функции органов местного самоуправления»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010 02 00000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 функций органов местного самоуправления 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010 02 92010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Start"/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010 02 92010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Закупка товаров, работ</w:t>
            </w:r>
            <w:proofErr w:type="gramStart"/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для муниципальных нужд</w:t>
            </w:r>
          </w:p>
        </w:tc>
        <w:tc>
          <w:tcPr>
            <w:tcW w:w="1560" w:type="dxa"/>
            <w:gridSpan w:val="2"/>
            <w:noWrap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010 02 92010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noWrap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010 02 92010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010 04 00000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765,0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Мероприятие «Формирование резервного фонда»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010 04  20570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Резервный фонд администрации Дегтяренского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010 04  20570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010 04  20570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мероприятие «Расходы на осуществление передаваемых полномочий  по образованию 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010 04 00000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765,0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  <w:proofErr w:type="gramEnd"/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010 04 88040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 для </w:t>
            </w: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010 04 88040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Основное мероприятие «Финансовое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010 05 00000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113,3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560" w:type="dxa"/>
            <w:gridSpan w:val="2"/>
            <w:noWrap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010 05 51180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муниципальных  нужд</w:t>
            </w:r>
          </w:p>
        </w:tc>
        <w:tc>
          <w:tcPr>
            <w:tcW w:w="1560" w:type="dxa"/>
            <w:gridSpan w:val="2"/>
            <w:noWrap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010 05 51180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1.6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010 06 000000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010 06 91430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</w:t>
            </w:r>
            <w:proofErr w:type="gramStart"/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для муниципальных нужд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010 06 91430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«Социальная  поддержка граждан»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010 07 00000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0,8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010 07 90470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010 07 90470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010 08 00000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010 08  90200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</w:t>
            </w:r>
            <w:proofErr w:type="gramStart"/>
            <w:r w:rsidRPr="003F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3F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исполнителей) для обеспечения муниципальных нужд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010 10 98100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4,2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определению поставщиков (подрядчиков</w:t>
            </w:r>
            <w:proofErr w:type="gramStart"/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010 10 98100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4,2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010 10 98100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4,2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010 11 98070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соглашением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010 11 98070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010 11 98070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010 12 98080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010 12 98080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010 12 98080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010 13 98090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4,8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010 13 98090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010 13 98090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Основное мероприятие «Расходы на осуществление преданных полномочий по решению вопросов </w:t>
            </w:r>
            <w:r w:rsidRPr="003F45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010 14  98101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010 14  98101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010 14  98101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noWrap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«ОБЩЕЭКОНОМИЧЕКИЕ ВОПРОСЫ В ОБЛАСТИ НАЦИОНАЛЬНОЙ ЭКОНОМИКИ»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020 00 00000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020 05 00000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4703,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1560" w:type="dxa"/>
            <w:gridSpan w:val="2"/>
            <w:noWrap/>
          </w:tcPr>
          <w:p w:rsidR="003F45B8" w:rsidRPr="003F45B8" w:rsidRDefault="003F45B8" w:rsidP="003F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02 0 05 88060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1766,1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 и услуг для муниципальных нужд</w:t>
            </w:r>
          </w:p>
        </w:tc>
        <w:tc>
          <w:tcPr>
            <w:tcW w:w="1560" w:type="dxa"/>
            <w:gridSpan w:val="2"/>
            <w:noWrap/>
          </w:tcPr>
          <w:p w:rsidR="003F45B8" w:rsidRPr="003F45B8" w:rsidRDefault="003F45B8" w:rsidP="003F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02 0 05 88060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1766,1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дорожной деятельности 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5B8" w:rsidRPr="003F45B8" w:rsidRDefault="003F45B8" w:rsidP="003F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02005S8850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5B8" w:rsidRPr="003F45B8" w:rsidRDefault="003F45B8" w:rsidP="003F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02005S8850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 «РАЗВИТИЕ ТЕРРИТОРИИ ПОСЕЛЕНИЯ »</w:t>
            </w:r>
          </w:p>
        </w:tc>
        <w:tc>
          <w:tcPr>
            <w:tcW w:w="1560" w:type="dxa"/>
            <w:gridSpan w:val="2"/>
            <w:noWrap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социальной инфраструктуры»</w:t>
            </w:r>
          </w:p>
        </w:tc>
        <w:tc>
          <w:tcPr>
            <w:tcW w:w="1560" w:type="dxa"/>
            <w:gridSpan w:val="2"/>
            <w:noWrap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03 1 00 0000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031 01 00000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3F45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Зарезервированные средства, связанные с особенностями исполнения областного бюджета (депутатские средства)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0310120540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3F45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</w:t>
            </w:r>
          </w:p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3F45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для муниципальных нужд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0310120540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Реконструкция и  ремонт сетей объектов водоснабжения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031 01 9050</w:t>
            </w:r>
            <w:r w:rsidRPr="003F45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031 01 90500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0310190500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031 02 90550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</w:t>
            </w:r>
            <w:r w:rsidR="00432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Налоговый потенциал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0310278270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0310278270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Реформирование и модернизация коммунального  хозяйства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031 02 90550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031 02 90550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031 02 90550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Подпрограмма «Благоустройство территории поселения»  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  <w:r w:rsidR="00432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432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«Развитие сети уличного освещения»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032 01 00000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432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432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032 01 90670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032 01 90670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расходных обязатель</w:t>
            </w:r>
            <w:proofErr w:type="gramStart"/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ств в сф</w:t>
            </w:r>
            <w:proofErr w:type="gramEnd"/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ере обеспечения уличного освещения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03201</w:t>
            </w: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31,</w:t>
            </w:r>
            <w:r w:rsidR="004322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03201</w:t>
            </w: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4322C3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31,3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3.2.3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0320390530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4322C3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военно-мемориальных</w:t>
            </w:r>
            <w:proofErr w:type="gramEnd"/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F45B8">
              <w:rPr>
                <w:rFonts w:ascii="Times New Roman" w:eastAsia="Times New Roman" w:hAnsi="Times New Roman" w:cs="Times New Roman"/>
                <w:sz w:val="18"/>
                <w:szCs w:val="18"/>
              </w:rPr>
              <w:t>обьктов</w:t>
            </w:r>
            <w:proofErr w:type="spellEnd"/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0320390530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4322C3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0320390530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4322C3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«Прочие мероприятия по благоустройству»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032 04 00000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568,1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Налоговый потенциал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0320478270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241,0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Для муниципальных нужд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0320478270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241,0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032 04 90800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4322C3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327,1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032 04 90800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4322C3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327,1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</w:t>
            </w:r>
            <w:r w:rsidRPr="003F4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беспечение пожарной безопасности»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F4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 комплекса противопожарных мероприятий»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03 3 01 91430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03 3 01 91430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И СПОРТА»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040 00 00000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  <w:r w:rsidR="00432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3F4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432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Основное мероприятие  « Расходы на осуществление переданных полномочий по решению вопросов местного значения в соответствии с заключенными соглашениями» 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040 01 00000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4322C3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</w:t>
            </w:r>
            <w:r w:rsidR="004322C3" w:rsidRPr="00432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432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4322C3" w:rsidRPr="00432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F45B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040 01 98050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040 01 98050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 «Организация досуга  и обеспечения жителей поселения услугами организации культуры»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040 02 00000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  <w:r w:rsidR="00432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3F4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432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040 02 00590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</w:p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муниципальных нужд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040 02 00590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3F45B8" w:rsidRPr="003F45B8" w:rsidTr="003F45B8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39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0400200590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noWrap/>
            <w:vAlign w:val="bottom"/>
          </w:tcPr>
          <w:p w:rsidR="003F45B8" w:rsidRPr="003F45B8" w:rsidRDefault="003F45B8" w:rsidP="003F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noWrap/>
            <w:vAlign w:val="bottom"/>
          </w:tcPr>
          <w:p w:rsidR="003F45B8" w:rsidRPr="003F45B8" w:rsidRDefault="003F45B8" w:rsidP="0043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</w:t>
            </w:r>
            <w:r w:rsidR="0043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272B29" w:rsidRDefault="00272B29">
      <w:pPr>
        <w:rPr>
          <w:rFonts w:ascii="Times New Roman" w:hAnsi="Times New Roman" w:cs="Times New Roman"/>
          <w:sz w:val="2"/>
          <w:szCs w:val="2"/>
        </w:rPr>
      </w:pPr>
    </w:p>
    <w:p w:rsidR="003F45B8" w:rsidRDefault="003F45B8">
      <w:pPr>
        <w:rPr>
          <w:rFonts w:ascii="Times New Roman" w:hAnsi="Times New Roman" w:cs="Times New Roman"/>
          <w:sz w:val="2"/>
          <w:szCs w:val="2"/>
        </w:rPr>
      </w:pPr>
    </w:p>
    <w:p w:rsidR="003F45B8" w:rsidRDefault="003F45B8">
      <w:pPr>
        <w:rPr>
          <w:rFonts w:ascii="Times New Roman" w:hAnsi="Times New Roman" w:cs="Times New Roman"/>
          <w:sz w:val="2"/>
          <w:szCs w:val="2"/>
        </w:rPr>
      </w:pPr>
    </w:p>
    <w:p w:rsidR="003F45B8" w:rsidRDefault="003F45B8">
      <w:pPr>
        <w:rPr>
          <w:rFonts w:ascii="Times New Roman" w:hAnsi="Times New Roman" w:cs="Times New Roman"/>
          <w:sz w:val="2"/>
          <w:szCs w:val="2"/>
        </w:rPr>
      </w:pPr>
    </w:p>
    <w:p w:rsidR="003F45B8" w:rsidRDefault="003F45B8">
      <w:pPr>
        <w:rPr>
          <w:rFonts w:ascii="Times New Roman" w:hAnsi="Times New Roman" w:cs="Times New Roman"/>
          <w:sz w:val="2"/>
          <w:szCs w:val="2"/>
        </w:rPr>
      </w:pPr>
    </w:p>
    <w:p w:rsidR="00272B29" w:rsidRDefault="00272B29"/>
    <w:p w:rsidR="00272B29" w:rsidRDefault="00272B29">
      <w:pPr>
        <w:tabs>
          <w:tab w:val="left" w:pos="178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8100"/>
          <w:tab w:val="right" w:pos="9353"/>
        </w:tabs>
        <w:rPr>
          <w:color w:val="000000"/>
          <w:sz w:val="28"/>
          <w:szCs w:val="28"/>
        </w:rPr>
      </w:pPr>
    </w:p>
    <w:p w:rsidR="00F032C5" w:rsidRDefault="00FB3541">
      <w:pPr>
        <w:tabs>
          <w:tab w:val="left" w:pos="8100"/>
          <w:tab w:val="right" w:pos="935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</w:p>
    <w:p w:rsidR="006D59FD" w:rsidRDefault="00F032C5" w:rsidP="006D59FD">
      <w:pPr>
        <w:tabs>
          <w:tab w:val="left" w:pos="8100"/>
          <w:tab w:val="right" w:pos="9353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6D59FD">
        <w:rPr>
          <w:color w:val="000000"/>
          <w:sz w:val="28"/>
          <w:szCs w:val="28"/>
        </w:rPr>
        <w:t xml:space="preserve">                            </w:t>
      </w:r>
    </w:p>
    <w:p w:rsidR="006D59FD" w:rsidRDefault="006D59FD" w:rsidP="006D59FD">
      <w:pPr>
        <w:tabs>
          <w:tab w:val="left" w:pos="8100"/>
          <w:tab w:val="right" w:pos="9353"/>
        </w:tabs>
        <w:jc w:val="right"/>
        <w:rPr>
          <w:color w:val="000000"/>
          <w:sz w:val="28"/>
          <w:szCs w:val="28"/>
        </w:rPr>
      </w:pPr>
    </w:p>
    <w:p w:rsidR="00272B29" w:rsidRPr="006D59FD" w:rsidRDefault="006D59FD" w:rsidP="006D59FD">
      <w:pPr>
        <w:tabs>
          <w:tab w:val="left" w:pos="8100"/>
          <w:tab w:val="right" w:pos="9353"/>
        </w:tabs>
        <w:jc w:val="right"/>
        <w:rPr>
          <w:rFonts w:ascii="Times New Roman" w:hAnsi="Times New Roman" w:cs="Times New Roman"/>
        </w:rPr>
      </w:pPr>
      <w:r w:rsidRPr="006D59FD">
        <w:rPr>
          <w:rFonts w:ascii="Times New Roman" w:hAnsi="Times New Roman" w:cs="Times New Roman"/>
          <w:color w:val="000000"/>
        </w:rPr>
        <w:lastRenderedPageBreak/>
        <w:t xml:space="preserve"> </w:t>
      </w:r>
      <w:r w:rsidR="00F032C5" w:rsidRPr="006D59FD">
        <w:rPr>
          <w:rFonts w:ascii="Times New Roman" w:hAnsi="Times New Roman" w:cs="Times New Roman"/>
          <w:color w:val="000000"/>
        </w:rPr>
        <w:t xml:space="preserve"> </w:t>
      </w:r>
      <w:r w:rsidR="00FB3541" w:rsidRPr="006D59FD">
        <w:rPr>
          <w:rFonts w:ascii="Times New Roman" w:hAnsi="Times New Roman" w:cs="Times New Roman"/>
          <w:color w:val="000000"/>
        </w:rPr>
        <w:t xml:space="preserve"> </w:t>
      </w:r>
      <w:r w:rsidR="00FB3541" w:rsidRPr="006D59FD">
        <w:rPr>
          <w:rFonts w:ascii="Times New Roman" w:hAnsi="Times New Roman" w:cs="Times New Roman"/>
          <w:bCs/>
        </w:rPr>
        <w:t xml:space="preserve"> Приложение № 5</w:t>
      </w:r>
    </w:p>
    <w:p w:rsidR="006D59FD" w:rsidRPr="006D59FD" w:rsidRDefault="00FB3541" w:rsidP="006D59FD">
      <w:pPr>
        <w:keepNext/>
        <w:tabs>
          <w:tab w:val="left" w:pos="1530"/>
        </w:tabs>
        <w:jc w:val="right"/>
        <w:outlineLvl w:val="0"/>
        <w:rPr>
          <w:rFonts w:ascii="Times New Roman" w:hAnsi="Times New Roman" w:cs="Times New Roman"/>
          <w:bCs/>
        </w:rPr>
      </w:pPr>
      <w:r w:rsidRPr="006D59FD">
        <w:rPr>
          <w:rFonts w:ascii="Times New Roman" w:hAnsi="Times New Roman" w:cs="Times New Roman"/>
          <w:bCs/>
        </w:rPr>
        <w:tab/>
      </w:r>
      <w:r w:rsidRPr="006D59FD">
        <w:rPr>
          <w:rFonts w:ascii="Times New Roman" w:hAnsi="Times New Roman" w:cs="Times New Roman"/>
          <w:bCs/>
        </w:rPr>
        <w:tab/>
      </w:r>
      <w:r w:rsidRPr="006D59FD">
        <w:rPr>
          <w:rFonts w:ascii="Times New Roman" w:hAnsi="Times New Roman" w:cs="Times New Roman"/>
          <w:bCs/>
        </w:rPr>
        <w:tab/>
      </w:r>
      <w:r w:rsidRPr="006D59FD">
        <w:rPr>
          <w:rFonts w:ascii="Times New Roman" w:hAnsi="Times New Roman" w:cs="Times New Roman"/>
          <w:bCs/>
        </w:rPr>
        <w:tab/>
      </w:r>
      <w:r w:rsidRPr="006D59FD">
        <w:rPr>
          <w:rFonts w:ascii="Times New Roman" w:hAnsi="Times New Roman" w:cs="Times New Roman"/>
          <w:bCs/>
        </w:rPr>
        <w:tab/>
        <w:t>к решению Совета народных депутатов</w:t>
      </w:r>
      <w:r w:rsidR="006D59FD" w:rsidRPr="006D59FD">
        <w:rPr>
          <w:rFonts w:ascii="Times New Roman" w:hAnsi="Times New Roman" w:cs="Times New Roman"/>
          <w:bCs/>
        </w:rPr>
        <w:t xml:space="preserve">                                      </w:t>
      </w:r>
      <w:r w:rsidRPr="006D59FD">
        <w:rPr>
          <w:rFonts w:ascii="Times New Roman" w:hAnsi="Times New Roman" w:cs="Times New Roman"/>
          <w:bCs/>
        </w:rPr>
        <w:t>Д</w:t>
      </w:r>
      <w:r w:rsidR="006D59FD" w:rsidRPr="006D59FD">
        <w:rPr>
          <w:rFonts w:ascii="Times New Roman" w:hAnsi="Times New Roman" w:cs="Times New Roman"/>
          <w:bCs/>
        </w:rPr>
        <w:t>егтяренского сельского поселения</w:t>
      </w:r>
    </w:p>
    <w:p w:rsidR="00272B29" w:rsidRPr="006D59FD" w:rsidRDefault="006D59FD" w:rsidP="006D59FD">
      <w:pPr>
        <w:keepNext/>
        <w:tabs>
          <w:tab w:val="left" w:pos="1530"/>
        </w:tabs>
        <w:jc w:val="right"/>
        <w:outlineLvl w:val="0"/>
        <w:rPr>
          <w:rFonts w:ascii="Times New Roman" w:hAnsi="Times New Roman" w:cs="Times New Roman"/>
          <w:bCs/>
        </w:rPr>
      </w:pPr>
      <w:r w:rsidRPr="006D59F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</w:t>
      </w:r>
      <w:r w:rsidR="00FB3541" w:rsidRPr="006D59FD">
        <w:rPr>
          <w:rFonts w:ascii="Times New Roman" w:hAnsi="Times New Roman" w:cs="Times New Roman"/>
          <w:bCs/>
        </w:rPr>
        <w:t>«</w:t>
      </w:r>
      <w:r w:rsidR="00FB3541" w:rsidRPr="006D59FD">
        <w:rPr>
          <w:rFonts w:ascii="Times New Roman" w:hAnsi="Times New Roman" w:cs="Times New Roman"/>
        </w:rPr>
        <w:t xml:space="preserve">Об исполнении бюджета Дегтяренского </w:t>
      </w:r>
      <w:r w:rsidR="00FB3541" w:rsidRPr="006D59FD">
        <w:rPr>
          <w:rFonts w:ascii="Times New Roman" w:hAnsi="Times New Roman" w:cs="Times New Roman"/>
        </w:rPr>
        <w:tab/>
      </w:r>
      <w:r w:rsidR="00FB3541" w:rsidRPr="006D59FD">
        <w:rPr>
          <w:rFonts w:ascii="Times New Roman" w:hAnsi="Times New Roman" w:cs="Times New Roman"/>
        </w:rPr>
        <w:tab/>
      </w:r>
      <w:r w:rsidR="00FB3541" w:rsidRPr="006D59FD">
        <w:rPr>
          <w:rFonts w:ascii="Times New Roman" w:hAnsi="Times New Roman" w:cs="Times New Roman"/>
        </w:rPr>
        <w:tab/>
      </w:r>
      <w:r w:rsidR="00FB3541" w:rsidRPr="006D59FD">
        <w:rPr>
          <w:rFonts w:ascii="Times New Roman" w:hAnsi="Times New Roman" w:cs="Times New Roman"/>
        </w:rPr>
        <w:tab/>
      </w:r>
      <w:r w:rsidR="00FB3541" w:rsidRPr="006D59FD">
        <w:rPr>
          <w:rFonts w:ascii="Times New Roman" w:hAnsi="Times New Roman" w:cs="Times New Roman"/>
        </w:rPr>
        <w:tab/>
      </w:r>
      <w:r w:rsidR="00FB3541" w:rsidRPr="006D59FD">
        <w:rPr>
          <w:rFonts w:ascii="Times New Roman" w:hAnsi="Times New Roman" w:cs="Times New Roman"/>
        </w:rPr>
        <w:tab/>
        <w:t xml:space="preserve">             сельского поселения за 202</w:t>
      </w:r>
      <w:r w:rsidR="004322C3" w:rsidRPr="006D59FD">
        <w:rPr>
          <w:rFonts w:ascii="Times New Roman" w:hAnsi="Times New Roman" w:cs="Times New Roman"/>
        </w:rPr>
        <w:t>3</w:t>
      </w:r>
      <w:r w:rsidR="00FB3541" w:rsidRPr="006D59FD">
        <w:rPr>
          <w:rFonts w:ascii="Times New Roman" w:hAnsi="Times New Roman" w:cs="Times New Roman"/>
        </w:rPr>
        <w:t xml:space="preserve"> год »</w:t>
      </w:r>
    </w:p>
    <w:p w:rsidR="00272B29" w:rsidRPr="006D59FD" w:rsidRDefault="00272B29" w:rsidP="006D59FD">
      <w:pPr>
        <w:keepNext/>
        <w:tabs>
          <w:tab w:val="left" w:pos="1530"/>
        </w:tabs>
        <w:jc w:val="right"/>
        <w:outlineLvl w:val="0"/>
        <w:rPr>
          <w:rFonts w:ascii="Times New Roman" w:hAnsi="Times New Roman" w:cs="Times New Roman"/>
          <w:bCs/>
        </w:rPr>
      </w:pPr>
    </w:p>
    <w:p w:rsidR="00272B29" w:rsidRDefault="006D59FD" w:rsidP="006D59FD">
      <w:pPr>
        <w:keepNext/>
        <w:tabs>
          <w:tab w:val="left" w:pos="1530"/>
        </w:tabs>
        <w:jc w:val="right"/>
        <w:outlineLvl w:val="0"/>
        <w:rPr>
          <w:rFonts w:ascii="Times New Roman" w:hAnsi="Times New Roman" w:cs="Times New Roman"/>
          <w:b/>
          <w:bCs/>
        </w:rPr>
      </w:pPr>
      <w:r w:rsidRPr="006D59F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№  00  от  </w:t>
      </w:r>
      <w:r w:rsidR="00FB3541" w:rsidRPr="006D59FD">
        <w:rPr>
          <w:rFonts w:ascii="Times New Roman" w:hAnsi="Times New Roman" w:cs="Times New Roman"/>
          <w:bCs/>
        </w:rPr>
        <w:t>00  00  202</w:t>
      </w:r>
      <w:r w:rsidR="004322C3" w:rsidRPr="006D59FD">
        <w:rPr>
          <w:rFonts w:ascii="Times New Roman" w:hAnsi="Times New Roman" w:cs="Times New Roman"/>
          <w:bCs/>
        </w:rPr>
        <w:t>4</w:t>
      </w:r>
      <w:r w:rsidR="00FB3541" w:rsidRPr="006D59FD">
        <w:rPr>
          <w:rFonts w:ascii="Times New Roman" w:hAnsi="Times New Roman" w:cs="Times New Roman"/>
          <w:bCs/>
        </w:rPr>
        <w:t>г.</w:t>
      </w:r>
      <w:r w:rsidR="00FB3541">
        <w:rPr>
          <w:rFonts w:ascii="Times New Roman" w:hAnsi="Times New Roman" w:cs="Times New Roman"/>
          <w:b/>
          <w:bCs/>
        </w:rPr>
        <w:tab/>
      </w:r>
    </w:p>
    <w:p w:rsidR="00272B29" w:rsidRDefault="00FB3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72B29" w:rsidRDefault="00FB3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 внутреннего финансирования дефицита бюджета Дегтяренского сельского поселения за 202</w:t>
      </w:r>
      <w:r w:rsidR="004322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 </w:t>
      </w:r>
    </w:p>
    <w:p w:rsidR="00272B29" w:rsidRDefault="00FB3541">
      <w:pPr>
        <w:jc w:val="right"/>
      </w:pPr>
      <w:r>
        <w:rPr>
          <w:rFonts w:ascii="Times New Roman" w:hAnsi="Times New Roman" w:cs="Times New Roman"/>
        </w:rPr>
        <w:t>(</w:t>
      </w:r>
      <w:r w:rsidR="004322C3">
        <w:rPr>
          <w:rFonts w:ascii="Times New Roman" w:hAnsi="Times New Roman" w:cs="Times New Roman"/>
        </w:rPr>
        <w:t xml:space="preserve">тыс. </w:t>
      </w:r>
      <w:r>
        <w:rPr>
          <w:rFonts w:ascii="Times New Roman" w:hAnsi="Times New Roman" w:cs="Times New Roman"/>
        </w:rPr>
        <w:t>рублей</w:t>
      </w:r>
      <w:r>
        <w:t>)</w:t>
      </w:r>
    </w:p>
    <w:tbl>
      <w:tblPr>
        <w:tblW w:w="4787" w:type="pct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6266"/>
        <w:gridCol w:w="1417"/>
      </w:tblGrid>
      <w:tr w:rsidR="004322C3" w:rsidRPr="004322C3" w:rsidTr="006B7C81">
        <w:trPr>
          <w:trHeight w:val="1680"/>
        </w:trPr>
        <w:tc>
          <w:tcPr>
            <w:tcW w:w="808" w:type="pct"/>
            <w:vMerge w:val="restar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419" w:type="pct"/>
            <w:vMerge w:val="restar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кода администратора,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322C3" w:rsidRPr="004322C3" w:rsidTr="006B7C81">
        <w:trPr>
          <w:trHeight w:val="983"/>
        </w:trPr>
        <w:tc>
          <w:tcPr>
            <w:tcW w:w="808" w:type="pct"/>
            <w:vMerge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pct"/>
            <w:vMerge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4322C3" w:rsidRPr="004322C3" w:rsidRDefault="004322C3" w:rsidP="004322C3">
            <w:pPr>
              <w:spacing w:after="0" w:line="240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102 01 00 00 00 00 0000 000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102 01 03 00 00 00 0000 000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102 01 03 01 00 00 0000 000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102 01 03 01 00 00 0000 800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102 01 03 01 00 10 0000 810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сельских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102 01 06 00 00 00 0000 000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102 01 06 05 00 00 0000 000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102 01 06 05 00 00 0000 600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102 01 06 05 01 00 0000 600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102 01 06 05 01 10 0000 640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сельских бюджетов валюте Российской Федерации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102 01 00 00 00 00 0000 000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73" w:type="pct"/>
          </w:tcPr>
          <w:p w:rsidR="004322C3" w:rsidRPr="004322C3" w:rsidRDefault="004322C3" w:rsidP="006B7C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B7C8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B7C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102 01 05 00 00 00 0000 000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102 01 05 00 00 00 0000 500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102 01 05 00 00 00 0000 600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102 01 05 02 </w:t>
            </w: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00 00 0000 500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773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="006B7C81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B7C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102 01 05 02 01 00 0000 510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773" w:type="pct"/>
          </w:tcPr>
          <w:p w:rsidR="004322C3" w:rsidRPr="004322C3" w:rsidRDefault="004322C3" w:rsidP="006B7C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="006B7C81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B7C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102 01 05 02 01 10 0000 510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сельских бюджетов</w:t>
            </w:r>
          </w:p>
        </w:tc>
        <w:tc>
          <w:tcPr>
            <w:tcW w:w="773" w:type="pct"/>
          </w:tcPr>
          <w:p w:rsidR="004322C3" w:rsidRPr="004322C3" w:rsidRDefault="004322C3" w:rsidP="006B7C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="006B7C81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B7C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102 01 05 02 00 00 0000 600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73" w:type="pct"/>
          </w:tcPr>
          <w:p w:rsidR="004322C3" w:rsidRPr="004322C3" w:rsidRDefault="004322C3" w:rsidP="006B7C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B7C81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B7C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102 01 05 02 01 00 0000 610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73" w:type="pct"/>
          </w:tcPr>
          <w:p w:rsidR="004322C3" w:rsidRPr="004322C3" w:rsidRDefault="004322C3" w:rsidP="006B7C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B7C81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B7C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22C3" w:rsidRPr="004322C3" w:rsidTr="006B7C81">
        <w:tc>
          <w:tcPr>
            <w:tcW w:w="808" w:type="pct"/>
          </w:tcPr>
          <w:p w:rsidR="004322C3" w:rsidRPr="004322C3" w:rsidRDefault="004322C3" w:rsidP="004322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102 01 05 02 01 10 0000 610</w:t>
            </w:r>
          </w:p>
        </w:tc>
        <w:tc>
          <w:tcPr>
            <w:tcW w:w="3419" w:type="pct"/>
          </w:tcPr>
          <w:p w:rsidR="004322C3" w:rsidRPr="004322C3" w:rsidRDefault="004322C3" w:rsidP="004322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сельских бюджетов</w:t>
            </w:r>
          </w:p>
        </w:tc>
        <w:tc>
          <w:tcPr>
            <w:tcW w:w="773" w:type="pct"/>
          </w:tcPr>
          <w:p w:rsidR="004322C3" w:rsidRPr="004322C3" w:rsidRDefault="004322C3" w:rsidP="006B7C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B7C81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  <w:r w:rsidRPr="004322C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B7C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4322C3" w:rsidRDefault="004322C3" w:rsidP="004322C3"/>
    <w:p w:rsidR="004322C3" w:rsidRDefault="004322C3">
      <w:pPr>
        <w:jc w:val="right"/>
      </w:pPr>
    </w:p>
    <w:p w:rsidR="004322C3" w:rsidRDefault="004322C3">
      <w:pPr>
        <w:jc w:val="right"/>
      </w:pPr>
    </w:p>
    <w:p w:rsidR="004322C3" w:rsidRDefault="004322C3">
      <w:pPr>
        <w:jc w:val="right"/>
      </w:pPr>
    </w:p>
    <w:p w:rsidR="00272B29" w:rsidRDefault="00272B29">
      <w:pPr>
        <w:rPr>
          <w:vanish/>
        </w:rPr>
      </w:pPr>
    </w:p>
    <w:p w:rsidR="00272B29" w:rsidRDefault="00272B29">
      <w:pPr>
        <w:rPr>
          <w:rFonts w:ascii="Times New Roman" w:hAnsi="Times New Roman" w:cs="Times New Roman"/>
        </w:rPr>
      </w:pPr>
    </w:p>
    <w:p w:rsidR="00272B29" w:rsidRDefault="00272B29"/>
    <w:p w:rsidR="00272B29" w:rsidRDefault="00272B29">
      <w:pPr>
        <w:jc w:val="both"/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945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  <w:jc w:val="right"/>
      </w:pPr>
    </w:p>
    <w:p w:rsidR="00272B29" w:rsidRDefault="00FB3541">
      <w:pPr>
        <w:jc w:val="right"/>
        <w:rPr>
          <w:bCs/>
        </w:rPr>
      </w:pPr>
      <w:r>
        <w:rPr>
          <w:b/>
        </w:rPr>
        <w:t xml:space="preserve">                                                                                      </w:t>
      </w:r>
    </w:p>
    <w:p w:rsidR="00272B29" w:rsidRDefault="00FB3541">
      <w:pPr>
        <w:ind w:left="5812"/>
        <w:jc w:val="right"/>
      </w:pPr>
      <w:r>
        <w:t xml:space="preserve"> </w:t>
      </w:r>
    </w:p>
    <w:p w:rsidR="00272B29" w:rsidRDefault="00272B29">
      <w:pPr>
        <w:rPr>
          <w:sz w:val="24"/>
          <w:szCs w:val="24"/>
        </w:rPr>
      </w:pPr>
    </w:p>
    <w:p w:rsidR="00272B29" w:rsidRDefault="00272B29">
      <w:pPr>
        <w:rPr>
          <w:sz w:val="24"/>
          <w:szCs w:val="24"/>
        </w:rPr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FB354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  <w:rPr>
          <w:sz w:val="16"/>
          <w:szCs w:val="16"/>
        </w:rPr>
      </w:pPr>
    </w:p>
    <w:p w:rsidR="00272B29" w:rsidRDefault="00272B29">
      <w:pPr>
        <w:jc w:val="right"/>
      </w:pPr>
    </w:p>
    <w:p w:rsidR="00272B29" w:rsidRDefault="00272B29">
      <w:pPr>
        <w:jc w:val="right"/>
      </w:pPr>
    </w:p>
    <w:p w:rsidR="00272B29" w:rsidRDefault="00272B29">
      <w:pPr>
        <w:rPr>
          <w:vanish/>
        </w:rPr>
      </w:pPr>
    </w:p>
    <w:p w:rsidR="00272B29" w:rsidRDefault="00272B29"/>
    <w:p w:rsidR="00272B29" w:rsidRDefault="00272B29"/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>
      <w:pPr>
        <w:tabs>
          <w:tab w:val="left" w:pos="8130"/>
        </w:tabs>
      </w:pPr>
    </w:p>
    <w:p w:rsidR="00272B29" w:rsidRDefault="00272B29"/>
    <w:sectPr w:rsidR="00272B2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1A" w:rsidRDefault="00AF701A">
      <w:pPr>
        <w:spacing w:line="240" w:lineRule="auto"/>
      </w:pPr>
      <w:r>
        <w:separator/>
      </w:r>
    </w:p>
  </w:endnote>
  <w:endnote w:type="continuationSeparator" w:id="0">
    <w:p w:rsidR="00AF701A" w:rsidRDefault="00AF7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1A" w:rsidRDefault="00AF701A">
      <w:pPr>
        <w:spacing w:after="0"/>
      </w:pPr>
      <w:r>
        <w:separator/>
      </w:r>
    </w:p>
  </w:footnote>
  <w:footnote w:type="continuationSeparator" w:id="0">
    <w:p w:rsidR="00AF701A" w:rsidRDefault="00AF70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</w:abstractNum>
  <w:abstractNum w:abstractNumId="2">
    <w:nsid w:val="65FB0DBA"/>
    <w:multiLevelType w:val="hybridMultilevel"/>
    <w:tmpl w:val="A9FC9E6A"/>
    <w:lvl w:ilvl="0" w:tplc="B84E273E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A55"/>
    <w:rsid w:val="000022F3"/>
    <w:rsid w:val="000057A0"/>
    <w:rsid w:val="00044125"/>
    <w:rsid w:val="0006070A"/>
    <w:rsid w:val="00072FC2"/>
    <w:rsid w:val="000B245E"/>
    <w:rsid w:val="000C1207"/>
    <w:rsid w:val="000F7BBA"/>
    <w:rsid w:val="00125B29"/>
    <w:rsid w:val="00141294"/>
    <w:rsid w:val="00146156"/>
    <w:rsid w:val="00182488"/>
    <w:rsid w:val="001869D6"/>
    <w:rsid w:val="001A304C"/>
    <w:rsid w:val="00224D44"/>
    <w:rsid w:val="0023022B"/>
    <w:rsid w:val="00245986"/>
    <w:rsid w:val="00246D36"/>
    <w:rsid w:val="00264F41"/>
    <w:rsid w:val="00272B29"/>
    <w:rsid w:val="00292F75"/>
    <w:rsid w:val="00304BF0"/>
    <w:rsid w:val="0035744E"/>
    <w:rsid w:val="00365716"/>
    <w:rsid w:val="0037066A"/>
    <w:rsid w:val="00382139"/>
    <w:rsid w:val="00394F4B"/>
    <w:rsid w:val="003C33CE"/>
    <w:rsid w:val="003C3988"/>
    <w:rsid w:val="003F45B8"/>
    <w:rsid w:val="004001EE"/>
    <w:rsid w:val="00406D5B"/>
    <w:rsid w:val="00410B89"/>
    <w:rsid w:val="00431447"/>
    <w:rsid w:val="004322C3"/>
    <w:rsid w:val="00437176"/>
    <w:rsid w:val="004375C5"/>
    <w:rsid w:val="00443AC1"/>
    <w:rsid w:val="00444C67"/>
    <w:rsid w:val="004604EC"/>
    <w:rsid w:val="004646AD"/>
    <w:rsid w:val="00493662"/>
    <w:rsid w:val="004C6D16"/>
    <w:rsid w:val="004D62A4"/>
    <w:rsid w:val="004E21CC"/>
    <w:rsid w:val="00503F02"/>
    <w:rsid w:val="005110C7"/>
    <w:rsid w:val="00512F8D"/>
    <w:rsid w:val="00524134"/>
    <w:rsid w:val="00530FB2"/>
    <w:rsid w:val="00557114"/>
    <w:rsid w:val="00561914"/>
    <w:rsid w:val="005905B9"/>
    <w:rsid w:val="00594C80"/>
    <w:rsid w:val="005A783C"/>
    <w:rsid w:val="005C1449"/>
    <w:rsid w:val="006357CE"/>
    <w:rsid w:val="00640FBE"/>
    <w:rsid w:val="00646AED"/>
    <w:rsid w:val="00684B89"/>
    <w:rsid w:val="006B7C81"/>
    <w:rsid w:val="006C4A75"/>
    <w:rsid w:val="006D59FD"/>
    <w:rsid w:val="006F620A"/>
    <w:rsid w:val="007066F5"/>
    <w:rsid w:val="007361E0"/>
    <w:rsid w:val="00760E02"/>
    <w:rsid w:val="00784D94"/>
    <w:rsid w:val="007A2189"/>
    <w:rsid w:val="007A6709"/>
    <w:rsid w:val="007B35BA"/>
    <w:rsid w:val="007B5D7D"/>
    <w:rsid w:val="007D0DF0"/>
    <w:rsid w:val="007D165B"/>
    <w:rsid w:val="00802B80"/>
    <w:rsid w:val="00814164"/>
    <w:rsid w:val="00843D67"/>
    <w:rsid w:val="0085613C"/>
    <w:rsid w:val="008616D7"/>
    <w:rsid w:val="00861CCC"/>
    <w:rsid w:val="008656B5"/>
    <w:rsid w:val="008953BB"/>
    <w:rsid w:val="008B56B8"/>
    <w:rsid w:val="008C251F"/>
    <w:rsid w:val="008D5233"/>
    <w:rsid w:val="00904751"/>
    <w:rsid w:val="00914D0D"/>
    <w:rsid w:val="00914E0E"/>
    <w:rsid w:val="009248B8"/>
    <w:rsid w:val="009268E8"/>
    <w:rsid w:val="00931598"/>
    <w:rsid w:val="0098051D"/>
    <w:rsid w:val="009A2B17"/>
    <w:rsid w:val="009C47A8"/>
    <w:rsid w:val="00A21421"/>
    <w:rsid w:val="00A414CA"/>
    <w:rsid w:val="00A57426"/>
    <w:rsid w:val="00A6173D"/>
    <w:rsid w:val="00A63930"/>
    <w:rsid w:val="00A67E1A"/>
    <w:rsid w:val="00A776A1"/>
    <w:rsid w:val="00A90241"/>
    <w:rsid w:val="00A97CEE"/>
    <w:rsid w:val="00AB5CF6"/>
    <w:rsid w:val="00AC080A"/>
    <w:rsid w:val="00AC50F3"/>
    <w:rsid w:val="00AE5131"/>
    <w:rsid w:val="00AE64D5"/>
    <w:rsid w:val="00AE74D5"/>
    <w:rsid w:val="00AF5B17"/>
    <w:rsid w:val="00AF701A"/>
    <w:rsid w:val="00B1581A"/>
    <w:rsid w:val="00B53AA0"/>
    <w:rsid w:val="00B55615"/>
    <w:rsid w:val="00B96618"/>
    <w:rsid w:val="00BA3C73"/>
    <w:rsid w:val="00BC7B67"/>
    <w:rsid w:val="00BF16A8"/>
    <w:rsid w:val="00C12255"/>
    <w:rsid w:val="00C1596C"/>
    <w:rsid w:val="00C16EC9"/>
    <w:rsid w:val="00C171F3"/>
    <w:rsid w:val="00C641BF"/>
    <w:rsid w:val="00C7127D"/>
    <w:rsid w:val="00CB083C"/>
    <w:rsid w:val="00CB458C"/>
    <w:rsid w:val="00CC42E5"/>
    <w:rsid w:val="00CD3195"/>
    <w:rsid w:val="00CF767D"/>
    <w:rsid w:val="00D211D4"/>
    <w:rsid w:val="00D22A53"/>
    <w:rsid w:val="00D2756B"/>
    <w:rsid w:val="00D373D0"/>
    <w:rsid w:val="00D54620"/>
    <w:rsid w:val="00D618E6"/>
    <w:rsid w:val="00D9710E"/>
    <w:rsid w:val="00DE1E17"/>
    <w:rsid w:val="00DE2A55"/>
    <w:rsid w:val="00DF4E41"/>
    <w:rsid w:val="00E0727D"/>
    <w:rsid w:val="00E1640D"/>
    <w:rsid w:val="00E22EA0"/>
    <w:rsid w:val="00E27E59"/>
    <w:rsid w:val="00E7170A"/>
    <w:rsid w:val="00E766C6"/>
    <w:rsid w:val="00E77647"/>
    <w:rsid w:val="00E842D6"/>
    <w:rsid w:val="00F032C5"/>
    <w:rsid w:val="00F16F43"/>
    <w:rsid w:val="00F45BE6"/>
    <w:rsid w:val="00F61244"/>
    <w:rsid w:val="00F72F5D"/>
    <w:rsid w:val="00F94B06"/>
    <w:rsid w:val="00FB3541"/>
    <w:rsid w:val="00FB6AC6"/>
    <w:rsid w:val="00FF1F1D"/>
    <w:rsid w:val="29562BEA"/>
    <w:rsid w:val="2E5C613A"/>
    <w:rsid w:val="313D56F9"/>
    <w:rsid w:val="50D833D0"/>
    <w:rsid w:val="63B82D47"/>
    <w:rsid w:val="64A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b">
    <w:name w:val="footer"/>
    <w:basedOn w:val="a"/>
    <w:link w:val="ac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link w:val="af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Название Знак"/>
    <w:basedOn w:val="a0"/>
    <w:link w:val="a9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Подзаголовок Знак"/>
    <w:basedOn w:val="a0"/>
    <w:link w:val="ae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41">
    <w:name w:val="hl41"/>
    <w:uiPriority w:val="99"/>
    <w:qFormat/>
    <w:rPr>
      <w:b/>
      <w:bCs/>
      <w:sz w:val="20"/>
      <w:szCs w:val="20"/>
    </w:rPr>
  </w:style>
  <w:style w:type="paragraph" w:customStyle="1" w:styleId="1H1">
    <w:name w:val="Заголовок 1.Раздел Договора.H1.&quot;Алмаз&quot;"/>
    <w:basedOn w:val="a"/>
    <w:next w:val="a"/>
    <w:uiPriority w:val="99"/>
    <w:qFormat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qFormat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5BE6"/>
  </w:style>
  <w:style w:type="numbering" w:customStyle="1" w:styleId="2">
    <w:name w:val="Нет списка2"/>
    <w:next w:val="a2"/>
    <w:uiPriority w:val="99"/>
    <w:semiHidden/>
    <w:unhideWhenUsed/>
    <w:rsid w:val="00B1581A"/>
  </w:style>
  <w:style w:type="numbering" w:customStyle="1" w:styleId="3">
    <w:name w:val="Нет списка3"/>
    <w:next w:val="a2"/>
    <w:uiPriority w:val="99"/>
    <w:semiHidden/>
    <w:unhideWhenUsed/>
    <w:rsid w:val="003F4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EB90-72DF-455A-8FAE-127F4FA8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27</Pages>
  <Words>7935</Words>
  <Characters>45234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</cp:revision>
  <cp:lastPrinted>2024-03-22T07:02:00Z</cp:lastPrinted>
  <dcterms:created xsi:type="dcterms:W3CDTF">2021-03-25T13:25:00Z</dcterms:created>
  <dcterms:modified xsi:type="dcterms:W3CDTF">2024-04-24T10:04:00Z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EBB2A9B13A9A496F90D0B3541236C990</vt:lpwstr>
  </property>
</Properties>
</file>