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89" w:rsidRDefault="008B5189"/>
    <w:p w:rsidR="008B5189" w:rsidRDefault="008B5189"/>
    <w:p w:rsidR="008B5189" w:rsidRDefault="008B5189"/>
    <w:p w:rsidR="00B415DC" w:rsidRPr="008028BD" w:rsidRDefault="00B415DC" w:rsidP="00B415DC">
      <w:pPr>
        <w:jc w:val="center"/>
        <w:rPr>
          <w:b/>
          <w:sz w:val="28"/>
          <w:szCs w:val="28"/>
        </w:rPr>
      </w:pPr>
      <w:r w:rsidRPr="008028BD">
        <w:rPr>
          <w:b/>
          <w:sz w:val="28"/>
          <w:szCs w:val="28"/>
        </w:rPr>
        <w:t>Совет народных депутатов Дегтяренского сельского поселения</w:t>
      </w:r>
    </w:p>
    <w:p w:rsidR="00B415DC" w:rsidRPr="008028BD" w:rsidRDefault="00B415DC" w:rsidP="00B415DC">
      <w:pPr>
        <w:jc w:val="center"/>
        <w:rPr>
          <w:b/>
          <w:sz w:val="28"/>
          <w:szCs w:val="28"/>
        </w:rPr>
      </w:pPr>
      <w:r w:rsidRPr="008028BD">
        <w:rPr>
          <w:b/>
          <w:sz w:val="28"/>
          <w:szCs w:val="28"/>
        </w:rPr>
        <w:t>Каменского муниципального района</w:t>
      </w:r>
    </w:p>
    <w:p w:rsidR="00B415DC" w:rsidRPr="008028BD" w:rsidRDefault="00B415DC" w:rsidP="00B415DC">
      <w:pPr>
        <w:jc w:val="center"/>
        <w:rPr>
          <w:b/>
          <w:sz w:val="28"/>
          <w:szCs w:val="28"/>
        </w:rPr>
      </w:pPr>
      <w:r w:rsidRPr="008028BD">
        <w:rPr>
          <w:b/>
          <w:sz w:val="28"/>
          <w:szCs w:val="28"/>
        </w:rPr>
        <w:t>Воронежской области</w:t>
      </w:r>
    </w:p>
    <w:p w:rsidR="00B415DC" w:rsidRDefault="00B415DC" w:rsidP="00B415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415DC" w:rsidRDefault="00B415DC" w:rsidP="00B415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B415DC" w:rsidRDefault="00B415DC" w:rsidP="00B415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415DC" w:rsidRDefault="00B415DC" w:rsidP="00B415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415DC" w:rsidRDefault="00B415DC" w:rsidP="00B415DC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«27» декабря 2023 г                                                                                                № 157                                                                                </w:t>
      </w:r>
    </w:p>
    <w:p w:rsidR="00B415DC" w:rsidRDefault="00B415DC" w:rsidP="00B415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Дегтяренского</w:t>
      </w:r>
    </w:p>
    <w:p w:rsidR="00B415DC" w:rsidRDefault="00B415DC" w:rsidP="00B415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на 2024 год и </w:t>
      </w:r>
      <w:proofErr w:type="gramStart"/>
      <w:r>
        <w:rPr>
          <w:b/>
          <w:bCs/>
          <w:sz w:val="28"/>
          <w:szCs w:val="28"/>
        </w:rPr>
        <w:t>на</w:t>
      </w:r>
      <w:proofErr w:type="gramEnd"/>
    </w:p>
    <w:p w:rsidR="00B415DC" w:rsidRDefault="00B415DC" w:rsidP="00B415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плановый период 2025 и 2026 годов»</w:t>
      </w:r>
    </w:p>
    <w:p w:rsidR="008B5189" w:rsidRDefault="008B518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B5189" w:rsidRDefault="008B518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B5189" w:rsidRDefault="008B5189" w:rsidP="00B415DC">
      <w:pPr>
        <w:pStyle w:val="1"/>
        <w:tabs>
          <w:tab w:val="left" w:pos="1530"/>
        </w:tabs>
        <w:rPr>
          <w:b/>
          <w:bCs/>
          <w:sz w:val="28"/>
          <w:szCs w:val="28"/>
        </w:rPr>
      </w:pPr>
    </w:p>
    <w:p w:rsidR="008B5189" w:rsidRDefault="00B527AA">
      <w:pPr>
        <w:jc w:val="both"/>
      </w:pPr>
      <w:proofErr w:type="gramStart"/>
      <w:r>
        <w:rPr>
          <w:color w:val="000000"/>
          <w:sz w:val="28"/>
          <w:szCs w:val="28"/>
        </w:rPr>
        <w:t>В соответствии с Бюджетным кодексом РФ, Федеральным законом от   6 октября 2003 г № 131- ФЗ «Об общих принципах организации местного самоуправления 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   на основании Устава Дегтяренского сельского поселения  Каменского  муниципального района Воронежской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области</w:t>
      </w:r>
      <w:r w:rsidRPr="00B415DC">
        <w:rPr>
          <w:color w:val="000000"/>
          <w:sz w:val="28"/>
          <w:szCs w:val="28"/>
        </w:rPr>
        <w:t xml:space="preserve">, Положения «О бюджетном процессе в Дегтяренского сельском поселении Каменского муниципального района Воронежской области», утвержденного Решением Совета народных депутатов  Дегтяренского сельского поселения Каменского муниципального района Воронежской области  </w:t>
      </w:r>
      <w:r w:rsidRPr="00B415DC">
        <w:rPr>
          <w:sz w:val="28"/>
          <w:szCs w:val="28"/>
        </w:rPr>
        <w:t>от 14.11.2007г. № 52 в целях</w:t>
      </w:r>
      <w:r>
        <w:rPr>
          <w:sz w:val="28"/>
          <w:szCs w:val="28"/>
        </w:rPr>
        <w:t xml:space="preserve"> осуществления бюджетного процесса в Дегтяренском сельском поселении</w:t>
      </w:r>
      <w:r>
        <w:rPr>
          <w:color w:val="000000"/>
          <w:sz w:val="28"/>
          <w:szCs w:val="28"/>
        </w:rPr>
        <w:t>  Каменского муниципального района Воронежской области в 2024 году и на плановый период 2025 и 2026 годов Совет народных депутатов Дегтяренского</w:t>
      </w:r>
      <w:proofErr w:type="gramEnd"/>
      <w:r>
        <w:rPr>
          <w:color w:val="000000"/>
          <w:sz w:val="28"/>
          <w:szCs w:val="28"/>
        </w:rPr>
        <w:t>  сельского поселения  Каменского муниципального района Воронежской области</w:t>
      </w:r>
      <w:r>
        <w:rPr>
          <w:color w:val="000000"/>
        </w:rPr>
        <w:t>.</w:t>
      </w:r>
    </w:p>
    <w:p w:rsidR="008B5189" w:rsidRDefault="008B5189"/>
    <w:p w:rsidR="008B5189" w:rsidRDefault="008B5189">
      <w:pPr>
        <w:pStyle w:val="1"/>
        <w:tabs>
          <w:tab w:val="left" w:pos="1530"/>
        </w:tabs>
        <w:ind w:left="900"/>
        <w:rPr>
          <w:b/>
          <w:bCs/>
        </w:rPr>
      </w:pPr>
    </w:p>
    <w:p w:rsidR="008B5189" w:rsidRDefault="00B527AA" w:rsidP="00B415DC">
      <w:pPr>
        <w:pStyle w:val="1"/>
        <w:tabs>
          <w:tab w:val="left" w:pos="1530"/>
        </w:tabs>
        <w:ind w:left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8B5189" w:rsidRDefault="008B5189">
      <w:pPr>
        <w:pStyle w:val="1"/>
        <w:tabs>
          <w:tab w:val="left" w:pos="1530"/>
        </w:tabs>
        <w:rPr>
          <w:b/>
          <w:bCs/>
          <w:sz w:val="28"/>
          <w:szCs w:val="28"/>
        </w:rPr>
      </w:pPr>
    </w:p>
    <w:p w:rsidR="008B5189" w:rsidRDefault="008B5189">
      <w:pPr>
        <w:pStyle w:val="1"/>
        <w:tabs>
          <w:tab w:val="left" w:pos="1530"/>
        </w:tabs>
        <w:rPr>
          <w:b/>
          <w:bCs/>
          <w:sz w:val="28"/>
          <w:szCs w:val="28"/>
        </w:rPr>
      </w:pPr>
    </w:p>
    <w:p w:rsidR="008B5189" w:rsidRDefault="00B527AA" w:rsidP="00B415DC">
      <w:pPr>
        <w:pStyle w:val="1"/>
        <w:tabs>
          <w:tab w:val="left" w:pos="15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 Основные характеристики  бюджета Дегтяренского  сельского поселения на 2024 год  и на плановый период 2025 и 2026 годов.</w:t>
      </w:r>
    </w:p>
    <w:p w:rsidR="008B5189" w:rsidRDefault="008B5189" w:rsidP="00B415DC">
      <w:pPr>
        <w:jc w:val="center"/>
        <w:rPr>
          <w:sz w:val="28"/>
          <w:szCs w:val="28"/>
        </w:rPr>
      </w:pPr>
    </w:p>
    <w:p w:rsidR="008B5189" w:rsidRDefault="008B5189">
      <w:pPr>
        <w:rPr>
          <w:sz w:val="28"/>
          <w:szCs w:val="28"/>
        </w:rPr>
      </w:pPr>
    </w:p>
    <w:p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 бюджета поселения  на 2024 год:</w:t>
      </w:r>
    </w:p>
    <w:p w:rsidR="008B5189" w:rsidRDefault="00B527A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1) прогнозируемый общий  объем доходов  бюджета поселения  в сумме 19980,96961 тыс. рублей, из них безвозмездные поступления из других бюджетов бюджетной системы РФ в сумме 18715,96961тыс. рублей, в том числе дотации 592,0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субвенция 136,0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субсидии 11050,46961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, иные </w:t>
      </w:r>
      <w:r>
        <w:rPr>
          <w:sz w:val="28"/>
          <w:szCs w:val="28"/>
        </w:rPr>
        <w:lastRenderedPageBreak/>
        <w:t>межбюджетные трансферты 6937,5 тыс. рублей имеющие целевое назначение  согласно приложению №1 настоящему решению</w:t>
      </w:r>
    </w:p>
    <w:p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 бюджета поселения  в сумме 19980,96961 тыс. рублей;</w:t>
      </w:r>
    </w:p>
    <w:p w:rsidR="008B5189" w:rsidRDefault="008B5189">
      <w:pPr>
        <w:jc w:val="both"/>
        <w:rPr>
          <w:sz w:val="28"/>
          <w:szCs w:val="28"/>
        </w:rPr>
      </w:pPr>
    </w:p>
    <w:p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 бюджета поселения  на 2025год  на 2026 год:</w:t>
      </w:r>
    </w:p>
    <w:p w:rsidR="008B5189" w:rsidRDefault="008B5189">
      <w:pPr>
        <w:jc w:val="both"/>
        <w:rPr>
          <w:b/>
          <w:bCs/>
          <w:sz w:val="28"/>
          <w:szCs w:val="28"/>
        </w:rPr>
      </w:pPr>
    </w:p>
    <w:p w:rsidR="008B5189" w:rsidRDefault="00B527A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1) прогнозируемый общий  объем доходов  бюджета поселения на 2025год  в сумме 10186,59929 тыс. рублей, в том числе объем безвозмездных поступления в сумме 8864,59929 тыс. рублей, в том числе дотации 564,0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субвенции 149,8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, субсидии 3315,29929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иные  межбюджетные трансферты, имеющие целевое назначение 4835,5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2026 год  в сумме 12317,57462 тыс. рублей, в том числе объем безвозмездных  поступлений 10935,57462 тыс. рублей, из них</w:t>
      </w:r>
    </w:p>
    <w:p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от других бюджетов бюджетной системы РФ том числе : дотации- 591,0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субвенции 163,8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субсидии 5371,27462 тыс. рублей, иные межбюджетные трансферты, имеющие целевое назначение 1332,5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согласно приложению №1 к настоящему решению </w:t>
      </w:r>
    </w:p>
    <w:p w:rsidR="008B5189" w:rsidRDefault="008B5189">
      <w:pPr>
        <w:jc w:val="both"/>
        <w:rPr>
          <w:sz w:val="28"/>
          <w:szCs w:val="28"/>
        </w:rPr>
      </w:pPr>
    </w:p>
    <w:p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 бюджета поселения на 2025 в сумме 10186,59929 тыс. рублей, в том числе условно утвержденные расходы в сумме 254,</w:t>
      </w:r>
      <w:r w:rsidR="00D53C8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на 2026 год 12276,47462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в том числе условно утвержденные расходы 61</w:t>
      </w:r>
      <w:r w:rsidR="00D53C85">
        <w:rPr>
          <w:sz w:val="28"/>
          <w:szCs w:val="28"/>
        </w:rPr>
        <w:t>6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8B5189" w:rsidRDefault="008B5189">
      <w:pPr>
        <w:jc w:val="both"/>
        <w:rPr>
          <w:b/>
          <w:bCs/>
          <w:sz w:val="28"/>
          <w:szCs w:val="28"/>
        </w:rPr>
      </w:pPr>
    </w:p>
    <w:p w:rsidR="008B5189" w:rsidRDefault="00B527AA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>
        <w:rPr>
          <w:sz w:val="28"/>
          <w:szCs w:val="28"/>
        </w:rPr>
        <w:t xml:space="preserve"> Утвердить источники внутреннего финансирования дефицита  бюджета Дегтяренского сельского поселения  на 2024 год и плановый период 2025 и 2026 годов, согласно приложению № 5 к настоящему Решению</w:t>
      </w:r>
    </w:p>
    <w:p w:rsidR="008B5189" w:rsidRDefault="008B5189">
      <w:pPr>
        <w:ind w:firstLine="708"/>
        <w:jc w:val="both"/>
        <w:rPr>
          <w:sz w:val="28"/>
          <w:szCs w:val="28"/>
        </w:rPr>
      </w:pPr>
    </w:p>
    <w:p w:rsidR="008B5189" w:rsidRDefault="008B5189">
      <w:pPr>
        <w:ind w:left="708"/>
        <w:jc w:val="both"/>
        <w:rPr>
          <w:b/>
          <w:bCs/>
          <w:sz w:val="28"/>
          <w:szCs w:val="28"/>
        </w:rPr>
      </w:pPr>
    </w:p>
    <w:p w:rsidR="008B5189" w:rsidRDefault="00B527AA" w:rsidP="00B415DC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Бюджетные ассигнования бюджета Дегтяренского сельского поселения на 2024 год  и на плановый период 2025 и 2026 годов</w:t>
      </w:r>
    </w:p>
    <w:p w:rsidR="008B5189" w:rsidRDefault="008B5189" w:rsidP="00B415DC">
      <w:pPr>
        <w:jc w:val="center"/>
      </w:pPr>
    </w:p>
    <w:p w:rsidR="008B5189" w:rsidRDefault="008B5189">
      <w:pPr>
        <w:ind w:left="708"/>
        <w:jc w:val="both"/>
        <w:rPr>
          <w:b/>
          <w:bCs/>
          <w:sz w:val="28"/>
          <w:szCs w:val="28"/>
        </w:rPr>
      </w:pPr>
    </w:p>
    <w:p w:rsidR="008B5189" w:rsidRDefault="00B415DC">
      <w:pPr>
        <w:rPr>
          <w:sz w:val="28"/>
          <w:szCs w:val="28"/>
        </w:rPr>
      </w:pPr>
      <w:r>
        <w:rPr>
          <w:sz w:val="28"/>
          <w:szCs w:val="28"/>
        </w:rPr>
        <w:t xml:space="preserve">         1.   </w:t>
      </w:r>
      <w:r w:rsidR="00B527AA">
        <w:rPr>
          <w:sz w:val="28"/>
          <w:szCs w:val="28"/>
        </w:rPr>
        <w:t xml:space="preserve"> Утвердить распределение бюджетных ассигнований   на 2024  год  и на плановый период 2025 и 2026 годов по разделам, подразделам, целевым статьям (муниципальным программам Дегтяренского сельского поселения), группам видов расходов  классификации расходов бюджета Дегтяренского сельского поселения</w:t>
      </w:r>
      <w:proofErr w:type="gramStart"/>
      <w:r w:rsidR="00B527AA">
        <w:rPr>
          <w:sz w:val="28"/>
          <w:szCs w:val="28"/>
        </w:rPr>
        <w:t>.</w:t>
      </w:r>
      <w:proofErr w:type="gramEnd"/>
      <w:r w:rsidR="00B527AA">
        <w:rPr>
          <w:sz w:val="28"/>
          <w:szCs w:val="28"/>
        </w:rPr>
        <w:t xml:space="preserve"> </w:t>
      </w:r>
      <w:proofErr w:type="gramStart"/>
      <w:r w:rsidR="00B527AA">
        <w:rPr>
          <w:sz w:val="28"/>
          <w:szCs w:val="28"/>
        </w:rPr>
        <w:t>с</w:t>
      </w:r>
      <w:proofErr w:type="gramEnd"/>
      <w:r w:rsidR="00B527AA">
        <w:rPr>
          <w:sz w:val="28"/>
          <w:szCs w:val="28"/>
        </w:rPr>
        <w:t xml:space="preserve">огласно  приложению № 2 к настоящему решению. </w:t>
      </w:r>
      <w:r w:rsidR="00B527AA">
        <w:rPr>
          <w:sz w:val="28"/>
          <w:szCs w:val="28"/>
        </w:rPr>
        <w:tab/>
      </w:r>
    </w:p>
    <w:p w:rsidR="008B5189" w:rsidRDefault="008B5189"/>
    <w:p w:rsidR="008B5189" w:rsidRDefault="00B527AA">
      <w:pPr>
        <w:pStyle w:val="1H1"/>
        <w:ind w:firstLine="0"/>
        <w:jc w:val="center"/>
      </w:pPr>
      <w:r>
        <w:t xml:space="preserve">   2</w:t>
      </w:r>
      <w:r>
        <w:rPr>
          <w:b w:val="0"/>
          <w:sz w:val="28"/>
          <w:szCs w:val="28"/>
        </w:rPr>
        <w:t>.   Утвердить ведомственная структура расходов бюджета Дегтяренского поселения на  2024 и  на плановый период 2025 и 2026 годов согласно приложению №3  к настоящему решению.</w:t>
      </w:r>
    </w:p>
    <w:p w:rsidR="008B5189" w:rsidRDefault="008B5189">
      <w:pPr>
        <w:ind w:firstLine="708"/>
        <w:rPr>
          <w:sz w:val="28"/>
          <w:szCs w:val="28"/>
        </w:rPr>
      </w:pPr>
    </w:p>
    <w:p w:rsidR="008B5189" w:rsidRDefault="00B527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8B5189" w:rsidRDefault="00B415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27AA"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программам) группам видов расходов</w:t>
      </w:r>
      <w:proofErr w:type="gramStart"/>
      <w:r w:rsidR="00B527AA">
        <w:rPr>
          <w:sz w:val="28"/>
          <w:szCs w:val="28"/>
        </w:rPr>
        <w:t xml:space="preserve"> ,</w:t>
      </w:r>
      <w:proofErr w:type="gramEnd"/>
      <w:r w:rsidR="00B527AA">
        <w:rPr>
          <w:sz w:val="28"/>
          <w:szCs w:val="28"/>
        </w:rPr>
        <w:t xml:space="preserve">разделам ,подразделам классификации расходов местного бюджета Дегтяренского сельского поселения на </w:t>
      </w:r>
      <w:r w:rsidR="00B527AA">
        <w:rPr>
          <w:sz w:val="28"/>
          <w:szCs w:val="28"/>
        </w:rPr>
        <w:lastRenderedPageBreak/>
        <w:t>2024 год и на плановый период 2025 и 2026 годов  согласно приложению № 4 к настоящему решению.</w:t>
      </w:r>
    </w:p>
    <w:p w:rsidR="008B5189" w:rsidRDefault="008B5189">
      <w:pPr>
        <w:rPr>
          <w:sz w:val="28"/>
          <w:szCs w:val="28"/>
        </w:rPr>
      </w:pPr>
    </w:p>
    <w:p w:rsidR="008B5189" w:rsidRDefault="00B415D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27AA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 </w:t>
      </w:r>
      <w:r w:rsidR="00B527AA">
        <w:rPr>
          <w:sz w:val="28"/>
          <w:szCs w:val="28"/>
        </w:rPr>
        <w:t xml:space="preserve">Утвердить общий объем средств резервного фонда Дегтяренского сельского поселения на 2024 год 10,0 </w:t>
      </w:r>
      <w:proofErr w:type="spellStart"/>
      <w:r w:rsidR="00B527AA">
        <w:rPr>
          <w:sz w:val="28"/>
          <w:szCs w:val="28"/>
        </w:rPr>
        <w:t>тыс</w:t>
      </w:r>
      <w:proofErr w:type="gramStart"/>
      <w:r w:rsidR="00B527AA">
        <w:rPr>
          <w:sz w:val="28"/>
          <w:szCs w:val="28"/>
        </w:rPr>
        <w:t>.р</w:t>
      </w:r>
      <w:proofErr w:type="gramEnd"/>
      <w:r w:rsidR="00B527AA">
        <w:rPr>
          <w:sz w:val="28"/>
          <w:szCs w:val="28"/>
        </w:rPr>
        <w:t>ублей</w:t>
      </w:r>
      <w:proofErr w:type="spellEnd"/>
      <w:r w:rsidR="00B527AA">
        <w:rPr>
          <w:sz w:val="28"/>
          <w:szCs w:val="28"/>
        </w:rPr>
        <w:t xml:space="preserve">, на 2025 год в сумме 10,0 </w:t>
      </w:r>
      <w:proofErr w:type="spellStart"/>
      <w:r w:rsidR="00B527AA">
        <w:rPr>
          <w:sz w:val="28"/>
          <w:szCs w:val="28"/>
        </w:rPr>
        <w:t>тыс.рублей</w:t>
      </w:r>
      <w:proofErr w:type="spellEnd"/>
      <w:r w:rsidR="00B527AA">
        <w:rPr>
          <w:sz w:val="28"/>
          <w:szCs w:val="28"/>
        </w:rPr>
        <w:t xml:space="preserve"> и на 2026 год 10,0 </w:t>
      </w:r>
      <w:proofErr w:type="spellStart"/>
      <w:r w:rsidR="00B527AA">
        <w:rPr>
          <w:sz w:val="28"/>
          <w:szCs w:val="28"/>
        </w:rPr>
        <w:t>тыс.рублей</w:t>
      </w:r>
      <w:proofErr w:type="spellEnd"/>
      <w:r w:rsidR="00B527AA">
        <w:rPr>
          <w:sz w:val="28"/>
          <w:szCs w:val="28"/>
        </w:rPr>
        <w:t xml:space="preserve">.  </w:t>
      </w:r>
    </w:p>
    <w:p w:rsidR="008B5189" w:rsidRDefault="00B527AA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резервного фонда администрации Дегтяренского сельского поселения  осуществляется в порядке, установленном администрацией Дегтяренского сельского поселения.          </w:t>
      </w:r>
    </w:p>
    <w:p w:rsidR="008B5189" w:rsidRDefault="00B415DC" w:rsidP="00B415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27AA">
        <w:rPr>
          <w:sz w:val="28"/>
          <w:szCs w:val="28"/>
        </w:rPr>
        <w:t xml:space="preserve"> 5. </w:t>
      </w:r>
      <w:r>
        <w:rPr>
          <w:sz w:val="28"/>
          <w:szCs w:val="28"/>
        </w:rPr>
        <w:t xml:space="preserve"> </w:t>
      </w:r>
      <w:r w:rsidR="00B527AA">
        <w:rPr>
          <w:sz w:val="28"/>
          <w:szCs w:val="28"/>
        </w:rPr>
        <w:t xml:space="preserve">Утвердить объем расходов на осуществление переданных полномочий  по ремонту и содержанию муниципальных дорог  </w:t>
      </w:r>
      <w:r w:rsidR="00B527AA">
        <w:rPr>
          <w:bCs/>
          <w:sz w:val="28"/>
          <w:szCs w:val="28"/>
        </w:rPr>
        <w:t xml:space="preserve">на 2024 год и плановый </w:t>
      </w:r>
      <w:r w:rsidR="00B527AA">
        <w:rPr>
          <w:sz w:val="28"/>
          <w:szCs w:val="28"/>
        </w:rPr>
        <w:t xml:space="preserve">период 2025 и 2026 годов в размере  </w:t>
      </w:r>
      <w:r w:rsidR="00D53C85">
        <w:rPr>
          <w:sz w:val="28"/>
          <w:szCs w:val="28"/>
        </w:rPr>
        <w:t>5395</w:t>
      </w:r>
      <w:r w:rsidR="00B527AA">
        <w:rPr>
          <w:sz w:val="28"/>
          <w:szCs w:val="28"/>
        </w:rPr>
        <w:t>,</w:t>
      </w:r>
      <w:r w:rsidR="00D53C85">
        <w:rPr>
          <w:sz w:val="28"/>
          <w:szCs w:val="28"/>
        </w:rPr>
        <w:t>97703</w:t>
      </w:r>
      <w:r w:rsidR="00B527AA">
        <w:rPr>
          <w:sz w:val="28"/>
          <w:szCs w:val="28"/>
        </w:rPr>
        <w:t xml:space="preserve"> тыс. рублей, 3265,80671 </w:t>
      </w:r>
      <w:proofErr w:type="spellStart"/>
      <w:r w:rsidR="00B527AA">
        <w:rPr>
          <w:sz w:val="28"/>
          <w:szCs w:val="28"/>
        </w:rPr>
        <w:t>тыс</w:t>
      </w:r>
      <w:proofErr w:type="gramStart"/>
      <w:r w:rsidR="00B527AA">
        <w:rPr>
          <w:sz w:val="28"/>
          <w:szCs w:val="28"/>
        </w:rPr>
        <w:t>.р</w:t>
      </w:r>
      <w:proofErr w:type="gramEnd"/>
      <w:r w:rsidR="00B527AA">
        <w:rPr>
          <w:sz w:val="28"/>
          <w:szCs w:val="28"/>
        </w:rPr>
        <w:t>ублей</w:t>
      </w:r>
      <w:proofErr w:type="spellEnd"/>
      <w:r w:rsidR="00B527AA">
        <w:rPr>
          <w:sz w:val="28"/>
          <w:szCs w:val="28"/>
        </w:rPr>
        <w:t xml:space="preserve">, 5805,08204 </w:t>
      </w:r>
      <w:proofErr w:type="spellStart"/>
      <w:r w:rsidR="00B527AA">
        <w:rPr>
          <w:sz w:val="28"/>
          <w:szCs w:val="28"/>
        </w:rPr>
        <w:t>тыс.руб</w:t>
      </w:r>
      <w:proofErr w:type="spellEnd"/>
      <w:r w:rsidR="00B527AA">
        <w:rPr>
          <w:sz w:val="28"/>
          <w:szCs w:val="28"/>
        </w:rPr>
        <w:t>. соответственно по годам.</w:t>
      </w:r>
    </w:p>
    <w:p w:rsidR="008B5189" w:rsidRDefault="00B527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B41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средства на осуществление переданных полномочий  по ремонту и содержанию муниципальных дорог Дегтяренского сельского поселения направляются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B5189" w:rsidRDefault="00B527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-капитальный ремонт, ремонт и содержание автомобильных дорог общего пользования, на погашение задолженности по бюджетным кредитам, полученным муниципальным образованием из бюджетов бюджетной системы Российской Федерации  на строительство (реконструкцию) капитальный ремонт, ремонт и содержание автомобильных дорог общего пользования, и на  осуществление расходов, на обслуживание долговых обязательств, связанных с использованием указанных кредитов.  </w:t>
      </w:r>
    </w:p>
    <w:p w:rsidR="008B5189" w:rsidRDefault="00B415D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27AA">
        <w:rPr>
          <w:sz w:val="28"/>
          <w:szCs w:val="28"/>
        </w:rPr>
        <w:t xml:space="preserve"> 7. </w:t>
      </w:r>
      <w:r>
        <w:rPr>
          <w:sz w:val="28"/>
          <w:szCs w:val="28"/>
        </w:rPr>
        <w:t xml:space="preserve"> </w:t>
      </w:r>
      <w:r w:rsidR="00B527AA">
        <w:rPr>
          <w:sz w:val="28"/>
          <w:szCs w:val="28"/>
        </w:rPr>
        <w:t xml:space="preserve">Установить, что общий объем бюджетных ассигнований, направляемых на исполнение публичных нормативных обязательств на 2024 год равен 0,0 </w:t>
      </w:r>
      <w:proofErr w:type="spellStart"/>
      <w:r w:rsidR="00B527AA">
        <w:rPr>
          <w:sz w:val="28"/>
          <w:szCs w:val="28"/>
        </w:rPr>
        <w:t>тыс</w:t>
      </w:r>
      <w:proofErr w:type="gramStart"/>
      <w:r w:rsidR="00B527AA">
        <w:rPr>
          <w:sz w:val="28"/>
          <w:szCs w:val="28"/>
        </w:rPr>
        <w:t>.р</w:t>
      </w:r>
      <w:proofErr w:type="gramEnd"/>
      <w:r w:rsidR="00B527AA">
        <w:rPr>
          <w:sz w:val="28"/>
          <w:szCs w:val="28"/>
        </w:rPr>
        <w:t>ублей</w:t>
      </w:r>
      <w:proofErr w:type="spellEnd"/>
      <w:r w:rsidR="00B527AA">
        <w:rPr>
          <w:sz w:val="28"/>
          <w:szCs w:val="28"/>
        </w:rPr>
        <w:t xml:space="preserve">,. на 2025 год равен 0,0 </w:t>
      </w:r>
      <w:proofErr w:type="spellStart"/>
      <w:r w:rsidR="00B527AA">
        <w:rPr>
          <w:sz w:val="28"/>
          <w:szCs w:val="28"/>
        </w:rPr>
        <w:t>тыс.рублей</w:t>
      </w:r>
      <w:proofErr w:type="spellEnd"/>
      <w:r w:rsidR="00B527AA">
        <w:rPr>
          <w:sz w:val="28"/>
          <w:szCs w:val="28"/>
        </w:rPr>
        <w:t xml:space="preserve">, на 2026 год равен 0,0 </w:t>
      </w:r>
      <w:proofErr w:type="spellStart"/>
      <w:r w:rsidR="00B527AA">
        <w:rPr>
          <w:sz w:val="28"/>
          <w:szCs w:val="28"/>
        </w:rPr>
        <w:t>тыс.рублей</w:t>
      </w:r>
      <w:proofErr w:type="spellEnd"/>
    </w:p>
    <w:p w:rsidR="008B5189" w:rsidRDefault="008B51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189" w:rsidRDefault="008B5189"/>
    <w:p w:rsidR="008B5189" w:rsidRDefault="00B527AA">
      <w:pPr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Статья 3. </w:t>
      </w:r>
      <w:r>
        <w:rPr>
          <w:b/>
          <w:color w:val="000000"/>
          <w:sz w:val="28"/>
          <w:szCs w:val="28"/>
        </w:rPr>
        <w:t xml:space="preserve"> Иные  межбюджетные трансферты </w:t>
      </w:r>
      <w:r>
        <w:rPr>
          <w:b/>
          <w:sz w:val="28"/>
          <w:szCs w:val="28"/>
        </w:rPr>
        <w:t>на финансирование расходов, связанных с передачей полномочий органов местного самоуправления Дегтяренского сельского поселения Каменского муниципального района органам местного самоуправления    Каменского муниципального района на 2024 год и на плановый период 2025-2026годов</w:t>
      </w:r>
    </w:p>
    <w:p w:rsidR="008B5189" w:rsidRDefault="008B5189">
      <w:pPr>
        <w:rPr>
          <w:sz w:val="28"/>
          <w:szCs w:val="28"/>
        </w:rPr>
      </w:pPr>
    </w:p>
    <w:p w:rsidR="008B5189" w:rsidRDefault="008B5189">
      <w:pPr>
        <w:rPr>
          <w:b/>
          <w:bCs/>
          <w:sz w:val="28"/>
          <w:szCs w:val="28"/>
        </w:rPr>
      </w:pPr>
    </w:p>
    <w:p w:rsidR="008B5189" w:rsidRDefault="00B527A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5189" w:rsidRDefault="00B527AA">
      <w:pPr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>Утвердить межбюджетный трансферт бюджету муниципального района из бюджета Дегтяренского поселения на осуществление части полномочий по решению вопросов местного значения в соответствии с заключенными  соглашениями на 2024 год  2830,6  тыс. рублей  и на  плановый период 2025 год  3039,6 тыс. рублей  и 2026 год 3254,6 тыс. рублей согласно приложению №6 к настоящему решению.</w:t>
      </w:r>
      <w:proofErr w:type="gramEnd"/>
    </w:p>
    <w:p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5189" w:rsidRDefault="00B527AA" w:rsidP="00B415D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Особенности исполнения бюджета Дегтяренского сельского</w:t>
      </w:r>
    </w:p>
    <w:p w:rsidR="008B5189" w:rsidRDefault="00B527AA" w:rsidP="00B415D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в 2024 году</w:t>
      </w:r>
    </w:p>
    <w:p w:rsidR="008B5189" w:rsidRDefault="00B527A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1.Установить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 остатки средств бюджета поселения по состоянии на 1 января 2024 года, образовавшиеся в связи с неполным использованием бюджетных ассигнований</w:t>
      </w:r>
    </w:p>
    <w:p w:rsidR="008B5189" w:rsidRDefault="00B527AA">
      <w:pPr>
        <w:rPr>
          <w:sz w:val="28"/>
          <w:szCs w:val="28"/>
        </w:rPr>
      </w:pPr>
      <w:r>
        <w:rPr>
          <w:sz w:val="28"/>
          <w:szCs w:val="28"/>
        </w:rPr>
        <w:t xml:space="preserve"> по средствам, поступавшим в 2023 году из других бюджетов бюджетной системы РФ, направляются в 2024 год в соответствии со статьей 242 Бюджетного кодекса Российской Федерации.</w:t>
      </w:r>
    </w:p>
    <w:p w:rsidR="008B5189" w:rsidRDefault="00B415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27AA">
        <w:rPr>
          <w:sz w:val="28"/>
          <w:szCs w:val="28"/>
        </w:rPr>
        <w:t>2.Установить</w:t>
      </w:r>
      <w:proofErr w:type="gramStart"/>
      <w:r w:rsidR="00B527AA">
        <w:rPr>
          <w:sz w:val="28"/>
          <w:szCs w:val="28"/>
        </w:rPr>
        <w:t>,ч</w:t>
      </w:r>
      <w:proofErr w:type="gramEnd"/>
      <w:r w:rsidR="00B527AA">
        <w:rPr>
          <w:sz w:val="28"/>
          <w:szCs w:val="28"/>
        </w:rPr>
        <w:t>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8B5189" w:rsidRDefault="008B5189">
      <w:pPr>
        <w:rPr>
          <w:sz w:val="28"/>
          <w:szCs w:val="28"/>
        </w:rPr>
      </w:pPr>
    </w:p>
    <w:p w:rsidR="008B5189" w:rsidRDefault="00B527AA" w:rsidP="00B415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и муниципальных учреждений Дегтяренского  сельского поселения</w:t>
      </w:r>
    </w:p>
    <w:p w:rsidR="008B5189" w:rsidRDefault="008B5189">
      <w:pPr>
        <w:rPr>
          <w:sz w:val="28"/>
          <w:szCs w:val="28"/>
        </w:rPr>
      </w:pPr>
    </w:p>
    <w:p w:rsidR="008B5189" w:rsidRDefault="00B527AA">
      <w:pPr>
        <w:rPr>
          <w:sz w:val="28"/>
          <w:szCs w:val="28"/>
        </w:rPr>
      </w:pPr>
      <w:r>
        <w:rPr>
          <w:sz w:val="28"/>
          <w:szCs w:val="28"/>
        </w:rPr>
        <w:t xml:space="preserve">         Исполнительные органы местного самоуправления Дегтяренского сельского поселения не вправе принимать решения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приводящие к увеличению в 2024 году численности муниципальных служащих Дегтяренского сельского поселения и работников муниципальных учреждений Дегтяренского сельского поселения ,за исключением установленных федеральным и региональным законодательством случаев передачи отдельных государственных полномочий Российской Федерации ,органов государственной власти Воронежской области органам местного самоуправления Дегтяренского сельского поселения, осуществляемых за счет субвенций из областного бюджета».</w:t>
      </w:r>
    </w:p>
    <w:p w:rsidR="008B5189" w:rsidRDefault="008B5189">
      <w:pPr>
        <w:rPr>
          <w:sz w:val="28"/>
          <w:szCs w:val="28"/>
        </w:rPr>
      </w:pPr>
    </w:p>
    <w:p w:rsidR="008B5189" w:rsidRDefault="00B527AA" w:rsidP="00B415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   « Муниципальные внутренние заимствования Дегтяренского сельского поселения, муниципальный внутренний долг Дегтяренского сельского поселения.</w:t>
      </w:r>
    </w:p>
    <w:p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1.Установить верхний предел муниципального внутреннего долга на 1 января 2025 года составил  -0,0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, на 1 января 2026 года составил  -0,0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1 января 2027 года составил  -0,0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 верхний предел долга по муниципальным гарантиям  Дегтяренского  сельского поселения на 1 января 2025 года в сумме составил  – 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на 1 января 2026 года в сумме составил  – 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на 1 января 2027 года в сумме составил  – 0,0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8B5189" w:rsidRDefault="00B415D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27A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527AA">
        <w:rPr>
          <w:sz w:val="28"/>
          <w:szCs w:val="28"/>
        </w:rPr>
        <w:t xml:space="preserve">Предоставлять право администрации Дегтяренского сельского поселения для покрытия дефицита бюджета, а так же на финансирование расходов </w:t>
      </w:r>
      <w:proofErr w:type="gramStart"/>
      <w:r w:rsidR="00B527AA">
        <w:rPr>
          <w:sz w:val="28"/>
          <w:szCs w:val="28"/>
        </w:rPr>
        <w:t>бюджета</w:t>
      </w:r>
      <w:proofErr w:type="gramEnd"/>
      <w:r w:rsidR="00B527AA">
        <w:rPr>
          <w:sz w:val="28"/>
          <w:szCs w:val="28"/>
        </w:rPr>
        <w:t xml:space="preserve"> на погашение муниципальных долговых обязательств заключать от имени Дегтяренского сельского поселения кредитные договора с банками (их филиалами</w:t>
      </w:r>
      <w:r w:rsidR="00B527AA" w:rsidRPr="00B415DC">
        <w:rPr>
          <w:sz w:val="28"/>
          <w:szCs w:val="28"/>
        </w:rPr>
        <w:t>).</w:t>
      </w:r>
    </w:p>
    <w:p w:rsidR="008B5189" w:rsidRDefault="008B5189">
      <w:pPr>
        <w:rPr>
          <w:sz w:val="28"/>
          <w:szCs w:val="28"/>
        </w:rPr>
      </w:pPr>
    </w:p>
    <w:p w:rsidR="008B5189" w:rsidRDefault="00B527AA" w:rsidP="00B415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7. «Субсидии юридическим лицам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за исключением межбюджетных субсидий и  субсидий муниципальным учреждением».</w:t>
      </w:r>
    </w:p>
    <w:p w:rsidR="008B5189" w:rsidRDefault="008B5189" w:rsidP="00B415DC">
      <w:pPr>
        <w:jc w:val="center"/>
        <w:rPr>
          <w:b/>
          <w:bCs/>
          <w:sz w:val="28"/>
          <w:szCs w:val="28"/>
        </w:rPr>
      </w:pPr>
    </w:p>
    <w:p w:rsidR="008B5189" w:rsidRDefault="00B527AA">
      <w:pPr>
        <w:rPr>
          <w:sz w:val="28"/>
          <w:szCs w:val="28"/>
        </w:rPr>
      </w:pPr>
      <w:r>
        <w:rPr>
          <w:sz w:val="28"/>
          <w:szCs w:val="28"/>
        </w:rPr>
        <w:t>Установить, что  в 2024 году субсидии юридическим лицам  (за исключением межбюджетных субсидий и субсидий муниципальным учреждениям) за счет средств бюджета Дегтяренского сельского поселения не предоставляются.</w:t>
      </w:r>
    </w:p>
    <w:p w:rsidR="008B5189" w:rsidRDefault="008B5189">
      <w:pPr>
        <w:rPr>
          <w:sz w:val="28"/>
          <w:szCs w:val="28"/>
        </w:rPr>
      </w:pPr>
    </w:p>
    <w:p w:rsidR="008B5189" w:rsidRDefault="00B527AA" w:rsidP="00B415D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8. Расходы, подлежащие финансированию в первоочередном порядке</w:t>
      </w:r>
    </w:p>
    <w:p w:rsidR="008B5189" w:rsidRDefault="008B5189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8B5189" w:rsidRDefault="00B527A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первоочередном порядке подлежат финансированию расходы, связанные с выплатой заработной платы и начислений на неё, социальным обеспечением населения, оплатой коммунальных услуг, предоставление межбюджетных трансфертов бюджету муниципальному району.</w:t>
      </w:r>
    </w:p>
    <w:p w:rsidR="008B5189" w:rsidRDefault="008B5189">
      <w:pPr>
        <w:rPr>
          <w:b/>
          <w:sz w:val="28"/>
          <w:szCs w:val="28"/>
        </w:rPr>
      </w:pPr>
    </w:p>
    <w:p w:rsidR="008B5189" w:rsidRDefault="00B527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8B5189" w:rsidRDefault="00B527AA" w:rsidP="00B41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Особенности администрирования доходов бюджета</w:t>
      </w:r>
    </w:p>
    <w:p w:rsidR="008B5189" w:rsidRDefault="00B527AA" w:rsidP="00B415DC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Дегтяренского сельского поселения в 2024 году</w:t>
      </w:r>
    </w:p>
    <w:p w:rsidR="008B5189" w:rsidRDefault="008B5189">
      <w:pPr>
        <w:shd w:val="clear" w:color="auto" w:fill="FFFFFF"/>
        <w:jc w:val="center"/>
        <w:rPr>
          <w:b/>
          <w:sz w:val="28"/>
          <w:szCs w:val="28"/>
        </w:rPr>
      </w:pPr>
    </w:p>
    <w:p w:rsidR="008B5189" w:rsidRDefault="00B527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B415D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Установить, что в случаях, установленных законодательством Российской Федерации, орган местного самоуправления, осуществляет начисление, учет и контроль за правильностью исчисления, полноты уплаты платежей по отдельным видам неналоговых доходов, подлежащих зачислению в местный бюджет, включая пени и штрафы по ним, а также осуществляет взыскание задолженности и принимает решение о возврате (зачете) указанных платежей в порядке, установлено для осуществления соответствующих полномочий администраторами доходов</w:t>
      </w:r>
      <w:proofErr w:type="gramEnd"/>
      <w:r>
        <w:rPr>
          <w:sz w:val="28"/>
          <w:szCs w:val="28"/>
        </w:rPr>
        <w:t xml:space="preserve"> бюджета Дегтяренского сельского поселения.</w:t>
      </w:r>
    </w:p>
    <w:p w:rsidR="008B5189" w:rsidRDefault="008B5189"/>
    <w:p w:rsidR="008B5189" w:rsidRDefault="008B5189">
      <w:pPr>
        <w:rPr>
          <w:b/>
          <w:bCs/>
          <w:sz w:val="28"/>
          <w:szCs w:val="28"/>
        </w:rPr>
      </w:pPr>
    </w:p>
    <w:p w:rsidR="008B5189" w:rsidRDefault="00B527AA" w:rsidP="00B415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10.Особенности использования средств, получаемых бюджетами учреждениями, находящимися в ведении орган местного самоуправления</w:t>
      </w:r>
    </w:p>
    <w:p w:rsidR="00B415DC" w:rsidRDefault="00B52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8B5189" w:rsidRDefault="00B415D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B527AA">
        <w:rPr>
          <w:b/>
          <w:bCs/>
          <w:sz w:val="28"/>
          <w:szCs w:val="28"/>
        </w:rPr>
        <w:t xml:space="preserve">  </w:t>
      </w:r>
      <w:r w:rsidR="00B527AA">
        <w:rPr>
          <w:bCs/>
          <w:sz w:val="28"/>
          <w:szCs w:val="28"/>
        </w:rPr>
        <w:t>1.Доходы от сдачи в аренду имущества, находящегося в муниципальной собственности поселения,  после уплаты налогов и сборов и иных обязательных платежей в порядке, установленным законодательством Российской Федерации, подлежит перечислению в бюджет поселения.</w:t>
      </w:r>
    </w:p>
    <w:p w:rsidR="008B5189" w:rsidRDefault="00B527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8B5189" w:rsidRDefault="00B52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8B5189" w:rsidRDefault="00B527AA" w:rsidP="00B415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="00B415DC">
        <w:rPr>
          <w:b/>
          <w:bCs/>
          <w:i/>
          <w:sz w:val="28"/>
          <w:szCs w:val="28"/>
        </w:rPr>
        <w:t xml:space="preserve"> </w:t>
      </w:r>
      <w:r w:rsidR="00B415DC">
        <w:rPr>
          <w:b/>
          <w:bCs/>
          <w:sz w:val="28"/>
          <w:szCs w:val="28"/>
        </w:rPr>
        <w:t>11</w:t>
      </w:r>
      <w:r>
        <w:rPr>
          <w:b/>
          <w:bCs/>
          <w:i/>
          <w:sz w:val="28"/>
          <w:szCs w:val="28"/>
        </w:rPr>
        <w:t xml:space="preserve">.    </w:t>
      </w:r>
      <w:r>
        <w:rPr>
          <w:b/>
          <w:bCs/>
          <w:sz w:val="28"/>
          <w:szCs w:val="28"/>
        </w:rPr>
        <w:t>Вступление в силу настоящего решения</w:t>
      </w:r>
    </w:p>
    <w:p w:rsidR="00B415DC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proofErr w:type="gramStart"/>
      <w:r>
        <w:rPr>
          <w:sz w:val="28"/>
          <w:szCs w:val="28"/>
        </w:rPr>
        <w:t>вступает в силу с 1 января 2024 года и подлежит</w:t>
      </w:r>
      <w:proofErr w:type="gramEnd"/>
      <w:r>
        <w:rPr>
          <w:sz w:val="28"/>
          <w:szCs w:val="28"/>
        </w:rPr>
        <w:t xml:space="preserve"> обнародованию на территории Дегтяренского сельского поселения.</w:t>
      </w:r>
    </w:p>
    <w:p w:rsidR="008B5189" w:rsidRDefault="008B5189">
      <w:pPr>
        <w:jc w:val="both"/>
        <w:rPr>
          <w:sz w:val="28"/>
          <w:szCs w:val="28"/>
        </w:rPr>
      </w:pPr>
    </w:p>
    <w:p w:rsidR="008B5189" w:rsidRDefault="008B5189">
      <w:pPr>
        <w:rPr>
          <w:sz w:val="28"/>
          <w:szCs w:val="28"/>
        </w:rPr>
      </w:pPr>
    </w:p>
    <w:p w:rsidR="008B5189" w:rsidRDefault="008B5189">
      <w:pPr>
        <w:rPr>
          <w:sz w:val="28"/>
          <w:szCs w:val="28"/>
        </w:rPr>
      </w:pPr>
    </w:p>
    <w:p w:rsidR="008B5189" w:rsidRDefault="008B5189">
      <w:pPr>
        <w:rPr>
          <w:sz w:val="28"/>
          <w:szCs w:val="28"/>
        </w:rPr>
      </w:pPr>
    </w:p>
    <w:p w:rsidR="008B5189" w:rsidRDefault="00B527AA">
      <w:pPr>
        <w:tabs>
          <w:tab w:val="left" w:pos="82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Глава Дегтяренского сельского поселения                          </w:t>
      </w:r>
      <w:r w:rsidR="00AD3E96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 С.И Савченко           </w:t>
      </w:r>
    </w:p>
    <w:p w:rsidR="008B5189" w:rsidRDefault="008B5189">
      <w:pPr>
        <w:tabs>
          <w:tab w:val="left" w:pos="825"/>
          <w:tab w:val="center" w:pos="4677"/>
        </w:tabs>
        <w:rPr>
          <w:sz w:val="28"/>
          <w:szCs w:val="28"/>
        </w:rPr>
      </w:pPr>
    </w:p>
    <w:p w:rsidR="008B5189" w:rsidRDefault="00B527AA">
      <w:pPr>
        <w:tabs>
          <w:tab w:val="left" w:pos="82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</w:t>
      </w:r>
    </w:p>
    <w:p w:rsidR="008B5189" w:rsidRDefault="008B5189">
      <w:pPr>
        <w:tabs>
          <w:tab w:val="left" w:pos="825"/>
          <w:tab w:val="center" w:pos="4677"/>
        </w:tabs>
        <w:jc w:val="center"/>
        <w:rPr>
          <w:sz w:val="24"/>
          <w:szCs w:val="24"/>
        </w:rPr>
      </w:pPr>
    </w:p>
    <w:p w:rsidR="008B5189" w:rsidRDefault="008B5189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8B5189" w:rsidRDefault="008B5189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8B5189" w:rsidRDefault="008B5189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8B5189" w:rsidRDefault="008B5189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</w:p>
    <w:p w:rsidR="008B5189" w:rsidRDefault="00B527A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415DC" w:rsidRDefault="00B415DC">
      <w:pPr>
        <w:tabs>
          <w:tab w:val="left" w:pos="825"/>
          <w:tab w:val="center" w:pos="4677"/>
        </w:tabs>
        <w:jc w:val="right"/>
      </w:pPr>
    </w:p>
    <w:p w:rsidR="008B5189" w:rsidRPr="00B415DC" w:rsidRDefault="00B527AA">
      <w:pPr>
        <w:tabs>
          <w:tab w:val="left" w:pos="825"/>
          <w:tab w:val="center" w:pos="4677"/>
        </w:tabs>
        <w:jc w:val="right"/>
      </w:pPr>
      <w:r w:rsidRPr="00B415DC">
        <w:lastRenderedPageBreak/>
        <w:t>Приложение № 1</w:t>
      </w:r>
    </w:p>
    <w:p w:rsidR="008B5189" w:rsidRPr="00B415DC" w:rsidRDefault="00B527AA">
      <w:pPr>
        <w:jc w:val="right"/>
      </w:pPr>
      <w:r w:rsidRPr="00B415DC">
        <w:t>к решению Совета народных депутатов</w:t>
      </w:r>
    </w:p>
    <w:p w:rsidR="008B5189" w:rsidRPr="00B415DC" w:rsidRDefault="008B5189">
      <w:pPr>
        <w:tabs>
          <w:tab w:val="center" w:pos="4677"/>
          <w:tab w:val="right" w:pos="9354"/>
        </w:tabs>
        <w:jc w:val="right"/>
      </w:pPr>
    </w:p>
    <w:p w:rsidR="008B5189" w:rsidRPr="00B415DC" w:rsidRDefault="00B527AA">
      <w:pPr>
        <w:jc w:val="right"/>
      </w:pPr>
      <w:r w:rsidRPr="00B415DC">
        <w:t xml:space="preserve">                     "О  бюджете Дегтяренского сельского поселения </w:t>
      </w:r>
    </w:p>
    <w:p w:rsidR="008B5189" w:rsidRPr="00B415DC" w:rsidRDefault="00B527AA">
      <w:pPr>
        <w:jc w:val="right"/>
      </w:pPr>
      <w:r w:rsidRPr="00B415DC">
        <w:t xml:space="preserve"> на  2024 год и плановый период 2025-2026гг"</w:t>
      </w:r>
    </w:p>
    <w:p w:rsidR="008B5189" w:rsidRPr="00B415DC" w:rsidRDefault="00B527AA">
      <w:pPr>
        <w:jc w:val="right"/>
      </w:pPr>
      <w:r w:rsidRPr="00B415DC">
        <w:t xml:space="preserve">                   </w:t>
      </w:r>
      <w:r w:rsidR="00B415DC">
        <w:t xml:space="preserve">                       от 27.12.</w:t>
      </w:r>
      <w:r w:rsidRPr="00B415DC">
        <w:t xml:space="preserve">2023 года   </w:t>
      </w:r>
      <w:r w:rsidR="00B415DC">
        <w:t>№ 157</w:t>
      </w:r>
    </w:p>
    <w:p w:rsidR="008B5189" w:rsidRPr="00B415DC" w:rsidRDefault="008B5189">
      <w:pPr>
        <w:jc w:val="right"/>
      </w:pPr>
    </w:p>
    <w:p w:rsidR="008B5189" w:rsidRDefault="00B527AA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>Объем поступлений доходов местного бюджета  Дегтяренского сельского поселения</w:t>
      </w:r>
    </w:p>
    <w:p w:rsidR="008B5189" w:rsidRDefault="00B527AA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 xml:space="preserve">по основным источникам  на 2024  год и на плановый период 2025 и 2026 годов  </w:t>
      </w:r>
    </w:p>
    <w:p w:rsidR="008B5189" w:rsidRDefault="008B5189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</w:p>
    <w:tbl>
      <w:tblPr>
        <w:tblpPr w:leftFromText="180" w:rightFromText="180" w:vertAnchor="text" w:horzAnchor="margin" w:tblpY="61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3534"/>
        <w:gridCol w:w="1183"/>
        <w:gridCol w:w="1279"/>
        <w:gridCol w:w="1372"/>
      </w:tblGrid>
      <w:tr w:rsidR="008B5189">
        <w:trPr>
          <w:trHeight w:val="1495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</w:t>
            </w:r>
          </w:p>
        </w:tc>
        <w:tc>
          <w:tcPr>
            <w:tcW w:w="118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8B518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 w:rsidR="008B5189" w:rsidRDefault="008B518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8B5189" w:rsidRDefault="008B518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 w:rsidR="008B5189" w:rsidRDefault="008B518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</w:tcPr>
          <w:p w:rsidR="008B5189" w:rsidRDefault="008B518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 w:rsidR="008B5189" w:rsidRDefault="008B518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5189">
        <w:trPr>
          <w:cantSplit/>
          <w:trHeight w:val="293"/>
        </w:trPr>
        <w:tc>
          <w:tcPr>
            <w:tcW w:w="2666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ind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bottom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bottom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5189">
        <w:trPr>
          <w:cantSplit/>
          <w:trHeight w:val="409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pStyle w:val="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B5189" w:rsidRDefault="00B527AA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1265,0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B527AA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1322,0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B527AA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1382,0</w:t>
            </w:r>
          </w:p>
        </w:tc>
      </w:tr>
      <w:tr w:rsidR="008B5189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</w:tr>
      <w:tr w:rsidR="008B5189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</w:tcBorders>
          </w:tcPr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nil"/>
            </w:tcBorders>
          </w:tcPr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B5189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1 01 020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8B5189" w:rsidRDefault="008B5189">
            <w:pPr>
              <w:pStyle w:val="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</w:tcBorders>
          </w:tcPr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jc w:val="center"/>
            </w:pPr>
          </w:p>
          <w:p w:rsidR="008B5189" w:rsidRDefault="008B5189">
            <w:pPr>
              <w:jc w:val="center"/>
            </w:pPr>
          </w:p>
          <w:p w:rsidR="008B5189" w:rsidRDefault="008B5189">
            <w:pPr>
              <w:jc w:val="center"/>
            </w:pPr>
          </w:p>
          <w:p w:rsidR="008B5189" w:rsidRDefault="00B527AA">
            <w:pPr>
              <w:jc w:val="center"/>
            </w:pPr>
            <w:r>
              <w:t>100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jc w:val="center"/>
            </w:pPr>
          </w:p>
          <w:p w:rsidR="008B5189" w:rsidRDefault="008B5189">
            <w:pPr>
              <w:jc w:val="center"/>
            </w:pPr>
          </w:p>
          <w:p w:rsidR="008B5189" w:rsidRDefault="008B5189">
            <w:pPr>
              <w:jc w:val="center"/>
            </w:pPr>
          </w:p>
          <w:p w:rsidR="008B5189" w:rsidRDefault="00B527AA">
            <w:pPr>
              <w:jc w:val="center"/>
            </w:pPr>
            <w:r>
              <w:t>110</w:t>
            </w:r>
          </w:p>
        </w:tc>
      </w:tr>
      <w:tr w:rsidR="008B5189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1 06 0</w:t>
            </w:r>
            <w:r>
              <w:rPr>
                <w:b/>
                <w:bCs/>
                <w:sz w:val="20"/>
                <w:szCs w:val="20"/>
              </w:rPr>
              <w:t>1000 00 0000 000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8B5189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8B5189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8B5189" w:rsidRDefault="008B5189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8B5189" w:rsidRDefault="00B527AA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8B518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B5189" w:rsidRDefault="008B5189"/>
          <w:p w:rsidR="008B5189" w:rsidRDefault="00B527AA">
            <w:r>
              <w:t xml:space="preserve">    50</w:t>
            </w:r>
          </w:p>
        </w:tc>
      </w:tr>
      <w:tr w:rsidR="008B5189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8B5189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1 06 06030 03 0000 110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8B5189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8B5189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1 06 060040 00 0000 110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</w:tr>
      <w:tr w:rsidR="008B5189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1 06 06043 10 0000 110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8B5189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B5189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за совершения нотариальных действий должностными лицами органов местного </w:t>
            </w:r>
            <w:proofErr w:type="spellStart"/>
            <w:r>
              <w:rPr>
                <w:sz w:val="20"/>
                <w:szCs w:val="20"/>
              </w:rPr>
              <w:t>самоуправле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B5189" w:rsidRDefault="00B527AA">
            <w:pPr>
              <w:pStyle w:val="We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>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8B5189" w:rsidRDefault="008B5189"/>
          <w:p w:rsidR="008B5189" w:rsidRDefault="008B5189"/>
          <w:p w:rsidR="008B5189" w:rsidRDefault="008B5189"/>
          <w:p w:rsidR="008B5189" w:rsidRDefault="008B5189"/>
          <w:p w:rsidR="008B5189" w:rsidRDefault="008B5189"/>
          <w:p w:rsidR="008B5189" w:rsidRDefault="00B527AA">
            <w:r>
              <w:t>1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8B5189" w:rsidRDefault="008B5189"/>
          <w:p w:rsidR="008B5189" w:rsidRDefault="008B5189"/>
          <w:p w:rsidR="008B5189" w:rsidRDefault="008B5189"/>
          <w:p w:rsidR="008B5189" w:rsidRDefault="008B5189"/>
          <w:p w:rsidR="008B5189" w:rsidRDefault="008B5189"/>
          <w:p w:rsidR="008B5189" w:rsidRDefault="00B527AA">
            <w:r>
              <w:t>1</w:t>
            </w:r>
          </w:p>
        </w:tc>
      </w:tr>
      <w:tr w:rsidR="008B5189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r>
              <w:t>Доходы от использования имущества, находящегося  в государственной собственности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8B5189" w:rsidRDefault="00B527AA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8B5189" w:rsidRDefault="00B527AA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8B5189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1 11 09045 10 0000 120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rPr>
                <w:b/>
                <w:bCs/>
              </w:rPr>
            </w:pPr>
            <w:r>
              <w:t>Прочие поступления от использования имущества</w:t>
            </w:r>
            <w:proofErr w:type="gramStart"/>
            <w:r>
              <w:t xml:space="preserve"> ,</w:t>
            </w:r>
            <w:proofErr w:type="gramEnd"/>
            <w: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 том числе казенных</w:t>
            </w:r>
            <w:r>
              <w:rPr>
                <w:b/>
                <w:bCs/>
              </w:rPr>
              <w:t xml:space="preserve">)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8B5189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:rsidR="008B5189" w:rsidRDefault="008B5189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:rsidR="008B5189" w:rsidRDefault="008B5189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:rsidR="008B5189" w:rsidRDefault="00B527AA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8B5189" w:rsidRDefault="008B5189">
            <w:pPr>
              <w:jc w:val="center"/>
            </w:pPr>
          </w:p>
          <w:p w:rsidR="008B5189" w:rsidRDefault="008B5189">
            <w:pPr>
              <w:jc w:val="center"/>
            </w:pPr>
          </w:p>
          <w:p w:rsidR="008B5189" w:rsidRDefault="008B5189">
            <w:pPr>
              <w:jc w:val="center"/>
            </w:pPr>
          </w:p>
          <w:p w:rsidR="008B5189" w:rsidRDefault="008B5189">
            <w:pPr>
              <w:jc w:val="center"/>
            </w:pPr>
          </w:p>
          <w:p w:rsidR="008B5189" w:rsidRDefault="00B527AA">
            <w:pPr>
              <w:jc w:val="center"/>
            </w:pPr>
            <w:r>
              <w:t>17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8B5189" w:rsidRDefault="008B5189">
            <w:pPr>
              <w:jc w:val="center"/>
            </w:pPr>
          </w:p>
          <w:p w:rsidR="008B5189" w:rsidRDefault="008B5189">
            <w:pPr>
              <w:jc w:val="center"/>
            </w:pPr>
          </w:p>
          <w:p w:rsidR="008B5189" w:rsidRDefault="008B5189">
            <w:pPr>
              <w:jc w:val="center"/>
            </w:pPr>
          </w:p>
          <w:p w:rsidR="008B5189" w:rsidRDefault="008B5189">
            <w:pPr>
              <w:jc w:val="center"/>
            </w:pPr>
          </w:p>
          <w:p w:rsidR="008B5189" w:rsidRDefault="00B527AA">
            <w:pPr>
              <w:jc w:val="center"/>
            </w:pPr>
            <w:r>
              <w:t>17</w:t>
            </w:r>
          </w:p>
        </w:tc>
      </w:tr>
      <w:tr w:rsidR="008B5189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jc w:val="center"/>
              <w:rPr>
                <w:bCs/>
              </w:rPr>
            </w:pPr>
            <w:r>
              <w:rPr>
                <w:bCs/>
              </w:rPr>
              <w:t>1 17 05050 10 0000 180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rPr>
                <w:bCs/>
              </w:rPr>
            </w:pPr>
            <w:r>
              <w:rPr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B527AA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B527AA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8B5189">
        <w:trPr>
          <w:cantSplit/>
          <w:trHeight w:val="699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8B5189">
            <w:pPr>
              <w:jc w:val="center"/>
              <w:rPr>
                <w:b/>
                <w:bCs/>
              </w:rPr>
            </w:pPr>
          </w:p>
          <w:p w:rsidR="008B5189" w:rsidRDefault="008B5189">
            <w:pPr>
              <w:jc w:val="center"/>
              <w:rPr>
                <w:b/>
                <w:bCs/>
              </w:rPr>
            </w:pPr>
          </w:p>
          <w:p w:rsidR="008B5189" w:rsidRDefault="00B5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 w:rsidP="00D53C85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53C85">
              <w:rPr>
                <w:b/>
                <w:bCs/>
                <w:sz w:val="20"/>
                <w:szCs w:val="20"/>
              </w:rPr>
              <w:t>8715,96961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8B5189">
            <w:pPr>
              <w:pStyle w:val="Web"/>
              <w:rPr>
                <w:b/>
                <w:bCs/>
                <w:sz w:val="20"/>
                <w:szCs w:val="20"/>
              </w:rPr>
            </w:pPr>
          </w:p>
          <w:p w:rsidR="008B5189" w:rsidRDefault="00B527AA" w:rsidP="00D53C85">
            <w:pPr>
              <w:pStyle w:val="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  <w:r w:rsidR="00D53C85">
              <w:rPr>
                <w:b/>
                <w:bCs/>
                <w:sz w:val="20"/>
                <w:szCs w:val="20"/>
              </w:rPr>
              <w:t>64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53C8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9929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8B5189" w:rsidRDefault="00B527AA" w:rsidP="00D53C85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D53C85">
              <w:rPr>
                <w:b/>
                <w:bCs/>
                <w:sz w:val="20"/>
                <w:szCs w:val="20"/>
              </w:rPr>
              <w:t>935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53C8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7462</w:t>
            </w:r>
          </w:p>
        </w:tc>
      </w:tr>
      <w:tr w:rsidR="008B5189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jc w:val="center"/>
            </w:pPr>
            <w:r>
              <w:t>2 02 00000 00 0000 000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 w:rsidP="00D53C85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3C85">
              <w:rPr>
                <w:sz w:val="20"/>
                <w:szCs w:val="20"/>
              </w:rPr>
              <w:t>8715</w:t>
            </w:r>
            <w:r>
              <w:rPr>
                <w:sz w:val="20"/>
                <w:szCs w:val="20"/>
              </w:rPr>
              <w:t>,</w:t>
            </w:r>
            <w:r w:rsidR="00D53C85">
              <w:rPr>
                <w:sz w:val="20"/>
                <w:szCs w:val="20"/>
              </w:rPr>
              <w:t>96961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B527AA" w:rsidP="00D53C85">
            <w:r>
              <w:t>88</w:t>
            </w:r>
            <w:r w:rsidR="00D53C85">
              <w:t>64,5</w:t>
            </w:r>
            <w:r>
              <w:t>9929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B527AA" w:rsidP="00D53C85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53C85">
              <w:rPr>
                <w:sz w:val="20"/>
                <w:szCs w:val="20"/>
              </w:rPr>
              <w:t>935</w:t>
            </w:r>
            <w:r>
              <w:rPr>
                <w:sz w:val="20"/>
                <w:szCs w:val="20"/>
              </w:rPr>
              <w:t>,</w:t>
            </w:r>
            <w:r w:rsidR="00D53C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7462</w:t>
            </w:r>
          </w:p>
        </w:tc>
      </w:tr>
      <w:tr w:rsidR="008B5189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jc w:val="center"/>
            </w:pPr>
            <w:r>
              <w:t>2 02 15001 10 0000 150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областная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8B5189">
            <w:pPr>
              <w:jc w:val="center"/>
            </w:pPr>
          </w:p>
          <w:p w:rsidR="008B5189" w:rsidRDefault="00B527AA">
            <w:pPr>
              <w:jc w:val="center"/>
            </w:pPr>
            <w:r>
              <w:t>154</w:t>
            </w:r>
          </w:p>
          <w:p w:rsidR="008B5189" w:rsidRDefault="008B5189">
            <w:pPr>
              <w:jc w:val="center"/>
            </w:pPr>
          </w:p>
        </w:tc>
        <w:tc>
          <w:tcPr>
            <w:tcW w:w="1372" w:type="dxa"/>
            <w:tcBorders>
              <w:left w:val="nil"/>
            </w:tcBorders>
          </w:tcPr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8B5189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jc w:val="center"/>
            </w:pPr>
            <w:r>
              <w:t>2 02 16001 10 0000 150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сельских поселений на выравнивание бюджетной обеспеченности </w:t>
            </w:r>
            <w:proofErr w:type="gramStart"/>
            <w:r>
              <w:rPr>
                <w:color w:val="000000"/>
              </w:rPr>
              <w:t>районная</w:t>
            </w:r>
            <w:proofErr w:type="gramEnd"/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</w:tr>
      <w:tr w:rsidR="008B5189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jc w:val="center"/>
            </w:pPr>
            <w:r>
              <w:t>2 02 20216 10 0000 150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r>
              <w:rPr>
                <w:color w:val="00000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proofErr w:type="spellStart"/>
            <w:r>
              <w:rPr>
                <w:color w:val="000000"/>
              </w:rPr>
              <w:t>территорям</w:t>
            </w:r>
            <w:proofErr w:type="spellEnd"/>
            <w:r>
              <w:rPr>
                <w:color w:val="000000"/>
              </w:rPr>
              <w:t xml:space="preserve"> многоквартирных домов населенных пунктов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D53C85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4933,47703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2803,30671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5342,58204</w:t>
            </w:r>
          </w:p>
        </w:tc>
      </w:tr>
      <w:tr w:rsidR="00D53C85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53C85" w:rsidRDefault="00BD6A49">
            <w:pPr>
              <w:jc w:val="center"/>
            </w:pPr>
            <w:r w:rsidRPr="00BD6A49">
              <w:t>2 02 20077 10 0000 150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53C85" w:rsidRDefault="00BD6A49">
            <w:pPr>
              <w:rPr>
                <w:color w:val="000000"/>
              </w:rPr>
            </w:pPr>
            <w:r w:rsidRPr="00BD6A49">
              <w:rPr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BD6A49">
              <w:rPr>
                <w:color w:val="000000"/>
              </w:rPr>
              <w:t>софинансирование</w:t>
            </w:r>
            <w:proofErr w:type="spellEnd"/>
            <w:r w:rsidRPr="00BD6A49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53C85" w:rsidRDefault="00D53C85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6088,3</w:t>
            </w:r>
          </w:p>
        </w:tc>
        <w:tc>
          <w:tcPr>
            <w:tcW w:w="1279" w:type="dxa"/>
            <w:tcBorders>
              <w:left w:val="nil"/>
            </w:tcBorders>
          </w:tcPr>
          <w:p w:rsidR="00D53C85" w:rsidRDefault="00D53C85">
            <w:pPr>
              <w:pStyle w:val="Web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nil"/>
            </w:tcBorders>
          </w:tcPr>
          <w:p w:rsidR="00D53C85" w:rsidRDefault="00D53C85">
            <w:pPr>
              <w:pStyle w:val="Web"/>
              <w:jc w:val="center"/>
              <w:rPr>
                <w:sz w:val="20"/>
                <w:szCs w:val="20"/>
              </w:rPr>
            </w:pPr>
          </w:p>
        </w:tc>
      </w:tr>
      <w:tr w:rsidR="008B5189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jc w:val="center"/>
            </w:pPr>
            <w:r>
              <w:t>2 02 29999 10 0000 150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 (уличное освещение)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28,69258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28,692589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28,69258</w:t>
            </w:r>
          </w:p>
        </w:tc>
      </w:tr>
      <w:tr w:rsidR="008B5189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jc w:val="center"/>
            </w:pPr>
            <w:r>
              <w:t>2 02 29999 10 0000 150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 (воинское захоронение)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</w:tcBorders>
          </w:tcPr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483,3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</w:tc>
      </w:tr>
      <w:tr w:rsidR="008B5189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jc w:val="center"/>
            </w:pPr>
            <w:r>
              <w:t>2 02 35118 10 0000 150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8B5189" w:rsidRDefault="008B5189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8B5189"/>
          <w:p w:rsidR="008B5189" w:rsidRDefault="00B527AA">
            <w:r>
              <w:t>122,7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B527AA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</w:t>
            </w:r>
          </w:p>
        </w:tc>
      </w:tr>
      <w:tr w:rsidR="008B5189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jc w:val="center"/>
            </w:pPr>
            <w:r>
              <w:t>2 02 40014 10 0000 150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(дороги)</w:t>
            </w:r>
          </w:p>
          <w:p w:rsidR="008B5189" w:rsidRDefault="008B5189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462,5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462,5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8B5189"/>
          <w:p w:rsidR="008B5189" w:rsidRDefault="008B5189"/>
          <w:p w:rsidR="008B5189" w:rsidRDefault="008B5189"/>
          <w:p w:rsidR="008B5189" w:rsidRDefault="00B527AA">
            <w:r>
              <w:t>462,5</w:t>
            </w:r>
          </w:p>
        </w:tc>
      </w:tr>
      <w:tr w:rsidR="008B5189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jc w:val="center"/>
            </w:pPr>
            <w:r>
              <w:lastRenderedPageBreak/>
              <w:t>2 02 40014 10 0000 150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(образование)</w:t>
            </w:r>
          </w:p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</w:tr>
      <w:tr w:rsidR="008B5189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pPr>
              <w:jc w:val="center"/>
            </w:pPr>
            <w:r>
              <w:t>2 02 49999 10 0000 150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B527AA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5605,0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3503,0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B527A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3477,0</w:t>
            </w:r>
          </w:p>
        </w:tc>
      </w:tr>
      <w:tr w:rsidR="008B5189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5189" w:rsidRDefault="008B5189">
            <w:pPr>
              <w:jc w:val="center"/>
              <w:rPr>
                <w:b/>
                <w:bCs/>
              </w:rPr>
            </w:pP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B527AA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8B5189" w:rsidRDefault="00B527AA" w:rsidP="0095687A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5687A">
              <w:rPr>
                <w:b/>
                <w:bCs/>
                <w:sz w:val="20"/>
                <w:szCs w:val="20"/>
              </w:rPr>
              <w:t>9980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95687A">
              <w:rPr>
                <w:b/>
                <w:bCs/>
                <w:sz w:val="20"/>
                <w:szCs w:val="20"/>
              </w:rPr>
              <w:t>96961</w:t>
            </w:r>
          </w:p>
        </w:tc>
        <w:tc>
          <w:tcPr>
            <w:tcW w:w="1279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8B5189" w:rsidRDefault="00B527AA" w:rsidP="0095687A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  <w:r w:rsidR="0095687A">
              <w:rPr>
                <w:b/>
                <w:bCs/>
                <w:sz w:val="20"/>
                <w:szCs w:val="20"/>
              </w:rPr>
              <w:t>86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95687A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9929</w:t>
            </w:r>
          </w:p>
        </w:tc>
        <w:tc>
          <w:tcPr>
            <w:tcW w:w="1372" w:type="dxa"/>
            <w:tcBorders>
              <w:left w:val="nil"/>
            </w:tcBorders>
          </w:tcPr>
          <w:p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8B5189" w:rsidRDefault="0095687A" w:rsidP="0095687A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12317</w:t>
            </w:r>
            <w:r w:rsidR="00B527A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B527AA">
              <w:rPr>
                <w:b/>
                <w:bCs/>
                <w:sz w:val="20"/>
                <w:szCs w:val="20"/>
              </w:rPr>
              <w:t>7462</w:t>
            </w:r>
          </w:p>
        </w:tc>
      </w:tr>
    </w:tbl>
    <w:p w:rsidR="008B5189" w:rsidRDefault="008B5189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</w:p>
    <w:p w:rsidR="008B5189" w:rsidRDefault="00B527AA">
      <w:pPr>
        <w:pStyle w:val="Web"/>
        <w:spacing w:before="0" w:after="0" w:line="240" w:lineRule="exact"/>
        <w:jc w:val="right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8B5189" w:rsidRDefault="00B527AA">
      <w:r>
        <w:t xml:space="preserve">   </w:t>
      </w:r>
    </w:p>
    <w:p w:rsidR="008B5189" w:rsidRDefault="008B5189"/>
    <w:p w:rsidR="008B5189" w:rsidRDefault="008B5189"/>
    <w:p w:rsidR="008B5189" w:rsidRDefault="008B5189"/>
    <w:p w:rsidR="008B5189" w:rsidRDefault="00B527AA">
      <w:pPr>
        <w:jc w:val="right"/>
      </w:pPr>
      <w:r>
        <w:tab/>
      </w:r>
      <w:r>
        <w:tab/>
      </w:r>
      <w:r>
        <w:tab/>
        <w:t xml:space="preserve"> </w:t>
      </w:r>
      <w:r>
        <w:tab/>
      </w:r>
    </w:p>
    <w:p w:rsidR="008B5189" w:rsidRDefault="00B527AA">
      <w:r>
        <w:t xml:space="preserve">                                                                                                                             </w:t>
      </w:r>
    </w:p>
    <w:p w:rsidR="008B5189" w:rsidRDefault="008B5189"/>
    <w:p w:rsidR="008B5189" w:rsidRDefault="008B5189"/>
    <w:p w:rsidR="008B5189" w:rsidRDefault="008B5189"/>
    <w:p w:rsidR="008B5189" w:rsidRDefault="008B5189">
      <w:pPr>
        <w:tabs>
          <w:tab w:val="left" w:pos="180"/>
        </w:tabs>
        <w:jc w:val="right"/>
        <w:rPr>
          <w:sz w:val="28"/>
          <w:szCs w:val="28"/>
        </w:rPr>
      </w:pPr>
    </w:p>
    <w:p w:rsidR="008B5189" w:rsidRDefault="008B5189">
      <w:pPr>
        <w:tabs>
          <w:tab w:val="left" w:pos="180"/>
        </w:tabs>
        <w:jc w:val="right"/>
        <w:rPr>
          <w:sz w:val="28"/>
          <w:szCs w:val="28"/>
        </w:rPr>
      </w:pPr>
    </w:p>
    <w:p w:rsidR="008B5189" w:rsidRDefault="008B5189">
      <w:pPr>
        <w:jc w:val="center"/>
        <w:rPr>
          <w:sz w:val="28"/>
          <w:szCs w:val="28"/>
        </w:rPr>
      </w:pPr>
    </w:p>
    <w:p w:rsidR="008B5189" w:rsidRDefault="008B5189">
      <w:pPr>
        <w:tabs>
          <w:tab w:val="left" w:pos="708"/>
          <w:tab w:val="left" w:pos="1416"/>
          <w:tab w:val="left" w:pos="7843"/>
        </w:tabs>
        <w:rPr>
          <w:sz w:val="24"/>
          <w:szCs w:val="24"/>
        </w:rPr>
      </w:pPr>
    </w:p>
    <w:p w:rsidR="008B5189" w:rsidRDefault="008B5189">
      <w:pPr>
        <w:jc w:val="right"/>
      </w:pPr>
    </w:p>
    <w:p w:rsidR="008B5189" w:rsidRDefault="008B5189">
      <w:pPr>
        <w:jc w:val="right"/>
      </w:pPr>
    </w:p>
    <w:p w:rsidR="008B5189" w:rsidRDefault="00B527AA">
      <w:pPr>
        <w:tabs>
          <w:tab w:val="left" w:pos="1202"/>
        </w:tabs>
        <w:rPr>
          <w:b/>
          <w:bCs/>
        </w:rPr>
      </w:pPr>
      <w:r>
        <w:rPr>
          <w:b/>
          <w:bCs/>
          <w:sz w:val="28"/>
          <w:szCs w:val="28"/>
        </w:rPr>
        <w:t xml:space="preserve">                  </w:t>
      </w:r>
    </w:p>
    <w:p w:rsidR="008B5189" w:rsidRDefault="008B5189">
      <w:pPr>
        <w:tabs>
          <w:tab w:val="left" w:pos="1202"/>
        </w:tabs>
        <w:rPr>
          <w:b/>
          <w:bCs/>
        </w:rPr>
      </w:pPr>
    </w:p>
    <w:p w:rsidR="008B5189" w:rsidRDefault="00B527AA">
      <w:r>
        <w:t xml:space="preserve">                                                                                                                  </w:t>
      </w:r>
    </w:p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B527AA">
      <w:r>
        <w:t xml:space="preserve">                                                                                                                               </w:t>
      </w:r>
    </w:p>
    <w:p w:rsidR="008B5189" w:rsidRDefault="008B5189"/>
    <w:p w:rsidR="008B5189" w:rsidRDefault="008B5189"/>
    <w:p w:rsidR="008B5189" w:rsidRDefault="00B527AA">
      <w:r>
        <w:t xml:space="preserve">                                                                                                         </w:t>
      </w:r>
    </w:p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B527AA">
      <w:r>
        <w:t xml:space="preserve">                                                                                                                          </w:t>
      </w:r>
    </w:p>
    <w:p w:rsidR="008B5189" w:rsidRDefault="008B5189"/>
    <w:p w:rsidR="008B5189" w:rsidRDefault="00B527AA">
      <w:pPr>
        <w:rPr>
          <w:sz w:val="16"/>
          <w:szCs w:val="16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8B5189" w:rsidRDefault="00B527AA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8B5189" w:rsidRDefault="00B527A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B415DC" w:rsidRDefault="00B527A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8B5189" w:rsidRDefault="00B415DC" w:rsidP="00B415DC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B527AA">
        <w:rPr>
          <w:sz w:val="16"/>
          <w:szCs w:val="16"/>
        </w:rPr>
        <w:t xml:space="preserve">     </w:t>
      </w:r>
      <w:r w:rsidR="00B527AA">
        <w:rPr>
          <w:bCs/>
        </w:rPr>
        <w:t>Приложение №2</w:t>
      </w:r>
    </w:p>
    <w:p w:rsidR="008B5189" w:rsidRDefault="00B527AA" w:rsidP="00B415DC">
      <w:pPr>
        <w:jc w:val="right"/>
        <w:rPr>
          <w:sz w:val="16"/>
          <w:szCs w:val="16"/>
        </w:rPr>
      </w:pPr>
      <w:r>
        <w:t xml:space="preserve"> к  решению  Совета народных депутатов </w:t>
      </w:r>
    </w:p>
    <w:p w:rsidR="008B5189" w:rsidRDefault="00B527AA" w:rsidP="00B415DC">
      <w:pPr>
        <w:suppressAutoHyphens/>
        <w:jc w:val="right"/>
      </w:pPr>
      <w:r>
        <w:t xml:space="preserve">Дегтяренского сельского поселения 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t xml:space="preserve">« </w:t>
      </w:r>
      <w:r>
        <w:rPr>
          <w:lang w:eastAsia="ar-SA"/>
        </w:rPr>
        <w:t>О  бюджете Дегтяренского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2024 и на плановый 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2025и 2026 годов».</w:t>
      </w:r>
    </w:p>
    <w:p w:rsidR="008B5189" w:rsidRDefault="00B415DC" w:rsidP="00B415DC">
      <w:pPr>
        <w:jc w:val="right"/>
        <w:rPr>
          <w:b/>
          <w:bCs/>
        </w:rPr>
      </w:pPr>
      <w:r>
        <w:t>от 27.12. 2023 № 157</w:t>
      </w:r>
    </w:p>
    <w:p w:rsidR="008B5189" w:rsidRDefault="008B5189">
      <w:pPr>
        <w:tabs>
          <w:tab w:val="left" w:pos="5625"/>
        </w:tabs>
        <w:jc w:val="right"/>
      </w:pPr>
    </w:p>
    <w:p w:rsidR="008B5189" w:rsidRDefault="008B5189">
      <w:pPr>
        <w:jc w:val="right"/>
      </w:pPr>
    </w:p>
    <w:p w:rsidR="008B5189" w:rsidRPr="00B415DC" w:rsidRDefault="00B527AA" w:rsidP="00B415DC">
      <w:pPr>
        <w:jc w:val="center"/>
        <w:rPr>
          <w:b/>
        </w:rPr>
      </w:pPr>
      <w:r w:rsidRPr="00B415DC">
        <w:rPr>
          <w:b/>
          <w:szCs w:val="24"/>
        </w:rPr>
        <w:t xml:space="preserve">Распределение бюджетных ассигнований   на 2024  год  и на плановый период 2025 и 2026 годов по разделам, подразделам, целевым статьям (муниципальным программам Дегтяренского сельского поселения), группам </w:t>
      </w:r>
      <w:proofErr w:type="gramStart"/>
      <w:r w:rsidRPr="00B415DC">
        <w:rPr>
          <w:b/>
          <w:szCs w:val="24"/>
        </w:rPr>
        <w:t>видов расходов  классификации расходов бюджета</w:t>
      </w:r>
      <w:proofErr w:type="gramEnd"/>
      <w:r w:rsidRPr="00B415DC">
        <w:rPr>
          <w:b/>
          <w:szCs w:val="24"/>
        </w:rPr>
        <w:t xml:space="preserve"> Дегтяренского сельского поселения</w:t>
      </w:r>
    </w:p>
    <w:p w:rsidR="008B5189" w:rsidRPr="00B415DC" w:rsidRDefault="008B5189" w:rsidP="00B415DC">
      <w:pPr>
        <w:jc w:val="center"/>
        <w:rPr>
          <w:b/>
        </w:rPr>
      </w:pPr>
    </w:p>
    <w:tbl>
      <w:tblPr>
        <w:tblpPr w:leftFromText="180" w:rightFromText="180" w:vertAnchor="text" w:horzAnchor="margin" w:tblpY="25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6"/>
        <w:gridCol w:w="425"/>
        <w:gridCol w:w="1276"/>
        <w:gridCol w:w="537"/>
        <w:gridCol w:w="1134"/>
        <w:gridCol w:w="851"/>
        <w:gridCol w:w="992"/>
      </w:tblGrid>
      <w:tr w:rsidR="008B5189">
        <w:tc>
          <w:tcPr>
            <w:tcW w:w="4248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 w:rsidP="009568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95687A">
              <w:rPr>
                <w:b/>
                <w:bCs/>
                <w:sz w:val="18"/>
                <w:szCs w:val="18"/>
              </w:rPr>
              <w:t>9980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95687A">
              <w:rPr>
                <w:b/>
                <w:bCs/>
                <w:sz w:val="18"/>
                <w:szCs w:val="18"/>
              </w:rPr>
              <w:t>96961</w:t>
            </w:r>
          </w:p>
        </w:tc>
        <w:tc>
          <w:tcPr>
            <w:tcW w:w="851" w:type="dxa"/>
          </w:tcPr>
          <w:p w:rsidR="008B5189" w:rsidRDefault="0095687A" w:rsidP="009568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9931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</w:t>
            </w:r>
            <w:r w:rsidR="00B527AA">
              <w:rPr>
                <w:b/>
                <w:bCs/>
                <w:sz w:val="18"/>
                <w:szCs w:val="18"/>
              </w:rPr>
              <w:t>9929</w:t>
            </w:r>
          </w:p>
        </w:tc>
        <w:tc>
          <w:tcPr>
            <w:tcW w:w="992" w:type="dxa"/>
          </w:tcPr>
          <w:p w:rsidR="008B5189" w:rsidRDefault="00B527AA" w:rsidP="009568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95687A">
              <w:rPr>
                <w:b/>
                <w:bCs/>
                <w:sz w:val="18"/>
                <w:szCs w:val="18"/>
              </w:rPr>
              <w:t>701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95687A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7462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3540,6</w:t>
            </w:r>
          </w:p>
        </w:tc>
        <w:tc>
          <w:tcPr>
            <w:tcW w:w="851" w:type="dxa"/>
          </w:tcPr>
          <w:p w:rsidR="008B5189" w:rsidRDefault="000505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2367,2</w:t>
            </w:r>
          </w:p>
        </w:tc>
        <w:tc>
          <w:tcPr>
            <w:tcW w:w="992" w:type="dxa"/>
          </w:tcPr>
          <w:p w:rsidR="008B5189" w:rsidRDefault="00FC7FA2" w:rsidP="00FC7F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2158</w:t>
            </w:r>
            <w:r w:rsidR="00B527AA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916,0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925,1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925,1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916,0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01 0 01 00000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916,0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</w:tr>
      <w:tr w:rsidR="008B5189">
        <w:trPr>
          <w:trHeight w:val="518"/>
        </w:trPr>
        <w:tc>
          <w:tcPr>
            <w:tcW w:w="4248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 сельского поселения</w:t>
            </w:r>
          </w:p>
        </w:tc>
        <w:tc>
          <w:tcPr>
            <w:tcW w:w="426" w:type="dxa"/>
          </w:tcPr>
          <w:p w:rsidR="008B5189" w:rsidRDefault="008B5189">
            <w:pPr>
              <w:rPr>
                <w:sz w:val="18"/>
                <w:szCs w:val="18"/>
              </w:rPr>
            </w:pPr>
          </w:p>
          <w:p w:rsidR="008B5189" w:rsidRDefault="008B5189">
            <w:pPr>
              <w:rPr>
                <w:sz w:val="18"/>
                <w:szCs w:val="18"/>
              </w:rPr>
            </w:pPr>
          </w:p>
          <w:p w:rsidR="008B5189" w:rsidRDefault="008B5189">
            <w:pPr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916,0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:rsidR="008B5189" w:rsidRDefault="008B5189">
            <w:pPr>
              <w:rPr>
                <w:sz w:val="18"/>
                <w:szCs w:val="18"/>
              </w:rPr>
            </w:pPr>
          </w:p>
          <w:p w:rsidR="008B5189" w:rsidRDefault="008B5189">
            <w:pPr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916,0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925,1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исполнительных органов власти местных  администраций</w:t>
            </w:r>
          </w:p>
        </w:tc>
        <w:tc>
          <w:tcPr>
            <w:tcW w:w="426" w:type="dxa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2066,0</w:t>
            </w:r>
          </w:p>
        </w:tc>
        <w:tc>
          <w:tcPr>
            <w:tcW w:w="851" w:type="dxa"/>
          </w:tcPr>
          <w:p w:rsidR="008B5189" w:rsidRDefault="0005053E" w:rsidP="000505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863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B5189" w:rsidRDefault="00B527AA" w:rsidP="00FC7F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  <w:r w:rsidR="00FC7FA2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,3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2066,0</w:t>
            </w:r>
          </w:p>
        </w:tc>
        <w:tc>
          <w:tcPr>
            <w:tcW w:w="851" w:type="dxa"/>
          </w:tcPr>
          <w:p w:rsidR="008B5189" w:rsidRDefault="0005053E" w:rsidP="000505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863,5</w:t>
            </w:r>
          </w:p>
        </w:tc>
        <w:tc>
          <w:tcPr>
            <w:tcW w:w="992" w:type="dxa"/>
          </w:tcPr>
          <w:p w:rsidR="008B5189" w:rsidRDefault="00B527AA" w:rsidP="00FC7F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  <w:r w:rsidR="00FC7FA2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,3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01 0 02 00000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2066,0</w:t>
            </w:r>
          </w:p>
        </w:tc>
        <w:tc>
          <w:tcPr>
            <w:tcW w:w="851" w:type="dxa"/>
          </w:tcPr>
          <w:p w:rsidR="008B5189" w:rsidRDefault="00B527AA" w:rsidP="000505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</w:t>
            </w:r>
            <w:r w:rsidR="0005053E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,</w:t>
            </w:r>
            <w:r w:rsidR="0005053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B5189" w:rsidRDefault="00B527AA" w:rsidP="00FC7F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  <w:r w:rsidR="00FC7FA2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,3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приобретение служебного автотранспорта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0100279180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8B5189" w:rsidRDefault="008B51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B5189" w:rsidRDefault="008B518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0100279180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8B5189" w:rsidRDefault="008B51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B5189" w:rsidRDefault="008B518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1066,0</w:t>
            </w:r>
          </w:p>
        </w:tc>
        <w:tc>
          <w:tcPr>
            <w:tcW w:w="851" w:type="dxa"/>
          </w:tcPr>
          <w:p w:rsidR="008B5189" w:rsidRDefault="00B527AA" w:rsidP="000505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</w:t>
            </w:r>
            <w:r w:rsidR="0005053E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,</w:t>
            </w:r>
            <w:r w:rsidR="0005053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B5189" w:rsidRDefault="00B527AA" w:rsidP="00FC7F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  <w:r w:rsidR="00FC7FA2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,3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583,8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631,2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626,3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851" w:type="dxa"/>
          </w:tcPr>
          <w:p w:rsidR="008B5189" w:rsidRDefault="00B527AA" w:rsidP="000505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05053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05053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B5189" w:rsidRDefault="00FC7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Основное мероприятие «Повышение устойчивости </w:t>
            </w:r>
            <w:r>
              <w:rPr>
                <w:bCs/>
                <w:sz w:val="18"/>
                <w:szCs w:val="18"/>
              </w:rPr>
              <w:lastRenderedPageBreak/>
              <w:t>бюджета»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010 04 00000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Резервный фонд администрации Дегтяренского сельского поселения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</w:pPr>
            <w:r>
              <w:t>10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548,6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568,6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588,6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>исполнителей) для обеспечения муниципальных нужд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определению поставщиков (подрядчиков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 соглашением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Выполнение переданных полномочий по внешнему финансовому контролю в соответствии с заключенным  соглашением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570,0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010 14 00000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570,0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570,0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010 1 98101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570,0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 w:rsidP="009568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95687A">
              <w:rPr>
                <w:b/>
                <w:bCs/>
                <w:sz w:val="18"/>
                <w:szCs w:val="18"/>
              </w:rPr>
              <w:t>36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9568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B5189" w:rsidRDefault="00B527AA" w:rsidP="009568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95687A">
              <w:rPr>
                <w:b/>
                <w:bCs/>
                <w:sz w:val="18"/>
                <w:szCs w:val="18"/>
              </w:rPr>
              <w:t>49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95687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B5189" w:rsidRDefault="00B527AA" w:rsidP="009568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95687A">
              <w:rPr>
                <w:b/>
                <w:bCs/>
                <w:sz w:val="18"/>
                <w:szCs w:val="18"/>
              </w:rPr>
              <w:t>63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95687A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Мобилизационная и невоинская подготовка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 w:rsidP="009568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95687A">
              <w:rPr>
                <w:bCs/>
                <w:sz w:val="18"/>
                <w:szCs w:val="18"/>
              </w:rPr>
              <w:t>36</w:t>
            </w:r>
            <w:r>
              <w:rPr>
                <w:bCs/>
                <w:sz w:val="18"/>
                <w:szCs w:val="18"/>
              </w:rPr>
              <w:t>,</w:t>
            </w:r>
            <w:r w:rsidR="0095687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B5189" w:rsidRDefault="00B527AA" w:rsidP="009568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95687A">
              <w:rPr>
                <w:bCs/>
                <w:sz w:val="18"/>
                <w:szCs w:val="18"/>
              </w:rPr>
              <w:t>49</w:t>
            </w:r>
            <w:r>
              <w:rPr>
                <w:bCs/>
                <w:sz w:val="18"/>
                <w:szCs w:val="18"/>
              </w:rPr>
              <w:t>,</w:t>
            </w:r>
            <w:r w:rsidR="0095687A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B5189" w:rsidRDefault="00B527AA" w:rsidP="009568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95687A">
              <w:rPr>
                <w:bCs/>
                <w:sz w:val="18"/>
                <w:szCs w:val="18"/>
              </w:rPr>
              <w:t>63</w:t>
            </w:r>
            <w:r>
              <w:rPr>
                <w:bCs/>
                <w:sz w:val="18"/>
                <w:szCs w:val="18"/>
              </w:rPr>
              <w:t>,</w:t>
            </w:r>
            <w:r w:rsidR="0095687A">
              <w:rPr>
                <w:bCs/>
                <w:sz w:val="18"/>
                <w:szCs w:val="18"/>
              </w:rPr>
              <w:t>8</w:t>
            </w:r>
          </w:p>
        </w:tc>
      </w:tr>
      <w:tr w:rsidR="0095687A">
        <w:trPr>
          <w:trHeight w:val="272"/>
        </w:trPr>
        <w:tc>
          <w:tcPr>
            <w:tcW w:w="4248" w:type="dxa"/>
          </w:tcPr>
          <w:p w:rsidR="0095687A" w:rsidRDefault="0095687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95687A" w:rsidRDefault="009568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95687A" w:rsidRDefault="009568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95687A" w:rsidRDefault="009568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95687A" w:rsidRDefault="009568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687A" w:rsidRPr="0095687A" w:rsidRDefault="0095687A" w:rsidP="0095687A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136,0</w:t>
            </w:r>
          </w:p>
        </w:tc>
        <w:tc>
          <w:tcPr>
            <w:tcW w:w="851" w:type="dxa"/>
          </w:tcPr>
          <w:p w:rsidR="0095687A" w:rsidRPr="0095687A" w:rsidRDefault="0095687A" w:rsidP="0095687A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149,8</w:t>
            </w:r>
          </w:p>
        </w:tc>
        <w:tc>
          <w:tcPr>
            <w:tcW w:w="992" w:type="dxa"/>
          </w:tcPr>
          <w:p w:rsidR="0095687A" w:rsidRPr="0095687A" w:rsidRDefault="0095687A" w:rsidP="0095687A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163,8</w:t>
            </w:r>
          </w:p>
        </w:tc>
      </w:tr>
      <w:tr w:rsidR="0095687A">
        <w:trPr>
          <w:trHeight w:val="272"/>
        </w:trPr>
        <w:tc>
          <w:tcPr>
            <w:tcW w:w="4248" w:type="dxa"/>
          </w:tcPr>
          <w:p w:rsidR="0095687A" w:rsidRDefault="009568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«Финансовое 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26" w:type="dxa"/>
          </w:tcPr>
          <w:p w:rsidR="0095687A" w:rsidRDefault="009568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95687A" w:rsidRDefault="009568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95687A" w:rsidRDefault="009568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010 05  00000</w:t>
            </w:r>
          </w:p>
        </w:tc>
        <w:tc>
          <w:tcPr>
            <w:tcW w:w="537" w:type="dxa"/>
          </w:tcPr>
          <w:p w:rsidR="0095687A" w:rsidRDefault="009568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687A" w:rsidRPr="0095687A" w:rsidRDefault="0095687A" w:rsidP="0095687A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136,0</w:t>
            </w:r>
          </w:p>
        </w:tc>
        <w:tc>
          <w:tcPr>
            <w:tcW w:w="851" w:type="dxa"/>
          </w:tcPr>
          <w:p w:rsidR="0095687A" w:rsidRPr="0095687A" w:rsidRDefault="0095687A" w:rsidP="0095687A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149,8</w:t>
            </w:r>
          </w:p>
        </w:tc>
        <w:tc>
          <w:tcPr>
            <w:tcW w:w="992" w:type="dxa"/>
          </w:tcPr>
          <w:p w:rsidR="0095687A" w:rsidRPr="0095687A" w:rsidRDefault="0095687A" w:rsidP="0095687A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163,8</w:t>
            </w:r>
          </w:p>
        </w:tc>
      </w:tr>
      <w:tr w:rsidR="0095687A">
        <w:trPr>
          <w:trHeight w:val="272"/>
        </w:trPr>
        <w:tc>
          <w:tcPr>
            <w:tcW w:w="4248" w:type="dxa"/>
          </w:tcPr>
          <w:p w:rsidR="0095687A" w:rsidRDefault="009568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6" w:type="dxa"/>
          </w:tcPr>
          <w:p w:rsidR="0095687A" w:rsidRDefault="00956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95687A" w:rsidRDefault="009568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5687A" w:rsidRDefault="0095687A">
            <w:pPr>
              <w:jc w:val="both"/>
              <w:rPr>
                <w:sz w:val="18"/>
                <w:szCs w:val="18"/>
              </w:rPr>
            </w:pPr>
          </w:p>
          <w:p w:rsidR="0095687A" w:rsidRDefault="009568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95687A" w:rsidRDefault="009568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37" w:type="dxa"/>
          </w:tcPr>
          <w:p w:rsidR="0095687A" w:rsidRDefault="009568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687A" w:rsidRPr="0095687A" w:rsidRDefault="0095687A" w:rsidP="0095687A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136,0</w:t>
            </w:r>
          </w:p>
        </w:tc>
        <w:tc>
          <w:tcPr>
            <w:tcW w:w="851" w:type="dxa"/>
          </w:tcPr>
          <w:p w:rsidR="0095687A" w:rsidRPr="0095687A" w:rsidRDefault="0095687A" w:rsidP="0095687A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149,8</w:t>
            </w:r>
          </w:p>
        </w:tc>
        <w:tc>
          <w:tcPr>
            <w:tcW w:w="992" w:type="dxa"/>
          </w:tcPr>
          <w:p w:rsidR="0095687A" w:rsidRPr="0095687A" w:rsidRDefault="0095687A" w:rsidP="0095687A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163,8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B5189" w:rsidRDefault="00B527AA" w:rsidP="00956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687A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,</w:t>
            </w:r>
            <w:r w:rsidR="0095687A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B5189" w:rsidRDefault="00B527AA" w:rsidP="00956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687A">
              <w:rPr>
                <w:sz w:val="18"/>
                <w:szCs w:val="18"/>
              </w:rPr>
              <w:t>36,6</w:t>
            </w:r>
          </w:p>
        </w:tc>
        <w:tc>
          <w:tcPr>
            <w:tcW w:w="992" w:type="dxa"/>
          </w:tcPr>
          <w:p w:rsidR="008B5189" w:rsidRDefault="00B527AA" w:rsidP="00956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687A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</w:t>
            </w:r>
            <w:r w:rsidR="0095687A">
              <w:rPr>
                <w:sz w:val="18"/>
                <w:szCs w:val="18"/>
              </w:rPr>
              <w:t>6</w:t>
            </w:r>
          </w:p>
        </w:tc>
      </w:tr>
      <w:tr w:rsidR="008B5189">
        <w:trPr>
          <w:trHeight w:val="272"/>
        </w:trPr>
        <w:tc>
          <w:tcPr>
            <w:tcW w:w="4248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B5189" w:rsidRDefault="00B527AA" w:rsidP="00956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687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956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B5189" w:rsidRDefault="00B527AA" w:rsidP="00956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687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95687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B5189" w:rsidRDefault="00B527AA" w:rsidP="00956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687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95687A">
              <w:rPr>
                <w:sz w:val="18"/>
                <w:szCs w:val="18"/>
              </w:rPr>
              <w:t>2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426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426" w:type="dxa"/>
          </w:tcPr>
          <w:p w:rsidR="008B5189" w:rsidRDefault="008B5189">
            <w:pPr>
              <w:rPr>
                <w:bCs/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426" w:type="dxa"/>
          </w:tcPr>
          <w:p w:rsidR="008B5189" w:rsidRDefault="008B5189">
            <w:pPr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rPr>
          <w:trHeight w:val="346"/>
        </w:trPr>
        <w:tc>
          <w:tcPr>
            <w:tcW w:w="4248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rPr>
          <w:trHeight w:val="346"/>
        </w:trPr>
        <w:tc>
          <w:tcPr>
            <w:tcW w:w="4248" w:type="dxa"/>
          </w:tcPr>
          <w:p w:rsidR="008B5189" w:rsidRDefault="00B527A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25" w:type="dxa"/>
          </w:tcPr>
          <w:p w:rsidR="008B5189" w:rsidRDefault="008B518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b/>
                <w:bCs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B5189" w:rsidRDefault="0095687A" w:rsidP="009568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5396,97703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3265,80671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5805,08204</w:t>
            </w:r>
          </w:p>
        </w:tc>
      </w:tr>
      <w:tr w:rsidR="008B5189">
        <w:trPr>
          <w:trHeight w:val="346"/>
        </w:trPr>
        <w:tc>
          <w:tcPr>
            <w:tcW w:w="4248" w:type="dxa"/>
          </w:tcPr>
          <w:p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Дорожное хозяйство (дорожные фонды)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956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5395,97703</w:t>
            </w:r>
          </w:p>
        </w:tc>
        <w:tc>
          <w:tcPr>
            <w:tcW w:w="851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3265,80671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5805,08204</w:t>
            </w:r>
          </w:p>
        </w:tc>
      </w:tr>
      <w:tr w:rsidR="008B5189">
        <w:trPr>
          <w:trHeight w:val="346"/>
        </w:trPr>
        <w:tc>
          <w:tcPr>
            <w:tcW w:w="4248" w:type="dxa"/>
          </w:tcPr>
          <w:p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«Общеэкономические вопросы в области национальной экономики»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020 00 00000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956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5395,97703</w:t>
            </w:r>
          </w:p>
        </w:tc>
        <w:tc>
          <w:tcPr>
            <w:tcW w:w="851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3265,80671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5805,08204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956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5395,97703</w:t>
            </w:r>
          </w:p>
        </w:tc>
        <w:tc>
          <w:tcPr>
            <w:tcW w:w="851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3265,80671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5805,08204</w:t>
            </w:r>
          </w:p>
        </w:tc>
      </w:tr>
      <w:tr w:rsidR="008B5189">
        <w:trPr>
          <w:trHeight w:val="316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</w:tr>
      <w:tr w:rsidR="008B5189">
        <w:trPr>
          <w:trHeight w:val="306"/>
        </w:trPr>
        <w:tc>
          <w:tcPr>
            <w:tcW w:w="4248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</w:tr>
      <w:tr w:rsidR="008B5189">
        <w:trPr>
          <w:trHeight w:val="306"/>
        </w:trPr>
        <w:tc>
          <w:tcPr>
            <w:tcW w:w="4248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426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 05 S8850</w:t>
            </w:r>
          </w:p>
        </w:tc>
        <w:tc>
          <w:tcPr>
            <w:tcW w:w="537" w:type="dxa"/>
          </w:tcPr>
          <w:p w:rsidR="008B5189" w:rsidRDefault="008B5189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FD22C7" w:rsidP="00FD22C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4933,47703</w:t>
            </w:r>
          </w:p>
        </w:tc>
        <w:tc>
          <w:tcPr>
            <w:tcW w:w="851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2803,30671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5342,58204</w:t>
            </w:r>
          </w:p>
        </w:tc>
      </w:tr>
      <w:tr w:rsidR="008B5189">
        <w:trPr>
          <w:trHeight w:val="306"/>
        </w:trPr>
        <w:tc>
          <w:tcPr>
            <w:tcW w:w="4248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S8850</w:t>
            </w:r>
          </w:p>
        </w:tc>
        <w:tc>
          <w:tcPr>
            <w:tcW w:w="537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B5189" w:rsidRDefault="00FD2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4933,47703</w:t>
            </w:r>
          </w:p>
        </w:tc>
        <w:tc>
          <w:tcPr>
            <w:tcW w:w="851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2803,30671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5342,58204</w:t>
            </w:r>
          </w:p>
        </w:tc>
      </w:tr>
      <w:tr w:rsidR="008B5189">
        <w:trPr>
          <w:trHeight w:val="306"/>
        </w:trPr>
        <w:tc>
          <w:tcPr>
            <w:tcW w:w="4248" w:type="dxa"/>
          </w:tcPr>
          <w:p w:rsidR="008B5189" w:rsidRDefault="00B527AA">
            <w:r>
              <w:t>Другие вопросы в области национальной экономики</w:t>
            </w:r>
          </w:p>
        </w:tc>
        <w:tc>
          <w:tcPr>
            <w:tcW w:w="426" w:type="dxa"/>
          </w:tcPr>
          <w:p w:rsidR="008B5189" w:rsidRDefault="00B527AA">
            <w:r>
              <w:t>04</w:t>
            </w:r>
          </w:p>
        </w:tc>
        <w:tc>
          <w:tcPr>
            <w:tcW w:w="425" w:type="dxa"/>
          </w:tcPr>
          <w:p w:rsidR="008B5189" w:rsidRDefault="00B527AA">
            <w:r>
              <w:t>12</w:t>
            </w:r>
          </w:p>
        </w:tc>
        <w:tc>
          <w:tcPr>
            <w:tcW w:w="1276" w:type="dxa"/>
          </w:tcPr>
          <w:p w:rsidR="008B5189" w:rsidRDefault="008B5189"/>
        </w:tc>
        <w:tc>
          <w:tcPr>
            <w:tcW w:w="537" w:type="dxa"/>
          </w:tcPr>
          <w:p w:rsidR="008B5189" w:rsidRDefault="008B5189"/>
        </w:tc>
        <w:tc>
          <w:tcPr>
            <w:tcW w:w="1134" w:type="dxa"/>
          </w:tcPr>
          <w:p w:rsidR="008B5189" w:rsidRDefault="00B527AA">
            <w:r>
              <w:t>1,0</w:t>
            </w:r>
          </w:p>
        </w:tc>
        <w:tc>
          <w:tcPr>
            <w:tcW w:w="851" w:type="dxa"/>
          </w:tcPr>
          <w:p w:rsidR="008B5189" w:rsidRDefault="00B527AA">
            <w:r>
              <w:t>0</w:t>
            </w:r>
          </w:p>
        </w:tc>
        <w:tc>
          <w:tcPr>
            <w:tcW w:w="992" w:type="dxa"/>
          </w:tcPr>
          <w:p w:rsidR="008B5189" w:rsidRDefault="00B527AA">
            <w:r>
              <w:t>0</w:t>
            </w:r>
          </w:p>
        </w:tc>
      </w:tr>
      <w:tr w:rsidR="008B5189">
        <w:trPr>
          <w:trHeight w:val="306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Дегтяренского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37" w:type="dxa"/>
          </w:tcPr>
          <w:p w:rsidR="008B5189" w:rsidRDefault="008B5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rPr>
          <w:trHeight w:val="306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«Содействие занятости населения»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020 04 00000</w:t>
            </w:r>
          </w:p>
        </w:tc>
        <w:tc>
          <w:tcPr>
            <w:tcW w:w="537" w:type="dxa"/>
          </w:tcPr>
          <w:p w:rsidR="008B5189" w:rsidRDefault="008B5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rPr>
          <w:trHeight w:val="306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общественных работ 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020 04 98430</w:t>
            </w:r>
          </w:p>
        </w:tc>
        <w:tc>
          <w:tcPr>
            <w:tcW w:w="537" w:type="dxa"/>
          </w:tcPr>
          <w:p w:rsidR="008B5189" w:rsidRDefault="008B5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rPr>
          <w:trHeight w:val="306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020 04 98430</w:t>
            </w:r>
          </w:p>
        </w:tc>
        <w:tc>
          <w:tcPr>
            <w:tcW w:w="537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rPr>
          <w:trHeight w:val="306"/>
        </w:trPr>
        <w:tc>
          <w:tcPr>
            <w:tcW w:w="4248" w:type="dxa"/>
          </w:tcPr>
          <w:p w:rsidR="008B5189" w:rsidRDefault="00B527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26" w:type="dxa"/>
          </w:tcPr>
          <w:p w:rsidR="008B5189" w:rsidRDefault="00B527AA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</w:tcPr>
          <w:p w:rsidR="008B5189" w:rsidRDefault="008B5189">
            <w:pPr>
              <w:rPr>
                <w:b/>
              </w:rPr>
            </w:pP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rPr>
                <w:b/>
              </w:rPr>
            </w:pPr>
          </w:p>
        </w:tc>
        <w:tc>
          <w:tcPr>
            <w:tcW w:w="1134" w:type="dxa"/>
          </w:tcPr>
          <w:p w:rsidR="008B5189" w:rsidRDefault="00FD22C7" w:rsidP="00FD22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7219</w:t>
            </w:r>
            <w:r w:rsidR="00B527A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</w:t>
            </w:r>
            <w:r w:rsidR="00B527AA">
              <w:rPr>
                <w:b/>
                <w:sz w:val="18"/>
                <w:szCs w:val="18"/>
              </w:rPr>
              <w:t>9258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587,09258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28,69258</w:t>
            </w:r>
          </w:p>
        </w:tc>
      </w:tr>
      <w:tr w:rsidR="008B5189">
        <w:trPr>
          <w:trHeight w:val="306"/>
        </w:trPr>
        <w:tc>
          <w:tcPr>
            <w:tcW w:w="4248" w:type="dxa"/>
          </w:tcPr>
          <w:p w:rsidR="008B5189" w:rsidRDefault="00B52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</w:tcPr>
          <w:p w:rsidR="008B5189" w:rsidRPr="00FD22C7" w:rsidRDefault="00B527AA">
            <w:pPr>
              <w:rPr>
                <w:b/>
              </w:rPr>
            </w:pPr>
            <w:r w:rsidRPr="00FD22C7">
              <w:rPr>
                <w:b/>
              </w:rPr>
              <w:t>05</w:t>
            </w:r>
          </w:p>
        </w:tc>
        <w:tc>
          <w:tcPr>
            <w:tcW w:w="425" w:type="dxa"/>
          </w:tcPr>
          <w:p w:rsidR="008B5189" w:rsidRPr="00FD22C7" w:rsidRDefault="00B527AA">
            <w:pPr>
              <w:rPr>
                <w:b/>
              </w:rPr>
            </w:pPr>
            <w:r w:rsidRPr="00FD22C7">
              <w:rPr>
                <w:b/>
              </w:rPr>
              <w:t>02</w:t>
            </w:r>
          </w:p>
        </w:tc>
        <w:tc>
          <w:tcPr>
            <w:tcW w:w="1276" w:type="dxa"/>
          </w:tcPr>
          <w:p w:rsidR="008B5189" w:rsidRPr="00FD22C7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Pr="00FD22C7" w:rsidRDefault="008B5189">
            <w:pPr>
              <w:rPr>
                <w:b/>
              </w:rPr>
            </w:pPr>
          </w:p>
        </w:tc>
        <w:tc>
          <w:tcPr>
            <w:tcW w:w="1134" w:type="dxa"/>
          </w:tcPr>
          <w:p w:rsidR="008B5189" w:rsidRPr="00FD22C7" w:rsidRDefault="00B527AA">
            <w:pPr>
              <w:jc w:val="center"/>
              <w:rPr>
                <w:b/>
                <w:sz w:val="18"/>
                <w:szCs w:val="18"/>
              </w:rPr>
            </w:pPr>
            <w:r w:rsidRPr="00FD22C7">
              <w:rPr>
                <w:b/>
                <w:sz w:val="18"/>
                <w:szCs w:val="18"/>
              </w:rPr>
              <w:t>850,2</w:t>
            </w:r>
          </w:p>
        </w:tc>
        <w:tc>
          <w:tcPr>
            <w:tcW w:w="851" w:type="dxa"/>
          </w:tcPr>
          <w:p w:rsidR="008B5189" w:rsidRPr="00FD22C7" w:rsidRDefault="00B527AA">
            <w:pPr>
              <w:jc w:val="center"/>
              <w:rPr>
                <w:b/>
                <w:sz w:val="18"/>
                <w:szCs w:val="18"/>
              </w:rPr>
            </w:pPr>
            <w:r w:rsidRPr="00FD22C7">
              <w:rPr>
                <w:b/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:rsidR="008B5189" w:rsidRPr="00FD22C7" w:rsidRDefault="00B527AA">
            <w:pPr>
              <w:jc w:val="center"/>
              <w:rPr>
                <w:b/>
                <w:sz w:val="18"/>
                <w:szCs w:val="18"/>
              </w:rPr>
            </w:pPr>
            <w:r w:rsidRPr="00FD22C7">
              <w:rPr>
                <w:b/>
                <w:sz w:val="18"/>
                <w:szCs w:val="18"/>
              </w:rPr>
              <w:t>0</w:t>
            </w:r>
          </w:p>
        </w:tc>
      </w:tr>
      <w:tr w:rsidR="008B5189">
        <w:trPr>
          <w:trHeight w:val="306"/>
        </w:trPr>
        <w:tc>
          <w:tcPr>
            <w:tcW w:w="4248" w:type="dxa"/>
          </w:tcPr>
          <w:p w:rsidR="008B5189" w:rsidRDefault="00B527AA">
            <w:pPr>
              <w:rPr>
                <w:bCs/>
              </w:rPr>
            </w:pPr>
            <w:r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:rsidR="008B5189" w:rsidRDefault="00B527AA">
            <w:r>
              <w:t>05</w:t>
            </w:r>
          </w:p>
        </w:tc>
        <w:tc>
          <w:tcPr>
            <w:tcW w:w="425" w:type="dxa"/>
          </w:tcPr>
          <w:p w:rsidR="008B5189" w:rsidRDefault="00B527AA">
            <w: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537" w:type="dxa"/>
          </w:tcPr>
          <w:p w:rsidR="008B5189" w:rsidRDefault="008B5189"/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850,2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rPr>
          <w:trHeight w:val="306"/>
        </w:trPr>
        <w:tc>
          <w:tcPr>
            <w:tcW w:w="4248" w:type="dxa"/>
          </w:tcPr>
          <w:p w:rsidR="008B5189" w:rsidRDefault="00B527AA">
            <w:r>
              <w:t xml:space="preserve">Подпрограмма «Развитие социальной и инженерной инфраструктуры »  </w:t>
            </w:r>
          </w:p>
        </w:tc>
        <w:tc>
          <w:tcPr>
            <w:tcW w:w="426" w:type="dxa"/>
          </w:tcPr>
          <w:p w:rsidR="008B5189" w:rsidRDefault="00B527AA">
            <w:r>
              <w:t>05</w:t>
            </w:r>
          </w:p>
        </w:tc>
        <w:tc>
          <w:tcPr>
            <w:tcW w:w="425" w:type="dxa"/>
          </w:tcPr>
          <w:p w:rsidR="008B5189" w:rsidRDefault="00B527AA">
            <w:r>
              <w:t>02</w:t>
            </w:r>
          </w:p>
        </w:tc>
        <w:tc>
          <w:tcPr>
            <w:tcW w:w="1276" w:type="dxa"/>
          </w:tcPr>
          <w:p w:rsidR="008B5189" w:rsidRDefault="00B527AA">
            <w:r>
              <w:t>0310000000</w:t>
            </w:r>
          </w:p>
        </w:tc>
        <w:tc>
          <w:tcPr>
            <w:tcW w:w="537" w:type="dxa"/>
          </w:tcPr>
          <w:p w:rsidR="008B5189" w:rsidRDefault="008B5189"/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850,2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rPr>
          <w:trHeight w:val="306"/>
        </w:trPr>
        <w:tc>
          <w:tcPr>
            <w:tcW w:w="4248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426" w:type="dxa"/>
          </w:tcPr>
          <w:p w:rsidR="008B5189" w:rsidRDefault="00B527AA">
            <w:r>
              <w:t>05</w:t>
            </w:r>
          </w:p>
        </w:tc>
        <w:tc>
          <w:tcPr>
            <w:tcW w:w="425" w:type="dxa"/>
          </w:tcPr>
          <w:p w:rsidR="008B5189" w:rsidRDefault="00B527AA">
            <w: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031 0190500</w:t>
            </w:r>
          </w:p>
        </w:tc>
        <w:tc>
          <w:tcPr>
            <w:tcW w:w="537" w:type="dxa"/>
          </w:tcPr>
          <w:p w:rsidR="008B5189" w:rsidRDefault="008B5189"/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rPr>
          <w:trHeight w:val="306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r>
              <w:t>05</w:t>
            </w:r>
          </w:p>
        </w:tc>
        <w:tc>
          <w:tcPr>
            <w:tcW w:w="425" w:type="dxa"/>
          </w:tcPr>
          <w:p w:rsidR="008B5189" w:rsidRDefault="00B527AA">
            <w: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37" w:type="dxa"/>
          </w:tcPr>
          <w:p w:rsidR="008B5189" w:rsidRDefault="00B527AA">
            <w:r>
              <w:t>200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rPr>
          <w:trHeight w:val="256"/>
        </w:trPr>
        <w:tc>
          <w:tcPr>
            <w:tcW w:w="4248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031  02 00000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815,2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rPr>
                <w:sz w:val="18"/>
                <w:szCs w:val="18"/>
              </w:rPr>
              <w:t>031 02  90550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815,2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rPr>
                <w:sz w:val="18"/>
                <w:szCs w:val="18"/>
              </w:rPr>
              <w:t>031 02  90550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715,2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rPr>
                <w:sz w:val="18"/>
                <w:szCs w:val="18"/>
              </w:rPr>
              <w:t>031 02  90550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8B5189">
            <w:pPr>
              <w:jc w:val="both"/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268,69258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526,99258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28,69258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Cs/>
              </w:rPr>
            </w:pPr>
            <w:r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>03 0 00 0000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r>
              <w:t>268,69258</w:t>
            </w:r>
          </w:p>
        </w:tc>
        <w:tc>
          <w:tcPr>
            <w:tcW w:w="851" w:type="dxa"/>
          </w:tcPr>
          <w:p w:rsidR="008B5189" w:rsidRDefault="00B527AA">
            <w:r>
              <w:t>526,99258</w:t>
            </w:r>
          </w:p>
        </w:tc>
        <w:tc>
          <w:tcPr>
            <w:tcW w:w="992" w:type="dxa"/>
          </w:tcPr>
          <w:p w:rsidR="008B5189" w:rsidRDefault="00B527AA">
            <w:r>
              <w:t>28,69258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r>
              <w:t xml:space="preserve">Подпрограмма «Благоустройство территории поселения»  </w:t>
            </w:r>
          </w:p>
        </w:tc>
        <w:tc>
          <w:tcPr>
            <w:tcW w:w="426" w:type="dxa"/>
          </w:tcPr>
          <w:p w:rsidR="008B5189" w:rsidRDefault="00B527AA">
            <w:r>
              <w:t>05</w:t>
            </w:r>
          </w:p>
        </w:tc>
        <w:tc>
          <w:tcPr>
            <w:tcW w:w="425" w:type="dxa"/>
          </w:tcPr>
          <w:p w:rsidR="008B5189" w:rsidRDefault="00B527AA">
            <w:r>
              <w:t>03</w:t>
            </w:r>
          </w:p>
        </w:tc>
        <w:tc>
          <w:tcPr>
            <w:tcW w:w="1276" w:type="dxa"/>
          </w:tcPr>
          <w:p w:rsidR="008B5189" w:rsidRDefault="00B527AA">
            <w:r>
              <w:t>0320000000</w:t>
            </w:r>
          </w:p>
        </w:tc>
        <w:tc>
          <w:tcPr>
            <w:tcW w:w="537" w:type="dxa"/>
          </w:tcPr>
          <w:p w:rsidR="008B5189" w:rsidRDefault="008B5189"/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253,69258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521,99258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28,69258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«Развитие  сети уличного освещения»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>03201 00000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168,69258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38,69258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28,69258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 xml:space="preserve">03201 90670 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>03201 90670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расходных обязатель</w:t>
            </w:r>
            <w:proofErr w:type="gramStart"/>
            <w:r>
              <w:rPr>
                <w:sz w:val="18"/>
                <w:szCs w:val="18"/>
              </w:rPr>
              <w:t>ств в сф</w:t>
            </w:r>
            <w:proofErr w:type="gramEnd"/>
            <w:r>
              <w:rPr>
                <w:sz w:val="18"/>
                <w:szCs w:val="18"/>
              </w:rPr>
              <w:t>ере обеспечения уличного освещения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28,69258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28,69258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28,69258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B5189" w:rsidRDefault="00B527AA">
            <w:r>
              <w:t>28,69258</w:t>
            </w:r>
          </w:p>
        </w:tc>
        <w:tc>
          <w:tcPr>
            <w:tcW w:w="851" w:type="dxa"/>
          </w:tcPr>
          <w:p w:rsidR="008B5189" w:rsidRDefault="00B527AA">
            <w:r>
              <w:t>28,69258</w:t>
            </w:r>
          </w:p>
        </w:tc>
        <w:tc>
          <w:tcPr>
            <w:tcW w:w="992" w:type="dxa"/>
          </w:tcPr>
          <w:p w:rsidR="008B5189" w:rsidRDefault="00B527AA">
            <w:r>
              <w:t>28,69258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>03203 00000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483,3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и ремонт </w:t>
            </w:r>
            <w:proofErr w:type="gramStart"/>
            <w:r>
              <w:rPr>
                <w:sz w:val="18"/>
                <w:szCs w:val="18"/>
              </w:rPr>
              <w:t>военно-мемориальных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обьктов</w:t>
            </w:r>
            <w:proofErr w:type="spellEnd"/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>03203 90530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>03203 90530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r>
              <w:t>Расходы за счет субсидий на обустройство  воинских захоронений</w:t>
            </w:r>
          </w:p>
        </w:tc>
        <w:tc>
          <w:tcPr>
            <w:tcW w:w="426" w:type="dxa"/>
          </w:tcPr>
          <w:p w:rsidR="008B5189" w:rsidRDefault="00B527AA">
            <w:r>
              <w:t>05</w:t>
            </w:r>
          </w:p>
        </w:tc>
        <w:tc>
          <w:tcPr>
            <w:tcW w:w="425" w:type="dxa"/>
          </w:tcPr>
          <w:p w:rsidR="008B5189" w:rsidRDefault="00B527AA">
            <w:r>
              <w:t>03</w:t>
            </w:r>
          </w:p>
        </w:tc>
        <w:tc>
          <w:tcPr>
            <w:tcW w:w="1276" w:type="dxa"/>
          </w:tcPr>
          <w:p w:rsidR="008B5189" w:rsidRDefault="00B527AA">
            <w:r>
              <w:t>03 2 03 S8530</w:t>
            </w:r>
          </w:p>
        </w:tc>
        <w:tc>
          <w:tcPr>
            <w:tcW w:w="537" w:type="dxa"/>
          </w:tcPr>
          <w:p w:rsidR="008B5189" w:rsidRDefault="008B5189"/>
        </w:tc>
        <w:tc>
          <w:tcPr>
            <w:tcW w:w="1134" w:type="dxa"/>
          </w:tcPr>
          <w:p w:rsidR="008B5189" w:rsidRDefault="008B5189"/>
        </w:tc>
        <w:tc>
          <w:tcPr>
            <w:tcW w:w="851" w:type="dxa"/>
          </w:tcPr>
          <w:p w:rsidR="008B5189" w:rsidRDefault="00B527AA">
            <w:r>
              <w:t>483,3</w:t>
            </w:r>
          </w:p>
        </w:tc>
        <w:tc>
          <w:tcPr>
            <w:tcW w:w="992" w:type="dxa"/>
          </w:tcPr>
          <w:p w:rsidR="008B5189" w:rsidRDefault="008B5189"/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r>
              <w:t>05</w:t>
            </w:r>
          </w:p>
        </w:tc>
        <w:tc>
          <w:tcPr>
            <w:tcW w:w="425" w:type="dxa"/>
          </w:tcPr>
          <w:p w:rsidR="008B5189" w:rsidRDefault="00B527AA">
            <w:r>
              <w:t>03</w:t>
            </w:r>
          </w:p>
        </w:tc>
        <w:tc>
          <w:tcPr>
            <w:tcW w:w="1276" w:type="dxa"/>
          </w:tcPr>
          <w:p w:rsidR="008B5189" w:rsidRDefault="00B527AA">
            <w:r>
              <w:t>03 2 03 S8530</w:t>
            </w:r>
          </w:p>
        </w:tc>
        <w:tc>
          <w:tcPr>
            <w:tcW w:w="537" w:type="dxa"/>
          </w:tcPr>
          <w:p w:rsidR="008B5189" w:rsidRDefault="00B527AA">
            <w:r>
              <w:t>200</w:t>
            </w:r>
          </w:p>
        </w:tc>
        <w:tc>
          <w:tcPr>
            <w:tcW w:w="1134" w:type="dxa"/>
          </w:tcPr>
          <w:p w:rsidR="008B5189" w:rsidRDefault="008B5189"/>
        </w:tc>
        <w:tc>
          <w:tcPr>
            <w:tcW w:w="851" w:type="dxa"/>
          </w:tcPr>
          <w:p w:rsidR="008B5189" w:rsidRDefault="00B527AA">
            <w:r>
              <w:t>483,3</w:t>
            </w:r>
          </w:p>
        </w:tc>
        <w:tc>
          <w:tcPr>
            <w:tcW w:w="992" w:type="dxa"/>
          </w:tcPr>
          <w:p w:rsidR="008B5189" w:rsidRDefault="008B5189"/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>03 2 04 0000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Прочие мероприятия по благоустройству»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>0320490800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>0320490800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8B5189">
            <w:pPr>
              <w:jc w:val="both"/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r>
              <w:t>Подпрограмма «Обеспечение пожарной безопасности на территории поселения»</w:t>
            </w:r>
          </w:p>
        </w:tc>
        <w:tc>
          <w:tcPr>
            <w:tcW w:w="426" w:type="dxa"/>
          </w:tcPr>
          <w:p w:rsidR="008B5189" w:rsidRDefault="00B527AA">
            <w:r>
              <w:t>05</w:t>
            </w:r>
          </w:p>
        </w:tc>
        <w:tc>
          <w:tcPr>
            <w:tcW w:w="425" w:type="dxa"/>
          </w:tcPr>
          <w:p w:rsidR="008B5189" w:rsidRDefault="00B527AA">
            <w:r>
              <w:t>03</w:t>
            </w:r>
          </w:p>
        </w:tc>
        <w:tc>
          <w:tcPr>
            <w:tcW w:w="1276" w:type="dxa"/>
          </w:tcPr>
          <w:p w:rsidR="008B5189" w:rsidRDefault="00B527AA">
            <w:r>
              <w:t>0330000000</w:t>
            </w:r>
          </w:p>
        </w:tc>
        <w:tc>
          <w:tcPr>
            <w:tcW w:w="537" w:type="dxa"/>
          </w:tcPr>
          <w:p w:rsidR="008B5189" w:rsidRDefault="008B5189"/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/>
              </w:rPr>
            </w:pPr>
            <w:r>
              <w:rPr>
                <w:b/>
              </w:rPr>
              <w:t xml:space="preserve">Основное мероприятие </w:t>
            </w:r>
            <w:r>
              <w:t>«</w:t>
            </w:r>
            <w:r>
              <w:rPr>
                <w:b/>
              </w:rPr>
              <w:t>Выполнение комплекса противопожарных мероприятий»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>0330191430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комплекса противопожарных мероприятий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>0330191430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>0330191430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lang w:val="en-US"/>
              </w:rPr>
            </w:pPr>
            <w:r>
              <w:t>00000000</w:t>
            </w:r>
            <w:r>
              <w:rPr>
                <w:lang w:val="en-US"/>
              </w:rPr>
              <w:t>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B5189" w:rsidRDefault="00FD22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6100,5</w:t>
            </w:r>
          </w:p>
        </w:tc>
        <w:tc>
          <w:tcPr>
            <w:tcW w:w="851" w:type="dxa"/>
          </w:tcPr>
          <w:p w:rsidR="008B5189" w:rsidRDefault="008B51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B5189" w:rsidRDefault="008B51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Перебуривание</w:t>
            </w:r>
            <w:proofErr w:type="spellEnd"/>
            <w:r>
              <w:rPr>
                <w:sz w:val="18"/>
                <w:szCs w:val="18"/>
              </w:rPr>
              <w:t xml:space="preserve"> скважины за счет межбюджетных трансфертов</w:t>
            </w:r>
          </w:p>
        </w:tc>
        <w:tc>
          <w:tcPr>
            <w:tcW w:w="426" w:type="dxa"/>
          </w:tcPr>
          <w:p w:rsidR="008B5189" w:rsidRDefault="00B527AA">
            <w:r>
              <w:t>05</w:t>
            </w:r>
          </w:p>
        </w:tc>
        <w:tc>
          <w:tcPr>
            <w:tcW w:w="425" w:type="dxa"/>
          </w:tcPr>
          <w:p w:rsidR="008B5189" w:rsidRDefault="00B527AA">
            <w:r>
              <w:t>05</w:t>
            </w:r>
          </w:p>
        </w:tc>
        <w:tc>
          <w:tcPr>
            <w:tcW w:w="1276" w:type="dxa"/>
          </w:tcPr>
          <w:p w:rsidR="008B5189" w:rsidRDefault="00FD22C7" w:rsidP="00FD22C7">
            <w:r>
              <w:t>03101S978</w:t>
            </w:r>
            <w:r w:rsidR="00B527AA">
              <w:t>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Pr="00FD22C7" w:rsidRDefault="00FD22C7">
            <w:pPr>
              <w:jc w:val="center"/>
              <w:rPr>
                <w:bCs/>
                <w:sz w:val="18"/>
                <w:szCs w:val="18"/>
              </w:rPr>
            </w:pPr>
            <w:r w:rsidRPr="00FD22C7">
              <w:rPr>
                <w:bCs/>
                <w:sz w:val="18"/>
                <w:szCs w:val="18"/>
              </w:rPr>
              <w:t>6100,5</w:t>
            </w:r>
          </w:p>
        </w:tc>
        <w:tc>
          <w:tcPr>
            <w:tcW w:w="851" w:type="dxa"/>
          </w:tcPr>
          <w:p w:rsidR="008B5189" w:rsidRPr="00FD22C7" w:rsidRDefault="008B51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B5189" w:rsidRDefault="008B51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189">
        <w:tc>
          <w:tcPr>
            <w:tcW w:w="4248" w:type="dxa"/>
          </w:tcPr>
          <w:p w:rsidR="008B5189" w:rsidRDefault="00B527AA">
            <w: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426" w:type="dxa"/>
          </w:tcPr>
          <w:p w:rsidR="008B5189" w:rsidRDefault="00B527AA">
            <w:r>
              <w:t>05</w:t>
            </w:r>
          </w:p>
        </w:tc>
        <w:tc>
          <w:tcPr>
            <w:tcW w:w="425" w:type="dxa"/>
          </w:tcPr>
          <w:p w:rsidR="008B5189" w:rsidRDefault="00B527AA">
            <w:r>
              <w:t>05</w:t>
            </w:r>
          </w:p>
        </w:tc>
        <w:tc>
          <w:tcPr>
            <w:tcW w:w="1276" w:type="dxa"/>
          </w:tcPr>
          <w:p w:rsidR="008B5189" w:rsidRDefault="00FD22C7">
            <w:r>
              <w:t>03101S978</w:t>
            </w:r>
            <w:r w:rsidR="00B527AA">
              <w:t>0</w:t>
            </w:r>
          </w:p>
        </w:tc>
        <w:tc>
          <w:tcPr>
            <w:tcW w:w="537" w:type="dxa"/>
          </w:tcPr>
          <w:p w:rsidR="008B5189" w:rsidRDefault="00B527AA">
            <w:r>
              <w:t>400</w:t>
            </w:r>
          </w:p>
        </w:tc>
        <w:tc>
          <w:tcPr>
            <w:tcW w:w="1134" w:type="dxa"/>
          </w:tcPr>
          <w:p w:rsidR="008B5189" w:rsidRPr="00FD22C7" w:rsidRDefault="00FD22C7">
            <w:pPr>
              <w:jc w:val="center"/>
              <w:rPr>
                <w:bCs/>
                <w:sz w:val="18"/>
                <w:szCs w:val="18"/>
              </w:rPr>
            </w:pPr>
            <w:r w:rsidRPr="00FD22C7">
              <w:rPr>
                <w:bCs/>
                <w:sz w:val="18"/>
                <w:szCs w:val="18"/>
              </w:rPr>
              <w:t>6100,5</w:t>
            </w:r>
          </w:p>
        </w:tc>
        <w:tc>
          <w:tcPr>
            <w:tcW w:w="851" w:type="dxa"/>
          </w:tcPr>
          <w:p w:rsidR="008B5189" w:rsidRPr="00FD22C7" w:rsidRDefault="008B51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B5189" w:rsidRDefault="008B51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8B5189">
            <w:pPr>
              <w:jc w:val="both"/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8B5189">
            <w:pPr>
              <w:jc w:val="both"/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t>01000 00000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010 04 00000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  <w:proofErr w:type="gramEnd"/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2712,0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2596,0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2671,0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2712,0</w:t>
            </w:r>
          </w:p>
        </w:tc>
        <w:tc>
          <w:tcPr>
            <w:tcW w:w="851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2596,0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2671,0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и спорта 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2712,0</w:t>
            </w:r>
          </w:p>
        </w:tc>
        <w:tc>
          <w:tcPr>
            <w:tcW w:w="851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2596,0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2671,0</w:t>
            </w:r>
          </w:p>
        </w:tc>
      </w:tr>
      <w:tr w:rsidR="008B5189">
        <w:trPr>
          <w:trHeight w:val="446"/>
        </w:trPr>
        <w:tc>
          <w:tcPr>
            <w:tcW w:w="4248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2282,0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2471,0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2666,0</w:t>
            </w:r>
          </w:p>
        </w:tc>
      </w:tr>
      <w:tr w:rsidR="008B5189">
        <w:trPr>
          <w:trHeight w:val="446"/>
        </w:trPr>
        <w:tc>
          <w:tcPr>
            <w:tcW w:w="4248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040 01 98050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2666,0</w:t>
            </w:r>
          </w:p>
        </w:tc>
      </w:tr>
      <w:tr w:rsidR="008B5189">
        <w:trPr>
          <w:trHeight w:val="446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040 01  98050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2666,0</w:t>
            </w:r>
          </w:p>
        </w:tc>
      </w:tr>
      <w:tr w:rsidR="008B5189">
        <w:trPr>
          <w:trHeight w:val="446"/>
        </w:trPr>
        <w:tc>
          <w:tcPr>
            <w:tcW w:w="4248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040 02 00000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8B5189">
        <w:trPr>
          <w:trHeight w:val="217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8B5189">
        <w:trPr>
          <w:trHeight w:val="277"/>
        </w:trPr>
        <w:tc>
          <w:tcPr>
            <w:tcW w:w="4248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395,0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8B5189">
        <w:trPr>
          <w:trHeight w:val="277"/>
        </w:trPr>
        <w:tc>
          <w:tcPr>
            <w:tcW w:w="4248" w:type="dxa"/>
          </w:tcPr>
          <w:p w:rsidR="008B5189" w:rsidRDefault="00B527AA">
            <w:r>
              <w:t>Иные бюджетные ассигнования</w:t>
            </w:r>
          </w:p>
        </w:tc>
        <w:tc>
          <w:tcPr>
            <w:tcW w:w="426" w:type="dxa"/>
          </w:tcPr>
          <w:p w:rsidR="008B5189" w:rsidRDefault="00B527AA">
            <w:r>
              <w:t>08</w:t>
            </w:r>
          </w:p>
        </w:tc>
        <w:tc>
          <w:tcPr>
            <w:tcW w:w="425" w:type="dxa"/>
          </w:tcPr>
          <w:p w:rsidR="008B5189" w:rsidRDefault="00B527AA">
            <w:r>
              <w:t>01</w:t>
            </w:r>
          </w:p>
        </w:tc>
        <w:tc>
          <w:tcPr>
            <w:tcW w:w="1276" w:type="dxa"/>
          </w:tcPr>
          <w:p w:rsidR="008B5189" w:rsidRDefault="00B527AA">
            <w:r>
              <w:t>0400200590</w:t>
            </w:r>
          </w:p>
        </w:tc>
        <w:tc>
          <w:tcPr>
            <w:tcW w:w="537" w:type="dxa"/>
          </w:tcPr>
          <w:p w:rsidR="008B5189" w:rsidRDefault="00B527AA">
            <w:r>
              <w:t>800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rPr>
          <w:trHeight w:val="277"/>
        </w:trPr>
        <w:tc>
          <w:tcPr>
            <w:tcW w:w="4248" w:type="dxa"/>
          </w:tcPr>
          <w:p w:rsidR="008B5189" w:rsidRDefault="00B527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8B5189">
            <w:pPr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8B5189">
        <w:trPr>
          <w:trHeight w:val="277"/>
        </w:trPr>
        <w:tc>
          <w:tcPr>
            <w:tcW w:w="4248" w:type="dxa"/>
          </w:tcPr>
          <w:p w:rsidR="008B5189" w:rsidRDefault="00B527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8B5189">
            <w:pPr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>
        <w:trPr>
          <w:trHeight w:val="277"/>
        </w:trPr>
        <w:tc>
          <w:tcPr>
            <w:tcW w:w="4248" w:type="dxa"/>
          </w:tcPr>
          <w:p w:rsidR="008B5189" w:rsidRDefault="00B527A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Муниципальная программа «Муниципальное управление и гражданское общество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010 07 00000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010 07  90470</w:t>
            </w:r>
          </w:p>
        </w:tc>
        <w:tc>
          <w:tcPr>
            <w:tcW w:w="53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010 07  90470</w:t>
            </w:r>
          </w:p>
        </w:tc>
        <w:tc>
          <w:tcPr>
            <w:tcW w:w="53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>
        <w:tc>
          <w:tcPr>
            <w:tcW w:w="4248" w:type="dxa"/>
          </w:tcPr>
          <w:p w:rsidR="008B5189" w:rsidRPr="00FD22C7" w:rsidRDefault="00B527AA">
            <w:pPr>
              <w:rPr>
                <w:b/>
              </w:rPr>
            </w:pPr>
            <w:r w:rsidRPr="00FD22C7">
              <w:rPr>
                <w:b/>
              </w:rPr>
              <w:t>ФИЗИЧЕСКАЯ КУЛЬТУРА И СПОРТ</w:t>
            </w:r>
          </w:p>
        </w:tc>
        <w:tc>
          <w:tcPr>
            <w:tcW w:w="426" w:type="dxa"/>
          </w:tcPr>
          <w:p w:rsidR="008B5189" w:rsidRPr="00FD22C7" w:rsidRDefault="00B527AA">
            <w:pPr>
              <w:rPr>
                <w:b/>
              </w:rPr>
            </w:pPr>
            <w:r w:rsidRPr="00FD22C7">
              <w:rPr>
                <w:b/>
              </w:rPr>
              <w:t>11</w:t>
            </w:r>
          </w:p>
        </w:tc>
        <w:tc>
          <w:tcPr>
            <w:tcW w:w="425" w:type="dxa"/>
          </w:tcPr>
          <w:p w:rsidR="008B5189" w:rsidRPr="00FD22C7" w:rsidRDefault="008B5189">
            <w:pPr>
              <w:rPr>
                <w:b/>
              </w:rPr>
            </w:pPr>
          </w:p>
        </w:tc>
        <w:tc>
          <w:tcPr>
            <w:tcW w:w="1276" w:type="dxa"/>
          </w:tcPr>
          <w:p w:rsidR="008B5189" w:rsidRPr="00FD22C7" w:rsidRDefault="008B5189">
            <w:pPr>
              <w:rPr>
                <w:b/>
              </w:rPr>
            </w:pPr>
          </w:p>
        </w:tc>
        <w:tc>
          <w:tcPr>
            <w:tcW w:w="537" w:type="dxa"/>
          </w:tcPr>
          <w:p w:rsidR="008B5189" w:rsidRPr="00FD22C7" w:rsidRDefault="008B5189">
            <w:pPr>
              <w:rPr>
                <w:b/>
              </w:rPr>
            </w:pPr>
          </w:p>
        </w:tc>
        <w:tc>
          <w:tcPr>
            <w:tcW w:w="1134" w:type="dxa"/>
          </w:tcPr>
          <w:p w:rsidR="008B5189" w:rsidRPr="00FD22C7" w:rsidRDefault="00B527AA">
            <w:pPr>
              <w:jc w:val="center"/>
              <w:rPr>
                <w:b/>
                <w:sz w:val="18"/>
                <w:szCs w:val="18"/>
              </w:rPr>
            </w:pPr>
            <w:r w:rsidRPr="00FD22C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B5189" w:rsidRPr="00FD22C7" w:rsidRDefault="00B527AA">
            <w:pPr>
              <w:jc w:val="center"/>
              <w:rPr>
                <w:b/>
                <w:sz w:val="18"/>
                <w:szCs w:val="18"/>
              </w:rPr>
            </w:pPr>
            <w:r w:rsidRPr="00FD22C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Pr="00FD22C7" w:rsidRDefault="00B527AA">
            <w:pPr>
              <w:jc w:val="center"/>
              <w:rPr>
                <w:b/>
                <w:sz w:val="18"/>
                <w:szCs w:val="18"/>
              </w:rPr>
            </w:pPr>
            <w:r w:rsidRPr="00FD22C7">
              <w:rPr>
                <w:b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r>
              <w:t>Массовый спорт</w:t>
            </w:r>
          </w:p>
        </w:tc>
        <w:tc>
          <w:tcPr>
            <w:tcW w:w="426" w:type="dxa"/>
          </w:tcPr>
          <w:p w:rsidR="008B5189" w:rsidRDefault="00B527AA">
            <w:r>
              <w:t>11</w:t>
            </w:r>
          </w:p>
        </w:tc>
        <w:tc>
          <w:tcPr>
            <w:tcW w:w="425" w:type="dxa"/>
          </w:tcPr>
          <w:p w:rsidR="008B5189" w:rsidRDefault="00B527AA">
            <w:r>
              <w:t>02</w:t>
            </w:r>
          </w:p>
        </w:tc>
        <w:tc>
          <w:tcPr>
            <w:tcW w:w="1276" w:type="dxa"/>
          </w:tcPr>
          <w:p w:rsidR="008B5189" w:rsidRDefault="008B5189"/>
        </w:tc>
        <w:tc>
          <w:tcPr>
            <w:tcW w:w="537" w:type="dxa"/>
          </w:tcPr>
          <w:p w:rsidR="008B5189" w:rsidRDefault="008B5189"/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r>
              <w:t>Муниципальная программа  «Развитие культуры и спорта »</w:t>
            </w:r>
          </w:p>
        </w:tc>
        <w:tc>
          <w:tcPr>
            <w:tcW w:w="426" w:type="dxa"/>
          </w:tcPr>
          <w:p w:rsidR="008B5189" w:rsidRDefault="00B527AA">
            <w:r>
              <w:t>11</w:t>
            </w:r>
          </w:p>
        </w:tc>
        <w:tc>
          <w:tcPr>
            <w:tcW w:w="425" w:type="dxa"/>
          </w:tcPr>
          <w:p w:rsidR="008B5189" w:rsidRDefault="00B527AA">
            <w:r>
              <w:t>02</w:t>
            </w:r>
          </w:p>
        </w:tc>
        <w:tc>
          <w:tcPr>
            <w:tcW w:w="1276" w:type="dxa"/>
          </w:tcPr>
          <w:p w:rsidR="008B5189" w:rsidRDefault="00B527AA">
            <w:r>
              <w:t>0400000000</w:t>
            </w:r>
          </w:p>
        </w:tc>
        <w:tc>
          <w:tcPr>
            <w:tcW w:w="537" w:type="dxa"/>
          </w:tcPr>
          <w:p w:rsidR="008B5189" w:rsidRDefault="008B5189"/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248" w:type="dxa"/>
          </w:tcPr>
          <w:p w:rsidR="008B5189" w:rsidRDefault="00B527AA">
            <w:r>
              <w:t>Основное мероприятие «Обеспечение условий для развития на  территории поселения физической культуры и спорта»</w:t>
            </w:r>
          </w:p>
        </w:tc>
        <w:tc>
          <w:tcPr>
            <w:tcW w:w="426" w:type="dxa"/>
          </w:tcPr>
          <w:p w:rsidR="008B5189" w:rsidRDefault="00B527AA">
            <w:r>
              <w:t>11</w:t>
            </w:r>
          </w:p>
        </w:tc>
        <w:tc>
          <w:tcPr>
            <w:tcW w:w="425" w:type="dxa"/>
          </w:tcPr>
          <w:p w:rsidR="008B5189" w:rsidRDefault="00B527AA">
            <w:r>
              <w:t>02</w:t>
            </w:r>
          </w:p>
        </w:tc>
        <w:tc>
          <w:tcPr>
            <w:tcW w:w="1276" w:type="dxa"/>
          </w:tcPr>
          <w:p w:rsidR="008B5189" w:rsidRDefault="00B527AA">
            <w:r>
              <w:t>0400300000</w:t>
            </w:r>
          </w:p>
        </w:tc>
        <w:tc>
          <w:tcPr>
            <w:tcW w:w="537" w:type="dxa"/>
          </w:tcPr>
          <w:p w:rsidR="008B5189" w:rsidRDefault="008B5189"/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</w:tr>
      <w:tr w:rsidR="008B5189">
        <w:tc>
          <w:tcPr>
            <w:tcW w:w="4248" w:type="dxa"/>
          </w:tcPr>
          <w:p w:rsidR="008B5189" w:rsidRDefault="008B5189"/>
        </w:tc>
        <w:tc>
          <w:tcPr>
            <w:tcW w:w="426" w:type="dxa"/>
          </w:tcPr>
          <w:p w:rsidR="008B5189" w:rsidRDefault="008B5189"/>
        </w:tc>
        <w:tc>
          <w:tcPr>
            <w:tcW w:w="425" w:type="dxa"/>
          </w:tcPr>
          <w:p w:rsidR="008B5189" w:rsidRDefault="008B5189"/>
        </w:tc>
        <w:tc>
          <w:tcPr>
            <w:tcW w:w="1276" w:type="dxa"/>
          </w:tcPr>
          <w:p w:rsidR="008B5189" w:rsidRDefault="008B5189"/>
        </w:tc>
        <w:tc>
          <w:tcPr>
            <w:tcW w:w="537" w:type="dxa"/>
          </w:tcPr>
          <w:p w:rsidR="008B5189" w:rsidRDefault="008B5189"/>
        </w:tc>
        <w:tc>
          <w:tcPr>
            <w:tcW w:w="1134" w:type="dxa"/>
          </w:tcPr>
          <w:p w:rsidR="008B5189" w:rsidRDefault="008B5189"/>
        </w:tc>
        <w:tc>
          <w:tcPr>
            <w:tcW w:w="851" w:type="dxa"/>
          </w:tcPr>
          <w:p w:rsidR="008B5189" w:rsidRDefault="008B5189"/>
        </w:tc>
        <w:tc>
          <w:tcPr>
            <w:tcW w:w="992" w:type="dxa"/>
          </w:tcPr>
          <w:p w:rsidR="008B5189" w:rsidRDefault="008B5189"/>
        </w:tc>
      </w:tr>
    </w:tbl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B527AA">
      <w:pPr>
        <w:rPr>
          <w:bCs/>
        </w:rPr>
      </w:pPr>
      <w:r>
        <w:rPr>
          <w:bCs/>
        </w:rPr>
        <w:t xml:space="preserve">   </w:t>
      </w: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8B5189">
      <w:pPr>
        <w:rPr>
          <w:bCs/>
        </w:rPr>
      </w:pPr>
    </w:p>
    <w:p w:rsidR="008B5189" w:rsidRDefault="00B527AA" w:rsidP="00B415DC">
      <w:pPr>
        <w:jc w:val="right"/>
        <w:rPr>
          <w:sz w:val="16"/>
          <w:szCs w:val="16"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Приложение № 3</w:t>
      </w:r>
    </w:p>
    <w:p w:rsidR="008B5189" w:rsidRDefault="00B527AA" w:rsidP="00B415D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5189" w:rsidRDefault="00B527AA" w:rsidP="00B415DC">
      <w:pPr>
        <w:jc w:val="right"/>
        <w:rPr>
          <w:sz w:val="16"/>
          <w:szCs w:val="16"/>
        </w:rPr>
      </w:pPr>
      <w:r>
        <w:t xml:space="preserve"> к  решению  Совета народных депутатов </w:t>
      </w:r>
    </w:p>
    <w:p w:rsidR="008B5189" w:rsidRDefault="00B527AA" w:rsidP="00B415DC">
      <w:pPr>
        <w:suppressAutoHyphens/>
        <w:jc w:val="right"/>
      </w:pPr>
      <w:r>
        <w:t xml:space="preserve">Дегтяренского сельского поселения 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t xml:space="preserve">« </w:t>
      </w:r>
      <w:r>
        <w:rPr>
          <w:lang w:eastAsia="ar-SA"/>
        </w:rPr>
        <w:t>О  бюджете Дегтяренского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2024 и на плановый 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2025и 2026 годов».</w:t>
      </w:r>
    </w:p>
    <w:p w:rsidR="008B5189" w:rsidRDefault="00B415DC" w:rsidP="00B415DC">
      <w:pPr>
        <w:jc w:val="right"/>
        <w:rPr>
          <w:b/>
          <w:bCs/>
        </w:rPr>
      </w:pPr>
      <w:r>
        <w:t>от 27.12. 2023 № 157</w:t>
      </w:r>
    </w:p>
    <w:p w:rsidR="008B5189" w:rsidRDefault="008B5189" w:rsidP="00B415DC">
      <w:pPr>
        <w:jc w:val="right"/>
        <w:rPr>
          <w:sz w:val="16"/>
          <w:szCs w:val="16"/>
        </w:rPr>
      </w:pPr>
    </w:p>
    <w:p w:rsidR="008B5189" w:rsidRDefault="00B527AA" w:rsidP="00B415DC">
      <w:pPr>
        <w:jc w:val="right"/>
      </w:pPr>
      <w:r>
        <w:t xml:space="preserve">                                                                                                               </w:t>
      </w:r>
    </w:p>
    <w:p w:rsidR="008B5189" w:rsidRDefault="008B5189" w:rsidP="00B415DC">
      <w:pPr>
        <w:jc w:val="right"/>
      </w:pPr>
    </w:p>
    <w:p w:rsidR="008B5189" w:rsidRDefault="008B5189"/>
    <w:p w:rsidR="008B5189" w:rsidRDefault="00B527AA">
      <w:pPr>
        <w:pStyle w:val="1H1"/>
        <w:ind w:firstLine="0"/>
        <w:jc w:val="center"/>
      </w:pPr>
      <w:r>
        <w:t xml:space="preserve">                      Ведомственная структура расходов бюджета Дегтяренского поселения на  2024 и  на плановый период 2025 и 2026годов</w:t>
      </w:r>
    </w:p>
    <w:p w:rsidR="008B5189" w:rsidRDefault="00B527AA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.)</w:t>
      </w:r>
    </w:p>
    <w:tbl>
      <w:tblPr>
        <w:tblpPr w:leftFromText="180" w:rightFromText="180" w:vertAnchor="text" w:horzAnchor="margin" w:tblpXSpec="center" w:tblpY="42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720"/>
        <w:gridCol w:w="426"/>
        <w:gridCol w:w="526"/>
        <w:gridCol w:w="1276"/>
        <w:gridCol w:w="567"/>
        <w:gridCol w:w="1276"/>
        <w:gridCol w:w="992"/>
        <w:gridCol w:w="1134"/>
      </w:tblGrid>
      <w:tr w:rsidR="008B5189">
        <w:tc>
          <w:tcPr>
            <w:tcW w:w="4140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</w:t>
            </w:r>
            <w:proofErr w:type="spellEnd"/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 w:rsidP="00FC7F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C7FA2">
              <w:rPr>
                <w:b/>
                <w:bCs/>
                <w:sz w:val="18"/>
                <w:szCs w:val="18"/>
              </w:rPr>
              <w:t>9980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FC7FA2">
              <w:rPr>
                <w:b/>
                <w:bCs/>
                <w:sz w:val="18"/>
                <w:szCs w:val="18"/>
              </w:rPr>
              <w:t>96961</w:t>
            </w:r>
          </w:p>
        </w:tc>
        <w:tc>
          <w:tcPr>
            <w:tcW w:w="992" w:type="dxa"/>
          </w:tcPr>
          <w:p w:rsidR="008B5189" w:rsidRDefault="000E1335" w:rsidP="000E1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9931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</w:t>
            </w:r>
            <w:r w:rsidR="00B527AA">
              <w:rPr>
                <w:b/>
                <w:bCs/>
                <w:sz w:val="18"/>
                <w:szCs w:val="18"/>
              </w:rPr>
              <w:t>9929</w:t>
            </w:r>
          </w:p>
        </w:tc>
        <w:tc>
          <w:tcPr>
            <w:tcW w:w="1134" w:type="dxa"/>
          </w:tcPr>
          <w:p w:rsidR="008B5189" w:rsidRDefault="00B527AA" w:rsidP="000E13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0E1335">
              <w:rPr>
                <w:b/>
                <w:bCs/>
                <w:sz w:val="18"/>
                <w:szCs w:val="18"/>
              </w:rPr>
              <w:t>1701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FC7FA2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7462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программа «Муниципальное управление и гражданское общество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 w:rsidP="00FE16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  <w:r w:rsidR="00FE16AA">
              <w:rPr>
                <w:b/>
                <w:bCs/>
                <w:sz w:val="18"/>
                <w:szCs w:val="18"/>
              </w:rPr>
              <w:t>81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FE16A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B5189" w:rsidRDefault="00B527AA" w:rsidP="00FE16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FE16AA">
              <w:rPr>
                <w:b/>
                <w:bCs/>
                <w:sz w:val="18"/>
                <w:szCs w:val="18"/>
              </w:rPr>
              <w:t>517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FE16A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FE16AA" w:rsidP="000E13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0E1335">
              <w:rPr>
                <w:b/>
                <w:bCs/>
                <w:sz w:val="18"/>
                <w:szCs w:val="18"/>
              </w:rPr>
              <w:t>21,8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916,0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925,1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925,1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 сельского поселения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rPr>
                <w:sz w:val="18"/>
                <w:szCs w:val="18"/>
              </w:rPr>
            </w:pPr>
          </w:p>
          <w:p w:rsidR="008B5189" w:rsidRDefault="008B5189">
            <w:pPr>
              <w:rPr>
                <w:sz w:val="18"/>
                <w:szCs w:val="18"/>
              </w:rPr>
            </w:pPr>
          </w:p>
          <w:p w:rsidR="008B5189" w:rsidRDefault="008B5189">
            <w:pPr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916,0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925,1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925,1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rPr>
                <w:sz w:val="18"/>
                <w:szCs w:val="18"/>
              </w:rPr>
            </w:pPr>
          </w:p>
          <w:p w:rsidR="008B5189" w:rsidRDefault="008B5189">
            <w:pPr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925,1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925,1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2066,0</w:t>
            </w:r>
          </w:p>
        </w:tc>
        <w:tc>
          <w:tcPr>
            <w:tcW w:w="992" w:type="dxa"/>
          </w:tcPr>
          <w:p w:rsidR="008B5189" w:rsidRDefault="00B527AA" w:rsidP="00FC7F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  <w:r w:rsidR="00FC7FA2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FC7FA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B5189" w:rsidRDefault="00B527AA" w:rsidP="001D7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  <w:r w:rsidR="001D7251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,3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приобретение служебного автотранспорта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0100279180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0100279180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1066,0</w:t>
            </w:r>
          </w:p>
        </w:tc>
        <w:tc>
          <w:tcPr>
            <w:tcW w:w="992" w:type="dxa"/>
          </w:tcPr>
          <w:p w:rsidR="008B5189" w:rsidRDefault="00B527AA" w:rsidP="00FC7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FC7FA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FC7FA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B5189" w:rsidRDefault="00B527AA" w:rsidP="001D7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1D725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,3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631,2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626,3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439,0</w:t>
            </w:r>
          </w:p>
        </w:tc>
        <w:tc>
          <w:tcPr>
            <w:tcW w:w="992" w:type="dxa"/>
          </w:tcPr>
          <w:p w:rsidR="008B5189" w:rsidRDefault="00B527AA" w:rsidP="001D7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D725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1D725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B5189" w:rsidRDefault="001D7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Резервный фонд администрации Дегтяренского сельского поселения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</w:pPr>
            <w:r>
              <w:t>10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 осуществление переданных полномочий по </w:t>
            </w:r>
            <w:r>
              <w:rPr>
                <w:b/>
                <w:sz w:val="18"/>
                <w:szCs w:val="18"/>
              </w:rPr>
              <w:lastRenderedPageBreak/>
              <w:t>решению вопросов  местного значения  с заключенными соглашениями по определению поставщиков (подрядчиков</w:t>
            </w:r>
            <w:proofErr w:type="gramStart"/>
            <w:r>
              <w:rPr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sz w:val="18"/>
                <w:szCs w:val="18"/>
              </w:rPr>
              <w:t>исполнителей) для обеспечения муниципальных нужд 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переданных полномочий по определению поставщиков (подрядчиков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</w:pPr>
            <w:r>
              <w:t>4,2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</w:pPr>
            <w:r>
              <w:t>4,2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</w:pPr>
            <w:r>
              <w:t>4,2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</w:pPr>
            <w:r>
              <w:t>4,2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</w:pPr>
            <w:r>
              <w:t>4,2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</w:pPr>
            <w:r>
              <w:t>4,2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 в соответствии с заключенными соглашениями внутреннему финансовому контролю 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 соглашением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</w:pPr>
            <w:r>
              <w:t>3,0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</w:pPr>
            <w:r>
              <w:t>3,0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 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внешнему финансовому контролю 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соответствии с заключенным  соглашением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</w:pPr>
            <w:r>
              <w:t>6,6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</w:pPr>
            <w:r>
              <w:t>6,6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</w:pPr>
            <w:r>
              <w:t>6,6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</w:pPr>
            <w:r>
              <w:t>6,6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</w:pPr>
            <w:r>
              <w:t>4,8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</w:pPr>
            <w:r>
              <w:t>4,8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</w:pPr>
            <w:r>
              <w:t>4,8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</w:pPr>
            <w:r>
              <w:t>4,8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</w:pPr>
            <w:r>
              <w:t>4,8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</w:pPr>
            <w:r>
              <w:t>4,8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530,0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570,0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</w:pPr>
            <w:r>
              <w:t>530,0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</w:pPr>
            <w:r>
              <w:t>550,0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</w:pPr>
            <w:r>
              <w:t>570,0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B5189" w:rsidRDefault="00B527AA">
            <w:pPr>
              <w:tabs>
                <w:tab w:val="center" w:pos="388"/>
              </w:tabs>
            </w:pPr>
            <w:r>
              <w:tab/>
              <w:t>530,0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</w:pPr>
            <w:r>
              <w:t>550,0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</w:pPr>
            <w:r>
              <w:t>570,0</w:t>
            </w:r>
          </w:p>
        </w:tc>
      </w:tr>
      <w:tr w:rsidR="008B5189">
        <w:trPr>
          <w:trHeight w:val="272"/>
        </w:trPr>
        <w:tc>
          <w:tcPr>
            <w:tcW w:w="414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«Финансовое 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010 05  00000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1D7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136,0</w:t>
            </w:r>
          </w:p>
        </w:tc>
        <w:tc>
          <w:tcPr>
            <w:tcW w:w="992" w:type="dxa"/>
          </w:tcPr>
          <w:p w:rsidR="008B5189" w:rsidRDefault="00B527AA" w:rsidP="001D72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D7251">
              <w:rPr>
                <w:b/>
                <w:bCs/>
                <w:sz w:val="18"/>
                <w:szCs w:val="18"/>
              </w:rPr>
              <w:t>49,8</w:t>
            </w:r>
          </w:p>
        </w:tc>
        <w:tc>
          <w:tcPr>
            <w:tcW w:w="1134" w:type="dxa"/>
          </w:tcPr>
          <w:p w:rsidR="008B5189" w:rsidRDefault="00B527AA" w:rsidP="001D72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D7251">
              <w:rPr>
                <w:b/>
                <w:bCs/>
                <w:sz w:val="18"/>
                <w:szCs w:val="18"/>
              </w:rPr>
              <w:t>63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1D7251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8B5189">
        <w:trPr>
          <w:trHeight w:val="272"/>
        </w:trPr>
        <w:tc>
          <w:tcPr>
            <w:tcW w:w="414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 w:rsidP="001D7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7251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,</w:t>
            </w:r>
            <w:r w:rsidR="001D725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5189" w:rsidRDefault="00B527AA" w:rsidP="001D7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7251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,</w:t>
            </w:r>
            <w:r w:rsidR="001D725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B5189" w:rsidRDefault="00B527AA" w:rsidP="001D7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7251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,</w:t>
            </w:r>
            <w:r w:rsidR="001D7251">
              <w:rPr>
                <w:sz w:val="18"/>
                <w:szCs w:val="18"/>
              </w:rPr>
              <w:t>8</w:t>
            </w:r>
          </w:p>
        </w:tc>
      </w:tr>
      <w:tr w:rsidR="008B5189">
        <w:trPr>
          <w:trHeight w:val="272"/>
        </w:trPr>
        <w:tc>
          <w:tcPr>
            <w:tcW w:w="414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B5189" w:rsidRDefault="00B527AA" w:rsidP="001D7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7251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,</w:t>
            </w:r>
            <w:r w:rsidR="001D725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B5189" w:rsidRDefault="00B527AA" w:rsidP="001D7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7251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,</w:t>
            </w:r>
            <w:r w:rsidR="001D725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B5189" w:rsidRDefault="00B527AA" w:rsidP="001D72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7251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</w:t>
            </w:r>
            <w:r w:rsidR="001D7251">
              <w:rPr>
                <w:sz w:val="18"/>
                <w:szCs w:val="18"/>
              </w:rPr>
              <w:t>6</w:t>
            </w:r>
          </w:p>
        </w:tc>
      </w:tr>
      <w:tr w:rsidR="008B5189">
        <w:trPr>
          <w:trHeight w:val="272"/>
        </w:trPr>
        <w:tc>
          <w:tcPr>
            <w:tcW w:w="414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B527AA" w:rsidP="001D7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725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1D725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B5189" w:rsidRDefault="00B527AA" w:rsidP="001D7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725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1D725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B5189" w:rsidRDefault="00B527AA" w:rsidP="001D7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725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1D7251">
              <w:rPr>
                <w:sz w:val="18"/>
                <w:szCs w:val="18"/>
              </w:rPr>
              <w:t>2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010 06 00000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</w:pPr>
            <w:r>
              <w:t>0</w:t>
            </w:r>
          </w:p>
        </w:tc>
      </w:tr>
      <w:tr w:rsidR="008B5189">
        <w:trPr>
          <w:trHeight w:val="346"/>
        </w:trPr>
        <w:tc>
          <w:tcPr>
            <w:tcW w:w="414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</w:pPr>
            <w:r>
              <w:t>0</w:t>
            </w:r>
          </w:p>
        </w:tc>
      </w:tr>
      <w:tr w:rsidR="008B5189">
        <w:trPr>
          <w:trHeight w:val="346"/>
        </w:trPr>
        <w:tc>
          <w:tcPr>
            <w:tcW w:w="4140" w:type="dxa"/>
          </w:tcPr>
          <w:p w:rsidR="008B5189" w:rsidRDefault="00B527A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Муниципальная программа «Общеэкономические вопросы в области национальной экономики»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jc w:val="both"/>
              <w:rPr>
                <w:b/>
                <w:bCs/>
              </w:rPr>
            </w:pP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02000 00000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8B5189" w:rsidRDefault="00FE16AA" w:rsidP="00FE16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5396,97703</w:t>
            </w:r>
          </w:p>
        </w:tc>
        <w:tc>
          <w:tcPr>
            <w:tcW w:w="992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3265,80671</w:t>
            </w:r>
          </w:p>
        </w:tc>
        <w:tc>
          <w:tcPr>
            <w:tcW w:w="1134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5805,08204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FE16AA" w:rsidP="00FE16AA">
            <w:r>
              <w:t>5395</w:t>
            </w:r>
            <w:r w:rsidR="00B527AA">
              <w:t>,</w:t>
            </w:r>
            <w:r>
              <w:t>97703</w:t>
            </w:r>
          </w:p>
        </w:tc>
        <w:tc>
          <w:tcPr>
            <w:tcW w:w="992" w:type="dxa"/>
          </w:tcPr>
          <w:p w:rsidR="008B5189" w:rsidRDefault="00B527AA">
            <w:r>
              <w:t>3265,80671</w:t>
            </w:r>
          </w:p>
        </w:tc>
        <w:tc>
          <w:tcPr>
            <w:tcW w:w="1134" w:type="dxa"/>
          </w:tcPr>
          <w:p w:rsidR="008B5189" w:rsidRDefault="00B527AA">
            <w:r>
              <w:t>5805,08204</w:t>
            </w:r>
          </w:p>
        </w:tc>
      </w:tr>
      <w:tr w:rsidR="008B5189">
        <w:trPr>
          <w:trHeight w:val="316"/>
        </w:trPr>
        <w:tc>
          <w:tcPr>
            <w:tcW w:w="4140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 вопросов  местного значения в соответствии с заключенными соглашениями (дорожный фонд)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462,5</w:t>
            </w:r>
          </w:p>
        </w:tc>
        <w:tc>
          <w:tcPr>
            <w:tcW w:w="992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462,5</w:t>
            </w:r>
          </w:p>
        </w:tc>
        <w:tc>
          <w:tcPr>
            <w:tcW w:w="1134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462,5</w:t>
            </w:r>
          </w:p>
        </w:tc>
      </w:tr>
      <w:tr w:rsidR="008B5189">
        <w:trPr>
          <w:trHeight w:val="306"/>
        </w:trPr>
        <w:tc>
          <w:tcPr>
            <w:tcW w:w="4140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B527AA">
            <w:r>
              <w:t>462,5</w:t>
            </w:r>
          </w:p>
        </w:tc>
        <w:tc>
          <w:tcPr>
            <w:tcW w:w="992" w:type="dxa"/>
          </w:tcPr>
          <w:p w:rsidR="008B5189" w:rsidRDefault="00B527AA">
            <w:r>
              <w:t>462,5</w:t>
            </w:r>
          </w:p>
        </w:tc>
        <w:tc>
          <w:tcPr>
            <w:tcW w:w="1134" w:type="dxa"/>
          </w:tcPr>
          <w:p w:rsidR="008B5189" w:rsidRDefault="00B527AA">
            <w:r>
              <w:t>462,5</w:t>
            </w:r>
          </w:p>
        </w:tc>
      </w:tr>
      <w:tr w:rsidR="008B5189">
        <w:trPr>
          <w:trHeight w:val="306"/>
        </w:trPr>
        <w:tc>
          <w:tcPr>
            <w:tcW w:w="414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полномочий по дорожной деятельности 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FE16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4933,47703</w:t>
            </w:r>
          </w:p>
        </w:tc>
        <w:tc>
          <w:tcPr>
            <w:tcW w:w="992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2803,30671</w:t>
            </w:r>
          </w:p>
        </w:tc>
        <w:tc>
          <w:tcPr>
            <w:tcW w:w="1134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5342,58204</w:t>
            </w:r>
          </w:p>
        </w:tc>
      </w:tr>
      <w:tr w:rsidR="008B5189">
        <w:trPr>
          <w:trHeight w:val="306"/>
        </w:trPr>
        <w:tc>
          <w:tcPr>
            <w:tcW w:w="4140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FE16AA" w:rsidP="00FE1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4933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47</w:t>
            </w:r>
            <w:r w:rsidR="00B527A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2803,30671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5342,58204</w:t>
            </w:r>
          </w:p>
        </w:tc>
      </w:tr>
      <w:tr w:rsidR="008B5189">
        <w:trPr>
          <w:trHeight w:val="306"/>
        </w:trPr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«Содействие занятости населения»</w:t>
            </w:r>
          </w:p>
        </w:tc>
        <w:tc>
          <w:tcPr>
            <w:tcW w:w="72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02 0 04 00000</w:t>
            </w:r>
          </w:p>
        </w:tc>
        <w:tc>
          <w:tcPr>
            <w:tcW w:w="567" w:type="dxa"/>
          </w:tcPr>
          <w:p w:rsidR="008B5189" w:rsidRDefault="008B5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rPr>
          <w:trHeight w:val="306"/>
        </w:trPr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общественных работ </w:t>
            </w:r>
          </w:p>
        </w:tc>
        <w:tc>
          <w:tcPr>
            <w:tcW w:w="72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02 0 04 98430</w:t>
            </w:r>
          </w:p>
        </w:tc>
        <w:tc>
          <w:tcPr>
            <w:tcW w:w="567" w:type="dxa"/>
          </w:tcPr>
          <w:p w:rsidR="008B5189" w:rsidRDefault="008B5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rPr>
          <w:trHeight w:val="306"/>
        </w:trPr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02 0 04 98430</w:t>
            </w:r>
          </w:p>
        </w:tc>
        <w:tc>
          <w:tcPr>
            <w:tcW w:w="567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rPr>
          <w:trHeight w:val="306"/>
        </w:trPr>
        <w:tc>
          <w:tcPr>
            <w:tcW w:w="4140" w:type="dxa"/>
          </w:tcPr>
          <w:p w:rsidR="008B5189" w:rsidRDefault="00B527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программа «Развитие территории поселения»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rPr>
                <w:b/>
              </w:rPr>
            </w:pPr>
          </w:p>
        </w:tc>
        <w:tc>
          <w:tcPr>
            <w:tcW w:w="526" w:type="dxa"/>
          </w:tcPr>
          <w:p w:rsidR="008B5189" w:rsidRDefault="008B5189">
            <w:pPr>
              <w:rPr>
                <w:b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030 00 00000</w:t>
            </w:r>
          </w:p>
        </w:tc>
        <w:tc>
          <w:tcPr>
            <w:tcW w:w="567" w:type="dxa"/>
          </w:tcPr>
          <w:p w:rsidR="008B5189" w:rsidRDefault="008B5189">
            <w:pPr>
              <w:rPr>
                <w:b/>
              </w:rPr>
            </w:pPr>
          </w:p>
        </w:tc>
        <w:tc>
          <w:tcPr>
            <w:tcW w:w="1276" w:type="dxa"/>
          </w:tcPr>
          <w:p w:rsidR="008B5189" w:rsidRDefault="000E1335" w:rsidP="000E13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7219</w:t>
            </w:r>
            <w:r w:rsidR="00B527A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39258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587,09258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28,69258</w:t>
            </w:r>
          </w:p>
        </w:tc>
      </w:tr>
      <w:tr w:rsidR="008B5189">
        <w:trPr>
          <w:trHeight w:val="256"/>
        </w:trPr>
        <w:tc>
          <w:tcPr>
            <w:tcW w:w="4140" w:type="dxa"/>
          </w:tcPr>
          <w:p w:rsidR="008B5189" w:rsidRDefault="00B527AA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850,2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60,1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>
        <w:trPr>
          <w:trHeight w:val="256"/>
        </w:trPr>
        <w:tc>
          <w:tcPr>
            <w:tcW w:w="4140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03 1 01 00000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>
        <w:trPr>
          <w:trHeight w:val="256"/>
        </w:trPr>
        <w:tc>
          <w:tcPr>
            <w:tcW w:w="4140" w:type="dxa"/>
          </w:tcPr>
          <w:p w:rsidR="008B5189" w:rsidRDefault="00B527AA">
            <w:r>
              <w:rPr>
                <w:iCs/>
                <w:color w:val="000000"/>
                <w:lang w:eastAsia="en-US"/>
              </w:rPr>
              <w:t>Реконструкция и  ремонт сетей объектов водоснабжения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>
        <w:trPr>
          <w:trHeight w:val="256"/>
        </w:trPr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>
        <w:trPr>
          <w:trHeight w:val="256"/>
        </w:trPr>
        <w:tc>
          <w:tcPr>
            <w:tcW w:w="4140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031  02 00000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815,2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60,1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rPr>
                <w:sz w:val="18"/>
                <w:szCs w:val="18"/>
              </w:rPr>
              <w:t>031 02  90550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815,2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</w:pPr>
            <w:r>
              <w:rPr>
                <w:sz w:val="18"/>
                <w:szCs w:val="18"/>
              </w:rPr>
              <w:t>031 02  90550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715,2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031 02 90550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8B5189" w:rsidRDefault="008B5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8B518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«Благоустройство территории поселения»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03 2 00 00000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253,69258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521,99258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28,69258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«Развитие  сети уличного освещения»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03 2 01 00000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168,69258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38,6925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28,69258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03 2 01 90670 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03 2 01 90670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  <w:p w:rsidR="008B5189" w:rsidRDefault="008B518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Софинарсирование</w:t>
            </w:r>
            <w:proofErr w:type="spellEnd"/>
            <w:r>
              <w:rPr>
                <w:sz w:val="18"/>
                <w:szCs w:val="18"/>
              </w:rPr>
              <w:t xml:space="preserve"> расходных обязатель</w:t>
            </w:r>
            <w:proofErr w:type="gramStart"/>
            <w:r>
              <w:rPr>
                <w:sz w:val="18"/>
                <w:szCs w:val="18"/>
              </w:rPr>
              <w:t>ств в сф</w:t>
            </w:r>
            <w:proofErr w:type="gramEnd"/>
            <w:r>
              <w:rPr>
                <w:sz w:val="18"/>
                <w:szCs w:val="18"/>
              </w:rPr>
              <w:t>ере обеспечения уличного освещения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03 2 01 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28,69258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28,6925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28,69258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03 2 01 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28,69258</w:t>
            </w: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28,6925</w:t>
            </w:r>
          </w:p>
        </w:tc>
        <w:tc>
          <w:tcPr>
            <w:tcW w:w="1134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28,69258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483,3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и ремонт </w:t>
            </w:r>
            <w:proofErr w:type="gramStart"/>
            <w:r>
              <w:rPr>
                <w:sz w:val="18"/>
                <w:szCs w:val="18"/>
              </w:rPr>
              <w:t>военно-мемориальных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обьектов</w:t>
            </w:r>
            <w:proofErr w:type="spellEnd"/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03 2 03 90530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03 2 03 90530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за счет субсидий на обустройство  воинских захоронений</w:t>
            </w:r>
          </w:p>
        </w:tc>
        <w:tc>
          <w:tcPr>
            <w:tcW w:w="72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67" w:type="dxa"/>
          </w:tcPr>
          <w:p w:rsidR="008B5189" w:rsidRDefault="008B5189"/>
        </w:tc>
        <w:tc>
          <w:tcPr>
            <w:tcW w:w="1276" w:type="dxa"/>
          </w:tcPr>
          <w:p w:rsidR="008B5189" w:rsidRDefault="008B5189"/>
        </w:tc>
        <w:tc>
          <w:tcPr>
            <w:tcW w:w="992" w:type="dxa"/>
          </w:tcPr>
          <w:p w:rsidR="008B5189" w:rsidRDefault="00B527AA">
            <w:r>
              <w:t>483,3</w:t>
            </w:r>
          </w:p>
        </w:tc>
        <w:tc>
          <w:tcPr>
            <w:tcW w:w="1134" w:type="dxa"/>
          </w:tcPr>
          <w:p w:rsidR="008B5189" w:rsidRDefault="008B5189"/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67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8B518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483,3</w:t>
            </w:r>
          </w:p>
        </w:tc>
        <w:tc>
          <w:tcPr>
            <w:tcW w:w="1134" w:type="dxa"/>
          </w:tcPr>
          <w:p w:rsidR="008B5189" w:rsidRDefault="008B5189">
            <w:pPr>
              <w:rPr>
                <w:sz w:val="18"/>
                <w:szCs w:val="18"/>
              </w:rPr>
            </w:pP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03 2 04 90800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192,8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r>
              <w:t>Прочие мероприятия по благоустройству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03 2 04 90800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192,8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03 2 04 90800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192,8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</w:rPr>
            </w:pPr>
            <w:r>
              <w:rPr>
                <w:b/>
                <w:bCs/>
              </w:rPr>
              <w:t>Подпрограмма «О</w:t>
            </w:r>
            <w:r>
              <w:rPr>
                <w:b/>
              </w:rPr>
              <w:t>беспечение пожарной безопасности»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03 3 00 00000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Выполнение комплекса противопожарных мероприятий»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03 3 01 00000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24"/>
                <w:szCs w:val="24"/>
              </w:rPr>
            </w:pPr>
            <w:r>
              <w:t>Выполнение комплекса противопожарных мероприятий</w:t>
            </w:r>
          </w:p>
        </w:tc>
        <w:tc>
          <w:tcPr>
            <w:tcW w:w="720" w:type="dxa"/>
          </w:tcPr>
          <w:p w:rsidR="008B5189" w:rsidRDefault="00B527AA">
            <w:r>
              <w:t>914</w:t>
            </w:r>
          </w:p>
        </w:tc>
        <w:tc>
          <w:tcPr>
            <w:tcW w:w="426" w:type="dxa"/>
          </w:tcPr>
          <w:p w:rsidR="008B5189" w:rsidRDefault="00B527AA">
            <w:r>
              <w:t>05</w:t>
            </w:r>
          </w:p>
        </w:tc>
        <w:tc>
          <w:tcPr>
            <w:tcW w:w="526" w:type="dxa"/>
          </w:tcPr>
          <w:p w:rsidR="008B5189" w:rsidRDefault="00B527AA">
            <w: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03 3 01 91430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r>
              <w:t>914</w:t>
            </w:r>
          </w:p>
        </w:tc>
        <w:tc>
          <w:tcPr>
            <w:tcW w:w="426" w:type="dxa"/>
          </w:tcPr>
          <w:p w:rsidR="008B5189" w:rsidRDefault="00B527AA">
            <w:r>
              <w:t>05</w:t>
            </w:r>
          </w:p>
        </w:tc>
        <w:tc>
          <w:tcPr>
            <w:tcW w:w="526" w:type="dxa"/>
          </w:tcPr>
          <w:p w:rsidR="008B5189" w:rsidRDefault="00B527AA">
            <w:r>
              <w:t>03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03 3 01 91430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>
        <w:trPr>
          <w:trHeight w:val="256"/>
        </w:trPr>
        <w:tc>
          <w:tcPr>
            <w:tcW w:w="4140" w:type="dxa"/>
          </w:tcPr>
          <w:p w:rsidR="008B5189" w:rsidRDefault="00B527AA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социальной  и инженерной инфраструктуры»</w:t>
            </w:r>
          </w:p>
        </w:tc>
        <w:tc>
          <w:tcPr>
            <w:tcW w:w="720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567" w:type="dxa"/>
          </w:tcPr>
          <w:p w:rsidR="008B5189" w:rsidRDefault="008B5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FE16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6100,5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>
        <w:trPr>
          <w:trHeight w:val="256"/>
        </w:trPr>
        <w:tc>
          <w:tcPr>
            <w:tcW w:w="4140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720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03 1 01 00000</w:t>
            </w:r>
          </w:p>
        </w:tc>
        <w:tc>
          <w:tcPr>
            <w:tcW w:w="567" w:type="dxa"/>
          </w:tcPr>
          <w:p w:rsidR="008B5189" w:rsidRDefault="008B5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FE16AA" w:rsidP="00FE16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6100,5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Перебуривание</w:t>
            </w:r>
            <w:proofErr w:type="spellEnd"/>
            <w:r>
              <w:rPr>
                <w:sz w:val="18"/>
                <w:szCs w:val="18"/>
              </w:rPr>
              <w:t xml:space="preserve"> скважины за счет межбюджетных трансфертов (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03101</w:t>
            </w:r>
            <w:r>
              <w:rPr>
                <w:sz w:val="18"/>
                <w:szCs w:val="18"/>
                <w:lang w:val="en-US"/>
              </w:rPr>
              <w:t>S8100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Pr="00FE16AA" w:rsidRDefault="00FE16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6100,5</w:t>
            </w:r>
          </w:p>
        </w:tc>
        <w:tc>
          <w:tcPr>
            <w:tcW w:w="992" w:type="dxa"/>
          </w:tcPr>
          <w:p w:rsidR="008B5189" w:rsidRDefault="008B5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8B51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03101S8100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1276" w:type="dxa"/>
          </w:tcPr>
          <w:p w:rsidR="008B5189" w:rsidRDefault="00FE16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6100,5</w:t>
            </w:r>
          </w:p>
        </w:tc>
        <w:tc>
          <w:tcPr>
            <w:tcW w:w="992" w:type="dxa"/>
          </w:tcPr>
          <w:p w:rsidR="008B5189" w:rsidRDefault="008B5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8B51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</w:rPr>
            </w:pPr>
            <w:r>
              <w:rPr>
                <w:b/>
              </w:rPr>
              <w:t>01000 00000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870,0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  <w:proofErr w:type="gramEnd"/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«Развитие культуры и спорта»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2712,0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2596,0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2671,0</w:t>
            </w:r>
          </w:p>
        </w:tc>
      </w:tr>
      <w:tr w:rsidR="008B5189">
        <w:trPr>
          <w:trHeight w:val="446"/>
        </w:trPr>
        <w:tc>
          <w:tcPr>
            <w:tcW w:w="4140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040 01 00000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2282,0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2471,0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2666,0</w:t>
            </w:r>
          </w:p>
        </w:tc>
      </w:tr>
      <w:tr w:rsidR="008B5189">
        <w:trPr>
          <w:trHeight w:val="446"/>
        </w:trPr>
        <w:tc>
          <w:tcPr>
            <w:tcW w:w="4140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2666,0</w:t>
            </w:r>
          </w:p>
        </w:tc>
      </w:tr>
      <w:tr w:rsidR="008B5189">
        <w:trPr>
          <w:trHeight w:val="446"/>
        </w:trPr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2666,0</w:t>
            </w:r>
          </w:p>
        </w:tc>
      </w:tr>
      <w:tr w:rsidR="008B5189">
        <w:trPr>
          <w:trHeight w:val="446"/>
        </w:trPr>
        <w:tc>
          <w:tcPr>
            <w:tcW w:w="4140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040 02 00000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8B5189">
        <w:trPr>
          <w:trHeight w:val="217"/>
        </w:trPr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>
        <w:trPr>
          <w:trHeight w:val="277"/>
        </w:trPr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>
        <w:trPr>
          <w:trHeight w:val="277"/>
        </w:trPr>
        <w:tc>
          <w:tcPr>
            <w:tcW w:w="4140" w:type="dxa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040 02 00590 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5189">
        <w:trPr>
          <w:trHeight w:val="277"/>
        </w:trPr>
        <w:tc>
          <w:tcPr>
            <w:tcW w:w="4140" w:type="dxa"/>
          </w:tcPr>
          <w:p w:rsidR="008B5189" w:rsidRDefault="00B527A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«Муниципальное управление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гражданское общество»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010 07 00000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010 07  90470</w:t>
            </w:r>
          </w:p>
        </w:tc>
        <w:tc>
          <w:tcPr>
            <w:tcW w:w="567" w:type="dxa"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20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010 07  90470</w:t>
            </w:r>
          </w:p>
        </w:tc>
        <w:tc>
          <w:tcPr>
            <w:tcW w:w="567" w:type="dxa"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keepNext/>
              <w:spacing w:before="240" w:after="60"/>
              <w:outlineLvl w:val="2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«Развитие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культуры и спорта»</w:t>
            </w:r>
          </w:p>
        </w:tc>
        <w:tc>
          <w:tcPr>
            <w:tcW w:w="720" w:type="dxa"/>
          </w:tcPr>
          <w:p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  <w:p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  <w:p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04 0 00 00000</w:t>
            </w:r>
          </w:p>
        </w:tc>
        <w:tc>
          <w:tcPr>
            <w:tcW w:w="567" w:type="dxa"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«Обеспечение условий </w:t>
            </w:r>
            <w:r>
              <w:rPr>
                <w:b/>
                <w:sz w:val="18"/>
                <w:szCs w:val="18"/>
              </w:rPr>
              <w:lastRenderedPageBreak/>
              <w:t>для развития на территории поселения физической культуры и спорта»</w:t>
            </w:r>
          </w:p>
        </w:tc>
        <w:tc>
          <w:tcPr>
            <w:tcW w:w="720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04 0 03 00000</w:t>
            </w:r>
          </w:p>
        </w:tc>
        <w:tc>
          <w:tcPr>
            <w:tcW w:w="567" w:type="dxa"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r>
              <w:lastRenderedPageBreak/>
              <w:t xml:space="preserve">Мероприятия в области физической культуры и спорта </w:t>
            </w:r>
          </w:p>
        </w:tc>
        <w:tc>
          <w:tcPr>
            <w:tcW w:w="720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567" w:type="dxa"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>
        <w:tc>
          <w:tcPr>
            <w:tcW w:w="4140" w:type="dxa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567" w:type="dxa"/>
          </w:tcPr>
          <w:p w:rsidR="008B5189" w:rsidRDefault="008B5189">
            <w:pPr>
              <w:rPr>
                <w:sz w:val="18"/>
                <w:szCs w:val="18"/>
              </w:rPr>
            </w:pPr>
          </w:p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8B5189" w:rsidRDefault="008B5189">
      <w:pPr>
        <w:rPr>
          <w:sz w:val="24"/>
          <w:szCs w:val="24"/>
        </w:rPr>
      </w:pPr>
    </w:p>
    <w:p w:rsidR="008B5189" w:rsidRDefault="008B5189">
      <w:pPr>
        <w:jc w:val="both"/>
      </w:pPr>
    </w:p>
    <w:p w:rsidR="008B5189" w:rsidRDefault="008B5189">
      <w:pPr>
        <w:jc w:val="both"/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B415DC" w:rsidRDefault="00B415DC">
      <w:pPr>
        <w:rPr>
          <w:sz w:val="16"/>
          <w:szCs w:val="16"/>
        </w:rPr>
      </w:pPr>
    </w:p>
    <w:p w:rsidR="008B5189" w:rsidRDefault="00B527AA" w:rsidP="00B415DC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 № 4</w:t>
      </w:r>
    </w:p>
    <w:p w:rsidR="008B5189" w:rsidRDefault="00B527AA" w:rsidP="00B415DC">
      <w:pPr>
        <w:jc w:val="right"/>
        <w:rPr>
          <w:sz w:val="16"/>
          <w:szCs w:val="16"/>
        </w:rPr>
      </w:pPr>
      <w:r>
        <w:t xml:space="preserve"> к  решению  Совета народных депутатов </w:t>
      </w:r>
    </w:p>
    <w:p w:rsidR="008B5189" w:rsidRDefault="00B527AA" w:rsidP="00B415DC">
      <w:pPr>
        <w:suppressAutoHyphens/>
        <w:jc w:val="right"/>
      </w:pPr>
      <w:r>
        <w:t xml:space="preserve">Дегтяренского сельского поселения 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t xml:space="preserve">« </w:t>
      </w:r>
      <w:r>
        <w:rPr>
          <w:lang w:eastAsia="ar-SA"/>
        </w:rPr>
        <w:t>О  бюджете Дегтяренского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2024 и на плановый 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2025и 2026 годов».</w:t>
      </w:r>
    </w:p>
    <w:p w:rsidR="008B5189" w:rsidRDefault="00B415DC" w:rsidP="00B415DC">
      <w:pPr>
        <w:jc w:val="right"/>
        <w:rPr>
          <w:b/>
          <w:bCs/>
        </w:rPr>
      </w:pPr>
      <w:r>
        <w:t>от 27.12.2023. № 157</w:t>
      </w:r>
    </w:p>
    <w:p w:rsidR="008B5189" w:rsidRDefault="00B527AA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5189" w:rsidRDefault="00B527AA">
      <w:pPr>
        <w:jc w:val="right"/>
      </w:pPr>
      <w:r>
        <w:t xml:space="preserve">                                                                                                     </w:t>
      </w:r>
    </w:p>
    <w:p w:rsidR="008B5189" w:rsidRDefault="008B5189"/>
    <w:p w:rsidR="008B5189" w:rsidRDefault="008B5189">
      <w:pPr>
        <w:jc w:val="center"/>
        <w:rPr>
          <w:color w:val="000000"/>
          <w:sz w:val="28"/>
          <w:szCs w:val="28"/>
        </w:rPr>
      </w:pPr>
    </w:p>
    <w:p w:rsidR="008B5189" w:rsidRPr="00B415DC" w:rsidRDefault="00B527AA" w:rsidP="00B415DC">
      <w:pPr>
        <w:jc w:val="center"/>
        <w:rPr>
          <w:b/>
          <w:color w:val="000000"/>
        </w:rPr>
      </w:pPr>
      <w:r w:rsidRPr="00B415DC">
        <w:rPr>
          <w:b/>
          <w:color w:val="000000"/>
        </w:rPr>
        <w:t>Распределение бюджетных ассигнований по целевым статьям (муниципальным программам</w:t>
      </w:r>
      <w:proofErr w:type="gramStart"/>
      <w:r w:rsidRPr="00B415DC">
        <w:rPr>
          <w:b/>
          <w:color w:val="000000"/>
        </w:rPr>
        <w:t xml:space="preserve"> )</w:t>
      </w:r>
      <w:proofErr w:type="gramEnd"/>
      <w:r w:rsidRPr="00B415DC">
        <w:rPr>
          <w:b/>
          <w:color w:val="000000"/>
        </w:rPr>
        <w:t>, группам видов расходов, разделам, подразделам классификации расходов местного бюджета Дегтяренского сельского поселения  на  2024 и на плановый период  2025 и 2026 годов</w:t>
      </w:r>
    </w:p>
    <w:p w:rsidR="008B5189" w:rsidRDefault="008B5189"/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968"/>
        <w:gridCol w:w="1560"/>
        <w:gridCol w:w="567"/>
        <w:gridCol w:w="567"/>
        <w:gridCol w:w="425"/>
        <w:gridCol w:w="1276"/>
        <w:gridCol w:w="992"/>
        <w:gridCol w:w="1134"/>
      </w:tblGrid>
      <w:tr w:rsidR="008B5189" w:rsidTr="002A3C90">
        <w:tc>
          <w:tcPr>
            <w:tcW w:w="640" w:type="dxa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968" w:type="dxa"/>
            <w:vAlign w:val="center"/>
          </w:tcPr>
          <w:p w:rsidR="008B5189" w:rsidRDefault="00B527AA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Align w:val="center"/>
          </w:tcPr>
          <w:p w:rsidR="008B5189" w:rsidRDefault="00B527AA">
            <w:pPr>
              <w:jc w:val="center"/>
            </w:pPr>
            <w:r>
              <w:t>ЦСР</w:t>
            </w:r>
          </w:p>
        </w:tc>
        <w:tc>
          <w:tcPr>
            <w:tcW w:w="567" w:type="dxa"/>
            <w:vAlign w:val="center"/>
          </w:tcPr>
          <w:p w:rsidR="008B5189" w:rsidRDefault="00B527AA">
            <w:pPr>
              <w:jc w:val="center"/>
            </w:pPr>
            <w:r>
              <w:t>ВР</w:t>
            </w:r>
          </w:p>
        </w:tc>
        <w:tc>
          <w:tcPr>
            <w:tcW w:w="567" w:type="dxa"/>
            <w:vAlign w:val="center"/>
          </w:tcPr>
          <w:p w:rsidR="008B5189" w:rsidRDefault="00B527AA">
            <w:pPr>
              <w:jc w:val="center"/>
            </w:pPr>
            <w:r>
              <w:t>РЗ</w:t>
            </w:r>
          </w:p>
        </w:tc>
        <w:tc>
          <w:tcPr>
            <w:tcW w:w="425" w:type="dxa"/>
            <w:vAlign w:val="center"/>
          </w:tcPr>
          <w:p w:rsidR="008B5189" w:rsidRDefault="00B527AA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8B5189" w:rsidRDefault="00B527AA">
            <w:pPr>
              <w:jc w:val="center"/>
            </w:pPr>
            <w:r>
              <w:t xml:space="preserve">Сумма </w:t>
            </w:r>
          </w:p>
          <w:p w:rsidR="008B5189" w:rsidRDefault="00B527AA">
            <w:pPr>
              <w:jc w:val="center"/>
              <w:rPr>
                <w:sz w:val="28"/>
                <w:szCs w:val="28"/>
              </w:rPr>
            </w:pPr>
            <w:r>
              <w:t xml:space="preserve">2024г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992" w:type="dxa"/>
          </w:tcPr>
          <w:p w:rsidR="008B5189" w:rsidRDefault="00B527AA">
            <w:pPr>
              <w:jc w:val="center"/>
            </w:pPr>
            <w:r>
              <w:t xml:space="preserve">Сумма </w:t>
            </w:r>
          </w:p>
          <w:p w:rsidR="008B5189" w:rsidRDefault="00B527AA">
            <w:pPr>
              <w:jc w:val="center"/>
            </w:pPr>
            <w:r>
              <w:t>2025г</w:t>
            </w:r>
          </w:p>
          <w:p w:rsidR="008B5189" w:rsidRDefault="00B527A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134" w:type="dxa"/>
          </w:tcPr>
          <w:p w:rsidR="008B5189" w:rsidRDefault="00B527AA">
            <w:pPr>
              <w:jc w:val="center"/>
            </w:pPr>
            <w:r>
              <w:t xml:space="preserve">Сумма </w:t>
            </w:r>
          </w:p>
          <w:p w:rsidR="008B5189" w:rsidRDefault="00B527AA">
            <w:pPr>
              <w:jc w:val="center"/>
            </w:pPr>
            <w:r>
              <w:t>2026г</w:t>
            </w:r>
          </w:p>
          <w:p w:rsidR="008B5189" w:rsidRDefault="00B527AA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</w:tr>
    </w:tbl>
    <w:p w:rsidR="008B5189" w:rsidRDefault="008B5189">
      <w:pPr>
        <w:rPr>
          <w:sz w:val="2"/>
          <w:szCs w:val="2"/>
        </w:rPr>
      </w:pPr>
    </w:p>
    <w:tbl>
      <w:tblPr>
        <w:tblW w:w="52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972"/>
        <w:gridCol w:w="1482"/>
        <w:gridCol w:w="601"/>
        <w:gridCol w:w="612"/>
        <w:gridCol w:w="423"/>
        <w:gridCol w:w="1275"/>
        <w:gridCol w:w="992"/>
        <w:gridCol w:w="1128"/>
      </w:tblGrid>
      <w:tr w:rsidR="008B5189">
        <w:trPr>
          <w:trHeight w:val="20"/>
          <w:tblHeader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pct"/>
            <w:vAlign w:val="center"/>
          </w:tcPr>
          <w:p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5" w:type="pct"/>
            <w:noWrap/>
            <w:vAlign w:val="center"/>
          </w:tcPr>
          <w:p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noWrap/>
            <w:vAlign w:val="center"/>
          </w:tcPr>
          <w:p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noWrap/>
            <w:vAlign w:val="center"/>
          </w:tcPr>
          <w:p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" w:type="pct"/>
            <w:noWrap/>
            <w:vAlign w:val="center"/>
          </w:tcPr>
          <w:p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2" w:type="pct"/>
            <w:vAlign w:val="center"/>
          </w:tcPr>
          <w:p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6" w:type="pct"/>
          </w:tcPr>
          <w:p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6" w:type="pct"/>
          </w:tcPr>
          <w:p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3" w:type="pct"/>
            <w:vAlign w:val="bottom"/>
          </w:tcPr>
          <w:p w:rsidR="008B5189" w:rsidRDefault="00B527AA">
            <w:r>
              <w:br/>
              <w:t>В С Е Г О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2" w:type="pct"/>
            <w:noWrap/>
            <w:vAlign w:val="bottom"/>
          </w:tcPr>
          <w:p w:rsidR="008B5189" w:rsidRDefault="00B527AA" w:rsidP="002A3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2A3C90">
              <w:rPr>
                <w:b/>
                <w:bCs/>
                <w:color w:val="000000"/>
                <w:sz w:val="18"/>
                <w:szCs w:val="18"/>
              </w:rPr>
              <w:t>9980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2A3C90">
              <w:rPr>
                <w:b/>
                <w:bCs/>
                <w:color w:val="000000"/>
                <w:sz w:val="18"/>
                <w:szCs w:val="18"/>
              </w:rPr>
              <w:t>96961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8B5189" w:rsidRDefault="002A3C90" w:rsidP="002A3C9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9931,89929</w:t>
            </w: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B5189" w:rsidRDefault="00B527AA" w:rsidP="002A3C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2A3C90">
              <w:rPr>
                <w:b/>
                <w:bCs/>
                <w:color w:val="000000"/>
                <w:sz w:val="18"/>
                <w:szCs w:val="18"/>
              </w:rPr>
              <w:t>701,57462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3" w:type="pct"/>
            <w:vAlign w:val="center"/>
          </w:tcPr>
          <w:p w:rsidR="008B5189" w:rsidRDefault="00B527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Дегтяренского сельского поселения  «Муниципальное управление и гражданское общество»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010 01 00000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2" w:type="pct"/>
            <w:noWrap/>
            <w:vAlign w:val="bottom"/>
          </w:tcPr>
          <w:p w:rsidR="008B5189" w:rsidRDefault="002A3C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4647,6</w:t>
            </w:r>
          </w:p>
        </w:tc>
        <w:tc>
          <w:tcPr>
            <w:tcW w:w="446" w:type="pct"/>
          </w:tcPr>
          <w:p w:rsidR="00540729" w:rsidRDefault="00540729">
            <w:pPr>
              <w:jc w:val="center"/>
              <w:rPr>
                <w:b/>
                <w:color w:val="000000"/>
              </w:rPr>
            </w:pPr>
          </w:p>
          <w:p w:rsidR="00540729" w:rsidRDefault="00540729">
            <w:pPr>
              <w:jc w:val="center"/>
              <w:rPr>
                <w:b/>
                <w:color w:val="000000"/>
              </w:rPr>
            </w:pPr>
          </w:p>
          <w:p w:rsidR="00540729" w:rsidRDefault="00540729">
            <w:pPr>
              <w:jc w:val="center"/>
              <w:rPr>
                <w:b/>
                <w:color w:val="000000"/>
              </w:rPr>
            </w:pPr>
          </w:p>
          <w:p w:rsidR="00540729" w:rsidRDefault="00540729">
            <w:pPr>
              <w:jc w:val="center"/>
              <w:rPr>
                <w:b/>
                <w:color w:val="000000"/>
              </w:rPr>
            </w:pPr>
          </w:p>
          <w:p w:rsidR="008B5189" w:rsidRDefault="005407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3483,0</w:t>
            </w:r>
          </w:p>
        </w:tc>
        <w:tc>
          <w:tcPr>
            <w:tcW w:w="506" w:type="pct"/>
          </w:tcPr>
          <w:p w:rsidR="00540729" w:rsidRDefault="00540729">
            <w:pPr>
              <w:jc w:val="center"/>
              <w:rPr>
                <w:b/>
              </w:rPr>
            </w:pPr>
          </w:p>
          <w:p w:rsidR="00540729" w:rsidRDefault="00540729">
            <w:pPr>
              <w:jc w:val="center"/>
              <w:rPr>
                <w:b/>
              </w:rPr>
            </w:pPr>
          </w:p>
          <w:p w:rsidR="00540729" w:rsidRDefault="00540729">
            <w:pPr>
              <w:jc w:val="center"/>
              <w:rPr>
                <w:b/>
              </w:rPr>
            </w:pPr>
          </w:p>
          <w:p w:rsidR="00540729" w:rsidRDefault="00540729">
            <w:pPr>
              <w:jc w:val="center"/>
              <w:rPr>
                <w:b/>
              </w:rPr>
            </w:pPr>
          </w:p>
          <w:p w:rsidR="008B5189" w:rsidRDefault="00540729">
            <w:pPr>
              <w:jc w:val="center"/>
              <w:rPr>
                <w:b/>
              </w:rPr>
            </w:pPr>
            <w:r>
              <w:rPr>
                <w:b/>
              </w:rPr>
              <w:t>3196,8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Основное мероприятие «Функционирование  высшего должностного лица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010  01 00000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916,0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925,1</w:t>
            </w: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b/>
                <w:color w:val="000000"/>
              </w:rPr>
            </w:pPr>
          </w:p>
          <w:p w:rsidR="008B5189" w:rsidRDefault="008B5189">
            <w:pPr>
              <w:jc w:val="center"/>
              <w:rPr>
                <w:b/>
                <w:color w:val="000000"/>
              </w:rPr>
            </w:pPr>
          </w:p>
          <w:p w:rsidR="008B5189" w:rsidRDefault="00B527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925,1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 главы администрации 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010  01 92020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925,1</w:t>
            </w: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925,1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t>Расходы на выплаты персоналу в целях обеспечения выполнения  функций государственными  (муниципальными ) органами</w:t>
            </w:r>
            <w:proofErr w:type="gramStart"/>
            <w:r>
              <w:t xml:space="preserve"> ,</w:t>
            </w:r>
            <w:proofErr w:type="gramEnd"/>
            <w:r>
              <w:t>казенными учреждениями , органами управления, государственными внебюджетными фондами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010  01 92020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925,1</w:t>
            </w: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925,1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Основное мероприятие «Управление  в сфере функции органов местного самоуправления»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2066,0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2A3C90" w:rsidP="002A3C9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863</w:t>
            </w:r>
            <w:r w:rsidR="00B527AA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b/>
                <w:color w:val="000000"/>
              </w:rPr>
            </w:pPr>
          </w:p>
          <w:p w:rsidR="008B5189" w:rsidRDefault="008B5189">
            <w:pPr>
              <w:jc w:val="center"/>
              <w:rPr>
                <w:b/>
                <w:color w:val="000000"/>
              </w:rPr>
            </w:pPr>
          </w:p>
          <w:p w:rsidR="008B5189" w:rsidRDefault="00B527AA" w:rsidP="002A3C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  <w:r w:rsidR="002A3C90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,3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8B5189" w:rsidRDefault="00B527AA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 на приобретение служебного автотранспорта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010 02 79180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8B5189" w:rsidRDefault="00B527AA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010 02 79180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 функций органов местного самоуправления 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1064,0</w:t>
            </w:r>
          </w:p>
        </w:tc>
        <w:tc>
          <w:tcPr>
            <w:tcW w:w="446" w:type="pct"/>
          </w:tcPr>
          <w:p w:rsidR="008B5189" w:rsidRDefault="00B527AA" w:rsidP="002A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2A3C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2A3C90">
              <w:rPr>
                <w:color w:val="000000"/>
              </w:rPr>
              <w:t>5</w:t>
            </w:r>
          </w:p>
        </w:tc>
        <w:tc>
          <w:tcPr>
            <w:tcW w:w="506" w:type="pct"/>
          </w:tcPr>
          <w:p w:rsidR="008B5189" w:rsidRDefault="00B527AA" w:rsidP="002A3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2A3C90">
              <w:rPr>
                <w:color w:val="000000"/>
              </w:rPr>
              <w:t>4</w:t>
            </w:r>
            <w:r>
              <w:rPr>
                <w:color w:val="000000"/>
              </w:rPr>
              <w:t>,3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631,2</w:t>
            </w: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626,3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</w:tcPr>
          <w:p w:rsidR="008B5189" w:rsidRDefault="00B527AA">
            <w:pPr>
              <w:jc w:val="center"/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2A3C90" w:rsidP="002A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</w:t>
            </w:r>
            <w:r w:rsidR="00B527AA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2A3C90" w:rsidP="002A3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r>
              <w:rPr>
                <w:bCs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665" w:type="pct"/>
            <w:noWrap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880,0</w:t>
            </w:r>
          </w:p>
        </w:tc>
        <w:tc>
          <w:tcPr>
            <w:tcW w:w="446" w:type="pct"/>
          </w:tcPr>
          <w:p w:rsidR="008B5189" w:rsidRDefault="008B5189">
            <w:pPr>
              <w:jc w:val="center"/>
              <w:rPr>
                <w:b/>
                <w:color w:val="000000"/>
              </w:rPr>
            </w:pPr>
          </w:p>
          <w:p w:rsidR="008B5189" w:rsidRDefault="00B527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880,0</w:t>
            </w: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b/>
                <w:color w:val="000000"/>
              </w:rPr>
            </w:pPr>
          </w:p>
          <w:p w:rsidR="008B5189" w:rsidRDefault="00B527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880,0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Мероприятие «Формирование </w:t>
            </w:r>
            <w:r>
              <w:rPr>
                <w:b/>
                <w:color w:val="000000"/>
              </w:rPr>
              <w:lastRenderedPageBreak/>
              <w:t>резервного фонда»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010 04  20570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</w:t>
            </w: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b/>
                <w:color w:val="000000"/>
              </w:rPr>
            </w:pPr>
          </w:p>
          <w:p w:rsidR="008B5189" w:rsidRDefault="00B527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Резервный фонд администрации Дегтяренского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010 04  20570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010 04  20570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6" w:type="pct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мероприятие «Расходы на осуществление передаваемых полномочий  по образованию 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870,0</w:t>
            </w: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b/>
                <w:color w:val="000000"/>
              </w:rPr>
            </w:pPr>
          </w:p>
          <w:p w:rsidR="008B5189" w:rsidRDefault="008B5189">
            <w:pPr>
              <w:jc w:val="center"/>
              <w:rPr>
                <w:b/>
                <w:color w:val="000000"/>
              </w:rPr>
            </w:pPr>
          </w:p>
          <w:p w:rsidR="008B5189" w:rsidRDefault="00B527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  <w:proofErr w:type="gramEnd"/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010 04 88040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010 04 88040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506" w:type="pct"/>
          </w:tcPr>
          <w:p w:rsidR="008B5189" w:rsidRDefault="008B5189">
            <w:pPr>
              <w:rPr>
                <w:color w:val="000000"/>
              </w:rPr>
            </w:pPr>
          </w:p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мероприятие «Финансовое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010 05 00000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 w:rsidP="002A3C9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A3C90">
              <w:rPr>
                <w:b/>
                <w:color w:val="000000"/>
              </w:rPr>
              <w:t>36</w:t>
            </w:r>
            <w:r>
              <w:rPr>
                <w:b/>
                <w:color w:val="000000"/>
              </w:rPr>
              <w:t>,</w:t>
            </w:r>
            <w:r w:rsidR="002A3C90">
              <w:rPr>
                <w:b/>
                <w:color w:val="000000"/>
              </w:rPr>
              <w:t>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 w:rsidP="002A3C9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A3C90">
              <w:rPr>
                <w:b/>
                <w:color w:val="000000"/>
              </w:rPr>
              <w:t>49,8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2A3C9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665" w:type="pct"/>
            <w:noWrap/>
          </w:tcPr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B527AA">
            <w:pPr>
              <w:jc w:val="center"/>
            </w:pPr>
            <w:r>
              <w:rPr>
                <w:color w:val="000000"/>
              </w:rPr>
              <w:t>010 05 51180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 w:rsidP="002A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3C90">
              <w:rPr>
                <w:color w:val="000000"/>
              </w:rPr>
              <w:t>22,8</w:t>
            </w:r>
          </w:p>
        </w:tc>
        <w:tc>
          <w:tcPr>
            <w:tcW w:w="446" w:type="pct"/>
          </w:tcPr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3C90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="002A3C90">
              <w:rPr>
                <w:color w:val="000000"/>
              </w:rPr>
              <w:t>6</w:t>
            </w: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2A3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B527AA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</w:tcPr>
          <w:p w:rsidR="008B5189" w:rsidRDefault="00B527AA">
            <w:pPr>
              <w:jc w:val="center"/>
            </w:pPr>
            <w:r>
              <w:rPr>
                <w:color w:val="000000"/>
              </w:rPr>
              <w:t>010 05 51180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8B5189" w:rsidRDefault="00B527AA" w:rsidP="002A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3C90">
              <w:rPr>
                <w:color w:val="000000"/>
              </w:rPr>
              <w:t>3,2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2A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8B5189">
            <w:pPr>
              <w:jc w:val="center"/>
              <w:rPr>
                <w:color w:val="000000"/>
              </w:rPr>
            </w:pPr>
          </w:p>
          <w:p w:rsidR="008B5189" w:rsidRDefault="002A3C90" w:rsidP="002A3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B527AA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 xml:space="preserve"> 1.6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010 06 000000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46" w:type="pct"/>
          </w:tcPr>
          <w:p w:rsidR="008B5189" w:rsidRDefault="00B527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06" w:type="pct"/>
          </w:tcPr>
          <w:p w:rsidR="008B5189" w:rsidRDefault="00B527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010 06 91430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010 06 91430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:rsidR="008B5189" w:rsidRDefault="00B527AA">
            <w:pPr>
              <w:tabs>
                <w:tab w:val="left" w:pos="216"/>
                <w:tab w:val="center" w:pos="4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</w:rPr>
            </w:pPr>
            <w:r>
              <w:rPr>
                <w:b/>
              </w:rPr>
              <w:t>Основное мероприятие «Социальная  поддержка граждан»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96,0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96,0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r>
              <w:rPr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010 07 90470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 выплаты населению</w:t>
            </w:r>
          </w:p>
          <w:p w:rsidR="008B5189" w:rsidRDefault="008B5189"/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010 07 90470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010 08 00000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010 08  90200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783" w:type="pct"/>
          </w:tcPr>
          <w:p w:rsidR="008B5189" w:rsidRDefault="00B527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  <w:r>
              <w:rPr>
                <w:b/>
                <w:bCs/>
              </w:rPr>
              <w:t>исполнителей) для обеспечения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4,2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определению поставщиков (подрядчиков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исполнителей) для обеспечения </w:t>
            </w:r>
            <w:r>
              <w:rPr>
                <w:sz w:val="18"/>
                <w:szCs w:val="18"/>
              </w:rPr>
              <w:lastRenderedPageBreak/>
              <w:t>муниципальных нужд в соответствии с заключенным соглашением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010 10 98100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4,2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4,2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783" w:type="pct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соглашением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</w:pPr>
          </w:p>
          <w:p w:rsidR="008B5189" w:rsidRDefault="00B527AA">
            <w:pPr>
              <w:jc w:val="right"/>
            </w:pPr>
            <w:r>
              <w:t>3,0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783" w:type="pct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6,60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Выполнение переданных полномочий по внешнему финансовому контролю в соответствии с заключенным  соглашением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8B5189">
        <w:trPr>
          <w:trHeight w:val="289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783" w:type="pct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8B5189">
            <w:pPr>
              <w:jc w:val="center"/>
              <w:rPr>
                <w:b/>
                <w:color w:val="000000"/>
              </w:rPr>
            </w:pPr>
          </w:p>
          <w:p w:rsidR="008B5189" w:rsidRDefault="008B5189">
            <w:pPr>
              <w:jc w:val="center"/>
              <w:rPr>
                <w:b/>
                <w:color w:val="000000"/>
              </w:rPr>
            </w:pPr>
          </w:p>
          <w:p w:rsidR="008B5189" w:rsidRDefault="008B5189">
            <w:pPr>
              <w:jc w:val="center"/>
              <w:rPr>
                <w:b/>
                <w:color w:val="000000"/>
              </w:rPr>
            </w:pPr>
          </w:p>
          <w:p w:rsidR="008B5189" w:rsidRDefault="00B527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</w:t>
            </w: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</w:t>
            </w: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1783" w:type="pct"/>
          </w:tcPr>
          <w:p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010 14  98101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530,0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/>
          <w:p w:rsidR="008B5189" w:rsidRDefault="008B5189"/>
          <w:p w:rsidR="008B5189" w:rsidRDefault="008B5189">
            <w:pPr>
              <w:rPr>
                <w:b/>
              </w:rPr>
            </w:pPr>
          </w:p>
          <w:p w:rsidR="008B5189" w:rsidRDefault="00B527AA">
            <w:pPr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570,0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010 14  98101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010 14  98101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2" w:type="pct"/>
            <w:noWrap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«ОБЩЕЭКОНОМИЧЕКИЕ ВОПРОСЫ В ОБЛАСТИ НАЦИОНАЛЬНОЙ ЭКОНОМИКИ»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020 00 00000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540729" w:rsidP="005407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5396,97703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3265,80671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8B5189">
            <w:pPr>
              <w:rPr>
                <w:b/>
              </w:rPr>
            </w:pPr>
          </w:p>
          <w:p w:rsidR="008B5189" w:rsidRDefault="008B5189">
            <w:pPr>
              <w:rPr>
                <w:b/>
              </w:rPr>
            </w:pPr>
          </w:p>
          <w:p w:rsidR="008B5189" w:rsidRDefault="008B5189">
            <w:pPr>
              <w:rPr>
                <w:b/>
              </w:rPr>
            </w:pPr>
          </w:p>
          <w:p w:rsidR="008B5189" w:rsidRDefault="008B5189">
            <w:pPr>
              <w:rPr>
                <w:b/>
              </w:rPr>
            </w:pPr>
          </w:p>
          <w:p w:rsidR="008B5189" w:rsidRDefault="00B527AA">
            <w:pPr>
              <w:rPr>
                <w:b/>
              </w:rPr>
            </w:pPr>
            <w:r>
              <w:rPr>
                <w:b/>
              </w:rPr>
              <w:t>5805,08204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783" w:type="pct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020 05 00000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540729" w:rsidP="0054072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5395</w:t>
            </w:r>
            <w:r w:rsidR="00B527AA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97703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rPr>
                <w:b/>
              </w:rPr>
            </w:pPr>
          </w:p>
          <w:p w:rsidR="008B5189" w:rsidRDefault="008B5189">
            <w:pPr>
              <w:rPr>
                <w:b/>
              </w:rPr>
            </w:pPr>
          </w:p>
          <w:p w:rsidR="008B5189" w:rsidRDefault="00B527AA">
            <w:pPr>
              <w:rPr>
                <w:b/>
              </w:rPr>
            </w:pPr>
            <w:r>
              <w:rPr>
                <w:b/>
              </w:rPr>
              <w:t>3265,80671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rPr>
                <w:b/>
              </w:rPr>
            </w:pPr>
          </w:p>
          <w:p w:rsidR="008B5189" w:rsidRDefault="008B5189">
            <w:pPr>
              <w:rPr>
                <w:b/>
              </w:rPr>
            </w:pPr>
          </w:p>
          <w:p w:rsidR="008B5189" w:rsidRDefault="00B527AA">
            <w:pPr>
              <w:rPr>
                <w:b/>
              </w:rPr>
            </w:pPr>
            <w:r>
              <w:rPr>
                <w:b/>
              </w:rPr>
              <w:t>5805,08204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</w:p>
        </w:tc>
        <w:tc>
          <w:tcPr>
            <w:tcW w:w="665" w:type="pct"/>
            <w:noWrap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  <w:tc>
          <w:tcPr>
            <w:tcW w:w="506" w:type="pct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462,5</w:t>
            </w:r>
          </w:p>
        </w:tc>
      </w:tr>
      <w:tr w:rsidR="008B5189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8B51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полномочий по дорожной деятельности  в отношении автомобильных дорог общего пользования местного </w:t>
            </w:r>
            <w:r>
              <w:rPr>
                <w:color w:val="000000"/>
              </w:rPr>
              <w:lastRenderedPageBreak/>
              <w:t>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02005S8850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540729" w:rsidP="00540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4933</w:t>
            </w:r>
            <w:r w:rsidR="00B527AA">
              <w:rPr>
                <w:color w:val="000000"/>
              </w:rPr>
              <w:t>,</w:t>
            </w:r>
            <w:r>
              <w:rPr>
                <w:color w:val="000000"/>
              </w:rPr>
              <w:t>47703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2803,30671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5342,58204</w:t>
            </w:r>
          </w:p>
        </w:tc>
      </w:tr>
      <w:tr w:rsidR="008B5189">
        <w:trPr>
          <w:trHeight w:val="7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8B51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8B5189">
            <w:pPr>
              <w:jc w:val="both"/>
              <w:rPr>
                <w:sz w:val="18"/>
                <w:szCs w:val="18"/>
              </w:rPr>
            </w:pPr>
          </w:p>
          <w:p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02005S8850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540729" w:rsidP="00540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4933</w:t>
            </w:r>
            <w:r w:rsidR="00B527AA">
              <w:rPr>
                <w:color w:val="000000"/>
              </w:rPr>
              <w:t>,</w:t>
            </w:r>
            <w:r>
              <w:rPr>
                <w:color w:val="000000"/>
              </w:rPr>
              <w:t>47703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2803,30671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5342,58204</w:t>
            </w:r>
          </w:p>
        </w:tc>
      </w:tr>
      <w:tr w:rsidR="008B5189">
        <w:trPr>
          <w:trHeight w:val="53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B527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9" w:rsidRDefault="00B527AA">
            <w:pPr>
              <w:suppressAutoHyphens/>
              <w:rPr>
                <w:color w:val="000000"/>
              </w:rPr>
            </w:pPr>
            <w:r>
              <w:rPr>
                <w:b/>
              </w:rPr>
              <w:t>Основное мероприятие «Содействие занятости населения»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189" w:rsidRDefault="00B527A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02 0 04 00000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>
        <w:trPr>
          <w:trHeight w:val="36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8B51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9" w:rsidRDefault="00B527AA">
            <w:pPr>
              <w:suppressAutoHyphens/>
              <w:rPr>
                <w:color w:val="000000"/>
              </w:rPr>
            </w:pPr>
            <w:r>
              <w:t xml:space="preserve">Организация общественных работ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189" w:rsidRDefault="00B527AA">
            <w:pPr>
              <w:suppressAutoHyphens/>
              <w:jc w:val="center"/>
              <w:rPr>
                <w:sz w:val="18"/>
                <w:szCs w:val="18"/>
              </w:rPr>
            </w:pPr>
            <w:r>
              <w:t>02 0 04 98430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>
        <w:trPr>
          <w:trHeight w:val="75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8B51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9" w:rsidRDefault="00B527AA">
            <w:pPr>
              <w:suppressAutoHyphens/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189" w:rsidRDefault="008B5189">
            <w:pPr>
              <w:suppressAutoHyphens/>
              <w:jc w:val="center"/>
            </w:pPr>
          </w:p>
          <w:p w:rsidR="008B5189" w:rsidRDefault="008B5189">
            <w:pPr>
              <w:suppressAutoHyphens/>
              <w:jc w:val="center"/>
            </w:pPr>
          </w:p>
          <w:p w:rsidR="008B5189" w:rsidRDefault="00B527AA">
            <w:pPr>
              <w:suppressAutoHyphens/>
              <w:jc w:val="center"/>
              <w:rPr>
                <w:sz w:val="18"/>
                <w:szCs w:val="18"/>
              </w:rPr>
            </w:pPr>
            <w:r>
              <w:t>02 0  04 98430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 «РАЗВИТИЕ ТЕРРИТОРИИ ПОСЕЛЕНИЯ »</w:t>
            </w:r>
          </w:p>
        </w:tc>
        <w:tc>
          <w:tcPr>
            <w:tcW w:w="665" w:type="pct"/>
            <w:noWrap/>
          </w:tcPr>
          <w:p w:rsidR="008B5189" w:rsidRDefault="00B527AA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872E0F" w:rsidP="00872E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7219</w:t>
            </w:r>
            <w:r w:rsidR="00B527A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</w:t>
            </w:r>
            <w:r w:rsidR="00B527AA">
              <w:rPr>
                <w:b/>
                <w:bCs/>
                <w:color w:val="000000"/>
              </w:rPr>
              <w:t>9258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587,09258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28,69258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665" w:type="pct"/>
            <w:noWrap/>
          </w:tcPr>
          <w:p w:rsidR="008B5189" w:rsidRDefault="00B527AA">
            <w:pPr>
              <w:rPr>
                <w:b/>
                <w:bCs/>
              </w:rPr>
            </w:pPr>
            <w:r>
              <w:rPr>
                <w:b/>
                <w:bCs/>
              </w:rPr>
              <w:t>03 1 00 0000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540729" w:rsidP="0054072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6950,7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60,1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1783" w:type="pct"/>
          </w:tcPr>
          <w:p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bCs/>
              </w:rPr>
              <w:t>031 01 00000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54072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6135,5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8B5189" w:rsidRDefault="00B527AA">
            <w:r>
              <w:rPr>
                <w:iCs/>
                <w:color w:val="000000"/>
                <w:lang w:eastAsia="en-US"/>
              </w:rPr>
              <w:t>Реконструкция и  ремонт сетей объектов водоснабжения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bCs/>
              </w:rPr>
              <w:t>031 01 9050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bCs/>
              </w:rPr>
              <w:t>031 01 90500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roofErr w:type="spellStart"/>
            <w:r>
              <w:t>Перебуривание</w:t>
            </w:r>
            <w:proofErr w:type="spellEnd"/>
            <w:r>
              <w:t xml:space="preserve"> скважины за счет межбюджетных трансфертов</w:t>
            </w:r>
          </w:p>
        </w:tc>
        <w:tc>
          <w:tcPr>
            <w:tcW w:w="665" w:type="pct"/>
            <w:noWrap/>
            <w:vAlign w:val="bottom"/>
          </w:tcPr>
          <w:p w:rsidR="008B5189" w:rsidRDefault="00B527AA" w:rsidP="00540729">
            <w:pPr>
              <w:jc w:val="center"/>
              <w:rPr>
                <w:bCs/>
              </w:rPr>
            </w:pPr>
            <w:r>
              <w:t>03 1 01 S</w:t>
            </w:r>
            <w:r w:rsidR="00540729">
              <w:t>978</w:t>
            </w:r>
            <w:r>
              <w:t>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540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6100,5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r>
              <w:t>Капитальные вложения в объекты муниципальной собственности</w:t>
            </w:r>
          </w:p>
        </w:tc>
        <w:tc>
          <w:tcPr>
            <w:tcW w:w="665" w:type="pct"/>
            <w:noWrap/>
            <w:vAlign w:val="bottom"/>
          </w:tcPr>
          <w:p w:rsidR="008B5189" w:rsidRDefault="00540729">
            <w:pPr>
              <w:jc w:val="center"/>
              <w:rPr>
                <w:bCs/>
              </w:rPr>
            </w:pPr>
            <w:r>
              <w:t>03 1 01 S978</w:t>
            </w:r>
            <w:r w:rsidR="00B527AA">
              <w:t>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2" w:type="pct"/>
            <w:noWrap/>
            <w:vAlign w:val="bottom"/>
          </w:tcPr>
          <w:p w:rsidR="008B5189" w:rsidRDefault="00540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6100,5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815,2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60,1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r>
              <w:t>Реформирование и модернизация коммунального  хозяйства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815,2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715,2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Подпрограмма «Благоустройство территории поселения»  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032 00 00000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253,69258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521,99258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28,69258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3.2.1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«Развитие сети уличного освещения»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032 01 00000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168,69258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38,69258</w:t>
            </w: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28,69258</w:t>
            </w: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r>
              <w:t>Уличное освещение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032 01 90670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032 01 90670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Софинансирование</w:t>
            </w:r>
            <w:proofErr w:type="spellEnd"/>
            <w:r>
              <w:rPr>
                <w:bCs/>
                <w:color w:val="000000"/>
              </w:rPr>
              <w:t xml:space="preserve"> расходных обязатель</w:t>
            </w:r>
            <w:proofErr w:type="gramStart"/>
            <w:r>
              <w:rPr>
                <w:bCs/>
                <w:color w:val="000000"/>
              </w:rPr>
              <w:t>ств в сф</w:t>
            </w:r>
            <w:proofErr w:type="gramEnd"/>
            <w:r>
              <w:rPr>
                <w:bCs/>
                <w:color w:val="000000"/>
              </w:rPr>
              <w:t>ере обеспечения уличного освещения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03201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03201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28,69258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3.2.3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446" w:type="pct"/>
          </w:tcPr>
          <w:p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bCs/>
                <w:color w:val="000000"/>
              </w:rPr>
            </w:pPr>
          </w:p>
        </w:tc>
        <w:tc>
          <w:tcPr>
            <w:tcW w:w="1783" w:type="pct"/>
          </w:tcPr>
          <w:p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и ремонт </w:t>
            </w:r>
            <w:proofErr w:type="gramStart"/>
            <w:r>
              <w:rPr>
                <w:sz w:val="18"/>
                <w:szCs w:val="18"/>
              </w:rPr>
              <w:t>военно-мемориальных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обьктов</w:t>
            </w:r>
            <w:proofErr w:type="spellEnd"/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446" w:type="pct"/>
          </w:tcPr>
          <w:p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446" w:type="pct"/>
          </w:tcPr>
          <w:p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r>
              <w:t>Расходы за счет субсидий на обустройство  воинских захоронений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t>03 2 03 S8530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8B5189" w:rsidRDefault="008B518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46" w:type="pct"/>
          </w:tcPr>
          <w:p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483,3</w:t>
            </w: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t>03 2 03 S8530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8B5189" w:rsidRDefault="008B518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446" w:type="pct"/>
          </w:tcPr>
          <w:p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483,3</w:t>
            </w: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3.2.4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</w:t>
            </w:r>
          </w:p>
        </w:tc>
        <w:tc>
          <w:tcPr>
            <w:tcW w:w="446" w:type="pct"/>
          </w:tcPr>
          <w:p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65,0</w:t>
            </w:r>
          </w:p>
        </w:tc>
        <w:tc>
          <w:tcPr>
            <w:tcW w:w="446" w:type="pct"/>
          </w:tcPr>
          <w:p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r>
              <w:t xml:space="preserve">Закупка товаров, работ и услуг </w:t>
            </w:r>
          </w:p>
          <w:p w:rsidR="008B5189" w:rsidRDefault="00B527AA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65,0</w:t>
            </w:r>
          </w:p>
        </w:tc>
        <w:tc>
          <w:tcPr>
            <w:tcW w:w="446" w:type="pct"/>
          </w:tcPr>
          <w:p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</w:t>
            </w:r>
          </w:p>
        </w:tc>
        <w:tc>
          <w:tcPr>
            <w:tcW w:w="1783" w:type="pct"/>
          </w:tcPr>
          <w:p w:rsidR="008B5189" w:rsidRDefault="00B527A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«О</w:t>
            </w:r>
            <w:r>
              <w:rPr>
                <w:b/>
                <w:sz w:val="24"/>
                <w:szCs w:val="24"/>
              </w:rPr>
              <w:t>беспечение пожарной безопасности»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b/>
                <w:bCs/>
              </w:rPr>
              <w:t>03 3 00 00000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46" w:type="pct"/>
          </w:tcPr>
          <w:p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6" w:type="pct"/>
          </w:tcPr>
          <w:p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3.3.1</w:t>
            </w:r>
          </w:p>
        </w:tc>
        <w:tc>
          <w:tcPr>
            <w:tcW w:w="1783" w:type="pct"/>
          </w:tcPr>
          <w:p w:rsidR="008B5189" w:rsidRDefault="00B527AA">
            <w:pPr>
              <w:rPr>
                <w:b/>
              </w:rPr>
            </w:pPr>
            <w:r>
              <w:rPr>
                <w:b/>
              </w:rPr>
              <w:t xml:space="preserve">Основное мероприятие </w:t>
            </w:r>
            <w:r>
              <w:t>«</w:t>
            </w:r>
            <w:r>
              <w:rPr>
                <w:b/>
              </w:rPr>
              <w:t>Выполнение комплекса противопожарных мероприятий»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b/>
                <w:bCs/>
              </w:rPr>
              <w:t>03 3 01 00000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46" w:type="pct"/>
          </w:tcPr>
          <w:p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6" w:type="pct"/>
          </w:tcPr>
          <w:p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</w:tcPr>
          <w:p w:rsidR="008B5189" w:rsidRDefault="00B527AA">
            <w:pPr>
              <w:rPr>
                <w:sz w:val="24"/>
                <w:szCs w:val="24"/>
              </w:rPr>
            </w:pPr>
            <w:r>
              <w:t>Выполнение комплекса противопожарных мероприятий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bCs/>
              </w:rPr>
              <w:t>03 3 01 91430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446" w:type="pct"/>
          </w:tcPr>
          <w:p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06" w:type="pct"/>
          </w:tcPr>
          <w:p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b/>
                <w:bCs/>
                <w:color w:val="000000"/>
              </w:rPr>
            </w:pPr>
          </w:p>
        </w:tc>
        <w:tc>
          <w:tcPr>
            <w:tcW w:w="1783" w:type="pct"/>
          </w:tcPr>
          <w:p w:rsidR="008B5189" w:rsidRDefault="00B527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bCs/>
              </w:rPr>
              <w:t>03 3 01 91430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446" w:type="pct"/>
          </w:tcPr>
          <w:p w:rsidR="008B5189" w:rsidRDefault="008B5189">
            <w:pPr>
              <w:jc w:val="center"/>
              <w:rPr>
                <w:bCs/>
                <w:color w:val="000000"/>
              </w:rPr>
            </w:pPr>
          </w:p>
          <w:p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06" w:type="pct"/>
          </w:tcPr>
          <w:p w:rsidR="008B5189" w:rsidRDefault="008B5189">
            <w:pPr>
              <w:jc w:val="center"/>
              <w:rPr>
                <w:bCs/>
                <w:color w:val="000000"/>
              </w:rPr>
            </w:pPr>
          </w:p>
          <w:p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КУЛЬТУРЫ И СПОРТА»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040 00 00000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2717,0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2596,0</w:t>
            </w:r>
          </w:p>
          <w:p w:rsidR="008B5189" w:rsidRDefault="008B51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2671,0</w:t>
            </w:r>
          </w:p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мероприятие  « Расходы на осуществление переданных полномочий по решению вопросов местного значения в соответствии с заключенными соглашениями» 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040 01 00000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2282,0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2471,0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2666,0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</w:tcPr>
          <w:p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040 01 98050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2282,0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2471,0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2666,0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040 01 98050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2282,0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2471,0</w:t>
            </w: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2666,0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b/>
                <w:color w:val="000000"/>
              </w:rPr>
            </w:pPr>
            <w:r>
              <w:rPr>
                <w:b/>
              </w:rPr>
              <w:t>Основное мероприятие  «Организация досуга  и обеспечения жителей поселения услугами организации культуры»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125,0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8B5189">
            <w:pPr>
              <w:jc w:val="right"/>
              <w:rPr>
                <w:b/>
                <w:color w:val="000000"/>
              </w:rPr>
            </w:pPr>
          </w:p>
          <w:p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8B5189">
            <w:pPr>
              <w:jc w:val="right"/>
              <w:rPr>
                <w:color w:val="000000"/>
              </w:rPr>
            </w:pPr>
          </w:p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44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  <w:p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1783" w:type="pct"/>
            <w:vAlign w:val="bottom"/>
          </w:tcPr>
          <w:p w:rsidR="008B5189" w:rsidRDefault="00B527AA">
            <w: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8B5189" w:rsidRDefault="00B527AA">
            <w:r>
              <w:rPr>
                <w:b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1480" w:type="dxa"/>
            <w:noWrap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  <w:szCs w:val="18"/>
              </w:rPr>
              <w:t>04 0 03 00000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8B5189" w:rsidRDefault="00B527AA">
            <w:r>
              <w:t xml:space="preserve">Мероприятия в области физической культуры и спорта </w:t>
            </w:r>
          </w:p>
        </w:tc>
        <w:tc>
          <w:tcPr>
            <w:tcW w:w="1480" w:type="dxa"/>
            <w:noWrap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270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>
        <w:trPr>
          <w:trHeight w:val="20"/>
        </w:trPr>
        <w:tc>
          <w:tcPr>
            <w:tcW w:w="288" w:type="pct"/>
            <w:noWrap/>
            <w:vAlign w:val="bottom"/>
          </w:tcPr>
          <w:p w:rsidR="008B5189" w:rsidRDefault="008B5189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8B5189" w:rsidRDefault="00B527AA"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noWrap/>
          </w:tcPr>
          <w:p w:rsidR="008B5189" w:rsidRDefault="008B5189">
            <w:pPr>
              <w:jc w:val="center"/>
              <w:rPr>
                <w:sz w:val="18"/>
                <w:szCs w:val="18"/>
              </w:rPr>
            </w:pPr>
          </w:p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270" w:type="pct"/>
            <w:noWrap/>
            <w:vAlign w:val="bottom"/>
          </w:tcPr>
          <w:p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0" w:type="pct"/>
            <w:noWrap/>
            <w:vAlign w:val="bottom"/>
          </w:tcPr>
          <w:p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2" w:type="pct"/>
            <w:noWrap/>
            <w:vAlign w:val="bottom"/>
          </w:tcPr>
          <w:p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6" w:type="pct"/>
          </w:tcPr>
          <w:p w:rsidR="008B5189" w:rsidRDefault="008B5189">
            <w:pPr>
              <w:jc w:val="right"/>
              <w:rPr>
                <w:color w:val="000000"/>
              </w:rPr>
            </w:pPr>
          </w:p>
        </w:tc>
      </w:tr>
    </w:tbl>
    <w:p w:rsidR="008B5189" w:rsidRDefault="008B5189"/>
    <w:p w:rsidR="008B5189" w:rsidRDefault="008B5189">
      <w:pPr>
        <w:tabs>
          <w:tab w:val="left" w:pos="1785"/>
        </w:tabs>
      </w:pPr>
    </w:p>
    <w:p w:rsidR="008B5189" w:rsidRDefault="008B5189">
      <w:pPr>
        <w:tabs>
          <w:tab w:val="left" w:pos="945"/>
        </w:tabs>
      </w:pPr>
    </w:p>
    <w:p w:rsidR="008B5189" w:rsidRDefault="00B527AA">
      <w:pPr>
        <w:rPr>
          <w:b/>
        </w:rPr>
      </w:pPr>
      <w:r>
        <w:rPr>
          <w:b/>
        </w:rPr>
        <w:t xml:space="preserve">                                                </w:t>
      </w:r>
    </w:p>
    <w:p w:rsidR="00B415DC" w:rsidRDefault="00B415DC">
      <w:pPr>
        <w:rPr>
          <w:b/>
        </w:rPr>
      </w:pPr>
    </w:p>
    <w:p w:rsidR="008B5189" w:rsidRDefault="00B415DC" w:rsidP="00B415DC">
      <w:pPr>
        <w:jc w:val="right"/>
        <w:rPr>
          <w:sz w:val="16"/>
          <w:szCs w:val="16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B527AA">
        <w:rPr>
          <w:sz w:val="16"/>
          <w:szCs w:val="16"/>
        </w:rPr>
        <w:t xml:space="preserve">      </w:t>
      </w:r>
      <w:r w:rsidR="00B527AA">
        <w:rPr>
          <w:bCs/>
        </w:rPr>
        <w:t>Приложение № 5</w:t>
      </w:r>
    </w:p>
    <w:p w:rsidR="008B5189" w:rsidRDefault="00B527AA" w:rsidP="00B415DC">
      <w:pPr>
        <w:jc w:val="right"/>
        <w:rPr>
          <w:sz w:val="16"/>
          <w:szCs w:val="16"/>
        </w:rPr>
      </w:pPr>
      <w:r>
        <w:t xml:space="preserve"> к  решению  Совета народных депутатов </w:t>
      </w:r>
    </w:p>
    <w:p w:rsidR="008B5189" w:rsidRDefault="00B527AA" w:rsidP="00B415DC">
      <w:pPr>
        <w:suppressAutoHyphens/>
        <w:jc w:val="right"/>
      </w:pPr>
      <w:r>
        <w:t xml:space="preserve">Дегтяренского сельского поселения 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t xml:space="preserve">« </w:t>
      </w:r>
      <w:r>
        <w:rPr>
          <w:lang w:eastAsia="ar-SA"/>
        </w:rPr>
        <w:t>О  бюджете Дегтяренского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2024 и на плановый </w:t>
      </w:r>
    </w:p>
    <w:p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2025и 2026 годов».</w:t>
      </w:r>
    </w:p>
    <w:p w:rsidR="008B5189" w:rsidRDefault="00B415DC" w:rsidP="00B415DC">
      <w:pPr>
        <w:jc w:val="right"/>
        <w:rPr>
          <w:b/>
          <w:bCs/>
        </w:rPr>
      </w:pPr>
      <w:r>
        <w:t>от 27.12.</w:t>
      </w:r>
      <w:r w:rsidR="00B527AA">
        <w:t xml:space="preserve">2023. № </w:t>
      </w:r>
      <w:r>
        <w:t>157</w:t>
      </w:r>
    </w:p>
    <w:p w:rsidR="008B5189" w:rsidRDefault="008B5189">
      <w:pPr>
        <w:jc w:val="right"/>
      </w:pPr>
    </w:p>
    <w:p w:rsidR="008B5189" w:rsidRDefault="008B5189">
      <w:pPr>
        <w:jc w:val="right"/>
      </w:pPr>
    </w:p>
    <w:p w:rsidR="008B5189" w:rsidRDefault="00B527AA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ИСТОЧНИКИ </w:t>
      </w:r>
    </w:p>
    <w:p w:rsidR="008B5189" w:rsidRDefault="00B527AA">
      <w:pPr>
        <w:spacing w:line="240" w:lineRule="exact"/>
        <w:jc w:val="center"/>
        <w:rPr>
          <w:sz w:val="28"/>
        </w:rPr>
      </w:pPr>
      <w:r>
        <w:rPr>
          <w:sz w:val="28"/>
        </w:rPr>
        <w:t>внутреннего финансирования дефицита бюджета Дегтяренского сельского поселения на 2024 год и плановый период 2025 и 2026 год</w:t>
      </w:r>
    </w:p>
    <w:p w:rsidR="008B5189" w:rsidRDefault="008B5189">
      <w:pPr>
        <w:jc w:val="right"/>
      </w:pPr>
    </w:p>
    <w:p w:rsidR="008B5189" w:rsidRDefault="008B5189">
      <w:pPr>
        <w:jc w:val="right"/>
      </w:pPr>
    </w:p>
    <w:p w:rsidR="008B5189" w:rsidRDefault="00B527A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5136" w:type="pct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4578"/>
        <w:gridCol w:w="1517"/>
        <w:gridCol w:w="1552"/>
        <w:gridCol w:w="1533"/>
      </w:tblGrid>
      <w:tr w:rsidR="008B5189" w:rsidTr="00872E0F">
        <w:trPr>
          <w:trHeight w:val="1680"/>
        </w:trPr>
        <w:tc>
          <w:tcPr>
            <w:tcW w:w="765" w:type="pct"/>
            <w:vMerge w:val="restart"/>
          </w:tcPr>
          <w:p w:rsidR="008B5189" w:rsidRDefault="00B527AA">
            <w:pPr>
              <w:spacing w:line="240" w:lineRule="exact"/>
              <w:jc w:val="center"/>
            </w:pPr>
            <w:r>
              <w:t>Код</w:t>
            </w:r>
          </w:p>
        </w:tc>
        <w:tc>
          <w:tcPr>
            <w:tcW w:w="2112" w:type="pct"/>
            <w:vMerge w:val="restart"/>
          </w:tcPr>
          <w:p w:rsidR="008B5189" w:rsidRDefault="00B527AA">
            <w:pPr>
              <w:spacing w:line="240" w:lineRule="exact"/>
              <w:jc w:val="center"/>
            </w:pPr>
            <w:r>
              <w:t xml:space="preserve">Наименование кода администратора,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</w:p>
        </w:tc>
        <w:tc>
          <w:tcPr>
            <w:tcW w:w="2123" w:type="pct"/>
            <w:gridSpan w:val="3"/>
          </w:tcPr>
          <w:p w:rsidR="008B5189" w:rsidRDefault="00B527AA">
            <w:pPr>
              <w:spacing w:line="240" w:lineRule="exact"/>
              <w:ind w:right="282"/>
              <w:jc w:val="center"/>
            </w:pPr>
            <w:r>
              <w:t>сумма</w:t>
            </w:r>
          </w:p>
        </w:tc>
      </w:tr>
      <w:tr w:rsidR="008B5189" w:rsidTr="00872E0F">
        <w:trPr>
          <w:trHeight w:val="983"/>
        </w:trPr>
        <w:tc>
          <w:tcPr>
            <w:tcW w:w="765" w:type="pct"/>
            <w:vMerge/>
          </w:tcPr>
          <w:p w:rsidR="008B5189" w:rsidRDefault="008B5189">
            <w:pPr>
              <w:spacing w:line="240" w:lineRule="exact"/>
              <w:jc w:val="center"/>
            </w:pPr>
          </w:p>
        </w:tc>
        <w:tc>
          <w:tcPr>
            <w:tcW w:w="2112" w:type="pct"/>
            <w:vMerge/>
          </w:tcPr>
          <w:p w:rsidR="008B5189" w:rsidRDefault="008B5189">
            <w:pPr>
              <w:spacing w:line="240" w:lineRule="exact"/>
              <w:jc w:val="center"/>
            </w:pPr>
          </w:p>
        </w:tc>
        <w:tc>
          <w:tcPr>
            <w:tcW w:w="700" w:type="pct"/>
          </w:tcPr>
          <w:p w:rsidR="008B5189" w:rsidRDefault="00B527AA">
            <w:pPr>
              <w:spacing w:line="240" w:lineRule="exact"/>
              <w:ind w:right="282"/>
              <w:jc w:val="center"/>
            </w:pPr>
            <w:r>
              <w:t>2024</w:t>
            </w:r>
          </w:p>
          <w:p w:rsidR="008B5189" w:rsidRDefault="00B527AA">
            <w:pPr>
              <w:spacing w:line="240" w:lineRule="exact"/>
              <w:ind w:right="282"/>
              <w:jc w:val="center"/>
            </w:pPr>
            <w:r>
              <w:t xml:space="preserve"> год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  <w:ind w:right="282"/>
              <w:jc w:val="center"/>
            </w:pPr>
            <w:r>
              <w:t>2025год</w:t>
            </w:r>
          </w:p>
        </w:tc>
        <w:tc>
          <w:tcPr>
            <w:tcW w:w="707" w:type="pct"/>
          </w:tcPr>
          <w:p w:rsidR="008B5189" w:rsidRDefault="00B527AA">
            <w:pPr>
              <w:spacing w:line="240" w:lineRule="exact"/>
              <w:ind w:right="282"/>
              <w:jc w:val="center"/>
            </w:pPr>
            <w:r>
              <w:t>2026год</w:t>
            </w:r>
          </w:p>
        </w:tc>
      </w:tr>
      <w:tr w:rsidR="008B5189" w:rsidTr="00872E0F">
        <w:tc>
          <w:tcPr>
            <w:tcW w:w="765" w:type="pct"/>
          </w:tcPr>
          <w:p w:rsidR="008B5189" w:rsidRDefault="00B527AA">
            <w:pPr>
              <w:spacing w:line="240" w:lineRule="exact"/>
              <w:jc w:val="center"/>
            </w:pPr>
            <w:r>
              <w:t>102 01 00 00 00 00 0000 000</w:t>
            </w:r>
          </w:p>
        </w:tc>
        <w:tc>
          <w:tcPr>
            <w:tcW w:w="2112" w:type="pct"/>
          </w:tcPr>
          <w:p w:rsidR="008B5189" w:rsidRDefault="00B527AA">
            <w:pPr>
              <w:spacing w:line="240" w:lineRule="exact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700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:rsidTr="00872E0F">
        <w:tc>
          <w:tcPr>
            <w:tcW w:w="765" w:type="pct"/>
          </w:tcPr>
          <w:p w:rsidR="008B5189" w:rsidRDefault="00B527A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102 01 03 00 00 00 0000 000</w:t>
            </w:r>
          </w:p>
        </w:tc>
        <w:tc>
          <w:tcPr>
            <w:tcW w:w="2112" w:type="pct"/>
          </w:tcPr>
          <w:p w:rsidR="008B5189" w:rsidRDefault="00B527AA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0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:rsidTr="00872E0F">
        <w:tc>
          <w:tcPr>
            <w:tcW w:w="765" w:type="pct"/>
          </w:tcPr>
          <w:p w:rsidR="008B5189" w:rsidRDefault="00B527AA">
            <w:pPr>
              <w:spacing w:line="240" w:lineRule="exact"/>
              <w:jc w:val="center"/>
            </w:pPr>
            <w:r>
              <w:t>102 01 03 01 00 00 0000 000</w:t>
            </w:r>
          </w:p>
        </w:tc>
        <w:tc>
          <w:tcPr>
            <w:tcW w:w="2112" w:type="pct"/>
          </w:tcPr>
          <w:p w:rsidR="008B5189" w:rsidRDefault="00B527AA">
            <w:pPr>
              <w:spacing w:line="240" w:lineRule="exact"/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0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:rsidTr="00872E0F">
        <w:tc>
          <w:tcPr>
            <w:tcW w:w="765" w:type="pct"/>
          </w:tcPr>
          <w:p w:rsidR="008B5189" w:rsidRDefault="00B527AA">
            <w:pPr>
              <w:spacing w:line="240" w:lineRule="exact"/>
              <w:jc w:val="center"/>
            </w:pPr>
            <w:r>
              <w:t>102 01 03 01 00 00 0000 800</w:t>
            </w:r>
          </w:p>
        </w:tc>
        <w:tc>
          <w:tcPr>
            <w:tcW w:w="2112" w:type="pct"/>
          </w:tcPr>
          <w:p w:rsidR="008B5189" w:rsidRDefault="00B527AA">
            <w:pPr>
              <w:spacing w:line="240" w:lineRule="exact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0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:rsidTr="00872E0F">
        <w:tc>
          <w:tcPr>
            <w:tcW w:w="765" w:type="pct"/>
          </w:tcPr>
          <w:p w:rsidR="008B5189" w:rsidRDefault="00B527AA">
            <w:pPr>
              <w:spacing w:line="240" w:lineRule="exact"/>
              <w:jc w:val="center"/>
            </w:pPr>
            <w:r>
              <w:t>102 01 03 01 00 10 0000 810</w:t>
            </w:r>
          </w:p>
        </w:tc>
        <w:tc>
          <w:tcPr>
            <w:tcW w:w="2112" w:type="pct"/>
          </w:tcPr>
          <w:p w:rsidR="008B5189" w:rsidRDefault="00B527AA">
            <w:pPr>
              <w:spacing w:line="240" w:lineRule="exact"/>
              <w:jc w:val="both"/>
            </w:pPr>
            <w:r>
              <w:t>Погашение бюджетами сельских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0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:rsidTr="00872E0F">
        <w:tc>
          <w:tcPr>
            <w:tcW w:w="765" w:type="pct"/>
          </w:tcPr>
          <w:p w:rsidR="008B5189" w:rsidRDefault="00B527A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102 01 06 00 00 00 0000 000</w:t>
            </w:r>
          </w:p>
        </w:tc>
        <w:tc>
          <w:tcPr>
            <w:tcW w:w="2112" w:type="pct"/>
          </w:tcPr>
          <w:p w:rsidR="008B5189" w:rsidRDefault="00B527AA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700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:rsidTr="00872E0F">
        <w:tc>
          <w:tcPr>
            <w:tcW w:w="765" w:type="pct"/>
          </w:tcPr>
          <w:p w:rsidR="008B5189" w:rsidRDefault="00B527AA">
            <w:pPr>
              <w:spacing w:line="240" w:lineRule="exact"/>
              <w:jc w:val="center"/>
            </w:pPr>
            <w:r>
              <w:t>102 01 06 05 00 00 0000 000</w:t>
            </w:r>
          </w:p>
        </w:tc>
        <w:tc>
          <w:tcPr>
            <w:tcW w:w="2112" w:type="pct"/>
          </w:tcPr>
          <w:p w:rsidR="008B5189" w:rsidRDefault="00B527AA">
            <w:pPr>
              <w:spacing w:line="240" w:lineRule="exact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00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:rsidTr="00872E0F">
        <w:tc>
          <w:tcPr>
            <w:tcW w:w="765" w:type="pct"/>
          </w:tcPr>
          <w:p w:rsidR="008B5189" w:rsidRDefault="00B527AA">
            <w:pPr>
              <w:spacing w:line="240" w:lineRule="exact"/>
              <w:jc w:val="center"/>
            </w:pPr>
            <w:r>
              <w:t>102 01 06 05 00 00 0000 600</w:t>
            </w:r>
          </w:p>
        </w:tc>
        <w:tc>
          <w:tcPr>
            <w:tcW w:w="2112" w:type="pct"/>
          </w:tcPr>
          <w:p w:rsidR="008B5189" w:rsidRDefault="00B527AA">
            <w:pPr>
              <w:spacing w:line="240" w:lineRule="exact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00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:rsidTr="00872E0F">
        <w:tc>
          <w:tcPr>
            <w:tcW w:w="765" w:type="pct"/>
          </w:tcPr>
          <w:p w:rsidR="008B5189" w:rsidRDefault="00B527AA">
            <w:pPr>
              <w:spacing w:line="240" w:lineRule="exact"/>
              <w:jc w:val="center"/>
            </w:pPr>
            <w:r>
              <w:t>102 01 06 05 01 00 0000 600</w:t>
            </w:r>
          </w:p>
        </w:tc>
        <w:tc>
          <w:tcPr>
            <w:tcW w:w="2112" w:type="pct"/>
          </w:tcPr>
          <w:p w:rsidR="008B5189" w:rsidRDefault="00B527AA">
            <w:pPr>
              <w:spacing w:line="240" w:lineRule="exact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700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:rsidTr="00872E0F">
        <w:tc>
          <w:tcPr>
            <w:tcW w:w="765" w:type="pct"/>
          </w:tcPr>
          <w:p w:rsidR="008B5189" w:rsidRDefault="00B527AA">
            <w:pPr>
              <w:spacing w:line="240" w:lineRule="exact"/>
              <w:jc w:val="center"/>
            </w:pPr>
            <w:r>
              <w:t>102 01 06 05 01 10 0000 640</w:t>
            </w:r>
          </w:p>
        </w:tc>
        <w:tc>
          <w:tcPr>
            <w:tcW w:w="2112" w:type="pct"/>
          </w:tcPr>
          <w:p w:rsidR="008B5189" w:rsidRDefault="00B527AA">
            <w:pPr>
              <w:spacing w:line="240" w:lineRule="exact"/>
              <w:jc w:val="both"/>
            </w:pPr>
            <w:r>
              <w:t>Возврат бюджетных кредитов, предоставленных юридическим лицам из сельских бюджетов валюте Российской Федерации</w:t>
            </w:r>
          </w:p>
        </w:tc>
        <w:tc>
          <w:tcPr>
            <w:tcW w:w="700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:rsidTr="00872E0F">
        <w:tc>
          <w:tcPr>
            <w:tcW w:w="765" w:type="pct"/>
          </w:tcPr>
          <w:p w:rsidR="008B5189" w:rsidRDefault="00B527A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102 01 00 00 00 00 0000 000</w:t>
            </w:r>
          </w:p>
        </w:tc>
        <w:tc>
          <w:tcPr>
            <w:tcW w:w="2112" w:type="pct"/>
          </w:tcPr>
          <w:p w:rsidR="008B5189" w:rsidRDefault="00B527AA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700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:rsidTr="00872E0F">
        <w:tc>
          <w:tcPr>
            <w:tcW w:w="765" w:type="pct"/>
          </w:tcPr>
          <w:p w:rsidR="008B5189" w:rsidRDefault="00B527AA">
            <w:pPr>
              <w:spacing w:line="240" w:lineRule="exact"/>
              <w:jc w:val="center"/>
            </w:pPr>
            <w:r>
              <w:t>102 01 05 00 00 00 0000 000</w:t>
            </w:r>
          </w:p>
        </w:tc>
        <w:tc>
          <w:tcPr>
            <w:tcW w:w="2112" w:type="pct"/>
          </w:tcPr>
          <w:p w:rsidR="008B5189" w:rsidRDefault="00B527AA">
            <w:pPr>
              <w:spacing w:line="240" w:lineRule="exact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700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:rsidTr="00872E0F">
        <w:tc>
          <w:tcPr>
            <w:tcW w:w="765" w:type="pct"/>
          </w:tcPr>
          <w:p w:rsidR="008B5189" w:rsidRDefault="00B527AA">
            <w:pPr>
              <w:spacing w:line="240" w:lineRule="exact"/>
              <w:jc w:val="center"/>
            </w:pPr>
            <w:r>
              <w:t>102 01 05 00 00 00 0000 500</w:t>
            </w:r>
          </w:p>
        </w:tc>
        <w:tc>
          <w:tcPr>
            <w:tcW w:w="2112" w:type="pct"/>
          </w:tcPr>
          <w:p w:rsidR="008B5189" w:rsidRDefault="00B527AA">
            <w:pPr>
              <w:spacing w:line="240" w:lineRule="exact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700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:rsidTr="00872E0F">
        <w:tc>
          <w:tcPr>
            <w:tcW w:w="765" w:type="pct"/>
          </w:tcPr>
          <w:p w:rsidR="008B5189" w:rsidRDefault="00B527AA">
            <w:pPr>
              <w:spacing w:line="240" w:lineRule="exact"/>
              <w:jc w:val="center"/>
            </w:pPr>
            <w:r>
              <w:t xml:space="preserve">102 01 05 00 00 </w:t>
            </w:r>
            <w:r>
              <w:lastRenderedPageBreak/>
              <w:t>00 0000 600</w:t>
            </w:r>
          </w:p>
        </w:tc>
        <w:tc>
          <w:tcPr>
            <w:tcW w:w="2112" w:type="pct"/>
          </w:tcPr>
          <w:p w:rsidR="008B5189" w:rsidRDefault="00B527AA">
            <w:pPr>
              <w:spacing w:line="240" w:lineRule="exact"/>
              <w:jc w:val="both"/>
            </w:pPr>
            <w:r>
              <w:lastRenderedPageBreak/>
              <w:t>Уменьшение остатков средств бюджетов</w:t>
            </w:r>
          </w:p>
        </w:tc>
        <w:tc>
          <w:tcPr>
            <w:tcW w:w="700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:rsidTr="00872E0F">
        <w:tc>
          <w:tcPr>
            <w:tcW w:w="765" w:type="pct"/>
          </w:tcPr>
          <w:p w:rsidR="008B5189" w:rsidRDefault="00B527AA">
            <w:pPr>
              <w:spacing w:line="240" w:lineRule="exact"/>
              <w:jc w:val="center"/>
            </w:pPr>
            <w:r>
              <w:lastRenderedPageBreak/>
              <w:t>102 01 05 02 00 00 0000 500</w:t>
            </w:r>
          </w:p>
        </w:tc>
        <w:tc>
          <w:tcPr>
            <w:tcW w:w="2112" w:type="pct"/>
          </w:tcPr>
          <w:p w:rsidR="008B5189" w:rsidRDefault="00B527AA">
            <w:pPr>
              <w:spacing w:line="240" w:lineRule="exact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700" w:type="pct"/>
          </w:tcPr>
          <w:p w:rsidR="008B5189" w:rsidRDefault="00B527AA" w:rsidP="00872E0F">
            <w:pPr>
              <w:spacing w:line="240" w:lineRule="exact"/>
              <w:jc w:val="center"/>
            </w:pPr>
            <w:r>
              <w:t>-1</w:t>
            </w:r>
            <w:r w:rsidR="00872E0F">
              <w:t>9980,96961</w:t>
            </w:r>
          </w:p>
        </w:tc>
        <w:tc>
          <w:tcPr>
            <w:tcW w:w="716" w:type="pct"/>
          </w:tcPr>
          <w:p w:rsidR="008B5189" w:rsidRDefault="00B527AA">
            <w:pPr>
              <w:spacing w:line="240" w:lineRule="exact"/>
            </w:pPr>
            <w:r>
              <w:t>-</w:t>
            </w:r>
            <w:r w:rsidR="00872E0F">
              <w:t>10186</w:t>
            </w:r>
            <w:r>
              <w:t>,</w:t>
            </w:r>
            <w:r w:rsidR="00872E0F">
              <w:t>59929</w:t>
            </w:r>
          </w:p>
          <w:p w:rsidR="008B5189" w:rsidRDefault="008B5189">
            <w:pPr>
              <w:spacing w:line="240" w:lineRule="exact"/>
              <w:jc w:val="center"/>
            </w:pPr>
          </w:p>
        </w:tc>
        <w:tc>
          <w:tcPr>
            <w:tcW w:w="707" w:type="pct"/>
          </w:tcPr>
          <w:p w:rsidR="008B5189" w:rsidRDefault="00B527AA" w:rsidP="00872E0F">
            <w:pPr>
              <w:spacing w:line="240" w:lineRule="exact"/>
              <w:ind w:left="-108" w:firstLine="108"/>
              <w:jc w:val="center"/>
            </w:pPr>
            <w:r>
              <w:t>-1</w:t>
            </w:r>
            <w:r w:rsidR="00872E0F">
              <w:t>2317</w:t>
            </w:r>
            <w:r>
              <w:t>,</w:t>
            </w:r>
            <w:r w:rsidR="00872E0F">
              <w:t>5</w:t>
            </w:r>
            <w:r>
              <w:t>7462</w:t>
            </w:r>
          </w:p>
          <w:p w:rsidR="008B5189" w:rsidRDefault="008B5189">
            <w:pPr>
              <w:spacing w:line="240" w:lineRule="exact"/>
              <w:jc w:val="center"/>
            </w:pPr>
          </w:p>
        </w:tc>
      </w:tr>
      <w:tr w:rsidR="00872E0F" w:rsidTr="00872E0F">
        <w:tc>
          <w:tcPr>
            <w:tcW w:w="765" w:type="pct"/>
          </w:tcPr>
          <w:p w:rsidR="00872E0F" w:rsidRDefault="00872E0F">
            <w:pPr>
              <w:spacing w:line="240" w:lineRule="exact"/>
              <w:jc w:val="center"/>
            </w:pPr>
            <w:r>
              <w:t>102 01 05 02 01 00 0000 510</w:t>
            </w:r>
          </w:p>
        </w:tc>
        <w:tc>
          <w:tcPr>
            <w:tcW w:w="2112" w:type="pct"/>
          </w:tcPr>
          <w:p w:rsidR="00872E0F" w:rsidRDefault="00872E0F">
            <w:pPr>
              <w:spacing w:line="240" w:lineRule="exact"/>
              <w:jc w:val="both"/>
            </w:pPr>
            <w:r>
              <w:t>Увеличение прочих остатков денежных средств бюджета</w:t>
            </w:r>
          </w:p>
        </w:tc>
        <w:tc>
          <w:tcPr>
            <w:tcW w:w="700" w:type="pct"/>
          </w:tcPr>
          <w:p w:rsidR="00872E0F" w:rsidRPr="006A1FAB" w:rsidRDefault="00872E0F" w:rsidP="00D6563E">
            <w:r w:rsidRPr="006A1FAB">
              <w:t>-19980,96961</w:t>
            </w:r>
          </w:p>
        </w:tc>
        <w:tc>
          <w:tcPr>
            <w:tcW w:w="716" w:type="pct"/>
          </w:tcPr>
          <w:p w:rsidR="00872E0F" w:rsidRPr="006A1FAB" w:rsidRDefault="00872E0F" w:rsidP="00D6563E">
            <w:r w:rsidRPr="006A1FAB">
              <w:t>-10186,59929</w:t>
            </w:r>
          </w:p>
        </w:tc>
        <w:tc>
          <w:tcPr>
            <w:tcW w:w="707" w:type="pct"/>
          </w:tcPr>
          <w:p w:rsidR="00872E0F" w:rsidRPr="006A1FAB" w:rsidRDefault="00872E0F" w:rsidP="00D6563E">
            <w:r w:rsidRPr="006A1FAB">
              <w:t>-19980,96961</w:t>
            </w:r>
          </w:p>
        </w:tc>
      </w:tr>
      <w:tr w:rsidR="00872E0F" w:rsidTr="00872E0F">
        <w:tc>
          <w:tcPr>
            <w:tcW w:w="765" w:type="pct"/>
          </w:tcPr>
          <w:p w:rsidR="00872E0F" w:rsidRDefault="00872E0F">
            <w:pPr>
              <w:spacing w:line="240" w:lineRule="exact"/>
              <w:jc w:val="center"/>
            </w:pPr>
            <w:r>
              <w:t>102 01 05 02 01 10 0000 510</w:t>
            </w:r>
          </w:p>
        </w:tc>
        <w:tc>
          <w:tcPr>
            <w:tcW w:w="2112" w:type="pct"/>
          </w:tcPr>
          <w:p w:rsidR="00872E0F" w:rsidRDefault="00872E0F">
            <w:pPr>
              <w:spacing w:line="240" w:lineRule="exact"/>
              <w:jc w:val="both"/>
            </w:pPr>
            <w:r>
              <w:t>Увеличение прочих остатков денежных средств сельских бюджетов</w:t>
            </w:r>
          </w:p>
        </w:tc>
        <w:tc>
          <w:tcPr>
            <w:tcW w:w="700" w:type="pct"/>
          </w:tcPr>
          <w:p w:rsidR="00872E0F" w:rsidRPr="000F1384" w:rsidRDefault="00872E0F" w:rsidP="000957C2">
            <w:r w:rsidRPr="000F1384">
              <w:t>-19980,96961</w:t>
            </w:r>
          </w:p>
        </w:tc>
        <w:tc>
          <w:tcPr>
            <w:tcW w:w="716" w:type="pct"/>
          </w:tcPr>
          <w:p w:rsidR="00872E0F" w:rsidRPr="000F1384" w:rsidRDefault="00872E0F" w:rsidP="000957C2">
            <w:r w:rsidRPr="000F1384">
              <w:t>-10186,59929</w:t>
            </w:r>
          </w:p>
        </w:tc>
        <w:tc>
          <w:tcPr>
            <w:tcW w:w="707" w:type="pct"/>
          </w:tcPr>
          <w:p w:rsidR="00872E0F" w:rsidRPr="000F1384" w:rsidRDefault="00872E0F" w:rsidP="000957C2">
            <w:r w:rsidRPr="000F1384">
              <w:t>-19980,96961</w:t>
            </w:r>
          </w:p>
        </w:tc>
      </w:tr>
      <w:tr w:rsidR="00872E0F" w:rsidTr="00872E0F">
        <w:tc>
          <w:tcPr>
            <w:tcW w:w="765" w:type="pct"/>
          </w:tcPr>
          <w:p w:rsidR="00872E0F" w:rsidRDefault="00872E0F">
            <w:pPr>
              <w:spacing w:line="240" w:lineRule="exact"/>
              <w:jc w:val="center"/>
            </w:pPr>
            <w:r>
              <w:t>102 01 05 02 00 00 0000 600</w:t>
            </w:r>
          </w:p>
        </w:tc>
        <w:tc>
          <w:tcPr>
            <w:tcW w:w="2112" w:type="pct"/>
          </w:tcPr>
          <w:p w:rsidR="00872E0F" w:rsidRDefault="00872E0F">
            <w:pPr>
              <w:spacing w:line="240" w:lineRule="exact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700" w:type="pct"/>
          </w:tcPr>
          <w:p w:rsidR="00872E0F" w:rsidRPr="009B0E5A" w:rsidRDefault="00872E0F" w:rsidP="00B71F74">
            <w:r w:rsidRPr="009B0E5A">
              <w:t>-19980,96961</w:t>
            </w:r>
          </w:p>
        </w:tc>
        <w:tc>
          <w:tcPr>
            <w:tcW w:w="716" w:type="pct"/>
          </w:tcPr>
          <w:p w:rsidR="00872E0F" w:rsidRPr="009B0E5A" w:rsidRDefault="00872E0F" w:rsidP="00B71F74">
            <w:r w:rsidRPr="009B0E5A">
              <w:t>-10186,59929</w:t>
            </w:r>
          </w:p>
        </w:tc>
        <w:tc>
          <w:tcPr>
            <w:tcW w:w="707" w:type="pct"/>
          </w:tcPr>
          <w:p w:rsidR="00872E0F" w:rsidRPr="009B0E5A" w:rsidRDefault="00872E0F" w:rsidP="00B71F74">
            <w:r w:rsidRPr="009B0E5A">
              <w:t>-19980,96961</w:t>
            </w:r>
          </w:p>
        </w:tc>
      </w:tr>
      <w:tr w:rsidR="00872E0F" w:rsidTr="00872E0F">
        <w:tc>
          <w:tcPr>
            <w:tcW w:w="765" w:type="pct"/>
          </w:tcPr>
          <w:p w:rsidR="00872E0F" w:rsidRDefault="00872E0F">
            <w:pPr>
              <w:spacing w:line="240" w:lineRule="exact"/>
              <w:jc w:val="center"/>
            </w:pPr>
            <w:r>
              <w:t>102 01 05 02 01 00 0000 610</w:t>
            </w:r>
          </w:p>
        </w:tc>
        <w:tc>
          <w:tcPr>
            <w:tcW w:w="2112" w:type="pct"/>
          </w:tcPr>
          <w:p w:rsidR="00872E0F" w:rsidRDefault="00872E0F">
            <w:pPr>
              <w:spacing w:line="240" w:lineRule="exact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700" w:type="pct"/>
          </w:tcPr>
          <w:p w:rsidR="00872E0F" w:rsidRPr="00D34735" w:rsidRDefault="00872E0F" w:rsidP="0035762B">
            <w:r w:rsidRPr="00D34735">
              <w:t>-19980,96961</w:t>
            </w:r>
          </w:p>
        </w:tc>
        <w:tc>
          <w:tcPr>
            <w:tcW w:w="716" w:type="pct"/>
          </w:tcPr>
          <w:p w:rsidR="00872E0F" w:rsidRPr="00D34735" w:rsidRDefault="00872E0F" w:rsidP="0035762B">
            <w:r w:rsidRPr="00D34735">
              <w:t>-10186,59929</w:t>
            </w:r>
          </w:p>
        </w:tc>
        <w:tc>
          <w:tcPr>
            <w:tcW w:w="707" w:type="pct"/>
          </w:tcPr>
          <w:p w:rsidR="00872E0F" w:rsidRPr="00D34735" w:rsidRDefault="00872E0F" w:rsidP="0035762B">
            <w:r w:rsidRPr="00D34735">
              <w:t>-19980,96961</w:t>
            </w:r>
          </w:p>
        </w:tc>
      </w:tr>
      <w:tr w:rsidR="00872E0F" w:rsidTr="00872E0F">
        <w:tc>
          <w:tcPr>
            <w:tcW w:w="765" w:type="pct"/>
          </w:tcPr>
          <w:p w:rsidR="00872E0F" w:rsidRDefault="00872E0F">
            <w:pPr>
              <w:spacing w:line="240" w:lineRule="exact"/>
              <w:jc w:val="center"/>
            </w:pPr>
            <w:r>
              <w:t>102 01 05 02 01 10 0000 610</w:t>
            </w:r>
          </w:p>
        </w:tc>
        <w:tc>
          <w:tcPr>
            <w:tcW w:w="2112" w:type="pct"/>
          </w:tcPr>
          <w:p w:rsidR="00872E0F" w:rsidRDefault="00872E0F">
            <w:pPr>
              <w:spacing w:line="240" w:lineRule="exact"/>
              <w:jc w:val="both"/>
            </w:pPr>
            <w:r>
              <w:t>Уменьшение прочих остатков денежных средств сельских бюджетов</w:t>
            </w:r>
          </w:p>
        </w:tc>
        <w:tc>
          <w:tcPr>
            <w:tcW w:w="700" w:type="pct"/>
          </w:tcPr>
          <w:p w:rsidR="00872E0F" w:rsidRPr="004962C6" w:rsidRDefault="00872E0F" w:rsidP="007B6C68">
            <w:r w:rsidRPr="004962C6">
              <w:t>-19980,96961</w:t>
            </w:r>
          </w:p>
        </w:tc>
        <w:tc>
          <w:tcPr>
            <w:tcW w:w="716" w:type="pct"/>
          </w:tcPr>
          <w:p w:rsidR="00872E0F" w:rsidRPr="004962C6" w:rsidRDefault="00872E0F" w:rsidP="007B6C68">
            <w:r w:rsidRPr="004962C6">
              <w:t>-10186,59929</w:t>
            </w:r>
          </w:p>
        </w:tc>
        <w:tc>
          <w:tcPr>
            <w:tcW w:w="707" w:type="pct"/>
          </w:tcPr>
          <w:p w:rsidR="00872E0F" w:rsidRPr="004962C6" w:rsidRDefault="00872E0F" w:rsidP="007B6C68">
            <w:r w:rsidRPr="004962C6">
              <w:t>-19980,96961</w:t>
            </w:r>
          </w:p>
        </w:tc>
      </w:tr>
    </w:tbl>
    <w:p w:rsidR="008B5189" w:rsidRDefault="008B5189">
      <w:pPr>
        <w:rPr>
          <w:vanish/>
        </w:rPr>
      </w:pPr>
    </w:p>
    <w:p w:rsidR="008B5189" w:rsidRDefault="008B5189"/>
    <w:p w:rsidR="008B5189" w:rsidRDefault="008B5189"/>
    <w:p w:rsidR="008B5189" w:rsidRDefault="008B5189">
      <w:pPr>
        <w:tabs>
          <w:tab w:val="left" w:pos="8130"/>
        </w:tabs>
      </w:pPr>
    </w:p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>
      <w:pPr>
        <w:jc w:val="right"/>
        <w:rPr>
          <w:sz w:val="24"/>
          <w:szCs w:val="24"/>
        </w:rPr>
      </w:pPr>
    </w:p>
    <w:p w:rsidR="008B5189" w:rsidRDefault="008B5189">
      <w:pPr>
        <w:jc w:val="right"/>
        <w:rPr>
          <w:sz w:val="24"/>
          <w:szCs w:val="24"/>
        </w:rPr>
      </w:pPr>
    </w:p>
    <w:p w:rsidR="008B5189" w:rsidRDefault="008B5189">
      <w:pPr>
        <w:rPr>
          <w:sz w:val="24"/>
          <w:szCs w:val="24"/>
        </w:rPr>
      </w:pPr>
    </w:p>
    <w:p w:rsidR="008B5189" w:rsidRDefault="008B5189">
      <w:pPr>
        <w:jc w:val="right"/>
        <w:rPr>
          <w:sz w:val="24"/>
          <w:szCs w:val="24"/>
        </w:rPr>
      </w:pPr>
    </w:p>
    <w:p w:rsidR="008B5189" w:rsidRDefault="008B5189">
      <w:pPr>
        <w:jc w:val="right"/>
        <w:rPr>
          <w:sz w:val="24"/>
          <w:szCs w:val="24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rPr>
          <w:sz w:val="16"/>
          <w:szCs w:val="16"/>
        </w:rPr>
      </w:pPr>
    </w:p>
    <w:p w:rsidR="008B5189" w:rsidRDefault="008B5189">
      <w:pPr>
        <w:tabs>
          <w:tab w:val="left" w:pos="8130"/>
        </w:tabs>
      </w:pPr>
    </w:p>
    <w:p w:rsidR="008B5189" w:rsidRDefault="00B527AA">
      <w:pPr>
        <w:tabs>
          <w:tab w:val="left" w:pos="8130"/>
        </w:tabs>
      </w:pPr>
      <w:r>
        <w:t xml:space="preserve">                                                                                                                                                                      </w:t>
      </w:r>
    </w:p>
    <w:p w:rsidR="008B5189" w:rsidRDefault="008B5189">
      <w:pPr>
        <w:tabs>
          <w:tab w:val="left" w:pos="8130"/>
        </w:tabs>
      </w:pPr>
    </w:p>
    <w:p w:rsidR="008B5189" w:rsidRDefault="008B5189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B415DC" w:rsidRDefault="00B415DC">
      <w:pPr>
        <w:tabs>
          <w:tab w:val="left" w:pos="8130"/>
        </w:tabs>
      </w:pPr>
    </w:p>
    <w:p w:rsidR="008B5189" w:rsidRDefault="00B527AA" w:rsidP="00B415DC">
      <w:pPr>
        <w:tabs>
          <w:tab w:val="left" w:pos="8130"/>
        </w:tabs>
        <w:jc w:val="right"/>
      </w:pPr>
      <w:r>
        <w:lastRenderedPageBreak/>
        <w:t xml:space="preserve">                                                                                                                                                       Приложение № 6 </w:t>
      </w:r>
    </w:p>
    <w:p w:rsidR="008B5189" w:rsidRDefault="008B5189" w:rsidP="00B415DC">
      <w:pPr>
        <w:tabs>
          <w:tab w:val="left" w:pos="8130"/>
        </w:tabs>
        <w:jc w:val="right"/>
      </w:pPr>
    </w:p>
    <w:p w:rsidR="008B5189" w:rsidRDefault="00B527AA" w:rsidP="00B415DC">
      <w:pPr>
        <w:jc w:val="right"/>
        <w:rPr>
          <w:bCs/>
        </w:rPr>
      </w:pPr>
      <w:r>
        <w:tab/>
        <w:t xml:space="preserve"> </w:t>
      </w:r>
      <w:r>
        <w:rPr>
          <w:bCs/>
        </w:rPr>
        <w:t xml:space="preserve">к  решению Совета народных депутатов </w:t>
      </w:r>
    </w:p>
    <w:p w:rsidR="008B5189" w:rsidRDefault="00B527AA" w:rsidP="00B415DC">
      <w:pPr>
        <w:jc w:val="right"/>
        <w:rPr>
          <w:bCs/>
        </w:rPr>
      </w:pPr>
      <w:r>
        <w:rPr>
          <w:bCs/>
        </w:rPr>
        <w:t>Дегтяренского сельского поселения</w:t>
      </w:r>
    </w:p>
    <w:p w:rsidR="008B5189" w:rsidRDefault="00B527AA" w:rsidP="00B415DC">
      <w:pPr>
        <w:jc w:val="right"/>
        <w:rPr>
          <w:bCs/>
        </w:rPr>
      </w:pPr>
      <w:r>
        <w:rPr>
          <w:bCs/>
        </w:rPr>
        <w:t>«О  бюджете на 2023год и</w:t>
      </w:r>
    </w:p>
    <w:p w:rsidR="008B5189" w:rsidRDefault="00B527AA" w:rsidP="00B415DC">
      <w:pPr>
        <w:jc w:val="right"/>
        <w:rPr>
          <w:bCs/>
        </w:rPr>
      </w:pPr>
      <w:r>
        <w:rPr>
          <w:bCs/>
        </w:rPr>
        <w:t xml:space="preserve"> на плановый период  2024и 2025г»</w:t>
      </w:r>
    </w:p>
    <w:p w:rsidR="008B5189" w:rsidRDefault="00B415DC" w:rsidP="00B415DC">
      <w:pPr>
        <w:jc w:val="right"/>
        <w:rPr>
          <w:bCs/>
        </w:rPr>
      </w:pPr>
      <w:r>
        <w:rPr>
          <w:bCs/>
        </w:rPr>
        <w:t>от 27.12.2023</w:t>
      </w:r>
      <w:r w:rsidR="00B527AA">
        <w:rPr>
          <w:bCs/>
        </w:rPr>
        <w:t xml:space="preserve"> г № </w:t>
      </w:r>
      <w:r>
        <w:rPr>
          <w:bCs/>
        </w:rPr>
        <w:t>157</w:t>
      </w:r>
    </w:p>
    <w:p w:rsidR="008B5189" w:rsidRDefault="008B5189" w:rsidP="00B415DC">
      <w:pPr>
        <w:tabs>
          <w:tab w:val="left" w:pos="8130"/>
        </w:tabs>
        <w:jc w:val="right"/>
      </w:pPr>
    </w:p>
    <w:p w:rsidR="008B5189" w:rsidRDefault="008B5189">
      <w:pPr>
        <w:tabs>
          <w:tab w:val="left" w:pos="8130"/>
        </w:tabs>
      </w:pPr>
    </w:p>
    <w:p w:rsidR="008B5189" w:rsidRDefault="00B527AA">
      <w:pPr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Иные  межбюджетные трансферты </w:t>
      </w:r>
      <w:r>
        <w:rPr>
          <w:b/>
          <w:sz w:val="28"/>
          <w:szCs w:val="28"/>
        </w:rPr>
        <w:t>на финансирование расходов, связанных с передачей полномочий органов местного самоуправления Дегтяренского сельского поселения Каменского муниципального района органам местного самоуправления    Каменского муниципального района на 2023 год и на плановый период 2024-2025годов</w:t>
      </w:r>
    </w:p>
    <w:p w:rsidR="008B5189" w:rsidRDefault="008B5189">
      <w:pPr>
        <w:ind w:firstLine="708"/>
      </w:pPr>
    </w:p>
    <w:tbl>
      <w:tblPr>
        <w:tblpPr w:leftFromText="180" w:rightFromText="180" w:vertAnchor="text" w:horzAnchor="margin" w:tblpY="87"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583"/>
        <w:gridCol w:w="1416"/>
        <w:gridCol w:w="1783"/>
        <w:gridCol w:w="1776"/>
      </w:tblGrid>
      <w:tr w:rsidR="008B5189">
        <w:trPr>
          <w:trHeight w:val="74"/>
        </w:trPr>
        <w:tc>
          <w:tcPr>
            <w:tcW w:w="985" w:type="dxa"/>
            <w:vMerge w:val="restart"/>
          </w:tcPr>
          <w:p w:rsidR="008B5189" w:rsidRDefault="008B5189">
            <w:pPr>
              <w:tabs>
                <w:tab w:val="left" w:pos="945"/>
              </w:tabs>
            </w:pPr>
          </w:p>
          <w:p w:rsidR="008B5189" w:rsidRDefault="008B5189">
            <w:pPr>
              <w:tabs>
                <w:tab w:val="left" w:pos="945"/>
              </w:tabs>
              <w:ind w:left="495"/>
            </w:pPr>
          </w:p>
          <w:p w:rsidR="008B5189" w:rsidRDefault="00B527AA">
            <w:pPr>
              <w:tabs>
                <w:tab w:val="left" w:pos="945"/>
              </w:tabs>
              <w:ind w:left="495"/>
            </w:pPr>
            <w:r>
              <w:t>№</w:t>
            </w:r>
          </w:p>
        </w:tc>
        <w:tc>
          <w:tcPr>
            <w:tcW w:w="4583" w:type="dxa"/>
            <w:vMerge w:val="restart"/>
          </w:tcPr>
          <w:p w:rsidR="008B5189" w:rsidRDefault="00B527AA">
            <w:pPr>
              <w:jc w:val="center"/>
            </w:pPr>
            <w:r>
              <w:t>Наименование передаваемого полномочия</w:t>
            </w:r>
          </w:p>
          <w:p w:rsidR="008B5189" w:rsidRDefault="008B5189">
            <w:pPr>
              <w:tabs>
                <w:tab w:val="left" w:pos="945"/>
              </w:tabs>
            </w:pPr>
          </w:p>
        </w:tc>
        <w:tc>
          <w:tcPr>
            <w:tcW w:w="1416" w:type="dxa"/>
          </w:tcPr>
          <w:p w:rsidR="008B5189" w:rsidRDefault="008B5189"/>
          <w:p w:rsidR="008B5189" w:rsidRDefault="008B5189"/>
          <w:p w:rsidR="008B5189" w:rsidRDefault="008B5189">
            <w:pPr>
              <w:tabs>
                <w:tab w:val="left" w:pos="945"/>
              </w:tabs>
            </w:pPr>
          </w:p>
        </w:tc>
        <w:tc>
          <w:tcPr>
            <w:tcW w:w="1783" w:type="dxa"/>
          </w:tcPr>
          <w:p w:rsidR="008B5189" w:rsidRDefault="008B5189"/>
          <w:p w:rsidR="008B5189" w:rsidRDefault="00B527AA">
            <w:r>
              <w:t>Сумма</w:t>
            </w:r>
          </w:p>
        </w:tc>
        <w:tc>
          <w:tcPr>
            <w:tcW w:w="1776" w:type="dxa"/>
          </w:tcPr>
          <w:p w:rsidR="008B5189" w:rsidRDefault="008B5189"/>
          <w:p w:rsidR="008B5189" w:rsidRDefault="008B5189"/>
          <w:p w:rsidR="008B5189" w:rsidRDefault="008B5189">
            <w:pPr>
              <w:tabs>
                <w:tab w:val="left" w:pos="945"/>
              </w:tabs>
            </w:pPr>
          </w:p>
        </w:tc>
      </w:tr>
      <w:tr w:rsidR="008B5189">
        <w:trPr>
          <w:trHeight w:val="81"/>
        </w:trPr>
        <w:tc>
          <w:tcPr>
            <w:tcW w:w="985" w:type="dxa"/>
            <w:vMerge/>
          </w:tcPr>
          <w:p w:rsidR="008B5189" w:rsidRDefault="008B5189">
            <w:pPr>
              <w:tabs>
                <w:tab w:val="left" w:pos="945"/>
              </w:tabs>
              <w:ind w:left="495"/>
            </w:pPr>
          </w:p>
        </w:tc>
        <w:tc>
          <w:tcPr>
            <w:tcW w:w="4583" w:type="dxa"/>
            <w:vMerge/>
          </w:tcPr>
          <w:p w:rsidR="008B5189" w:rsidRDefault="008B5189"/>
        </w:tc>
        <w:tc>
          <w:tcPr>
            <w:tcW w:w="1416" w:type="dxa"/>
          </w:tcPr>
          <w:p w:rsidR="008B5189" w:rsidRDefault="00B527AA">
            <w:pPr>
              <w:tabs>
                <w:tab w:val="left" w:pos="945"/>
              </w:tabs>
            </w:pPr>
            <w:r>
              <w:t>2023од</w:t>
            </w:r>
          </w:p>
        </w:tc>
        <w:tc>
          <w:tcPr>
            <w:tcW w:w="1783" w:type="dxa"/>
          </w:tcPr>
          <w:p w:rsidR="008B5189" w:rsidRDefault="00B527AA">
            <w:pPr>
              <w:tabs>
                <w:tab w:val="left" w:pos="945"/>
              </w:tabs>
            </w:pPr>
            <w:r>
              <w:t>2024 год</w:t>
            </w:r>
          </w:p>
        </w:tc>
        <w:tc>
          <w:tcPr>
            <w:tcW w:w="1776" w:type="dxa"/>
          </w:tcPr>
          <w:p w:rsidR="008B5189" w:rsidRDefault="00B527AA">
            <w:pPr>
              <w:tabs>
                <w:tab w:val="left" w:pos="945"/>
              </w:tabs>
            </w:pPr>
            <w:r>
              <w:t>2025год</w:t>
            </w:r>
          </w:p>
        </w:tc>
      </w:tr>
      <w:tr w:rsidR="008B5189">
        <w:trPr>
          <w:trHeight w:val="85"/>
        </w:trPr>
        <w:tc>
          <w:tcPr>
            <w:tcW w:w="985" w:type="dxa"/>
          </w:tcPr>
          <w:p w:rsidR="008B5189" w:rsidRDefault="008B5189">
            <w:pPr>
              <w:tabs>
                <w:tab w:val="left" w:pos="945"/>
              </w:tabs>
              <w:ind w:left="495"/>
            </w:pPr>
          </w:p>
          <w:p w:rsidR="008B5189" w:rsidRDefault="008B5189">
            <w:pPr>
              <w:tabs>
                <w:tab w:val="left" w:pos="945"/>
              </w:tabs>
              <w:ind w:left="495"/>
            </w:pPr>
          </w:p>
          <w:p w:rsidR="008B5189" w:rsidRDefault="00B527AA">
            <w:pPr>
              <w:tabs>
                <w:tab w:val="left" w:pos="945"/>
              </w:tabs>
              <w:ind w:left="495"/>
            </w:pPr>
            <w:r>
              <w:t>1.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:rsidR="008B5189" w:rsidRDefault="00B527AA">
            <w:r>
              <w:t>Осуществление переданных полномочий по внутреннему финансовому контролю</w:t>
            </w:r>
          </w:p>
        </w:tc>
        <w:tc>
          <w:tcPr>
            <w:tcW w:w="1416" w:type="dxa"/>
          </w:tcPr>
          <w:p w:rsidR="008B5189" w:rsidRDefault="008B5189"/>
          <w:p w:rsidR="008B5189" w:rsidRDefault="00B527AA">
            <w:r>
              <w:t>3,0</w:t>
            </w:r>
          </w:p>
          <w:p w:rsidR="008B5189" w:rsidRDefault="008B5189">
            <w:pPr>
              <w:tabs>
                <w:tab w:val="left" w:pos="945"/>
              </w:tabs>
            </w:pPr>
          </w:p>
        </w:tc>
        <w:tc>
          <w:tcPr>
            <w:tcW w:w="1783" w:type="dxa"/>
          </w:tcPr>
          <w:p w:rsidR="008B5189" w:rsidRDefault="008B5189"/>
          <w:p w:rsidR="008B5189" w:rsidRDefault="00B527AA">
            <w:r>
              <w:t>3,0</w:t>
            </w:r>
          </w:p>
          <w:p w:rsidR="008B5189" w:rsidRDefault="008B5189">
            <w:pPr>
              <w:tabs>
                <w:tab w:val="left" w:pos="945"/>
              </w:tabs>
            </w:pPr>
          </w:p>
        </w:tc>
        <w:tc>
          <w:tcPr>
            <w:tcW w:w="1776" w:type="dxa"/>
          </w:tcPr>
          <w:p w:rsidR="008B5189" w:rsidRDefault="008B5189"/>
          <w:p w:rsidR="008B5189" w:rsidRDefault="00B527AA">
            <w:r>
              <w:t>3,0</w:t>
            </w:r>
          </w:p>
          <w:p w:rsidR="008B5189" w:rsidRDefault="008B5189">
            <w:pPr>
              <w:tabs>
                <w:tab w:val="left" w:pos="945"/>
              </w:tabs>
            </w:pPr>
          </w:p>
        </w:tc>
      </w:tr>
      <w:tr w:rsidR="008B5189">
        <w:trPr>
          <w:trHeight w:val="85"/>
        </w:trPr>
        <w:tc>
          <w:tcPr>
            <w:tcW w:w="985" w:type="dxa"/>
          </w:tcPr>
          <w:p w:rsidR="008B5189" w:rsidRDefault="00B527AA">
            <w:pPr>
              <w:tabs>
                <w:tab w:val="left" w:pos="945"/>
              </w:tabs>
              <w:ind w:left="495"/>
            </w:pPr>
            <w:r>
              <w:t>2.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8B5189" w:rsidRDefault="00B527AA">
            <w:r>
              <w:t>Осуществление  переданных полномочий по внешнему  финансовому контролю</w:t>
            </w:r>
          </w:p>
        </w:tc>
        <w:tc>
          <w:tcPr>
            <w:tcW w:w="1416" w:type="dxa"/>
          </w:tcPr>
          <w:p w:rsidR="008B5189" w:rsidRDefault="00B527AA">
            <w:r>
              <w:t>6,6</w:t>
            </w:r>
          </w:p>
        </w:tc>
        <w:tc>
          <w:tcPr>
            <w:tcW w:w="1783" w:type="dxa"/>
          </w:tcPr>
          <w:p w:rsidR="008B5189" w:rsidRDefault="00B527AA">
            <w:r>
              <w:t>6,6</w:t>
            </w:r>
          </w:p>
        </w:tc>
        <w:tc>
          <w:tcPr>
            <w:tcW w:w="1776" w:type="dxa"/>
          </w:tcPr>
          <w:p w:rsidR="008B5189" w:rsidRDefault="00B527AA">
            <w:r>
              <w:t>6,6</w:t>
            </w:r>
          </w:p>
        </w:tc>
      </w:tr>
      <w:tr w:rsidR="008B5189">
        <w:trPr>
          <w:trHeight w:val="85"/>
        </w:trPr>
        <w:tc>
          <w:tcPr>
            <w:tcW w:w="985" w:type="dxa"/>
          </w:tcPr>
          <w:p w:rsidR="008B5189" w:rsidRDefault="00B527AA">
            <w:pPr>
              <w:tabs>
                <w:tab w:val="left" w:pos="945"/>
              </w:tabs>
              <w:ind w:left="495"/>
            </w:pPr>
            <w:r>
              <w:t>3.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8B5189" w:rsidRDefault="00B527AA">
            <w:r>
              <w:t>Осуществление  переданных полномочий в сфере градостроительной деятельности</w:t>
            </w:r>
          </w:p>
        </w:tc>
        <w:tc>
          <w:tcPr>
            <w:tcW w:w="1416" w:type="dxa"/>
          </w:tcPr>
          <w:p w:rsidR="008B5189" w:rsidRDefault="00B527AA">
            <w:r>
              <w:t>4,8</w:t>
            </w:r>
          </w:p>
        </w:tc>
        <w:tc>
          <w:tcPr>
            <w:tcW w:w="1783" w:type="dxa"/>
          </w:tcPr>
          <w:p w:rsidR="008B5189" w:rsidRDefault="00B527AA">
            <w:r>
              <w:t>4,8</w:t>
            </w:r>
          </w:p>
        </w:tc>
        <w:tc>
          <w:tcPr>
            <w:tcW w:w="1776" w:type="dxa"/>
          </w:tcPr>
          <w:p w:rsidR="008B5189" w:rsidRDefault="00B527AA">
            <w:r>
              <w:t>4,8</w:t>
            </w:r>
          </w:p>
        </w:tc>
      </w:tr>
      <w:tr w:rsidR="008B5189">
        <w:trPr>
          <w:trHeight w:val="85"/>
        </w:trPr>
        <w:tc>
          <w:tcPr>
            <w:tcW w:w="985" w:type="dxa"/>
          </w:tcPr>
          <w:p w:rsidR="008B5189" w:rsidRDefault="00B527AA">
            <w:pPr>
              <w:tabs>
                <w:tab w:val="left" w:pos="945"/>
              </w:tabs>
              <w:ind w:left="495"/>
            </w:pPr>
            <w:r>
              <w:t>4.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8B5189" w:rsidRDefault="00B527AA">
            <w:r>
              <w:t>Осуществление переданных полномочий по определению поставщиков (подрядчиков, исполнителей) для обеспечения муниципальных нужд</w:t>
            </w:r>
          </w:p>
        </w:tc>
        <w:tc>
          <w:tcPr>
            <w:tcW w:w="1416" w:type="dxa"/>
          </w:tcPr>
          <w:p w:rsidR="008B5189" w:rsidRDefault="00B527AA">
            <w:r>
              <w:t>4,2</w:t>
            </w:r>
          </w:p>
        </w:tc>
        <w:tc>
          <w:tcPr>
            <w:tcW w:w="1783" w:type="dxa"/>
          </w:tcPr>
          <w:p w:rsidR="008B5189" w:rsidRDefault="00B527AA">
            <w:r>
              <w:t>4,2</w:t>
            </w:r>
          </w:p>
        </w:tc>
        <w:tc>
          <w:tcPr>
            <w:tcW w:w="1776" w:type="dxa"/>
          </w:tcPr>
          <w:p w:rsidR="008B5189" w:rsidRDefault="00B527AA">
            <w:r>
              <w:t>4,2</w:t>
            </w:r>
          </w:p>
        </w:tc>
      </w:tr>
      <w:tr w:rsidR="008B5189">
        <w:trPr>
          <w:trHeight w:val="85"/>
        </w:trPr>
        <w:tc>
          <w:tcPr>
            <w:tcW w:w="985" w:type="dxa"/>
          </w:tcPr>
          <w:p w:rsidR="008B5189" w:rsidRDefault="00B527AA">
            <w:pPr>
              <w:tabs>
                <w:tab w:val="left" w:pos="945"/>
              </w:tabs>
              <w:ind w:left="495"/>
            </w:pPr>
            <w:r>
              <w:t>5.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8B5189" w:rsidRDefault="00B527AA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по созданию  условий для организации  досуга и обеспечения жителей поселения услугами культуры</w:t>
            </w:r>
          </w:p>
          <w:p w:rsidR="008B5189" w:rsidRDefault="008B5189"/>
        </w:tc>
        <w:tc>
          <w:tcPr>
            <w:tcW w:w="1416" w:type="dxa"/>
          </w:tcPr>
          <w:p w:rsidR="008B5189" w:rsidRDefault="00B527AA">
            <w:r>
              <w:t>1928,0</w:t>
            </w:r>
          </w:p>
        </w:tc>
        <w:tc>
          <w:tcPr>
            <w:tcW w:w="1783" w:type="dxa"/>
          </w:tcPr>
          <w:p w:rsidR="008B5189" w:rsidRDefault="00B527AA">
            <w:r>
              <w:t>2103,0</w:t>
            </w:r>
          </w:p>
        </w:tc>
        <w:tc>
          <w:tcPr>
            <w:tcW w:w="1776" w:type="dxa"/>
          </w:tcPr>
          <w:p w:rsidR="008B5189" w:rsidRDefault="00B527AA">
            <w:r>
              <w:t>2276,0</w:t>
            </w:r>
          </w:p>
        </w:tc>
      </w:tr>
      <w:tr w:rsidR="008B5189">
        <w:trPr>
          <w:trHeight w:val="85"/>
        </w:trPr>
        <w:tc>
          <w:tcPr>
            <w:tcW w:w="985" w:type="dxa"/>
          </w:tcPr>
          <w:p w:rsidR="008B5189" w:rsidRDefault="00B527AA">
            <w:pPr>
              <w:tabs>
                <w:tab w:val="left" w:pos="945"/>
              </w:tabs>
            </w:pPr>
            <w:r>
              <w:t>6.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8B5189" w:rsidRDefault="00B527AA">
            <w: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1416" w:type="dxa"/>
          </w:tcPr>
          <w:p w:rsidR="008B5189" w:rsidRDefault="00B527AA">
            <w:r>
              <w:t>510</w:t>
            </w:r>
          </w:p>
        </w:tc>
        <w:tc>
          <w:tcPr>
            <w:tcW w:w="1783" w:type="dxa"/>
          </w:tcPr>
          <w:p w:rsidR="008B5189" w:rsidRDefault="00B527AA">
            <w:r>
              <w:t>530</w:t>
            </w:r>
          </w:p>
        </w:tc>
        <w:tc>
          <w:tcPr>
            <w:tcW w:w="1776" w:type="dxa"/>
          </w:tcPr>
          <w:p w:rsidR="008B5189" w:rsidRDefault="00B527AA">
            <w:r>
              <w:t>550</w:t>
            </w:r>
          </w:p>
        </w:tc>
      </w:tr>
      <w:tr w:rsidR="008B5189">
        <w:trPr>
          <w:trHeight w:val="85"/>
        </w:trPr>
        <w:tc>
          <w:tcPr>
            <w:tcW w:w="985" w:type="dxa"/>
          </w:tcPr>
          <w:p w:rsidR="008B5189" w:rsidRDefault="008B5189">
            <w:pPr>
              <w:tabs>
                <w:tab w:val="left" w:pos="945"/>
              </w:tabs>
            </w:pP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8B5189" w:rsidRDefault="00B527AA">
            <w:r>
              <w:t>Всего</w:t>
            </w:r>
          </w:p>
        </w:tc>
        <w:tc>
          <w:tcPr>
            <w:tcW w:w="1416" w:type="dxa"/>
          </w:tcPr>
          <w:p w:rsidR="008B5189" w:rsidRDefault="00B527AA">
            <w:r>
              <w:t>2456,6</w:t>
            </w:r>
          </w:p>
        </w:tc>
        <w:tc>
          <w:tcPr>
            <w:tcW w:w="1783" w:type="dxa"/>
          </w:tcPr>
          <w:p w:rsidR="008B5189" w:rsidRDefault="00B527AA">
            <w:r>
              <w:t>2651,6</w:t>
            </w:r>
          </w:p>
        </w:tc>
        <w:tc>
          <w:tcPr>
            <w:tcW w:w="1776" w:type="dxa"/>
          </w:tcPr>
          <w:p w:rsidR="008B5189" w:rsidRDefault="00B527AA">
            <w:r>
              <w:t>2844,6</w:t>
            </w:r>
          </w:p>
        </w:tc>
      </w:tr>
    </w:tbl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>
      <w:pPr>
        <w:tabs>
          <w:tab w:val="left" w:pos="945"/>
        </w:tabs>
      </w:pPr>
    </w:p>
    <w:p w:rsidR="008B5189" w:rsidRDefault="008B5189">
      <w:pPr>
        <w:tabs>
          <w:tab w:val="left" w:pos="945"/>
        </w:tabs>
      </w:pPr>
    </w:p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/>
    <w:p w:rsidR="008B5189" w:rsidRDefault="008B5189">
      <w:pPr>
        <w:tabs>
          <w:tab w:val="left" w:pos="945"/>
        </w:tabs>
      </w:pPr>
    </w:p>
    <w:p w:rsidR="008B5189" w:rsidRDefault="008B5189">
      <w:pPr>
        <w:tabs>
          <w:tab w:val="left" w:pos="945"/>
        </w:tabs>
      </w:pPr>
    </w:p>
    <w:p w:rsidR="008B5189" w:rsidRDefault="008B5189">
      <w:pPr>
        <w:tabs>
          <w:tab w:val="left" w:pos="945"/>
        </w:tabs>
      </w:pPr>
    </w:p>
    <w:p w:rsidR="008B5189" w:rsidRDefault="008B5189">
      <w:pPr>
        <w:tabs>
          <w:tab w:val="left" w:pos="945"/>
        </w:tabs>
      </w:pPr>
    </w:p>
    <w:p w:rsidR="008B5189" w:rsidRDefault="008B5189">
      <w:pPr>
        <w:tabs>
          <w:tab w:val="left" w:pos="945"/>
        </w:tabs>
      </w:pPr>
    </w:p>
    <w:p w:rsidR="008B5189" w:rsidRDefault="008B5189">
      <w:pPr>
        <w:tabs>
          <w:tab w:val="left" w:pos="945"/>
        </w:tabs>
      </w:pPr>
    </w:p>
    <w:p w:rsidR="008B5189" w:rsidRDefault="008B5189">
      <w:pPr>
        <w:tabs>
          <w:tab w:val="left" w:pos="945"/>
        </w:tabs>
      </w:pPr>
    </w:p>
    <w:p w:rsidR="008B5189" w:rsidRDefault="008B5189">
      <w:pPr>
        <w:tabs>
          <w:tab w:val="left" w:pos="945"/>
        </w:tabs>
      </w:pPr>
    </w:p>
    <w:p w:rsidR="008B5189" w:rsidRDefault="008B5189">
      <w:pPr>
        <w:tabs>
          <w:tab w:val="left" w:pos="945"/>
        </w:tabs>
      </w:pPr>
    </w:p>
    <w:p w:rsidR="008B5189" w:rsidRDefault="00B527AA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5189" w:rsidRDefault="008B5189">
      <w:pPr>
        <w:tabs>
          <w:tab w:val="left" w:pos="945"/>
        </w:tabs>
      </w:pPr>
    </w:p>
    <w:sectPr w:rsidR="008B5189">
      <w:pgSz w:w="11906" w:h="16838"/>
      <w:pgMar w:top="709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F7"/>
    <w:rsid w:val="000006F7"/>
    <w:rsid w:val="000044F5"/>
    <w:rsid w:val="00006C82"/>
    <w:rsid w:val="000119A8"/>
    <w:rsid w:val="00012BFD"/>
    <w:rsid w:val="00015226"/>
    <w:rsid w:val="000174C7"/>
    <w:rsid w:val="000175D4"/>
    <w:rsid w:val="00020109"/>
    <w:rsid w:val="0002350B"/>
    <w:rsid w:val="00024EFD"/>
    <w:rsid w:val="000253E8"/>
    <w:rsid w:val="000301DC"/>
    <w:rsid w:val="00031BAD"/>
    <w:rsid w:val="00036F65"/>
    <w:rsid w:val="00036F8C"/>
    <w:rsid w:val="00047C7A"/>
    <w:rsid w:val="0005053E"/>
    <w:rsid w:val="0005658D"/>
    <w:rsid w:val="00056886"/>
    <w:rsid w:val="00060D82"/>
    <w:rsid w:val="00061205"/>
    <w:rsid w:val="000678B1"/>
    <w:rsid w:val="00073254"/>
    <w:rsid w:val="000823BD"/>
    <w:rsid w:val="00082925"/>
    <w:rsid w:val="000830F9"/>
    <w:rsid w:val="00083AF8"/>
    <w:rsid w:val="00091478"/>
    <w:rsid w:val="000958A5"/>
    <w:rsid w:val="00096075"/>
    <w:rsid w:val="000A5F84"/>
    <w:rsid w:val="000A7627"/>
    <w:rsid w:val="000B066C"/>
    <w:rsid w:val="000C5BEE"/>
    <w:rsid w:val="000C75F0"/>
    <w:rsid w:val="000D3D82"/>
    <w:rsid w:val="000E1335"/>
    <w:rsid w:val="000E18B8"/>
    <w:rsid w:val="000E27C5"/>
    <w:rsid w:val="000E2936"/>
    <w:rsid w:val="000E5B1B"/>
    <w:rsid w:val="000E6F74"/>
    <w:rsid w:val="000F07CD"/>
    <w:rsid w:val="000F130F"/>
    <w:rsid w:val="000F38F0"/>
    <w:rsid w:val="000F543D"/>
    <w:rsid w:val="001044A6"/>
    <w:rsid w:val="00104C2C"/>
    <w:rsid w:val="00105163"/>
    <w:rsid w:val="00106FB2"/>
    <w:rsid w:val="001119E2"/>
    <w:rsid w:val="00111C1A"/>
    <w:rsid w:val="0011599A"/>
    <w:rsid w:val="00116518"/>
    <w:rsid w:val="00117C03"/>
    <w:rsid w:val="00120C6E"/>
    <w:rsid w:val="00121033"/>
    <w:rsid w:val="00123A75"/>
    <w:rsid w:val="00130823"/>
    <w:rsid w:val="00130D2A"/>
    <w:rsid w:val="00130F90"/>
    <w:rsid w:val="00133D49"/>
    <w:rsid w:val="0013479C"/>
    <w:rsid w:val="00137430"/>
    <w:rsid w:val="00140EAF"/>
    <w:rsid w:val="00144E7C"/>
    <w:rsid w:val="00145B85"/>
    <w:rsid w:val="0014686F"/>
    <w:rsid w:val="00147516"/>
    <w:rsid w:val="00162114"/>
    <w:rsid w:val="00162211"/>
    <w:rsid w:val="001659B9"/>
    <w:rsid w:val="00165F6A"/>
    <w:rsid w:val="0016772B"/>
    <w:rsid w:val="00170CDF"/>
    <w:rsid w:val="00173CB8"/>
    <w:rsid w:val="001747EA"/>
    <w:rsid w:val="0017499A"/>
    <w:rsid w:val="00175086"/>
    <w:rsid w:val="00180EB5"/>
    <w:rsid w:val="001839C5"/>
    <w:rsid w:val="001878D4"/>
    <w:rsid w:val="001A05A9"/>
    <w:rsid w:val="001A4038"/>
    <w:rsid w:val="001A554F"/>
    <w:rsid w:val="001B12A2"/>
    <w:rsid w:val="001B1987"/>
    <w:rsid w:val="001B32F7"/>
    <w:rsid w:val="001B62C3"/>
    <w:rsid w:val="001B7263"/>
    <w:rsid w:val="001C3400"/>
    <w:rsid w:val="001C3B10"/>
    <w:rsid w:val="001C495B"/>
    <w:rsid w:val="001D005B"/>
    <w:rsid w:val="001D1522"/>
    <w:rsid w:val="001D3095"/>
    <w:rsid w:val="001D57BD"/>
    <w:rsid w:val="001D7251"/>
    <w:rsid w:val="001E0832"/>
    <w:rsid w:val="001E090F"/>
    <w:rsid w:val="001E4832"/>
    <w:rsid w:val="001E6860"/>
    <w:rsid w:val="001F0852"/>
    <w:rsid w:val="001F2778"/>
    <w:rsid w:val="001F5866"/>
    <w:rsid w:val="001F6C8B"/>
    <w:rsid w:val="00200B80"/>
    <w:rsid w:val="00204AD1"/>
    <w:rsid w:val="002057F7"/>
    <w:rsid w:val="00206D32"/>
    <w:rsid w:val="00207C42"/>
    <w:rsid w:val="00213F61"/>
    <w:rsid w:val="00225241"/>
    <w:rsid w:val="00225A44"/>
    <w:rsid w:val="00227814"/>
    <w:rsid w:val="00232DCA"/>
    <w:rsid w:val="00232EA0"/>
    <w:rsid w:val="002347EA"/>
    <w:rsid w:val="00234A20"/>
    <w:rsid w:val="00243500"/>
    <w:rsid w:val="00244FE6"/>
    <w:rsid w:val="00251125"/>
    <w:rsid w:val="002511B1"/>
    <w:rsid w:val="00251E5E"/>
    <w:rsid w:val="00262CC5"/>
    <w:rsid w:val="00262FC5"/>
    <w:rsid w:val="00264400"/>
    <w:rsid w:val="00266B90"/>
    <w:rsid w:val="00267A08"/>
    <w:rsid w:val="00267ADC"/>
    <w:rsid w:val="00271034"/>
    <w:rsid w:val="0027142A"/>
    <w:rsid w:val="002714C9"/>
    <w:rsid w:val="00272C4E"/>
    <w:rsid w:val="00273C59"/>
    <w:rsid w:val="002766CC"/>
    <w:rsid w:val="00280D4E"/>
    <w:rsid w:val="002845D1"/>
    <w:rsid w:val="0028462A"/>
    <w:rsid w:val="0028703F"/>
    <w:rsid w:val="00292D90"/>
    <w:rsid w:val="002947D9"/>
    <w:rsid w:val="0029503D"/>
    <w:rsid w:val="00297AEC"/>
    <w:rsid w:val="002A11FB"/>
    <w:rsid w:val="002A32C2"/>
    <w:rsid w:val="002A3B58"/>
    <w:rsid w:val="002A3C90"/>
    <w:rsid w:val="002A512F"/>
    <w:rsid w:val="002A6EEB"/>
    <w:rsid w:val="002A7BD9"/>
    <w:rsid w:val="002B06CA"/>
    <w:rsid w:val="002B1F9B"/>
    <w:rsid w:val="002B4704"/>
    <w:rsid w:val="002C288E"/>
    <w:rsid w:val="002C358A"/>
    <w:rsid w:val="002C7AEC"/>
    <w:rsid w:val="002D21C6"/>
    <w:rsid w:val="002D2EA6"/>
    <w:rsid w:val="002D4236"/>
    <w:rsid w:val="002E1192"/>
    <w:rsid w:val="002E3243"/>
    <w:rsid w:val="002E7DFC"/>
    <w:rsid w:val="002F1387"/>
    <w:rsid w:val="002F6B8E"/>
    <w:rsid w:val="002F77AC"/>
    <w:rsid w:val="0030096F"/>
    <w:rsid w:val="00301617"/>
    <w:rsid w:val="0030184F"/>
    <w:rsid w:val="00305357"/>
    <w:rsid w:val="00306DAE"/>
    <w:rsid w:val="00306E60"/>
    <w:rsid w:val="00307A98"/>
    <w:rsid w:val="00307CED"/>
    <w:rsid w:val="00310060"/>
    <w:rsid w:val="0031134D"/>
    <w:rsid w:val="00315E77"/>
    <w:rsid w:val="00317E49"/>
    <w:rsid w:val="00321559"/>
    <w:rsid w:val="00322FB8"/>
    <w:rsid w:val="00323A10"/>
    <w:rsid w:val="003259BA"/>
    <w:rsid w:val="00333929"/>
    <w:rsid w:val="003343B2"/>
    <w:rsid w:val="00340AB7"/>
    <w:rsid w:val="0034403C"/>
    <w:rsid w:val="00344F3E"/>
    <w:rsid w:val="00345084"/>
    <w:rsid w:val="00345B25"/>
    <w:rsid w:val="003460FE"/>
    <w:rsid w:val="00347A5C"/>
    <w:rsid w:val="00351280"/>
    <w:rsid w:val="00351E40"/>
    <w:rsid w:val="003538A7"/>
    <w:rsid w:val="0035766D"/>
    <w:rsid w:val="003609C7"/>
    <w:rsid w:val="00361861"/>
    <w:rsid w:val="003631EA"/>
    <w:rsid w:val="00364319"/>
    <w:rsid w:val="00365077"/>
    <w:rsid w:val="0037117D"/>
    <w:rsid w:val="003724FC"/>
    <w:rsid w:val="00375578"/>
    <w:rsid w:val="00376C80"/>
    <w:rsid w:val="003814BB"/>
    <w:rsid w:val="003814DA"/>
    <w:rsid w:val="00384265"/>
    <w:rsid w:val="00386EE2"/>
    <w:rsid w:val="00386FD5"/>
    <w:rsid w:val="003872B2"/>
    <w:rsid w:val="0039071B"/>
    <w:rsid w:val="00396498"/>
    <w:rsid w:val="003A2C77"/>
    <w:rsid w:val="003A4179"/>
    <w:rsid w:val="003A6656"/>
    <w:rsid w:val="003A72FD"/>
    <w:rsid w:val="003A7DDD"/>
    <w:rsid w:val="003B04CB"/>
    <w:rsid w:val="003C4D60"/>
    <w:rsid w:val="003C68D9"/>
    <w:rsid w:val="003D2696"/>
    <w:rsid w:val="003D49EE"/>
    <w:rsid w:val="003D722E"/>
    <w:rsid w:val="003D7FF3"/>
    <w:rsid w:val="003E2AF3"/>
    <w:rsid w:val="003E2E4F"/>
    <w:rsid w:val="003E3C57"/>
    <w:rsid w:val="003E4F7E"/>
    <w:rsid w:val="003E559C"/>
    <w:rsid w:val="003E671E"/>
    <w:rsid w:val="004033CE"/>
    <w:rsid w:val="0040419D"/>
    <w:rsid w:val="00405AE4"/>
    <w:rsid w:val="0041202F"/>
    <w:rsid w:val="00412FFF"/>
    <w:rsid w:val="00413844"/>
    <w:rsid w:val="004266FD"/>
    <w:rsid w:val="00426D87"/>
    <w:rsid w:val="00431C6D"/>
    <w:rsid w:val="00432613"/>
    <w:rsid w:val="00435797"/>
    <w:rsid w:val="0043626C"/>
    <w:rsid w:val="0044232A"/>
    <w:rsid w:val="00446253"/>
    <w:rsid w:val="00446638"/>
    <w:rsid w:val="0045284E"/>
    <w:rsid w:val="004536BD"/>
    <w:rsid w:val="00454416"/>
    <w:rsid w:val="004554A3"/>
    <w:rsid w:val="004554ED"/>
    <w:rsid w:val="00455702"/>
    <w:rsid w:val="00457580"/>
    <w:rsid w:val="00460488"/>
    <w:rsid w:val="0046144F"/>
    <w:rsid w:val="00464AE4"/>
    <w:rsid w:val="004670E4"/>
    <w:rsid w:val="00470BC4"/>
    <w:rsid w:val="004719E0"/>
    <w:rsid w:val="00473826"/>
    <w:rsid w:val="00481F81"/>
    <w:rsid w:val="00482F76"/>
    <w:rsid w:val="004856D5"/>
    <w:rsid w:val="004856DE"/>
    <w:rsid w:val="00492806"/>
    <w:rsid w:val="004932BC"/>
    <w:rsid w:val="004935F4"/>
    <w:rsid w:val="004A012D"/>
    <w:rsid w:val="004A09A0"/>
    <w:rsid w:val="004A2448"/>
    <w:rsid w:val="004A38A1"/>
    <w:rsid w:val="004A447C"/>
    <w:rsid w:val="004B0837"/>
    <w:rsid w:val="004B18CC"/>
    <w:rsid w:val="004B4E4C"/>
    <w:rsid w:val="004B6550"/>
    <w:rsid w:val="004B6BAD"/>
    <w:rsid w:val="004C079D"/>
    <w:rsid w:val="004C2C7B"/>
    <w:rsid w:val="004C313F"/>
    <w:rsid w:val="004C380E"/>
    <w:rsid w:val="004C53EA"/>
    <w:rsid w:val="004D09E6"/>
    <w:rsid w:val="004D416E"/>
    <w:rsid w:val="004D5271"/>
    <w:rsid w:val="004D5BAF"/>
    <w:rsid w:val="004D6211"/>
    <w:rsid w:val="004E1B05"/>
    <w:rsid w:val="004E347C"/>
    <w:rsid w:val="004E3C8E"/>
    <w:rsid w:val="004E6315"/>
    <w:rsid w:val="004E6D5E"/>
    <w:rsid w:val="004E7527"/>
    <w:rsid w:val="004E7C22"/>
    <w:rsid w:val="004F024F"/>
    <w:rsid w:val="004F0A12"/>
    <w:rsid w:val="004F151C"/>
    <w:rsid w:val="004F3DD1"/>
    <w:rsid w:val="004F504D"/>
    <w:rsid w:val="00501278"/>
    <w:rsid w:val="005018D9"/>
    <w:rsid w:val="005076F1"/>
    <w:rsid w:val="005107F3"/>
    <w:rsid w:val="005171EC"/>
    <w:rsid w:val="00521C3A"/>
    <w:rsid w:val="00522553"/>
    <w:rsid w:val="005243F4"/>
    <w:rsid w:val="0053039B"/>
    <w:rsid w:val="00534ADF"/>
    <w:rsid w:val="00540729"/>
    <w:rsid w:val="00541CC0"/>
    <w:rsid w:val="00542863"/>
    <w:rsid w:val="00545303"/>
    <w:rsid w:val="00552462"/>
    <w:rsid w:val="00552940"/>
    <w:rsid w:val="00555A73"/>
    <w:rsid w:val="00560420"/>
    <w:rsid w:val="0056151D"/>
    <w:rsid w:val="00562D7F"/>
    <w:rsid w:val="005700B2"/>
    <w:rsid w:val="00574803"/>
    <w:rsid w:val="00574962"/>
    <w:rsid w:val="005810BF"/>
    <w:rsid w:val="00582E23"/>
    <w:rsid w:val="00583830"/>
    <w:rsid w:val="00583C1E"/>
    <w:rsid w:val="005843AB"/>
    <w:rsid w:val="00584489"/>
    <w:rsid w:val="00584CBB"/>
    <w:rsid w:val="00590788"/>
    <w:rsid w:val="00592EFB"/>
    <w:rsid w:val="005A16AD"/>
    <w:rsid w:val="005A2A62"/>
    <w:rsid w:val="005A761F"/>
    <w:rsid w:val="005B1481"/>
    <w:rsid w:val="005B1501"/>
    <w:rsid w:val="005B2E2E"/>
    <w:rsid w:val="005B3124"/>
    <w:rsid w:val="005B7485"/>
    <w:rsid w:val="005B787E"/>
    <w:rsid w:val="005C3F4F"/>
    <w:rsid w:val="005C475F"/>
    <w:rsid w:val="005C6F1A"/>
    <w:rsid w:val="005D05FA"/>
    <w:rsid w:val="005D0AB7"/>
    <w:rsid w:val="005D14CC"/>
    <w:rsid w:val="005D1BEE"/>
    <w:rsid w:val="005D29F7"/>
    <w:rsid w:val="005D3587"/>
    <w:rsid w:val="005D6F4D"/>
    <w:rsid w:val="005E2022"/>
    <w:rsid w:val="005E5ABB"/>
    <w:rsid w:val="005E5FB2"/>
    <w:rsid w:val="005F33CE"/>
    <w:rsid w:val="005F7F7F"/>
    <w:rsid w:val="00600FE1"/>
    <w:rsid w:val="00601425"/>
    <w:rsid w:val="0060361F"/>
    <w:rsid w:val="006172FB"/>
    <w:rsid w:val="006178C4"/>
    <w:rsid w:val="00626357"/>
    <w:rsid w:val="00627DED"/>
    <w:rsid w:val="0063100B"/>
    <w:rsid w:val="006314FD"/>
    <w:rsid w:val="006320DB"/>
    <w:rsid w:val="00632D46"/>
    <w:rsid w:val="006339AF"/>
    <w:rsid w:val="00634107"/>
    <w:rsid w:val="006372B5"/>
    <w:rsid w:val="00640C59"/>
    <w:rsid w:val="0064324E"/>
    <w:rsid w:val="006434D2"/>
    <w:rsid w:val="00643905"/>
    <w:rsid w:val="00650B3A"/>
    <w:rsid w:val="00656A62"/>
    <w:rsid w:val="00656F12"/>
    <w:rsid w:val="006606B7"/>
    <w:rsid w:val="006615FD"/>
    <w:rsid w:val="0066604A"/>
    <w:rsid w:val="0066670A"/>
    <w:rsid w:val="00670C57"/>
    <w:rsid w:val="00674294"/>
    <w:rsid w:val="0067564A"/>
    <w:rsid w:val="006765FC"/>
    <w:rsid w:val="00676D5F"/>
    <w:rsid w:val="006807E5"/>
    <w:rsid w:val="00684E58"/>
    <w:rsid w:val="006866E3"/>
    <w:rsid w:val="00691F6E"/>
    <w:rsid w:val="00693B05"/>
    <w:rsid w:val="00697188"/>
    <w:rsid w:val="00697423"/>
    <w:rsid w:val="006A2ACA"/>
    <w:rsid w:val="006A75D8"/>
    <w:rsid w:val="006B2233"/>
    <w:rsid w:val="006B3605"/>
    <w:rsid w:val="006B673F"/>
    <w:rsid w:val="006C06F8"/>
    <w:rsid w:val="006C23F5"/>
    <w:rsid w:val="006C4868"/>
    <w:rsid w:val="006D3636"/>
    <w:rsid w:val="006E0688"/>
    <w:rsid w:val="006E4F14"/>
    <w:rsid w:val="006E5CE2"/>
    <w:rsid w:val="006F08E7"/>
    <w:rsid w:val="006F1478"/>
    <w:rsid w:val="006F366D"/>
    <w:rsid w:val="006F4DC7"/>
    <w:rsid w:val="006F6DBF"/>
    <w:rsid w:val="0070498B"/>
    <w:rsid w:val="00707D9C"/>
    <w:rsid w:val="00710772"/>
    <w:rsid w:val="00712AAA"/>
    <w:rsid w:val="00712C45"/>
    <w:rsid w:val="007167FF"/>
    <w:rsid w:val="00727C9D"/>
    <w:rsid w:val="00730565"/>
    <w:rsid w:val="00733C9D"/>
    <w:rsid w:val="00740375"/>
    <w:rsid w:val="007413C8"/>
    <w:rsid w:val="0074422D"/>
    <w:rsid w:val="007529BD"/>
    <w:rsid w:val="00754504"/>
    <w:rsid w:val="0076050F"/>
    <w:rsid w:val="00761B05"/>
    <w:rsid w:val="00761EFE"/>
    <w:rsid w:val="00763F22"/>
    <w:rsid w:val="007642EE"/>
    <w:rsid w:val="00766BE9"/>
    <w:rsid w:val="0077425C"/>
    <w:rsid w:val="00775097"/>
    <w:rsid w:val="00776474"/>
    <w:rsid w:val="00784466"/>
    <w:rsid w:val="00785C95"/>
    <w:rsid w:val="00786BB5"/>
    <w:rsid w:val="0079120A"/>
    <w:rsid w:val="00791395"/>
    <w:rsid w:val="00791703"/>
    <w:rsid w:val="00793A48"/>
    <w:rsid w:val="0079760C"/>
    <w:rsid w:val="007A0FB7"/>
    <w:rsid w:val="007A2A95"/>
    <w:rsid w:val="007A3FE8"/>
    <w:rsid w:val="007B2B25"/>
    <w:rsid w:val="007B375B"/>
    <w:rsid w:val="007C0C37"/>
    <w:rsid w:val="007C20CB"/>
    <w:rsid w:val="007C5C7F"/>
    <w:rsid w:val="007D085F"/>
    <w:rsid w:val="007D29BA"/>
    <w:rsid w:val="007D39CD"/>
    <w:rsid w:val="007D4043"/>
    <w:rsid w:val="007D4ED5"/>
    <w:rsid w:val="007E1D6D"/>
    <w:rsid w:val="007F0CDA"/>
    <w:rsid w:val="007F4598"/>
    <w:rsid w:val="007F4F34"/>
    <w:rsid w:val="007F55B7"/>
    <w:rsid w:val="00801558"/>
    <w:rsid w:val="00802836"/>
    <w:rsid w:val="008030C1"/>
    <w:rsid w:val="008036FE"/>
    <w:rsid w:val="00807F0E"/>
    <w:rsid w:val="00812BFB"/>
    <w:rsid w:val="0081360F"/>
    <w:rsid w:val="008144D9"/>
    <w:rsid w:val="008155C5"/>
    <w:rsid w:val="00823064"/>
    <w:rsid w:val="00823C35"/>
    <w:rsid w:val="008245A4"/>
    <w:rsid w:val="00826CFC"/>
    <w:rsid w:val="0082776B"/>
    <w:rsid w:val="0083062D"/>
    <w:rsid w:val="0083403F"/>
    <w:rsid w:val="00834D59"/>
    <w:rsid w:val="00834E9D"/>
    <w:rsid w:val="00835377"/>
    <w:rsid w:val="0084027F"/>
    <w:rsid w:val="00844DBC"/>
    <w:rsid w:val="00850C1C"/>
    <w:rsid w:val="008522C6"/>
    <w:rsid w:val="00853FEA"/>
    <w:rsid w:val="00863E1F"/>
    <w:rsid w:val="0086418E"/>
    <w:rsid w:val="00867116"/>
    <w:rsid w:val="008671A2"/>
    <w:rsid w:val="008710E8"/>
    <w:rsid w:val="00872E0F"/>
    <w:rsid w:val="00873166"/>
    <w:rsid w:val="00875A73"/>
    <w:rsid w:val="0087773D"/>
    <w:rsid w:val="008846BF"/>
    <w:rsid w:val="00886DB7"/>
    <w:rsid w:val="008872A9"/>
    <w:rsid w:val="00887FE4"/>
    <w:rsid w:val="00890D42"/>
    <w:rsid w:val="00892EB1"/>
    <w:rsid w:val="0089438A"/>
    <w:rsid w:val="0089543C"/>
    <w:rsid w:val="00895A6B"/>
    <w:rsid w:val="00897B19"/>
    <w:rsid w:val="008A2838"/>
    <w:rsid w:val="008A47F7"/>
    <w:rsid w:val="008A56A1"/>
    <w:rsid w:val="008A6801"/>
    <w:rsid w:val="008B0A8E"/>
    <w:rsid w:val="008B0F77"/>
    <w:rsid w:val="008B5189"/>
    <w:rsid w:val="008C1BBA"/>
    <w:rsid w:val="008C3521"/>
    <w:rsid w:val="008D0B79"/>
    <w:rsid w:val="008D20B8"/>
    <w:rsid w:val="008D2DBB"/>
    <w:rsid w:val="008D6304"/>
    <w:rsid w:val="008E2313"/>
    <w:rsid w:val="008E466F"/>
    <w:rsid w:val="008E7771"/>
    <w:rsid w:val="008F1D79"/>
    <w:rsid w:val="008F2584"/>
    <w:rsid w:val="008F6BB3"/>
    <w:rsid w:val="0090101D"/>
    <w:rsid w:val="0090220D"/>
    <w:rsid w:val="00910220"/>
    <w:rsid w:val="00912095"/>
    <w:rsid w:val="009176C1"/>
    <w:rsid w:val="00917F38"/>
    <w:rsid w:val="0092535D"/>
    <w:rsid w:val="009274F5"/>
    <w:rsid w:val="009277EA"/>
    <w:rsid w:val="00935A8C"/>
    <w:rsid w:val="009367BD"/>
    <w:rsid w:val="00937860"/>
    <w:rsid w:val="0094216E"/>
    <w:rsid w:val="00943150"/>
    <w:rsid w:val="00944630"/>
    <w:rsid w:val="00946755"/>
    <w:rsid w:val="009472B4"/>
    <w:rsid w:val="009479C0"/>
    <w:rsid w:val="0095146C"/>
    <w:rsid w:val="00955E88"/>
    <w:rsid w:val="0095687A"/>
    <w:rsid w:val="00956BFD"/>
    <w:rsid w:val="00957601"/>
    <w:rsid w:val="009629A9"/>
    <w:rsid w:val="00963636"/>
    <w:rsid w:val="0096465D"/>
    <w:rsid w:val="00965EDF"/>
    <w:rsid w:val="009673F1"/>
    <w:rsid w:val="009721A5"/>
    <w:rsid w:val="00972E3B"/>
    <w:rsid w:val="009748D1"/>
    <w:rsid w:val="00977BBE"/>
    <w:rsid w:val="00980E22"/>
    <w:rsid w:val="0098212D"/>
    <w:rsid w:val="009840E0"/>
    <w:rsid w:val="00986103"/>
    <w:rsid w:val="009879C5"/>
    <w:rsid w:val="00987D1A"/>
    <w:rsid w:val="009915E6"/>
    <w:rsid w:val="009925FC"/>
    <w:rsid w:val="0099340A"/>
    <w:rsid w:val="009A163F"/>
    <w:rsid w:val="009A17D9"/>
    <w:rsid w:val="009A7556"/>
    <w:rsid w:val="009A75D9"/>
    <w:rsid w:val="009B22CF"/>
    <w:rsid w:val="009C029C"/>
    <w:rsid w:val="009C042D"/>
    <w:rsid w:val="009D248F"/>
    <w:rsid w:val="009D26DC"/>
    <w:rsid w:val="009D4680"/>
    <w:rsid w:val="009E2711"/>
    <w:rsid w:val="009E28F9"/>
    <w:rsid w:val="009E3713"/>
    <w:rsid w:val="009F1F9B"/>
    <w:rsid w:val="009F25BE"/>
    <w:rsid w:val="009F45E7"/>
    <w:rsid w:val="009F761F"/>
    <w:rsid w:val="00A065B2"/>
    <w:rsid w:val="00A07C99"/>
    <w:rsid w:val="00A1259A"/>
    <w:rsid w:val="00A13FC0"/>
    <w:rsid w:val="00A14DC4"/>
    <w:rsid w:val="00A154A0"/>
    <w:rsid w:val="00A17A9F"/>
    <w:rsid w:val="00A2020A"/>
    <w:rsid w:val="00A25E96"/>
    <w:rsid w:val="00A30F71"/>
    <w:rsid w:val="00A31E96"/>
    <w:rsid w:val="00A3786D"/>
    <w:rsid w:val="00A403B9"/>
    <w:rsid w:val="00A40A8A"/>
    <w:rsid w:val="00A4378B"/>
    <w:rsid w:val="00A51324"/>
    <w:rsid w:val="00A53448"/>
    <w:rsid w:val="00A5468E"/>
    <w:rsid w:val="00A54D6C"/>
    <w:rsid w:val="00A604A0"/>
    <w:rsid w:val="00A648A4"/>
    <w:rsid w:val="00A66289"/>
    <w:rsid w:val="00A66606"/>
    <w:rsid w:val="00A70B46"/>
    <w:rsid w:val="00A818E3"/>
    <w:rsid w:val="00A86191"/>
    <w:rsid w:val="00A86FD8"/>
    <w:rsid w:val="00A9232C"/>
    <w:rsid w:val="00A933D1"/>
    <w:rsid w:val="00A94F9A"/>
    <w:rsid w:val="00AA0E88"/>
    <w:rsid w:val="00AA276C"/>
    <w:rsid w:val="00AA278F"/>
    <w:rsid w:val="00AA5D29"/>
    <w:rsid w:val="00AA6FC8"/>
    <w:rsid w:val="00AA71E5"/>
    <w:rsid w:val="00AB035F"/>
    <w:rsid w:val="00AB22D5"/>
    <w:rsid w:val="00AB47E0"/>
    <w:rsid w:val="00AB632E"/>
    <w:rsid w:val="00AB6F8C"/>
    <w:rsid w:val="00AB7824"/>
    <w:rsid w:val="00AC13BC"/>
    <w:rsid w:val="00AC2DF5"/>
    <w:rsid w:val="00AC6AFA"/>
    <w:rsid w:val="00AD05E1"/>
    <w:rsid w:val="00AD2168"/>
    <w:rsid w:val="00AD32E5"/>
    <w:rsid w:val="00AD3E96"/>
    <w:rsid w:val="00AD4CC6"/>
    <w:rsid w:val="00AE3B01"/>
    <w:rsid w:val="00AE7029"/>
    <w:rsid w:val="00AF19A8"/>
    <w:rsid w:val="00AF201A"/>
    <w:rsid w:val="00AF69BC"/>
    <w:rsid w:val="00B02098"/>
    <w:rsid w:val="00B04573"/>
    <w:rsid w:val="00B04B09"/>
    <w:rsid w:val="00B04C7E"/>
    <w:rsid w:val="00B072FE"/>
    <w:rsid w:val="00B1095E"/>
    <w:rsid w:val="00B11501"/>
    <w:rsid w:val="00B13F93"/>
    <w:rsid w:val="00B1489B"/>
    <w:rsid w:val="00B16BEB"/>
    <w:rsid w:val="00B22C19"/>
    <w:rsid w:val="00B27834"/>
    <w:rsid w:val="00B31450"/>
    <w:rsid w:val="00B31E7C"/>
    <w:rsid w:val="00B32AE0"/>
    <w:rsid w:val="00B40319"/>
    <w:rsid w:val="00B415DC"/>
    <w:rsid w:val="00B43BC4"/>
    <w:rsid w:val="00B451E9"/>
    <w:rsid w:val="00B515F1"/>
    <w:rsid w:val="00B527AA"/>
    <w:rsid w:val="00B543FC"/>
    <w:rsid w:val="00B54586"/>
    <w:rsid w:val="00B555BA"/>
    <w:rsid w:val="00B5666C"/>
    <w:rsid w:val="00B56BAF"/>
    <w:rsid w:val="00B70997"/>
    <w:rsid w:val="00B713D5"/>
    <w:rsid w:val="00B7149C"/>
    <w:rsid w:val="00B71D55"/>
    <w:rsid w:val="00B730C5"/>
    <w:rsid w:val="00B819FE"/>
    <w:rsid w:val="00B85537"/>
    <w:rsid w:val="00B85FB0"/>
    <w:rsid w:val="00B872D4"/>
    <w:rsid w:val="00B916C5"/>
    <w:rsid w:val="00B91FD5"/>
    <w:rsid w:val="00B95DFB"/>
    <w:rsid w:val="00B95ECD"/>
    <w:rsid w:val="00BA0370"/>
    <w:rsid w:val="00BA3B24"/>
    <w:rsid w:val="00BA3EC0"/>
    <w:rsid w:val="00BA42DD"/>
    <w:rsid w:val="00BA4DD8"/>
    <w:rsid w:val="00BB0CFE"/>
    <w:rsid w:val="00BB108D"/>
    <w:rsid w:val="00BB1D51"/>
    <w:rsid w:val="00BB3376"/>
    <w:rsid w:val="00BB407A"/>
    <w:rsid w:val="00BC0460"/>
    <w:rsid w:val="00BC4ACD"/>
    <w:rsid w:val="00BD0DBC"/>
    <w:rsid w:val="00BD3670"/>
    <w:rsid w:val="00BD6A49"/>
    <w:rsid w:val="00BD790F"/>
    <w:rsid w:val="00BE0A23"/>
    <w:rsid w:val="00BE256E"/>
    <w:rsid w:val="00BE76D0"/>
    <w:rsid w:val="00BF257B"/>
    <w:rsid w:val="00BF3151"/>
    <w:rsid w:val="00BF35D7"/>
    <w:rsid w:val="00BF7983"/>
    <w:rsid w:val="00C03B35"/>
    <w:rsid w:val="00C11409"/>
    <w:rsid w:val="00C11543"/>
    <w:rsid w:val="00C11AD8"/>
    <w:rsid w:val="00C13A53"/>
    <w:rsid w:val="00C13C47"/>
    <w:rsid w:val="00C1470C"/>
    <w:rsid w:val="00C21BB0"/>
    <w:rsid w:val="00C252A6"/>
    <w:rsid w:val="00C25D54"/>
    <w:rsid w:val="00C3054A"/>
    <w:rsid w:val="00C3596F"/>
    <w:rsid w:val="00C35F14"/>
    <w:rsid w:val="00C41092"/>
    <w:rsid w:val="00C442FD"/>
    <w:rsid w:val="00C45120"/>
    <w:rsid w:val="00C4659D"/>
    <w:rsid w:val="00C4664C"/>
    <w:rsid w:val="00C5240A"/>
    <w:rsid w:val="00C56AAF"/>
    <w:rsid w:val="00C65C81"/>
    <w:rsid w:val="00C70022"/>
    <w:rsid w:val="00C724CA"/>
    <w:rsid w:val="00C73359"/>
    <w:rsid w:val="00C8160D"/>
    <w:rsid w:val="00C818F5"/>
    <w:rsid w:val="00C8302C"/>
    <w:rsid w:val="00C83325"/>
    <w:rsid w:val="00C85060"/>
    <w:rsid w:val="00C85945"/>
    <w:rsid w:val="00C92D8C"/>
    <w:rsid w:val="00C93340"/>
    <w:rsid w:val="00CA11BA"/>
    <w:rsid w:val="00CA23E9"/>
    <w:rsid w:val="00CA2848"/>
    <w:rsid w:val="00CB26F1"/>
    <w:rsid w:val="00CB5F53"/>
    <w:rsid w:val="00CB69E8"/>
    <w:rsid w:val="00CC2BEF"/>
    <w:rsid w:val="00CC2CF9"/>
    <w:rsid w:val="00CC3523"/>
    <w:rsid w:val="00CC37E3"/>
    <w:rsid w:val="00CD14CA"/>
    <w:rsid w:val="00CD1E9E"/>
    <w:rsid w:val="00CD1EBF"/>
    <w:rsid w:val="00CD514F"/>
    <w:rsid w:val="00CD526C"/>
    <w:rsid w:val="00CD62A9"/>
    <w:rsid w:val="00CE1173"/>
    <w:rsid w:val="00CF1A57"/>
    <w:rsid w:val="00CF24E3"/>
    <w:rsid w:val="00CF2D54"/>
    <w:rsid w:val="00CF4EC3"/>
    <w:rsid w:val="00CF5BE2"/>
    <w:rsid w:val="00D05885"/>
    <w:rsid w:val="00D20C2F"/>
    <w:rsid w:val="00D2313A"/>
    <w:rsid w:val="00D2345F"/>
    <w:rsid w:val="00D24A48"/>
    <w:rsid w:val="00D26C9E"/>
    <w:rsid w:val="00D34B63"/>
    <w:rsid w:val="00D3627D"/>
    <w:rsid w:val="00D365FE"/>
    <w:rsid w:val="00D37BEB"/>
    <w:rsid w:val="00D4051E"/>
    <w:rsid w:val="00D40A3C"/>
    <w:rsid w:val="00D4780E"/>
    <w:rsid w:val="00D52526"/>
    <w:rsid w:val="00D53274"/>
    <w:rsid w:val="00D53937"/>
    <w:rsid w:val="00D53C85"/>
    <w:rsid w:val="00D568EC"/>
    <w:rsid w:val="00D60424"/>
    <w:rsid w:val="00D63A8A"/>
    <w:rsid w:val="00D676B6"/>
    <w:rsid w:val="00D7184C"/>
    <w:rsid w:val="00D71B63"/>
    <w:rsid w:val="00D7249A"/>
    <w:rsid w:val="00D726A1"/>
    <w:rsid w:val="00D73CE8"/>
    <w:rsid w:val="00D806DE"/>
    <w:rsid w:val="00D806E1"/>
    <w:rsid w:val="00D80C78"/>
    <w:rsid w:val="00D82DC4"/>
    <w:rsid w:val="00D84C1E"/>
    <w:rsid w:val="00D91B10"/>
    <w:rsid w:val="00D93C88"/>
    <w:rsid w:val="00D977CD"/>
    <w:rsid w:val="00DA3A37"/>
    <w:rsid w:val="00DA3EEF"/>
    <w:rsid w:val="00DA5B7A"/>
    <w:rsid w:val="00DA7527"/>
    <w:rsid w:val="00DB05F7"/>
    <w:rsid w:val="00DB5589"/>
    <w:rsid w:val="00DB76E3"/>
    <w:rsid w:val="00DC0588"/>
    <w:rsid w:val="00DC3A65"/>
    <w:rsid w:val="00DC62E6"/>
    <w:rsid w:val="00DC6D85"/>
    <w:rsid w:val="00DD2277"/>
    <w:rsid w:val="00DD458F"/>
    <w:rsid w:val="00DD5B3C"/>
    <w:rsid w:val="00DD7ACD"/>
    <w:rsid w:val="00DE122D"/>
    <w:rsid w:val="00DE7100"/>
    <w:rsid w:val="00DF00E5"/>
    <w:rsid w:val="00DF0479"/>
    <w:rsid w:val="00DF10A2"/>
    <w:rsid w:val="00DF1BDF"/>
    <w:rsid w:val="00DF3D32"/>
    <w:rsid w:val="00DF6508"/>
    <w:rsid w:val="00DF704A"/>
    <w:rsid w:val="00E0355E"/>
    <w:rsid w:val="00E03737"/>
    <w:rsid w:val="00E05987"/>
    <w:rsid w:val="00E06D8E"/>
    <w:rsid w:val="00E20163"/>
    <w:rsid w:val="00E22395"/>
    <w:rsid w:val="00E224C7"/>
    <w:rsid w:val="00E22652"/>
    <w:rsid w:val="00E30F8F"/>
    <w:rsid w:val="00E364D4"/>
    <w:rsid w:val="00E423AC"/>
    <w:rsid w:val="00E44098"/>
    <w:rsid w:val="00E45BD2"/>
    <w:rsid w:val="00E51DD1"/>
    <w:rsid w:val="00E529A9"/>
    <w:rsid w:val="00E52AB9"/>
    <w:rsid w:val="00E52C2A"/>
    <w:rsid w:val="00E55F65"/>
    <w:rsid w:val="00E60ECD"/>
    <w:rsid w:val="00E61186"/>
    <w:rsid w:val="00E61A2B"/>
    <w:rsid w:val="00E62264"/>
    <w:rsid w:val="00E634FD"/>
    <w:rsid w:val="00E65ABE"/>
    <w:rsid w:val="00E70255"/>
    <w:rsid w:val="00E73205"/>
    <w:rsid w:val="00E80E32"/>
    <w:rsid w:val="00E84F84"/>
    <w:rsid w:val="00E858C5"/>
    <w:rsid w:val="00E87746"/>
    <w:rsid w:val="00E90C96"/>
    <w:rsid w:val="00E92BCD"/>
    <w:rsid w:val="00EA293C"/>
    <w:rsid w:val="00EB0140"/>
    <w:rsid w:val="00EB099F"/>
    <w:rsid w:val="00EB23E4"/>
    <w:rsid w:val="00EB544B"/>
    <w:rsid w:val="00EB7339"/>
    <w:rsid w:val="00EC1EB4"/>
    <w:rsid w:val="00EE0DC2"/>
    <w:rsid w:val="00EE2FE7"/>
    <w:rsid w:val="00EE4561"/>
    <w:rsid w:val="00EE5C26"/>
    <w:rsid w:val="00EE77BD"/>
    <w:rsid w:val="00EF4255"/>
    <w:rsid w:val="00EF546F"/>
    <w:rsid w:val="00EF586A"/>
    <w:rsid w:val="00EF6DA8"/>
    <w:rsid w:val="00EF7C07"/>
    <w:rsid w:val="00EF7D58"/>
    <w:rsid w:val="00EF7E82"/>
    <w:rsid w:val="00F032AE"/>
    <w:rsid w:val="00F03A9F"/>
    <w:rsid w:val="00F100AE"/>
    <w:rsid w:val="00F10770"/>
    <w:rsid w:val="00F10EEE"/>
    <w:rsid w:val="00F1107A"/>
    <w:rsid w:val="00F11C2A"/>
    <w:rsid w:val="00F13CA0"/>
    <w:rsid w:val="00F13CB6"/>
    <w:rsid w:val="00F1621F"/>
    <w:rsid w:val="00F1675C"/>
    <w:rsid w:val="00F21FF5"/>
    <w:rsid w:val="00F24649"/>
    <w:rsid w:val="00F26227"/>
    <w:rsid w:val="00F2739D"/>
    <w:rsid w:val="00F321E6"/>
    <w:rsid w:val="00F3672B"/>
    <w:rsid w:val="00F377A7"/>
    <w:rsid w:val="00F408FF"/>
    <w:rsid w:val="00F4200D"/>
    <w:rsid w:val="00F451E8"/>
    <w:rsid w:val="00F473CA"/>
    <w:rsid w:val="00F475FE"/>
    <w:rsid w:val="00F52621"/>
    <w:rsid w:val="00F543FD"/>
    <w:rsid w:val="00F544F6"/>
    <w:rsid w:val="00F61414"/>
    <w:rsid w:val="00F62AD7"/>
    <w:rsid w:val="00F65104"/>
    <w:rsid w:val="00F71398"/>
    <w:rsid w:val="00F71D9E"/>
    <w:rsid w:val="00F7308F"/>
    <w:rsid w:val="00F739BA"/>
    <w:rsid w:val="00F74471"/>
    <w:rsid w:val="00F75376"/>
    <w:rsid w:val="00F76DEB"/>
    <w:rsid w:val="00F77C3D"/>
    <w:rsid w:val="00F86441"/>
    <w:rsid w:val="00F91202"/>
    <w:rsid w:val="00F925CF"/>
    <w:rsid w:val="00F93E80"/>
    <w:rsid w:val="00F97C08"/>
    <w:rsid w:val="00FA5EB9"/>
    <w:rsid w:val="00FA6FEE"/>
    <w:rsid w:val="00FB0D68"/>
    <w:rsid w:val="00FB308C"/>
    <w:rsid w:val="00FB605D"/>
    <w:rsid w:val="00FB6DC7"/>
    <w:rsid w:val="00FB7421"/>
    <w:rsid w:val="00FC031F"/>
    <w:rsid w:val="00FC16F1"/>
    <w:rsid w:val="00FC2480"/>
    <w:rsid w:val="00FC4FF3"/>
    <w:rsid w:val="00FC5F86"/>
    <w:rsid w:val="00FC60D0"/>
    <w:rsid w:val="00FC69D7"/>
    <w:rsid w:val="00FC7FA2"/>
    <w:rsid w:val="00FD22C7"/>
    <w:rsid w:val="00FD31C0"/>
    <w:rsid w:val="00FD61AD"/>
    <w:rsid w:val="00FD7509"/>
    <w:rsid w:val="00FE16AA"/>
    <w:rsid w:val="00FE2BF2"/>
    <w:rsid w:val="00FE3235"/>
    <w:rsid w:val="00FE3584"/>
    <w:rsid w:val="00FF1A73"/>
    <w:rsid w:val="00FF552B"/>
    <w:rsid w:val="00FF6479"/>
    <w:rsid w:val="00FF6B96"/>
    <w:rsid w:val="00FF7132"/>
    <w:rsid w:val="4AC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paragraph" w:styleId="a7">
    <w:name w:val="Normal (Web)"/>
    <w:basedOn w:val="a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pPr>
      <w:spacing w:before="100" w:after="100"/>
    </w:pPr>
    <w:rPr>
      <w:sz w:val="24"/>
      <w:szCs w:val="24"/>
    </w:rPr>
  </w:style>
  <w:style w:type="character" w:customStyle="1" w:styleId="hl41">
    <w:name w:val="hl41"/>
    <w:basedOn w:val="a0"/>
    <w:uiPriority w:val="99"/>
    <w:rPr>
      <w:b/>
      <w:bCs/>
      <w:sz w:val="20"/>
      <w:szCs w:val="20"/>
    </w:rPr>
  </w:style>
  <w:style w:type="paragraph" w:customStyle="1" w:styleId="1H1">
    <w:name w:val="Заголовок 1.Раздел Договора.H1.&quot;Алмаз&quot;"/>
    <w:basedOn w:val="a"/>
    <w:next w:val="a"/>
    <w:uiPriority w:val="99"/>
    <w:pPr>
      <w:keepNext/>
      <w:ind w:firstLine="540"/>
      <w:jc w:val="both"/>
      <w:outlineLvl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paragraph" w:styleId="a7">
    <w:name w:val="Normal (Web)"/>
    <w:basedOn w:val="a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pPr>
      <w:spacing w:before="100" w:after="100"/>
    </w:pPr>
    <w:rPr>
      <w:sz w:val="24"/>
      <w:szCs w:val="24"/>
    </w:rPr>
  </w:style>
  <w:style w:type="character" w:customStyle="1" w:styleId="hl41">
    <w:name w:val="hl41"/>
    <w:basedOn w:val="a0"/>
    <w:uiPriority w:val="99"/>
    <w:rPr>
      <w:b/>
      <w:bCs/>
      <w:sz w:val="20"/>
      <w:szCs w:val="20"/>
    </w:rPr>
  </w:style>
  <w:style w:type="paragraph" w:customStyle="1" w:styleId="1H1">
    <w:name w:val="Заголовок 1.Раздел Договора.H1.&quot;Алмаз&quot;"/>
    <w:basedOn w:val="a"/>
    <w:next w:val="a"/>
    <w:uiPriority w:val="99"/>
    <w:pPr>
      <w:keepNext/>
      <w:ind w:firstLine="540"/>
      <w:jc w:val="both"/>
      <w:outlineLvl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7C583-1B8E-451E-84B3-1684DC6D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27</Pages>
  <Words>9718</Words>
  <Characters>55395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2023-11-23T14:55:00Z</cp:lastPrinted>
  <dcterms:created xsi:type="dcterms:W3CDTF">2021-12-08T06:44:00Z</dcterms:created>
  <dcterms:modified xsi:type="dcterms:W3CDTF">2024-01-10T09:52:00Z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4D8722580ED84E75A765FC5458681D0B_12</vt:lpwstr>
  </property>
</Properties>
</file>