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26" w:rsidRPr="00BD7B35" w:rsidRDefault="00632926" w:rsidP="00BD7B35">
      <w:pPr>
        <w:suppressAutoHyphens/>
        <w:jc w:val="center"/>
        <w:rPr>
          <w:b/>
          <w:sz w:val="28"/>
          <w:lang w:eastAsia="ar-SA"/>
        </w:rPr>
      </w:pPr>
      <w:r w:rsidRPr="00BD7B35">
        <w:rPr>
          <w:b/>
          <w:sz w:val="28"/>
          <w:szCs w:val="28"/>
          <w:lang w:eastAsia="en-US"/>
        </w:rPr>
        <w:t>СОВЕТ НАРОДНЫХ ДЕПУТАТОВ   ДЕГТЯРЕНСКОГО  СЕЛЬСКОГО ПОСЕЛЕНИЯ  КАМЕНСКОГО МУНИЦИПАЛЬНОГО  РАЙОНА</w:t>
      </w:r>
    </w:p>
    <w:p w:rsidR="00632926" w:rsidRPr="00BD7B35" w:rsidRDefault="00632926" w:rsidP="00BD7B35">
      <w:pPr>
        <w:jc w:val="center"/>
        <w:rPr>
          <w:b/>
          <w:sz w:val="28"/>
          <w:szCs w:val="28"/>
          <w:lang w:eastAsia="en-US"/>
        </w:rPr>
      </w:pPr>
      <w:r w:rsidRPr="00BD7B35">
        <w:rPr>
          <w:b/>
          <w:sz w:val="28"/>
          <w:szCs w:val="28"/>
          <w:lang w:eastAsia="en-US"/>
        </w:rPr>
        <w:t>ВОРОНЕЖСКОЙ ОБЛАСТИ</w:t>
      </w:r>
    </w:p>
    <w:p w:rsidR="00632926" w:rsidRPr="00632926" w:rsidRDefault="00632926" w:rsidP="00BD7B35">
      <w:pPr>
        <w:jc w:val="center"/>
        <w:rPr>
          <w:b/>
          <w:sz w:val="28"/>
          <w:szCs w:val="28"/>
          <w:lang w:eastAsia="en-US"/>
        </w:rPr>
      </w:pPr>
    </w:p>
    <w:p w:rsidR="00632926" w:rsidRPr="00632926" w:rsidRDefault="00632926" w:rsidP="00632926">
      <w:pPr>
        <w:jc w:val="center"/>
        <w:rPr>
          <w:b/>
          <w:sz w:val="28"/>
          <w:szCs w:val="28"/>
          <w:lang w:eastAsia="en-US"/>
        </w:rPr>
      </w:pPr>
      <w:r w:rsidRPr="00632926">
        <w:rPr>
          <w:b/>
          <w:sz w:val="28"/>
          <w:szCs w:val="28"/>
          <w:lang w:eastAsia="en-US"/>
        </w:rPr>
        <w:t>РЕШЕНИЕ</w:t>
      </w:r>
    </w:p>
    <w:p w:rsidR="00632926" w:rsidRPr="00632926" w:rsidRDefault="00632926" w:rsidP="00632926">
      <w:pPr>
        <w:jc w:val="center"/>
        <w:rPr>
          <w:b/>
          <w:sz w:val="28"/>
          <w:szCs w:val="28"/>
          <w:lang w:eastAsia="en-US"/>
        </w:rPr>
      </w:pPr>
    </w:p>
    <w:p w:rsidR="00632926" w:rsidRPr="00632926" w:rsidRDefault="0040358A" w:rsidP="00632926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«13</w:t>
      </w:r>
      <w:r w:rsidR="004D4720">
        <w:rPr>
          <w:b/>
          <w:sz w:val="28"/>
          <w:szCs w:val="28"/>
          <w:lang w:eastAsia="en-US"/>
        </w:rPr>
        <w:t xml:space="preserve">» декабря  </w:t>
      </w:r>
      <w:r w:rsidR="00632926" w:rsidRPr="00632926">
        <w:rPr>
          <w:b/>
          <w:sz w:val="28"/>
          <w:szCs w:val="28"/>
          <w:lang w:eastAsia="en-US"/>
        </w:rPr>
        <w:t>2023 г.</w:t>
      </w:r>
      <w:r w:rsidR="00632926" w:rsidRPr="00632926">
        <w:rPr>
          <w:sz w:val="28"/>
          <w:szCs w:val="28"/>
          <w:lang w:eastAsia="en-US"/>
        </w:rPr>
        <w:t xml:space="preserve">                                                        </w:t>
      </w:r>
      <w:r w:rsidR="00BD7B35">
        <w:rPr>
          <w:sz w:val="28"/>
          <w:szCs w:val="28"/>
          <w:lang w:eastAsia="en-US"/>
        </w:rPr>
        <w:t xml:space="preserve">               </w:t>
      </w:r>
      <w:r w:rsidR="004D4720">
        <w:rPr>
          <w:sz w:val="28"/>
          <w:szCs w:val="28"/>
          <w:lang w:eastAsia="en-US"/>
        </w:rPr>
        <w:t xml:space="preserve">                    </w:t>
      </w:r>
      <w:r w:rsidR="00BD7B35">
        <w:rPr>
          <w:sz w:val="28"/>
          <w:szCs w:val="28"/>
          <w:lang w:eastAsia="en-US"/>
        </w:rPr>
        <w:t xml:space="preserve">  </w:t>
      </w:r>
      <w:r w:rsidR="00632926" w:rsidRPr="00632926">
        <w:rPr>
          <w:b/>
          <w:sz w:val="28"/>
          <w:szCs w:val="28"/>
          <w:lang w:eastAsia="en-US"/>
        </w:rPr>
        <w:t xml:space="preserve">№ </w:t>
      </w:r>
      <w:r w:rsidR="004D4720">
        <w:rPr>
          <w:b/>
          <w:sz w:val="28"/>
          <w:szCs w:val="28"/>
          <w:lang w:eastAsia="en-US"/>
        </w:rPr>
        <w:t>156</w:t>
      </w:r>
      <w:r w:rsidR="00632926" w:rsidRPr="00632926">
        <w:rPr>
          <w:b/>
          <w:sz w:val="28"/>
          <w:szCs w:val="28"/>
          <w:lang w:eastAsia="en-US"/>
        </w:rPr>
        <w:t xml:space="preserve">    </w:t>
      </w:r>
    </w:p>
    <w:p w:rsidR="004D4720" w:rsidRDefault="004D4720" w:rsidP="00BD7B35">
      <w:pPr>
        <w:rPr>
          <w:b/>
          <w:sz w:val="24"/>
          <w:szCs w:val="24"/>
          <w:lang w:eastAsia="en-US"/>
        </w:rPr>
      </w:pPr>
    </w:p>
    <w:p w:rsidR="00632926" w:rsidRPr="004D4720" w:rsidRDefault="00632926" w:rsidP="00BD7B35">
      <w:pPr>
        <w:rPr>
          <w:b/>
          <w:sz w:val="24"/>
          <w:szCs w:val="24"/>
          <w:lang w:eastAsia="en-US"/>
        </w:rPr>
      </w:pPr>
      <w:r w:rsidRPr="004D4720">
        <w:rPr>
          <w:b/>
          <w:sz w:val="24"/>
          <w:szCs w:val="24"/>
          <w:lang w:eastAsia="en-US"/>
        </w:rPr>
        <w:t xml:space="preserve">О назначении  публичных слушаний </w:t>
      </w:r>
    </w:p>
    <w:p w:rsidR="00632926" w:rsidRPr="004D4720" w:rsidRDefault="00632926" w:rsidP="00BD7B35">
      <w:pPr>
        <w:rPr>
          <w:b/>
          <w:sz w:val="24"/>
          <w:szCs w:val="24"/>
          <w:lang w:eastAsia="en-US"/>
        </w:rPr>
      </w:pPr>
      <w:r w:rsidRPr="004D4720">
        <w:rPr>
          <w:b/>
          <w:sz w:val="24"/>
          <w:szCs w:val="24"/>
          <w:lang w:eastAsia="en-US"/>
        </w:rPr>
        <w:t>по проекту   бюджета  Дегтяренского сельского</w:t>
      </w:r>
    </w:p>
    <w:p w:rsidR="00632926" w:rsidRPr="004D4720" w:rsidRDefault="00632926" w:rsidP="00BD7B35">
      <w:pPr>
        <w:rPr>
          <w:b/>
          <w:sz w:val="24"/>
          <w:szCs w:val="24"/>
          <w:lang w:eastAsia="en-US"/>
        </w:rPr>
      </w:pPr>
      <w:r w:rsidRPr="004D4720">
        <w:rPr>
          <w:b/>
          <w:sz w:val="24"/>
          <w:szCs w:val="24"/>
          <w:lang w:eastAsia="en-US"/>
        </w:rPr>
        <w:t xml:space="preserve">поселения  на 2024 год  и плановый </w:t>
      </w:r>
    </w:p>
    <w:p w:rsidR="00632926" w:rsidRPr="004D4720" w:rsidRDefault="00632926" w:rsidP="00BD7B35">
      <w:pPr>
        <w:rPr>
          <w:b/>
          <w:sz w:val="24"/>
          <w:szCs w:val="24"/>
          <w:lang w:eastAsia="en-US"/>
        </w:rPr>
      </w:pPr>
      <w:r w:rsidRPr="004D4720">
        <w:rPr>
          <w:b/>
          <w:sz w:val="24"/>
          <w:szCs w:val="24"/>
          <w:lang w:eastAsia="en-US"/>
        </w:rPr>
        <w:t>период  2025  и  2026 годов.</w:t>
      </w:r>
    </w:p>
    <w:p w:rsidR="00BF4D64" w:rsidRDefault="00BF4D64" w:rsidP="0063292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</w:t>
      </w:r>
    </w:p>
    <w:p w:rsidR="00BF4D64" w:rsidRDefault="00BF4D64" w:rsidP="00632926">
      <w:pPr>
        <w:jc w:val="both"/>
        <w:rPr>
          <w:sz w:val="28"/>
          <w:szCs w:val="28"/>
          <w:lang w:eastAsia="en-US"/>
        </w:rPr>
      </w:pPr>
    </w:p>
    <w:p w:rsidR="00632926" w:rsidRPr="00632926" w:rsidRDefault="00BF4D64" w:rsidP="0063292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632926" w:rsidRPr="00632926">
        <w:rPr>
          <w:sz w:val="28"/>
          <w:szCs w:val="28"/>
          <w:lang w:eastAsia="en-US"/>
        </w:rPr>
        <w:t xml:space="preserve"> В  соответствии с Бюджетным  кодексом  РФ</w:t>
      </w:r>
      <w:proofErr w:type="gramStart"/>
      <w:r w:rsidR="00632926" w:rsidRPr="00632926">
        <w:rPr>
          <w:sz w:val="28"/>
          <w:szCs w:val="28"/>
          <w:lang w:eastAsia="en-US"/>
        </w:rPr>
        <w:t xml:space="preserve"> ,</w:t>
      </w:r>
      <w:proofErr w:type="gramEnd"/>
      <w:r w:rsidR="00632926" w:rsidRPr="00632926">
        <w:rPr>
          <w:sz w:val="28"/>
          <w:szCs w:val="28"/>
          <w:lang w:eastAsia="en-US"/>
        </w:rPr>
        <w:t xml:space="preserve"> Федеральным  законом  от 06.10.2003 года  № 131  «Об общих  принципах  организации  местного самоуправления  в  Российской  Федерации»  и решением  Совета  народных  депутатов  Дегтяренского  сельского поселения   </w:t>
      </w:r>
      <w:r w:rsidR="00632926" w:rsidRPr="00BD7B35">
        <w:rPr>
          <w:sz w:val="28"/>
          <w:szCs w:val="28"/>
          <w:lang w:eastAsia="en-US"/>
        </w:rPr>
        <w:t>от 21.02.2006  года  № 11</w:t>
      </w:r>
      <w:r w:rsidR="00632926" w:rsidRPr="00632926">
        <w:rPr>
          <w:sz w:val="28"/>
          <w:szCs w:val="28"/>
          <w:lang w:eastAsia="en-US"/>
        </w:rPr>
        <w:t xml:space="preserve">  «Об  утверждении  положения   о публичных слушаниях  в   </w:t>
      </w:r>
      <w:r>
        <w:rPr>
          <w:sz w:val="28"/>
          <w:szCs w:val="28"/>
          <w:lang w:eastAsia="en-US"/>
        </w:rPr>
        <w:t xml:space="preserve">Дегтяренском </w:t>
      </w:r>
      <w:r w:rsidR="00632926" w:rsidRPr="00632926">
        <w:rPr>
          <w:sz w:val="28"/>
          <w:szCs w:val="28"/>
          <w:lang w:eastAsia="en-US"/>
        </w:rPr>
        <w:t xml:space="preserve"> сельском  поселении   Каменского  муниципального района»    Совет  народных  депутатов  Дегтяренского сельского  поселения </w:t>
      </w:r>
    </w:p>
    <w:p w:rsidR="00BF4D64" w:rsidRDefault="00BF4D64" w:rsidP="00632926">
      <w:pPr>
        <w:jc w:val="center"/>
        <w:rPr>
          <w:b/>
          <w:sz w:val="28"/>
          <w:szCs w:val="28"/>
          <w:lang w:eastAsia="en-US"/>
        </w:rPr>
      </w:pPr>
    </w:p>
    <w:p w:rsidR="00632926" w:rsidRPr="00632926" w:rsidRDefault="00632926" w:rsidP="00632926">
      <w:pPr>
        <w:jc w:val="center"/>
        <w:rPr>
          <w:b/>
          <w:sz w:val="28"/>
          <w:szCs w:val="28"/>
          <w:lang w:eastAsia="en-US"/>
        </w:rPr>
      </w:pPr>
      <w:r w:rsidRPr="00632926">
        <w:rPr>
          <w:b/>
          <w:sz w:val="28"/>
          <w:szCs w:val="28"/>
          <w:lang w:eastAsia="en-US"/>
        </w:rPr>
        <w:t>РЕШИЛ</w:t>
      </w:r>
      <w:proofErr w:type="gramStart"/>
      <w:r w:rsidRPr="00632926">
        <w:rPr>
          <w:b/>
          <w:sz w:val="28"/>
          <w:szCs w:val="28"/>
          <w:lang w:eastAsia="en-US"/>
        </w:rPr>
        <w:t xml:space="preserve"> :</w:t>
      </w:r>
      <w:proofErr w:type="gramEnd"/>
    </w:p>
    <w:p w:rsidR="00BF4D64" w:rsidRDefault="00BF4D64" w:rsidP="00632926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632926" w:rsidRPr="00632926" w:rsidRDefault="00632926" w:rsidP="0063292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 w:rsidRPr="00632926">
        <w:rPr>
          <w:sz w:val="24"/>
          <w:szCs w:val="24"/>
          <w:lang w:eastAsia="en-US"/>
        </w:rPr>
        <w:t xml:space="preserve">   1.  </w:t>
      </w:r>
      <w:r w:rsidRPr="00632926">
        <w:rPr>
          <w:sz w:val="28"/>
          <w:szCs w:val="28"/>
          <w:lang w:eastAsia="en-US"/>
        </w:rPr>
        <w:t xml:space="preserve">Принять к рассмотрению проект бюджета Дегтяренского сельского поселения на 2024 год и плановый период 2025 и 2026 годов  согласно приложению № 1 к настоящему решению.  </w:t>
      </w:r>
    </w:p>
    <w:p w:rsidR="00632926" w:rsidRPr="00632926" w:rsidRDefault="00632926" w:rsidP="00632926">
      <w:pPr>
        <w:rPr>
          <w:sz w:val="28"/>
          <w:szCs w:val="28"/>
          <w:lang w:eastAsia="en-US"/>
        </w:rPr>
      </w:pPr>
      <w:r w:rsidRPr="00632926">
        <w:rPr>
          <w:b/>
          <w:sz w:val="28"/>
          <w:szCs w:val="28"/>
          <w:lang w:eastAsia="en-US"/>
        </w:rPr>
        <w:t xml:space="preserve">         </w:t>
      </w:r>
      <w:r w:rsidRPr="00632926">
        <w:rPr>
          <w:sz w:val="28"/>
          <w:szCs w:val="28"/>
          <w:lang w:eastAsia="en-US"/>
        </w:rPr>
        <w:t xml:space="preserve"> 2.Обнародовать   проект  бюджета  Дегтяренского   сельского  поселения  на 2024 год   и  плановый период   2025  и  2026 годов  для  его обсуждения  населением  Дегтяренского сельского  поселения.</w:t>
      </w:r>
    </w:p>
    <w:p w:rsidR="00632926" w:rsidRPr="00632926" w:rsidRDefault="00632926" w:rsidP="00632926">
      <w:pPr>
        <w:rPr>
          <w:sz w:val="28"/>
          <w:szCs w:val="28"/>
          <w:lang w:eastAsia="en-US"/>
        </w:rPr>
      </w:pPr>
      <w:r w:rsidRPr="00632926">
        <w:rPr>
          <w:sz w:val="28"/>
          <w:szCs w:val="28"/>
          <w:lang w:eastAsia="en-US"/>
        </w:rPr>
        <w:t xml:space="preserve">          3. </w:t>
      </w:r>
      <w:proofErr w:type="gramStart"/>
      <w:r w:rsidRPr="00632926">
        <w:rPr>
          <w:sz w:val="28"/>
          <w:szCs w:val="28"/>
          <w:lang w:eastAsia="en-US"/>
        </w:rPr>
        <w:t xml:space="preserve">Назначить проведение публичных слушаний   по проекту  бюджета сельского поселения на 2024 год и плановый период  2025 и 2026 годов  </w:t>
      </w:r>
      <w:r w:rsidRPr="00BF4D64">
        <w:rPr>
          <w:sz w:val="28"/>
          <w:szCs w:val="28"/>
          <w:lang w:eastAsia="en-US"/>
        </w:rPr>
        <w:t xml:space="preserve">на  27  декабря 2023 года в 10 часов  в зале Дегтяренского сельского Дома Культуры по адресу: с. Дегтярное ул. Мира </w:t>
      </w:r>
      <w:r w:rsidR="00BF4D64">
        <w:rPr>
          <w:sz w:val="28"/>
          <w:szCs w:val="28"/>
          <w:lang w:eastAsia="en-US"/>
        </w:rPr>
        <w:t>д. 20</w:t>
      </w:r>
      <w:proofErr w:type="gramEnd"/>
    </w:p>
    <w:p w:rsidR="00BD7B35" w:rsidRDefault="00632926" w:rsidP="00632926">
      <w:pPr>
        <w:rPr>
          <w:sz w:val="28"/>
          <w:szCs w:val="28"/>
          <w:lang w:eastAsia="en-US"/>
        </w:rPr>
      </w:pPr>
      <w:r w:rsidRPr="00632926">
        <w:rPr>
          <w:sz w:val="28"/>
          <w:szCs w:val="28"/>
          <w:lang w:eastAsia="en-US"/>
        </w:rPr>
        <w:t xml:space="preserve">          4. Создать  рабочую  группу  по организации  и проведению публичных слушаний  по проекту  бюджета сельского  поселения  на  2024 год  и плановый период  2025 и 2026 годов   в составе</w:t>
      </w:r>
      <w:proofErr w:type="gramStart"/>
      <w:r w:rsidRPr="00632926">
        <w:rPr>
          <w:sz w:val="28"/>
          <w:szCs w:val="28"/>
          <w:lang w:eastAsia="en-US"/>
        </w:rPr>
        <w:t xml:space="preserve"> :</w:t>
      </w:r>
      <w:proofErr w:type="gramEnd"/>
      <w:r w:rsidRPr="00632926">
        <w:rPr>
          <w:sz w:val="28"/>
          <w:szCs w:val="28"/>
          <w:lang w:eastAsia="en-US"/>
        </w:rPr>
        <w:t xml:space="preserve"> </w:t>
      </w:r>
    </w:p>
    <w:p w:rsidR="00632926" w:rsidRPr="00632926" w:rsidRDefault="00632926" w:rsidP="00632926">
      <w:pPr>
        <w:rPr>
          <w:sz w:val="28"/>
          <w:szCs w:val="28"/>
          <w:lang w:eastAsia="en-US"/>
        </w:rPr>
      </w:pPr>
      <w:r w:rsidRPr="00632926">
        <w:rPr>
          <w:sz w:val="28"/>
          <w:szCs w:val="28"/>
          <w:lang w:eastAsia="en-US"/>
        </w:rPr>
        <w:t>Савченко С.И. – глава сельского поселения, руководитель группы;</w:t>
      </w:r>
    </w:p>
    <w:p w:rsidR="00632926" w:rsidRPr="00632926" w:rsidRDefault="00BD7B35" w:rsidP="0063292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Безверхая Н.Н.-</w:t>
      </w:r>
      <w:r w:rsidR="00DB3030">
        <w:rPr>
          <w:sz w:val="28"/>
          <w:szCs w:val="28"/>
          <w:lang w:eastAsia="en-US"/>
        </w:rPr>
        <w:t xml:space="preserve"> </w:t>
      </w:r>
      <w:r w:rsidR="00632926" w:rsidRPr="00632926">
        <w:rPr>
          <w:sz w:val="28"/>
          <w:szCs w:val="28"/>
          <w:lang w:eastAsia="en-US"/>
        </w:rPr>
        <w:t>бухгалтер  и председатель постоянной комиссии Совета народных депутатов Дегтяренского сельского поселения по бюджету, налогам, финансам и предпринимательству, заместитель  руководителя группы;</w:t>
      </w:r>
    </w:p>
    <w:p w:rsidR="00632926" w:rsidRPr="00632926" w:rsidRDefault="00632926" w:rsidP="00632926">
      <w:pPr>
        <w:rPr>
          <w:sz w:val="28"/>
          <w:szCs w:val="28"/>
          <w:lang w:eastAsia="en-US"/>
        </w:rPr>
      </w:pPr>
      <w:r w:rsidRPr="00632926">
        <w:rPr>
          <w:sz w:val="28"/>
          <w:szCs w:val="28"/>
          <w:lang w:eastAsia="en-US"/>
        </w:rPr>
        <w:t>Члены группы:</w:t>
      </w:r>
    </w:p>
    <w:p w:rsidR="00632926" w:rsidRPr="00DB3030" w:rsidRDefault="00632926" w:rsidP="00632926">
      <w:pPr>
        <w:rPr>
          <w:sz w:val="28"/>
          <w:szCs w:val="28"/>
          <w:lang w:eastAsia="en-US"/>
        </w:rPr>
      </w:pPr>
      <w:proofErr w:type="spellStart"/>
      <w:r w:rsidRPr="00DB3030">
        <w:rPr>
          <w:sz w:val="28"/>
          <w:szCs w:val="28"/>
          <w:lang w:eastAsia="en-US"/>
        </w:rPr>
        <w:t>Куцева</w:t>
      </w:r>
      <w:proofErr w:type="spellEnd"/>
      <w:r w:rsidRPr="00DB3030">
        <w:rPr>
          <w:sz w:val="28"/>
          <w:szCs w:val="28"/>
          <w:lang w:eastAsia="en-US"/>
        </w:rPr>
        <w:t xml:space="preserve"> Н.Т. депутат Совета народных депутатов Дегтяренского сельского поселения;</w:t>
      </w:r>
    </w:p>
    <w:p w:rsidR="00632926" w:rsidRPr="00DB3030" w:rsidRDefault="00DB3030" w:rsidP="00632926">
      <w:pPr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Чужков</w:t>
      </w:r>
      <w:proofErr w:type="spellEnd"/>
      <w:r>
        <w:rPr>
          <w:sz w:val="28"/>
          <w:szCs w:val="28"/>
          <w:lang w:eastAsia="en-US"/>
        </w:rPr>
        <w:t xml:space="preserve"> Н.Н.</w:t>
      </w:r>
      <w:r w:rsidR="00632926" w:rsidRPr="00DB3030">
        <w:rPr>
          <w:sz w:val="28"/>
          <w:szCs w:val="28"/>
          <w:lang w:eastAsia="en-US"/>
        </w:rPr>
        <w:t>депутат Совета народных де</w:t>
      </w:r>
      <w:r>
        <w:rPr>
          <w:sz w:val="28"/>
          <w:szCs w:val="28"/>
          <w:lang w:eastAsia="en-US"/>
        </w:rPr>
        <w:t xml:space="preserve">путатов Дегтяренского сельского </w:t>
      </w:r>
      <w:r w:rsidR="00632926" w:rsidRPr="00DB3030">
        <w:rPr>
          <w:sz w:val="28"/>
          <w:szCs w:val="28"/>
          <w:lang w:eastAsia="en-US"/>
        </w:rPr>
        <w:t>поселения;</w:t>
      </w:r>
    </w:p>
    <w:p w:rsidR="00BD7B35" w:rsidRDefault="00BD7B35" w:rsidP="00632926">
      <w:pPr>
        <w:rPr>
          <w:sz w:val="28"/>
          <w:szCs w:val="28"/>
          <w:lang w:eastAsia="en-US"/>
        </w:rPr>
      </w:pPr>
      <w:proofErr w:type="spellStart"/>
      <w:r w:rsidRPr="00DB3030">
        <w:rPr>
          <w:sz w:val="28"/>
          <w:szCs w:val="28"/>
          <w:lang w:eastAsia="en-US"/>
        </w:rPr>
        <w:t>Пупыкина</w:t>
      </w:r>
      <w:proofErr w:type="spellEnd"/>
      <w:r w:rsidRPr="00DB3030">
        <w:rPr>
          <w:sz w:val="28"/>
          <w:szCs w:val="28"/>
          <w:lang w:eastAsia="en-US"/>
        </w:rPr>
        <w:t xml:space="preserve"> Н.В. </w:t>
      </w:r>
      <w:r w:rsidR="00632926" w:rsidRPr="00DB3030">
        <w:rPr>
          <w:sz w:val="28"/>
          <w:szCs w:val="28"/>
          <w:lang w:eastAsia="en-US"/>
        </w:rPr>
        <w:t>ведущий специалист администрации Дегтяренского сельского поселения</w:t>
      </w:r>
      <w:r w:rsidR="00632926" w:rsidRPr="00632926">
        <w:rPr>
          <w:sz w:val="28"/>
          <w:szCs w:val="28"/>
          <w:lang w:eastAsia="en-US"/>
        </w:rPr>
        <w:t xml:space="preserve">      </w:t>
      </w:r>
    </w:p>
    <w:p w:rsidR="00BD7B35" w:rsidRDefault="00BF4D64" w:rsidP="0063292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</w:t>
      </w:r>
      <w:r w:rsidR="00632926" w:rsidRPr="00632926">
        <w:rPr>
          <w:sz w:val="28"/>
          <w:szCs w:val="28"/>
          <w:lang w:eastAsia="en-US"/>
        </w:rPr>
        <w:t>5. Рабочей   группе  по организации  и проведению  публичных  слушаний   провести  обобщение   всех  замечаний  и предложений  по проекту  бюджета  сельского поселения  на 2024  год  и плановый период 2025 и 2026 годов.</w:t>
      </w:r>
      <w:r w:rsidR="00BD7B35">
        <w:rPr>
          <w:sz w:val="28"/>
          <w:szCs w:val="28"/>
          <w:lang w:eastAsia="en-US"/>
        </w:rPr>
        <w:t xml:space="preserve"> </w:t>
      </w:r>
    </w:p>
    <w:p w:rsidR="00BD7B35" w:rsidRDefault="00BD7B35" w:rsidP="00632926">
      <w:pPr>
        <w:rPr>
          <w:sz w:val="28"/>
          <w:szCs w:val="28"/>
          <w:lang w:eastAsia="en-US"/>
        </w:rPr>
      </w:pPr>
    </w:p>
    <w:p w:rsidR="00BF4D64" w:rsidRDefault="00BF4D64" w:rsidP="0063292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</w:p>
    <w:p w:rsidR="004D0CD2" w:rsidRDefault="00BF4D64" w:rsidP="0063292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632926" w:rsidRPr="00632926" w:rsidRDefault="00BD7B35" w:rsidP="00632926">
      <w:pPr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  <w:lang w:eastAsia="en-US"/>
        </w:rPr>
        <w:t xml:space="preserve"> </w:t>
      </w:r>
      <w:r w:rsidR="00632926" w:rsidRPr="00632926">
        <w:rPr>
          <w:sz w:val="28"/>
          <w:szCs w:val="28"/>
          <w:lang w:eastAsia="en-US"/>
        </w:rPr>
        <w:t xml:space="preserve">Глава   Дегтяренского  сельского поселения              </w:t>
      </w:r>
      <w:r w:rsidR="00596A9E">
        <w:rPr>
          <w:sz w:val="28"/>
          <w:szCs w:val="28"/>
          <w:lang w:eastAsia="en-US"/>
        </w:rPr>
        <w:t xml:space="preserve">                  </w:t>
      </w:r>
      <w:r w:rsidR="00632926" w:rsidRPr="00632926">
        <w:rPr>
          <w:sz w:val="28"/>
          <w:szCs w:val="28"/>
          <w:lang w:eastAsia="en-US"/>
        </w:rPr>
        <w:t xml:space="preserve">              С.И. Савченко</w:t>
      </w: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632926" w:rsidP="00632926">
      <w:pPr>
        <w:rPr>
          <w:sz w:val="28"/>
          <w:szCs w:val="28"/>
          <w:lang w:eastAsia="en-US"/>
        </w:rPr>
      </w:pPr>
    </w:p>
    <w:p w:rsidR="00632926" w:rsidRPr="00632926" w:rsidRDefault="00BD7B35" w:rsidP="00BD7B35">
      <w:pPr>
        <w:tabs>
          <w:tab w:val="left" w:pos="897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632926" w:rsidRPr="00632926" w:rsidRDefault="00632926" w:rsidP="00632926">
      <w:pPr>
        <w:rPr>
          <w:sz w:val="28"/>
          <w:szCs w:val="28"/>
          <w:lang w:eastAsia="en-US"/>
        </w:rPr>
      </w:pPr>
      <w:r w:rsidRPr="00632926">
        <w:rPr>
          <w:sz w:val="28"/>
          <w:szCs w:val="28"/>
          <w:lang w:eastAsia="en-US"/>
        </w:rPr>
        <w:lastRenderedPageBreak/>
        <w:t xml:space="preserve">                                                              </w:t>
      </w:r>
    </w:p>
    <w:p w:rsidR="004D0CD2" w:rsidRDefault="004D0CD2" w:rsidP="004D0CD2">
      <w:pPr>
        <w:keepNext/>
        <w:tabs>
          <w:tab w:val="left" w:pos="9930"/>
        </w:tabs>
        <w:ind w:left="432"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                                                                                            ПРОЕКТ</w:t>
      </w:r>
      <w:r w:rsidR="00632926" w:rsidRPr="00BD7B35">
        <w:rPr>
          <w:b/>
          <w:bCs/>
          <w:lang w:eastAsia="en-US"/>
        </w:rPr>
        <w:t xml:space="preserve">           </w:t>
      </w:r>
      <w:r w:rsidR="00BD7B35">
        <w:rPr>
          <w:b/>
          <w:bCs/>
          <w:lang w:eastAsia="en-US"/>
        </w:rPr>
        <w:t xml:space="preserve">       </w:t>
      </w:r>
    </w:p>
    <w:p w:rsidR="004D0CD2" w:rsidRDefault="00BD7B35" w:rsidP="00632926">
      <w:pPr>
        <w:keepNext/>
        <w:tabs>
          <w:tab w:val="left" w:pos="9930"/>
        </w:tabs>
        <w:ind w:left="432"/>
        <w:jc w:val="right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</w:t>
      </w:r>
      <w:r w:rsidR="00632926" w:rsidRPr="00BD7B35">
        <w:rPr>
          <w:b/>
          <w:bCs/>
          <w:lang w:eastAsia="en-US"/>
        </w:rPr>
        <w:t xml:space="preserve"> </w:t>
      </w:r>
    </w:p>
    <w:p w:rsidR="00632926" w:rsidRPr="00BD7B35" w:rsidRDefault="00632926" w:rsidP="00632926">
      <w:pPr>
        <w:keepNext/>
        <w:tabs>
          <w:tab w:val="left" w:pos="9930"/>
        </w:tabs>
        <w:ind w:left="432"/>
        <w:jc w:val="right"/>
        <w:outlineLvl w:val="0"/>
        <w:rPr>
          <w:bCs/>
          <w:lang w:eastAsia="en-US"/>
        </w:rPr>
      </w:pPr>
      <w:r w:rsidRPr="00BD7B35">
        <w:rPr>
          <w:b/>
          <w:bCs/>
          <w:lang w:eastAsia="en-US"/>
        </w:rPr>
        <w:t xml:space="preserve"> </w:t>
      </w:r>
      <w:r w:rsidRPr="00BD7B35">
        <w:rPr>
          <w:bCs/>
          <w:lang w:eastAsia="en-US"/>
        </w:rPr>
        <w:t>Приложение № 1</w:t>
      </w:r>
    </w:p>
    <w:p w:rsidR="004D0CD2" w:rsidRDefault="00632926" w:rsidP="00632926">
      <w:pPr>
        <w:keepNext/>
        <w:tabs>
          <w:tab w:val="left" w:pos="9930"/>
        </w:tabs>
        <w:ind w:left="432"/>
        <w:jc w:val="right"/>
        <w:outlineLvl w:val="0"/>
        <w:rPr>
          <w:bCs/>
          <w:lang w:eastAsia="en-US"/>
        </w:rPr>
      </w:pPr>
      <w:r w:rsidRPr="00BD7B35">
        <w:rPr>
          <w:bCs/>
          <w:lang w:eastAsia="en-US"/>
        </w:rPr>
        <w:t xml:space="preserve">                                              К решению</w:t>
      </w:r>
      <w:r w:rsidR="004D0CD2">
        <w:rPr>
          <w:bCs/>
          <w:lang w:eastAsia="en-US"/>
        </w:rPr>
        <w:t xml:space="preserve"> № 156 от 12.12.2023г. </w:t>
      </w:r>
    </w:p>
    <w:p w:rsidR="00632926" w:rsidRPr="00BD7B35" w:rsidRDefault="00632926" w:rsidP="00632926">
      <w:pPr>
        <w:keepNext/>
        <w:tabs>
          <w:tab w:val="left" w:pos="9930"/>
        </w:tabs>
        <w:ind w:left="432"/>
        <w:jc w:val="right"/>
        <w:outlineLvl w:val="0"/>
        <w:rPr>
          <w:bCs/>
          <w:lang w:eastAsia="en-US"/>
        </w:rPr>
      </w:pPr>
      <w:r w:rsidRPr="00BD7B35">
        <w:rPr>
          <w:bCs/>
          <w:lang w:eastAsia="en-US"/>
        </w:rPr>
        <w:t xml:space="preserve"> Совета народных депутатов</w:t>
      </w:r>
    </w:p>
    <w:p w:rsidR="00632926" w:rsidRPr="00BD7B35" w:rsidRDefault="00632926" w:rsidP="00632926">
      <w:pPr>
        <w:keepNext/>
        <w:tabs>
          <w:tab w:val="left" w:pos="9930"/>
        </w:tabs>
        <w:ind w:left="432"/>
        <w:jc w:val="right"/>
        <w:outlineLvl w:val="0"/>
        <w:rPr>
          <w:bCs/>
          <w:lang w:eastAsia="en-US"/>
        </w:rPr>
      </w:pPr>
      <w:r w:rsidRPr="00BD7B35">
        <w:rPr>
          <w:bCs/>
          <w:lang w:eastAsia="en-US"/>
        </w:rPr>
        <w:t xml:space="preserve">                                         Дегтяренского сельского поселения</w:t>
      </w:r>
    </w:p>
    <w:p w:rsidR="00BD7B35" w:rsidRPr="00BD7B35" w:rsidRDefault="00632926" w:rsidP="00632926">
      <w:pPr>
        <w:keepNext/>
        <w:numPr>
          <w:ilvl w:val="0"/>
          <w:numId w:val="1"/>
        </w:numPr>
        <w:tabs>
          <w:tab w:val="left" w:pos="9930"/>
        </w:tabs>
        <w:suppressAutoHyphens/>
        <w:jc w:val="right"/>
        <w:outlineLvl w:val="0"/>
        <w:rPr>
          <w:bCs/>
          <w:lang w:eastAsia="en-US"/>
        </w:rPr>
      </w:pPr>
      <w:r w:rsidRPr="00BD7B35">
        <w:rPr>
          <w:bCs/>
          <w:lang w:eastAsia="en-US"/>
        </w:rPr>
        <w:t xml:space="preserve">                          «О назначении публичных слушаний по проекту  бюджета </w:t>
      </w:r>
    </w:p>
    <w:p w:rsidR="00632926" w:rsidRPr="00BD7B35" w:rsidRDefault="00632926" w:rsidP="00632926">
      <w:pPr>
        <w:keepNext/>
        <w:numPr>
          <w:ilvl w:val="0"/>
          <w:numId w:val="1"/>
        </w:numPr>
        <w:tabs>
          <w:tab w:val="left" w:pos="9930"/>
        </w:tabs>
        <w:suppressAutoHyphens/>
        <w:jc w:val="right"/>
        <w:outlineLvl w:val="0"/>
        <w:rPr>
          <w:bCs/>
          <w:lang w:eastAsia="en-US"/>
        </w:rPr>
      </w:pPr>
      <w:r w:rsidRPr="00BD7B35">
        <w:rPr>
          <w:bCs/>
          <w:lang w:eastAsia="en-US"/>
        </w:rPr>
        <w:t xml:space="preserve"> Дегтяренского    сельского поселения на 2024 год и </w:t>
      </w:r>
      <w:proofErr w:type="gramStart"/>
      <w:r w:rsidRPr="00BD7B35">
        <w:rPr>
          <w:bCs/>
          <w:lang w:eastAsia="en-US"/>
        </w:rPr>
        <w:t>на</w:t>
      </w:r>
      <w:proofErr w:type="gramEnd"/>
      <w:r w:rsidRPr="00BD7B35">
        <w:rPr>
          <w:bCs/>
          <w:lang w:eastAsia="en-US"/>
        </w:rPr>
        <w:t xml:space="preserve">   </w:t>
      </w:r>
    </w:p>
    <w:p w:rsidR="00632926" w:rsidRPr="00BD7B35" w:rsidRDefault="00632926" w:rsidP="00632926">
      <w:pPr>
        <w:keepNext/>
        <w:numPr>
          <w:ilvl w:val="0"/>
          <w:numId w:val="1"/>
        </w:numPr>
        <w:tabs>
          <w:tab w:val="left" w:pos="9930"/>
        </w:tabs>
        <w:suppressAutoHyphens/>
        <w:jc w:val="right"/>
        <w:outlineLvl w:val="0"/>
        <w:rPr>
          <w:bCs/>
          <w:lang w:eastAsia="en-US"/>
        </w:rPr>
      </w:pPr>
      <w:r w:rsidRPr="00BD7B35">
        <w:rPr>
          <w:bCs/>
          <w:lang w:eastAsia="en-US"/>
        </w:rPr>
        <w:t xml:space="preserve"> плановый период 2025-2026 годов»</w:t>
      </w:r>
    </w:p>
    <w:p w:rsidR="00632926" w:rsidRPr="00BD7B35" w:rsidRDefault="00632926" w:rsidP="00632926">
      <w:pPr>
        <w:spacing w:after="120"/>
        <w:rPr>
          <w:lang w:eastAsia="ar-SA"/>
        </w:rPr>
      </w:pPr>
    </w:p>
    <w:p w:rsidR="00632926" w:rsidRPr="00BD7B35" w:rsidRDefault="00632926"/>
    <w:p w:rsidR="00632926" w:rsidRDefault="00632926"/>
    <w:p w:rsidR="00D73C9C" w:rsidRDefault="00D73C9C"/>
    <w:p w:rsidR="00D73C9C" w:rsidRDefault="004019D9" w:rsidP="00BD7B35">
      <w:pPr>
        <w:pStyle w:val="1"/>
        <w:tabs>
          <w:tab w:val="left" w:pos="9930"/>
        </w:tabs>
        <w:ind w:left="900"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D73C9C" w:rsidRDefault="00BD7B35" w:rsidP="00BD7B35">
      <w:pPr>
        <w:pStyle w:val="1"/>
        <w:tabs>
          <w:tab w:val="left" w:pos="9930"/>
        </w:tabs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019D9">
        <w:rPr>
          <w:sz w:val="28"/>
          <w:szCs w:val="28"/>
        </w:rPr>
        <w:t>ДЕГТЯРЕНСКОГО   СЕЛЬСКОГО ПОСЕЛЕНИЯ</w:t>
      </w:r>
    </w:p>
    <w:p w:rsidR="00D73C9C" w:rsidRDefault="00BD7B35" w:rsidP="00BD7B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19D9">
        <w:rPr>
          <w:sz w:val="28"/>
          <w:szCs w:val="28"/>
        </w:rPr>
        <w:t>КАМЕНСКОГО МУНИЦИПАЛЬНОГО РАЙОНА</w:t>
      </w:r>
    </w:p>
    <w:p w:rsidR="00D73C9C" w:rsidRDefault="00BD7B35" w:rsidP="00BD7B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019D9">
        <w:rPr>
          <w:sz w:val="28"/>
          <w:szCs w:val="28"/>
        </w:rPr>
        <w:t>ВОРОНЕЖСКОЙ ОБЛАСТИ</w:t>
      </w:r>
    </w:p>
    <w:p w:rsidR="00D73C9C" w:rsidRDefault="00D73C9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73C9C" w:rsidRDefault="004019D9" w:rsidP="00BD7B3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D73C9C" w:rsidRDefault="00D73C9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73C9C" w:rsidRDefault="00D73C9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73C9C" w:rsidRDefault="004019D9">
      <w:pPr>
        <w:pStyle w:val="ConsTitle"/>
        <w:widowControl/>
        <w:spacing w:line="48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2023 г                                                                         </w:t>
      </w:r>
      <w:r w:rsidR="004D0CD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                                                                                </w:t>
      </w:r>
    </w:p>
    <w:p w:rsidR="00D73C9C" w:rsidRDefault="004019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«О бюджете Дегтяренского </w:t>
      </w:r>
    </w:p>
    <w:p w:rsidR="00D73C9C" w:rsidRDefault="004019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на 2024 год и </w:t>
      </w:r>
      <w:proofErr w:type="gramStart"/>
      <w:r>
        <w:rPr>
          <w:b/>
          <w:bCs/>
          <w:sz w:val="28"/>
          <w:szCs w:val="28"/>
        </w:rPr>
        <w:t>на</w:t>
      </w:r>
      <w:proofErr w:type="gramEnd"/>
    </w:p>
    <w:p w:rsidR="00D73C9C" w:rsidRDefault="004019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плановый период 2025 и 2026 годов»</w:t>
      </w:r>
    </w:p>
    <w:p w:rsidR="00D73C9C" w:rsidRDefault="00D73C9C">
      <w:pPr>
        <w:pStyle w:val="1"/>
        <w:tabs>
          <w:tab w:val="left" w:pos="1530"/>
        </w:tabs>
        <w:ind w:left="900"/>
        <w:rPr>
          <w:b/>
          <w:bCs/>
          <w:sz w:val="28"/>
          <w:szCs w:val="28"/>
        </w:rPr>
      </w:pPr>
    </w:p>
    <w:p w:rsidR="00D73C9C" w:rsidRDefault="004019D9">
      <w:pPr>
        <w:jc w:val="both"/>
      </w:pPr>
      <w:proofErr w:type="gramStart"/>
      <w:r>
        <w:rPr>
          <w:color w:val="000000"/>
          <w:sz w:val="28"/>
          <w:szCs w:val="28"/>
        </w:rPr>
        <w:t>В соответствии с Бюджетным кодексом РФ, Федеральным законом от   6 октября 2003 г № 131- ФЗ «Об общих принципах организации местного самоуправления 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   на основании Устава Дегтяренского сельского поселения  Каменского  муниципального района Воронежской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области, </w:t>
      </w:r>
      <w:r w:rsidRPr="004D0CD2">
        <w:rPr>
          <w:color w:val="000000"/>
          <w:sz w:val="28"/>
          <w:szCs w:val="28"/>
        </w:rPr>
        <w:t xml:space="preserve">Положения «О бюджетном процессе в Дегтяренского сельском поселении Каменского муниципального района Воронежской области», утвержденного Решением Совета народных депутатов  Дегтяренского сельского поселения Каменского муниципального района Воронежской области  </w:t>
      </w:r>
      <w:r w:rsidRPr="004D0CD2">
        <w:rPr>
          <w:sz w:val="28"/>
          <w:szCs w:val="28"/>
        </w:rPr>
        <w:t>от 14.11.2007г. № 52</w:t>
      </w:r>
      <w:r>
        <w:rPr>
          <w:sz w:val="28"/>
          <w:szCs w:val="28"/>
        </w:rPr>
        <w:t xml:space="preserve"> в целях осуществления бюджетного процесса в Дегтяренском сельском поселении</w:t>
      </w:r>
      <w:r>
        <w:rPr>
          <w:color w:val="000000"/>
          <w:sz w:val="28"/>
          <w:szCs w:val="28"/>
        </w:rPr>
        <w:t>  Каменского муниципального района Воронежской области в 2024 году и на плановый период 2025 и 2026 годов Совет народных депутатов Дегтяренского</w:t>
      </w:r>
      <w:proofErr w:type="gramEnd"/>
      <w:r>
        <w:rPr>
          <w:color w:val="000000"/>
          <w:sz w:val="28"/>
          <w:szCs w:val="28"/>
        </w:rPr>
        <w:t>  сельского поселения  Каменского муниципального района Воронежской области</w:t>
      </w:r>
      <w:r>
        <w:rPr>
          <w:color w:val="000000"/>
        </w:rPr>
        <w:t>.</w:t>
      </w:r>
    </w:p>
    <w:p w:rsidR="00D73C9C" w:rsidRDefault="00D73C9C"/>
    <w:p w:rsidR="00D73C9C" w:rsidRDefault="004D0CD2" w:rsidP="004D0CD2">
      <w:pPr>
        <w:pStyle w:val="1"/>
        <w:tabs>
          <w:tab w:val="left" w:pos="1530"/>
        </w:tabs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</w:t>
      </w:r>
      <w:r w:rsidR="004019D9">
        <w:rPr>
          <w:b/>
          <w:bCs/>
          <w:sz w:val="28"/>
          <w:szCs w:val="28"/>
        </w:rPr>
        <w:t>РЕШИЛ:</w:t>
      </w:r>
    </w:p>
    <w:p w:rsidR="00D73C9C" w:rsidRDefault="00D73C9C">
      <w:pPr>
        <w:pStyle w:val="1"/>
        <w:tabs>
          <w:tab w:val="left" w:pos="1530"/>
        </w:tabs>
        <w:rPr>
          <w:b/>
          <w:bCs/>
          <w:sz w:val="28"/>
          <w:szCs w:val="28"/>
        </w:rPr>
      </w:pPr>
    </w:p>
    <w:p w:rsidR="00D73C9C" w:rsidRDefault="004019D9" w:rsidP="004D0CD2">
      <w:pPr>
        <w:pStyle w:val="1"/>
        <w:tabs>
          <w:tab w:val="left" w:pos="15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1.  Основные характеристики  бюджета Дегтяренского  сельского поселения на 2024 год  и на плановый период 2025 и 2026 годов.</w:t>
      </w:r>
    </w:p>
    <w:p w:rsidR="004D0CD2" w:rsidRDefault="004D0CD2">
      <w:pPr>
        <w:jc w:val="both"/>
        <w:rPr>
          <w:sz w:val="28"/>
          <w:szCs w:val="28"/>
        </w:rPr>
      </w:pPr>
    </w:p>
    <w:p w:rsidR="00D73C9C" w:rsidRDefault="004019D9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 бюджета поселения  на 2024 год:</w:t>
      </w:r>
    </w:p>
    <w:p w:rsidR="00D73C9C" w:rsidRDefault="004019D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прогнозируемый общий  объем доходов  бюджета поселения  в сумме 14491,62005 тыс. рублей, из них безвозмездные поступления из других бюджетов бюджетной системы РФ в сумме 13226,62005 тыс. рублей, в том числе дотации 592,0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субвенция 118,4 тыс.рублей, субсидии 5578,72005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, иные межбюджетные трансферты 6937,5 тыс. рублей имеющие целевое назначение  согласно приложению №1 настоящему решению</w:t>
      </w:r>
    </w:p>
    <w:p w:rsidR="00D73C9C" w:rsidRDefault="004019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общий объем расходов  бюджета поселения  в сумме 14491,62005 тыс. рублей;</w:t>
      </w:r>
    </w:p>
    <w:p w:rsidR="00D73C9C" w:rsidRDefault="00D73C9C">
      <w:pPr>
        <w:jc w:val="both"/>
        <w:rPr>
          <w:sz w:val="28"/>
          <w:szCs w:val="28"/>
        </w:rPr>
      </w:pPr>
    </w:p>
    <w:p w:rsidR="00D73C9C" w:rsidRDefault="004019D9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 бюджета поселения  на 2025год  на 2026 год:</w:t>
      </w:r>
    </w:p>
    <w:p w:rsidR="00D73C9C" w:rsidRDefault="00BD7B3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4019D9">
        <w:rPr>
          <w:sz w:val="28"/>
          <w:szCs w:val="28"/>
        </w:rPr>
        <w:t>1) прогнозируемый общий  объем доходов  бюджета поселения на 2025год  в сумме 10159,49929 тыс. рублей, в том числе объем безвозмездных поступления в сумме 8837,49929 тыс. рублей, в том числе дотации 564,0 тыс</w:t>
      </w:r>
      <w:proofErr w:type="gramStart"/>
      <w:r w:rsidR="004019D9">
        <w:rPr>
          <w:sz w:val="28"/>
          <w:szCs w:val="28"/>
        </w:rPr>
        <w:t>.р</w:t>
      </w:r>
      <w:proofErr w:type="gramEnd"/>
      <w:r w:rsidR="004019D9">
        <w:rPr>
          <w:sz w:val="28"/>
          <w:szCs w:val="28"/>
        </w:rPr>
        <w:t>ублей, субвенции 122,7 тыс.рублей , субсидии 3315,29929 тыс.рублей, иные  межбюджетные трансферты, имеющие целевое назначение 4835,5 тыс.рублей.</w:t>
      </w:r>
    </w:p>
    <w:p w:rsidR="00D73C9C" w:rsidRDefault="004019D9">
      <w:pPr>
        <w:jc w:val="both"/>
        <w:rPr>
          <w:sz w:val="28"/>
          <w:szCs w:val="28"/>
        </w:rPr>
      </w:pPr>
      <w:r>
        <w:rPr>
          <w:sz w:val="28"/>
          <w:szCs w:val="28"/>
        </w:rPr>
        <w:t>- на 2026 год  в сумме 12276,47462 тыс. рублей, в том числе объем безвозмездных  поступлений 10894,47462 тыс. рублей, из них</w:t>
      </w:r>
    </w:p>
    <w:p w:rsidR="00D73C9C" w:rsidRDefault="004019D9">
      <w:pPr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от других бюджетов бюджетной системы РФ том числе : дотации- 591,0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субвенции 122,7 тыс.рублей, субсидии 5371,27462 тыс. рублей, иные межбюджетные трансферты, имеющие целевое назначение 1332,5 тыс.рублей, согласно приложению №1 к настоящему решению </w:t>
      </w:r>
    </w:p>
    <w:p w:rsidR="00D73C9C" w:rsidRDefault="00D73C9C">
      <w:pPr>
        <w:jc w:val="both"/>
        <w:rPr>
          <w:sz w:val="28"/>
          <w:szCs w:val="28"/>
        </w:rPr>
      </w:pPr>
    </w:p>
    <w:p w:rsidR="00D73C9C" w:rsidRDefault="00BD7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19D9">
        <w:rPr>
          <w:sz w:val="28"/>
          <w:szCs w:val="28"/>
        </w:rPr>
        <w:t>2) общий объем расходов  бюджета поселения на 2025 в сумме 10159,49929 тыс. рублей, в том числе условно утвержденные расходы в сумме 254,0 тыс</w:t>
      </w:r>
      <w:proofErr w:type="gramStart"/>
      <w:r w:rsidR="004019D9">
        <w:rPr>
          <w:sz w:val="28"/>
          <w:szCs w:val="28"/>
        </w:rPr>
        <w:t>.р</w:t>
      </w:r>
      <w:proofErr w:type="gramEnd"/>
      <w:r w:rsidR="004019D9">
        <w:rPr>
          <w:sz w:val="28"/>
          <w:szCs w:val="28"/>
        </w:rPr>
        <w:t>ублей, на 2026 год 12276,47462 тыс.рублей в том числе условно утвержденные расходы 614,0 тыс.рублей.</w:t>
      </w:r>
    </w:p>
    <w:p w:rsidR="00D73C9C" w:rsidRDefault="00D73C9C">
      <w:pPr>
        <w:jc w:val="both"/>
        <w:rPr>
          <w:b/>
          <w:bCs/>
          <w:sz w:val="28"/>
          <w:szCs w:val="28"/>
        </w:rPr>
      </w:pPr>
    </w:p>
    <w:p w:rsidR="00D73C9C" w:rsidRDefault="00BD7B35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4019D9">
        <w:rPr>
          <w:bCs/>
          <w:sz w:val="28"/>
          <w:szCs w:val="28"/>
        </w:rPr>
        <w:t>3)</w:t>
      </w:r>
      <w:r w:rsidR="004019D9">
        <w:rPr>
          <w:sz w:val="28"/>
          <w:szCs w:val="28"/>
        </w:rPr>
        <w:t xml:space="preserve"> Утвердить источники внутреннего финансирования дефицита  бюджета Дегтяренского сельского поселения  на 2024 год и плановый период 2025 и 2026 годов, согласно приложению № 5 к настоящему Решению</w:t>
      </w:r>
    </w:p>
    <w:p w:rsidR="00D73C9C" w:rsidRDefault="00D73C9C">
      <w:pPr>
        <w:ind w:firstLine="708"/>
        <w:jc w:val="both"/>
        <w:rPr>
          <w:sz w:val="28"/>
          <w:szCs w:val="28"/>
        </w:rPr>
      </w:pPr>
    </w:p>
    <w:p w:rsidR="00D73C9C" w:rsidRDefault="00D73C9C">
      <w:pPr>
        <w:ind w:left="708"/>
        <w:jc w:val="both"/>
        <w:rPr>
          <w:b/>
          <w:bCs/>
          <w:sz w:val="28"/>
          <w:szCs w:val="28"/>
        </w:rPr>
      </w:pPr>
    </w:p>
    <w:p w:rsidR="00D73C9C" w:rsidRDefault="004019D9" w:rsidP="00BD7B35">
      <w:pPr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2. Бюджетные ассигнования бюджета Дегтяренского сельского поселения на 2024 год  и на плановый период 2025 и 2026 годов</w:t>
      </w:r>
    </w:p>
    <w:p w:rsidR="00D73C9C" w:rsidRDefault="00D73C9C"/>
    <w:p w:rsidR="00D73C9C" w:rsidRDefault="00D73C9C">
      <w:pPr>
        <w:ind w:left="708"/>
        <w:jc w:val="both"/>
        <w:rPr>
          <w:b/>
          <w:bCs/>
          <w:sz w:val="28"/>
          <w:szCs w:val="28"/>
        </w:rPr>
      </w:pPr>
    </w:p>
    <w:p w:rsidR="00D73C9C" w:rsidRDefault="004019D9">
      <w:pPr>
        <w:rPr>
          <w:sz w:val="28"/>
          <w:szCs w:val="28"/>
        </w:rPr>
      </w:pPr>
      <w:r>
        <w:rPr>
          <w:sz w:val="28"/>
          <w:szCs w:val="28"/>
        </w:rPr>
        <w:t xml:space="preserve">        1.     Утвердить распределение бюджетных ассигнований   на 2024  год  и на плановый период 2025 и 2026 годов по разделам, подразделам, целевым статьям (муниципальным программам Дегтяренского сельского поселения), группам видов расходов  классификации расходов бюджета Дегтяренского сельского поселения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огласно  приложению № 2 к настоящему решению. </w:t>
      </w:r>
      <w:r>
        <w:rPr>
          <w:sz w:val="28"/>
          <w:szCs w:val="28"/>
        </w:rPr>
        <w:tab/>
      </w:r>
    </w:p>
    <w:p w:rsidR="00D73C9C" w:rsidRDefault="00D73C9C"/>
    <w:p w:rsidR="00BD7B35" w:rsidRDefault="004019D9">
      <w:pPr>
        <w:pStyle w:val="1H1"/>
        <w:ind w:firstLine="0"/>
        <w:jc w:val="center"/>
        <w:rPr>
          <w:b w:val="0"/>
          <w:sz w:val="28"/>
          <w:szCs w:val="28"/>
        </w:rPr>
      </w:pPr>
      <w:r>
        <w:t xml:space="preserve">   2</w:t>
      </w:r>
      <w:r>
        <w:rPr>
          <w:b w:val="0"/>
          <w:sz w:val="28"/>
          <w:szCs w:val="28"/>
        </w:rPr>
        <w:t xml:space="preserve">.   Утвердить ведомственная структура расходов бюджета Дегтяренского поселения на  2024 и  на плановый период 2025 и 2026 годов согласно приложению </w:t>
      </w:r>
    </w:p>
    <w:p w:rsidR="00BD7B35" w:rsidRDefault="00BD7B35">
      <w:pPr>
        <w:pStyle w:val="1H1"/>
        <w:ind w:firstLine="0"/>
        <w:jc w:val="center"/>
        <w:rPr>
          <w:b w:val="0"/>
          <w:sz w:val="28"/>
          <w:szCs w:val="28"/>
        </w:rPr>
      </w:pPr>
    </w:p>
    <w:p w:rsidR="00D73C9C" w:rsidRDefault="004019D9">
      <w:pPr>
        <w:pStyle w:val="1H1"/>
        <w:ind w:firstLine="0"/>
        <w:jc w:val="center"/>
      </w:pPr>
      <w:r>
        <w:rPr>
          <w:b w:val="0"/>
          <w:sz w:val="28"/>
          <w:szCs w:val="28"/>
        </w:rPr>
        <w:t>№3  к настоящему решению.</w:t>
      </w:r>
    </w:p>
    <w:p w:rsidR="00D73C9C" w:rsidRDefault="00D73C9C">
      <w:pPr>
        <w:ind w:firstLine="708"/>
        <w:rPr>
          <w:sz w:val="28"/>
          <w:szCs w:val="28"/>
        </w:rPr>
      </w:pPr>
    </w:p>
    <w:p w:rsidR="00D73C9C" w:rsidRDefault="004019D9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 xml:space="preserve"> 3. Утвердить распределение бюджетных ассигнований по целевым статьям (муниципальным программам) группам видов расходов,</w:t>
      </w:r>
      <w:r w:rsidR="003A117E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разделам,</w:t>
      </w:r>
      <w:r w:rsidR="003A117E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подразделам классификации расходов местного бюджета Дегтяренского сельского поселения на 2024 год и на плановый период 2025 и 2026 годов  согласно приложению № 4 к настоящему решению.</w:t>
      </w:r>
    </w:p>
    <w:p w:rsidR="00D73C9C" w:rsidRDefault="00D73C9C">
      <w:pPr>
        <w:rPr>
          <w:sz w:val="28"/>
          <w:szCs w:val="28"/>
        </w:rPr>
      </w:pPr>
    </w:p>
    <w:p w:rsidR="00D73C9C" w:rsidRDefault="004019D9">
      <w:pPr>
        <w:rPr>
          <w:sz w:val="28"/>
          <w:szCs w:val="28"/>
        </w:rPr>
      </w:pPr>
      <w:r>
        <w:rPr>
          <w:sz w:val="28"/>
          <w:szCs w:val="28"/>
        </w:rPr>
        <w:t xml:space="preserve">            4.Утвердить общий объем средств резервного фонда Дегтяренского сельского поселения на 2024 год 10,0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на 2025 год в сумме 10,0 тыс.рублей и на 2026 год 10,0 тыс.рублей.  </w:t>
      </w:r>
    </w:p>
    <w:p w:rsidR="00D73C9C" w:rsidRDefault="004019D9">
      <w:pPr>
        <w:rPr>
          <w:sz w:val="28"/>
          <w:szCs w:val="28"/>
        </w:rPr>
      </w:pPr>
      <w:r>
        <w:rPr>
          <w:sz w:val="28"/>
          <w:szCs w:val="28"/>
        </w:rPr>
        <w:t xml:space="preserve">Использование средств резервного фонда администрации Дегтяренского сельского поселения  осуществляется в порядке, установленном администрацией Дегтяренского сельского поселения.          </w:t>
      </w:r>
    </w:p>
    <w:p w:rsidR="00D73C9C" w:rsidRDefault="004019D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5. Утвердить объем расходов на осуществление переданных полномочий  по ремонту и содержанию муниципальных дорог  </w:t>
      </w:r>
      <w:r>
        <w:rPr>
          <w:bCs/>
          <w:sz w:val="28"/>
          <w:szCs w:val="28"/>
        </w:rPr>
        <w:t xml:space="preserve">на 2024 год и плановый </w:t>
      </w:r>
      <w:r>
        <w:rPr>
          <w:sz w:val="28"/>
          <w:szCs w:val="28"/>
        </w:rPr>
        <w:t>период 2025 и 2026 годов в размере  6012,52747 тыс. рублей, 3265,80671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5805,08204 тыс.руб. соответственно по годам.</w:t>
      </w:r>
    </w:p>
    <w:p w:rsidR="00D73C9C" w:rsidRDefault="004019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6.Установить, что средства на осуществление переданных полномочий  по ремонту и содержанию муниципальных дорог Дегтяренского сельского поселения направляются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D73C9C" w:rsidRDefault="004019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-капитальный ремонт, ремонт и содержание автомобильных дорог общего пользования, на погашение задолженности по бюджетным кредитам, полученным муниципальным образованием из бюджетов бюджетной системы Российской Федерации  на строительство (реконструкцию) капитальный ремонт, ремонт и содержание автомобильных дорог общего пользования, и на  осуществление расходов, на обслуживание долговых обязательств, связанных с использованием указанных кредитов.  </w:t>
      </w:r>
    </w:p>
    <w:p w:rsidR="00D73C9C" w:rsidRDefault="004019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7. Установить, что общий объем бюджетных ассигнований, направляемых на исполнение публичных нормативных обязательств на 2024 год равен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ублей,. на 2025 год равен 0,0 тыс.рублей, на 2026 год равен 0,0 тыс.рублей</w:t>
      </w:r>
    </w:p>
    <w:p w:rsidR="00D73C9C" w:rsidRDefault="00D73C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C9C" w:rsidRDefault="00D73C9C"/>
    <w:p w:rsidR="00D73C9C" w:rsidRDefault="004019D9" w:rsidP="00BD7B35">
      <w:pPr>
        <w:tabs>
          <w:tab w:val="left" w:pos="94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3. </w:t>
      </w:r>
      <w:r>
        <w:rPr>
          <w:b/>
          <w:color w:val="000000"/>
          <w:sz w:val="28"/>
          <w:szCs w:val="28"/>
        </w:rPr>
        <w:t xml:space="preserve"> Иные  межбюджетные трансферты </w:t>
      </w:r>
      <w:r>
        <w:rPr>
          <w:b/>
          <w:sz w:val="28"/>
          <w:szCs w:val="28"/>
        </w:rPr>
        <w:t>на финансирование расходов, связанных с передачей полномочий органов местного самоуправления Дегтяренского сельского поселения Каменского муниципального района органам местного самоуправления    Каменского муниципального района на 2024 год и на плановый период 2025-2026годов</w:t>
      </w:r>
    </w:p>
    <w:p w:rsidR="00D73C9C" w:rsidRDefault="00D73C9C" w:rsidP="00BD7B35">
      <w:pPr>
        <w:jc w:val="center"/>
        <w:rPr>
          <w:sz w:val="28"/>
          <w:szCs w:val="28"/>
        </w:rPr>
      </w:pPr>
    </w:p>
    <w:p w:rsidR="00D73C9C" w:rsidRDefault="00D73C9C">
      <w:pPr>
        <w:rPr>
          <w:b/>
          <w:bCs/>
          <w:sz w:val="28"/>
          <w:szCs w:val="28"/>
        </w:rPr>
      </w:pPr>
    </w:p>
    <w:p w:rsidR="00D73C9C" w:rsidRDefault="004019D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73C9C" w:rsidRDefault="004019D9">
      <w:pPr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proofErr w:type="gramStart"/>
      <w:r>
        <w:rPr>
          <w:sz w:val="28"/>
          <w:szCs w:val="28"/>
        </w:rPr>
        <w:t>Утвердить межбюджетный трансферт бюджету муниципального района из бюджета Дегтяренского поселения на осуществление части полномочий по решению вопросов местного значения в соответствии с заключенными  соглашениями на 2024 год  2830,6  тыс. рублей  и на  плановый период 2025 год  3039,6 тыс. рублей  и 2026 год 3254,6 тыс. рублей согласно приложению №6 к настоящему решению.</w:t>
      </w:r>
      <w:proofErr w:type="gramEnd"/>
    </w:p>
    <w:p w:rsidR="00D73C9C" w:rsidRDefault="00401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73C9C" w:rsidRDefault="004019D9" w:rsidP="004D0CD2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Статья 4. Особенности исполнения бюджета </w:t>
      </w:r>
      <w:proofErr w:type="spellStart"/>
      <w:r>
        <w:rPr>
          <w:b/>
          <w:bCs/>
          <w:sz w:val="28"/>
          <w:szCs w:val="28"/>
        </w:rPr>
        <w:t>Дегтяренского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сельскогопоселения</w:t>
      </w:r>
      <w:proofErr w:type="spellEnd"/>
      <w:r>
        <w:rPr>
          <w:b/>
          <w:bCs/>
          <w:sz w:val="28"/>
          <w:szCs w:val="28"/>
        </w:rPr>
        <w:t xml:space="preserve"> в 2024 году</w:t>
      </w:r>
    </w:p>
    <w:p w:rsidR="00D73C9C" w:rsidRDefault="004019D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1.Установить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 остатки средств бюджета поселения по состоянии на 1 января 2024 года, образовавшиеся в связи с неполным использованием бюджетных ассигнований</w:t>
      </w:r>
    </w:p>
    <w:p w:rsidR="00D73C9C" w:rsidRDefault="004019D9">
      <w:pPr>
        <w:rPr>
          <w:sz w:val="28"/>
          <w:szCs w:val="28"/>
        </w:rPr>
      </w:pPr>
      <w:r>
        <w:rPr>
          <w:sz w:val="28"/>
          <w:szCs w:val="28"/>
        </w:rPr>
        <w:t xml:space="preserve"> по средствам, поступавшим в 2023 году из других бюджетов бюджетной системы РФ, направляются в 2024 год в соответствии со статьей 242 Бюджетного кодекса Российской Федерации.</w:t>
      </w:r>
    </w:p>
    <w:p w:rsidR="00D73C9C" w:rsidRDefault="004019D9">
      <w:pPr>
        <w:rPr>
          <w:sz w:val="28"/>
          <w:szCs w:val="28"/>
        </w:rPr>
      </w:pPr>
      <w:r>
        <w:rPr>
          <w:sz w:val="28"/>
          <w:szCs w:val="28"/>
        </w:rPr>
        <w:t xml:space="preserve">             2.Установить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D73C9C" w:rsidRDefault="00D73C9C" w:rsidP="00BD7B35">
      <w:pPr>
        <w:jc w:val="center"/>
        <w:rPr>
          <w:sz w:val="28"/>
          <w:szCs w:val="28"/>
        </w:rPr>
      </w:pPr>
    </w:p>
    <w:p w:rsidR="00D73C9C" w:rsidRDefault="004019D9" w:rsidP="00BD7B3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Статья 5. Особенности использования бюджетных ассигнований по обеспечению деятельности органов местного самоуправления и муниципальных учреждений Дегтяренского  сельского поселения</w:t>
      </w:r>
    </w:p>
    <w:p w:rsidR="00D73C9C" w:rsidRDefault="00D73C9C">
      <w:pPr>
        <w:rPr>
          <w:sz w:val="28"/>
          <w:szCs w:val="28"/>
        </w:rPr>
      </w:pPr>
    </w:p>
    <w:p w:rsidR="00D73C9C" w:rsidRDefault="004019D9">
      <w:pPr>
        <w:rPr>
          <w:sz w:val="28"/>
          <w:szCs w:val="28"/>
        </w:rPr>
      </w:pPr>
      <w:r>
        <w:rPr>
          <w:sz w:val="28"/>
          <w:szCs w:val="28"/>
        </w:rPr>
        <w:t xml:space="preserve">         Исполнительные органы местного самоуправления Дегтяренского сельского поселения не вправе принимать решения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приводящие к увеличению в 2024 году численности муниципальных служащих Дегтяренского сельского поселения и работников муниципальных учреждений Дегтяренского сельского поселения ,за исключением установленных федеральным и региональным законодательством случаев передачи отдельных государственных полномочий Российской Федерации ,органов государственной власти Воронежской области органам местного самоуправления Дегтяренского сельского поселения, осуществляемых за счет субвенций из областного бюджета».</w:t>
      </w:r>
    </w:p>
    <w:p w:rsidR="00D73C9C" w:rsidRDefault="00D73C9C">
      <w:pPr>
        <w:rPr>
          <w:sz w:val="28"/>
          <w:szCs w:val="28"/>
        </w:rPr>
      </w:pPr>
    </w:p>
    <w:p w:rsidR="00D73C9C" w:rsidRDefault="004019D9" w:rsidP="00BD7B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6.    « Муниципальные внутренние заимствования Дегтяренского сельского поселения, муниципальный внутренний долг Дегтяренского сельского поселения.</w:t>
      </w:r>
    </w:p>
    <w:p w:rsidR="00D73C9C" w:rsidRDefault="00401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1.Установить верхний предел муниципального внутреннего долга на 1 января 2025 года составил  -0,0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, на 1 января 2026 года составил  -0,0 тыс.рублей, на 1 января 2027 года составил  -0,0 тыс.рублей</w:t>
      </w:r>
    </w:p>
    <w:p w:rsidR="00D73C9C" w:rsidRDefault="00401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том числе верхний предел долга по муниципальным гарантиям  Дегтяренского  сельского поселения на 1 января 2025 года в сумме составил  –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1 января 2026 года в сумме составил  – 0,0 тыс.рублей, на 1 января 2027 года в сумме составил  – 0,0 тыс.рублей</w:t>
      </w:r>
    </w:p>
    <w:p w:rsidR="00D73C9C" w:rsidRDefault="004019D9">
      <w:pPr>
        <w:rPr>
          <w:sz w:val="28"/>
          <w:szCs w:val="28"/>
        </w:rPr>
      </w:pPr>
      <w:r>
        <w:rPr>
          <w:sz w:val="28"/>
          <w:szCs w:val="28"/>
        </w:rPr>
        <w:t xml:space="preserve">          2Предоставлять право администрации Дегтяренского сельского поселения для покрытия дефицита бюджета, а так же на финансирование расходов </w:t>
      </w:r>
      <w:proofErr w:type="gramStart"/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на погашение муниципальных долговых обязательств заключать от имени Дегтяренского сельского поселения кредитные договора с банками (их филиалами)</w:t>
      </w:r>
      <w:r>
        <w:rPr>
          <w:sz w:val="28"/>
          <w:szCs w:val="28"/>
          <w:highlight w:val="yellow"/>
        </w:rPr>
        <w:t>.</w:t>
      </w:r>
    </w:p>
    <w:p w:rsidR="00D73C9C" w:rsidRDefault="00D73C9C">
      <w:pPr>
        <w:rPr>
          <w:sz w:val="28"/>
          <w:szCs w:val="28"/>
        </w:rPr>
      </w:pPr>
    </w:p>
    <w:p w:rsidR="00D73C9C" w:rsidRDefault="004019D9" w:rsidP="00BD7B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7. «Субсидии юридическим лицам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>за исключением межбюджетных субсидий и  субсидий муниципальным учреждением».</w:t>
      </w:r>
    </w:p>
    <w:p w:rsidR="00D73C9C" w:rsidRDefault="004019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D73C9C" w:rsidRDefault="004019D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Установить, что  в 2024 году субсидии юридическим лицам  (за исключением межбюджетных субсидий и субсидий муниципальным учреждениям) за счет средств бюджета Дегтяренского сельского поселения не предоставляются.</w:t>
      </w:r>
    </w:p>
    <w:p w:rsidR="00D73C9C" w:rsidRDefault="00D73C9C">
      <w:pPr>
        <w:rPr>
          <w:sz w:val="28"/>
          <w:szCs w:val="28"/>
        </w:rPr>
      </w:pPr>
    </w:p>
    <w:p w:rsidR="00D73C9C" w:rsidRDefault="004019D9" w:rsidP="00BD7B3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8. Расходы, подлежащие финансированию в первоочередном порядке</w:t>
      </w:r>
    </w:p>
    <w:p w:rsidR="00D73C9C" w:rsidRDefault="00D73C9C" w:rsidP="00BD7B35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D73C9C" w:rsidRDefault="004019D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первоочередном порядке подлежат финансированию расходы, связанные с выплатой заработной платы и начислений на неё, социальным обеспечением населения, оплатой коммунальных услуг, предоставление межбюджетных трансфертов бюджету муниципальному району.</w:t>
      </w:r>
    </w:p>
    <w:p w:rsidR="00D73C9C" w:rsidRDefault="00D73C9C">
      <w:pPr>
        <w:rPr>
          <w:b/>
          <w:sz w:val="28"/>
          <w:szCs w:val="28"/>
        </w:rPr>
      </w:pPr>
    </w:p>
    <w:p w:rsidR="00D73C9C" w:rsidRDefault="004019D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D73C9C" w:rsidRDefault="004019D9" w:rsidP="00BD7B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9. Особенности администрирования доходов бюджета</w:t>
      </w:r>
    </w:p>
    <w:p w:rsidR="00D73C9C" w:rsidRDefault="004019D9" w:rsidP="00BD7B35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Дегтяренского сельского поселения в 2024 году</w:t>
      </w:r>
    </w:p>
    <w:p w:rsidR="00D73C9C" w:rsidRDefault="00D73C9C" w:rsidP="00BD7B35">
      <w:pPr>
        <w:shd w:val="clear" w:color="auto" w:fill="FFFFFF"/>
        <w:jc w:val="center"/>
        <w:rPr>
          <w:b/>
          <w:sz w:val="28"/>
          <w:szCs w:val="28"/>
        </w:rPr>
      </w:pPr>
    </w:p>
    <w:p w:rsidR="00D73C9C" w:rsidRDefault="004019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1.Установить, что в случаях, установленных законодательством Российской Федерации, орган местного самоуправления, осуществляет начисление, учет и контроль за правильностью исчисления, полноты уплаты платежей по отдельным видам неналоговых доходов, подлежащих зачислению в местный бюджет, включая пени и штрафы по ним, а также осуществляет взыскание задолженности и принимает решение о возврате (зачете) указанных платежей в порядке, установлено для осуществления соответствующих полномочий администраторами</w:t>
      </w:r>
      <w:proofErr w:type="gramEnd"/>
      <w:r>
        <w:rPr>
          <w:sz w:val="28"/>
          <w:szCs w:val="28"/>
        </w:rPr>
        <w:t xml:space="preserve"> доходов бюджета Дегтяренского сельского поселения.</w:t>
      </w:r>
    </w:p>
    <w:p w:rsidR="00D73C9C" w:rsidRDefault="00D73C9C"/>
    <w:p w:rsidR="00D73C9C" w:rsidRDefault="00D73C9C">
      <w:pPr>
        <w:rPr>
          <w:b/>
          <w:bCs/>
          <w:sz w:val="28"/>
          <w:szCs w:val="28"/>
        </w:rPr>
      </w:pPr>
    </w:p>
    <w:p w:rsidR="00D73C9C" w:rsidRDefault="004019D9" w:rsidP="00BD7B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10.Особенности использования средств, получаемых бюджетами учреждениями, находящимися в ведении орган местного самоуправления</w:t>
      </w:r>
    </w:p>
    <w:p w:rsidR="00D73C9C" w:rsidRDefault="004019D9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>1.Доходы от сдачи в аренду имущества, находящегося в муниципальной собственности поселения,  после уплаты налогов и сборов и иных обязательных платежей в порядке, установленным законодательством Российской Федерации, подлежит перечислению в бюджет поселения.</w:t>
      </w:r>
    </w:p>
    <w:p w:rsidR="00D73C9C" w:rsidRDefault="004019D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</w:p>
    <w:p w:rsidR="00D73C9C" w:rsidRDefault="004019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</w:p>
    <w:p w:rsidR="00D73C9C" w:rsidRDefault="004019D9" w:rsidP="00BD7B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</w:t>
      </w:r>
      <w:r w:rsidR="00BD7B35">
        <w:rPr>
          <w:b/>
          <w:bCs/>
          <w:i/>
          <w:sz w:val="28"/>
          <w:szCs w:val="28"/>
        </w:rPr>
        <w:t xml:space="preserve"> </w:t>
      </w:r>
      <w:r w:rsidR="00BD7B35">
        <w:rPr>
          <w:b/>
          <w:bCs/>
          <w:sz w:val="28"/>
          <w:szCs w:val="28"/>
        </w:rPr>
        <w:t>11</w:t>
      </w:r>
      <w:r>
        <w:rPr>
          <w:b/>
          <w:bCs/>
          <w:i/>
          <w:sz w:val="28"/>
          <w:szCs w:val="28"/>
        </w:rPr>
        <w:t xml:space="preserve">.    </w:t>
      </w:r>
      <w:r>
        <w:rPr>
          <w:b/>
          <w:bCs/>
          <w:sz w:val="28"/>
          <w:szCs w:val="28"/>
        </w:rPr>
        <w:t>Вступление в силу настоящего решения</w:t>
      </w:r>
    </w:p>
    <w:p w:rsidR="00D73C9C" w:rsidRDefault="00401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Настоящее Решение вступает в силу с 1 января 2024 года и подлежит обнародованию на территории Дегтяренского сельского поселения.</w:t>
      </w:r>
    </w:p>
    <w:p w:rsidR="00D73C9C" w:rsidRDefault="00D73C9C">
      <w:pPr>
        <w:jc w:val="both"/>
        <w:rPr>
          <w:sz w:val="28"/>
          <w:szCs w:val="28"/>
        </w:rPr>
      </w:pPr>
    </w:p>
    <w:p w:rsidR="00D73C9C" w:rsidRDefault="00D73C9C">
      <w:pPr>
        <w:rPr>
          <w:sz w:val="28"/>
          <w:szCs w:val="28"/>
        </w:rPr>
      </w:pPr>
    </w:p>
    <w:p w:rsidR="00D73C9C" w:rsidRDefault="00D73C9C">
      <w:pPr>
        <w:rPr>
          <w:sz w:val="28"/>
          <w:szCs w:val="28"/>
        </w:rPr>
      </w:pPr>
    </w:p>
    <w:p w:rsidR="00D73C9C" w:rsidRDefault="00D73C9C">
      <w:pPr>
        <w:rPr>
          <w:sz w:val="28"/>
          <w:szCs w:val="28"/>
        </w:rPr>
      </w:pPr>
    </w:p>
    <w:p w:rsidR="00D73C9C" w:rsidRDefault="004019D9">
      <w:pPr>
        <w:tabs>
          <w:tab w:val="left" w:pos="82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Глава Дегтяренского сельского поселения                                С.И Савченко           </w:t>
      </w:r>
    </w:p>
    <w:p w:rsidR="00D73C9C" w:rsidRDefault="00D73C9C">
      <w:pPr>
        <w:tabs>
          <w:tab w:val="left" w:pos="825"/>
          <w:tab w:val="center" w:pos="4677"/>
        </w:tabs>
        <w:rPr>
          <w:sz w:val="28"/>
          <w:szCs w:val="28"/>
        </w:rPr>
      </w:pPr>
    </w:p>
    <w:p w:rsidR="00BD7B35" w:rsidRDefault="004019D9" w:rsidP="00BD7B35">
      <w:pPr>
        <w:tabs>
          <w:tab w:val="left" w:pos="825"/>
          <w:tab w:val="center" w:pos="4677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                            </w:t>
      </w:r>
      <w:r w:rsidR="00BD7B35">
        <w:rPr>
          <w:sz w:val="24"/>
          <w:szCs w:val="24"/>
        </w:rPr>
        <w:t xml:space="preserve">                         </w:t>
      </w:r>
    </w:p>
    <w:p w:rsidR="00BD7B35" w:rsidRDefault="00BD7B35" w:rsidP="00BD7B35">
      <w:pPr>
        <w:tabs>
          <w:tab w:val="left" w:pos="825"/>
          <w:tab w:val="center" w:pos="4677"/>
        </w:tabs>
        <w:rPr>
          <w:sz w:val="24"/>
          <w:szCs w:val="24"/>
        </w:rPr>
      </w:pPr>
    </w:p>
    <w:p w:rsidR="004D0CD2" w:rsidRDefault="00BD7B35" w:rsidP="00BD7B35">
      <w:pPr>
        <w:tabs>
          <w:tab w:val="left" w:pos="82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4D0CD2" w:rsidRDefault="004D0CD2" w:rsidP="00BD7B35">
      <w:pPr>
        <w:tabs>
          <w:tab w:val="left" w:pos="825"/>
          <w:tab w:val="center" w:pos="4677"/>
        </w:tabs>
        <w:rPr>
          <w:sz w:val="24"/>
          <w:szCs w:val="24"/>
        </w:rPr>
      </w:pPr>
    </w:p>
    <w:p w:rsidR="004D0CD2" w:rsidRDefault="004D0CD2" w:rsidP="00BD7B35">
      <w:pPr>
        <w:tabs>
          <w:tab w:val="left" w:pos="825"/>
          <w:tab w:val="center" w:pos="4677"/>
        </w:tabs>
        <w:rPr>
          <w:sz w:val="24"/>
          <w:szCs w:val="24"/>
        </w:rPr>
      </w:pPr>
    </w:p>
    <w:p w:rsidR="00D73C9C" w:rsidRPr="00BD7B35" w:rsidRDefault="004D0CD2" w:rsidP="00BD7B35">
      <w:pPr>
        <w:tabs>
          <w:tab w:val="left" w:pos="825"/>
          <w:tab w:val="center" w:pos="4677"/>
        </w:tabs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</w:t>
      </w:r>
      <w:r w:rsidR="00BD7B35">
        <w:rPr>
          <w:sz w:val="24"/>
          <w:szCs w:val="24"/>
        </w:rPr>
        <w:t xml:space="preserve">   </w:t>
      </w:r>
      <w:r w:rsidR="004019D9" w:rsidRPr="00BD7B35">
        <w:t>Приложение № 1</w:t>
      </w:r>
    </w:p>
    <w:p w:rsidR="00D73C9C" w:rsidRPr="00BD7B35" w:rsidRDefault="004019D9">
      <w:pPr>
        <w:jc w:val="right"/>
      </w:pPr>
      <w:r w:rsidRPr="00BD7B35">
        <w:t>к решению Совета народных депутатов</w:t>
      </w:r>
    </w:p>
    <w:p w:rsidR="00D73C9C" w:rsidRPr="00BD7B35" w:rsidRDefault="00D73C9C">
      <w:pPr>
        <w:tabs>
          <w:tab w:val="center" w:pos="4677"/>
          <w:tab w:val="right" w:pos="9354"/>
        </w:tabs>
        <w:jc w:val="right"/>
      </w:pPr>
    </w:p>
    <w:p w:rsidR="00D73C9C" w:rsidRPr="00BD7B35" w:rsidRDefault="004019D9">
      <w:pPr>
        <w:jc w:val="right"/>
      </w:pPr>
      <w:r w:rsidRPr="00BD7B35">
        <w:t xml:space="preserve">                     "О  бюджете Дегтяренского сельского поселения </w:t>
      </w:r>
    </w:p>
    <w:p w:rsidR="00D73C9C" w:rsidRPr="00BD7B35" w:rsidRDefault="004019D9">
      <w:pPr>
        <w:jc w:val="right"/>
      </w:pPr>
      <w:r w:rsidRPr="00BD7B35">
        <w:t xml:space="preserve"> на  2024 год и плановый период 2025-2026гг"</w:t>
      </w:r>
    </w:p>
    <w:p w:rsidR="00D73C9C" w:rsidRPr="00BD7B35" w:rsidRDefault="004019D9">
      <w:pPr>
        <w:jc w:val="right"/>
      </w:pPr>
      <w:r w:rsidRPr="00BD7B35">
        <w:t xml:space="preserve">                                          от 00.00.2023 года   № 0</w:t>
      </w:r>
    </w:p>
    <w:p w:rsidR="00D73C9C" w:rsidRDefault="00D73C9C">
      <w:pPr>
        <w:jc w:val="right"/>
        <w:rPr>
          <w:sz w:val="24"/>
          <w:szCs w:val="24"/>
        </w:rPr>
      </w:pPr>
    </w:p>
    <w:p w:rsidR="00D73C9C" w:rsidRDefault="004019D9">
      <w:pPr>
        <w:pStyle w:val="Web"/>
        <w:spacing w:before="0" w:after="0" w:line="240" w:lineRule="exact"/>
        <w:jc w:val="center"/>
        <w:outlineLvl w:val="0"/>
        <w:rPr>
          <w:rStyle w:val="hl41"/>
          <w:sz w:val="24"/>
          <w:szCs w:val="24"/>
        </w:rPr>
      </w:pPr>
      <w:r>
        <w:rPr>
          <w:rStyle w:val="hl41"/>
          <w:sz w:val="24"/>
          <w:szCs w:val="24"/>
        </w:rPr>
        <w:t>Объем поступлений доходов местного бюджета  Дегтяренского сельского поселения</w:t>
      </w:r>
    </w:p>
    <w:p w:rsidR="00D73C9C" w:rsidRDefault="004019D9">
      <w:pPr>
        <w:pStyle w:val="Web"/>
        <w:spacing w:before="0" w:after="0" w:line="240" w:lineRule="exact"/>
        <w:jc w:val="center"/>
        <w:outlineLvl w:val="0"/>
        <w:rPr>
          <w:rStyle w:val="hl41"/>
          <w:sz w:val="24"/>
          <w:szCs w:val="24"/>
        </w:rPr>
      </w:pPr>
      <w:r>
        <w:rPr>
          <w:rStyle w:val="hl41"/>
          <w:sz w:val="24"/>
          <w:szCs w:val="24"/>
        </w:rPr>
        <w:t xml:space="preserve">по основным источникам  на 2024  год и на плановый период 2025 и 2026 годов  </w:t>
      </w:r>
    </w:p>
    <w:p w:rsidR="00D73C9C" w:rsidRDefault="00D73C9C">
      <w:pPr>
        <w:pStyle w:val="Web"/>
        <w:spacing w:before="0" w:after="0" w:line="240" w:lineRule="exact"/>
        <w:jc w:val="center"/>
        <w:outlineLvl w:val="0"/>
        <w:rPr>
          <w:rStyle w:val="hl41"/>
          <w:sz w:val="24"/>
          <w:szCs w:val="24"/>
        </w:rPr>
      </w:pPr>
    </w:p>
    <w:tbl>
      <w:tblPr>
        <w:tblpPr w:leftFromText="180" w:rightFromText="180" w:vertAnchor="text" w:horzAnchor="margin" w:tblpY="61"/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6"/>
        <w:gridCol w:w="3534"/>
        <w:gridCol w:w="1183"/>
        <w:gridCol w:w="1279"/>
        <w:gridCol w:w="1372"/>
      </w:tblGrid>
      <w:tr w:rsidR="00D73C9C">
        <w:trPr>
          <w:trHeight w:val="1495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  <w:p w:rsidR="00D73C9C" w:rsidRDefault="004019D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D73C9C" w:rsidRDefault="004019D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доходов</w:t>
            </w:r>
          </w:p>
        </w:tc>
        <w:tc>
          <w:tcPr>
            <w:tcW w:w="118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D73C9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D73C9C" w:rsidRDefault="004019D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  <w:p w:rsidR="00D73C9C" w:rsidRDefault="004019D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  <w:p w:rsidR="00D73C9C" w:rsidRDefault="004019D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  <w:p w:rsidR="00D73C9C" w:rsidRDefault="00D73C9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D73C9C" w:rsidRDefault="00D73C9C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</w:tcPr>
          <w:p w:rsidR="00D73C9C" w:rsidRDefault="00D73C9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D73C9C" w:rsidRDefault="004019D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  <w:p w:rsidR="00D73C9C" w:rsidRDefault="004019D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  <w:p w:rsidR="00D73C9C" w:rsidRDefault="004019D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  <w:p w:rsidR="00D73C9C" w:rsidRDefault="00D73C9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</w:tcPr>
          <w:p w:rsidR="00D73C9C" w:rsidRDefault="00D73C9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D73C9C" w:rsidRDefault="004019D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  <w:p w:rsidR="00D73C9C" w:rsidRDefault="004019D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  <w:p w:rsidR="00D73C9C" w:rsidRDefault="004019D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  <w:p w:rsidR="00D73C9C" w:rsidRDefault="00D73C9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3C9C">
        <w:trPr>
          <w:cantSplit/>
          <w:trHeight w:val="293"/>
        </w:trPr>
        <w:tc>
          <w:tcPr>
            <w:tcW w:w="2666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spacing w:before="0" w:after="0"/>
              <w:ind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34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bottom w:val="nil"/>
            </w:tcBorders>
          </w:tcPr>
          <w:p w:rsidR="00D73C9C" w:rsidRDefault="004019D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2" w:type="dxa"/>
            <w:tcBorders>
              <w:bottom w:val="nil"/>
            </w:tcBorders>
          </w:tcPr>
          <w:p w:rsidR="00D73C9C" w:rsidRDefault="004019D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73C9C">
        <w:trPr>
          <w:cantSplit/>
          <w:trHeight w:val="409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73C9C" w:rsidRDefault="004019D9">
            <w:pPr>
              <w:pStyle w:val="Web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73C9C" w:rsidRDefault="004019D9">
            <w:pPr>
              <w:pStyle w:val="Web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1265,0</w:t>
            </w:r>
          </w:p>
        </w:tc>
        <w:tc>
          <w:tcPr>
            <w:tcW w:w="1279" w:type="dxa"/>
            <w:tcBorders>
              <w:left w:val="nil"/>
            </w:tcBorders>
          </w:tcPr>
          <w:p w:rsidR="00D73C9C" w:rsidRDefault="004019D9">
            <w:pPr>
              <w:pStyle w:val="Web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1322,0</w:t>
            </w:r>
          </w:p>
        </w:tc>
        <w:tc>
          <w:tcPr>
            <w:tcW w:w="1372" w:type="dxa"/>
            <w:tcBorders>
              <w:left w:val="nil"/>
            </w:tcBorders>
          </w:tcPr>
          <w:p w:rsidR="00D73C9C" w:rsidRDefault="004019D9">
            <w:pPr>
              <w:pStyle w:val="Web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1382,0</w:t>
            </w:r>
          </w:p>
        </w:tc>
      </w:tr>
      <w:tr w:rsidR="00D73C9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73C9C" w:rsidRDefault="004019D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279" w:type="dxa"/>
            <w:tcBorders>
              <w:left w:val="nil"/>
            </w:tcBorders>
          </w:tcPr>
          <w:p w:rsidR="00D73C9C" w:rsidRDefault="004019D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72" w:type="dxa"/>
            <w:tcBorders>
              <w:left w:val="nil"/>
            </w:tcBorders>
          </w:tcPr>
          <w:p w:rsidR="00D73C9C" w:rsidRDefault="004019D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</w:tr>
      <w:tr w:rsidR="00D73C9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73C9C" w:rsidRDefault="004019D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D73C9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nil"/>
            </w:tcBorders>
          </w:tcPr>
          <w:p w:rsidR="00D73C9C" w:rsidRDefault="00D73C9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nil"/>
            </w:tcBorders>
          </w:tcPr>
          <w:p w:rsidR="00D73C9C" w:rsidRDefault="00D73C9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D73C9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73C9C" w:rsidRDefault="004019D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1 01 020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1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D73C9C" w:rsidRDefault="00D73C9C">
            <w:pPr>
              <w:pStyle w:val="We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D73C9C" w:rsidRDefault="00D73C9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nil"/>
            </w:tcBorders>
          </w:tcPr>
          <w:p w:rsidR="00D73C9C" w:rsidRDefault="00D73C9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D73C9C" w:rsidRDefault="00D73C9C">
            <w:pPr>
              <w:jc w:val="center"/>
            </w:pPr>
          </w:p>
          <w:p w:rsidR="00D73C9C" w:rsidRDefault="00D73C9C">
            <w:pPr>
              <w:jc w:val="center"/>
            </w:pPr>
          </w:p>
          <w:p w:rsidR="00D73C9C" w:rsidRDefault="00D73C9C">
            <w:pPr>
              <w:jc w:val="center"/>
            </w:pPr>
          </w:p>
          <w:p w:rsidR="00D73C9C" w:rsidRDefault="004019D9">
            <w:pPr>
              <w:jc w:val="center"/>
            </w:pPr>
            <w:r>
              <w:t>100</w:t>
            </w:r>
          </w:p>
        </w:tc>
        <w:tc>
          <w:tcPr>
            <w:tcW w:w="1372" w:type="dxa"/>
            <w:tcBorders>
              <w:left w:val="nil"/>
            </w:tcBorders>
          </w:tcPr>
          <w:p w:rsidR="00D73C9C" w:rsidRDefault="00D73C9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D73C9C" w:rsidRDefault="00D73C9C">
            <w:pPr>
              <w:jc w:val="center"/>
            </w:pPr>
          </w:p>
          <w:p w:rsidR="00D73C9C" w:rsidRDefault="00D73C9C">
            <w:pPr>
              <w:jc w:val="center"/>
            </w:pPr>
          </w:p>
          <w:p w:rsidR="00D73C9C" w:rsidRDefault="00D73C9C">
            <w:pPr>
              <w:jc w:val="center"/>
            </w:pPr>
          </w:p>
          <w:p w:rsidR="00D73C9C" w:rsidRDefault="004019D9">
            <w:pPr>
              <w:jc w:val="center"/>
            </w:pPr>
            <w:r>
              <w:t>110</w:t>
            </w:r>
          </w:p>
        </w:tc>
      </w:tr>
      <w:tr w:rsidR="00D73C9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73C9C" w:rsidRDefault="004019D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1 06 0</w:t>
            </w:r>
            <w:r>
              <w:rPr>
                <w:b/>
                <w:bCs/>
                <w:sz w:val="20"/>
                <w:szCs w:val="20"/>
              </w:rPr>
              <w:t>1000 00 0000 000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9" w:type="dxa"/>
            <w:tcBorders>
              <w:left w:val="nil"/>
            </w:tcBorders>
          </w:tcPr>
          <w:p w:rsidR="00D73C9C" w:rsidRDefault="004019D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72" w:type="dxa"/>
            <w:tcBorders>
              <w:left w:val="nil"/>
            </w:tcBorders>
          </w:tcPr>
          <w:p w:rsidR="00D73C9C" w:rsidRDefault="004019D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D73C9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73C9C" w:rsidRDefault="004019D9">
            <w:pPr>
              <w:pStyle w:val="Web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1 06 01030 10 0000 110 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применяемым к объектам налогообложения, расположенным в границах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279" w:type="dxa"/>
            <w:tcBorders>
              <w:left w:val="nil"/>
            </w:tcBorders>
          </w:tcPr>
          <w:p w:rsidR="00D73C9C" w:rsidRDefault="00D73C9C">
            <w:pPr>
              <w:pStyle w:val="Web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D73C9C" w:rsidRDefault="00D73C9C">
            <w:pPr>
              <w:pStyle w:val="Web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D73C9C" w:rsidRDefault="004019D9">
            <w:pPr>
              <w:pStyle w:val="Web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372" w:type="dxa"/>
            <w:tcBorders>
              <w:left w:val="nil"/>
            </w:tcBorders>
          </w:tcPr>
          <w:p w:rsidR="00D73C9C" w:rsidRDefault="00D73C9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D73C9C" w:rsidRDefault="00D73C9C"/>
          <w:p w:rsidR="00D73C9C" w:rsidRDefault="004019D9">
            <w:r>
              <w:t xml:space="preserve">    50</w:t>
            </w:r>
          </w:p>
        </w:tc>
      </w:tr>
      <w:tr w:rsidR="00D73C9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73C9C" w:rsidRDefault="004019D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9" w:type="dxa"/>
            <w:tcBorders>
              <w:left w:val="nil"/>
            </w:tcBorders>
          </w:tcPr>
          <w:p w:rsidR="00D73C9C" w:rsidRDefault="004019D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  <w:tc>
          <w:tcPr>
            <w:tcW w:w="1372" w:type="dxa"/>
            <w:tcBorders>
              <w:left w:val="nil"/>
            </w:tcBorders>
          </w:tcPr>
          <w:p w:rsidR="00D73C9C" w:rsidRDefault="004019D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 w:rsidR="00D73C9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73C9C" w:rsidRDefault="004019D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1 06 06030 03 0000 110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9" w:type="dxa"/>
            <w:tcBorders>
              <w:left w:val="nil"/>
            </w:tcBorders>
          </w:tcPr>
          <w:p w:rsidR="00D73C9C" w:rsidRDefault="004019D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372" w:type="dxa"/>
            <w:tcBorders>
              <w:left w:val="nil"/>
            </w:tcBorders>
          </w:tcPr>
          <w:p w:rsidR="00D73C9C" w:rsidRDefault="004019D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D73C9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73C9C" w:rsidRDefault="004019D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расположенным в границах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9" w:type="dxa"/>
            <w:tcBorders>
              <w:left w:val="nil"/>
            </w:tcBorders>
          </w:tcPr>
          <w:p w:rsidR="00D73C9C" w:rsidRDefault="004019D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372" w:type="dxa"/>
            <w:tcBorders>
              <w:left w:val="nil"/>
            </w:tcBorders>
          </w:tcPr>
          <w:p w:rsidR="00D73C9C" w:rsidRDefault="004019D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D73C9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73C9C" w:rsidRDefault="004019D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1 06 060040 00 0000 110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279" w:type="dxa"/>
            <w:tcBorders>
              <w:left w:val="nil"/>
            </w:tcBorders>
          </w:tcPr>
          <w:p w:rsidR="00D73C9C" w:rsidRDefault="004019D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1372" w:type="dxa"/>
            <w:tcBorders>
              <w:left w:val="nil"/>
            </w:tcBorders>
          </w:tcPr>
          <w:p w:rsidR="00D73C9C" w:rsidRDefault="004019D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</w:t>
            </w:r>
          </w:p>
        </w:tc>
      </w:tr>
      <w:tr w:rsidR="00D73C9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73C9C" w:rsidRDefault="004019D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1 06 06043 10 0000 110 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79" w:type="dxa"/>
            <w:tcBorders>
              <w:left w:val="nil"/>
            </w:tcBorders>
          </w:tcPr>
          <w:p w:rsidR="00D73C9C" w:rsidRDefault="004019D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1372" w:type="dxa"/>
            <w:tcBorders>
              <w:left w:val="nil"/>
            </w:tcBorders>
          </w:tcPr>
          <w:p w:rsidR="00D73C9C" w:rsidRDefault="004019D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</w:tr>
      <w:tr w:rsidR="00D73C9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73C9C" w:rsidRDefault="004019D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left w:val="nil"/>
            </w:tcBorders>
          </w:tcPr>
          <w:p w:rsidR="00D73C9C" w:rsidRDefault="004019D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nil"/>
            </w:tcBorders>
          </w:tcPr>
          <w:p w:rsidR="00D73C9C" w:rsidRDefault="004019D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73C9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73C9C" w:rsidRDefault="00D73C9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D73C9C" w:rsidRDefault="004019D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1 08 04020 01 1000 110</w:t>
            </w:r>
          </w:p>
          <w:p w:rsidR="00D73C9C" w:rsidRDefault="00D73C9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D73C9C" w:rsidRDefault="00D73C9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D73C9C" w:rsidRDefault="00D73C9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D73C9C" w:rsidRDefault="00D73C9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D73C9C" w:rsidRDefault="00D73C9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D73C9C" w:rsidRDefault="00D73C9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D73C9C" w:rsidRDefault="00D73C9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D73C9C" w:rsidRDefault="00D73C9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D73C9C" w:rsidRDefault="00D73C9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пошлина за совершения нотариальных действий должностными лицами органов местного </w:t>
            </w:r>
            <w:proofErr w:type="spellStart"/>
            <w:r>
              <w:rPr>
                <w:sz w:val="20"/>
                <w:szCs w:val="20"/>
              </w:rPr>
              <w:t>самоуправле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73C9C" w:rsidRDefault="004019D9">
            <w:pPr>
              <w:pStyle w:val="Web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>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left w:val="nil"/>
            </w:tcBorders>
          </w:tcPr>
          <w:p w:rsidR="00D73C9C" w:rsidRDefault="00D73C9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D73C9C" w:rsidRDefault="00D73C9C"/>
          <w:p w:rsidR="00D73C9C" w:rsidRDefault="00D73C9C"/>
          <w:p w:rsidR="00D73C9C" w:rsidRDefault="00D73C9C"/>
          <w:p w:rsidR="00D73C9C" w:rsidRDefault="00D73C9C"/>
          <w:p w:rsidR="00D73C9C" w:rsidRDefault="00D73C9C"/>
          <w:p w:rsidR="00D73C9C" w:rsidRDefault="004019D9">
            <w:r>
              <w:t>1</w:t>
            </w:r>
          </w:p>
        </w:tc>
        <w:tc>
          <w:tcPr>
            <w:tcW w:w="1372" w:type="dxa"/>
            <w:tcBorders>
              <w:left w:val="nil"/>
            </w:tcBorders>
          </w:tcPr>
          <w:p w:rsidR="00D73C9C" w:rsidRDefault="00D73C9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D73C9C" w:rsidRDefault="00D73C9C"/>
          <w:p w:rsidR="00D73C9C" w:rsidRDefault="00D73C9C"/>
          <w:p w:rsidR="00D73C9C" w:rsidRDefault="00D73C9C"/>
          <w:p w:rsidR="00D73C9C" w:rsidRDefault="00D73C9C"/>
          <w:p w:rsidR="00D73C9C" w:rsidRDefault="00D73C9C"/>
          <w:p w:rsidR="00D73C9C" w:rsidRDefault="004019D9">
            <w:r>
              <w:t>1</w:t>
            </w:r>
          </w:p>
        </w:tc>
      </w:tr>
      <w:tr w:rsidR="00D73C9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73C9C" w:rsidRDefault="004019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1 11 00000 00 0000 000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r>
              <w:t>Доходы от использования имущества, находящегося  в государственной собственности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79" w:type="dxa"/>
            <w:tcBorders>
              <w:left w:val="nil"/>
            </w:tcBorders>
          </w:tcPr>
          <w:p w:rsidR="00D73C9C" w:rsidRDefault="00D73C9C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:rsidR="00D73C9C" w:rsidRDefault="004019D9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72" w:type="dxa"/>
            <w:tcBorders>
              <w:left w:val="nil"/>
            </w:tcBorders>
          </w:tcPr>
          <w:p w:rsidR="00D73C9C" w:rsidRDefault="00D73C9C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:rsidR="00D73C9C" w:rsidRDefault="004019D9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D73C9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73C9C" w:rsidRDefault="004019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1 11 09045 10 0000 120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rPr>
                <w:b/>
                <w:bCs/>
              </w:rPr>
            </w:pPr>
            <w:r>
              <w:t>Прочие поступления от использования имущества</w:t>
            </w:r>
            <w:proofErr w:type="gramStart"/>
            <w:r>
              <w:t xml:space="preserve"> ,</w:t>
            </w:r>
            <w:proofErr w:type="gramEnd"/>
            <w:r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 , в  том числе казенных</w:t>
            </w:r>
            <w:r>
              <w:rPr>
                <w:b/>
                <w:bCs/>
              </w:rPr>
              <w:t xml:space="preserve">) 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D73C9C">
            <w:pPr>
              <w:pStyle w:val="Web"/>
              <w:jc w:val="center"/>
              <w:rPr>
                <w:bCs/>
                <w:sz w:val="20"/>
                <w:szCs w:val="20"/>
              </w:rPr>
            </w:pPr>
          </w:p>
          <w:p w:rsidR="00D73C9C" w:rsidRDefault="00D73C9C">
            <w:pPr>
              <w:pStyle w:val="Web"/>
              <w:jc w:val="center"/>
              <w:rPr>
                <w:bCs/>
                <w:sz w:val="20"/>
                <w:szCs w:val="20"/>
              </w:rPr>
            </w:pPr>
          </w:p>
          <w:p w:rsidR="00D73C9C" w:rsidRDefault="00D73C9C">
            <w:pPr>
              <w:pStyle w:val="Web"/>
              <w:jc w:val="center"/>
              <w:rPr>
                <w:bCs/>
                <w:sz w:val="20"/>
                <w:szCs w:val="20"/>
              </w:rPr>
            </w:pPr>
          </w:p>
          <w:p w:rsidR="00D73C9C" w:rsidRDefault="004019D9">
            <w:pPr>
              <w:pStyle w:val="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279" w:type="dxa"/>
            <w:tcBorders>
              <w:left w:val="nil"/>
            </w:tcBorders>
          </w:tcPr>
          <w:p w:rsidR="00D73C9C" w:rsidRDefault="00D73C9C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:rsidR="00D73C9C" w:rsidRDefault="00D73C9C">
            <w:pPr>
              <w:jc w:val="center"/>
            </w:pPr>
          </w:p>
          <w:p w:rsidR="00D73C9C" w:rsidRDefault="00D73C9C">
            <w:pPr>
              <w:jc w:val="center"/>
            </w:pPr>
          </w:p>
          <w:p w:rsidR="00D73C9C" w:rsidRDefault="00D73C9C">
            <w:pPr>
              <w:jc w:val="center"/>
            </w:pPr>
          </w:p>
          <w:p w:rsidR="00D73C9C" w:rsidRDefault="00D73C9C">
            <w:pPr>
              <w:jc w:val="center"/>
            </w:pPr>
          </w:p>
          <w:p w:rsidR="00D73C9C" w:rsidRDefault="004019D9">
            <w:pPr>
              <w:jc w:val="center"/>
            </w:pPr>
            <w:r>
              <w:t>17</w:t>
            </w:r>
          </w:p>
        </w:tc>
        <w:tc>
          <w:tcPr>
            <w:tcW w:w="1372" w:type="dxa"/>
            <w:tcBorders>
              <w:left w:val="nil"/>
            </w:tcBorders>
          </w:tcPr>
          <w:p w:rsidR="00D73C9C" w:rsidRDefault="00D73C9C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:rsidR="00D73C9C" w:rsidRDefault="00D73C9C">
            <w:pPr>
              <w:jc w:val="center"/>
            </w:pPr>
          </w:p>
          <w:p w:rsidR="00D73C9C" w:rsidRDefault="00D73C9C">
            <w:pPr>
              <w:jc w:val="center"/>
            </w:pPr>
          </w:p>
          <w:p w:rsidR="00D73C9C" w:rsidRDefault="00D73C9C">
            <w:pPr>
              <w:jc w:val="center"/>
            </w:pPr>
          </w:p>
          <w:p w:rsidR="00D73C9C" w:rsidRDefault="00D73C9C">
            <w:pPr>
              <w:jc w:val="center"/>
            </w:pPr>
          </w:p>
          <w:p w:rsidR="00D73C9C" w:rsidRDefault="004019D9">
            <w:pPr>
              <w:jc w:val="center"/>
            </w:pPr>
            <w:r>
              <w:t>17</w:t>
            </w:r>
          </w:p>
        </w:tc>
      </w:tr>
      <w:tr w:rsidR="00D73C9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73C9C" w:rsidRDefault="004019D9">
            <w:pPr>
              <w:jc w:val="center"/>
              <w:rPr>
                <w:bCs/>
              </w:rPr>
            </w:pPr>
            <w:r>
              <w:rPr>
                <w:bCs/>
              </w:rPr>
              <w:t>1 17 05050 10 0000 180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rPr>
                <w:bCs/>
              </w:rPr>
            </w:pPr>
            <w:r>
              <w:rPr>
                <w:bCs/>
              </w:rPr>
              <w:t>Прочие неналоговые доходы бюджетов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1279" w:type="dxa"/>
            <w:tcBorders>
              <w:left w:val="nil"/>
            </w:tcBorders>
          </w:tcPr>
          <w:p w:rsidR="00D73C9C" w:rsidRDefault="004019D9">
            <w:pPr>
              <w:pStyle w:val="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1372" w:type="dxa"/>
            <w:tcBorders>
              <w:left w:val="nil"/>
            </w:tcBorders>
          </w:tcPr>
          <w:p w:rsidR="00D73C9C" w:rsidRDefault="004019D9">
            <w:pPr>
              <w:pStyle w:val="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</w:tr>
      <w:tr w:rsidR="00D73C9C">
        <w:trPr>
          <w:cantSplit/>
          <w:trHeight w:val="699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73C9C" w:rsidRDefault="00D73C9C">
            <w:pPr>
              <w:jc w:val="center"/>
              <w:rPr>
                <w:b/>
                <w:bCs/>
              </w:rPr>
            </w:pPr>
          </w:p>
          <w:p w:rsidR="00D73C9C" w:rsidRDefault="00D73C9C">
            <w:pPr>
              <w:jc w:val="center"/>
              <w:rPr>
                <w:b/>
                <w:bCs/>
              </w:rPr>
            </w:pPr>
          </w:p>
          <w:p w:rsidR="00D73C9C" w:rsidRDefault="004019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13226,62005</w:t>
            </w:r>
          </w:p>
        </w:tc>
        <w:tc>
          <w:tcPr>
            <w:tcW w:w="1279" w:type="dxa"/>
            <w:tcBorders>
              <w:left w:val="nil"/>
            </w:tcBorders>
          </w:tcPr>
          <w:p w:rsidR="00D73C9C" w:rsidRDefault="00D73C9C">
            <w:pPr>
              <w:pStyle w:val="Web"/>
              <w:rPr>
                <w:b/>
                <w:bCs/>
                <w:sz w:val="20"/>
                <w:szCs w:val="20"/>
              </w:rPr>
            </w:pPr>
          </w:p>
          <w:p w:rsidR="00D73C9C" w:rsidRDefault="004019D9">
            <w:pPr>
              <w:pStyle w:val="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8837,49929</w:t>
            </w:r>
          </w:p>
        </w:tc>
        <w:tc>
          <w:tcPr>
            <w:tcW w:w="1372" w:type="dxa"/>
            <w:tcBorders>
              <w:left w:val="nil"/>
            </w:tcBorders>
          </w:tcPr>
          <w:p w:rsidR="00D73C9C" w:rsidRDefault="00D73C9C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:rsidR="00D73C9C" w:rsidRDefault="004019D9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10894,47462</w:t>
            </w:r>
          </w:p>
        </w:tc>
      </w:tr>
      <w:tr w:rsidR="00D73C9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73C9C" w:rsidRDefault="004019D9">
            <w:pPr>
              <w:jc w:val="center"/>
            </w:pPr>
            <w:r>
              <w:t>2 02 00000 00 0000 000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13226,62005</w:t>
            </w:r>
          </w:p>
        </w:tc>
        <w:tc>
          <w:tcPr>
            <w:tcW w:w="1279" w:type="dxa"/>
            <w:tcBorders>
              <w:left w:val="nil"/>
            </w:tcBorders>
          </w:tcPr>
          <w:p w:rsidR="00D73C9C" w:rsidRDefault="004019D9">
            <w:r>
              <w:t>8837,49929</w:t>
            </w:r>
          </w:p>
        </w:tc>
        <w:tc>
          <w:tcPr>
            <w:tcW w:w="1372" w:type="dxa"/>
            <w:tcBorders>
              <w:left w:val="nil"/>
            </w:tcBorders>
          </w:tcPr>
          <w:p w:rsidR="00D73C9C" w:rsidRDefault="004019D9">
            <w:pPr>
              <w:pStyle w:val="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10894,47462</w:t>
            </w:r>
          </w:p>
        </w:tc>
      </w:tr>
      <w:tr w:rsidR="00D73C9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73C9C" w:rsidRDefault="004019D9">
            <w:pPr>
              <w:jc w:val="center"/>
            </w:pPr>
            <w:r>
              <w:t>2 02 15001 10 0000 150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областная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279" w:type="dxa"/>
            <w:tcBorders>
              <w:left w:val="nil"/>
            </w:tcBorders>
          </w:tcPr>
          <w:p w:rsidR="00D73C9C" w:rsidRDefault="00D73C9C">
            <w:pPr>
              <w:jc w:val="center"/>
            </w:pPr>
          </w:p>
          <w:p w:rsidR="00D73C9C" w:rsidRDefault="004019D9">
            <w:pPr>
              <w:jc w:val="center"/>
            </w:pPr>
            <w:r>
              <w:t>154</w:t>
            </w:r>
          </w:p>
          <w:p w:rsidR="00D73C9C" w:rsidRDefault="00D73C9C">
            <w:pPr>
              <w:jc w:val="center"/>
            </w:pPr>
          </w:p>
        </w:tc>
        <w:tc>
          <w:tcPr>
            <w:tcW w:w="1372" w:type="dxa"/>
            <w:tcBorders>
              <w:left w:val="nil"/>
            </w:tcBorders>
          </w:tcPr>
          <w:p w:rsidR="00D73C9C" w:rsidRDefault="004019D9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D73C9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73C9C" w:rsidRDefault="004019D9">
            <w:pPr>
              <w:jc w:val="center"/>
            </w:pPr>
            <w:r>
              <w:t>2 02 16001 10 0000 150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Дотации бюджетам сельских поселений на выравнивание бюджетной обеспеченности </w:t>
            </w:r>
            <w:proofErr w:type="gramStart"/>
            <w:r>
              <w:rPr>
                <w:color w:val="000000"/>
              </w:rPr>
              <w:t>районная</w:t>
            </w:r>
            <w:proofErr w:type="gramEnd"/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1279" w:type="dxa"/>
            <w:tcBorders>
              <w:left w:val="nil"/>
            </w:tcBorders>
          </w:tcPr>
          <w:p w:rsidR="00D73C9C" w:rsidRDefault="004019D9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372" w:type="dxa"/>
            <w:tcBorders>
              <w:left w:val="nil"/>
            </w:tcBorders>
          </w:tcPr>
          <w:p w:rsidR="00D73C9C" w:rsidRDefault="004019D9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</w:tr>
      <w:tr w:rsidR="00D73C9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73C9C" w:rsidRDefault="004019D9">
            <w:pPr>
              <w:jc w:val="center"/>
            </w:pPr>
            <w:r>
              <w:t>2 02 20216 10 0000 150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r>
              <w:rPr>
                <w:color w:val="000000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proofErr w:type="spellStart"/>
            <w:r>
              <w:rPr>
                <w:color w:val="000000"/>
              </w:rPr>
              <w:t>территорям</w:t>
            </w:r>
            <w:proofErr w:type="spellEnd"/>
            <w:r>
              <w:rPr>
                <w:color w:val="000000"/>
              </w:rPr>
              <w:t xml:space="preserve"> многоквартирных домов населенных пунктов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5550,02747</w:t>
            </w:r>
          </w:p>
        </w:tc>
        <w:tc>
          <w:tcPr>
            <w:tcW w:w="1279" w:type="dxa"/>
            <w:tcBorders>
              <w:left w:val="nil"/>
            </w:tcBorders>
          </w:tcPr>
          <w:p w:rsidR="00D73C9C" w:rsidRDefault="00D73C9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D73C9C" w:rsidRDefault="00D73C9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D73C9C" w:rsidRDefault="00D73C9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D73C9C" w:rsidRDefault="004019D9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2803,30671</w:t>
            </w:r>
          </w:p>
        </w:tc>
        <w:tc>
          <w:tcPr>
            <w:tcW w:w="1372" w:type="dxa"/>
            <w:tcBorders>
              <w:left w:val="nil"/>
            </w:tcBorders>
          </w:tcPr>
          <w:p w:rsidR="00D73C9C" w:rsidRDefault="00D73C9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D73C9C" w:rsidRDefault="00D73C9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D73C9C" w:rsidRDefault="00D73C9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D73C9C" w:rsidRDefault="004019D9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5342,58204</w:t>
            </w:r>
          </w:p>
        </w:tc>
      </w:tr>
      <w:tr w:rsidR="00D73C9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73C9C" w:rsidRDefault="004019D9">
            <w:pPr>
              <w:jc w:val="center"/>
            </w:pPr>
            <w:r>
              <w:t>2 02 29999 10 0000 150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 (уличное освещение)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28,69258</w:t>
            </w:r>
          </w:p>
        </w:tc>
        <w:tc>
          <w:tcPr>
            <w:tcW w:w="1279" w:type="dxa"/>
            <w:tcBorders>
              <w:left w:val="nil"/>
            </w:tcBorders>
          </w:tcPr>
          <w:p w:rsidR="00D73C9C" w:rsidRDefault="004019D9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28,692589</w:t>
            </w:r>
          </w:p>
        </w:tc>
        <w:tc>
          <w:tcPr>
            <w:tcW w:w="1372" w:type="dxa"/>
            <w:tcBorders>
              <w:left w:val="nil"/>
            </w:tcBorders>
          </w:tcPr>
          <w:p w:rsidR="00D73C9C" w:rsidRDefault="004019D9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28,69258</w:t>
            </w:r>
          </w:p>
        </w:tc>
      </w:tr>
      <w:tr w:rsidR="00D73C9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73C9C" w:rsidRDefault="004019D9">
            <w:pPr>
              <w:jc w:val="center"/>
            </w:pPr>
            <w:r>
              <w:t>2 02 29999 10 0000 150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 (воинское захоронение)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D73C9C">
            <w:pPr>
              <w:pStyle w:val="Web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nil"/>
            </w:tcBorders>
          </w:tcPr>
          <w:p w:rsidR="00D73C9C" w:rsidRDefault="004019D9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483,3</w:t>
            </w:r>
          </w:p>
        </w:tc>
        <w:tc>
          <w:tcPr>
            <w:tcW w:w="1372" w:type="dxa"/>
            <w:tcBorders>
              <w:left w:val="nil"/>
            </w:tcBorders>
          </w:tcPr>
          <w:p w:rsidR="00D73C9C" w:rsidRDefault="00D73C9C">
            <w:pPr>
              <w:pStyle w:val="Web"/>
              <w:jc w:val="center"/>
              <w:rPr>
                <w:sz w:val="20"/>
                <w:szCs w:val="20"/>
              </w:rPr>
            </w:pPr>
          </w:p>
        </w:tc>
      </w:tr>
      <w:tr w:rsidR="00D73C9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73C9C" w:rsidRDefault="004019D9">
            <w:pPr>
              <w:jc w:val="center"/>
            </w:pPr>
            <w:r>
              <w:t>2 02 35118 10 0000 150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D73C9C" w:rsidRDefault="00D73C9C"/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</w:t>
            </w:r>
          </w:p>
        </w:tc>
        <w:tc>
          <w:tcPr>
            <w:tcW w:w="1279" w:type="dxa"/>
            <w:tcBorders>
              <w:left w:val="nil"/>
            </w:tcBorders>
          </w:tcPr>
          <w:p w:rsidR="00D73C9C" w:rsidRDefault="00D73C9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D73C9C" w:rsidRDefault="00D73C9C"/>
          <w:p w:rsidR="00D73C9C" w:rsidRDefault="004019D9">
            <w:r>
              <w:t>122,7</w:t>
            </w:r>
          </w:p>
        </w:tc>
        <w:tc>
          <w:tcPr>
            <w:tcW w:w="1372" w:type="dxa"/>
            <w:tcBorders>
              <w:left w:val="nil"/>
            </w:tcBorders>
          </w:tcPr>
          <w:p w:rsidR="00D73C9C" w:rsidRDefault="00D73C9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D73C9C" w:rsidRDefault="004019D9">
            <w:pPr>
              <w:pStyle w:val="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</w:t>
            </w:r>
          </w:p>
        </w:tc>
      </w:tr>
      <w:tr w:rsidR="00D73C9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73C9C" w:rsidRDefault="004019D9">
            <w:pPr>
              <w:jc w:val="center"/>
            </w:pPr>
            <w:r>
              <w:t>2 02 40014 10 0000 150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(дороги)</w:t>
            </w:r>
          </w:p>
          <w:p w:rsidR="00D73C9C" w:rsidRDefault="00D73C9C"/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D73C9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D73C9C" w:rsidRDefault="004019D9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462,5</w:t>
            </w:r>
          </w:p>
        </w:tc>
        <w:tc>
          <w:tcPr>
            <w:tcW w:w="1279" w:type="dxa"/>
            <w:tcBorders>
              <w:left w:val="nil"/>
            </w:tcBorders>
          </w:tcPr>
          <w:p w:rsidR="00D73C9C" w:rsidRDefault="00D73C9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D73C9C" w:rsidRDefault="00D73C9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D73C9C" w:rsidRDefault="00D73C9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D73C9C" w:rsidRDefault="004019D9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462,5</w:t>
            </w:r>
          </w:p>
        </w:tc>
        <w:tc>
          <w:tcPr>
            <w:tcW w:w="1372" w:type="dxa"/>
            <w:tcBorders>
              <w:left w:val="nil"/>
            </w:tcBorders>
          </w:tcPr>
          <w:p w:rsidR="00D73C9C" w:rsidRDefault="00D73C9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D73C9C" w:rsidRDefault="00D73C9C"/>
          <w:p w:rsidR="00D73C9C" w:rsidRDefault="00D73C9C"/>
          <w:p w:rsidR="00D73C9C" w:rsidRDefault="00D73C9C"/>
          <w:p w:rsidR="00D73C9C" w:rsidRDefault="004019D9">
            <w:r>
              <w:t>462,5</w:t>
            </w:r>
          </w:p>
        </w:tc>
      </w:tr>
      <w:tr w:rsidR="00D73C9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73C9C" w:rsidRDefault="004019D9">
            <w:pPr>
              <w:jc w:val="center"/>
            </w:pPr>
            <w:r>
              <w:lastRenderedPageBreak/>
              <w:t>2 02 40014 10 0000 150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(образование)</w:t>
            </w:r>
          </w:p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</w:t>
            </w:r>
          </w:p>
        </w:tc>
        <w:tc>
          <w:tcPr>
            <w:tcW w:w="1279" w:type="dxa"/>
            <w:tcBorders>
              <w:left w:val="nil"/>
            </w:tcBorders>
          </w:tcPr>
          <w:p w:rsidR="00D73C9C" w:rsidRDefault="00D73C9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D73C9C" w:rsidRDefault="00D73C9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D73C9C" w:rsidRDefault="004019D9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</w:t>
            </w:r>
          </w:p>
        </w:tc>
        <w:tc>
          <w:tcPr>
            <w:tcW w:w="1372" w:type="dxa"/>
            <w:tcBorders>
              <w:left w:val="nil"/>
            </w:tcBorders>
          </w:tcPr>
          <w:p w:rsidR="00D73C9C" w:rsidRDefault="00D73C9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D73C9C" w:rsidRDefault="00D73C9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D73C9C" w:rsidRDefault="004019D9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</w:t>
            </w:r>
          </w:p>
        </w:tc>
      </w:tr>
      <w:tr w:rsidR="00D73C9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73C9C" w:rsidRDefault="004019D9">
            <w:pPr>
              <w:jc w:val="center"/>
            </w:pPr>
            <w:r>
              <w:t>2 02 49999 10 0000 150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3C9C" w:rsidRDefault="004019D9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5605,0</w:t>
            </w:r>
          </w:p>
        </w:tc>
        <w:tc>
          <w:tcPr>
            <w:tcW w:w="1279" w:type="dxa"/>
            <w:tcBorders>
              <w:left w:val="nil"/>
            </w:tcBorders>
          </w:tcPr>
          <w:p w:rsidR="00D73C9C" w:rsidRDefault="004019D9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3503,0</w:t>
            </w:r>
          </w:p>
        </w:tc>
        <w:tc>
          <w:tcPr>
            <w:tcW w:w="1372" w:type="dxa"/>
            <w:tcBorders>
              <w:left w:val="nil"/>
            </w:tcBorders>
          </w:tcPr>
          <w:p w:rsidR="00D73C9C" w:rsidRDefault="004019D9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3477,0</w:t>
            </w:r>
          </w:p>
        </w:tc>
      </w:tr>
      <w:tr w:rsidR="00D73C9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73C9C" w:rsidRDefault="00D73C9C">
            <w:pPr>
              <w:jc w:val="center"/>
              <w:rPr>
                <w:b/>
                <w:bCs/>
              </w:rPr>
            </w:pP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4019D9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3C9C" w:rsidRDefault="00D73C9C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:rsidR="00D73C9C" w:rsidRDefault="004019D9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14491,62005</w:t>
            </w:r>
          </w:p>
        </w:tc>
        <w:tc>
          <w:tcPr>
            <w:tcW w:w="1279" w:type="dxa"/>
            <w:tcBorders>
              <w:left w:val="nil"/>
            </w:tcBorders>
          </w:tcPr>
          <w:p w:rsidR="00D73C9C" w:rsidRDefault="00D73C9C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:rsidR="00D73C9C" w:rsidRDefault="004019D9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10159,49929</w:t>
            </w:r>
          </w:p>
        </w:tc>
        <w:tc>
          <w:tcPr>
            <w:tcW w:w="1372" w:type="dxa"/>
            <w:tcBorders>
              <w:left w:val="nil"/>
            </w:tcBorders>
          </w:tcPr>
          <w:p w:rsidR="00D73C9C" w:rsidRDefault="00D73C9C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:rsidR="00D73C9C" w:rsidRDefault="004019D9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12276,47462</w:t>
            </w:r>
          </w:p>
        </w:tc>
      </w:tr>
    </w:tbl>
    <w:p w:rsidR="00D73C9C" w:rsidRDefault="00D73C9C">
      <w:pPr>
        <w:pStyle w:val="Web"/>
        <w:spacing w:before="0" w:after="0" w:line="240" w:lineRule="exact"/>
        <w:jc w:val="center"/>
        <w:outlineLvl w:val="0"/>
        <w:rPr>
          <w:rStyle w:val="hl41"/>
          <w:sz w:val="24"/>
          <w:szCs w:val="24"/>
        </w:rPr>
      </w:pPr>
    </w:p>
    <w:p w:rsidR="00D73C9C" w:rsidRDefault="004019D9">
      <w:pPr>
        <w:pStyle w:val="Web"/>
        <w:spacing w:before="0" w:after="0" w:line="240" w:lineRule="exact"/>
        <w:jc w:val="right"/>
        <w:outlineLvl w:val="0"/>
        <w:rPr>
          <w:rStyle w:val="hl41"/>
          <w:sz w:val="24"/>
          <w:szCs w:val="24"/>
        </w:rPr>
      </w:pPr>
      <w:r>
        <w:rPr>
          <w:rStyle w:val="hl4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D73C9C" w:rsidRDefault="004019D9">
      <w:r>
        <w:t xml:space="preserve">   </w:t>
      </w:r>
    </w:p>
    <w:p w:rsidR="00D73C9C" w:rsidRDefault="00D73C9C"/>
    <w:p w:rsidR="00D73C9C" w:rsidRDefault="00D73C9C"/>
    <w:p w:rsidR="00D73C9C" w:rsidRDefault="00D73C9C"/>
    <w:p w:rsidR="00D73C9C" w:rsidRDefault="004019D9">
      <w:pPr>
        <w:jc w:val="right"/>
      </w:pPr>
      <w:r>
        <w:tab/>
      </w:r>
      <w:r>
        <w:tab/>
      </w:r>
      <w:r>
        <w:tab/>
        <w:t xml:space="preserve"> </w:t>
      </w:r>
      <w:r>
        <w:tab/>
      </w:r>
    </w:p>
    <w:p w:rsidR="00D73C9C" w:rsidRDefault="004019D9">
      <w:r>
        <w:t xml:space="preserve">                                                                                                                             </w:t>
      </w:r>
    </w:p>
    <w:p w:rsidR="00D73C9C" w:rsidRDefault="00D73C9C"/>
    <w:p w:rsidR="00D73C9C" w:rsidRDefault="00D73C9C"/>
    <w:p w:rsidR="00D73C9C" w:rsidRDefault="00D73C9C"/>
    <w:p w:rsidR="00D73C9C" w:rsidRDefault="00D73C9C">
      <w:pPr>
        <w:tabs>
          <w:tab w:val="left" w:pos="180"/>
        </w:tabs>
        <w:jc w:val="right"/>
        <w:rPr>
          <w:sz w:val="28"/>
          <w:szCs w:val="28"/>
        </w:rPr>
      </w:pPr>
    </w:p>
    <w:p w:rsidR="00D73C9C" w:rsidRDefault="00D73C9C">
      <w:pPr>
        <w:tabs>
          <w:tab w:val="left" w:pos="180"/>
        </w:tabs>
        <w:jc w:val="right"/>
        <w:rPr>
          <w:sz w:val="28"/>
          <w:szCs w:val="28"/>
        </w:rPr>
      </w:pPr>
    </w:p>
    <w:p w:rsidR="00D73C9C" w:rsidRDefault="00D73C9C">
      <w:pPr>
        <w:jc w:val="center"/>
        <w:rPr>
          <w:sz w:val="28"/>
          <w:szCs w:val="28"/>
        </w:rPr>
      </w:pPr>
    </w:p>
    <w:p w:rsidR="00D73C9C" w:rsidRDefault="00D73C9C">
      <w:pPr>
        <w:tabs>
          <w:tab w:val="left" w:pos="708"/>
          <w:tab w:val="left" w:pos="1416"/>
          <w:tab w:val="left" w:pos="7843"/>
        </w:tabs>
        <w:rPr>
          <w:sz w:val="24"/>
          <w:szCs w:val="24"/>
        </w:rPr>
      </w:pPr>
    </w:p>
    <w:p w:rsidR="00D73C9C" w:rsidRDefault="00D73C9C">
      <w:pPr>
        <w:jc w:val="right"/>
      </w:pPr>
    </w:p>
    <w:p w:rsidR="00D73C9C" w:rsidRDefault="00D73C9C">
      <w:pPr>
        <w:jc w:val="right"/>
      </w:pPr>
    </w:p>
    <w:p w:rsidR="00D73C9C" w:rsidRDefault="004019D9">
      <w:pPr>
        <w:tabs>
          <w:tab w:val="left" w:pos="1202"/>
        </w:tabs>
        <w:rPr>
          <w:b/>
          <w:bCs/>
        </w:rPr>
      </w:pPr>
      <w:r>
        <w:rPr>
          <w:b/>
          <w:bCs/>
          <w:sz w:val="28"/>
          <w:szCs w:val="28"/>
        </w:rPr>
        <w:t xml:space="preserve">                  </w:t>
      </w:r>
    </w:p>
    <w:p w:rsidR="00D73C9C" w:rsidRDefault="00D73C9C">
      <w:pPr>
        <w:tabs>
          <w:tab w:val="left" w:pos="1202"/>
        </w:tabs>
        <w:rPr>
          <w:b/>
          <w:bCs/>
        </w:rPr>
      </w:pPr>
    </w:p>
    <w:p w:rsidR="00D73C9C" w:rsidRDefault="004019D9">
      <w:r>
        <w:t xml:space="preserve">                                                                                                                  </w:t>
      </w:r>
    </w:p>
    <w:p w:rsidR="00D73C9C" w:rsidRDefault="00D73C9C"/>
    <w:p w:rsidR="00D73C9C" w:rsidRDefault="00D73C9C"/>
    <w:p w:rsidR="00D73C9C" w:rsidRDefault="00D73C9C"/>
    <w:p w:rsidR="00D73C9C" w:rsidRDefault="00D73C9C"/>
    <w:p w:rsidR="00D73C9C" w:rsidRDefault="00D73C9C"/>
    <w:p w:rsidR="00D73C9C" w:rsidRDefault="00D73C9C"/>
    <w:p w:rsidR="00D73C9C" w:rsidRDefault="00D73C9C"/>
    <w:p w:rsidR="00D73C9C" w:rsidRDefault="004019D9">
      <w:r>
        <w:t xml:space="preserve">                                                                                                                               </w:t>
      </w:r>
    </w:p>
    <w:p w:rsidR="00D73C9C" w:rsidRDefault="00D73C9C"/>
    <w:p w:rsidR="00D73C9C" w:rsidRDefault="00D73C9C"/>
    <w:p w:rsidR="00D73C9C" w:rsidRDefault="004019D9">
      <w:r>
        <w:t xml:space="preserve">                                                                                                         </w:t>
      </w:r>
    </w:p>
    <w:p w:rsidR="00D73C9C" w:rsidRDefault="00D73C9C"/>
    <w:p w:rsidR="00D73C9C" w:rsidRDefault="004019D9">
      <w:r>
        <w:t xml:space="preserve">                                                                                                          </w:t>
      </w:r>
    </w:p>
    <w:p w:rsidR="00D73C9C" w:rsidRDefault="00D73C9C"/>
    <w:p w:rsidR="00D73C9C" w:rsidRDefault="004019D9">
      <w:pPr>
        <w:rPr>
          <w:sz w:val="16"/>
          <w:szCs w:val="16"/>
        </w:rPr>
      </w:pPr>
      <w:r>
        <w:t xml:space="preserve">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D73C9C" w:rsidRDefault="004019D9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D73C9C" w:rsidRDefault="00D73C9C">
      <w:pPr>
        <w:jc w:val="both"/>
      </w:pPr>
    </w:p>
    <w:p w:rsidR="00D73C9C" w:rsidRDefault="00D73C9C">
      <w:pPr>
        <w:jc w:val="both"/>
      </w:pPr>
    </w:p>
    <w:p w:rsidR="00D73C9C" w:rsidRDefault="004019D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BD7B35" w:rsidRDefault="004019D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BD7B35" w:rsidRDefault="00BD7B35">
      <w:pPr>
        <w:rPr>
          <w:sz w:val="16"/>
          <w:szCs w:val="16"/>
        </w:rPr>
      </w:pPr>
    </w:p>
    <w:p w:rsidR="00BD7B35" w:rsidRDefault="00BD7B35">
      <w:pPr>
        <w:rPr>
          <w:sz w:val="16"/>
          <w:szCs w:val="16"/>
        </w:rPr>
      </w:pPr>
    </w:p>
    <w:p w:rsidR="00BD7B35" w:rsidRDefault="00BD7B35">
      <w:pPr>
        <w:rPr>
          <w:sz w:val="16"/>
          <w:szCs w:val="16"/>
        </w:rPr>
      </w:pPr>
    </w:p>
    <w:p w:rsidR="00BD7B35" w:rsidRDefault="00BD7B35">
      <w:pPr>
        <w:rPr>
          <w:sz w:val="16"/>
          <w:szCs w:val="16"/>
        </w:rPr>
      </w:pPr>
    </w:p>
    <w:p w:rsidR="00D73C9C" w:rsidRDefault="00BD7B35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4019D9">
        <w:rPr>
          <w:sz w:val="16"/>
          <w:szCs w:val="16"/>
        </w:rPr>
        <w:t xml:space="preserve">   </w:t>
      </w:r>
      <w:r w:rsidR="004019D9">
        <w:rPr>
          <w:bCs/>
        </w:rPr>
        <w:t>Приложение №2</w:t>
      </w:r>
    </w:p>
    <w:p w:rsidR="00D73C9C" w:rsidRDefault="004019D9">
      <w:pPr>
        <w:jc w:val="right"/>
        <w:rPr>
          <w:sz w:val="16"/>
          <w:szCs w:val="16"/>
        </w:rPr>
      </w:pPr>
      <w:r>
        <w:t xml:space="preserve"> к  решению  Совета народных депутатов </w:t>
      </w:r>
    </w:p>
    <w:p w:rsidR="00D73C9C" w:rsidRDefault="004019D9">
      <w:pPr>
        <w:suppressAutoHyphens/>
        <w:jc w:val="right"/>
      </w:pPr>
      <w:r>
        <w:t xml:space="preserve">Дегтяренского сельского поселения </w:t>
      </w:r>
    </w:p>
    <w:p w:rsidR="00D73C9C" w:rsidRDefault="004019D9">
      <w:pPr>
        <w:suppressAutoHyphens/>
        <w:jc w:val="right"/>
        <w:rPr>
          <w:lang w:eastAsia="ar-SA"/>
        </w:rPr>
      </w:pPr>
      <w:r>
        <w:t xml:space="preserve">« </w:t>
      </w:r>
      <w:r>
        <w:rPr>
          <w:lang w:eastAsia="ar-SA"/>
        </w:rPr>
        <w:t>О  бюджете Дегтяренского</w:t>
      </w:r>
    </w:p>
    <w:p w:rsidR="00D73C9C" w:rsidRDefault="004019D9">
      <w:pPr>
        <w:suppressAutoHyphens/>
        <w:jc w:val="right"/>
        <w:rPr>
          <w:lang w:eastAsia="ar-SA"/>
        </w:rPr>
      </w:pPr>
      <w:r>
        <w:rPr>
          <w:lang w:eastAsia="ar-SA"/>
        </w:rPr>
        <w:t>сельского поселения Каменского</w:t>
      </w:r>
    </w:p>
    <w:p w:rsidR="00D73C9C" w:rsidRDefault="004019D9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муниципального района</w:t>
      </w:r>
    </w:p>
    <w:p w:rsidR="00D73C9C" w:rsidRDefault="004019D9">
      <w:pPr>
        <w:suppressAutoHyphens/>
        <w:jc w:val="right"/>
        <w:rPr>
          <w:lang w:eastAsia="ar-SA"/>
        </w:rPr>
      </w:pPr>
      <w:r>
        <w:rPr>
          <w:lang w:eastAsia="ar-SA"/>
        </w:rPr>
        <w:t>Воронежской области</w:t>
      </w:r>
    </w:p>
    <w:p w:rsidR="00D73C9C" w:rsidRDefault="004019D9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на 2024 и на плановый </w:t>
      </w:r>
    </w:p>
    <w:p w:rsidR="00D73C9C" w:rsidRDefault="004019D9">
      <w:pPr>
        <w:suppressAutoHyphens/>
        <w:jc w:val="right"/>
        <w:rPr>
          <w:lang w:eastAsia="ar-SA"/>
        </w:rPr>
      </w:pPr>
      <w:r>
        <w:rPr>
          <w:lang w:eastAsia="ar-SA"/>
        </w:rPr>
        <w:t>период 2025и 2026 годов».</w:t>
      </w:r>
    </w:p>
    <w:p w:rsidR="00D73C9C" w:rsidRDefault="004019D9">
      <w:pPr>
        <w:jc w:val="right"/>
        <w:rPr>
          <w:b/>
          <w:bCs/>
        </w:rPr>
      </w:pPr>
      <w:r>
        <w:t>от 00 .00. 2023 № 0</w:t>
      </w:r>
    </w:p>
    <w:p w:rsidR="00D73C9C" w:rsidRDefault="00D73C9C">
      <w:pPr>
        <w:tabs>
          <w:tab w:val="left" w:pos="5625"/>
        </w:tabs>
        <w:jc w:val="right"/>
      </w:pPr>
    </w:p>
    <w:p w:rsidR="00D73C9C" w:rsidRDefault="00D73C9C">
      <w:pPr>
        <w:jc w:val="right"/>
      </w:pPr>
    </w:p>
    <w:p w:rsidR="00D73C9C" w:rsidRDefault="004019D9" w:rsidP="00D30C4B">
      <w:pPr>
        <w:jc w:val="center"/>
      </w:pPr>
      <w:r>
        <w:rPr>
          <w:szCs w:val="24"/>
        </w:rPr>
        <w:t xml:space="preserve">Распределение бюджетных ассигнований   на 2024  год  и на плановый период 2025 и 2026 годов по разделам, подразделам, целевым статьям (муниципальным программам Дегтяренского сельского поселения), группам </w:t>
      </w:r>
      <w:proofErr w:type="gramStart"/>
      <w:r>
        <w:rPr>
          <w:szCs w:val="24"/>
        </w:rPr>
        <w:t>видов расходов  классификации расходов бюджета</w:t>
      </w:r>
      <w:proofErr w:type="gramEnd"/>
      <w:r>
        <w:rPr>
          <w:szCs w:val="24"/>
        </w:rPr>
        <w:t xml:space="preserve"> Дегтяренского сельского поселения</w:t>
      </w:r>
    </w:p>
    <w:p w:rsidR="00D73C9C" w:rsidRDefault="00D73C9C" w:rsidP="00D30C4B">
      <w:pPr>
        <w:jc w:val="center"/>
      </w:pPr>
    </w:p>
    <w:tbl>
      <w:tblPr>
        <w:tblpPr w:leftFromText="180" w:rightFromText="180" w:vertAnchor="text" w:horzAnchor="margin" w:tblpY="25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8"/>
        <w:gridCol w:w="426"/>
        <w:gridCol w:w="425"/>
        <w:gridCol w:w="1276"/>
        <w:gridCol w:w="537"/>
        <w:gridCol w:w="1134"/>
        <w:gridCol w:w="851"/>
        <w:gridCol w:w="992"/>
      </w:tblGrid>
      <w:tr w:rsidR="00D73C9C">
        <w:tc>
          <w:tcPr>
            <w:tcW w:w="4248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3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134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 на год</w:t>
            </w:r>
          </w:p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 на год</w:t>
            </w:r>
          </w:p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 на год</w:t>
            </w:r>
          </w:p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26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14491,62005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9905,49929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11662,47462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3540,6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2367,9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2160,0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Функционирование глав администраций органов местного самоуправления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916,0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925,1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925,1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916,0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925,1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925,1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01 0 01 00000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916,0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925,1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925,1</w:t>
            </w:r>
          </w:p>
        </w:tc>
      </w:tr>
      <w:tr w:rsidR="00D73C9C">
        <w:trPr>
          <w:trHeight w:val="518"/>
        </w:trPr>
        <w:tc>
          <w:tcPr>
            <w:tcW w:w="4248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главы  сельского поселения</w:t>
            </w:r>
          </w:p>
        </w:tc>
        <w:tc>
          <w:tcPr>
            <w:tcW w:w="426" w:type="dxa"/>
          </w:tcPr>
          <w:p w:rsidR="00D73C9C" w:rsidRDefault="00D73C9C">
            <w:pPr>
              <w:rPr>
                <w:sz w:val="18"/>
                <w:szCs w:val="18"/>
              </w:rPr>
            </w:pPr>
          </w:p>
          <w:p w:rsidR="00D73C9C" w:rsidRDefault="00D73C9C">
            <w:pPr>
              <w:rPr>
                <w:sz w:val="18"/>
                <w:szCs w:val="18"/>
              </w:rPr>
            </w:pPr>
          </w:p>
          <w:p w:rsidR="00D73C9C" w:rsidRDefault="00D73C9C">
            <w:pPr>
              <w:rPr>
                <w:sz w:val="18"/>
                <w:szCs w:val="18"/>
              </w:rPr>
            </w:pPr>
          </w:p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01 0 01 92020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916,0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925,1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925,1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26" w:type="dxa"/>
          </w:tcPr>
          <w:p w:rsidR="00D73C9C" w:rsidRDefault="00D73C9C">
            <w:pPr>
              <w:rPr>
                <w:sz w:val="18"/>
                <w:szCs w:val="18"/>
              </w:rPr>
            </w:pPr>
          </w:p>
          <w:p w:rsidR="00D73C9C" w:rsidRDefault="00D73C9C">
            <w:pPr>
              <w:rPr>
                <w:sz w:val="18"/>
                <w:szCs w:val="18"/>
              </w:rPr>
            </w:pPr>
          </w:p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01 0 01 92020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916,0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925,1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925,1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исполнительных органов власти местных  администраций</w:t>
            </w:r>
          </w:p>
        </w:tc>
        <w:tc>
          <w:tcPr>
            <w:tcW w:w="426" w:type="dxa"/>
          </w:tcPr>
          <w:p w:rsidR="00D73C9C" w:rsidRDefault="0040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2066,0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864,2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636,3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2066,0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864,2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636,3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«Управление в сфере функции органов местного самоуправления»</w:t>
            </w:r>
          </w:p>
        </w:tc>
        <w:tc>
          <w:tcPr>
            <w:tcW w:w="42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01 0 02 00000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2066,0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864,2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636,3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на приобретение служебного автотранспорта</w:t>
            </w:r>
          </w:p>
        </w:tc>
        <w:tc>
          <w:tcPr>
            <w:tcW w:w="42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0100279180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1000,0</w:t>
            </w:r>
          </w:p>
        </w:tc>
        <w:tc>
          <w:tcPr>
            <w:tcW w:w="851" w:type="dxa"/>
          </w:tcPr>
          <w:p w:rsidR="00D73C9C" w:rsidRDefault="00D73C9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D73C9C" w:rsidRDefault="00D73C9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0100279180</w:t>
            </w:r>
          </w:p>
        </w:tc>
        <w:tc>
          <w:tcPr>
            <w:tcW w:w="53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1000,0</w:t>
            </w:r>
          </w:p>
        </w:tc>
        <w:tc>
          <w:tcPr>
            <w:tcW w:w="851" w:type="dxa"/>
          </w:tcPr>
          <w:p w:rsidR="00D73C9C" w:rsidRDefault="00D73C9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D73C9C" w:rsidRDefault="00D73C9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обеспечение функций   органов местного самоуправления </w:t>
            </w:r>
          </w:p>
        </w:tc>
        <w:tc>
          <w:tcPr>
            <w:tcW w:w="42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1066,0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864,2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636,3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583,8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631,2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626,3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Основное мероприятие «Повышение устойчивости </w:t>
            </w:r>
            <w:r>
              <w:rPr>
                <w:bCs/>
                <w:sz w:val="18"/>
                <w:szCs w:val="18"/>
              </w:rPr>
              <w:lastRenderedPageBreak/>
              <w:t>бюджета»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010 04 00000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Резервный фонд администрации Дегтяренского сельского поселения 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010 04  20570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010 04  20570</w:t>
            </w:r>
          </w:p>
        </w:tc>
        <w:tc>
          <w:tcPr>
            <w:tcW w:w="53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</w:pPr>
            <w:r>
              <w:t>10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548,6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568,6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588,6</w:t>
            </w:r>
          </w:p>
        </w:tc>
      </w:tr>
      <w:tr w:rsidR="00D73C9C">
        <w:trPr>
          <w:trHeight w:val="272"/>
        </w:trPr>
        <w:tc>
          <w:tcPr>
            <w:tcW w:w="4248" w:type="dxa"/>
          </w:tcPr>
          <w:p w:rsidR="00D73C9C" w:rsidRDefault="004019D9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</w:tr>
      <w:tr w:rsidR="00D73C9C">
        <w:trPr>
          <w:trHeight w:val="272"/>
        </w:trPr>
        <w:tc>
          <w:tcPr>
            <w:tcW w:w="4248" w:type="dxa"/>
          </w:tcPr>
          <w:p w:rsidR="00D73C9C" w:rsidRDefault="004019D9">
            <w:pPr>
              <w:jc w:val="both"/>
              <w:rPr>
                <w:bCs/>
              </w:rPr>
            </w:pPr>
            <w:r>
              <w:rPr>
                <w:bCs/>
              </w:rPr>
              <w:t>Основное мероприятие «Расходы на осуществление переданных полномочий по решению вопроса местного значения с заключенными соглашениями по определению поставщиков (подрядчиков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  <w:r>
              <w:rPr>
                <w:bCs/>
              </w:rPr>
              <w:t>исполнителей) для обеспечения муниципальных нужд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010 10 00000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</w:tr>
      <w:tr w:rsidR="00D73C9C">
        <w:trPr>
          <w:trHeight w:val="272"/>
        </w:trPr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определению поставщиков (подрядчиков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исполнителей) для обеспечения муниципальных нужд в соответствии с заключенным соглашением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010 10 98100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</w:tr>
      <w:tr w:rsidR="00D73C9C">
        <w:trPr>
          <w:trHeight w:val="272"/>
        </w:trPr>
        <w:tc>
          <w:tcPr>
            <w:tcW w:w="4248" w:type="dxa"/>
          </w:tcPr>
          <w:p w:rsidR="00D73C9C" w:rsidRDefault="004019D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010 10 98100</w:t>
            </w:r>
          </w:p>
        </w:tc>
        <w:tc>
          <w:tcPr>
            <w:tcW w:w="53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</w:tr>
      <w:tr w:rsidR="00D73C9C">
        <w:trPr>
          <w:trHeight w:val="272"/>
        </w:trPr>
        <w:tc>
          <w:tcPr>
            <w:tcW w:w="4248" w:type="dxa"/>
          </w:tcPr>
          <w:p w:rsidR="00D73C9C" w:rsidRDefault="004019D9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</w:tr>
      <w:tr w:rsidR="00D73C9C">
        <w:trPr>
          <w:trHeight w:val="272"/>
        </w:trPr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010 11 00000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</w:tr>
      <w:tr w:rsidR="00D73C9C">
        <w:trPr>
          <w:trHeight w:val="272"/>
        </w:trPr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внутреннему финансовому контролю в соответствии с заключенным  соглашением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010 11 98070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</w:tr>
      <w:tr w:rsidR="00D73C9C">
        <w:trPr>
          <w:trHeight w:val="272"/>
        </w:trPr>
        <w:tc>
          <w:tcPr>
            <w:tcW w:w="4248" w:type="dxa"/>
          </w:tcPr>
          <w:p w:rsidR="00D73C9C" w:rsidRDefault="004019D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010 11 98070</w:t>
            </w:r>
          </w:p>
        </w:tc>
        <w:tc>
          <w:tcPr>
            <w:tcW w:w="53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</w:tr>
      <w:tr w:rsidR="00D73C9C">
        <w:trPr>
          <w:trHeight w:val="272"/>
        </w:trPr>
        <w:tc>
          <w:tcPr>
            <w:tcW w:w="4248" w:type="dxa"/>
          </w:tcPr>
          <w:p w:rsidR="00D73C9C" w:rsidRDefault="004019D9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6,60</w:t>
            </w:r>
          </w:p>
        </w:tc>
      </w:tr>
      <w:tr w:rsidR="00D73C9C">
        <w:trPr>
          <w:trHeight w:val="272"/>
        </w:trPr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010 12 00000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</w:tr>
      <w:tr w:rsidR="00D73C9C">
        <w:trPr>
          <w:trHeight w:val="272"/>
        </w:trPr>
        <w:tc>
          <w:tcPr>
            <w:tcW w:w="4248" w:type="dxa"/>
          </w:tcPr>
          <w:p w:rsidR="00D73C9C" w:rsidRDefault="004019D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Выполнение переданных полномочий по внешнему финансовому контролю в соответствии с заключенным  соглашением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010 12 98080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</w:tr>
      <w:tr w:rsidR="00D73C9C">
        <w:trPr>
          <w:trHeight w:val="272"/>
        </w:trPr>
        <w:tc>
          <w:tcPr>
            <w:tcW w:w="4248" w:type="dxa"/>
          </w:tcPr>
          <w:p w:rsidR="00D73C9C" w:rsidRDefault="004019D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010 12 98080</w:t>
            </w:r>
          </w:p>
        </w:tc>
        <w:tc>
          <w:tcPr>
            <w:tcW w:w="53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</w:tr>
      <w:tr w:rsidR="00D73C9C">
        <w:trPr>
          <w:trHeight w:val="272"/>
        </w:trPr>
        <w:tc>
          <w:tcPr>
            <w:tcW w:w="4248" w:type="dxa"/>
          </w:tcPr>
          <w:p w:rsidR="00D73C9C" w:rsidRDefault="004019D9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</w:tr>
      <w:tr w:rsidR="00D73C9C">
        <w:trPr>
          <w:trHeight w:val="272"/>
        </w:trPr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градостроительной деятельности »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010 13 00000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</w:tr>
      <w:tr w:rsidR="00D73C9C">
        <w:trPr>
          <w:trHeight w:val="272"/>
        </w:trPr>
        <w:tc>
          <w:tcPr>
            <w:tcW w:w="4248" w:type="dxa"/>
          </w:tcPr>
          <w:p w:rsidR="00D73C9C" w:rsidRDefault="004019D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Выполнение переданных полномочий в сфере градостроительной деятельности в соответствии с заключенным соглашением»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010 13 98090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</w:tr>
      <w:tr w:rsidR="00D73C9C">
        <w:trPr>
          <w:trHeight w:val="272"/>
        </w:trPr>
        <w:tc>
          <w:tcPr>
            <w:tcW w:w="4248" w:type="dxa"/>
          </w:tcPr>
          <w:p w:rsidR="00D73C9C" w:rsidRDefault="004019D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010 13 98090</w:t>
            </w:r>
          </w:p>
        </w:tc>
        <w:tc>
          <w:tcPr>
            <w:tcW w:w="53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</w:tr>
      <w:tr w:rsidR="00D73C9C">
        <w:trPr>
          <w:trHeight w:val="272"/>
        </w:trPr>
        <w:tc>
          <w:tcPr>
            <w:tcW w:w="4248" w:type="dxa"/>
          </w:tcPr>
          <w:p w:rsidR="00D73C9C" w:rsidRDefault="004019D9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530,0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570,0</w:t>
            </w:r>
          </w:p>
        </w:tc>
      </w:tr>
      <w:tr w:rsidR="00D73C9C">
        <w:trPr>
          <w:trHeight w:val="272"/>
        </w:trPr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«Расходы на осуществление преданных полномочий по решению вопросов местного значения в соответствии с заключенными соглашениями по централизованной бухгалтерии поселения»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010 14 00000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530,0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570,0</w:t>
            </w:r>
          </w:p>
        </w:tc>
      </w:tr>
      <w:tr w:rsidR="00D73C9C">
        <w:trPr>
          <w:trHeight w:val="272"/>
        </w:trPr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010 14 98101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530,0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570,0</w:t>
            </w:r>
          </w:p>
        </w:tc>
      </w:tr>
      <w:tr w:rsidR="00D73C9C">
        <w:trPr>
          <w:trHeight w:val="272"/>
        </w:trPr>
        <w:tc>
          <w:tcPr>
            <w:tcW w:w="4248" w:type="dxa"/>
          </w:tcPr>
          <w:p w:rsidR="00D73C9C" w:rsidRDefault="004019D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010 1 98101</w:t>
            </w:r>
          </w:p>
        </w:tc>
        <w:tc>
          <w:tcPr>
            <w:tcW w:w="53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530,0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570,0</w:t>
            </w:r>
          </w:p>
        </w:tc>
      </w:tr>
      <w:tr w:rsidR="00D73C9C">
        <w:trPr>
          <w:trHeight w:val="272"/>
        </w:trPr>
        <w:tc>
          <w:tcPr>
            <w:tcW w:w="4248" w:type="dxa"/>
          </w:tcPr>
          <w:p w:rsidR="00D73C9C" w:rsidRDefault="004019D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118,4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122,7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122,7</w:t>
            </w:r>
          </w:p>
        </w:tc>
      </w:tr>
      <w:tr w:rsidR="00D73C9C">
        <w:trPr>
          <w:trHeight w:val="272"/>
        </w:trPr>
        <w:tc>
          <w:tcPr>
            <w:tcW w:w="4248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Мобилизационная и невоинская подготовка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D73C9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118,4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122,7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122,7</w:t>
            </w:r>
          </w:p>
        </w:tc>
      </w:tr>
      <w:tr w:rsidR="00D73C9C">
        <w:trPr>
          <w:trHeight w:val="272"/>
        </w:trPr>
        <w:tc>
          <w:tcPr>
            <w:tcW w:w="4248" w:type="dxa"/>
          </w:tcPr>
          <w:p w:rsidR="00D73C9C" w:rsidRDefault="004019D9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118,4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122,7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122,7</w:t>
            </w:r>
          </w:p>
        </w:tc>
      </w:tr>
      <w:tr w:rsidR="00D73C9C">
        <w:trPr>
          <w:trHeight w:val="272"/>
        </w:trPr>
        <w:tc>
          <w:tcPr>
            <w:tcW w:w="4248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«Финансовое  обеспечение Дегтяренского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010 05  00000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118,4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122,7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122,7</w:t>
            </w:r>
          </w:p>
        </w:tc>
      </w:tr>
      <w:tr w:rsidR="00D73C9C">
        <w:trPr>
          <w:trHeight w:val="272"/>
        </w:trPr>
        <w:tc>
          <w:tcPr>
            <w:tcW w:w="4248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2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010 05  51180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118,4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122,7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122,7</w:t>
            </w:r>
          </w:p>
        </w:tc>
      </w:tr>
      <w:tr w:rsidR="00D73C9C">
        <w:trPr>
          <w:trHeight w:val="272"/>
        </w:trPr>
        <w:tc>
          <w:tcPr>
            <w:tcW w:w="4248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010 05  51180</w:t>
            </w:r>
          </w:p>
        </w:tc>
        <w:tc>
          <w:tcPr>
            <w:tcW w:w="53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106,5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110,7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110,7</w:t>
            </w:r>
          </w:p>
        </w:tc>
      </w:tr>
      <w:tr w:rsidR="00D73C9C">
        <w:trPr>
          <w:trHeight w:val="272"/>
        </w:trPr>
        <w:tc>
          <w:tcPr>
            <w:tcW w:w="4248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010 05  51180</w:t>
            </w:r>
          </w:p>
        </w:tc>
        <w:tc>
          <w:tcPr>
            <w:tcW w:w="53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 гражданская оборона</w:t>
            </w:r>
          </w:p>
        </w:tc>
        <w:tc>
          <w:tcPr>
            <w:tcW w:w="426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«Защита населения и территории поселения от чрезвычайных ситуаций и обеспечению первичных мер пожарной безопасности»</w:t>
            </w:r>
          </w:p>
        </w:tc>
        <w:tc>
          <w:tcPr>
            <w:tcW w:w="426" w:type="dxa"/>
          </w:tcPr>
          <w:p w:rsidR="00D73C9C" w:rsidRDefault="00D73C9C">
            <w:pPr>
              <w:rPr>
                <w:bCs/>
                <w:sz w:val="18"/>
                <w:szCs w:val="18"/>
              </w:rPr>
            </w:pPr>
          </w:p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010 06 00000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сфере защиты населения от чрезвычайных ситуаций и пожаров </w:t>
            </w:r>
          </w:p>
        </w:tc>
        <w:tc>
          <w:tcPr>
            <w:tcW w:w="426" w:type="dxa"/>
          </w:tcPr>
          <w:p w:rsidR="00D73C9C" w:rsidRDefault="00D73C9C">
            <w:pPr>
              <w:rPr>
                <w:sz w:val="18"/>
                <w:szCs w:val="18"/>
              </w:rPr>
            </w:pPr>
          </w:p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010 06 91430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D73C9C">
        <w:trPr>
          <w:trHeight w:val="346"/>
        </w:trPr>
        <w:tc>
          <w:tcPr>
            <w:tcW w:w="4248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010 06 91430</w:t>
            </w:r>
          </w:p>
        </w:tc>
        <w:tc>
          <w:tcPr>
            <w:tcW w:w="53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D73C9C">
        <w:trPr>
          <w:trHeight w:val="346"/>
        </w:trPr>
        <w:tc>
          <w:tcPr>
            <w:tcW w:w="4248" w:type="dxa"/>
          </w:tcPr>
          <w:p w:rsidR="00D73C9C" w:rsidRDefault="004019D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25" w:type="dxa"/>
          </w:tcPr>
          <w:p w:rsidR="00D73C9C" w:rsidRDefault="00D73C9C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D73C9C" w:rsidRDefault="00D73C9C">
            <w:pPr>
              <w:jc w:val="both"/>
              <w:rPr>
                <w:b/>
                <w:bCs/>
              </w:rPr>
            </w:pP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6013,52747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3265,80671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5805,08204</w:t>
            </w:r>
          </w:p>
        </w:tc>
      </w:tr>
      <w:tr w:rsidR="00D73C9C">
        <w:trPr>
          <w:trHeight w:val="346"/>
        </w:trPr>
        <w:tc>
          <w:tcPr>
            <w:tcW w:w="4248" w:type="dxa"/>
          </w:tcPr>
          <w:p w:rsidR="00D73C9C" w:rsidRDefault="004019D9">
            <w:pPr>
              <w:jc w:val="both"/>
              <w:rPr>
                <w:bCs/>
              </w:rPr>
            </w:pPr>
            <w:r>
              <w:rPr>
                <w:bCs/>
              </w:rPr>
              <w:t>Дорожное хозяйство (дорожные фонды)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6012,52747</w:t>
            </w:r>
          </w:p>
        </w:tc>
        <w:tc>
          <w:tcPr>
            <w:tcW w:w="851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3265,80671</w:t>
            </w:r>
          </w:p>
        </w:tc>
        <w:tc>
          <w:tcPr>
            <w:tcW w:w="992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5805,08204</w:t>
            </w:r>
          </w:p>
        </w:tc>
      </w:tr>
      <w:tr w:rsidR="00D73C9C">
        <w:trPr>
          <w:trHeight w:val="346"/>
        </w:trPr>
        <w:tc>
          <w:tcPr>
            <w:tcW w:w="4248" w:type="dxa"/>
          </w:tcPr>
          <w:p w:rsidR="00D73C9C" w:rsidRDefault="004019D9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«Общеэкономические вопросы в области национальной экономики»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020 00 00000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6012,52747</w:t>
            </w:r>
          </w:p>
        </w:tc>
        <w:tc>
          <w:tcPr>
            <w:tcW w:w="851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3265,80671</w:t>
            </w:r>
          </w:p>
        </w:tc>
        <w:tc>
          <w:tcPr>
            <w:tcW w:w="992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5805,08204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«Расходы на осуществление передаваемых полномочий по решению вопросов местного значения в соответствии с заключенными соглашениями «дорожный фонд»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02 0 05 00000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6012,52747</w:t>
            </w:r>
          </w:p>
        </w:tc>
        <w:tc>
          <w:tcPr>
            <w:tcW w:w="851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3265,80671</w:t>
            </w:r>
          </w:p>
        </w:tc>
        <w:tc>
          <w:tcPr>
            <w:tcW w:w="992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5805,08204</w:t>
            </w:r>
          </w:p>
        </w:tc>
      </w:tr>
      <w:tr w:rsidR="00D73C9C">
        <w:trPr>
          <w:trHeight w:val="316"/>
        </w:trPr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переданных полномочий по решению  вопросов  местного значения в соответствии с заключенными соглашениями 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02 0 05 88060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</w:tr>
      <w:tr w:rsidR="00D73C9C">
        <w:trPr>
          <w:trHeight w:val="306"/>
        </w:trPr>
        <w:tc>
          <w:tcPr>
            <w:tcW w:w="4248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02 0 05 88060</w:t>
            </w:r>
          </w:p>
        </w:tc>
        <w:tc>
          <w:tcPr>
            <w:tcW w:w="53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</w:tr>
      <w:tr w:rsidR="00D73C9C">
        <w:trPr>
          <w:trHeight w:val="306"/>
        </w:trPr>
        <w:tc>
          <w:tcPr>
            <w:tcW w:w="4248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Осуществление полномочий по дорожной деятельности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426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 05 S8850</w:t>
            </w:r>
          </w:p>
        </w:tc>
        <w:tc>
          <w:tcPr>
            <w:tcW w:w="537" w:type="dxa"/>
          </w:tcPr>
          <w:p w:rsidR="00D73C9C" w:rsidRDefault="00D73C9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5550,02747</w:t>
            </w:r>
          </w:p>
        </w:tc>
        <w:tc>
          <w:tcPr>
            <w:tcW w:w="851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2803,30671</w:t>
            </w:r>
          </w:p>
        </w:tc>
        <w:tc>
          <w:tcPr>
            <w:tcW w:w="992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5342,58204</w:t>
            </w:r>
          </w:p>
        </w:tc>
      </w:tr>
      <w:tr w:rsidR="00D73C9C">
        <w:trPr>
          <w:trHeight w:val="306"/>
        </w:trPr>
        <w:tc>
          <w:tcPr>
            <w:tcW w:w="4248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 0 05 S8850</w:t>
            </w:r>
          </w:p>
        </w:tc>
        <w:tc>
          <w:tcPr>
            <w:tcW w:w="537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5550,02747</w:t>
            </w:r>
          </w:p>
        </w:tc>
        <w:tc>
          <w:tcPr>
            <w:tcW w:w="851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2803,30671</w:t>
            </w:r>
          </w:p>
        </w:tc>
        <w:tc>
          <w:tcPr>
            <w:tcW w:w="992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5342,58204</w:t>
            </w:r>
          </w:p>
        </w:tc>
      </w:tr>
      <w:tr w:rsidR="00D73C9C">
        <w:trPr>
          <w:trHeight w:val="306"/>
        </w:trPr>
        <w:tc>
          <w:tcPr>
            <w:tcW w:w="4248" w:type="dxa"/>
          </w:tcPr>
          <w:p w:rsidR="00D73C9C" w:rsidRDefault="004019D9">
            <w:r>
              <w:t>Другие вопросы в области национальной экономики</w:t>
            </w:r>
          </w:p>
        </w:tc>
        <w:tc>
          <w:tcPr>
            <w:tcW w:w="426" w:type="dxa"/>
          </w:tcPr>
          <w:p w:rsidR="00D73C9C" w:rsidRDefault="004019D9">
            <w:r>
              <w:t>04</w:t>
            </w:r>
          </w:p>
        </w:tc>
        <w:tc>
          <w:tcPr>
            <w:tcW w:w="425" w:type="dxa"/>
          </w:tcPr>
          <w:p w:rsidR="00D73C9C" w:rsidRDefault="004019D9">
            <w:r>
              <w:t>12</w:t>
            </w:r>
          </w:p>
        </w:tc>
        <w:tc>
          <w:tcPr>
            <w:tcW w:w="1276" w:type="dxa"/>
          </w:tcPr>
          <w:p w:rsidR="00D73C9C" w:rsidRDefault="00D73C9C"/>
        </w:tc>
        <w:tc>
          <w:tcPr>
            <w:tcW w:w="537" w:type="dxa"/>
          </w:tcPr>
          <w:p w:rsidR="00D73C9C" w:rsidRDefault="00D73C9C"/>
        </w:tc>
        <w:tc>
          <w:tcPr>
            <w:tcW w:w="1134" w:type="dxa"/>
          </w:tcPr>
          <w:p w:rsidR="00D73C9C" w:rsidRDefault="004019D9">
            <w:r>
              <w:t>1,0</w:t>
            </w:r>
          </w:p>
        </w:tc>
        <w:tc>
          <w:tcPr>
            <w:tcW w:w="851" w:type="dxa"/>
          </w:tcPr>
          <w:p w:rsidR="00D73C9C" w:rsidRDefault="004019D9">
            <w:r>
              <w:t>0</w:t>
            </w:r>
          </w:p>
        </w:tc>
        <w:tc>
          <w:tcPr>
            <w:tcW w:w="992" w:type="dxa"/>
          </w:tcPr>
          <w:p w:rsidR="00D73C9C" w:rsidRDefault="004019D9">
            <w:r>
              <w:t>0</w:t>
            </w:r>
          </w:p>
        </w:tc>
      </w:tr>
      <w:tr w:rsidR="00D73C9C">
        <w:trPr>
          <w:trHeight w:val="306"/>
        </w:trPr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Дегтяренского сельского поселения «Общеэкономические вопросы в области национальной экономики»</w:t>
            </w:r>
          </w:p>
        </w:tc>
        <w:tc>
          <w:tcPr>
            <w:tcW w:w="42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020 00 00000</w:t>
            </w:r>
          </w:p>
        </w:tc>
        <w:tc>
          <w:tcPr>
            <w:tcW w:w="537" w:type="dxa"/>
          </w:tcPr>
          <w:p w:rsidR="00D73C9C" w:rsidRDefault="00D73C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3C9C">
        <w:trPr>
          <w:trHeight w:val="306"/>
        </w:trPr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«Содействие занятости населения»</w:t>
            </w:r>
          </w:p>
        </w:tc>
        <w:tc>
          <w:tcPr>
            <w:tcW w:w="42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020 04 00000</w:t>
            </w:r>
          </w:p>
        </w:tc>
        <w:tc>
          <w:tcPr>
            <w:tcW w:w="537" w:type="dxa"/>
          </w:tcPr>
          <w:p w:rsidR="00D73C9C" w:rsidRDefault="00D73C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3C9C">
        <w:trPr>
          <w:trHeight w:val="306"/>
        </w:trPr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общественных работ </w:t>
            </w:r>
          </w:p>
        </w:tc>
        <w:tc>
          <w:tcPr>
            <w:tcW w:w="42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020 04 98430</w:t>
            </w:r>
          </w:p>
        </w:tc>
        <w:tc>
          <w:tcPr>
            <w:tcW w:w="537" w:type="dxa"/>
          </w:tcPr>
          <w:p w:rsidR="00D73C9C" w:rsidRDefault="00D73C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3C9C">
        <w:trPr>
          <w:trHeight w:val="306"/>
        </w:trPr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020 04 98430</w:t>
            </w:r>
          </w:p>
        </w:tc>
        <w:tc>
          <w:tcPr>
            <w:tcW w:w="537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3C9C">
        <w:trPr>
          <w:trHeight w:val="306"/>
        </w:trPr>
        <w:tc>
          <w:tcPr>
            <w:tcW w:w="4248" w:type="dxa"/>
          </w:tcPr>
          <w:p w:rsidR="00D73C9C" w:rsidRDefault="004019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26" w:type="dxa"/>
          </w:tcPr>
          <w:p w:rsidR="00D73C9C" w:rsidRDefault="004019D9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</w:tcPr>
          <w:p w:rsidR="00D73C9C" w:rsidRDefault="00D73C9C">
            <w:pPr>
              <w:rPr>
                <w:b/>
              </w:rPr>
            </w:pPr>
          </w:p>
        </w:tc>
        <w:tc>
          <w:tcPr>
            <w:tcW w:w="1276" w:type="dxa"/>
          </w:tcPr>
          <w:p w:rsidR="00D73C9C" w:rsidRDefault="00D73C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:rsidR="00D73C9C" w:rsidRDefault="00D73C9C">
            <w:pPr>
              <w:rPr>
                <w:b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1131,09258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587,09258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28,69258</w:t>
            </w:r>
          </w:p>
        </w:tc>
      </w:tr>
      <w:tr w:rsidR="00D73C9C">
        <w:trPr>
          <w:trHeight w:val="306"/>
        </w:trPr>
        <w:tc>
          <w:tcPr>
            <w:tcW w:w="4248" w:type="dxa"/>
          </w:tcPr>
          <w:p w:rsidR="00D73C9C" w:rsidRDefault="004019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26" w:type="dxa"/>
          </w:tcPr>
          <w:p w:rsidR="00D73C9C" w:rsidRDefault="004019D9">
            <w:r>
              <w:t>05</w:t>
            </w:r>
          </w:p>
        </w:tc>
        <w:tc>
          <w:tcPr>
            <w:tcW w:w="425" w:type="dxa"/>
          </w:tcPr>
          <w:p w:rsidR="00D73C9C" w:rsidRDefault="004019D9">
            <w:r>
              <w:t>02</w:t>
            </w:r>
          </w:p>
        </w:tc>
        <w:tc>
          <w:tcPr>
            <w:tcW w:w="1276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D73C9C" w:rsidRDefault="00D73C9C"/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850,2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3C9C">
        <w:trPr>
          <w:trHeight w:val="306"/>
        </w:trPr>
        <w:tc>
          <w:tcPr>
            <w:tcW w:w="4248" w:type="dxa"/>
          </w:tcPr>
          <w:p w:rsidR="00D73C9C" w:rsidRDefault="004019D9">
            <w:pPr>
              <w:rPr>
                <w:bCs/>
              </w:rPr>
            </w:pPr>
            <w:r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426" w:type="dxa"/>
          </w:tcPr>
          <w:p w:rsidR="00D73C9C" w:rsidRDefault="004019D9">
            <w:r>
              <w:t>05</w:t>
            </w:r>
          </w:p>
        </w:tc>
        <w:tc>
          <w:tcPr>
            <w:tcW w:w="425" w:type="dxa"/>
          </w:tcPr>
          <w:p w:rsidR="00D73C9C" w:rsidRDefault="004019D9">
            <w:r>
              <w:t>02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03 0 00 00000</w:t>
            </w:r>
          </w:p>
        </w:tc>
        <w:tc>
          <w:tcPr>
            <w:tcW w:w="537" w:type="dxa"/>
          </w:tcPr>
          <w:p w:rsidR="00D73C9C" w:rsidRDefault="00D73C9C"/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850,2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3C9C">
        <w:trPr>
          <w:trHeight w:val="306"/>
        </w:trPr>
        <w:tc>
          <w:tcPr>
            <w:tcW w:w="4248" w:type="dxa"/>
          </w:tcPr>
          <w:p w:rsidR="00D73C9C" w:rsidRDefault="004019D9">
            <w:r>
              <w:t xml:space="preserve">Подпрограмма «Развитие социальной и инженерной инфраструктуры »  </w:t>
            </w:r>
          </w:p>
        </w:tc>
        <w:tc>
          <w:tcPr>
            <w:tcW w:w="426" w:type="dxa"/>
          </w:tcPr>
          <w:p w:rsidR="00D73C9C" w:rsidRDefault="004019D9">
            <w:r>
              <w:t>05</w:t>
            </w:r>
          </w:p>
        </w:tc>
        <w:tc>
          <w:tcPr>
            <w:tcW w:w="425" w:type="dxa"/>
          </w:tcPr>
          <w:p w:rsidR="00D73C9C" w:rsidRDefault="004019D9">
            <w:r>
              <w:t>02</w:t>
            </w:r>
          </w:p>
        </w:tc>
        <w:tc>
          <w:tcPr>
            <w:tcW w:w="1276" w:type="dxa"/>
          </w:tcPr>
          <w:p w:rsidR="00D73C9C" w:rsidRDefault="004019D9">
            <w:r>
              <w:t>0310000000</w:t>
            </w:r>
          </w:p>
        </w:tc>
        <w:tc>
          <w:tcPr>
            <w:tcW w:w="537" w:type="dxa"/>
          </w:tcPr>
          <w:p w:rsidR="00D73C9C" w:rsidRDefault="00D73C9C"/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850,2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3C9C">
        <w:trPr>
          <w:trHeight w:val="306"/>
        </w:trPr>
        <w:tc>
          <w:tcPr>
            <w:tcW w:w="4248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«Реконструкция и ремонт сетей объектов водоснабжения</w:t>
            </w:r>
          </w:p>
        </w:tc>
        <w:tc>
          <w:tcPr>
            <w:tcW w:w="426" w:type="dxa"/>
          </w:tcPr>
          <w:p w:rsidR="00D73C9C" w:rsidRDefault="004019D9">
            <w:r>
              <w:t>05</w:t>
            </w:r>
          </w:p>
        </w:tc>
        <w:tc>
          <w:tcPr>
            <w:tcW w:w="425" w:type="dxa"/>
          </w:tcPr>
          <w:p w:rsidR="00D73C9C" w:rsidRDefault="004019D9">
            <w:r>
              <w:t>02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031 0190500</w:t>
            </w:r>
          </w:p>
        </w:tc>
        <w:tc>
          <w:tcPr>
            <w:tcW w:w="537" w:type="dxa"/>
          </w:tcPr>
          <w:p w:rsidR="00D73C9C" w:rsidRDefault="00D73C9C"/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3C9C">
        <w:trPr>
          <w:trHeight w:val="306"/>
        </w:trPr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D73C9C" w:rsidRDefault="004019D9">
            <w:r>
              <w:t>05</w:t>
            </w:r>
          </w:p>
        </w:tc>
        <w:tc>
          <w:tcPr>
            <w:tcW w:w="425" w:type="dxa"/>
          </w:tcPr>
          <w:p w:rsidR="00D73C9C" w:rsidRDefault="004019D9">
            <w:r>
              <w:t>02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031 01 90500</w:t>
            </w:r>
          </w:p>
        </w:tc>
        <w:tc>
          <w:tcPr>
            <w:tcW w:w="537" w:type="dxa"/>
          </w:tcPr>
          <w:p w:rsidR="00D73C9C" w:rsidRDefault="004019D9">
            <w:r>
              <w:t>200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3C9C">
        <w:trPr>
          <w:trHeight w:val="256"/>
        </w:trPr>
        <w:tc>
          <w:tcPr>
            <w:tcW w:w="4248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031  02 00000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815,2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60,1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Реформирование и модернизация коммунального хозяйства  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</w:pPr>
            <w:r>
              <w:rPr>
                <w:sz w:val="18"/>
                <w:szCs w:val="18"/>
              </w:rPr>
              <w:t>031 02  90550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815,2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60,1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</w:pPr>
            <w:r>
              <w:rPr>
                <w:sz w:val="18"/>
                <w:szCs w:val="18"/>
              </w:rPr>
              <w:t>031 02  90550</w:t>
            </w:r>
          </w:p>
        </w:tc>
        <w:tc>
          <w:tcPr>
            <w:tcW w:w="53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715,2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60,1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</w:pPr>
            <w:r>
              <w:rPr>
                <w:sz w:val="18"/>
                <w:szCs w:val="18"/>
              </w:rPr>
              <w:t>031 02  90550</w:t>
            </w:r>
          </w:p>
        </w:tc>
        <w:tc>
          <w:tcPr>
            <w:tcW w:w="53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D73C9C">
            <w:pPr>
              <w:jc w:val="both"/>
            </w:pP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268,69258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526,99258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28,69258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bCs/>
              </w:rPr>
            </w:pPr>
            <w:r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</w:pPr>
            <w:r>
              <w:t>03 0 00 0000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r>
              <w:t>268,69258</w:t>
            </w:r>
          </w:p>
        </w:tc>
        <w:tc>
          <w:tcPr>
            <w:tcW w:w="851" w:type="dxa"/>
          </w:tcPr>
          <w:p w:rsidR="00D73C9C" w:rsidRDefault="004019D9">
            <w:r>
              <w:t>526,99258</w:t>
            </w:r>
          </w:p>
        </w:tc>
        <w:tc>
          <w:tcPr>
            <w:tcW w:w="992" w:type="dxa"/>
          </w:tcPr>
          <w:p w:rsidR="00D73C9C" w:rsidRDefault="004019D9">
            <w:r>
              <w:t>28,69258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r>
              <w:t xml:space="preserve">Подпрограмма «Благоустройство территории поселения»  </w:t>
            </w:r>
          </w:p>
        </w:tc>
        <w:tc>
          <w:tcPr>
            <w:tcW w:w="426" w:type="dxa"/>
          </w:tcPr>
          <w:p w:rsidR="00D73C9C" w:rsidRDefault="004019D9">
            <w:r>
              <w:t>05</w:t>
            </w:r>
          </w:p>
        </w:tc>
        <w:tc>
          <w:tcPr>
            <w:tcW w:w="425" w:type="dxa"/>
          </w:tcPr>
          <w:p w:rsidR="00D73C9C" w:rsidRDefault="004019D9">
            <w:r>
              <w:t>03</w:t>
            </w:r>
          </w:p>
        </w:tc>
        <w:tc>
          <w:tcPr>
            <w:tcW w:w="1276" w:type="dxa"/>
          </w:tcPr>
          <w:p w:rsidR="00D73C9C" w:rsidRDefault="004019D9">
            <w:r>
              <w:t>0320000000</w:t>
            </w:r>
          </w:p>
        </w:tc>
        <w:tc>
          <w:tcPr>
            <w:tcW w:w="537" w:type="dxa"/>
          </w:tcPr>
          <w:p w:rsidR="00D73C9C" w:rsidRDefault="00D73C9C"/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253,69258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521,99258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28,69258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«Развитие  сети уличного освещения»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</w:pPr>
            <w:r>
              <w:t>03201 00000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168,69258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38,69258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28,69258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</w:pPr>
            <w:r>
              <w:t xml:space="preserve">03201 90670 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</w:pPr>
            <w:r>
              <w:t>03201 90670</w:t>
            </w:r>
          </w:p>
        </w:tc>
        <w:tc>
          <w:tcPr>
            <w:tcW w:w="53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расходных обязатель</w:t>
            </w:r>
            <w:proofErr w:type="gramStart"/>
            <w:r>
              <w:rPr>
                <w:sz w:val="18"/>
                <w:szCs w:val="18"/>
              </w:rPr>
              <w:t>ств в сф</w:t>
            </w:r>
            <w:proofErr w:type="gramEnd"/>
            <w:r>
              <w:rPr>
                <w:sz w:val="18"/>
                <w:szCs w:val="18"/>
              </w:rPr>
              <w:t>ере обеспечения уличного освещения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</w:pPr>
            <w:r>
              <w:t>03201</w:t>
            </w:r>
            <w:r>
              <w:rPr>
                <w:lang w:val="en-US"/>
              </w:rPr>
              <w:t>S8670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28,69258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28,69258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28,69258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</w:pPr>
            <w:r>
              <w:t>03201</w:t>
            </w:r>
            <w:r>
              <w:rPr>
                <w:lang w:val="en-US"/>
              </w:rPr>
              <w:t>S8670</w:t>
            </w:r>
          </w:p>
        </w:tc>
        <w:tc>
          <w:tcPr>
            <w:tcW w:w="53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D73C9C" w:rsidRDefault="004019D9">
            <w:r>
              <w:t>28,69258</w:t>
            </w:r>
          </w:p>
        </w:tc>
        <w:tc>
          <w:tcPr>
            <w:tcW w:w="851" w:type="dxa"/>
          </w:tcPr>
          <w:p w:rsidR="00D73C9C" w:rsidRDefault="004019D9">
            <w:r>
              <w:t>28,69258</w:t>
            </w:r>
          </w:p>
        </w:tc>
        <w:tc>
          <w:tcPr>
            <w:tcW w:w="992" w:type="dxa"/>
          </w:tcPr>
          <w:p w:rsidR="00D73C9C" w:rsidRDefault="004019D9">
            <w:r>
              <w:t>28,69258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«Содержание мест захоронения и ремонт военно-мемориальных объектов»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</w:pPr>
            <w:r>
              <w:t>03203 00000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483,3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сохранности и ремонт </w:t>
            </w:r>
            <w:proofErr w:type="gramStart"/>
            <w:r>
              <w:rPr>
                <w:sz w:val="18"/>
                <w:szCs w:val="18"/>
              </w:rPr>
              <w:t>военно-мемориальных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обьктов</w:t>
            </w:r>
            <w:proofErr w:type="spellEnd"/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</w:pPr>
            <w:r>
              <w:t>03203 90530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</w:pPr>
            <w:r>
              <w:t>03203 90530</w:t>
            </w:r>
          </w:p>
        </w:tc>
        <w:tc>
          <w:tcPr>
            <w:tcW w:w="53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r>
              <w:t>Расходы за счет субсидий на обустройство  воинских захоронений</w:t>
            </w:r>
          </w:p>
        </w:tc>
        <w:tc>
          <w:tcPr>
            <w:tcW w:w="426" w:type="dxa"/>
          </w:tcPr>
          <w:p w:rsidR="00D73C9C" w:rsidRDefault="004019D9">
            <w:r>
              <w:t>05</w:t>
            </w:r>
          </w:p>
        </w:tc>
        <w:tc>
          <w:tcPr>
            <w:tcW w:w="425" w:type="dxa"/>
          </w:tcPr>
          <w:p w:rsidR="00D73C9C" w:rsidRDefault="004019D9">
            <w:r>
              <w:t>03</w:t>
            </w:r>
          </w:p>
        </w:tc>
        <w:tc>
          <w:tcPr>
            <w:tcW w:w="1276" w:type="dxa"/>
          </w:tcPr>
          <w:p w:rsidR="00D73C9C" w:rsidRDefault="004019D9">
            <w:r>
              <w:t>03 2 03 S8530</w:t>
            </w:r>
          </w:p>
        </w:tc>
        <w:tc>
          <w:tcPr>
            <w:tcW w:w="537" w:type="dxa"/>
          </w:tcPr>
          <w:p w:rsidR="00D73C9C" w:rsidRDefault="00D73C9C"/>
        </w:tc>
        <w:tc>
          <w:tcPr>
            <w:tcW w:w="1134" w:type="dxa"/>
          </w:tcPr>
          <w:p w:rsidR="00D73C9C" w:rsidRDefault="00D73C9C"/>
        </w:tc>
        <w:tc>
          <w:tcPr>
            <w:tcW w:w="851" w:type="dxa"/>
          </w:tcPr>
          <w:p w:rsidR="00D73C9C" w:rsidRDefault="004019D9">
            <w:r>
              <w:t>483,3</w:t>
            </w:r>
          </w:p>
        </w:tc>
        <w:tc>
          <w:tcPr>
            <w:tcW w:w="992" w:type="dxa"/>
          </w:tcPr>
          <w:p w:rsidR="00D73C9C" w:rsidRDefault="00D73C9C"/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D73C9C" w:rsidRDefault="004019D9">
            <w:r>
              <w:t>05</w:t>
            </w:r>
          </w:p>
        </w:tc>
        <w:tc>
          <w:tcPr>
            <w:tcW w:w="425" w:type="dxa"/>
          </w:tcPr>
          <w:p w:rsidR="00D73C9C" w:rsidRDefault="004019D9">
            <w:r>
              <w:t>03</w:t>
            </w:r>
          </w:p>
        </w:tc>
        <w:tc>
          <w:tcPr>
            <w:tcW w:w="1276" w:type="dxa"/>
          </w:tcPr>
          <w:p w:rsidR="00D73C9C" w:rsidRDefault="004019D9">
            <w:r>
              <w:t>03 2 03 S8530</w:t>
            </w:r>
          </w:p>
        </w:tc>
        <w:tc>
          <w:tcPr>
            <w:tcW w:w="537" w:type="dxa"/>
          </w:tcPr>
          <w:p w:rsidR="00D73C9C" w:rsidRDefault="004019D9">
            <w:r>
              <w:t>200</w:t>
            </w:r>
          </w:p>
        </w:tc>
        <w:tc>
          <w:tcPr>
            <w:tcW w:w="1134" w:type="dxa"/>
          </w:tcPr>
          <w:p w:rsidR="00D73C9C" w:rsidRDefault="00D73C9C"/>
        </w:tc>
        <w:tc>
          <w:tcPr>
            <w:tcW w:w="851" w:type="dxa"/>
          </w:tcPr>
          <w:p w:rsidR="00D73C9C" w:rsidRDefault="004019D9">
            <w:r>
              <w:t>483,3</w:t>
            </w:r>
          </w:p>
        </w:tc>
        <w:tc>
          <w:tcPr>
            <w:tcW w:w="992" w:type="dxa"/>
          </w:tcPr>
          <w:p w:rsidR="00D73C9C" w:rsidRDefault="00D73C9C"/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«Прочие мероприятия по благоустройству»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</w:pPr>
            <w:r>
              <w:t>03 2 04 0000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Прочие мероприятия по благоустройству»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</w:pPr>
            <w:r>
              <w:t>0320490800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</w:pPr>
            <w:r>
              <w:t>0320490800</w:t>
            </w:r>
          </w:p>
        </w:tc>
        <w:tc>
          <w:tcPr>
            <w:tcW w:w="53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беспечение пожарной безопасности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D73C9C">
            <w:pPr>
              <w:jc w:val="both"/>
            </w:pP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r>
              <w:t>Подпрограмма «Обеспечение пожарной безопасности на территории поселения»</w:t>
            </w:r>
          </w:p>
        </w:tc>
        <w:tc>
          <w:tcPr>
            <w:tcW w:w="426" w:type="dxa"/>
          </w:tcPr>
          <w:p w:rsidR="00D73C9C" w:rsidRDefault="004019D9">
            <w:r>
              <w:t>05</w:t>
            </w:r>
          </w:p>
        </w:tc>
        <w:tc>
          <w:tcPr>
            <w:tcW w:w="425" w:type="dxa"/>
          </w:tcPr>
          <w:p w:rsidR="00D73C9C" w:rsidRDefault="004019D9">
            <w:r>
              <w:t>03</w:t>
            </w:r>
          </w:p>
        </w:tc>
        <w:tc>
          <w:tcPr>
            <w:tcW w:w="1276" w:type="dxa"/>
          </w:tcPr>
          <w:p w:rsidR="00D73C9C" w:rsidRDefault="004019D9">
            <w:r>
              <w:t>0330000000</w:t>
            </w:r>
          </w:p>
        </w:tc>
        <w:tc>
          <w:tcPr>
            <w:tcW w:w="537" w:type="dxa"/>
          </w:tcPr>
          <w:p w:rsidR="00D73C9C" w:rsidRDefault="00D73C9C"/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b/>
              </w:rPr>
            </w:pPr>
            <w:r>
              <w:rPr>
                <w:b/>
              </w:rPr>
              <w:t xml:space="preserve">Основное мероприятие </w:t>
            </w:r>
            <w:r>
              <w:t>«</w:t>
            </w:r>
            <w:r>
              <w:rPr>
                <w:b/>
              </w:rPr>
              <w:t>Выполнение комплекса противопожарных мероприятий»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</w:pPr>
            <w:r>
              <w:t>0330191430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комплекса противопожарных мероприятий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</w:pPr>
            <w:r>
              <w:t>0330191430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</w:pPr>
            <w:r>
              <w:t>0330191430</w:t>
            </w:r>
          </w:p>
        </w:tc>
        <w:tc>
          <w:tcPr>
            <w:tcW w:w="53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lang w:val="en-US"/>
              </w:rPr>
            </w:pPr>
            <w:r>
              <w:t>00000000</w:t>
            </w:r>
            <w:r>
              <w:rPr>
                <w:lang w:val="en-US"/>
              </w:rPr>
              <w:t>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12,2</w:t>
            </w:r>
          </w:p>
        </w:tc>
        <w:tc>
          <w:tcPr>
            <w:tcW w:w="851" w:type="dxa"/>
          </w:tcPr>
          <w:p w:rsidR="00D73C9C" w:rsidRDefault="00D73C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D73C9C" w:rsidRDefault="00D73C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Перебуривание</w:t>
            </w:r>
            <w:proofErr w:type="spellEnd"/>
            <w:r>
              <w:rPr>
                <w:sz w:val="18"/>
                <w:szCs w:val="18"/>
              </w:rPr>
              <w:t xml:space="preserve"> скважины за счет межбюджетных трансфертов</w:t>
            </w:r>
          </w:p>
        </w:tc>
        <w:tc>
          <w:tcPr>
            <w:tcW w:w="426" w:type="dxa"/>
          </w:tcPr>
          <w:p w:rsidR="00D73C9C" w:rsidRDefault="004019D9">
            <w:r>
              <w:t>05</w:t>
            </w:r>
          </w:p>
        </w:tc>
        <w:tc>
          <w:tcPr>
            <w:tcW w:w="425" w:type="dxa"/>
          </w:tcPr>
          <w:p w:rsidR="00D73C9C" w:rsidRDefault="004019D9">
            <w:r>
              <w:t>05</w:t>
            </w:r>
          </w:p>
        </w:tc>
        <w:tc>
          <w:tcPr>
            <w:tcW w:w="1276" w:type="dxa"/>
          </w:tcPr>
          <w:p w:rsidR="00D73C9C" w:rsidRDefault="004019D9">
            <w:r>
              <w:t>03101S8100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12,2</w:t>
            </w:r>
          </w:p>
        </w:tc>
        <w:tc>
          <w:tcPr>
            <w:tcW w:w="851" w:type="dxa"/>
          </w:tcPr>
          <w:p w:rsidR="00D73C9C" w:rsidRDefault="00D73C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D73C9C" w:rsidRDefault="00D73C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73C9C">
        <w:tc>
          <w:tcPr>
            <w:tcW w:w="4248" w:type="dxa"/>
          </w:tcPr>
          <w:p w:rsidR="00D73C9C" w:rsidRDefault="004019D9">
            <w:r>
              <w:lastRenderedPageBreak/>
              <w:t>Капитальные вложения в объекты муниципальной собственности</w:t>
            </w:r>
          </w:p>
        </w:tc>
        <w:tc>
          <w:tcPr>
            <w:tcW w:w="426" w:type="dxa"/>
          </w:tcPr>
          <w:p w:rsidR="00D73C9C" w:rsidRDefault="004019D9">
            <w:r>
              <w:t>05</w:t>
            </w:r>
          </w:p>
        </w:tc>
        <w:tc>
          <w:tcPr>
            <w:tcW w:w="425" w:type="dxa"/>
          </w:tcPr>
          <w:p w:rsidR="00D73C9C" w:rsidRDefault="004019D9">
            <w:r>
              <w:t>05</w:t>
            </w:r>
          </w:p>
        </w:tc>
        <w:tc>
          <w:tcPr>
            <w:tcW w:w="1276" w:type="dxa"/>
          </w:tcPr>
          <w:p w:rsidR="00D73C9C" w:rsidRDefault="004019D9">
            <w:r>
              <w:t>03101S8100</w:t>
            </w:r>
          </w:p>
        </w:tc>
        <w:tc>
          <w:tcPr>
            <w:tcW w:w="537" w:type="dxa"/>
          </w:tcPr>
          <w:p w:rsidR="00D73C9C" w:rsidRDefault="004019D9">
            <w:r>
              <w:t>400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12,2</w:t>
            </w:r>
          </w:p>
        </w:tc>
        <w:tc>
          <w:tcPr>
            <w:tcW w:w="851" w:type="dxa"/>
          </w:tcPr>
          <w:p w:rsidR="00D73C9C" w:rsidRDefault="00D73C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D73C9C" w:rsidRDefault="00D73C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D73C9C">
            <w:pPr>
              <w:jc w:val="both"/>
            </w:pP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870,0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870,0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870,0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D73C9C" w:rsidRDefault="00D73C9C">
            <w:pPr>
              <w:jc w:val="both"/>
            </w:pP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</w:pPr>
            <w:r>
              <w:t>01000 00000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«Повышение устойчивости бюджета»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010 04 00000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Мероприятие «Выполнение переданных полномочий по решению  вопросов  местного значения в соответствии с заключенными соглашениями «образование)</w:t>
            </w:r>
            <w:proofErr w:type="gramEnd"/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010 04  88040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010 04  88040</w:t>
            </w:r>
          </w:p>
        </w:tc>
        <w:tc>
          <w:tcPr>
            <w:tcW w:w="53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2712,0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2596,0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2671,0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D73C9C" w:rsidRDefault="00D73C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2712,0</w:t>
            </w:r>
          </w:p>
        </w:tc>
        <w:tc>
          <w:tcPr>
            <w:tcW w:w="851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2596,0</w:t>
            </w:r>
          </w:p>
        </w:tc>
        <w:tc>
          <w:tcPr>
            <w:tcW w:w="992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2671,0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культуры и спорта »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2712,0</w:t>
            </w:r>
          </w:p>
        </w:tc>
        <w:tc>
          <w:tcPr>
            <w:tcW w:w="851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2596,0</w:t>
            </w:r>
          </w:p>
        </w:tc>
        <w:tc>
          <w:tcPr>
            <w:tcW w:w="992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2671,0</w:t>
            </w:r>
          </w:p>
        </w:tc>
      </w:tr>
      <w:tr w:rsidR="00D73C9C">
        <w:trPr>
          <w:trHeight w:val="446"/>
        </w:trPr>
        <w:tc>
          <w:tcPr>
            <w:tcW w:w="4248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040 01 00000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2282,0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2471,0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2666,0</w:t>
            </w:r>
          </w:p>
        </w:tc>
      </w:tr>
      <w:tr w:rsidR="00D73C9C">
        <w:trPr>
          <w:trHeight w:val="446"/>
        </w:trPr>
        <w:tc>
          <w:tcPr>
            <w:tcW w:w="4248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040 01 98050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2282,0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2471,0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2666,0</w:t>
            </w:r>
          </w:p>
        </w:tc>
      </w:tr>
      <w:tr w:rsidR="00D73C9C">
        <w:trPr>
          <w:trHeight w:val="446"/>
        </w:trPr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040 01  98050</w:t>
            </w:r>
          </w:p>
        </w:tc>
        <w:tc>
          <w:tcPr>
            <w:tcW w:w="537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2282,0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2471,0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2666,0</w:t>
            </w:r>
          </w:p>
        </w:tc>
      </w:tr>
      <w:tr w:rsidR="00D73C9C">
        <w:trPr>
          <w:trHeight w:val="446"/>
        </w:trPr>
        <w:tc>
          <w:tcPr>
            <w:tcW w:w="4248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Основное мероприятие «Организация досуга и обеспечение жителей поселения услугами организации культуры» 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040 02 00000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  <w:tr w:rsidR="00D73C9C">
        <w:trPr>
          <w:trHeight w:val="217"/>
        </w:trPr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040 02 00590</w:t>
            </w:r>
          </w:p>
        </w:tc>
        <w:tc>
          <w:tcPr>
            <w:tcW w:w="53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  <w:tr w:rsidR="00D73C9C">
        <w:trPr>
          <w:trHeight w:val="277"/>
        </w:trPr>
        <w:tc>
          <w:tcPr>
            <w:tcW w:w="4248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040 02 00590</w:t>
            </w:r>
          </w:p>
        </w:tc>
        <w:tc>
          <w:tcPr>
            <w:tcW w:w="53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395,0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  <w:tr w:rsidR="00D73C9C">
        <w:trPr>
          <w:trHeight w:val="277"/>
        </w:trPr>
        <w:tc>
          <w:tcPr>
            <w:tcW w:w="4248" w:type="dxa"/>
          </w:tcPr>
          <w:p w:rsidR="00D73C9C" w:rsidRDefault="004019D9">
            <w:r>
              <w:t>Иные бюджетные ассигнования</w:t>
            </w:r>
          </w:p>
        </w:tc>
        <w:tc>
          <w:tcPr>
            <w:tcW w:w="426" w:type="dxa"/>
          </w:tcPr>
          <w:p w:rsidR="00D73C9C" w:rsidRDefault="004019D9">
            <w:r>
              <w:t>08</w:t>
            </w:r>
          </w:p>
        </w:tc>
        <w:tc>
          <w:tcPr>
            <w:tcW w:w="425" w:type="dxa"/>
          </w:tcPr>
          <w:p w:rsidR="00D73C9C" w:rsidRDefault="004019D9">
            <w:r>
              <w:t>01</w:t>
            </w:r>
          </w:p>
        </w:tc>
        <w:tc>
          <w:tcPr>
            <w:tcW w:w="1276" w:type="dxa"/>
          </w:tcPr>
          <w:p w:rsidR="00D73C9C" w:rsidRDefault="004019D9">
            <w:r>
              <w:t>0400200590</w:t>
            </w:r>
          </w:p>
        </w:tc>
        <w:tc>
          <w:tcPr>
            <w:tcW w:w="537" w:type="dxa"/>
          </w:tcPr>
          <w:p w:rsidR="00D73C9C" w:rsidRDefault="004019D9">
            <w:r>
              <w:t>800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3C9C">
        <w:trPr>
          <w:trHeight w:val="277"/>
        </w:trPr>
        <w:tc>
          <w:tcPr>
            <w:tcW w:w="4248" w:type="dxa"/>
          </w:tcPr>
          <w:p w:rsidR="00D73C9C" w:rsidRDefault="00401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D73C9C" w:rsidRDefault="00D73C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D73C9C">
            <w:pPr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</w:tr>
      <w:tr w:rsidR="00D73C9C">
        <w:trPr>
          <w:trHeight w:val="277"/>
        </w:trPr>
        <w:tc>
          <w:tcPr>
            <w:tcW w:w="4248" w:type="dxa"/>
          </w:tcPr>
          <w:p w:rsidR="00D73C9C" w:rsidRDefault="00401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D73C9C" w:rsidRDefault="00D73C9C">
            <w:pPr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73C9C">
        <w:trPr>
          <w:trHeight w:val="277"/>
        </w:trPr>
        <w:tc>
          <w:tcPr>
            <w:tcW w:w="4248" w:type="dxa"/>
          </w:tcPr>
          <w:p w:rsidR="00D73C9C" w:rsidRDefault="004019D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Муниципальная программа «Муниципальное управление и гражданское общество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010 00 00000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«Социальная поддержка граждан»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010 07 00000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Доплаты к пенсиям муниципальных  служащих   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010 07  90470</w:t>
            </w:r>
          </w:p>
        </w:tc>
        <w:tc>
          <w:tcPr>
            <w:tcW w:w="53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010 07  90470</w:t>
            </w:r>
          </w:p>
        </w:tc>
        <w:tc>
          <w:tcPr>
            <w:tcW w:w="53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r>
              <w:t>ФИЗИЧЕСКАЯ КУЛЬТУРА И СПОРТ</w:t>
            </w:r>
          </w:p>
        </w:tc>
        <w:tc>
          <w:tcPr>
            <w:tcW w:w="426" w:type="dxa"/>
          </w:tcPr>
          <w:p w:rsidR="00D73C9C" w:rsidRDefault="004019D9">
            <w:r>
              <w:t>11</w:t>
            </w:r>
          </w:p>
        </w:tc>
        <w:tc>
          <w:tcPr>
            <w:tcW w:w="425" w:type="dxa"/>
          </w:tcPr>
          <w:p w:rsidR="00D73C9C" w:rsidRDefault="00D73C9C"/>
        </w:tc>
        <w:tc>
          <w:tcPr>
            <w:tcW w:w="1276" w:type="dxa"/>
          </w:tcPr>
          <w:p w:rsidR="00D73C9C" w:rsidRDefault="00D73C9C"/>
        </w:tc>
        <w:tc>
          <w:tcPr>
            <w:tcW w:w="537" w:type="dxa"/>
          </w:tcPr>
          <w:p w:rsidR="00D73C9C" w:rsidRDefault="00D73C9C"/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r>
              <w:t>Массовый спорт</w:t>
            </w:r>
          </w:p>
        </w:tc>
        <w:tc>
          <w:tcPr>
            <w:tcW w:w="426" w:type="dxa"/>
          </w:tcPr>
          <w:p w:rsidR="00D73C9C" w:rsidRDefault="004019D9">
            <w:r>
              <w:t>11</w:t>
            </w:r>
          </w:p>
        </w:tc>
        <w:tc>
          <w:tcPr>
            <w:tcW w:w="425" w:type="dxa"/>
          </w:tcPr>
          <w:p w:rsidR="00D73C9C" w:rsidRDefault="004019D9">
            <w:r>
              <w:t>02</w:t>
            </w:r>
          </w:p>
        </w:tc>
        <w:tc>
          <w:tcPr>
            <w:tcW w:w="1276" w:type="dxa"/>
          </w:tcPr>
          <w:p w:rsidR="00D73C9C" w:rsidRDefault="00D73C9C"/>
        </w:tc>
        <w:tc>
          <w:tcPr>
            <w:tcW w:w="537" w:type="dxa"/>
          </w:tcPr>
          <w:p w:rsidR="00D73C9C" w:rsidRDefault="00D73C9C"/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r>
              <w:t>Муниципальная программа  «Развитие культуры и спорта »</w:t>
            </w:r>
          </w:p>
        </w:tc>
        <w:tc>
          <w:tcPr>
            <w:tcW w:w="426" w:type="dxa"/>
          </w:tcPr>
          <w:p w:rsidR="00D73C9C" w:rsidRDefault="004019D9">
            <w:r>
              <w:t>11</w:t>
            </w:r>
          </w:p>
        </w:tc>
        <w:tc>
          <w:tcPr>
            <w:tcW w:w="425" w:type="dxa"/>
          </w:tcPr>
          <w:p w:rsidR="00D73C9C" w:rsidRDefault="004019D9">
            <w:r>
              <w:t>02</w:t>
            </w:r>
          </w:p>
        </w:tc>
        <w:tc>
          <w:tcPr>
            <w:tcW w:w="1276" w:type="dxa"/>
          </w:tcPr>
          <w:p w:rsidR="00D73C9C" w:rsidRDefault="004019D9">
            <w:r>
              <w:t>0400000000</w:t>
            </w:r>
          </w:p>
        </w:tc>
        <w:tc>
          <w:tcPr>
            <w:tcW w:w="537" w:type="dxa"/>
          </w:tcPr>
          <w:p w:rsidR="00D73C9C" w:rsidRDefault="00D73C9C"/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248" w:type="dxa"/>
          </w:tcPr>
          <w:p w:rsidR="00D73C9C" w:rsidRDefault="004019D9">
            <w:r>
              <w:t>Основное мероприятие «Обеспечение условий для развития на  территории поселения физической культуры и спорта»</w:t>
            </w:r>
          </w:p>
        </w:tc>
        <w:tc>
          <w:tcPr>
            <w:tcW w:w="426" w:type="dxa"/>
          </w:tcPr>
          <w:p w:rsidR="00D73C9C" w:rsidRDefault="004019D9">
            <w:r>
              <w:t>11</w:t>
            </w:r>
          </w:p>
        </w:tc>
        <w:tc>
          <w:tcPr>
            <w:tcW w:w="425" w:type="dxa"/>
          </w:tcPr>
          <w:p w:rsidR="00D73C9C" w:rsidRDefault="004019D9">
            <w:r>
              <w:t>02</w:t>
            </w:r>
          </w:p>
        </w:tc>
        <w:tc>
          <w:tcPr>
            <w:tcW w:w="1276" w:type="dxa"/>
          </w:tcPr>
          <w:p w:rsidR="00D73C9C" w:rsidRDefault="004019D9">
            <w:r>
              <w:t>0400300000</w:t>
            </w:r>
          </w:p>
        </w:tc>
        <w:tc>
          <w:tcPr>
            <w:tcW w:w="537" w:type="dxa"/>
          </w:tcPr>
          <w:p w:rsidR="00D73C9C" w:rsidRDefault="00D73C9C"/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D73C9C" w:rsidRDefault="00D73C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C9C" w:rsidRDefault="00D73C9C">
            <w:pPr>
              <w:jc w:val="center"/>
              <w:rPr>
                <w:sz w:val="18"/>
                <w:szCs w:val="18"/>
              </w:rPr>
            </w:pPr>
          </w:p>
        </w:tc>
      </w:tr>
      <w:tr w:rsidR="00D73C9C">
        <w:tc>
          <w:tcPr>
            <w:tcW w:w="4248" w:type="dxa"/>
          </w:tcPr>
          <w:p w:rsidR="00D73C9C" w:rsidRDefault="00D73C9C"/>
        </w:tc>
        <w:tc>
          <w:tcPr>
            <w:tcW w:w="426" w:type="dxa"/>
          </w:tcPr>
          <w:p w:rsidR="00D73C9C" w:rsidRDefault="00D73C9C"/>
        </w:tc>
        <w:tc>
          <w:tcPr>
            <w:tcW w:w="425" w:type="dxa"/>
          </w:tcPr>
          <w:p w:rsidR="00D73C9C" w:rsidRDefault="00D73C9C"/>
        </w:tc>
        <w:tc>
          <w:tcPr>
            <w:tcW w:w="1276" w:type="dxa"/>
          </w:tcPr>
          <w:p w:rsidR="00D73C9C" w:rsidRDefault="00D73C9C"/>
        </w:tc>
        <w:tc>
          <w:tcPr>
            <w:tcW w:w="537" w:type="dxa"/>
          </w:tcPr>
          <w:p w:rsidR="00D73C9C" w:rsidRDefault="00D73C9C"/>
        </w:tc>
        <w:tc>
          <w:tcPr>
            <w:tcW w:w="1134" w:type="dxa"/>
          </w:tcPr>
          <w:p w:rsidR="00D73C9C" w:rsidRDefault="00D73C9C"/>
        </w:tc>
        <w:tc>
          <w:tcPr>
            <w:tcW w:w="851" w:type="dxa"/>
          </w:tcPr>
          <w:p w:rsidR="00D73C9C" w:rsidRDefault="00D73C9C"/>
        </w:tc>
        <w:tc>
          <w:tcPr>
            <w:tcW w:w="992" w:type="dxa"/>
          </w:tcPr>
          <w:p w:rsidR="00D73C9C" w:rsidRDefault="00D73C9C"/>
        </w:tc>
      </w:tr>
    </w:tbl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4019D9">
      <w:pPr>
        <w:rPr>
          <w:bCs/>
        </w:rPr>
      </w:pPr>
      <w:r>
        <w:rPr>
          <w:bCs/>
        </w:rPr>
        <w:t xml:space="preserve">   </w:t>
      </w: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D73C9C">
      <w:pPr>
        <w:rPr>
          <w:bCs/>
        </w:rPr>
      </w:pPr>
    </w:p>
    <w:p w:rsidR="00D73C9C" w:rsidRDefault="004019D9" w:rsidP="00D30C4B">
      <w:pPr>
        <w:jc w:val="right"/>
        <w:rPr>
          <w:sz w:val="16"/>
          <w:szCs w:val="16"/>
        </w:rPr>
      </w:pPr>
      <w:r>
        <w:rPr>
          <w:bCs/>
        </w:rPr>
        <w:lastRenderedPageBreak/>
        <w:t>Приложение № 3</w:t>
      </w:r>
    </w:p>
    <w:p w:rsidR="00D73C9C" w:rsidRDefault="00D73C9C" w:rsidP="00D30C4B">
      <w:pPr>
        <w:jc w:val="right"/>
        <w:rPr>
          <w:sz w:val="16"/>
          <w:szCs w:val="16"/>
        </w:rPr>
      </w:pPr>
    </w:p>
    <w:p w:rsidR="00D73C9C" w:rsidRDefault="004019D9" w:rsidP="00D30C4B">
      <w:pPr>
        <w:jc w:val="right"/>
        <w:rPr>
          <w:sz w:val="16"/>
          <w:szCs w:val="16"/>
        </w:rPr>
      </w:pPr>
      <w:r>
        <w:t>к  решению  Совета народных депутатов</w:t>
      </w:r>
    </w:p>
    <w:p w:rsidR="00D73C9C" w:rsidRDefault="004019D9" w:rsidP="00D30C4B">
      <w:pPr>
        <w:suppressAutoHyphens/>
        <w:jc w:val="right"/>
      </w:pPr>
      <w:r>
        <w:t>Дегтяренского сельского поселения</w:t>
      </w:r>
    </w:p>
    <w:p w:rsidR="00D73C9C" w:rsidRDefault="004019D9" w:rsidP="00D30C4B">
      <w:pPr>
        <w:suppressAutoHyphens/>
        <w:jc w:val="right"/>
        <w:rPr>
          <w:lang w:eastAsia="ar-SA"/>
        </w:rPr>
      </w:pPr>
      <w:r>
        <w:t xml:space="preserve">« </w:t>
      </w:r>
      <w:r>
        <w:rPr>
          <w:lang w:eastAsia="ar-SA"/>
        </w:rPr>
        <w:t>О  бюджете Дегтяренского</w:t>
      </w:r>
    </w:p>
    <w:p w:rsidR="00D73C9C" w:rsidRDefault="004019D9" w:rsidP="00D30C4B">
      <w:pPr>
        <w:suppressAutoHyphens/>
        <w:jc w:val="right"/>
        <w:rPr>
          <w:lang w:eastAsia="ar-SA"/>
        </w:rPr>
      </w:pPr>
      <w:r>
        <w:rPr>
          <w:lang w:eastAsia="ar-SA"/>
        </w:rPr>
        <w:t>сельского поселения Каменского</w:t>
      </w:r>
    </w:p>
    <w:p w:rsidR="00D73C9C" w:rsidRDefault="004019D9" w:rsidP="00D30C4B">
      <w:pPr>
        <w:suppressAutoHyphens/>
        <w:jc w:val="right"/>
        <w:rPr>
          <w:lang w:eastAsia="ar-SA"/>
        </w:rPr>
      </w:pPr>
      <w:r>
        <w:rPr>
          <w:lang w:eastAsia="ar-SA"/>
        </w:rPr>
        <w:t>муниципального района</w:t>
      </w:r>
    </w:p>
    <w:p w:rsidR="00D73C9C" w:rsidRDefault="004019D9" w:rsidP="00D30C4B">
      <w:pPr>
        <w:suppressAutoHyphens/>
        <w:jc w:val="right"/>
        <w:rPr>
          <w:lang w:eastAsia="ar-SA"/>
        </w:rPr>
      </w:pPr>
      <w:r>
        <w:rPr>
          <w:lang w:eastAsia="ar-SA"/>
        </w:rPr>
        <w:t>Воронежской области</w:t>
      </w:r>
    </w:p>
    <w:p w:rsidR="00D73C9C" w:rsidRDefault="004019D9" w:rsidP="00D30C4B">
      <w:pPr>
        <w:suppressAutoHyphens/>
        <w:jc w:val="right"/>
        <w:rPr>
          <w:lang w:eastAsia="ar-SA"/>
        </w:rPr>
      </w:pPr>
      <w:r>
        <w:rPr>
          <w:lang w:eastAsia="ar-SA"/>
        </w:rPr>
        <w:t>на 2024 и на плановый</w:t>
      </w:r>
    </w:p>
    <w:p w:rsidR="00D73C9C" w:rsidRDefault="004019D9" w:rsidP="00D30C4B">
      <w:pPr>
        <w:suppressAutoHyphens/>
        <w:jc w:val="right"/>
        <w:rPr>
          <w:lang w:eastAsia="ar-SA"/>
        </w:rPr>
      </w:pPr>
      <w:r>
        <w:rPr>
          <w:lang w:eastAsia="ar-SA"/>
        </w:rPr>
        <w:t>период 2025и 2026 годов».</w:t>
      </w:r>
    </w:p>
    <w:p w:rsidR="00D73C9C" w:rsidRDefault="004019D9" w:rsidP="00D30C4B">
      <w:pPr>
        <w:jc w:val="right"/>
        <w:rPr>
          <w:b/>
          <w:bCs/>
        </w:rPr>
      </w:pPr>
      <w:r>
        <w:t>от 00 .00. 2023 №0</w:t>
      </w:r>
    </w:p>
    <w:p w:rsidR="00D73C9C" w:rsidRDefault="00D73C9C" w:rsidP="00D30C4B">
      <w:pPr>
        <w:jc w:val="right"/>
        <w:rPr>
          <w:sz w:val="16"/>
          <w:szCs w:val="16"/>
        </w:rPr>
      </w:pPr>
    </w:p>
    <w:p w:rsidR="00D73C9C" w:rsidRDefault="00D73C9C">
      <w:pPr>
        <w:jc w:val="right"/>
      </w:pPr>
    </w:p>
    <w:p w:rsidR="00D73C9C" w:rsidRDefault="00D73C9C">
      <w:pPr>
        <w:jc w:val="right"/>
      </w:pPr>
    </w:p>
    <w:p w:rsidR="00D73C9C" w:rsidRDefault="00D73C9C"/>
    <w:p w:rsidR="00D73C9C" w:rsidRDefault="004019D9" w:rsidP="00D30C4B">
      <w:pPr>
        <w:pStyle w:val="1H1"/>
        <w:ind w:firstLine="0"/>
        <w:jc w:val="center"/>
      </w:pPr>
      <w:r>
        <w:t>Ведомственная структура расходов бюджета Дегтяренского поселения на  2024 и  на плановый период 2025 и 2026годов</w:t>
      </w:r>
    </w:p>
    <w:p w:rsidR="00D73C9C" w:rsidRDefault="004019D9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уб.)</w:t>
      </w:r>
    </w:p>
    <w:tbl>
      <w:tblPr>
        <w:tblpPr w:leftFromText="180" w:rightFromText="180" w:vertAnchor="text" w:horzAnchor="margin" w:tblpXSpec="center" w:tblpY="424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0"/>
        <w:gridCol w:w="720"/>
        <w:gridCol w:w="426"/>
        <w:gridCol w:w="526"/>
        <w:gridCol w:w="1276"/>
        <w:gridCol w:w="567"/>
        <w:gridCol w:w="1276"/>
        <w:gridCol w:w="992"/>
        <w:gridCol w:w="1134"/>
      </w:tblGrid>
      <w:tr w:rsidR="00D73C9C">
        <w:tc>
          <w:tcPr>
            <w:tcW w:w="4140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27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 на год</w:t>
            </w:r>
          </w:p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 на год</w:t>
            </w:r>
          </w:p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 на год</w:t>
            </w:r>
          </w:p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20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14491,62005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9905,49929</w:t>
            </w:r>
          </w:p>
        </w:tc>
        <w:tc>
          <w:tcPr>
            <w:tcW w:w="1134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11662,47462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Муниципальная программа «Муниципальное управление и гражданское общество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3664,0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2490,6</w:t>
            </w:r>
          </w:p>
        </w:tc>
        <w:tc>
          <w:tcPr>
            <w:tcW w:w="1134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2282,7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01 0 01 00000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916,0</w:t>
            </w:r>
          </w:p>
        </w:tc>
        <w:tc>
          <w:tcPr>
            <w:tcW w:w="992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925,1</w:t>
            </w:r>
          </w:p>
        </w:tc>
        <w:tc>
          <w:tcPr>
            <w:tcW w:w="1134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925,1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главы  сельского поселения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D73C9C">
            <w:pPr>
              <w:rPr>
                <w:sz w:val="18"/>
                <w:szCs w:val="18"/>
              </w:rPr>
            </w:pPr>
          </w:p>
          <w:p w:rsidR="00D73C9C" w:rsidRDefault="00D73C9C">
            <w:pPr>
              <w:rPr>
                <w:sz w:val="18"/>
                <w:szCs w:val="18"/>
              </w:rPr>
            </w:pPr>
          </w:p>
          <w:p w:rsidR="00D73C9C" w:rsidRDefault="00D73C9C">
            <w:pPr>
              <w:rPr>
                <w:sz w:val="18"/>
                <w:szCs w:val="18"/>
              </w:rPr>
            </w:pPr>
          </w:p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01 0 01 92020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916,0</w:t>
            </w:r>
          </w:p>
        </w:tc>
        <w:tc>
          <w:tcPr>
            <w:tcW w:w="992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925,1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925,1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D73C9C">
            <w:pPr>
              <w:rPr>
                <w:sz w:val="18"/>
                <w:szCs w:val="18"/>
              </w:rPr>
            </w:pPr>
          </w:p>
          <w:p w:rsidR="00D73C9C" w:rsidRDefault="00D73C9C">
            <w:pPr>
              <w:rPr>
                <w:sz w:val="18"/>
                <w:szCs w:val="18"/>
              </w:rPr>
            </w:pPr>
          </w:p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01 0 01 92020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925,1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925,1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«Управление в сфере функции органов местного самоуправления»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  <w:p w:rsidR="00D73C9C" w:rsidRDefault="00D73C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01 0 02 00000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2066,0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864,2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636,3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на приобретение служебного автотранспорта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0100279180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92" w:type="dxa"/>
          </w:tcPr>
          <w:p w:rsidR="00D73C9C" w:rsidRDefault="00D73C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D73C9C">
            <w:pPr>
              <w:jc w:val="center"/>
              <w:rPr>
                <w:sz w:val="18"/>
                <w:szCs w:val="18"/>
              </w:rPr>
            </w:pP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0100279180</w:t>
            </w:r>
          </w:p>
        </w:tc>
        <w:tc>
          <w:tcPr>
            <w:tcW w:w="56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92" w:type="dxa"/>
          </w:tcPr>
          <w:p w:rsidR="00D73C9C" w:rsidRDefault="00D73C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D73C9C">
            <w:pPr>
              <w:jc w:val="center"/>
              <w:rPr>
                <w:sz w:val="18"/>
                <w:szCs w:val="18"/>
              </w:rPr>
            </w:pP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обеспечение функций   органов местного самоуправления 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864,2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636,3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631,2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626,3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:rsidR="00D73C9C" w:rsidRDefault="00D73C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D73C9C">
            <w:pPr>
              <w:jc w:val="center"/>
              <w:rPr>
                <w:sz w:val="18"/>
                <w:szCs w:val="18"/>
              </w:rPr>
            </w:pP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«Повышение устойчивости бюджета поселения»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010 04 00000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Резервный фонд администрации Дегтяренского сельского поселения 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010 04  20570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010 04  20570</w:t>
            </w:r>
          </w:p>
        </w:tc>
        <w:tc>
          <w:tcPr>
            <w:tcW w:w="56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D73C9C" w:rsidRDefault="004019D9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</w:pPr>
            <w:r>
              <w:t>10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Основное мероприятие «Расходы на  осуществление переданных полномочий по </w:t>
            </w:r>
            <w:r>
              <w:rPr>
                <w:b/>
                <w:sz w:val="18"/>
                <w:szCs w:val="18"/>
              </w:rPr>
              <w:lastRenderedPageBreak/>
              <w:t>решению вопросов  местного значения  с заключенными соглашениями по определению поставщиков (подрядчиков</w:t>
            </w:r>
            <w:proofErr w:type="gramStart"/>
            <w:r>
              <w:rPr>
                <w:b/>
                <w:sz w:val="18"/>
                <w:szCs w:val="18"/>
              </w:rPr>
              <w:t xml:space="preserve"> ,</w:t>
            </w:r>
            <w:proofErr w:type="gramEnd"/>
            <w:r>
              <w:rPr>
                <w:b/>
                <w:sz w:val="18"/>
                <w:szCs w:val="18"/>
              </w:rPr>
              <w:t>исполнителей) для обеспечения муниципальных нужд »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010 10 98100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Выполнение переданных полномочий по определению поставщиков (подрядчиков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исполнителей) для обеспечения муниципальных нужд в соответствии с заключенным соглашением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010 10 98100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</w:pPr>
            <w:r>
              <w:t>4,2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</w:pPr>
            <w:r>
              <w:t>4,2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</w:pPr>
            <w:r>
              <w:t>4,2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010 10 98100</w:t>
            </w:r>
          </w:p>
        </w:tc>
        <w:tc>
          <w:tcPr>
            <w:tcW w:w="56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D73C9C" w:rsidRDefault="004019D9">
            <w:pPr>
              <w:jc w:val="center"/>
            </w:pPr>
            <w:r>
              <w:t>4,2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</w:pPr>
            <w:r>
              <w:t>4,2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</w:pPr>
            <w:r>
              <w:t>4,2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Основное мероприятие «Расходы на осуществление переданных полномочий по решению вопросов местного значения  в соответствии с заключенными соглашениями внутреннему финансовому контролю 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010 11 98070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внутреннему финансовому контролю в соответствии с заключенным  соглашением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010 11 98070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</w:pPr>
            <w:r>
              <w:t>3,0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</w:pPr>
            <w:r>
              <w:t>3,0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</w:pPr>
            <w:r>
              <w:t>3,0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010 11 98070</w:t>
            </w:r>
          </w:p>
        </w:tc>
        <w:tc>
          <w:tcPr>
            <w:tcW w:w="56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D73C9C" w:rsidRDefault="004019D9">
            <w:pPr>
              <w:jc w:val="center"/>
            </w:pPr>
            <w:r>
              <w:t>3,0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</w:pPr>
            <w:r>
              <w:t>3,0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</w:pPr>
            <w:r>
              <w:t>3,0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 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010 12 98080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</w:rPr>
            </w:pPr>
            <w:r>
              <w:rPr>
                <w:b/>
              </w:rPr>
              <w:t>6,6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внешнему финансовому контролю в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соответствии с заключенным  соглашением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010 12 98080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</w:pPr>
            <w:r>
              <w:t>6,6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</w:pPr>
            <w:r>
              <w:t>6,6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</w:pPr>
            <w:r>
              <w:t>6,6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010 12 98080</w:t>
            </w:r>
          </w:p>
        </w:tc>
        <w:tc>
          <w:tcPr>
            <w:tcW w:w="56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D73C9C" w:rsidRDefault="004019D9">
            <w:pPr>
              <w:jc w:val="center"/>
            </w:pPr>
            <w:r>
              <w:t>6,6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</w:pPr>
            <w:r>
              <w:t>6,6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</w:pPr>
            <w:r>
              <w:t>6,6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градостроительной деятельности »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010 13 98090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</w:rPr>
            </w:pPr>
            <w:r>
              <w:rPr>
                <w:b/>
              </w:rPr>
              <w:t>4,8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в сфере градостроительной деятельности в соответствии с заключенным соглашением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010 13 98090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</w:pPr>
            <w:r>
              <w:t>4,8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</w:pPr>
            <w:r>
              <w:t>4,8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</w:pPr>
            <w:r>
              <w:t>4,8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010 13 98090</w:t>
            </w:r>
          </w:p>
        </w:tc>
        <w:tc>
          <w:tcPr>
            <w:tcW w:w="56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D73C9C" w:rsidRDefault="004019D9">
            <w:pPr>
              <w:jc w:val="center"/>
            </w:pPr>
            <w:r>
              <w:t>4,8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</w:pPr>
            <w:r>
              <w:t>4,8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</w:pPr>
            <w:r>
              <w:t>4,8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«Расходы на осуществление преданных полномочий по решению вопросов местного значения в соответствии с заключенными соглашениями по централизованной бухгалтерии поселения»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010 14 98101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/>
              </w:rPr>
            </w:pPr>
            <w:r>
              <w:rPr>
                <w:b/>
              </w:rPr>
              <w:t>530,0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</w:rPr>
            </w:pPr>
            <w:r>
              <w:rPr>
                <w:b/>
              </w:rPr>
              <w:t>570,0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010 14 98101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</w:pPr>
            <w:r>
              <w:t>530,0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</w:pPr>
            <w:r>
              <w:t>550,0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</w:pPr>
            <w:r>
              <w:t>570,0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010 14 98101</w:t>
            </w:r>
          </w:p>
        </w:tc>
        <w:tc>
          <w:tcPr>
            <w:tcW w:w="56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D73C9C" w:rsidRDefault="004019D9">
            <w:pPr>
              <w:tabs>
                <w:tab w:val="center" w:pos="388"/>
              </w:tabs>
            </w:pPr>
            <w:r>
              <w:tab/>
              <w:t>530,0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</w:pPr>
            <w:r>
              <w:t>550,0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</w:pPr>
            <w:r>
              <w:t>570,0</w:t>
            </w:r>
          </w:p>
        </w:tc>
      </w:tr>
      <w:tr w:rsidR="00D73C9C">
        <w:trPr>
          <w:trHeight w:val="272"/>
        </w:trPr>
        <w:tc>
          <w:tcPr>
            <w:tcW w:w="4140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«Финансовое  обеспечение Дегтяренского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010 05  00000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118,4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122,7</w:t>
            </w:r>
          </w:p>
        </w:tc>
        <w:tc>
          <w:tcPr>
            <w:tcW w:w="1134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122,7</w:t>
            </w:r>
          </w:p>
        </w:tc>
      </w:tr>
      <w:tr w:rsidR="00D73C9C">
        <w:trPr>
          <w:trHeight w:val="272"/>
        </w:trPr>
        <w:tc>
          <w:tcPr>
            <w:tcW w:w="414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010 05  51180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118,7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122,7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122,7</w:t>
            </w:r>
          </w:p>
        </w:tc>
      </w:tr>
      <w:tr w:rsidR="00D73C9C">
        <w:trPr>
          <w:trHeight w:val="272"/>
        </w:trPr>
        <w:tc>
          <w:tcPr>
            <w:tcW w:w="414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010 05  51180</w:t>
            </w:r>
          </w:p>
        </w:tc>
        <w:tc>
          <w:tcPr>
            <w:tcW w:w="56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106,5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110,7</w:t>
            </w:r>
          </w:p>
        </w:tc>
        <w:tc>
          <w:tcPr>
            <w:tcW w:w="1134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110,7</w:t>
            </w:r>
          </w:p>
        </w:tc>
      </w:tr>
      <w:tr w:rsidR="00D73C9C">
        <w:trPr>
          <w:trHeight w:val="272"/>
        </w:trPr>
        <w:tc>
          <w:tcPr>
            <w:tcW w:w="414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010 05  51180</w:t>
            </w:r>
          </w:p>
        </w:tc>
        <w:tc>
          <w:tcPr>
            <w:tcW w:w="56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«Защита населения и территории поселения от чрезвычайных ситуаций и обеспечению первичных мер пожарной безопасности»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010 06 00000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сфере защиты населения от чрезвычайных ситуаций и пожаров 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D73C9C">
            <w:pPr>
              <w:rPr>
                <w:sz w:val="18"/>
                <w:szCs w:val="18"/>
              </w:rPr>
            </w:pPr>
          </w:p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26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010 06 91430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</w:pPr>
            <w:r>
              <w:t>5,0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</w:pPr>
            <w:r>
              <w:t>0</w:t>
            </w:r>
          </w:p>
        </w:tc>
      </w:tr>
      <w:tr w:rsidR="00D73C9C">
        <w:trPr>
          <w:trHeight w:val="346"/>
        </w:trPr>
        <w:tc>
          <w:tcPr>
            <w:tcW w:w="414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010 06 91430</w:t>
            </w:r>
          </w:p>
        </w:tc>
        <w:tc>
          <w:tcPr>
            <w:tcW w:w="56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D73C9C" w:rsidRDefault="004019D9">
            <w:pPr>
              <w:jc w:val="center"/>
            </w:pPr>
            <w:r>
              <w:t>5,0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</w:pPr>
            <w:r>
              <w:t>0</w:t>
            </w:r>
          </w:p>
        </w:tc>
      </w:tr>
      <w:tr w:rsidR="00D73C9C">
        <w:trPr>
          <w:trHeight w:val="346"/>
        </w:trPr>
        <w:tc>
          <w:tcPr>
            <w:tcW w:w="4140" w:type="dxa"/>
          </w:tcPr>
          <w:p w:rsidR="00D73C9C" w:rsidRDefault="004019D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Муниципальная программа «Общеэкономические вопросы в области национальной экономики»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426" w:type="dxa"/>
          </w:tcPr>
          <w:p w:rsidR="00D73C9C" w:rsidRDefault="00D73C9C">
            <w:pPr>
              <w:jc w:val="both"/>
              <w:rPr>
                <w:b/>
                <w:bCs/>
              </w:rPr>
            </w:pPr>
          </w:p>
        </w:tc>
        <w:tc>
          <w:tcPr>
            <w:tcW w:w="526" w:type="dxa"/>
          </w:tcPr>
          <w:p w:rsidR="00D73C9C" w:rsidRDefault="00D73C9C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02000 00000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6013,52747</w:t>
            </w:r>
          </w:p>
        </w:tc>
        <w:tc>
          <w:tcPr>
            <w:tcW w:w="992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3265,80671</w:t>
            </w:r>
          </w:p>
        </w:tc>
        <w:tc>
          <w:tcPr>
            <w:tcW w:w="1134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5805,08204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«Расходы на осуществление передаваемых полномочий по решению вопросов местного значения в соответствии с заключенными соглашениями «дорожный фонд»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02 0 05 00000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r>
              <w:t>6012,52747</w:t>
            </w:r>
          </w:p>
        </w:tc>
        <w:tc>
          <w:tcPr>
            <w:tcW w:w="992" w:type="dxa"/>
          </w:tcPr>
          <w:p w:rsidR="00D73C9C" w:rsidRDefault="004019D9">
            <w:r>
              <w:t>3265,80671</w:t>
            </w:r>
          </w:p>
        </w:tc>
        <w:tc>
          <w:tcPr>
            <w:tcW w:w="1134" w:type="dxa"/>
          </w:tcPr>
          <w:p w:rsidR="00D73C9C" w:rsidRDefault="004019D9">
            <w:r>
              <w:t>5805,08204</w:t>
            </w:r>
          </w:p>
        </w:tc>
      </w:tr>
      <w:tr w:rsidR="00D73C9C">
        <w:trPr>
          <w:trHeight w:val="316"/>
        </w:trPr>
        <w:tc>
          <w:tcPr>
            <w:tcW w:w="4140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Выполнение переданных полномочий по решению  вопросов  местного значения в соответствии с заключенными соглашениями (дорожный фонд)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02 0 05 88060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462,5</w:t>
            </w:r>
          </w:p>
        </w:tc>
        <w:tc>
          <w:tcPr>
            <w:tcW w:w="992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462,5</w:t>
            </w:r>
          </w:p>
        </w:tc>
        <w:tc>
          <w:tcPr>
            <w:tcW w:w="1134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462,5</w:t>
            </w:r>
          </w:p>
        </w:tc>
      </w:tr>
      <w:tr w:rsidR="00D73C9C">
        <w:trPr>
          <w:trHeight w:val="306"/>
        </w:trPr>
        <w:tc>
          <w:tcPr>
            <w:tcW w:w="4140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02 0 05 88060</w:t>
            </w:r>
          </w:p>
        </w:tc>
        <w:tc>
          <w:tcPr>
            <w:tcW w:w="567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D73C9C" w:rsidRDefault="004019D9">
            <w:r>
              <w:t>462,5</w:t>
            </w:r>
          </w:p>
        </w:tc>
        <w:tc>
          <w:tcPr>
            <w:tcW w:w="992" w:type="dxa"/>
          </w:tcPr>
          <w:p w:rsidR="00D73C9C" w:rsidRDefault="004019D9">
            <w:r>
              <w:t>462,5</w:t>
            </w:r>
          </w:p>
        </w:tc>
        <w:tc>
          <w:tcPr>
            <w:tcW w:w="1134" w:type="dxa"/>
          </w:tcPr>
          <w:p w:rsidR="00D73C9C" w:rsidRDefault="004019D9">
            <w:r>
              <w:t>462,5</w:t>
            </w:r>
          </w:p>
        </w:tc>
      </w:tr>
      <w:tr w:rsidR="00D73C9C">
        <w:trPr>
          <w:trHeight w:val="306"/>
        </w:trPr>
        <w:tc>
          <w:tcPr>
            <w:tcW w:w="4140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Осуществление полномочий по дорожной деятельности 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02005S8850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5550,02747</w:t>
            </w:r>
          </w:p>
        </w:tc>
        <w:tc>
          <w:tcPr>
            <w:tcW w:w="992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2803,30671</w:t>
            </w:r>
          </w:p>
        </w:tc>
        <w:tc>
          <w:tcPr>
            <w:tcW w:w="1134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5342,58204</w:t>
            </w:r>
          </w:p>
        </w:tc>
      </w:tr>
      <w:tr w:rsidR="00D73C9C">
        <w:trPr>
          <w:trHeight w:val="306"/>
        </w:trPr>
        <w:tc>
          <w:tcPr>
            <w:tcW w:w="4140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02005S8850</w:t>
            </w:r>
          </w:p>
        </w:tc>
        <w:tc>
          <w:tcPr>
            <w:tcW w:w="567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5550,02747</w:t>
            </w:r>
          </w:p>
        </w:tc>
        <w:tc>
          <w:tcPr>
            <w:tcW w:w="992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2803,30671</w:t>
            </w:r>
          </w:p>
        </w:tc>
        <w:tc>
          <w:tcPr>
            <w:tcW w:w="1134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5342,58204</w:t>
            </w:r>
          </w:p>
        </w:tc>
      </w:tr>
      <w:tr w:rsidR="00D73C9C">
        <w:trPr>
          <w:trHeight w:val="306"/>
        </w:trPr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«Содействие занятости населения»</w:t>
            </w:r>
          </w:p>
        </w:tc>
        <w:tc>
          <w:tcPr>
            <w:tcW w:w="72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02 0 04 00000</w:t>
            </w:r>
          </w:p>
        </w:tc>
        <w:tc>
          <w:tcPr>
            <w:tcW w:w="567" w:type="dxa"/>
          </w:tcPr>
          <w:p w:rsidR="00D73C9C" w:rsidRDefault="00D73C9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3C9C">
        <w:trPr>
          <w:trHeight w:val="306"/>
        </w:trPr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общественных работ </w:t>
            </w:r>
          </w:p>
        </w:tc>
        <w:tc>
          <w:tcPr>
            <w:tcW w:w="72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02 0 04 98430</w:t>
            </w:r>
          </w:p>
        </w:tc>
        <w:tc>
          <w:tcPr>
            <w:tcW w:w="567" w:type="dxa"/>
          </w:tcPr>
          <w:p w:rsidR="00D73C9C" w:rsidRDefault="00D73C9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3C9C">
        <w:trPr>
          <w:trHeight w:val="306"/>
        </w:trPr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02 0 04 98430</w:t>
            </w:r>
          </w:p>
        </w:tc>
        <w:tc>
          <w:tcPr>
            <w:tcW w:w="567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3C9C">
        <w:trPr>
          <w:trHeight w:val="306"/>
        </w:trPr>
        <w:tc>
          <w:tcPr>
            <w:tcW w:w="4140" w:type="dxa"/>
          </w:tcPr>
          <w:p w:rsidR="00D73C9C" w:rsidRDefault="004019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Муниципальная программа «Развитие территории поселения»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D73C9C">
            <w:pPr>
              <w:rPr>
                <w:b/>
              </w:rPr>
            </w:pPr>
          </w:p>
        </w:tc>
        <w:tc>
          <w:tcPr>
            <w:tcW w:w="526" w:type="dxa"/>
          </w:tcPr>
          <w:p w:rsidR="00D73C9C" w:rsidRDefault="00D73C9C">
            <w:pPr>
              <w:rPr>
                <w:b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030 00 00000</w:t>
            </w:r>
          </w:p>
        </w:tc>
        <w:tc>
          <w:tcPr>
            <w:tcW w:w="567" w:type="dxa"/>
          </w:tcPr>
          <w:p w:rsidR="00D73C9C" w:rsidRDefault="00D73C9C">
            <w:pPr>
              <w:rPr>
                <w:b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1131,09258</w:t>
            </w:r>
          </w:p>
        </w:tc>
        <w:tc>
          <w:tcPr>
            <w:tcW w:w="992" w:type="dxa"/>
          </w:tcPr>
          <w:p w:rsidR="00D73C9C" w:rsidRDefault="0040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587,09258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28,69258</w:t>
            </w:r>
          </w:p>
        </w:tc>
      </w:tr>
      <w:tr w:rsidR="00D73C9C">
        <w:trPr>
          <w:trHeight w:val="256"/>
        </w:trPr>
        <w:tc>
          <w:tcPr>
            <w:tcW w:w="4140" w:type="dxa"/>
          </w:tcPr>
          <w:p w:rsidR="00D73C9C" w:rsidRDefault="004019D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социальной и инженерной инфраструктуры»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03 1 00 00000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850,2</w:t>
            </w:r>
          </w:p>
        </w:tc>
        <w:tc>
          <w:tcPr>
            <w:tcW w:w="992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60,1</w:t>
            </w:r>
          </w:p>
        </w:tc>
        <w:tc>
          <w:tcPr>
            <w:tcW w:w="1134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3C9C">
        <w:trPr>
          <w:trHeight w:val="256"/>
        </w:trPr>
        <w:tc>
          <w:tcPr>
            <w:tcW w:w="4140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«Реконструкция и ремонт сетей объектов водоснабжения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03 1 01 00000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35,0</w:t>
            </w:r>
          </w:p>
        </w:tc>
        <w:tc>
          <w:tcPr>
            <w:tcW w:w="992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3C9C">
        <w:trPr>
          <w:trHeight w:val="256"/>
        </w:trPr>
        <w:tc>
          <w:tcPr>
            <w:tcW w:w="4140" w:type="dxa"/>
          </w:tcPr>
          <w:p w:rsidR="00D73C9C" w:rsidRDefault="004019D9">
            <w:r>
              <w:rPr>
                <w:iCs/>
                <w:color w:val="000000"/>
                <w:lang w:eastAsia="en-US"/>
              </w:rPr>
              <w:t>Реконструкция и  ремонт сетей объектов водоснабжения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031 01 90500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</w:t>
            </w:r>
          </w:p>
        </w:tc>
        <w:tc>
          <w:tcPr>
            <w:tcW w:w="992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3C9C">
        <w:trPr>
          <w:trHeight w:val="256"/>
        </w:trPr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031 01 90500</w:t>
            </w:r>
          </w:p>
        </w:tc>
        <w:tc>
          <w:tcPr>
            <w:tcW w:w="567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</w:t>
            </w:r>
          </w:p>
        </w:tc>
        <w:tc>
          <w:tcPr>
            <w:tcW w:w="992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3C9C">
        <w:trPr>
          <w:trHeight w:val="256"/>
        </w:trPr>
        <w:tc>
          <w:tcPr>
            <w:tcW w:w="4140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031  02 00000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815,2</w:t>
            </w:r>
          </w:p>
        </w:tc>
        <w:tc>
          <w:tcPr>
            <w:tcW w:w="992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60,1</w:t>
            </w:r>
          </w:p>
        </w:tc>
        <w:tc>
          <w:tcPr>
            <w:tcW w:w="1134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Реформирование и модернизация коммунального хозяйства  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</w:pPr>
            <w:r>
              <w:rPr>
                <w:sz w:val="18"/>
                <w:szCs w:val="18"/>
              </w:rPr>
              <w:t>031 02  90550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815,2</w:t>
            </w:r>
          </w:p>
        </w:tc>
        <w:tc>
          <w:tcPr>
            <w:tcW w:w="992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60,1</w:t>
            </w:r>
          </w:p>
        </w:tc>
        <w:tc>
          <w:tcPr>
            <w:tcW w:w="1134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</w:pPr>
            <w:r>
              <w:rPr>
                <w:sz w:val="18"/>
                <w:szCs w:val="18"/>
              </w:rPr>
              <w:t>031 02  90550</w:t>
            </w:r>
          </w:p>
        </w:tc>
        <w:tc>
          <w:tcPr>
            <w:tcW w:w="56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715,2</w:t>
            </w:r>
          </w:p>
        </w:tc>
        <w:tc>
          <w:tcPr>
            <w:tcW w:w="992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60,1</w:t>
            </w:r>
          </w:p>
        </w:tc>
        <w:tc>
          <w:tcPr>
            <w:tcW w:w="1134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031 02 90550</w:t>
            </w:r>
          </w:p>
        </w:tc>
        <w:tc>
          <w:tcPr>
            <w:tcW w:w="56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D73C9C" w:rsidRDefault="00D73C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D73C9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«Благоустройство территории поселения»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D73C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D73C9C" w:rsidRDefault="00D73C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03 2 00 00000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253,69258</w:t>
            </w:r>
          </w:p>
        </w:tc>
        <w:tc>
          <w:tcPr>
            <w:tcW w:w="992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521,99258</w:t>
            </w:r>
          </w:p>
        </w:tc>
        <w:tc>
          <w:tcPr>
            <w:tcW w:w="1134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28,69258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«Развитие  сети уличного освещения»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03 2 01 00000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168,69258</w:t>
            </w:r>
          </w:p>
        </w:tc>
        <w:tc>
          <w:tcPr>
            <w:tcW w:w="992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38,6925</w:t>
            </w:r>
          </w:p>
        </w:tc>
        <w:tc>
          <w:tcPr>
            <w:tcW w:w="1134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28,69258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03 2 01 90670 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03 2 01 90670</w:t>
            </w:r>
          </w:p>
        </w:tc>
        <w:tc>
          <w:tcPr>
            <w:tcW w:w="56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  <w:p w:rsidR="00D73C9C" w:rsidRDefault="00D73C9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Софинарсирование</w:t>
            </w:r>
            <w:proofErr w:type="spellEnd"/>
            <w:r>
              <w:rPr>
                <w:sz w:val="18"/>
                <w:szCs w:val="18"/>
              </w:rPr>
              <w:t xml:space="preserve"> расходных обязатель</w:t>
            </w:r>
            <w:proofErr w:type="gramStart"/>
            <w:r>
              <w:rPr>
                <w:sz w:val="18"/>
                <w:szCs w:val="18"/>
              </w:rPr>
              <w:t>ств в сф</w:t>
            </w:r>
            <w:proofErr w:type="gramEnd"/>
            <w:r>
              <w:rPr>
                <w:sz w:val="18"/>
                <w:szCs w:val="18"/>
              </w:rPr>
              <w:t>ере обеспечения уличного освещения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03 2 01 </w:t>
            </w:r>
            <w:r>
              <w:rPr>
                <w:sz w:val="18"/>
                <w:szCs w:val="18"/>
                <w:lang w:val="en-US"/>
              </w:rPr>
              <w:t>S8670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28,69258</w:t>
            </w:r>
          </w:p>
        </w:tc>
        <w:tc>
          <w:tcPr>
            <w:tcW w:w="992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28,6925</w:t>
            </w:r>
          </w:p>
        </w:tc>
        <w:tc>
          <w:tcPr>
            <w:tcW w:w="1134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28,69258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03 2 01 </w:t>
            </w:r>
            <w:r>
              <w:rPr>
                <w:sz w:val="18"/>
                <w:szCs w:val="18"/>
                <w:lang w:val="en-US"/>
              </w:rPr>
              <w:t>S8670</w:t>
            </w:r>
          </w:p>
        </w:tc>
        <w:tc>
          <w:tcPr>
            <w:tcW w:w="567" w:type="dxa"/>
          </w:tcPr>
          <w:p w:rsidR="00D73C9C" w:rsidRDefault="004019D9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28,69258</w:t>
            </w:r>
          </w:p>
        </w:tc>
        <w:tc>
          <w:tcPr>
            <w:tcW w:w="992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28,6925</w:t>
            </w:r>
          </w:p>
        </w:tc>
        <w:tc>
          <w:tcPr>
            <w:tcW w:w="1134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28,69258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«Содержание мест захоронения и ремонт военно-мемориальных объектов»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03 2 03 00000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483,3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сохранности и ремонт </w:t>
            </w:r>
            <w:proofErr w:type="gramStart"/>
            <w:r>
              <w:rPr>
                <w:sz w:val="18"/>
                <w:szCs w:val="18"/>
              </w:rPr>
              <w:t>военно-мемориальных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обьектов</w:t>
            </w:r>
            <w:proofErr w:type="spellEnd"/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03 2 03 90530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03 2 03 90530</w:t>
            </w:r>
          </w:p>
        </w:tc>
        <w:tc>
          <w:tcPr>
            <w:tcW w:w="56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за счет субсидий на обустройство  воинских захоронений</w:t>
            </w:r>
          </w:p>
        </w:tc>
        <w:tc>
          <w:tcPr>
            <w:tcW w:w="72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03 S8530</w:t>
            </w:r>
          </w:p>
        </w:tc>
        <w:tc>
          <w:tcPr>
            <w:tcW w:w="567" w:type="dxa"/>
          </w:tcPr>
          <w:p w:rsidR="00D73C9C" w:rsidRDefault="00D73C9C"/>
        </w:tc>
        <w:tc>
          <w:tcPr>
            <w:tcW w:w="1276" w:type="dxa"/>
          </w:tcPr>
          <w:p w:rsidR="00D73C9C" w:rsidRDefault="00D73C9C"/>
        </w:tc>
        <w:tc>
          <w:tcPr>
            <w:tcW w:w="992" w:type="dxa"/>
          </w:tcPr>
          <w:p w:rsidR="00D73C9C" w:rsidRDefault="004019D9">
            <w:r>
              <w:t>483,3</w:t>
            </w:r>
          </w:p>
        </w:tc>
        <w:tc>
          <w:tcPr>
            <w:tcW w:w="1134" w:type="dxa"/>
          </w:tcPr>
          <w:p w:rsidR="00D73C9C" w:rsidRDefault="00D73C9C"/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03 S8530</w:t>
            </w:r>
          </w:p>
        </w:tc>
        <w:tc>
          <w:tcPr>
            <w:tcW w:w="567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D73C9C" w:rsidRDefault="00D73C9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483,3</w:t>
            </w:r>
          </w:p>
        </w:tc>
        <w:tc>
          <w:tcPr>
            <w:tcW w:w="1134" w:type="dxa"/>
          </w:tcPr>
          <w:p w:rsidR="00D73C9C" w:rsidRDefault="00D73C9C">
            <w:pPr>
              <w:rPr>
                <w:sz w:val="18"/>
                <w:szCs w:val="18"/>
              </w:rPr>
            </w:pP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«Прочие мероприятия по благоустройству»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D73C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D73C9C" w:rsidRDefault="00D73C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03 2 04 90800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192,8</w:t>
            </w:r>
          </w:p>
        </w:tc>
        <w:tc>
          <w:tcPr>
            <w:tcW w:w="992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r>
              <w:t>Прочие мероприятия по благоустройству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03 2 04 90800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192,8</w:t>
            </w:r>
          </w:p>
        </w:tc>
        <w:tc>
          <w:tcPr>
            <w:tcW w:w="992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03 2 04 90800</w:t>
            </w:r>
          </w:p>
        </w:tc>
        <w:tc>
          <w:tcPr>
            <w:tcW w:w="56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192,8</w:t>
            </w:r>
          </w:p>
        </w:tc>
        <w:tc>
          <w:tcPr>
            <w:tcW w:w="992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b/>
              </w:rPr>
            </w:pPr>
            <w:r>
              <w:rPr>
                <w:b/>
                <w:bCs/>
              </w:rPr>
              <w:t>Подпрограмма «О</w:t>
            </w:r>
            <w:r>
              <w:rPr>
                <w:b/>
              </w:rPr>
              <w:t>беспечение пожарной безопасности»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D73C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D73C9C" w:rsidRDefault="00D73C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03 3 00 00000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Выполнение комплекса противопожарных мероприятий»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D73C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D73C9C" w:rsidRDefault="00D73C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03 3 01 00000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24"/>
                <w:szCs w:val="24"/>
              </w:rPr>
            </w:pPr>
            <w:r>
              <w:t>Выполнение комплекса противопожарных мероприятий</w:t>
            </w:r>
          </w:p>
        </w:tc>
        <w:tc>
          <w:tcPr>
            <w:tcW w:w="720" w:type="dxa"/>
          </w:tcPr>
          <w:p w:rsidR="00D73C9C" w:rsidRDefault="004019D9">
            <w:r>
              <w:t>914</w:t>
            </w:r>
          </w:p>
        </w:tc>
        <w:tc>
          <w:tcPr>
            <w:tcW w:w="426" w:type="dxa"/>
          </w:tcPr>
          <w:p w:rsidR="00D73C9C" w:rsidRDefault="004019D9">
            <w:r>
              <w:t>05</w:t>
            </w:r>
          </w:p>
        </w:tc>
        <w:tc>
          <w:tcPr>
            <w:tcW w:w="526" w:type="dxa"/>
          </w:tcPr>
          <w:p w:rsidR="00D73C9C" w:rsidRDefault="004019D9">
            <w: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03 3 01 91430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D73C9C" w:rsidRDefault="004019D9">
            <w:r>
              <w:t>914</w:t>
            </w:r>
          </w:p>
        </w:tc>
        <w:tc>
          <w:tcPr>
            <w:tcW w:w="426" w:type="dxa"/>
          </w:tcPr>
          <w:p w:rsidR="00D73C9C" w:rsidRDefault="004019D9">
            <w:r>
              <w:t>05</w:t>
            </w:r>
          </w:p>
        </w:tc>
        <w:tc>
          <w:tcPr>
            <w:tcW w:w="526" w:type="dxa"/>
          </w:tcPr>
          <w:p w:rsidR="00D73C9C" w:rsidRDefault="004019D9">
            <w:r>
              <w:t>03</w:t>
            </w:r>
          </w:p>
        </w:tc>
        <w:tc>
          <w:tcPr>
            <w:tcW w:w="127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03 3 01 91430</w:t>
            </w:r>
          </w:p>
        </w:tc>
        <w:tc>
          <w:tcPr>
            <w:tcW w:w="56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D73C9C">
        <w:trPr>
          <w:trHeight w:val="256"/>
        </w:trPr>
        <w:tc>
          <w:tcPr>
            <w:tcW w:w="4140" w:type="dxa"/>
          </w:tcPr>
          <w:p w:rsidR="00D73C9C" w:rsidRDefault="004019D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социальной  и инженерной инфраструктуры»</w:t>
            </w:r>
          </w:p>
        </w:tc>
        <w:tc>
          <w:tcPr>
            <w:tcW w:w="720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D73C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:rsidR="00D73C9C" w:rsidRDefault="00D73C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03 1 00 00000</w:t>
            </w:r>
          </w:p>
        </w:tc>
        <w:tc>
          <w:tcPr>
            <w:tcW w:w="567" w:type="dxa"/>
          </w:tcPr>
          <w:p w:rsidR="00D73C9C" w:rsidRDefault="00D73C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12,2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3C9C">
        <w:trPr>
          <w:trHeight w:val="256"/>
        </w:trPr>
        <w:tc>
          <w:tcPr>
            <w:tcW w:w="4140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«Реконструкция и ремонт сетей объектов водоснабжения</w:t>
            </w:r>
          </w:p>
        </w:tc>
        <w:tc>
          <w:tcPr>
            <w:tcW w:w="720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D73C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:rsidR="00D73C9C" w:rsidRDefault="00D73C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03 1 01 00000</w:t>
            </w:r>
          </w:p>
        </w:tc>
        <w:tc>
          <w:tcPr>
            <w:tcW w:w="567" w:type="dxa"/>
          </w:tcPr>
          <w:p w:rsidR="00D73C9C" w:rsidRDefault="00D73C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12,2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Перебуривание</w:t>
            </w:r>
            <w:proofErr w:type="spellEnd"/>
            <w:r>
              <w:rPr>
                <w:sz w:val="18"/>
                <w:szCs w:val="18"/>
              </w:rPr>
              <w:t xml:space="preserve"> скважины за счет межбюджетных трансфертов (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03101</w:t>
            </w:r>
            <w:r>
              <w:rPr>
                <w:sz w:val="18"/>
                <w:szCs w:val="18"/>
                <w:lang w:val="en-US"/>
              </w:rPr>
              <w:t>S8100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12</w:t>
            </w:r>
            <w:r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</w:tcPr>
          <w:p w:rsidR="00D73C9C" w:rsidRDefault="00D73C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D73C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муниципальной собственности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03101S8100</w:t>
            </w:r>
          </w:p>
        </w:tc>
        <w:tc>
          <w:tcPr>
            <w:tcW w:w="567" w:type="dxa"/>
          </w:tcPr>
          <w:p w:rsidR="00D73C9C" w:rsidRDefault="004019D9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12,2</w:t>
            </w:r>
          </w:p>
        </w:tc>
        <w:tc>
          <w:tcPr>
            <w:tcW w:w="992" w:type="dxa"/>
          </w:tcPr>
          <w:p w:rsidR="00D73C9C" w:rsidRDefault="00D73C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D73C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D73C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D73C9C" w:rsidRDefault="00D73C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</w:rPr>
            </w:pPr>
            <w:r>
              <w:rPr>
                <w:b/>
              </w:rPr>
              <w:t>01000 00000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870,0</w:t>
            </w:r>
          </w:p>
        </w:tc>
        <w:tc>
          <w:tcPr>
            <w:tcW w:w="992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870,0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870,0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«Повышение устойчивости бюджета»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010 04 00000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Мероприятие «Выполнение переданных полномочий по решению  вопросов  местного значения в соответствии с заключенными соглашениями «образование)</w:t>
            </w:r>
            <w:proofErr w:type="gramEnd"/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010 04  88040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010 04  88040</w:t>
            </w:r>
          </w:p>
        </w:tc>
        <w:tc>
          <w:tcPr>
            <w:tcW w:w="56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«Развитие культуры и спорта»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D73C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D73C9C" w:rsidRDefault="00D73C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040 00 00000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2712,0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2596,0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2671,0</w:t>
            </w:r>
          </w:p>
        </w:tc>
      </w:tr>
      <w:tr w:rsidR="00D73C9C">
        <w:trPr>
          <w:trHeight w:val="446"/>
        </w:trPr>
        <w:tc>
          <w:tcPr>
            <w:tcW w:w="4140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040 01 00000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2282,0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2471,0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2666,0</w:t>
            </w:r>
          </w:p>
        </w:tc>
      </w:tr>
      <w:tr w:rsidR="00D73C9C">
        <w:trPr>
          <w:trHeight w:val="446"/>
        </w:trPr>
        <w:tc>
          <w:tcPr>
            <w:tcW w:w="4140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040 01 98050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2282,0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2471,0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2666,0</w:t>
            </w:r>
          </w:p>
        </w:tc>
      </w:tr>
      <w:tr w:rsidR="00D73C9C">
        <w:trPr>
          <w:trHeight w:val="446"/>
        </w:trPr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040 01 98050</w:t>
            </w:r>
          </w:p>
        </w:tc>
        <w:tc>
          <w:tcPr>
            <w:tcW w:w="567" w:type="dxa"/>
          </w:tcPr>
          <w:p w:rsidR="00D73C9C" w:rsidRDefault="004019D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2282,0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2471,0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2666,0</w:t>
            </w:r>
          </w:p>
        </w:tc>
      </w:tr>
      <w:tr w:rsidR="00D73C9C">
        <w:trPr>
          <w:trHeight w:val="446"/>
        </w:trPr>
        <w:tc>
          <w:tcPr>
            <w:tcW w:w="4140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Основное мероприятие «Организация досуга и обеспечение жителей поселения услугами организации культуры» 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040 02 00000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D73C9C">
        <w:trPr>
          <w:trHeight w:val="217"/>
        </w:trPr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040 02 00590</w:t>
            </w:r>
          </w:p>
        </w:tc>
        <w:tc>
          <w:tcPr>
            <w:tcW w:w="56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73C9C">
        <w:trPr>
          <w:trHeight w:val="277"/>
        </w:trPr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040 02 00590</w:t>
            </w:r>
          </w:p>
        </w:tc>
        <w:tc>
          <w:tcPr>
            <w:tcW w:w="56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73C9C">
        <w:trPr>
          <w:trHeight w:val="277"/>
        </w:trPr>
        <w:tc>
          <w:tcPr>
            <w:tcW w:w="4140" w:type="dxa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040 02 00590 </w:t>
            </w:r>
          </w:p>
        </w:tc>
        <w:tc>
          <w:tcPr>
            <w:tcW w:w="56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800 </w:t>
            </w: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</w:tcPr>
          <w:p w:rsidR="00D73C9C" w:rsidRDefault="00D73C9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C9C" w:rsidRDefault="00D73C9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73C9C">
        <w:trPr>
          <w:trHeight w:val="277"/>
        </w:trPr>
        <w:tc>
          <w:tcPr>
            <w:tcW w:w="4140" w:type="dxa"/>
          </w:tcPr>
          <w:p w:rsidR="00D73C9C" w:rsidRDefault="004019D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«Муниципальное управление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b/>
                <w:bCs/>
                <w:sz w:val="24"/>
                <w:szCs w:val="24"/>
              </w:rPr>
              <w:t>гражданское общество»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D73C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D73C9C" w:rsidRDefault="00D73C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01 0 00 00000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«Социальная поддержка граждан»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010 07 00000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Доплаты к пенсиям муниципальных  служащих   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010 07  90470</w:t>
            </w:r>
          </w:p>
        </w:tc>
        <w:tc>
          <w:tcPr>
            <w:tcW w:w="567" w:type="dxa"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720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010 07  90470</w:t>
            </w:r>
          </w:p>
        </w:tc>
        <w:tc>
          <w:tcPr>
            <w:tcW w:w="567" w:type="dxa"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keepNext/>
              <w:spacing w:before="240" w:after="60"/>
              <w:outlineLvl w:val="2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«Развитие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культуры и спорта»</w:t>
            </w:r>
          </w:p>
        </w:tc>
        <w:tc>
          <w:tcPr>
            <w:tcW w:w="720" w:type="dxa"/>
          </w:tcPr>
          <w:p w:rsidR="00D73C9C" w:rsidRDefault="00D73C9C">
            <w:pPr>
              <w:jc w:val="center"/>
              <w:rPr>
                <w:b/>
                <w:sz w:val="18"/>
                <w:szCs w:val="18"/>
              </w:rPr>
            </w:pPr>
          </w:p>
          <w:p w:rsidR="00D73C9C" w:rsidRDefault="00401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D73C9C">
            <w:pPr>
              <w:jc w:val="center"/>
              <w:rPr>
                <w:b/>
                <w:sz w:val="18"/>
                <w:szCs w:val="18"/>
              </w:rPr>
            </w:pPr>
          </w:p>
          <w:p w:rsidR="00D73C9C" w:rsidRDefault="00D73C9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D73C9C" w:rsidRDefault="00D73C9C">
            <w:pPr>
              <w:jc w:val="center"/>
              <w:rPr>
                <w:b/>
                <w:sz w:val="18"/>
                <w:szCs w:val="18"/>
              </w:rPr>
            </w:pPr>
          </w:p>
          <w:p w:rsidR="00D73C9C" w:rsidRDefault="00D73C9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D73C9C">
            <w:pPr>
              <w:jc w:val="center"/>
              <w:rPr>
                <w:b/>
                <w:sz w:val="18"/>
                <w:szCs w:val="18"/>
              </w:rPr>
            </w:pPr>
          </w:p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04 0 00 00000</w:t>
            </w:r>
          </w:p>
        </w:tc>
        <w:tc>
          <w:tcPr>
            <w:tcW w:w="567" w:type="dxa"/>
          </w:tcPr>
          <w:p w:rsidR="00D73C9C" w:rsidRDefault="00D73C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Основное мероприятие «Обеспечение условий </w:t>
            </w:r>
            <w:r>
              <w:rPr>
                <w:b/>
                <w:sz w:val="18"/>
                <w:szCs w:val="18"/>
              </w:rPr>
              <w:lastRenderedPageBreak/>
              <w:t>для развития на территории поселения физической культуры и спорта»</w:t>
            </w:r>
          </w:p>
        </w:tc>
        <w:tc>
          <w:tcPr>
            <w:tcW w:w="720" w:type="dxa"/>
          </w:tcPr>
          <w:p w:rsidR="00D73C9C" w:rsidRDefault="00401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26" w:type="dxa"/>
          </w:tcPr>
          <w:p w:rsidR="00D73C9C" w:rsidRDefault="00401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04 0 03 00000</w:t>
            </w:r>
          </w:p>
        </w:tc>
        <w:tc>
          <w:tcPr>
            <w:tcW w:w="567" w:type="dxa"/>
          </w:tcPr>
          <w:p w:rsidR="00D73C9C" w:rsidRDefault="00D73C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r>
              <w:lastRenderedPageBreak/>
              <w:t xml:space="preserve">Мероприятия в области физической культуры и спорта </w:t>
            </w:r>
          </w:p>
        </w:tc>
        <w:tc>
          <w:tcPr>
            <w:tcW w:w="720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26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04 0 03 90410</w:t>
            </w:r>
          </w:p>
        </w:tc>
        <w:tc>
          <w:tcPr>
            <w:tcW w:w="567" w:type="dxa"/>
          </w:tcPr>
          <w:p w:rsidR="00D73C9C" w:rsidRDefault="00D73C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3C9C">
        <w:tc>
          <w:tcPr>
            <w:tcW w:w="4140" w:type="dxa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D73C9C" w:rsidRDefault="00D73C9C">
            <w:pPr>
              <w:jc w:val="center"/>
              <w:rPr>
                <w:sz w:val="18"/>
                <w:szCs w:val="18"/>
              </w:rPr>
            </w:pPr>
          </w:p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D73C9C" w:rsidRDefault="00D73C9C">
            <w:pPr>
              <w:jc w:val="center"/>
              <w:rPr>
                <w:sz w:val="18"/>
                <w:szCs w:val="18"/>
              </w:rPr>
            </w:pPr>
          </w:p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26" w:type="dxa"/>
          </w:tcPr>
          <w:p w:rsidR="00D73C9C" w:rsidRDefault="00D73C9C">
            <w:pPr>
              <w:jc w:val="center"/>
              <w:rPr>
                <w:sz w:val="18"/>
                <w:szCs w:val="18"/>
              </w:rPr>
            </w:pPr>
          </w:p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D73C9C" w:rsidRDefault="00D73C9C">
            <w:pPr>
              <w:jc w:val="center"/>
              <w:rPr>
                <w:sz w:val="18"/>
                <w:szCs w:val="18"/>
              </w:rPr>
            </w:pPr>
          </w:p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04 0 03 90410</w:t>
            </w:r>
          </w:p>
        </w:tc>
        <w:tc>
          <w:tcPr>
            <w:tcW w:w="567" w:type="dxa"/>
          </w:tcPr>
          <w:p w:rsidR="00D73C9C" w:rsidRDefault="00D73C9C">
            <w:pPr>
              <w:rPr>
                <w:sz w:val="18"/>
                <w:szCs w:val="18"/>
              </w:rPr>
            </w:pPr>
          </w:p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73C9C" w:rsidRDefault="00401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D73C9C" w:rsidRDefault="00D73C9C">
      <w:pPr>
        <w:rPr>
          <w:sz w:val="24"/>
          <w:szCs w:val="24"/>
        </w:rPr>
      </w:pPr>
    </w:p>
    <w:p w:rsidR="00D73C9C" w:rsidRDefault="00D73C9C">
      <w:pPr>
        <w:jc w:val="both"/>
      </w:pPr>
    </w:p>
    <w:p w:rsidR="00D73C9C" w:rsidRDefault="00D73C9C">
      <w:pPr>
        <w:jc w:val="both"/>
      </w:pP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D73C9C" w:rsidRDefault="00D73C9C">
      <w:pPr>
        <w:rPr>
          <w:sz w:val="16"/>
          <w:szCs w:val="16"/>
        </w:rPr>
      </w:pPr>
    </w:p>
    <w:p w:rsidR="004D0CD2" w:rsidRDefault="004019D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4D0CD2" w:rsidRDefault="004D0CD2">
      <w:pPr>
        <w:rPr>
          <w:sz w:val="16"/>
          <w:szCs w:val="16"/>
        </w:rPr>
      </w:pPr>
    </w:p>
    <w:p w:rsidR="00D73C9C" w:rsidRDefault="004019D9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</w:t>
      </w:r>
      <w:r w:rsidR="004D0CD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</w:t>
      </w:r>
      <w:r>
        <w:rPr>
          <w:bCs/>
        </w:rPr>
        <w:t>Приложение № 4</w:t>
      </w:r>
    </w:p>
    <w:p w:rsidR="00D73C9C" w:rsidRDefault="004019D9">
      <w:pPr>
        <w:jc w:val="right"/>
        <w:rPr>
          <w:sz w:val="16"/>
          <w:szCs w:val="16"/>
        </w:rPr>
      </w:pPr>
      <w:r>
        <w:t xml:space="preserve"> к  решению  Совета народных депутатов </w:t>
      </w:r>
    </w:p>
    <w:p w:rsidR="00D73C9C" w:rsidRDefault="004019D9">
      <w:pPr>
        <w:suppressAutoHyphens/>
        <w:jc w:val="right"/>
      </w:pPr>
      <w:r>
        <w:t xml:space="preserve">Дегтяренского сельского поселения </w:t>
      </w:r>
    </w:p>
    <w:p w:rsidR="00D73C9C" w:rsidRDefault="004019D9">
      <w:pPr>
        <w:suppressAutoHyphens/>
        <w:jc w:val="right"/>
        <w:rPr>
          <w:lang w:eastAsia="ar-SA"/>
        </w:rPr>
      </w:pPr>
      <w:r>
        <w:t xml:space="preserve">« </w:t>
      </w:r>
      <w:r>
        <w:rPr>
          <w:lang w:eastAsia="ar-SA"/>
        </w:rPr>
        <w:t>О  бюджете Дегтяренского</w:t>
      </w:r>
    </w:p>
    <w:p w:rsidR="00D73C9C" w:rsidRDefault="004019D9">
      <w:pPr>
        <w:suppressAutoHyphens/>
        <w:jc w:val="right"/>
        <w:rPr>
          <w:lang w:eastAsia="ar-SA"/>
        </w:rPr>
      </w:pPr>
      <w:r>
        <w:rPr>
          <w:lang w:eastAsia="ar-SA"/>
        </w:rPr>
        <w:t>сельского поселения Каменского</w:t>
      </w:r>
    </w:p>
    <w:p w:rsidR="00D73C9C" w:rsidRDefault="004019D9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муниципального района</w:t>
      </w:r>
    </w:p>
    <w:p w:rsidR="00D73C9C" w:rsidRDefault="004019D9">
      <w:pPr>
        <w:suppressAutoHyphens/>
        <w:jc w:val="right"/>
        <w:rPr>
          <w:lang w:eastAsia="ar-SA"/>
        </w:rPr>
      </w:pPr>
      <w:r>
        <w:rPr>
          <w:lang w:eastAsia="ar-SA"/>
        </w:rPr>
        <w:t>Воронежской области</w:t>
      </w:r>
    </w:p>
    <w:p w:rsidR="00D73C9C" w:rsidRDefault="004019D9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на 2024 и на плановый </w:t>
      </w:r>
    </w:p>
    <w:p w:rsidR="00D73C9C" w:rsidRDefault="004019D9">
      <w:pPr>
        <w:suppressAutoHyphens/>
        <w:jc w:val="right"/>
        <w:rPr>
          <w:lang w:eastAsia="ar-SA"/>
        </w:rPr>
      </w:pPr>
      <w:r>
        <w:rPr>
          <w:lang w:eastAsia="ar-SA"/>
        </w:rPr>
        <w:t>период 2025и 2026 годов».</w:t>
      </w:r>
    </w:p>
    <w:p w:rsidR="00D73C9C" w:rsidRDefault="004019D9">
      <w:pPr>
        <w:jc w:val="right"/>
        <w:rPr>
          <w:b/>
          <w:bCs/>
        </w:rPr>
      </w:pPr>
      <w:r>
        <w:t>от 00 .00. 2023. № 0</w:t>
      </w:r>
    </w:p>
    <w:p w:rsidR="00D73C9C" w:rsidRDefault="004019D9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3C9C" w:rsidRDefault="004019D9">
      <w:pPr>
        <w:jc w:val="right"/>
      </w:pPr>
      <w:r>
        <w:t xml:space="preserve">                                                                                                     </w:t>
      </w:r>
    </w:p>
    <w:p w:rsidR="00D73C9C" w:rsidRDefault="00D73C9C"/>
    <w:p w:rsidR="00D73C9C" w:rsidRDefault="00D73C9C">
      <w:pPr>
        <w:jc w:val="center"/>
        <w:rPr>
          <w:color w:val="000000"/>
          <w:sz w:val="28"/>
          <w:szCs w:val="28"/>
        </w:rPr>
      </w:pPr>
    </w:p>
    <w:p w:rsidR="00D73C9C" w:rsidRDefault="004019D9">
      <w:pPr>
        <w:rPr>
          <w:color w:val="000000"/>
        </w:rPr>
      </w:pPr>
      <w:r>
        <w:rPr>
          <w:color w:val="000000"/>
        </w:rPr>
        <w:t>Распределение бюджетных ассигнований по целевым статьям (муниципальным программам</w:t>
      </w:r>
      <w:proofErr w:type="gramStart"/>
      <w:r>
        <w:rPr>
          <w:color w:val="000000"/>
        </w:rPr>
        <w:t xml:space="preserve"> )</w:t>
      </w:r>
      <w:proofErr w:type="gramEnd"/>
      <w:r>
        <w:rPr>
          <w:color w:val="000000"/>
        </w:rPr>
        <w:t>, группам видов расходов, разделам, подразделам классификации расходов местного бюджета Дегтяренского сельского поселения  на  2024 и на плановый период  2025 и 2026 годов</w:t>
      </w:r>
    </w:p>
    <w:p w:rsidR="00D73C9C" w:rsidRDefault="00D73C9C"/>
    <w:tbl>
      <w:tblPr>
        <w:tblW w:w="11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3968"/>
        <w:gridCol w:w="1560"/>
        <w:gridCol w:w="567"/>
        <w:gridCol w:w="567"/>
        <w:gridCol w:w="709"/>
        <w:gridCol w:w="992"/>
        <w:gridCol w:w="992"/>
        <w:gridCol w:w="1134"/>
      </w:tblGrid>
      <w:tr w:rsidR="00D73C9C">
        <w:tc>
          <w:tcPr>
            <w:tcW w:w="640" w:type="dxa"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968" w:type="dxa"/>
            <w:vAlign w:val="center"/>
          </w:tcPr>
          <w:p w:rsidR="00D73C9C" w:rsidRDefault="004019D9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Align w:val="center"/>
          </w:tcPr>
          <w:p w:rsidR="00D73C9C" w:rsidRDefault="004019D9">
            <w:pPr>
              <w:jc w:val="center"/>
            </w:pPr>
            <w:r>
              <w:t>ЦСР</w:t>
            </w:r>
          </w:p>
        </w:tc>
        <w:tc>
          <w:tcPr>
            <w:tcW w:w="567" w:type="dxa"/>
            <w:vAlign w:val="center"/>
          </w:tcPr>
          <w:p w:rsidR="00D73C9C" w:rsidRDefault="004019D9">
            <w:pPr>
              <w:jc w:val="center"/>
            </w:pPr>
            <w:r>
              <w:t>ВР</w:t>
            </w:r>
          </w:p>
        </w:tc>
        <w:tc>
          <w:tcPr>
            <w:tcW w:w="567" w:type="dxa"/>
            <w:vAlign w:val="center"/>
          </w:tcPr>
          <w:p w:rsidR="00D73C9C" w:rsidRDefault="004019D9">
            <w:pPr>
              <w:jc w:val="center"/>
            </w:pPr>
            <w:r>
              <w:t>РЗ</w:t>
            </w:r>
          </w:p>
        </w:tc>
        <w:tc>
          <w:tcPr>
            <w:tcW w:w="709" w:type="dxa"/>
            <w:vAlign w:val="center"/>
          </w:tcPr>
          <w:p w:rsidR="00D73C9C" w:rsidRDefault="004019D9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D73C9C" w:rsidRDefault="004019D9">
            <w:pPr>
              <w:jc w:val="center"/>
            </w:pPr>
            <w:r>
              <w:t xml:space="preserve">Сумма </w:t>
            </w:r>
          </w:p>
          <w:p w:rsidR="00D73C9C" w:rsidRDefault="004019D9">
            <w:pPr>
              <w:jc w:val="center"/>
              <w:rPr>
                <w:sz w:val="28"/>
                <w:szCs w:val="28"/>
              </w:rPr>
            </w:pPr>
            <w:r>
              <w:t xml:space="preserve">2024г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992" w:type="dxa"/>
          </w:tcPr>
          <w:p w:rsidR="00D73C9C" w:rsidRDefault="004019D9">
            <w:pPr>
              <w:jc w:val="center"/>
            </w:pPr>
            <w:r>
              <w:t xml:space="preserve">Сумма </w:t>
            </w:r>
          </w:p>
          <w:p w:rsidR="00D73C9C" w:rsidRDefault="004019D9">
            <w:pPr>
              <w:jc w:val="center"/>
            </w:pPr>
            <w:r>
              <w:t>2025г</w:t>
            </w:r>
          </w:p>
          <w:p w:rsidR="00D73C9C" w:rsidRDefault="004019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spellEnd"/>
            <w:proofErr w:type="gramEnd"/>
          </w:p>
        </w:tc>
        <w:tc>
          <w:tcPr>
            <w:tcW w:w="1134" w:type="dxa"/>
          </w:tcPr>
          <w:p w:rsidR="00D73C9C" w:rsidRDefault="004019D9">
            <w:pPr>
              <w:jc w:val="center"/>
            </w:pPr>
            <w:r>
              <w:t xml:space="preserve">Сумма </w:t>
            </w:r>
          </w:p>
          <w:p w:rsidR="00D73C9C" w:rsidRDefault="004019D9">
            <w:pPr>
              <w:jc w:val="center"/>
            </w:pPr>
            <w:r>
              <w:t>2026г</w:t>
            </w:r>
          </w:p>
          <w:p w:rsidR="00D73C9C" w:rsidRDefault="004019D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spellEnd"/>
            <w:proofErr w:type="gramEnd"/>
          </w:p>
        </w:tc>
      </w:tr>
    </w:tbl>
    <w:p w:rsidR="00D73C9C" w:rsidRDefault="00D73C9C">
      <w:pPr>
        <w:rPr>
          <w:sz w:val="2"/>
          <w:szCs w:val="2"/>
        </w:rPr>
      </w:pPr>
    </w:p>
    <w:tbl>
      <w:tblPr>
        <w:tblW w:w="527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3972"/>
        <w:gridCol w:w="1482"/>
        <w:gridCol w:w="601"/>
        <w:gridCol w:w="612"/>
        <w:gridCol w:w="423"/>
        <w:gridCol w:w="1275"/>
        <w:gridCol w:w="992"/>
        <w:gridCol w:w="1128"/>
      </w:tblGrid>
      <w:tr w:rsidR="00D73C9C">
        <w:trPr>
          <w:trHeight w:val="20"/>
          <w:tblHeader/>
        </w:trPr>
        <w:tc>
          <w:tcPr>
            <w:tcW w:w="288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3" w:type="pct"/>
            <w:vAlign w:val="center"/>
          </w:tcPr>
          <w:p w:rsidR="00D73C9C" w:rsidRDefault="00401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5" w:type="pct"/>
            <w:noWrap/>
            <w:vAlign w:val="center"/>
          </w:tcPr>
          <w:p w:rsidR="00D73C9C" w:rsidRDefault="00401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noWrap/>
            <w:vAlign w:val="center"/>
          </w:tcPr>
          <w:p w:rsidR="00D73C9C" w:rsidRDefault="00401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5" w:type="pct"/>
            <w:noWrap/>
            <w:vAlign w:val="center"/>
          </w:tcPr>
          <w:p w:rsidR="00D73C9C" w:rsidRDefault="00401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0" w:type="pct"/>
            <w:noWrap/>
            <w:vAlign w:val="center"/>
          </w:tcPr>
          <w:p w:rsidR="00D73C9C" w:rsidRDefault="00401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2" w:type="pct"/>
            <w:vAlign w:val="center"/>
          </w:tcPr>
          <w:p w:rsidR="00D73C9C" w:rsidRDefault="00401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6" w:type="pct"/>
          </w:tcPr>
          <w:p w:rsidR="00D73C9C" w:rsidRDefault="00401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6" w:type="pct"/>
          </w:tcPr>
          <w:p w:rsidR="00D73C9C" w:rsidRDefault="00401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3" w:type="pct"/>
            <w:vAlign w:val="bottom"/>
          </w:tcPr>
          <w:p w:rsidR="00D73C9C" w:rsidRDefault="004019D9">
            <w:r>
              <w:br/>
              <w:t>В С Е Г О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14491,62005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D73C9C" w:rsidRDefault="004019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9905,49929</w:t>
            </w:r>
          </w:p>
        </w:tc>
        <w:tc>
          <w:tcPr>
            <w:tcW w:w="506" w:type="pct"/>
          </w:tcPr>
          <w:p w:rsidR="00D73C9C" w:rsidRDefault="00D73C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D73C9C" w:rsidRDefault="004019D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11662,47462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4019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83" w:type="pct"/>
            <w:vAlign w:val="center"/>
          </w:tcPr>
          <w:p w:rsidR="00D73C9C" w:rsidRDefault="004019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Муниципальная программа Дегтяренского сельского поселения  «Муниципальное управление и гражданское общество»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010 01 00000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2" w:type="pct"/>
            <w:noWrap/>
            <w:vAlign w:val="bottom"/>
          </w:tcPr>
          <w:p w:rsidR="00D73C9C" w:rsidRDefault="00D73C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46" w:type="pct"/>
          </w:tcPr>
          <w:p w:rsidR="00D73C9C" w:rsidRDefault="00D73C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06" w:type="pct"/>
          </w:tcPr>
          <w:p w:rsidR="00D73C9C" w:rsidRDefault="00D73C9C">
            <w:pPr>
              <w:jc w:val="center"/>
              <w:rPr>
                <w:b/>
              </w:rPr>
            </w:pP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4019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Основное мероприятие «Функционирование  высшего должностного лица</w:t>
            </w:r>
            <w:r>
              <w:rPr>
                <w:color w:val="000000"/>
              </w:rPr>
              <w:t xml:space="preserve">» 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010  01 00000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916,0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925,1</w:t>
            </w:r>
          </w:p>
        </w:tc>
        <w:tc>
          <w:tcPr>
            <w:tcW w:w="506" w:type="pct"/>
          </w:tcPr>
          <w:p w:rsidR="00D73C9C" w:rsidRDefault="00D73C9C">
            <w:pPr>
              <w:jc w:val="center"/>
              <w:rPr>
                <w:b/>
                <w:color w:val="000000"/>
              </w:rPr>
            </w:pPr>
          </w:p>
          <w:p w:rsidR="00D73C9C" w:rsidRDefault="00D73C9C">
            <w:pPr>
              <w:jc w:val="center"/>
              <w:rPr>
                <w:b/>
                <w:color w:val="000000"/>
              </w:rPr>
            </w:pPr>
          </w:p>
          <w:p w:rsidR="00D73C9C" w:rsidRDefault="004019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925,1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 главы администрации 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010  01 92020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916,0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925,1</w:t>
            </w:r>
          </w:p>
        </w:tc>
        <w:tc>
          <w:tcPr>
            <w:tcW w:w="506" w:type="pct"/>
          </w:tcPr>
          <w:p w:rsidR="00D73C9C" w:rsidRDefault="00D73C9C">
            <w:pPr>
              <w:jc w:val="center"/>
              <w:rPr>
                <w:color w:val="000000"/>
              </w:rPr>
            </w:pPr>
          </w:p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925,1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t>Расходы на выплаты персоналу в целях обеспечения выполнения  функций государственными  (муниципальными ) органами</w:t>
            </w:r>
            <w:proofErr w:type="gramStart"/>
            <w:r>
              <w:t xml:space="preserve"> ,</w:t>
            </w:r>
            <w:proofErr w:type="gramEnd"/>
            <w:r>
              <w:t>казенными учреждениями , органами управления, государственными внебюджетными фондами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010  01 92020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916,0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925,1</w:t>
            </w:r>
          </w:p>
        </w:tc>
        <w:tc>
          <w:tcPr>
            <w:tcW w:w="506" w:type="pct"/>
          </w:tcPr>
          <w:p w:rsidR="00D73C9C" w:rsidRDefault="00D73C9C">
            <w:pPr>
              <w:jc w:val="center"/>
              <w:rPr>
                <w:color w:val="000000"/>
              </w:rPr>
            </w:pPr>
          </w:p>
          <w:p w:rsidR="00D73C9C" w:rsidRDefault="00D73C9C">
            <w:pPr>
              <w:jc w:val="center"/>
              <w:rPr>
                <w:color w:val="000000"/>
              </w:rPr>
            </w:pPr>
          </w:p>
          <w:p w:rsidR="00D73C9C" w:rsidRDefault="00D73C9C">
            <w:pPr>
              <w:jc w:val="center"/>
              <w:rPr>
                <w:color w:val="000000"/>
              </w:rPr>
            </w:pPr>
          </w:p>
          <w:p w:rsidR="00D73C9C" w:rsidRDefault="00D73C9C">
            <w:pPr>
              <w:jc w:val="center"/>
              <w:rPr>
                <w:color w:val="000000"/>
              </w:rPr>
            </w:pPr>
          </w:p>
          <w:p w:rsidR="00D73C9C" w:rsidRDefault="00D73C9C">
            <w:pPr>
              <w:jc w:val="center"/>
              <w:rPr>
                <w:color w:val="000000"/>
              </w:rPr>
            </w:pPr>
          </w:p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925,1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Основное мероприятие «Управление  в сфере функции органов местного самоуправления»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010 02 00000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2066,0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864,2</w:t>
            </w:r>
          </w:p>
        </w:tc>
        <w:tc>
          <w:tcPr>
            <w:tcW w:w="506" w:type="pct"/>
          </w:tcPr>
          <w:p w:rsidR="00D73C9C" w:rsidRDefault="00D73C9C">
            <w:pPr>
              <w:jc w:val="center"/>
              <w:rPr>
                <w:b/>
                <w:color w:val="000000"/>
              </w:rPr>
            </w:pPr>
          </w:p>
          <w:p w:rsidR="00D73C9C" w:rsidRDefault="00D73C9C">
            <w:pPr>
              <w:jc w:val="center"/>
              <w:rPr>
                <w:b/>
                <w:color w:val="000000"/>
              </w:rPr>
            </w:pPr>
          </w:p>
          <w:p w:rsidR="00D73C9C" w:rsidRDefault="004019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636,3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</w:tcPr>
          <w:p w:rsidR="00D73C9C" w:rsidRDefault="004019D9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Межбюджетные трансферты на приобретение служебного автотранспорта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010 02 79180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</w:tcPr>
          <w:p w:rsidR="00D73C9C" w:rsidRDefault="004019D9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010 02 79180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 функций органов местного самоуправления 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010 02 92010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1064,0</w:t>
            </w:r>
          </w:p>
        </w:tc>
        <w:tc>
          <w:tcPr>
            <w:tcW w:w="44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864,2</w:t>
            </w:r>
          </w:p>
        </w:tc>
        <w:tc>
          <w:tcPr>
            <w:tcW w:w="506" w:type="pct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636,3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государственными внебюджетными фондами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010 02 92010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625,0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631,2</w:t>
            </w:r>
          </w:p>
        </w:tc>
        <w:tc>
          <w:tcPr>
            <w:tcW w:w="506" w:type="pct"/>
          </w:tcPr>
          <w:p w:rsidR="00D73C9C" w:rsidRDefault="00D73C9C">
            <w:pPr>
              <w:jc w:val="center"/>
              <w:rPr>
                <w:color w:val="000000"/>
              </w:rPr>
            </w:pPr>
          </w:p>
          <w:p w:rsidR="00D73C9C" w:rsidRDefault="00D73C9C">
            <w:pPr>
              <w:jc w:val="center"/>
              <w:rPr>
                <w:color w:val="000000"/>
              </w:rPr>
            </w:pPr>
          </w:p>
          <w:p w:rsidR="00D73C9C" w:rsidRDefault="00D73C9C">
            <w:pPr>
              <w:jc w:val="center"/>
              <w:rPr>
                <w:color w:val="000000"/>
              </w:rPr>
            </w:pPr>
          </w:p>
          <w:p w:rsidR="00D73C9C" w:rsidRDefault="00D73C9C">
            <w:pPr>
              <w:jc w:val="center"/>
              <w:rPr>
                <w:color w:val="000000"/>
              </w:rPr>
            </w:pPr>
          </w:p>
          <w:p w:rsidR="00D73C9C" w:rsidRDefault="00D73C9C">
            <w:pPr>
              <w:jc w:val="center"/>
              <w:rPr>
                <w:color w:val="000000"/>
              </w:rPr>
            </w:pPr>
          </w:p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626,3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</w:tcPr>
          <w:p w:rsidR="00D73C9C" w:rsidRDefault="004019D9">
            <w:pPr>
              <w:jc w:val="center"/>
            </w:pPr>
            <w:r>
              <w:rPr>
                <w:color w:val="000000"/>
              </w:rPr>
              <w:t>010 02 92010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439,0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631,2</w:t>
            </w:r>
          </w:p>
        </w:tc>
        <w:tc>
          <w:tcPr>
            <w:tcW w:w="50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626,3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r>
              <w:rPr>
                <w:bCs/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665" w:type="pct"/>
            <w:noWrap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010 02 92010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«Повышение устойчивости бюджета поселения»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010 04 00000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880,0</w:t>
            </w:r>
          </w:p>
        </w:tc>
        <w:tc>
          <w:tcPr>
            <w:tcW w:w="446" w:type="pct"/>
          </w:tcPr>
          <w:p w:rsidR="00D73C9C" w:rsidRDefault="00D73C9C">
            <w:pPr>
              <w:jc w:val="center"/>
              <w:rPr>
                <w:b/>
                <w:color w:val="000000"/>
              </w:rPr>
            </w:pPr>
          </w:p>
          <w:p w:rsidR="00D73C9C" w:rsidRDefault="004019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880,0</w:t>
            </w:r>
          </w:p>
        </w:tc>
        <w:tc>
          <w:tcPr>
            <w:tcW w:w="506" w:type="pct"/>
          </w:tcPr>
          <w:p w:rsidR="00D73C9C" w:rsidRDefault="00D73C9C">
            <w:pPr>
              <w:jc w:val="center"/>
              <w:rPr>
                <w:b/>
                <w:color w:val="000000"/>
              </w:rPr>
            </w:pPr>
          </w:p>
          <w:p w:rsidR="00D73C9C" w:rsidRDefault="004019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880,0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1.3.1</w:t>
            </w: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Мероприятие «Формирование </w:t>
            </w:r>
            <w:r>
              <w:rPr>
                <w:b/>
                <w:color w:val="000000"/>
              </w:rPr>
              <w:lastRenderedPageBreak/>
              <w:t>резервного фонда»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010 04  20570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10</w:t>
            </w:r>
          </w:p>
        </w:tc>
        <w:tc>
          <w:tcPr>
            <w:tcW w:w="506" w:type="pct"/>
          </w:tcPr>
          <w:p w:rsidR="00D73C9C" w:rsidRDefault="00D73C9C">
            <w:pPr>
              <w:jc w:val="center"/>
              <w:rPr>
                <w:b/>
                <w:color w:val="000000"/>
              </w:rPr>
            </w:pPr>
          </w:p>
          <w:p w:rsidR="00D73C9C" w:rsidRDefault="004019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Резервный фонд администрации Дегтяренского сельского поселения Каменского муниципального района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010 04  20570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6" w:type="pct"/>
          </w:tcPr>
          <w:p w:rsidR="00D73C9C" w:rsidRDefault="00D73C9C">
            <w:pPr>
              <w:jc w:val="center"/>
              <w:rPr>
                <w:color w:val="000000"/>
              </w:rPr>
            </w:pPr>
          </w:p>
          <w:p w:rsidR="00D73C9C" w:rsidRDefault="00D73C9C">
            <w:pPr>
              <w:jc w:val="center"/>
              <w:rPr>
                <w:color w:val="000000"/>
              </w:rPr>
            </w:pPr>
          </w:p>
          <w:p w:rsidR="00D73C9C" w:rsidRDefault="00D73C9C">
            <w:pPr>
              <w:jc w:val="center"/>
              <w:rPr>
                <w:color w:val="000000"/>
              </w:rPr>
            </w:pPr>
          </w:p>
          <w:p w:rsidR="00D73C9C" w:rsidRDefault="00D73C9C">
            <w:pPr>
              <w:jc w:val="center"/>
              <w:rPr>
                <w:color w:val="000000"/>
              </w:rPr>
            </w:pPr>
          </w:p>
          <w:p w:rsidR="00D73C9C" w:rsidRDefault="00D73C9C">
            <w:pPr>
              <w:jc w:val="center"/>
              <w:rPr>
                <w:color w:val="000000"/>
              </w:rPr>
            </w:pPr>
          </w:p>
          <w:p w:rsidR="00D73C9C" w:rsidRDefault="00D73C9C">
            <w:pPr>
              <w:jc w:val="center"/>
              <w:rPr>
                <w:color w:val="000000"/>
              </w:rPr>
            </w:pPr>
          </w:p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010 04  20570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6" w:type="pct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1.3.2</w:t>
            </w: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мероприятие «Расходы на осуществление передаваемых полномочий  по образованию »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010 04 00000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870,0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870,0</w:t>
            </w:r>
          </w:p>
        </w:tc>
        <w:tc>
          <w:tcPr>
            <w:tcW w:w="506" w:type="pct"/>
          </w:tcPr>
          <w:p w:rsidR="00D73C9C" w:rsidRDefault="00D73C9C">
            <w:pPr>
              <w:jc w:val="center"/>
              <w:rPr>
                <w:b/>
                <w:color w:val="000000"/>
              </w:rPr>
            </w:pPr>
          </w:p>
          <w:p w:rsidR="00D73C9C" w:rsidRDefault="00D73C9C">
            <w:pPr>
              <w:jc w:val="center"/>
              <w:rPr>
                <w:b/>
                <w:color w:val="000000"/>
              </w:rPr>
            </w:pPr>
          </w:p>
          <w:p w:rsidR="00D73C9C" w:rsidRDefault="004019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870,0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Мероприятие «Выполнение переданных полномочий по решению  вопросов  местного значения в соответствии с заключенными соглашениями «образование)</w:t>
            </w:r>
            <w:proofErr w:type="gramEnd"/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010 04 88040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50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870,0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010 04 88040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506" w:type="pct"/>
          </w:tcPr>
          <w:p w:rsidR="00D73C9C" w:rsidRDefault="00D73C9C">
            <w:pPr>
              <w:rPr>
                <w:color w:val="000000"/>
              </w:rPr>
            </w:pPr>
          </w:p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870,0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Основное мероприятие «Финансовое обеспечение Дегтяренского сельского поселения для исполнения переданных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010 05 00000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118,4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122,7</w:t>
            </w:r>
          </w:p>
        </w:tc>
        <w:tc>
          <w:tcPr>
            <w:tcW w:w="506" w:type="pct"/>
          </w:tcPr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122,7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665" w:type="pct"/>
            <w:noWrap/>
          </w:tcPr>
          <w:p w:rsidR="00D73C9C" w:rsidRDefault="00D73C9C">
            <w:pPr>
              <w:jc w:val="center"/>
              <w:rPr>
                <w:color w:val="000000"/>
              </w:rPr>
            </w:pPr>
          </w:p>
          <w:p w:rsidR="00D73C9C" w:rsidRDefault="004019D9">
            <w:pPr>
              <w:jc w:val="center"/>
            </w:pPr>
            <w:r>
              <w:rPr>
                <w:color w:val="000000"/>
              </w:rPr>
              <w:t>010 05 51180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2" w:type="pct"/>
            <w:noWrap/>
            <w:vAlign w:val="bottom"/>
          </w:tcPr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106,5</w:t>
            </w:r>
          </w:p>
        </w:tc>
        <w:tc>
          <w:tcPr>
            <w:tcW w:w="446" w:type="pct"/>
          </w:tcPr>
          <w:p w:rsidR="00D73C9C" w:rsidRDefault="00D73C9C">
            <w:pPr>
              <w:jc w:val="center"/>
              <w:rPr>
                <w:color w:val="000000"/>
              </w:rPr>
            </w:pPr>
          </w:p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110,7</w:t>
            </w:r>
          </w:p>
          <w:p w:rsidR="00D73C9C" w:rsidRDefault="00D73C9C">
            <w:pPr>
              <w:jc w:val="center"/>
              <w:rPr>
                <w:color w:val="000000"/>
              </w:rPr>
            </w:pPr>
          </w:p>
          <w:p w:rsidR="00D73C9C" w:rsidRDefault="00D73C9C">
            <w:pPr>
              <w:jc w:val="center"/>
              <w:rPr>
                <w:color w:val="000000"/>
              </w:rPr>
            </w:pPr>
          </w:p>
          <w:p w:rsidR="00D73C9C" w:rsidRDefault="00D73C9C">
            <w:pPr>
              <w:jc w:val="center"/>
              <w:rPr>
                <w:color w:val="000000"/>
              </w:rPr>
            </w:pPr>
          </w:p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</w:tcPr>
          <w:p w:rsidR="00D73C9C" w:rsidRDefault="00D73C9C">
            <w:pPr>
              <w:jc w:val="center"/>
              <w:rPr>
                <w:color w:val="000000"/>
              </w:rPr>
            </w:pPr>
          </w:p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110,7</w:t>
            </w:r>
          </w:p>
          <w:p w:rsidR="00D73C9C" w:rsidRDefault="00D73C9C">
            <w:pPr>
              <w:jc w:val="center"/>
              <w:rPr>
                <w:color w:val="000000"/>
              </w:rPr>
            </w:pPr>
          </w:p>
          <w:p w:rsidR="00D73C9C" w:rsidRDefault="00D73C9C">
            <w:pPr>
              <w:jc w:val="center"/>
              <w:rPr>
                <w:color w:val="000000"/>
              </w:rPr>
            </w:pPr>
          </w:p>
          <w:p w:rsidR="00D73C9C" w:rsidRDefault="00D73C9C">
            <w:pPr>
              <w:jc w:val="center"/>
              <w:rPr>
                <w:color w:val="000000"/>
              </w:rPr>
            </w:pPr>
          </w:p>
          <w:p w:rsidR="00D73C9C" w:rsidRDefault="00D73C9C">
            <w:pPr>
              <w:jc w:val="center"/>
              <w:rPr>
                <w:color w:val="000000"/>
              </w:rPr>
            </w:pP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</w:tcPr>
          <w:p w:rsidR="00D73C9C" w:rsidRDefault="004019D9">
            <w:pPr>
              <w:jc w:val="center"/>
            </w:pPr>
            <w:r>
              <w:rPr>
                <w:color w:val="000000"/>
              </w:rPr>
              <w:t>010 05 51180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506" w:type="pct"/>
          </w:tcPr>
          <w:p w:rsidR="00D73C9C" w:rsidRDefault="00D73C9C">
            <w:pPr>
              <w:jc w:val="center"/>
              <w:rPr>
                <w:color w:val="000000"/>
              </w:rPr>
            </w:pPr>
          </w:p>
          <w:p w:rsidR="00D73C9C" w:rsidRDefault="00D73C9C">
            <w:pPr>
              <w:jc w:val="center"/>
              <w:rPr>
                <w:color w:val="000000"/>
              </w:rPr>
            </w:pPr>
          </w:p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 xml:space="preserve"> 1.6</w:t>
            </w: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 «Защита населения и территории поселения от чрезвычайных ситуаций и обеспечению первичных мер пожарной безопасности»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010 06 000000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446" w:type="pct"/>
          </w:tcPr>
          <w:p w:rsidR="00D73C9C" w:rsidRDefault="004019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06" w:type="pct"/>
          </w:tcPr>
          <w:p w:rsidR="00D73C9C" w:rsidRDefault="004019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сфере защиты населения от чрезвычайных ситуаций и пожаров 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010 06 91430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46" w:type="pct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pct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010 06 91430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46" w:type="pct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pct"/>
          </w:tcPr>
          <w:p w:rsidR="00D73C9C" w:rsidRDefault="004019D9">
            <w:pPr>
              <w:tabs>
                <w:tab w:val="left" w:pos="216"/>
                <w:tab w:val="center" w:pos="4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b/>
              </w:rPr>
            </w:pPr>
            <w:r>
              <w:rPr>
                <w:b/>
              </w:rPr>
              <w:t>Основное мероприятие «Социальная  поддержка граждан»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010 07 00000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96,0</w:t>
            </w:r>
          </w:p>
        </w:tc>
        <w:tc>
          <w:tcPr>
            <w:tcW w:w="446" w:type="pct"/>
          </w:tcPr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96,0</w:t>
            </w:r>
          </w:p>
        </w:tc>
        <w:tc>
          <w:tcPr>
            <w:tcW w:w="506" w:type="pct"/>
          </w:tcPr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r>
              <w:rPr>
                <w:sz w:val="18"/>
                <w:szCs w:val="18"/>
              </w:rPr>
              <w:t xml:space="preserve">Доплаты к пенсиям муниципальных  служащих   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010 07 90470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44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50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 выплаты населению</w:t>
            </w:r>
          </w:p>
          <w:p w:rsidR="00D73C9C" w:rsidRDefault="00D73C9C"/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010 07 90470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44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50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010 08 00000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06" w:type="pct"/>
          </w:tcPr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010 08  90200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783" w:type="pct"/>
          </w:tcPr>
          <w:p w:rsidR="00D73C9C" w:rsidRDefault="004019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«Расходы на осуществление переданных полномочий по решению вопроса местного значения с заключенными соглашениями по определению поставщиков (подрядчиков</w:t>
            </w:r>
            <w:proofErr w:type="gramStart"/>
            <w:r>
              <w:rPr>
                <w:b/>
                <w:bCs/>
              </w:rPr>
              <w:t xml:space="preserve"> .</w:t>
            </w:r>
            <w:proofErr w:type="gramEnd"/>
            <w:r>
              <w:rPr>
                <w:b/>
                <w:bCs/>
              </w:rPr>
              <w:t>исполнителей) для обеспечения муниципальных нужд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010 10 98100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4,2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  <w:tc>
          <w:tcPr>
            <w:tcW w:w="506" w:type="pct"/>
          </w:tcPr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определению поставщиков (подрядчиков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исполнителей) для обеспечения </w:t>
            </w:r>
            <w:r>
              <w:rPr>
                <w:sz w:val="18"/>
                <w:szCs w:val="18"/>
              </w:rPr>
              <w:lastRenderedPageBreak/>
              <w:t>муниципальных нужд в соответствии с заключенным соглашением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010 10 98100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4,2</w:t>
            </w:r>
          </w:p>
        </w:tc>
        <w:tc>
          <w:tcPr>
            <w:tcW w:w="506" w:type="pct"/>
          </w:tcPr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4,2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</w:tcPr>
          <w:p w:rsidR="00D73C9C" w:rsidRDefault="004019D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010 10 98100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  <w:tc>
          <w:tcPr>
            <w:tcW w:w="446" w:type="pct"/>
          </w:tcPr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  <w:tc>
          <w:tcPr>
            <w:tcW w:w="506" w:type="pct"/>
          </w:tcPr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1783" w:type="pct"/>
          </w:tcPr>
          <w:p w:rsidR="00D73C9C" w:rsidRDefault="0040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010 11 98070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3,0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3,0</w:t>
            </w:r>
          </w:p>
        </w:tc>
        <w:tc>
          <w:tcPr>
            <w:tcW w:w="506" w:type="pct"/>
          </w:tcPr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Выполнение переданных полномочий по внутреннему финансовому контролю в соответствии с заключенным соглашением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010 11 98070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0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</w:pPr>
          </w:p>
          <w:p w:rsidR="00D73C9C" w:rsidRDefault="004019D9">
            <w:pPr>
              <w:jc w:val="right"/>
            </w:pPr>
            <w:r>
              <w:t>3,0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</w:tcPr>
          <w:p w:rsidR="00D73C9C" w:rsidRDefault="004019D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010 11 98070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44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0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1783" w:type="pct"/>
          </w:tcPr>
          <w:p w:rsidR="00D73C9C" w:rsidRDefault="0040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010 12 98080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6,60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6,60</w:t>
            </w:r>
          </w:p>
        </w:tc>
        <w:tc>
          <w:tcPr>
            <w:tcW w:w="506" w:type="pct"/>
          </w:tcPr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6,60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Выполнение переданных полномочий по внешнему финансовому контролю в соответствии с заключенным  соглашением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010 12 98080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  <w:tc>
          <w:tcPr>
            <w:tcW w:w="50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</w:tcPr>
          <w:p w:rsidR="00D73C9C" w:rsidRDefault="004019D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010 12 98080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  <w:tc>
          <w:tcPr>
            <w:tcW w:w="44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  <w:tc>
          <w:tcPr>
            <w:tcW w:w="50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</w:tr>
      <w:tr w:rsidR="00D73C9C">
        <w:trPr>
          <w:trHeight w:val="289"/>
        </w:trPr>
        <w:tc>
          <w:tcPr>
            <w:tcW w:w="288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1783" w:type="pct"/>
          </w:tcPr>
          <w:p w:rsidR="00D73C9C" w:rsidRDefault="0040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градостроительной деятельности »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010 13 98090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D73C9C">
            <w:pPr>
              <w:jc w:val="center"/>
              <w:rPr>
                <w:b/>
                <w:color w:val="000000"/>
              </w:rPr>
            </w:pPr>
          </w:p>
          <w:p w:rsidR="00D73C9C" w:rsidRDefault="00D73C9C">
            <w:pPr>
              <w:jc w:val="center"/>
              <w:rPr>
                <w:b/>
                <w:color w:val="000000"/>
              </w:rPr>
            </w:pPr>
          </w:p>
          <w:p w:rsidR="00D73C9C" w:rsidRDefault="00D73C9C">
            <w:pPr>
              <w:jc w:val="center"/>
              <w:rPr>
                <w:b/>
                <w:color w:val="000000"/>
              </w:rPr>
            </w:pPr>
          </w:p>
          <w:p w:rsidR="00D73C9C" w:rsidRDefault="004019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4,8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4,8</w:t>
            </w: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6" w:type="pct"/>
          </w:tcPr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4,8</w:t>
            </w: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Выполнение переданных полномочий в сфере градостроительной деятельности в соответствии с заключенным соглашением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010 13 98090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50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</w:tcPr>
          <w:p w:rsidR="00D73C9C" w:rsidRDefault="004019D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010 13 98090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44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50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1783" w:type="pct"/>
          </w:tcPr>
          <w:p w:rsidR="00D73C9C" w:rsidRDefault="0040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«Расходы на осуществление преданных полномочий по решению вопросов местного значения в соответствии с заключенными соглашениями по централизованной бухгалтерии поселения»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010 14  98101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530,0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/>
          <w:p w:rsidR="00D73C9C" w:rsidRDefault="00D73C9C"/>
          <w:p w:rsidR="00D73C9C" w:rsidRDefault="00D73C9C">
            <w:pPr>
              <w:rPr>
                <w:b/>
              </w:rPr>
            </w:pPr>
          </w:p>
          <w:p w:rsidR="00D73C9C" w:rsidRDefault="004019D9">
            <w:pPr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506" w:type="pct"/>
          </w:tcPr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4019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570,0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010 14  98101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44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50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570,0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010 14  98101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2" w:type="pct"/>
            <w:noWrap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44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50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570,0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4019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«ОБЩЕЭКОНОМИЧЕКИЕ ВОПРОСЫ В ОБЛАСТИ НАЦИОНАЛЬНОЙ ЭКОНОМИКИ»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020 00 00000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6013,52747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b/>
                <w:bCs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bCs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bCs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bCs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bCs/>
                <w:color w:val="000000"/>
              </w:rPr>
            </w:pPr>
          </w:p>
          <w:p w:rsidR="00D73C9C" w:rsidRDefault="004019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3265,80671</w:t>
            </w:r>
          </w:p>
        </w:tc>
        <w:tc>
          <w:tcPr>
            <w:tcW w:w="506" w:type="pct"/>
          </w:tcPr>
          <w:p w:rsidR="00D73C9C" w:rsidRDefault="00D73C9C">
            <w:pPr>
              <w:jc w:val="right"/>
              <w:rPr>
                <w:b/>
                <w:bCs/>
                <w:color w:val="000000"/>
              </w:rPr>
            </w:pPr>
          </w:p>
          <w:p w:rsidR="00D73C9C" w:rsidRDefault="00D73C9C">
            <w:pPr>
              <w:rPr>
                <w:b/>
              </w:rPr>
            </w:pPr>
          </w:p>
          <w:p w:rsidR="00D73C9C" w:rsidRDefault="00D73C9C">
            <w:pPr>
              <w:rPr>
                <w:b/>
              </w:rPr>
            </w:pPr>
          </w:p>
          <w:p w:rsidR="00D73C9C" w:rsidRDefault="00D73C9C">
            <w:pPr>
              <w:rPr>
                <w:b/>
              </w:rPr>
            </w:pPr>
          </w:p>
          <w:p w:rsidR="00D73C9C" w:rsidRDefault="00D73C9C">
            <w:pPr>
              <w:rPr>
                <w:b/>
              </w:rPr>
            </w:pPr>
          </w:p>
          <w:p w:rsidR="00D73C9C" w:rsidRDefault="004019D9">
            <w:pPr>
              <w:rPr>
                <w:b/>
              </w:rPr>
            </w:pPr>
            <w:r>
              <w:rPr>
                <w:b/>
              </w:rPr>
              <w:t>5805,08204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1783" w:type="pct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«Расходы на осуществление передаваемых полномочий по решению вопросов местного значения в соответствии с заключенными соглашениями «дорожный фонд»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020 05 00000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6012,52747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rPr>
                <w:b/>
              </w:rPr>
            </w:pPr>
          </w:p>
          <w:p w:rsidR="00D73C9C" w:rsidRDefault="00D73C9C">
            <w:pPr>
              <w:rPr>
                <w:b/>
              </w:rPr>
            </w:pPr>
          </w:p>
          <w:p w:rsidR="00D73C9C" w:rsidRDefault="004019D9">
            <w:pPr>
              <w:rPr>
                <w:b/>
              </w:rPr>
            </w:pPr>
            <w:r>
              <w:rPr>
                <w:b/>
              </w:rPr>
              <w:t>3265,80671</w:t>
            </w:r>
          </w:p>
        </w:tc>
        <w:tc>
          <w:tcPr>
            <w:tcW w:w="506" w:type="pct"/>
          </w:tcPr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rPr>
                <w:b/>
              </w:rPr>
            </w:pPr>
          </w:p>
          <w:p w:rsidR="00D73C9C" w:rsidRDefault="00D73C9C">
            <w:pPr>
              <w:rPr>
                <w:b/>
              </w:rPr>
            </w:pPr>
          </w:p>
          <w:p w:rsidR="00D73C9C" w:rsidRDefault="004019D9">
            <w:pPr>
              <w:rPr>
                <w:b/>
              </w:rPr>
            </w:pPr>
            <w:r>
              <w:rPr>
                <w:b/>
              </w:rPr>
              <w:t>5805,08204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pct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переданных полномочий по решению  вопросов  местного значения в соответствии с заключенными соглашениями </w:t>
            </w:r>
          </w:p>
        </w:tc>
        <w:tc>
          <w:tcPr>
            <w:tcW w:w="665" w:type="pct"/>
            <w:noWrap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02 0 05 88060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462,5</w:t>
            </w:r>
          </w:p>
        </w:tc>
        <w:tc>
          <w:tcPr>
            <w:tcW w:w="44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462,5</w:t>
            </w:r>
          </w:p>
        </w:tc>
        <w:tc>
          <w:tcPr>
            <w:tcW w:w="506" w:type="pct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462,5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02 0 05 88060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462,5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462,5</w:t>
            </w:r>
          </w:p>
        </w:tc>
        <w:tc>
          <w:tcPr>
            <w:tcW w:w="50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462,5</w:t>
            </w:r>
          </w:p>
        </w:tc>
      </w:tr>
      <w:tr w:rsidR="00D73C9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C9C" w:rsidRDefault="00D73C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полномочий по дорожной деятельности  в отношении автомобильных дорог общего пользования местного </w:t>
            </w:r>
            <w:r>
              <w:rPr>
                <w:color w:val="000000"/>
              </w:rPr>
              <w:lastRenderedPageBreak/>
              <w:t>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02005S8850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5550,02747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2803,30671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5342,58204</w:t>
            </w:r>
          </w:p>
        </w:tc>
      </w:tr>
      <w:tr w:rsidR="00D73C9C">
        <w:trPr>
          <w:trHeight w:val="71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C9C" w:rsidRDefault="00D73C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D73C9C">
            <w:pPr>
              <w:jc w:val="both"/>
              <w:rPr>
                <w:sz w:val="18"/>
                <w:szCs w:val="18"/>
              </w:rPr>
            </w:pPr>
          </w:p>
          <w:p w:rsidR="00D73C9C" w:rsidRDefault="00401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02005S8850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5550,02747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2803,30671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5342,58204</w:t>
            </w:r>
          </w:p>
        </w:tc>
      </w:tr>
      <w:tr w:rsidR="00D73C9C">
        <w:trPr>
          <w:trHeight w:val="53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C9C" w:rsidRDefault="004019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9C" w:rsidRDefault="004019D9">
            <w:pPr>
              <w:suppressAutoHyphens/>
              <w:rPr>
                <w:color w:val="000000"/>
              </w:rPr>
            </w:pPr>
            <w:r>
              <w:rPr>
                <w:b/>
              </w:rPr>
              <w:t>Основное мероприятие «Содействие занятости населения»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C9C" w:rsidRDefault="004019D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02 0 04 00000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9C" w:rsidRDefault="00D73C9C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9C" w:rsidRDefault="00D73C9C">
            <w:pPr>
              <w:jc w:val="right"/>
              <w:rPr>
                <w:color w:val="000000"/>
              </w:rPr>
            </w:pPr>
          </w:p>
        </w:tc>
      </w:tr>
      <w:tr w:rsidR="00D73C9C">
        <w:trPr>
          <w:trHeight w:val="36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C9C" w:rsidRDefault="00D73C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9C" w:rsidRDefault="004019D9">
            <w:pPr>
              <w:suppressAutoHyphens/>
              <w:rPr>
                <w:color w:val="000000"/>
              </w:rPr>
            </w:pPr>
            <w:r>
              <w:t xml:space="preserve">Организация общественных работ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C9C" w:rsidRDefault="004019D9">
            <w:pPr>
              <w:suppressAutoHyphens/>
              <w:jc w:val="center"/>
              <w:rPr>
                <w:sz w:val="18"/>
                <w:szCs w:val="18"/>
              </w:rPr>
            </w:pPr>
            <w:r>
              <w:t>02 0 04 98430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9C" w:rsidRDefault="00D73C9C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9C" w:rsidRDefault="00D73C9C">
            <w:pPr>
              <w:jc w:val="right"/>
              <w:rPr>
                <w:color w:val="000000"/>
              </w:rPr>
            </w:pPr>
          </w:p>
        </w:tc>
      </w:tr>
      <w:tr w:rsidR="00D73C9C">
        <w:trPr>
          <w:trHeight w:val="75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C9C" w:rsidRDefault="00D73C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9C" w:rsidRDefault="004019D9">
            <w:pPr>
              <w:suppressAutoHyphens/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C9C" w:rsidRDefault="00D73C9C">
            <w:pPr>
              <w:suppressAutoHyphens/>
              <w:jc w:val="center"/>
            </w:pPr>
          </w:p>
          <w:p w:rsidR="00D73C9C" w:rsidRDefault="00D73C9C">
            <w:pPr>
              <w:suppressAutoHyphens/>
              <w:jc w:val="center"/>
            </w:pPr>
          </w:p>
          <w:p w:rsidR="00D73C9C" w:rsidRDefault="004019D9">
            <w:pPr>
              <w:suppressAutoHyphens/>
              <w:jc w:val="center"/>
              <w:rPr>
                <w:sz w:val="18"/>
                <w:szCs w:val="18"/>
              </w:rPr>
            </w:pPr>
            <w:r>
              <w:t>02 0  04 98430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9C" w:rsidRDefault="00D73C9C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9C" w:rsidRDefault="00D73C9C">
            <w:pPr>
              <w:jc w:val="right"/>
              <w:rPr>
                <w:color w:val="000000"/>
              </w:rPr>
            </w:pP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4019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 «РАЗВИТИЕ ТЕРРИТОРИИ ПОСЕЛЕНИЯ »</w:t>
            </w:r>
          </w:p>
        </w:tc>
        <w:tc>
          <w:tcPr>
            <w:tcW w:w="665" w:type="pct"/>
            <w:noWrap/>
          </w:tcPr>
          <w:p w:rsidR="00D73C9C" w:rsidRDefault="004019D9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1131,09258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b/>
                <w:bCs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bCs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bCs/>
                <w:color w:val="000000"/>
              </w:rPr>
            </w:pPr>
          </w:p>
          <w:p w:rsidR="00D73C9C" w:rsidRDefault="004019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587,09258</w:t>
            </w:r>
          </w:p>
        </w:tc>
        <w:tc>
          <w:tcPr>
            <w:tcW w:w="506" w:type="pct"/>
          </w:tcPr>
          <w:p w:rsidR="00D73C9C" w:rsidRDefault="00D73C9C">
            <w:pPr>
              <w:jc w:val="right"/>
              <w:rPr>
                <w:b/>
                <w:bCs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bCs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bCs/>
                <w:color w:val="000000"/>
              </w:rPr>
            </w:pPr>
          </w:p>
          <w:p w:rsidR="00D73C9C" w:rsidRDefault="004019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28,69258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4019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3.1</w:t>
            </w: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665" w:type="pct"/>
            <w:noWrap/>
          </w:tcPr>
          <w:p w:rsidR="00D73C9C" w:rsidRDefault="004019D9">
            <w:pPr>
              <w:rPr>
                <w:b/>
                <w:bCs/>
              </w:rPr>
            </w:pPr>
            <w:r>
              <w:rPr>
                <w:b/>
                <w:bCs/>
              </w:rPr>
              <w:t>03 1 00 0000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862,4</w:t>
            </w:r>
          </w:p>
        </w:tc>
        <w:tc>
          <w:tcPr>
            <w:tcW w:w="446" w:type="pct"/>
          </w:tcPr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60,1</w:t>
            </w:r>
          </w:p>
        </w:tc>
        <w:tc>
          <w:tcPr>
            <w:tcW w:w="506" w:type="pct"/>
          </w:tcPr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3.1.1</w:t>
            </w:r>
          </w:p>
        </w:tc>
        <w:tc>
          <w:tcPr>
            <w:tcW w:w="1783" w:type="pct"/>
          </w:tcPr>
          <w:p w:rsidR="00D73C9C" w:rsidRDefault="004019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«Реконструкция и ремонт сетей объектов водоснабжения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bCs/>
              </w:rPr>
              <w:t>031 01 00000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47,2</w:t>
            </w:r>
          </w:p>
        </w:tc>
        <w:tc>
          <w:tcPr>
            <w:tcW w:w="44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</w:tcPr>
          <w:p w:rsidR="00D73C9C" w:rsidRDefault="004019D9">
            <w:r>
              <w:rPr>
                <w:iCs/>
                <w:color w:val="000000"/>
                <w:lang w:eastAsia="en-US"/>
              </w:rPr>
              <w:t>Реконструкция и  ремонт сетей объектов водоснабжения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bCs/>
              </w:rPr>
              <w:t>031 01 9050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44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bCs/>
              </w:rPr>
              <w:t>031 01 90500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44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proofErr w:type="spellStart"/>
            <w:r>
              <w:t>Перебуривание</w:t>
            </w:r>
            <w:proofErr w:type="spellEnd"/>
            <w:r>
              <w:t xml:space="preserve"> скважины за счет межбюджетных трансфертов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bCs/>
              </w:rPr>
            </w:pPr>
            <w:r>
              <w:t>03 1 01 S8100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r>
              <w:t>Капитальные вложения в объекты муниципальной собственности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bCs/>
              </w:rPr>
            </w:pPr>
            <w:r>
              <w:t>03 1 01 S8100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3.1.2</w:t>
            </w: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031 02 90550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815,2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60,1</w:t>
            </w:r>
          </w:p>
        </w:tc>
        <w:tc>
          <w:tcPr>
            <w:tcW w:w="506" w:type="pct"/>
          </w:tcPr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r>
              <w:t>Реформирование и модернизация коммунального  хозяйства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031 02 90550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815,2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  <w:tc>
          <w:tcPr>
            <w:tcW w:w="50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031 02 90550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715,2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  <w:tc>
          <w:tcPr>
            <w:tcW w:w="50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r>
              <w:t>Иные бюджетные ассигнования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031 02 90550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4019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3.2</w:t>
            </w: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Подпрограмма «Благоустройство территории поселения»  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032 00 00000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253,69258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521,99258</w:t>
            </w:r>
          </w:p>
        </w:tc>
        <w:tc>
          <w:tcPr>
            <w:tcW w:w="506" w:type="pct"/>
          </w:tcPr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28,69258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4019D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3.2.1</w:t>
            </w: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«Развитие сети уличного освещения»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032 01 00000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168,69258</w:t>
            </w:r>
          </w:p>
        </w:tc>
        <w:tc>
          <w:tcPr>
            <w:tcW w:w="446" w:type="pct"/>
          </w:tcPr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38,69258</w:t>
            </w: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6" w:type="pct"/>
          </w:tcPr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28,69258</w:t>
            </w: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r>
              <w:t>Уличное освещение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032 01 90670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44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50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032 01 90670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50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D73C9C" w:rsidRDefault="00D73C9C">
            <w:pPr>
              <w:jc w:val="right"/>
              <w:rPr>
                <w:color w:val="000000"/>
              </w:rPr>
            </w:pP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bCs/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Софинансирование</w:t>
            </w:r>
            <w:proofErr w:type="spellEnd"/>
            <w:r>
              <w:rPr>
                <w:bCs/>
                <w:color w:val="000000"/>
              </w:rPr>
              <w:t xml:space="preserve"> расходных обязатель</w:t>
            </w:r>
            <w:proofErr w:type="gramStart"/>
            <w:r>
              <w:rPr>
                <w:bCs/>
                <w:color w:val="000000"/>
              </w:rPr>
              <w:t>ств в сф</w:t>
            </w:r>
            <w:proofErr w:type="gramEnd"/>
            <w:r>
              <w:rPr>
                <w:bCs/>
                <w:color w:val="000000"/>
              </w:rPr>
              <w:t>ере обеспечения уличного освещения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03201</w:t>
            </w:r>
            <w:r>
              <w:rPr>
                <w:color w:val="000000"/>
                <w:lang w:val="en-US"/>
              </w:rPr>
              <w:t>S8670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28,69258</w:t>
            </w:r>
          </w:p>
        </w:tc>
        <w:tc>
          <w:tcPr>
            <w:tcW w:w="446" w:type="pct"/>
          </w:tcPr>
          <w:p w:rsidR="00D73C9C" w:rsidRDefault="004019D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28,69258</w:t>
            </w:r>
          </w:p>
        </w:tc>
        <w:tc>
          <w:tcPr>
            <w:tcW w:w="506" w:type="pct"/>
          </w:tcPr>
          <w:p w:rsidR="00D73C9C" w:rsidRDefault="004019D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28,69258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bCs/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03201</w:t>
            </w:r>
            <w:r>
              <w:rPr>
                <w:color w:val="000000"/>
                <w:lang w:val="en-US"/>
              </w:rPr>
              <w:t>S8670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28,69258</w:t>
            </w:r>
          </w:p>
        </w:tc>
        <w:tc>
          <w:tcPr>
            <w:tcW w:w="446" w:type="pct"/>
          </w:tcPr>
          <w:p w:rsidR="00D73C9C" w:rsidRDefault="004019D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28,69258</w:t>
            </w:r>
          </w:p>
        </w:tc>
        <w:tc>
          <w:tcPr>
            <w:tcW w:w="506" w:type="pct"/>
          </w:tcPr>
          <w:p w:rsidR="00D73C9C" w:rsidRDefault="004019D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28,69258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4019D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3.2.3</w:t>
            </w: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b/>
                <w:bCs/>
                <w:color w:val="000000"/>
              </w:rPr>
            </w:pPr>
            <w:r>
              <w:rPr>
                <w:b/>
                <w:sz w:val="18"/>
                <w:szCs w:val="18"/>
              </w:rPr>
              <w:t>Основное мероприятие «Содержание мест захоронения и ремонт военно-мемориальных объектов»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0320390530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446" w:type="pct"/>
          </w:tcPr>
          <w:p w:rsidR="00D73C9C" w:rsidRDefault="004019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06" w:type="pct"/>
          </w:tcPr>
          <w:p w:rsidR="00D73C9C" w:rsidRDefault="004019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bCs/>
                <w:color w:val="000000"/>
              </w:rPr>
            </w:pPr>
          </w:p>
        </w:tc>
        <w:tc>
          <w:tcPr>
            <w:tcW w:w="1783" w:type="pct"/>
          </w:tcPr>
          <w:p w:rsidR="00D73C9C" w:rsidRDefault="0040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сохранности и ремонт </w:t>
            </w:r>
            <w:proofErr w:type="gramStart"/>
            <w:r>
              <w:rPr>
                <w:sz w:val="18"/>
                <w:szCs w:val="18"/>
              </w:rPr>
              <w:t>военно-мемориальных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обьктов</w:t>
            </w:r>
            <w:proofErr w:type="spellEnd"/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0320390530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446" w:type="pct"/>
          </w:tcPr>
          <w:p w:rsidR="00D73C9C" w:rsidRDefault="004019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6" w:type="pct"/>
          </w:tcPr>
          <w:p w:rsidR="00D73C9C" w:rsidRDefault="004019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bCs/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0320390530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446" w:type="pct"/>
          </w:tcPr>
          <w:p w:rsidR="00D73C9C" w:rsidRDefault="004019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6" w:type="pct"/>
          </w:tcPr>
          <w:p w:rsidR="00D73C9C" w:rsidRDefault="004019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bCs/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r>
              <w:t>Расходы за счет субсидий на обустройство  воинских захоронений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t>03 2 03 S8530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2" w:type="pct"/>
            <w:noWrap/>
            <w:vAlign w:val="bottom"/>
          </w:tcPr>
          <w:p w:rsidR="00D73C9C" w:rsidRDefault="00D73C9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446" w:type="pct"/>
          </w:tcPr>
          <w:p w:rsidR="00D73C9C" w:rsidRDefault="004019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483,3</w:t>
            </w:r>
          </w:p>
        </w:tc>
        <w:tc>
          <w:tcPr>
            <w:tcW w:w="506" w:type="pct"/>
          </w:tcPr>
          <w:p w:rsidR="00D73C9C" w:rsidRDefault="00D73C9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bCs/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t>03 2 03 S8530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2" w:type="pct"/>
            <w:noWrap/>
            <w:vAlign w:val="bottom"/>
          </w:tcPr>
          <w:p w:rsidR="00D73C9C" w:rsidRDefault="00D73C9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446" w:type="pct"/>
          </w:tcPr>
          <w:p w:rsidR="00D73C9C" w:rsidRDefault="004019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483,3</w:t>
            </w:r>
          </w:p>
        </w:tc>
        <w:tc>
          <w:tcPr>
            <w:tcW w:w="506" w:type="pct"/>
          </w:tcPr>
          <w:p w:rsidR="00D73C9C" w:rsidRDefault="00D73C9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4019D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3.2.4</w:t>
            </w: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«Прочие мероприятия по благоустройству»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032 04 90800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65,0</w:t>
            </w:r>
          </w:p>
        </w:tc>
        <w:tc>
          <w:tcPr>
            <w:tcW w:w="446" w:type="pct"/>
          </w:tcPr>
          <w:p w:rsidR="00D73C9C" w:rsidRDefault="004019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06" w:type="pct"/>
          </w:tcPr>
          <w:p w:rsidR="00D73C9C" w:rsidRDefault="004019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b/>
                <w:bCs/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032 04 90800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65,0</w:t>
            </w:r>
          </w:p>
        </w:tc>
        <w:tc>
          <w:tcPr>
            <w:tcW w:w="446" w:type="pct"/>
          </w:tcPr>
          <w:p w:rsidR="00D73C9C" w:rsidRDefault="004019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6" w:type="pct"/>
          </w:tcPr>
          <w:p w:rsidR="00D73C9C" w:rsidRDefault="004019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b/>
                <w:bCs/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r>
              <w:t xml:space="preserve">Закупка товаров, работ и услуг </w:t>
            </w:r>
          </w:p>
          <w:p w:rsidR="00D73C9C" w:rsidRDefault="004019D9">
            <w:pPr>
              <w:rPr>
                <w:color w:val="000000"/>
              </w:rPr>
            </w:pPr>
            <w:r>
              <w:t>Для муниципальных нужд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032 04 90800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65,0</w:t>
            </w:r>
          </w:p>
        </w:tc>
        <w:tc>
          <w:tcPr>
            <w:tcW w:w="446" w:type="pct"/>
          </w:tcPr>
          <w:p w:rsidR="00D73C9C" w:rsidRDefault="004019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6" w:type="pct"/>
          </w:tcPr>
          <w:p w:rsidR="00D73C9C" w:rsidRDefault="004019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4019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3.3</w:t>
            </w:r>
          </w:p>
        </w:tc>
        <w:tc>
          <w:tcPr>
            <w:tcW w:w="1783" w:type="pct"/>
          </w:tcPr>
          <w:p w:rsidR="00D73C9C" w:rsidRDefault="004019D9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«О</w:t>
            </w:r>
            <w:r>
              <w:rPr>
                <w:b/>
                <w:sz w:val="24"/>
                <w:szCs w:val="24"/>
              </w:rPr>
              <w:t>беспечение пожарной безопасности»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b/>
                <w:bCs/>
              </w:rPr>
              <w:t>03 3 00 00000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446" w:type="pct"/>
          </w:tcPr>
          <w:p w:rsidR="00D73C9C" w:rsidRDefault="004019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6" w:type="pct"/>
          </w:tcPr>
          <w:p w:rsidR="00D73C9C" w:rsidRDefault="004019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4019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3.3.1</w:t>
            </w:r>
          </w:p>
        </w:tc>
        <w:tc>
          <w:tcPr>
            <w:tcW w:w="1783" w:type="pct"/>
          </w:tcPr>
          <w:p w:rsidR="00D73C9C" w:rsidRDefault="004019D9">
            <w:pPr>
              <w:rPr>
                <w:b/>
              </w:rPr>
            </w:pPr>
            <w:r>
              <w:rPr>
                <w:b/>
              </w:rPr>
              <w:t xml:space="preserve">Основное мероприятие </w:t>
            </w:r>
            <w:r>
              <w:t>«</w:t>
            </w:r>
            <w:r>
              <w:rPr>
                <w:b/>
              </w:rPr>
              <w:t>Выполнение комплекса противопожарных мероприятий»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b/>
                <w:bCs/>
              </w:rPr>
              <w:t>03 3 01 00000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446" w:type="pct"/>
          </w:tcPr>
          <w:p w:rsidR="00D73C9C" w:rsidRDefault="004019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6" w:type="pct"/>
          </w:tcPr>
          <w:p w:rsidR="00D73C9C" w:rsidRDefault="004019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b/>
                <w:bCs/>
                <w:color w:val="000000"/>
              </w:rPr>
            </w:pPr>
          </w:p>
        </w:tc>
        <w:tc>
          <w:tcPr>
            <w:tcW w:w="1783" w:type="pct"/>
          </w:tcPr>
          <w:p w:rsidR="00D73C9C" w:rsidRDefault="004019D9">
            <w:pPr>
              <w:rPr>
                <w:sz w:val="24"/>
                <w:szCs w:val="24"/>
              </w:rPr>
            </w:pPr>
            <w:r>
              <w:t>Выполнение комплекса противопожарных мероприятий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bCs/>
              </w:rPr>
              <w:t>03 3 01 91430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446" w:type="pct"/>
          </w:tcPr>
          <w:p w:rsidR="00D73C9C" w:rsidRDefault="004019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506" w:type="pct"/>
          </w:tcPr>
          <w:p w:rsidR="00D73C9C" w:rsidRDefault="004019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b/>
                <w:bCs/>
                <w:color w:val="000000"/>
              </w:rPr>
            </w:pPr>
          </w:p>
        </w:tc>
        <w:tc>
          <w:tcPr>
            <w:tcW w:w="1783" w:type="pct"/>
          </w:tcPr>
          <w:p w:rsidR="00D73C9C" w:rsidRDefault="004019D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bCs/>
              </w:rPr>
              <w:t>03 3 01 91430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446" w:type="pct"/>
          </w:tcPr>
          <w:p w:rsidR="00D73C9C" w:rsidRDefault="00D73C9C">
            <w:pPr>
              <w:jc w:val="center"/>
              <w:rPr>
                <w:bCs/>
                <w:color w:val="000000"/>
              </w:rPr>
            </w:pPr>
          </w:p>
          <w:p w:rsidR="00D73C9C" w:rsidRDefault="004019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506" w:type="pct"/>
          </w:tcPr>
          <w:p w:rsidR="00D73C9C" w:rsidRDefault="00D73C9C">
            <w:pPr>
              <w:jc w:val="center"/>
              <w:rPr>
                <w:bCs/>
                <w:color w:val="000000"/>
              </w:rPr>
            </w:pPr>
          </w:p>
          <w:p w:rsidR="00D73C9C" w:rsidRDefault="004019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4019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КУЛЬТУРЫ И СПОРТА»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040 00 00000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2717,0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b/>
                <w:bCs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bCs/>
                <w:color w:val="000000"/>
              </w:rPr>
            </w:pPr>
          </w:p>
          <w:p w:rsidR="00D73C9C" w:rsidRDefault="004019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2596,0</w:t>
            </w:r>
          </w:p>
          <w:p w:rsidR="00D73C9C" w:rsidRDefault="00D73C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pct"/>
          </w:tcPr>
          <w:p w:rsidR="00D73C9C" w:rsidRDefault="00D73C9C">
            <w:pPr>
              <w:jc w:val="right"/>
              <w:rPr>
                <w:b/>
                <w:bCs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bCs/>
                <w:color w:val="000000"/>
              </w:rPr>
            </w:pPr>
          </w:p>
          <w:p w:rsidR="00D73C9C" w:rsidRDefault="004019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2671,0</w:t>
            </w:r>
          </w:p>
          <w:p w:rsidR="00D73C9C" w:rsidRDefault="00D73C9C">
            <w:pPr>
              <w:jc w:val="right"/>
              <w:rPr>
                <w:b/>
                <w:bCs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Основное мероприятие  « Расходы на осуществление переданных полномочий по решению вопросов местного значения в соответствии с заключенными соглашениями» 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040 01 00000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2282,0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2471,0</w:t>
            </w:r>
          </w:p>
        </w:tc>
        <w:tc>
          <w:tcPr>
            <w:tcW w:w="50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2666,0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</w:tcPr>
          <w:p w:rsidR="00D73C9C" w:rsidRDefault="00401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040 01 98050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2282,0</w:t>
            </w:r>
          </w:p>
        </w:tc>
        <w:tc>
          <w:tcPr>
            <w:tcW w:w="44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2471,0</w:t>
            </w:r>
          </w:p>
        </w:tc>
        <w:tc>
          <w:tcPr>
            <w:tcW w:w="50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2666,0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040 01 98050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2282,0</w:t>
            </w:r>
          </w:p>
        </w:tc>
        <w:tc>
          <w:tcPr>
            <w:tcW w:w="44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2471,0</w:t>
            </w:r>
          </w:p>
        </w:tc>
        <w:tc>
          <w:tcPr>
            <w:tcW w:w="50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2666,0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b/>
                <w:color w:val="000000"/>
              </w:rPr>
            </w:pPr>
            <w:r>
              <w:rPr>
                <w:b/>
              </w:rPr>
              <w:t>Основное мероприятие  «Организация досуга  и обеспечения жителей поселения услугами организации культуры»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040 02 00000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430,0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125,0</w:t>
            </w:r>
          </w:p>
        </w:tc>
        <w:tc>
          <w:tcPr>
            <w:tcW w:w="506" w:type="pct"/>
          </w:tcPr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D73C9C">
            <w:pPr>
              <w:jc w:val="right"/>
              <w:rPr>
                <w:b/>
                <w:color w:val="000000"/>
              </w:rPr>
            </w:pPr>
          </w:p>
          <w:p w:rsidR="00D73C9C" w:rsidRDefault="004019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040 02 00590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50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D73C9C">
            <w:pPr>
              <w:jc w:val="right"/>
              <w:rPr>
                <w:color w:val="000000"/>
              </w:rPr>
            </w:pPr>
          </w:p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040 02 00590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395,0</w:t>
            </w:r>
          </w:p>
        </w:tc>
        <w:tc>
          <w:tcPr>
            <w:tcW w:w="44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  <w:p w:rsidR="00D73C9C" w:rsidRDefault="00D73C9C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  <w:p w:rsidR="00D73C9C" w:rsidRDefault="00D73C9C">
            <w:pPr>
              <w:jc w:val="right"/>
              <w:rPr>
                <w:color w:val="000000"/>
              </w:rPr>
            </w:pP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D73C9C" w:rsidRDefault="004019D9">
            <w:r>
              <w:t>Иные бюджетные ассигнования</w:t>
            </w:r>
          </w:p>
        </w:tc>
        <w:tc>
          <w:tcPr>
            <w:tcW w:w="66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040 02 00590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D73C9C" w:rsidRDefault="004019D9">
            <w:r>
              <w:rPr>
                <w:b/>
                <w:sz w:val="18"/>
                <w:szCs w:val="18"/>
              </w:rPr>
              <w:t>Основное мероприятие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1480" w:type="dxa"/>
            <w:noWrap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b/>
                <w:sz w:val="18"/>
                <w:szCs w:val="18"/>
              </w:rPr>
              <w:t>04 0 03 00000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D73C9C" w:rsidRDefault="00D73C9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D73C9C" w:rsidRDefault="004019D9">
            <w:r>
              <w:t xml:space="preserve">Мероприятия в области физической культуры и спорта </w:t>
            </w:r>
          </w:p>
        </w:tc>
        <w:tc>
          <w:tcPr>
            <w:tcW w:w="1480" w:type="dxa"/>
            <w:noWrap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04 0 03 90410</w:t>
            </w:r>
          </w:p>
        </w:tc>
        <w:tc>
          <w:tcPr>
            <w:tcW w:w="270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</w:tc>
      </w:tr>
      <w:tr w:rsidR="00D73C9C">
        <w:trPr>
          <w:trHeight w:val="20"/>
        </w:trPr>
        <w:tc>
          <w:tcPr>
            <w:tcW w:w="288" w:type="pct"/>
            <w:noWrap/>
            <w:vAlign w:val="bottom"/>
          </w:tcPr>
          <w:p w:rsidR="00D73C9C" w:rsidRDefault="00D73C9C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D73C9C" w:rsidRDefault="004019D9"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noWrap/>
          </w:tcPr>
          <w:p w:rsidR="00D73C9C" w:rsidRDefault="00D73C9C">
            <w:pPr>
              <w:jc w:val="center"/>
              <w:rPr>
                <w:sz w:val="18"/>
                <w:szCs w:val="18"/>
              </w:rPr>
            </w:pPr>
          </w:p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04 0 03 90410</w:t>
            </w:r>
          </w:p>
        </w:tc>
        <w:tc>
          <w:tcPr>
            <w:tcW w:w="270" w:type="pct"/>
            <w:noWrap/>
            <w:vAlign w:val="bottom"/>
          </w:tcPr>
          <w:p w:rsidR="00D73C9C" w:rsidRDefault="004019D9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0" w:type="pct"/>
            <w:noWrap/>
            <w:vAlign w:val="bottom"/>
          </w:tcPr>
          <w:p w:rsidR="00D73C9C" w:rsidRDefault="00401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2" w:type="pct"/>
            <w:noWrap/>
            <w:vAlign w:val="bottom"/>
          </w:tcPr>
          <w:p w:rsidR="00D73C9C" w:rsidRDefault="0040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4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:rsidR="00D73C9C" w:rsidRDefault="00D73C9C">
            <w:pPr>
              <w:jc w:val="right"/>
              <w:rPr>
                <w:color w:val="000000"/>
              </w:rPr>
            </w:pPr>
          </w:p>
        </w:tc>
      </w:tr>
    </w:tbl>
    <w:p w:rsidR="00D73C9C" w:rsidRDefault="00D73C9C"/>
    <w:p w:rsidR="00D73C9C" w:rsidRDefault="00D73C9C">
      <w:pPr>
        <w:tabs>
          <w:tab w:val="left" w:pos="1785"/>
        </w:tabs>
      </w:pPr>
    </w:p>
    <w:p w:rsidR="00D73C9C" w:rsidRDefault="00D73C9C">
      <w:pPr>
        <w:tabs>
          <w:tab w:val="left" w:pos="945"/>
        </w:tabs>
      </w:pPr>
    </w:p>
    <w:p w:rsidR="00D73C9C" w:rsidRDefault="004019D9">
      <w:pPr>
        <w:rPr>
          <w:b/>
        </w:rPr>
      </w:pPr>
      <w:r>
        <w:rPr>
          <w:b/>
        </w:rPr>
        <w:t xml:space="preserve">                                                </w:t>
      </w:r>
    </w:p>
    <w:p w:rsidR="00D73C9C" w:rsidRDefault="00D73C9C">
      <w:pPr>
        <w:jc w:val="right"/>
        <w:rPr>
          <w:b/>
        </w:rPr>
      </w:pPr>
    </w:p>
    <w:p w:rsidR="00D73C9C" w:rsidRDefault="00D73C9C">
      <w:pPr>
        <w:jc w:val="right"/>
        <w:rPr>
          <w:b/>
        </w:rPr>
      </w:pPr>
    </w:p>
    <w:p w:rsidR="00D73C9C" w:rsidRDefault="004019D9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</w:p>
    <w:p w:rsidR="00D73C9C" w:rsidRDefault="00D73C9C">
      <w:pPr>
        <w:rPr>
          <w:sz w:val="16"/>
          <w:szCs w:val="16"/>
        </w:rPr>
      </w:pPr>
    </w:p>
    <w:p w:rsidR="00D73C9C" w:rsidRDefault="004019D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>Приложение № 5</w:t>
      </w:r>
    </w:p>
    <w:p w:rsidR="00D73C9C" w:rsidRDefault="004019D9">
      <w:pPr>
        <w:jc w:val="right"/>
        <w:rPr>
          <w:sz w:val="16"/>
          <w:szCs w:val="16"/>
        </w:rPr>
      </w:pPr>
      <w:r>
        <w:t xml:space="preserve"> к  решению  Совета народных депутатов </w:t>
      </w:r>
    </w:p>
    <w:p w:rsidR="00D73C9C" w:rsidRDefault="004019D9">
      <w:pPr>
        <w:suppressAutoHyphens/>
        <w:jc w:val="right"/>
      </w:pPr>
      <w:r>
        <w:t xml:space="preserve">Дегтяренского сельского поселения </w:t>
      </w:r>
    </w:p>
    <w:p w:rsidR="00D73C9C" w:rsidRDefault="004019D9">
      <w:pPr>
        <w:suppressAutoHyphens/>
        <w:jc w:val="right"/>
        <w:rPr>
          <w:lang w:eastAsia="ar-SA"/>
        </w:rPr>
      </w:pPr>
      <w:r>
        <w:t xml:space="preserve">« </w:t>
      </w:r>
      <w:r>
        <w:rPr>
          <w:lang w:eastAsia="ar-SA"/>
        </w:rPr>
        <w:t>О  бюджете Дегтяренского</w:t>
      </w:r>
    </w:p>
    <w:p w:rsidR="00D73C9C" w:rsidRDefault="004019D9">
      <w:pPr>
        <w:suppressAutoHyphens/>
        <w:jc w:val="right"/>
        <w:rPr>
          <w:lang w:eastAsia="ar-SA"/>
        </w:rPr>
      </w:pPr>
      <w:r>
        <w:rPr>
          <w:lang w:eastAsia="ar-SA"/>
        </w:rPr>
        <w:t>сельского поселения Каменского</w:t>
      </w:r>
    </w:p>
    <w:p w:rsidR="00D73C9C" w:rsidRDefault="004019D9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муниципального района</w:t>
      </w:r>
    </w:p>
    <w:p w:rsidR="00D73C9C" w:rsidRDefault="004019D9">
      <w:pPr>
        <w:suppressAutoHyphens/>
        <w:jc w:val="right"/>
        <w:rPr>
          <w:lang w:eastAsia="ar-SA"/>
        </w:rPr>
      </w:pPr>
      <w:r>
        <w:rPr>
          <w:lang w:eastAsia="ar-SA"/>
        </w:rPr>
        <w:t>Воронежской области</w:t>
      </w:r>
    </w:p>
    <w:p w:rsidR="00D73C9C" w:rsidRDefault="004019D9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на 2024 и на плановый </w:t>
      </w:r>
    </w:p>
    <w:p w:rsidR="00D73C9C" w:rsidRDefault="004019D9">
      <w:pPr>
        <w:suppressAutoHyphens/>
        <w:jc w:val="right"/>
        <w:rPr>
          <w:lang w:eastAsia="ar-SA"/>
        </w:rPr>
      </w:pPr>
      <w:r>
        <w:rPr>
          <w:lang w:eastAsia="ar-SA"/>
        </w:rPr>
        <w:t>период 2025и 2026 годов».</w:t>
      </w:r>
    </w:p>
    <w:p w:rsidR="00D73C9C" w:rsidRDefault="004019D9">
      <w:pPr>
        <w:jc w:val="right"/>
        <w:rPr>
          <w:b/>
          <w:bCs/>
        </w:rPr>
      </w:pPr>
      <w:r>
        <w:t xml:space="preserve">от 00 .00. 2023. № </w:t>
      </w:r>
    </w:p>
    <w:p w:rsidR="00D73C9C" w:rsidRDefault="00D73C9C">
      <w:pPr>
        <w:jc w:val="right"/>
      </w:pPr>
    </w:p>
    <w:p w:rsidR="00D73C9C" w:rsidRDefault="00D73C9C">
      <w:pPr>
        <w:jc w:val="right"/>
      </w:pPr>
    </w:p>
    <w:p w:rsidR="00D73C9C" w:rsidRDefault="004019D9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ИСТОЧНИКИ </w:t>
      </w:r>
    </w:p>
    <w:p w:rsidR="00D73C9C" w:rsidRDefault="004019D9">
      <w:pPr>
        <w:spacing w:line="240" w:lineRule="exact"/>
        <w:jc w:val="center"/>
        <w:rPr>
          <w:sz w:val="28"/>
        </w:rPr>
      </w:pPr>
      <w:r>
        <w:rPr>
          <w:sz w:val="28"/>
        </w:rPr>
        <w:t>внутреннего финансирования дефицита бюджета Дегтяренского сельского поселения на 2024 год и плановый период 2025 и 2026 год</w:t>
      </w:r>
    </w:p>
    <w:p w:rsidR="00D73C9C" w:rsidRDefault="00D73C9C">
      <w:pPr>
        <w:jc w:val="right"/>
      </w:pPr>
    </w:p>
    <w:p w:rsidR="00D73C9C" w:rsidRDefault="00D73C9C">
      <w:pPr>
        <w:jc w:val="right"/>
      </w:pPr>
    </w:p>
    <w:p w:rsidR="00D73C9C" w:rsidRDefault="004019D9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5000" w:type="pct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4"/>
        <w:gridCol w:w="4343"/>
        <w:gridCol w:w="1737"/>
        <w:gridCol w:w="1376"/>
        <w:gridCol w:w="1412"/>
      </w:tblGrid>
      <w:tr w:rsidR="00D73C9C" w:rsidTr="003A117E">
        <w:trPr>
          <w:trHeight w:val="1680"/>
        </w:trPr>
        <w:tc>
          <w:tcPr>
            <w:tcW w:w="798" w:type="pct"/>
            <w:vMerge w:val="restart"/>
          </w:tcPr>
          <w:p w:rsidR="00D73C9C" w:rsidRDefault="004019D9">
            <w:pPr>
              <w:spacing w:line="240" w:lineRule="exact"/>
              <w:jc w:val="center"/>
            </w:pPr>
            <w:r>
              <w:t>Код</w:t>
            </w:r>
          </w:p>
        </w:tc>
        <w:tc>
          <w:tcPr>
            <w:tcW w:w="2058" w:type="pct"/>
            <w:vMerge w:val="restart"/>
          </w:tcPr>
          <w:p w:rsidR="00D73C9C" w:rsidRDefault="004019D9">
            <w:pPr>
              <w:spacing w:line="240" w:lineRule="exact"/>
              <w:jc w:val="center"/>
            </w:pPr>
            <w:r>
              <w:t xml:space="preserve">Наименование кода администратора,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</w:p>
        </w:tc>
        <w:tc>
          <w:tcPr>
            <w:tcW w:w="2144" w:type="pct"/>
            <w:gridSpan w:val="3"/>
          </w:tcPr>
          <w:p w:rsidR="00D73C9C" w:rsidRDefault="004019D9">
            <w:pPr>
              <w:spacing w:line="240" w:lineRule="exact"/>
              <w:ind w:right="282"/>
              <w:jc w:val="center"/>
            </w:pPr>
            <w:r>
              <w:t>сумма</w:t>
            </w:r>
          </w:p>
        </w:tc>
      </w:tr>
      <w:tr w:rsidR="00D73C9C" w:rsidTr="003A117E">
        <w:trPr>
          <w:trHeight w:val="983"/>
        </w:trPr>
        <w:tc>
          <w:tcPr>
            <w:tcW w:w="798" w:type="pct"/>
            <w:vMerge/>
          </w:tcPr>
          <w:p w:rsidR="00D73C9C" w:rsidRDefault="00D73C9C">
            <w:pPr>
              <w:spacing w:line="240" w:lineRule="exact"/>
              <w:jc w:val="center"/>
            </w:pPr>
          </w:p>
        </w:tc>
        <w:tc>
          <w:tcPr>
            <w:tcW w:w="2058" w:type="pct"/>
            <w:vMerge/>
          </w:tcPr>
          <w:p w:rsidR="00D73C9C" w:rsidRDefault="00D73C9C">
            <w:pPr>
              <w:spacing w:line="240" w:lineRule="exact"/>
              <w:jc w:val="center"/>
            </w:pPr>
          </w:p>
        </w:tc>
        <w:tc>
          <w:tcPr>
            <w:tcW w:w="823" w:type="pct"/>
          </w:tcPr>
          <w:p w:rsidR="00D73C9C" w:rsidRDefault="004019D9">
            <w:pPr>
              <w:spacing w:line="240" w:lineRule="exact"/>
              <w:ind w:right="282"/>
              <w:jc w:val="center"/>
            </w:pPr>
            <w:r>
              <w:t>2024</w:t>
            </w:r>
          </w:p>
          <w:p w:rsidR="00D73C9C" w:rsidRDefault="004019D9">
            <w:pPr>
              <w:spacing w:line="240" w:lineRule="exact"/>
              <w:ind w:right="282"/>
              <w:jc w:val="center"/>
            </w:pPr>
            <w:r>
              <w:t xml:space="preserve"> год</w:t>
            </w:r>
          </w:p>
        </w:tc>
        <w:tc>
          <w:tcPr>
            <w:tcW w:w="652" w:type="pct"/>
          </w:tcPr>
          <w:p w:rsidR="00D73C9C" w:rsidRDefault="004019D9">
            <w:pPr>
              <w:spacing w:line="240" w:lineRule="exact"/>
              <w:ind w:right="282"/>
              <w:jc w:val="center"/>
            </w:pPr>
            <w:r>
              <w:t>2025год</w:t>
            </w:r>
          </w:p>
        </w:tc>
        <w:tc>
          <w:tcPr>
            <w:tcW w:w="669" w:type="pct"/>
          </w:tcPr>
          <w:p w:rsidR="00D73C9C" w:rsidRDefault="004019D9">
            <w:pPr>
              <w:spacing w:line="240" w:lineRule="exact"/>
              <w:ind w:right="282"/>
              <w:jc w:val="center"/>
            </w:pPr>
            <w:r>
              <w:t>2026год</w:t>
            </w:r>
          </w:p>
        </w:tc>
      </w:tr>
      <w:tr w:rsidR="00D73C9C" w:rsidTr="003A117E">
        <w:tc>
          <w:tcPr>
            <w:tcW w:w="798" w:type="pct"/>
          </w:tcPr>
          <w:p w:rsidR="00D73C9C" w:rsidRDefault="004019D9">
            <w:pPr>
              <w:spacing w:line="240" w:lineRule="exact"/>
              <w:jc w:val="center"/>
            </w:pPr>
            <w:r>
              <w:t>102 01 00 00 00 00 0000 000</w:t>
            </w:r>
          </w:p>
        </w:tc>
        <w:tc>
          <w:tcPr>
            <w:tcW w:w="2058" w:type="pct"/>
          </w:tcPr>
          <w:p w:rsidR="00D73C9C" w:rsidRDefault="004019D9">
            <w:pPr>
              <w:spacing w:line="240" w:lineRule="exact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823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52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69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</w:tr>
      <w:tr w:rsidR="00D73C9C" w:rsidTr="003A117E">
        <w:tc>
          <w:tcPr>
            <w:tcW w:w="798" w:type="pct"/>
          </w:tcPr>
          <w:p w:rsidR="00D73C9C" w:rsidRDefault="004019D9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102 01 03 00 00 00 0000 000</w:t>
            </w:r>
          </w:p>
        </w:tc>
        <w:tc>
          <w:tcPr>
            <w:tcW w:w="2058" w:type="pct"/>
          </w:tcPr>
          <w:p w:rsidR="00D73C9C" w:rsidRDefault="004019D9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23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52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69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</w:tr>
      <w:tr w:rsidR="00D73C9C" w:rsidTr="003A117E">
        <w:tc>
          <w:tcPr>
            <w:tcW w:w="798" w:type="pct"/>
          </w:tcPr>
          <w:p w:rsidR="00D73C9C" w:rsidRDefault="004019D9">
            <w:pPr>
              <w:spacing w:line="240" w:lineRule="exact"/>
              <w:jc w:val="center"/>
            </w:pPr>
            <w:r>
              <w:t>102 01 03 01 00 00 0000 000</w:t>
            </w:r>
          </w:p>
        </w:tc>
        <w:tc>
          <w:tcPr>
            <w:tcW w:w="2058" w:type="pct"/>
          </w:tcPr>
          <w:p w:rsidR="00D73C9C" w:rsidRDefault="004019D9">
            <w:pPr>
              <w:spacing w:line="240" w:lineRule="exact"/>
              <w:jc w:val="both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23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52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69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</w:tr>
      <w:tr w:rsidR="00D73C9C" w:rsidTr="003A117E">
        <w:tc>
          <w:tcPr>
            <w:tcW w:w="798" w:type="pct"/>
          </w:tcPr>
          <w:p w:rsidR="00D73C9C" w:rsidRDefault="004019D9">
            <w:pPr>
              <w:spacing w:line="240" w:lineRule="exact"/>
              <w:jc w:val="center"/>
            </w:pPr>
            <w:r>
              <w:t>102 01 03 01 00 00 0000 800</w:t>
            </w:r>
          </w:p>
        </w:tc>
        <w:tc>
          <w:tcPr>
            <w:tcW w:w="2058" w:type="pct"/>
          </w:tcPr>
          <w:p w:rsidR="00D73C9C" w:rsidRDefault="004019D9">
            <w:pPr>
              <w:spacing w:line="240" w:lineRule="exact"/>
              <w:jc w:val="both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23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52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69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</w:tr>
      <w:tr w:rsidR="00D73C9C" w:rsidTr="003A117E">
        <w:tc>
          <w:tcPr>
            <w:tcW w:w="798" w:type="pct"/>
          </w:tcPr>
          <w:p w:rsidR="00D73C9C" w:rsidRDefault="004019D9">
            <w:pPr>
              <w:spacing w:line="240" w:lineRule="exact"/>
              <w:jc w:val="center"/>
            </w:pPr>
            <w:r>
              <w:t>102 01 03 01 00 10 0000 810</w:t>
            </w:r>
          </w:p>
        </w:tc>
        <w:tc>
          <w:tcPr>
            <w:tcW w:w="2058" w:type="pct"/>
          </w:tcPr>
          <w:p w:rsidR="00D73C9C" w:rsidRDefault="004019D9">
            <w:pPr>
              <w:spacing w:line="240" w:lineRule="exact"/>
              <w:jc w:val="both"/>
            </w:pPr>
            <w:r>
              <w:t>Погашение бюджетами сельских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23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52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69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</w:tr>
      <w:tr w:rsidR="00D73C9C" w:rsidTr="003A117E">
        <w:tc>
          <w:tcPr>
            <w:tcW w:w="798" w:type="pct"/>
          </w:tcPr>
          <w:p w:rsidR="00D73C9C" w:rsidRDefault="004019D9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102 01 06 00 00 00 0000 000</w:t>
            </w:r>
          </w:p>
        </w:tc>
        <w:tc>
          <w:tcPr>
            <w:tcW w:w="2058" w:type="pct"/>
          </w:tcPr>
          <w:p w:rsidR="00D73C9C" w:rsidRDefault="004019D9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823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52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69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</w:tr>
      <w:tr w:rsidR="00D73C9C" w:rsidTr="003A117E">
        <w:tc>
          <w:tcPr>
            <w:tcW w:w="798" w:type="pct"/>
          </w:tcPr>
          <w:p w:rsidR="00D73C9C" w:rsidRDefault="004019D9">
            <w:pPr>
              <w:spacing w:line="240" w:lineRule="exact"/>
              <w:jc w:val="center"/>
            </w:pPr>
            <w:r>
              <w:t>102 01 06 05 00 00 0000 000</w:t>
            </w:r>
          </w:p>
        </w:tc>
        <w:tc>
          <w:tcPr>
            <w:tcW w:w="2058" w:type="pct"/>
          </w:tcPr>
          <w:p w:rsidR="00D73C9C" w:rsidRDefault="004019D9">
            <w:pPr>
              <w:spacing w:line="240" w:lineRule="exact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823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52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69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</w:tr>
      <w:tr w:rsidR="00D73C9C" w:rsidTr="003A117E">
        <w:tc>
          <w:tcPr>
            <w:tcW w:w="798" w:type="pct"/>
          </w:tcPr>
          <w:p w:rsidR="00D73C9C" w:rsidRDefault="004019D9">
            <w:pPr>
              <w:spacing w:line="240" w:lineRule="exact"/>
              <w:jc w:val="center"/>
            </w:pPr>
            <w:r>
              <w:t>102 01 06 05 00 00 0000 600</w:t>
            </w:r>
          </w:p>
        </w:tc>
        <w:tc>
          <w:tcPr>
            <w:tcW w:w="2058" w:type="pct"/>
          </w:tcPr>
          <w:p w:rsidR="00D73C9C" w:rsidRDefault="004019D9">
            <w:pPr>
              <w:spacing w:line="240" w:lineRule="exact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823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52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69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</w:tr>
      <w:tr w:rsidR="00D73C9C" w:rsidTr="003A117E">
        <w:tc>
          <w:tcPr>
            <w:tcW w:w="798" w:type="pct"/>
          </w:tcPr>
          <w:p w:rsidR="00D73C9C" w:rsidRDefault="004019D9">
            <w:pPr>
              <w:spacing w:line="240" w:lineRule="exact"/>
              <w:jc w:val="center"/>
            </w:pPr>
            <w:r>
              <w:t>102 01 06 05 01 00 0000 600</w:t>
            </w:r>
          </w:p>
        </w:tc>
        <w:tc>
          <w:tcPr>
            <w:tcW w:w="2058" w:type="pct"/>
          </w:tcPr>
          <w:p w:rsidR="00D73C9C" w:rsidRDefault="004019D9">
            <w:pPr>
              <w:spacing w:line="240" w:lineRule="exact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823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52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69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</w:tr>
      <w:tr w:rsidR="00D73C9C" w:rsidTr="003A117E">
        <w:tc>
          <w:tcPr>
            <w:tcW w:w="798" w:type="pct"/>
          </w:tcPr>
          <w:p w:rsidR="00D73C9C" w:rsidRDefault="004019D9">
            <w:pPr>
              <w:spacing w:line="240" w:lineRule="exact"/>
              <w:jc w:val="center"/>
            </w:pPr>
            <w:r>
              <w:t>102 01 06 05 01 10 0000 640</w:t>
            </w:r>
          </w:p>
        </w:tc>
        <w:tc>
          <w:tcPr>
            <w:tcW w:w="2058" w:type="pct"/>
          </w:tcPr>
          <w:p w:rsidR="00D73C9C" w:rsidRDefault="004019D9">
            <w:pPr>
              <w:spacing w:line="240" w:lineRule="exact"/>
              <w:jc w:val="both"/>
            </w:pPr>
            <w:r>
              <w:t>Возврат бюджетных кредитов, предоставленных юридическим лицам из сельских бюджетов валюте Российской Федерации</w:t>
            </w:r>
          </w:p>
        </w:tc>
        <w:tc>
          <w:tcPr>
            <w:tcW w:w="823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52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69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</w:tr>
      <w:tr w:rsidR="00D73C9C" w:rsidTr="003A117E">
        <w:tc>
          <w:tcPr>
            <w:tcW w:w="798" w:type="pct"/>
          </w:tcPr>
          <w:p w:rsidR="00D73C9C" w:rsidRDefault="004019D9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102 01 00 00 00 </w:t>
            </w:r>
            <w:r>
              <w:rPr>
                <w:b/>
              </w:rPr>
              <w:lastRenderedPageBreak/>
              <w:t>00 0000 000</w:t>
            </w:r>
          </w:p>
        </w:tc>
        <w:tc>
          <w:tcPr>
            <w:tcW w:w="2058" w:type="pct"/>
          </w:tcPr>
          <w:p w:rsidR="00D73C9C" w:rsidRDefault="004019D9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lastRenderedPageBreak/>
              <w:t>Изменение остатков средств</w:t>
            </w:r>
          </w:p>
        </w:tc>
        <w:tc>
          <w:tcPr>
            <w:tcW w:w="823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52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69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</w:tr>
      <w:tr w:rsidR="00D73C9C" w:rsidTr="003A117E">
        <w:tc>
          <w:tcPr>
            <w:tcW w:w="798" w:type="pct"/>
          </w:tcPr>
          <w:p w:rsidR="00D73C9C" w:rsidRDefault="004019D9">
            <w:pPr>
              <w:spacing w:line="240" w:lineRule="exact"/>
              <w:jc w:val="center"/>
            </w:pPr>
            <w:r>
              <w:lastRenderedPageBreak/>
              <w:t>102 01 05 00 00 00 0000 000</w:t>
            </w:r>
          </w:p>
        </w:tc>
        <w:tc>
          <w:tcPr>
            <w:tcW w:w="2058" w:type="pct"/>
          </w:tcPr>
          <w:p w:rsidR="00D73C9C" w:rsidRDefault="004019D9">
            <w:pPr>
              <w:spacing w:line="240" w:lineRule="exact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823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52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69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</w:tr>
      <w:tr w:rsidR="00D73C9C" w:rsidTr="003A117E">
        <w:tc>
          <w:tcPr>
            <w:tcW w:w="798" w:type="pct"/>
          </w:tcPr>
          <w:p w:rsidR="00D73C9C" w:rsidRDefault="004019D9">
            <w:pPr>
              <w:spacing w:line="240" w:lineRule="exact"/>
              <w:jc w:val="center"/>
            </w:pPr>
            <w:r>
              <w:t>102 01 05 00 00 00 0000 500</w:t>
            </w:r>
          </w:p>
        </w:tc>
        <w:tc>
          <w:tcPr>
            <w:tcW w:w="2058" w:type="pct"/>
          </w:tcPr>
          <w:p w:rsidR="00D73C9C" w:rsidRDefault="004019D9">
            <w:pPr>
              <w:spacing w:line="240" w:lineRule="exact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823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52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69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</w:tr>
      <w:tr w:rsidR="00D73C9C" w:rsidTr="003A117E">
        <w:tc>
          <w:tcPr>
            <w:tcW w:w="798" w:type="pct"/>
          </w:tcPr>
          <w:p w:rsidR="00D73C9C" w:rsidRDefault="004019D9">
            <w:pPr>
              <w:spacing w:line="240" w:lineRule="exact"/>
              <w:jc w:val="center"/>
            </w:pPr>
            <w:r>
              <w:t>102 01 05 00 00 00 0000 600</w:t>
            </w:r>
          </w:p>
        </w:tc>
        <w:tc>
          <w:tcPr>
            <w:tcW w:w="2058" w:type="pct"/>
          </w:tcPr>
          <w:p w:rsidR="00D73C9C" w:rsidRDefault="004019D9">
            <w:pPr>
              <w:spacing w:line="240" w:lineRule="exact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823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52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69" w:type="pct"/>
          </w:tcPr>
          <w:p w:rsidR="00D73C9C" w:rsidRDefault="004019D9">
            <w:pPr>
              <w:spacing w:line="240" w:lineRule="exact"/>
              <w:jc w:val="center"/>
            </w:pPr>
            <w:r>
              <w:t>0</w:t>
            </w:r>
          </w:p>
        </w:tc>
      </w:tr>
      <w:tr w:rsidR="00D73C9C" w:rsidTr="003A117E">
        <w:tc>
          <w:tcPr>
            <w:tcW w:w="798" w:type="pct"/>
          </w:tcPr>
          <w:p w:rsidR="00D73C9C" w:rsidRDefault="004019D9">
            <w:pPr>
              <w:spacing w:line="240" w:lineRule="exact"/>
              <w:jc w:val="center"/>
            </w:pPr>
            <w:r>
              <w:t>102 01 05 02 00 00 0000 500</w:t>
            </w:r>
          </w:p>
        </w:tc>
        <w:tc>
          <w:tcPr>
            <w:tcW w:w="2058" w:type="pct"/>
          </w:tcPr>
          <w:p w:rsidR="00D73C9C" w:rsidRDefault="004019D9">
            <w:pPr>
              <w:spacing w:line="240" w:lineRule="exact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823" w:type="pct"/>
          </w:tcPr>
          <w:p w:rsidR="00D73C9C" w:rsidRDefault="004019D9">
            <w:pPr>
              <w:spacing w:line="240" w:lineRule="exact"/>
              <w:jc w:val="center"/>
            </w:pPr>
            <w:r>
              <w:t>-14491,62005</w:t>
            </w:r>
          </w:p>
          <w:p w:rsidR="00D73C9C" w:rsidRDefault="00D73C9C">
            <w:pPr>
              <w:spacing w:line="240" w:lineRule="exact"/>
              <w:jc w:val="center"/>
            </w:pPr>
          </w:p>
        </w:tc>
        <w:tc>
          <w:tcPr>
            <w:tcW w:w="652" w:type="pct"/>
          </w:tcPr>
          <w:p w:rsidR="00D73C9C" w:rsidRDefault="004019D9">
            <w:pPr>
              <w:spacing w:line="240" w:lineRule="exact"/>
            </w:pPr>
            <w:r>
              <w:t>-</w:t>
            </w:r>
            <w:r w:rsidR="003A117E">
              <w:t>10159</w:t>
            </w:r>
            <w:r>
              <w:t>,</w:t>
            </w:r>
            <w:r w:rsidR="003A117E">
              <w:t>49929</w:t>
            </w:r>
          </w:p>
          <w:p w:rsidR="00D73C9C" w:rsidRDefault="00D73C9C">
            <w:pPr>
              <w:spacing w:line="240" w:lineRule="exact"/>
              <w:jc w:val="center"/>
            </w:pPr>
          </w:p>
        </w:tc>
        <w:tc>
          <w:tcPr>
            <w:tcW w:w="669" w:type="pct"/>
          </w:tcPr>
          <w:p w:rsidR="00D73C9C" w:rsidRDefault="004019D9">
            <w:pPr>
              <w:spacing w:line="240" w:lineRule="exact"/>
              <w:jc w:val="center"/>
            </w:pPr>
            <w:r>
              <w:t>-1</w:t>
            </w:r>
            <w:r w:rsidR="003A117E">
              <w:t>2276</w:t>
            </w:r>
            <w:r>
              <w:t>,47462</w:t>
            </w:r>
          </w:p>
          <w:p w:rsidR="00D73C9C" w:rsidRDefault="00D73C9C">
            <w:pPr>
              <w:spacing w:line="240" w:lineRule="exact"/>
              <w:jc w:val="center"/>
            </w:pPr>
          </w:p>
        </w:tc>
      </w:tr>
      <w:tr w:rsidR="003A117E" w:rsidTr="003A117E">
        <w:tc>
          <w:tcPr>
            <w:tcW w:w="798" w:type="pct"/>
          </w:tcPr>
          <w:p w:rsidR="003A117E" w:rsidRDefault="003A117E">
            <w:pPr>
              <w:spacing w:line="240" w:lineRule="exact"/>
              <w:jc w:val="center"/>
            </w:pPr>
            <w:r>
              <w:t>102 01 05 02 01 00 0000 510</w:t>
            </w:r>
          </w:p>
        </w:tc>
        <w:tc>
          <w:tcPr>
            <w:tcW w:w="2058" w:type="pct"/>
          </w:tcPr>
          <w:p w:rsidR="003A117E" w:rsidRDefault="003A117E">
            <w:pPr>
              <w:spacing w:line="240" w:lineRule="exact"/>
              <w:jc w:val="both"/>
            </w:pPr>
            <w:r>
              <w:t>Увеличение прочих остатков денежных средств бюджета</w:t>
            </w:r>
          </w:p>
        </w:tc>
        <w:tc>
          <w:tcPr>
            <w:tcW w:w="823" w:type="pct"/>
          </w:tcPr>
          <w:p w:rsidR="003A117E" w:rsidRDefault="003A117E">
            <w:pPr>
              <w:spacing w:line="240" w:lineRule="exact"/>
              <w:jc w:val="center"/>
            </w:pPr>
            <w:r>
              <w:t>-14491,62005</w:t>
            </w:r>
          </w:p>
          <w:p w:rsidR="003A117E" w:rsidRDefault="003A117E">
            <w:pPr>
              <w:spacing w:line="240" w:lineRule="exact"/>
              <w:jc w:val="center"/>
            </w:pPr>
          </w:p>
        </w:tc>
        <w:tc>
          <w:tcPr>
            <w:tcW w:w="652" w:type="pct"/>
          </w:tcPr>
          <w:p w:rsidR="003A117E" w:rsidRPr="0014286A" w:rsidRDefault="003A117E" w:rsidP="004019D9">
            <w:r w:rsidRPr="0014286A">
              <w:t>-10159,49929</w:t>
            </w:r>
          </w:p>
        </w:tc>
        <w:tc>
          <w:tcPr>
            <w:tcW w:w="669" w:type="pct"/>
          </w:tcPr>
          <w:p w:rsidR="003A117E" w:rsidRPr="0014286A" w:rsidRDefault="003A117E" w:rsidP="004019D9">
            <w:r w:rsidRPr="003A117E">
              <w:t>-12276,47462</w:t>
            </w:r>
          </w:p>
        </w:tc>
      </w:tr>
      <w:tr w:rsidR="003A117E" w:rsidTr="003A117E">
        <w:tc>
          <w:tcPr>
            <w:tcW w:w="798" w:type="pct"/>
          </w:tcPr>
          <w:p w:rsidR="003A117E" w:rsidRDefault="003A117E">
            <w:pPr>
              <w:spacing w:line="240" w:lineRule="exact"/>
              <w:jc w:val="center"/>
            </w:pPr>
            <w:r>
              <w:t>102 01 05 02 01 10 0000 510</w:t>
            </w:r>
          </w:p>
        </w:tc>
        <w:tc>
          <w:tcPr>
            <w:tcW w:w="2058" w:type="pct"/>
          </w:tcPr>
          <w:p w:rsidR="003A117E" w:rsidRDefault="003A117E">
            <w:pPr>
              <w:spacing w:line="240" w:lineRule="exact"/>
              <w:jc w:val="both"/>
            </w:pPr>
            <w:r>
              <w:t>Увеличение прочих остатков денежных средств сельских бюджетов</w:t>
            </w:r>
          </w:p>
        </w:tc>
        <w:tc>
          <w:tcPr>
            <w:tcW w:w="823" w:type="pct"/>
          </w:tcPr>
          <w:p w:rsidR="003A117E" w:rsidRDefault="003A117E">
            <w:pPr>
              <w:spacing w:line="240" w:lineRule="exact"/>
              <w:jc w:val="center"/>
            </w:pPr>
            <w:r>
              <w:t>-14491,62005</w:t>
            </w:r>
          </w:p>
          <w:p w:rsidR="003A117E" w:rsidRDefault="003A117E">
            <w:pPr>
              <w:spacing w:line="240" w:lineRule="exact"/>
              <w:jc w:val="center"/>
            </w:pPr>
          </w:p>
        </w:tc>
        <w:tc>
          <w:tcPr>
            <w:tcW w:w="652" w:type="pct"/>
          </w:tcPr>
          <w:p w:rsidR="003A117E" w:rsidRPr="009163A5" w:rsidRDefault="003A117E" w:rsidP="004019D9">
            <w:r w:rsidRPr="009163A5">
              <w:t>-10159,49929</w:t>
            </w:r>
          </w:p>
        </w:tc>
        <w:tc>
          <w:tcPr>
            <w:tcW w:w="669" w:type="pct"/>
          </w:tcPr>
          <w:p w:rsidR="003A117E" w:rsidRDefault="003A117E" w:rsidP="004019D9">
            <w:r w:rsidRPr="009163A5">
              <w:t>-12276,47462</w:t>
            </w:r>
          </w:p>
        </w:tc>
      </w:tr>
      <w:tr w:rsidR="003A117E" w:rsidTr="003A117E">
        <w:tc>
          <w:tcPr>
            <w:tcW w:w="798" w:type="pct"/>
          </w:tcPr>
          <w:p w:rsidR="003A117E" w:rsidRDefault="003A117E">
            <w:pPr>
              <w:spacing w:line="240" w:lineRule="exact"/>
              <w:jc w:val="center"/>
            </w:pPr>
            <w:r>
              <w:t>102 01 05 02 00 00 0000 600</w:t>
            </w:r>
          </w:p>
        </w:tc>
        <w:tc>
          <w:tcPr>
            <w:tcW w:w="2058" w:type="pct"/>
          </w:tcPr>
          <w:p w:rsidR="003A117E" w:rsidRDefault="003A117E">
            <w:pPr>
              <w:spacing w:line="240" w:lineRule="exact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823" w:type="pct"/>
          </w:tcPr>
          <w:p w:rsidR="003A117E" w:rsidRDefault="003A117E">
            <w:pPr>
              <w:spacing w:line="240" w:lineRule="exact"/>
              <w:jc w:val="center"/>
            </w:pPr>
            <w:r>
              <w:t>-14491,62005</w:t>
            </w:r>
          </w:p>
          <w:p w:rsidR="003A117E" w:rsidRDefault="003A117E">
            <w:pPr>
              <w:spacing w:line="240" w:lineRule="exact"/>
              <w:jc w:val="center"/>
            </w:pPr>
          </w:p>
        </w:tc>
        <w:tc>
          <w:tcPr>
            <w:tcW w:w="652" w:type="pct"/>
          </w:tcPr>
          <w:p w:rsidR="003A117E" w:rsidRPr="007F79DE" w:rsidRDefault="003A117E" w:rsidP="004019D9">
            <w:r w:rsidRPr="007F79DE">
              <w:t>-10159,49929</w:t>
            </w:r>
          </w:p>
        </w:tc>
        <w:tc>
          <w:tcPr>
            <w:tcW w:w="669" w:type="pct"/>
          </w:tcPr>
          <w:p w:rsidR="003A117E" w:rsidRDefault="003A117E" w:rsidP="004019D9">
            <w:r w:rsidRPr="007F79DE">
              <w:t>-12276,47462</w:t>
            </w:r>
          </w:p>
        </w:tc>
      </w:tr>
      <w:tr w:rsidR="003A117E" w:rsidTr="003A117E">
        <w:tc>
          <w:tcPr>
            <w:tcW w:w="798" w:type="pct"/>
          </w:tcPr>
          <w:p w:rsidR="003A117E" w:rsidRDefault="003A117E">
            <w:pPr>
              <w:spacing w:line="240" w:lineRule="exact"/>
              <w:jc w:val="center"/>
            </w:pPr>
            <w:r>
              <w:t>102 01 05 02 01 00 0000 610</w:t>
            </w:r>
          </w:p>
        </w:tc>
        <w:tc>
          <w:tcPr>
            <w:tcW w:w="2058" w:type="pct"/>
          </w:tcPr>
          <w:p w:rsidR="003A117E" w:rsidRDefault="003A117E">
            <w:pPr>
              <w:spacing w:line="240" w:lineRule="exact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823" w:type="pct"/>
          </w:tcPr>
          <w:p w:rsidR="003A117E" w:rsidRDefault="003A117E">
            <w:pPr>
              <w:spacing w:line="240" w:lineRule="exact"/>
              <w:jc w:val="center"/>
            </w:pPr>
            <w:r>
              <w:t>-14491,62005</w:t>
            </w:r>
          </w:p>
          <w:p w:rsidR="003A117E" w:rsidRDefault="003A117E">
            <w:pPr>
              <w:spacing w:line="240" w:lineRule="exact"/>
              <w:jc w:val="center"/>
            </w:pPr>
          </w:p>
        </w:tc>
        <w:tc>
          <w:tcPr>
            <w:tcW w:w="652" w:type="pct"/>
          </w:tcPr>
          <w:p w:rsidR="003A117E" w:rsidRPr="007736FC" w:rsidRDefault="003A117E" w:rsidP="004019D9">
            <w:r w:rsidRPr="007736FC">
              <w:t>-10159,49929</w:t>
            </w:r>
          </w:p>
        </w:tc>
        <w:tc>
          <w:tcPr>
            <w:tcW w:w="669" w:type="pct"/>
          </w:tcPr>
          <w:p w:rsidR="003A117E" w:rsidRDefault="003A117E" w:rsidP="004019D9">
            <w:r w:rsidRPr="007736FC">
              <w:t>-12276,47462</w:t>
            </w:r>
          </w:p>
        </w:tc>
      </w:tr>
      <w:tr w:rsidR="003A117E" w:rsidTr="003A117E">
        <w:tc>
          <w:tcPr>
            <w:tcW w:w="798" w:type="pct"/>
          </w:tcPr>
          <w:p w:rsidR="003A117E" w:rsidRDefault="003A117E">
            <w:pPr>
              <w:spacing w:line="240" w:lineRule="exact"/>
              <w:jc w:val="center"/>
            </w:pPr>
            <w:r>
              <w:t>102 01 05 02 01 10 0000 610</w:t>
            </w:r>
          </w:p>
        </w:tc>
        <w:tc>
          <w:tcPr>
            <w:tcW w:w="2058" w:type="pct"/>
          </w:tcPr>
          <w:p w:rsidR="003A117E" w:rsidRDefault="003A117E">
            <w:pPr>
              <w:spacing w:line="240" w:lineRule="exact"/>
              <w:jc w:val="both"/>
            </w:pPr>
            <w:r>
              <w:t>Уменьшение прочих остатков денежных средств сельских бюджетов</w:t>
            </w:r>
          </w:p>
        </w:tc>
        <w:tc>
          <w:tcPr>
            <w:tcW w:w="823" w:type="pct"/>
          </w:tcPr>
          <w:p w:rsidR="003A117E" w:rsidRDefault="003A117E">
            <w:pPr>
              <w:spacing w:line="240" w:lineRule="exact"/>
              <w:jc w:val="center"/>
            </w:pPr>
            <w:r>
              <w:t>-14491,62005</w:t>
            </w:r>
          </w:p>
          <w:p w:rsidR="003A117E" w:rsidRDefault="003A117E">
            <w:pPr>
              <w:spacing w:line="240" w:lineRule="exact"/>
              <w:jc w:val="center"/>
            </w:pPr>
          </w:p>
        </w:tc>
        <w:tc>
          <w:tcPr>
            <w:tcW w:w="652" w:type="pct"/>
          </w:tcPr>
          <w:p w:rsidR="003A117E" w:rsidRPr="006D6AFA" w:rsidRDefault="003A117E" w:rsidP="004019D9">
            <w:r w:rsidRPr="006D6AFA">
              <w:t>-10159,49929</w:t>
            </w:r>
          </w:p>
        </w:tc>
        <w:tc>
          <w:tcPr>
            <w:tcW w:w="669" w:type="pct"/>
          </w:tcPr>
          <w:p w:rsidR="003A117E" w:rsidRDefault="003A117E" w:rsidP="004019D9">
            <w:r w:rsidRPr="006D6AFA">
              <w:t>-12276,47462</w:t>
            </w:r>
          </w:p>
        </w:tc>
      </w:tr>
    </w:tbl>
    <w:p w:rsidR="00D73C9C" w:rsidRDefault="00D73C9C">
      <w:pPr>
        <w:rPr>
          <w:vanish/>
        </w:rPr>
      </w:pPr>
    </w:p>
    <w:p w:rsidR="00D73C9C" w:rsidRDefault="00D73C9C"/>
    <w:p w:rsidR="00D73C9C" w:rsidRDefault="00D73C9C"/>
    <w:p w:rsidR="00D73C9C" w:rsidRDefault="00D73C9C">
      <w:pPr>
        <w:tabs>
          <w:tab w:val="left" w:pos="8130"/>
        </w:tabs>
      </w:pPr>
    </w:p>
    <w:p w:rsidR="00D73C9C" w:rsidRDefault="00D73C9C"/>
    <w:p w:rsidR="00D73C9C" w:rsidRDefault="00D73C9C"/>
    <w:p w:rsidR="00D73C9C" w:rsidRDefault="00D73C9C"/>
    <w:p w:rsidR="00D73C9C" w:rsidRDefault="00D73C9C"/>
    <w:p w:rsidR="00D73C9C" w:rsidRDefault="00D73C9C"/>
    <w:p w:rsidR="00D73C9C" w:rsidRDefault="00D73C9C"/>
    <w:p w:rsidR="00D73C9C" w:rsidRDefault="00D73C9C"/>
    <w:p w:rsidR="00D73C9C" w:rsidRDefault="00D73C9C"/>
    <w:p w:rsidR="00D73C9C" w:rsidRDefault="00D73C9C"/>
    <w:p w:rsidR="00D73C9C" w:rsidRDefault="004019D9">
      <w:pPr>
        <w:tabs>
          <w:tab w:val="left" w:pos="8130"/>
        </w:tabs>
      </w:pPr>
      <w:r>
        <w:t xml:space="preserve">                                                                                                                                                                      </w:t>
      </w:r>
    </w:p>
    <w:p w:rsidR="00D73C9C" w:rsidRDefault="00D73C9C">
      <w:pPr>
        <w:tabs>
          <w:tab w:val="left" w:pos="8130"/>
        </w:tabs>
      </w:pPr>
    </w:p>
    <w:p w:rsidR="00D73C9C" w:rsidRDefault="00D73C9C">
      <w:pPr>
        <w:tabs>
          <w:tab w:val="left" w:pos="8130"/>
        </w:tabs>
      </w:pPr>
    </w:p>
    <w:p w:rsidR="004D0CD2" w:rsidRDefault="004019D9">
      <w:pPr>
        <w:tabs>
          <w:tab w:val="left" w:pos="8130"/>
        </w:tabs>
      </w:pPr>
      <w:r>
        <w:t xml:space="preserve">                                                                                                                                                  </w:t>
      </w:r>
    </w:p>
    <w:p w:rsidR="004D0CD2" w:rsidRDefault="004D0CD2">
      <w:pPr>
        <w:tabs>
          <w:tab w:val="left" w:pos="8130"/>
        </w:tabs>
      </w:pPr>
    </w:p>
    <w:p w:rsidR="004D0CD2" w:rsidRDefault="004D0CD2">
      <w:pPr>
        <w:tabs>
          <w:tab w:val="left" w:pos="8130"/>
        </w:tabs>
      </w:pPr>
    </w:p>
    <w:p w:rsidR="004D0CD2" w:rsidRDefault="004D0CD2">
      <w:pPr>
        <w:tabs>
          <w:tab w:val="left" w:pos="8130"/>
        </w:tabs>
      </w:pPr>
    </w:p>
    <w:p w:rsidR="004D0CD2" w:rsidRDefault="004D0CD2">
      <w:pPr>
        <w:tabs>
          <w:tab w:val="left" w:pos="8130"/>
        </w:tabs>
      </w:pPr>
    </w:p>
    <w:p w:rsidR="004D0CD2" w:rsidRDefault="004D0CD2">
      <w:pPr>
        <w:tabs>
          <w:tab w:val="left" w:pos="8130"/>
        </w:tabs>
      </w:pPr>
    </w:p>
    <w:p w:rsidR="004D0CD2" w:rsidRDefault="004D0CD2">
      <w:pPr>
        <w:tabs>
          <w:tab w:val="left" w:pos="8130"/>
        </w:tabs>
      </w:pPr>
    </w:p>
    <w:p w:rsidR="004D0CD2" w:rsidRDefault="004D0CD2">
      <w:pPr>
        <w:tabs>
          <w:tab w:val="left" w:pos="8130"/>
        </w:tabs>
      </w:pPr>
    </w:p>
    <w:p w:rsidR="004D0CD2" w:rsidRDefault="004D0CD2">
      <w:pPr>
        <w:tabs>
          <w:tab w:val="left" w:pos="8130"/>
        </w:tabs>
      </w:pPr>
    </w:p>
    <w:p w:rsidR="004D0CD2" w:rsidRDefault="004D0CD2">
      <w:pPr>
        <w:tabs>
          <w:tab w:val="left" w:pos="8130"/>
        </w:tabs>
      </w:pPr>
    </w:p>
    <w:p w:rsidR="004D0CD2" w:rsidRDefault="004D0CD2">
      <w:pPr>
        <w:tabs>
          <w:tab w:val="left" w:pos="8130"/>
        </w:tabs>
      </w:pPr>
    </w:p>
    <w:p w:rsidR="004D0CD2" w:rsidRDefault="004D0CD2">
      <w:pPr>
        <w:tabs>
          <w:tab w:val="left" w:pos="8130"/>
        </w:tabs>
      </w:pPr>
    </w:p>
    <w:p w:rsidR="004D0CD2" w:rsidRDefault="004D0CD2">
      <w:pPr>
        <w:tabs>
          <w:tab w:val="left" w:pos="8130"/>
        </w:tabs>
      </w:pPr>
    </w:p>
    <w:p w:rsidR="004D0CD2" w:rsidRDefault="004D0CD2">
      <w:pPr>
        <w:tabs>
          <w:tab w:val="left" w:pos="8130"/>
        </w:tabs>
      </w:pPr>
    </w:p>
    <w:p w:rsidR="004D0CD2" w:rsidRDefault="004D0CD2">
      <w:pPr>
        <w:tabs>
          <w:tab w:val="left" w:pos="8130"/>
        </w:tabs>
      </w:pPr>
    </w:p>
    <w:p w:rsidR="004D0CD2" w:rsidRDefault="004D0CD2">
      <w:pPr>
        <w:tabs>
          <w:tab w:val="left" w:pos="8130"/>
        </w:tabs>
      </w:pPr>
    </w:p>
    <w:p w:rsidR="004D0CD2" w:rsidRDefault="004D0CD2">
      <w:pPr>
        <w:tabs>
          <w:tab w:val="left" w:pos="8130"/>
        </w:tabs>
      </w:pPr>
    </w:p>
    <w:p w:rsidR="004D0CD2" w:rsidRDefault="004D0CD2">
      <w:pPr>
        <w:tabs>
          <w:tab w:val="left" w:pos="8130"/>
        </w:tabs>
      </w:pPr>
    </w:p>
    <w:p w:rsidR="004D0CD2" w:rsidRDefault="004D0CD2">
      <w:pPr>
        <w:tabs>
          <w:tab w:val="left" w:pos="8130"/>
        </w:tabs>
      </w:pPr>
    </w:p>
    <w:p w:rsidR="004D0CD2" w:rsidRDefault="004D0CD2">
      <w:pPr>
        <w:tabs>
          <w:tab w:val="left" w:pos="8130"/>
        </w:tabs>
      </w:pPr>
    </w:p>
    <w:p w:rsidR="004D0CD2" w:rsidRDefault="004D0CD2">
      <w:pPr>
        <w:tabs>
          <w:tab w:val="left" w:pos="8130"/>
        </w:tabs>
      </w:pPr>
    </w:p>
    <w:p w:rsidR="004D0CD2" w:rsidRDefault="004D0CD2">
      <w:pPr>
        <w:tabs>
          <w:tab w:val="left" w:pos="8130"/>
        </w:tabs>
      </w:pPr>
    </w:p>
    <w:p w:rsidR="004D0CD2" w:rsidRDefault="004D0CD2">
      <w:pPr>
        <w:tabs>
          <w:tab w:val="left" w:pos="8130"/>
        </w:tabs>
      </w:pPr>
    </w:p>
    <w:p w:rsidR="004D0CD2" w:rsidRDefault="004D0CD2">
      <w:pPr>
        <w:tabs>
          <w:tab w:val="left" w:pos="8130"/>
        </w:tabs>
      </w:pPr>
    </w:p>
    <w:p w:rsidR="004D0CD2" w:rsidRDefault="004D0CD2">
      <w:pPr>
        <w:tabs>
          <w:tab w:val="left" w:pos="8130"/>
        </w:tabs>
      </w:pPr>
    </w:p>
    <w:p w:rsidR="004D0CD2" w:rsidRDefault="004D0CD2">
      <w:pPr>
        <w:tabs>
          <w:tab w:val="left" w:pos="8130"/>
        </w:tabs>
      </w:pPr>
    </w:p>
    <w:p w:rsidR="004D0CD2" w:rsidRDefault="004D0CD2">
      <w:pPr>
        <w:tabs>
          <w:tab w:val="left" w:pos="8130"/>
        </w:tabs>
      </w:pPr>
    </w:p>
    <w:p w:rsidR="004D0CD2" w:rsidRDefault="004D0CD2">
      <w:pPr>
        <w:tabs>
          <w:tab w:val="left" w:pos="8130"/>
        </w:tabs>
      </w:pPr>
    </w:p>
    <w:p w:rsidR="004D0CD2" w:rsidRDefault="004D0CD2">
      <w:pPr>
        <w:tabs>
          <w:tab w:val="left" w:pos="8130"/>
        </w:tabs>
      </w:pPr>
    </w:p>
    <w:p w:rsidR="004D0CD2" w:rsidRDefault="004D0CD2">
      <w:pPr>
        <w:tabs>
          <w:tab w:val="left" w:pos="8130"/>
        </w:tabs>
      </w:pPr>
    </w:p>
    <w:p w:rsidR="004D0CD2" w:rsidRDefault="004D0CD2">
      <w:pPr>
        <w:tabs>
          <w:tab w:val="left" w:pos="8130"/>
        </w:tabs>
      </w:pPr>
    </w:p>
    <w:p w:rsidR="004D0CD2" w:rsidRDefault="004D0CD2">
      <w:pPr>
        <w:tabs>
          <w:tab w:val="left" w:pos="8130"/>
        </w:tabs>
      </w:pPr>
    </w:p>
    <w:p w:rsidR="00D73C9C" w:rsidRDefault="004D0CD2">
      <w:pPr>
        <w:tabs>
          <w:tab w:val="left" w:pos="8130"/>
        </w:tabs>
      </w:pPr>
      <w:r>
        <w:t xml:space="preserve">                                                                                                                                                                          </w:t>
      </w:r>
      <w:r w:rsidR="004019D9">
        <w:t xml:space="preserve">     Приложение № 6 </w:t>
      </w:r>
    </w:p>
    <w:p w:rsidR="00D73C9C" w:rsidRDefault="00D73C9C">
      <w:pPr>
        <w:tabs>
          <w:tab w:val="left" w:pos="8130"/>
        </w:tabs>
      </w:pPr>
    </w:p>
    <w:p w:rsidR="00D73C9C" w:rsidRDefault="004019D9">
      <w:pPr>
        <w:jc w:val="right"/>
        <w:rPr>
          <w:bCs/>
        </w:rPr>
      </w:pPr>
      <w:r>
        <w:tab/>
        <w:t xml:space="preserve"> </w:t>
      </w:r>
      <w:r>
        <w:rPr>
          <w:bCs/>
        </w:rPr>
        <w:t xml:space="preserve">к  решению Совета народных депутатов </w:t>
      </w:r>
    </w:p>
    <w:p w:rsidR="00D73C9C" w:rsidRDefault="004019D9">
      <w:pPr>
        <w:jc w:val="right"/>
        <w:rPr>
          <w:bCs/>
        </w:rPr>
      </w:pPr>
      <w:r>
        <w:rPr>
          <w:bCs/>
        </w:rPr>
        <w:t>Дегтяренского сельского поселения</w:t>
      </w:r>
    </w:p>
    <w:p w:rsidR="00D73C9C" w:rsidRDefault="004019D9">
      <w:pPr>
        <w:jc w:val="right"/>
        <w:rPr>
          <w:bCs/>
        </w:rPr>
      </w:pPr>
      <w:r>
        <w:rPr>
          <w:bCs/>
        </w:rPr>
        <w:t>«О  бюджете на 202</w:t>
      </w:r>
      <w:r w:rsidR="003A117E">
        <w:rPr>
          <w:bCs/>
        </w:rPr>
        <w:t>4</w:t>
      </w:r>
      <w:r>
        <w:rPr>
          <w:bCs/>
        </w:rPr>
        <w:t>год и</w:t>
      </w:r>
    </w:p>
    <w:p w:rsidR="00D73C9C" w:rsidRDefault="004019D9">
      <w:pPr>
        <w:jc w:val="right"/>
        <w:rPr>
          <w:bCs/>
        </w:rPr>
      </w:pPr>
      <w:r>
        <w:rPr>
          <w:bCs/>
        </w:rPr>
        <w:t xml:space="preserve"> на плановый период  202</w:t>
      </w:r>
      <w:r w:rsidR="003A117E">
        <w:rPr>
          <w:bCs/>
        </w:rPr>
        <w:t>5и 2026</w:t>
      </w:r>
      <w:r>
        <w:rPr>
          <w:bCs/>
        </w:rPr>
        <w:t>г»</w:t>
      </w:r>
    </w:p>
    <w:p w:rsidR="00D73C9C" w:rsidRDefault="004019D9">
      <w:pPr>
        <w:jc w:val="right"/>
        <w:rPr>
          <w:bCs/>
        </w:rPr>
      </w:pPr>
      <w:r>
        <w:rPr>
          <w:bCs/>
        </w:rPr>
        <w:t>от 00 202</w:t>
      </w:r>
      <w:r w:rsidR="003A117E">
        <w:rPr>
          <w:bCs/>
        </w:rPr>
        <w:t>3</w:t>
      </w:r>
      <w:r>
        <w:rPr>
          <w:bCs/>
        </w:rPr>
        <w:t xml:space="preserve"> г № </w:t>
      </w:r>
    </w:p>
    <w:p w:rsidR="00D73C9C" w:rsidRDefault="00D73C9C">
      <w:pPr>
        <w:tabs>
          <w:tab w:val="left" w:pos="8130"/>
        </w:tabs>
      </w:pPr>
    </w:p>
    <w:p w:rsidR="00D73C9C" w:rsidRDefault="00D73C9C">
      <w:pPr>
        <w:tabs>
          <w:tab w:val="left" w:pos="8130"/>
        </w:tabs>
      </w:pPr>
    </w:p>
    <w:p w:rsidR="00D73C9C" w:rsidRDefault="004019D9">
      <w:pPr>
        <w:tabs>
          <w:tab w:val="left" w:pos="945"/>
        </w:tabs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Иные  межбюджетные трансферты </w:t>
      </w:r>
      <w:r>
        <w:rPr>
          <w:b/>
          <w:sz w:val="28"/>
          <w:szCs w:val="28"/>
        </w:rPr>
        <w:t>на финансирование расходов, связанных с передачей полномочий органов местного самоуправления Дегтяренского сельского поселения Каменского муниципального района органам местного самоуправления    Каменского муниципального района на 202</w:t>
      </w:r>
      <w:r w:rsidR="003A117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на плановый период 202</w:t>
      </w:r>
      <w:r w:rsidR="003A117E">
        <w:rPr>
          <w:b/>
          <w:sz w:val="28"/>
          <w:szCs w:val="28"/>
        </w:rPr>
        <w:t>5-2026</w:t>
      </w:r>
      <w:r>
        <w:rPr>
          <w:b/>
          <w:sz w:val="28"/>
          <w:szCs w:val="28"/>
        </w:rPr>
        <w:t>годов</w:t>
      </w:r>
    </w:p>
    <w:p w:rsidR="00D73C9C" w:rsidRDefault="00D73C9C">
      <w:pPr>
        <w:ind w:firstLine="708"/>
      </w:pPr>
    </w:p>
    <w:tbl>
      <w:tblPr>
        <w:tblpPr w:leftFromText="180" w:rightFromText="180" w:vertAnchor="text" w:horzAnchor="margin" w:tblpY="87"/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"/>
        <w:gridCol w:w="4583"/>
        <w:gridCol w:w="1416"/>
        <w:gridCol w:w="1783"/>
        <w:gridCol w:w="1776"/>
      </w:tblGrid>
      <w:tr w:rsidR="00D73C9C">
        <w:trPr>
          <w:trHeight w:val="74"/>
        </w:trPr>
        <w:tc>
          <w:tcPr>
            <w:tcW w:w="985" w:type="dxa"/>
            <w:vMerge w:val="restart"/>
          </w:tcPr>
          <w:p w:rsidR="00D73C9C" w:rsidRDefault="00D73C9C">
            <w:pPr>
              <w:tabs>
                <w:tab w:val="left" w:pos="945"/>
              </w:tabs>
            </w:pPr>
          </w:p>
          <w:p w:rsidR="00D73C9C" w:rsidRDefault="00D73C9C">
            <w:pPr>
              <w:tabs>
                <w:tab w:val="left" w:pos="945"/>
              </w:tabs>
              <w:ind w:left="495"/>
            </w:pPr>
          </w:p>
          <w:p w:rsidR="00D73C9C" w:rsidRDefault="004019D9">
            <w:pPr>
              <w:tabs>
                <w:tab w:val="left" w:pos="945"/>
              </w:tabs>
              <w:ind w:left="495"/>
            </w:pPr>
            <w:r>
              <w:t>№</w:t>
            </w:r>
          </w:p>
        </w:tc>
        <w:tc>
          <w:tcPr>
            <w:tcW w:w="4583" w:type="dxa"/>
            <w:vMerge w:val="restart"/>
          </w:tcPr>
          <w:p w:rsidR="00D73C9C" w:rsidRDefault="004019D9">
            <w:pPr>
              <w:jc w:val="center"/>
            </w:pPr>
            <w:r>
              <w:t>Наименование передаваемого полномочия</w:t>
            </w:r>
          </w:p>
          <w:p w:rsidR="00D73C9C" w:rsidRDefault="00D73C9C">
            <w:pPr>
              <w:tabs>
                <w:tab w:val="left" w:pos="945"/>
              </w:tabs>
            </w:pPr>
          </w:p>
        </w:tc>
        <w:tc>
          <w:tcPr>
            <w:tcW w:w="1416" w:type="dxa"/>
          </w:tcPr>
          <w:p w:rsidR="00D73C9C" w:rsidRDefault="00D73C9C"/>
          <w:p w:rsidR="00D73C9C" w:rsidRDefault="00D73C9C"/>
          <w:p w:rsidR="00D73C9C" w:rsidRDefault="00D73C9C">
            <w:pPr>
              <w:tabs>
                <w:tab w:val="left" w:pos="945"/>
              </w:tabs>
            </w:pPr>
          </w:p>
        </w:tc>
        <w:tc>
          <w:tcPr>
            <w:tcW w:w="1783" w:type="dxa"/>
          </w:tcPr>
          <w:p w:rsidR="00D73C9C" w:rsidRDefault="00D73C9C"/>
          <w:p w:rsidR="00D73C9C" w:rsidRDefault="004019D9">
            <w:r>
              <w:t>Сумма</w:t>
            </w:r>
          </w:p>
        </w:tc>
        <w:tc>
          <w:tcPr>
            <w:tcW w:w="1776" w:type="dxa"/>
          </w:tcPr>
          <w:p w:rsidR="00D73C9C" w:rsidRDefault="00D73C9C"/>
          <w:p w:rsidR="00D73C9C" w:rsidRDefault="00D73C9C"/>
          <w:p w:rsidR="00D73C9C" w:rsidRDefault="00D73C9C">
            <w:pPr>
              <w:tabs>
                <w:tab w:val="left" w:pos="945"/>
              </w:tabs>
            </w:pPr>
          </w:p>
        </w:tc>
      </w:tr>
      <w:tr w:rsidR="00D73C9C">
        <w:trPr>
          <w:trHeight w:val="81"/>
        </w:trPr>
        <w:tc>
          <w:tcPr>
            <w:tcW w:w="985" w:type="dxa"/>
            <w:vMerge/>
          </w:tcPr>
          <w:p w:rsidR="00D73C9C" w:rsidRDefault="00D73C9C">
            <w:pPr>
              <w:tabs>
                <w:tab w:val="left" w:pos="945"/>
              </w:tabs>
              <w:ind w:left="495"/>
            </w:pPr>
          </w:p>
        </w:tc>
        <w:tc>
          <w:tcPr>
            <w:tcW w:w="4583" w:type="dxa"/>
            <w:vMerge/>
          </w:tcPr>
          <w:p w:rsidR="00D73C9C" w:rsidRDefault="00D73C9C"/>
        </w:tc>
        <w:tc>
          <w:tcPr>
            <w:tcW w:w="1416" w:type="dxa"/>
          </w:tcPr>
          <w:p w:rsidR="00D73C9C" w:rsidRDefault="004019D9" w:rsidP="003A117E">
            <w:pPr>
              <w:tabs>
                <w:tab w:val="left" w:pos="945"/>
              </w:tabs>
            </w:pPr>
            <w:r>
              <w:t>202</w:t>
            </w:r>
            <w:r w:rsidR="003A117E">
              <w:t>4</w:t>
            </w:r>
            <w:r>
              <w:t>од</w:t>
            </w:r>
          </w:p>
        </w:tc>
        <w:tc>
          <w:tcPr>
            <w:tcW w:w="1783" w:type="dxa"/>
          </w:tcPr>
          <w:p w:rsidR="00D73C9C" w:rsidRDefault="004019D9" w:rsidP="003A117E">
            <w:pPr>
              <w:tabs>
                <w:tab w:val="left" w:pos="945"/>
              </w:tabs>
            </w:pPr>
            <w:r>
              <w:t>202</w:t>
            </w:r>
            <w:r w:rsidR="003A117E">
              <w:t>5</w:t>
            </w:r>
            <w:r>
              <w:t xml:space="preserve"> год</w:t>
            </w:r>
          </w:p>
        </w:tc>
        <w:tc>
          <w:tcPr>
            <w:tcW w:w="1776" w:type="dxa"/>
          </w:tcPr>
          <w:p w:rsidR="00D73C9C" w:rsidRDefault="004019D9" w:rsidP="003A117E">
            <w:pPr>
              <w:tabs>
                <w:tab w:val="left" w:pos="945"/>
              </w:tabs>
            </w:pPr>
            <w:r>
              <w:t>202</w:t>
            </w:r>
            <w:r w:rsidR="003A117E">
              <w:t>6</w:t>
            </w:r>
            <w:r>
              <w:t>год</w:t>
            </w:r>
          </w:p>
        </w:tc>
      </w:tr>
      <w:tr w:rsidR="00D73C9C">
        <w:trPr>
          <w:trHeight w:val="85"/>
        </w:trPr>
        <w:tc>
          <w:tcPr>
            <w:tcW w:w="985" w:type="dxa"/>
          </w:tcPr>
          <w:p w:rsidR="00D73C9C" w:rsidRDefault="00D73C9C">
            <w:pPr>
              <w:tabs>
                <w:tab w:val="left" w:pos="945"/>
              </w:tabs>
              <w:ind w:left="495"/>
            </w:pPr>
          </w:p>
          <w:p w:rsidR="00D73C9C" w:rsidRDefault="00D73C9C">
            <w:pPr>
              <w:tabs>
                <w:tab w:val="left" w:pos="945"/>
              </w:tabs>
              <w:ind w:left="495"/>
            </w:pPr>
          </w:p>
          <w:p w:rsidR="00D73C9C" w:rsidRDefault="004019D9">
            <w:pPr>
              <w:tabs>
                <w:tab w:val="left" w:pos="945"/>
              </w:tabs>
              <w:ind w:left="495"/>
            </w:pPr>
            <w:r>
              <w:t>1.</w:t>
            </w:r>
          </w:p>
        </w:tc>
        <w:tc>
          <w:tcPr>
            <w:tcW w:w="4583" w:type="dxa"/>
            <w:tcBorders>
              <w:bottom w:val="single" w:sz="4" w:space="0" w:color="auto"/>
            </w:tcBorders>
            <w:vAlign w:val="center"/>
          </w:tcPr>
          <w:p w:rsidR="00D73C9C" w:rsidRDefault="004019D9">
            <w:r>
              <w:t>Осуществление переданных полномочий по внутреннему финансовому контролю</w:t>
            </w:r>
          </w:p>
        </w:tc>
        <w:tc>
          <w:tcPr>
            <w:tcW w:w="1416" w:type="dxa"/>
          </w:tcPr>
          <w:p w:rsidR="00D73C9C" w:rsidRDefault="00D73C9C"/>
          <w:p w:rsidR="00D73C9C" w:rsidRDefault="004019D9">
            <w:r>
              <w:t>3,0</w:t>
            </w:r>
          </w:p>
          <w:p w:rsidR="00D73C9C" w:rsidRDefault="00D73C9C">
            <w:pPr>
              <w:tabs>
                <w:tab w:val="left" w:pos="945"/>
              </w:tabs>
            </w:pPr>
          </w:p>
        </w:tc>
        <w:tc>
          <w:tcPr>
            <w:tcW w:w="1783" w:type="dxa"/>
          </w:tcPr>
          <w:p w:rsidR="00D73C9C" w:rsidRDefault="00D73C9C"/>
          <w:p w:rsidR="00D73C9C" w:rsidRDefault="004019D9">
            <w:r>
              <w:t>3,0</w:t>
            </w:r>
          </w:p>
          <w:p w:rsidR="00D73C9C" w:rsidRDefault="00D73C9C">
            <w:pPr>
              <w:tabs>
                <w:tab w:val="left" w:pos="945"/>
              </w:tabs>
            </w:pPr>
          </w:p>
        </w:tc>
        <w:tc>
          <w:tcPr>
            <w:tcW w:w="1776" w:type="dxa"/>
          </w:tcPr>
          <w:p w:rsidR="00D73C9C" w:rsidRDefault="00D73C9C"/>
          <w:p w:rsidR="00D73C9C" w:rsidRDefault="004019D9">
            <w:r>
              <w:t>3,0</w:t>
            </w:r>
          </w:p>
          <w:p w:rsidR="00D73C9C" w:rsidRDefault="00D73C9C">
            <w:pPr>
              <w:tabs>
                <w:tab w:val="left" w:pos="945"/>
              </w:tabs>
            </w:pPr>
          </w:p>
        </w:tc>
      </w:tr>
      <w:tr w:rsidR="00D73C9C">
        <w:trPr>
          <w:trHeight w:val="85"/>
        </w:trPr>
        <w:tc>
          <w:tcPr>
            <w:tcW w:w="985" w:type="dxa"/>
          </w:tcPr>
          <w:p w:rsidR="00D73C9C" w:rsidRDefault="004019D9">
            <w:pPr>
              <w:tabs>
                <w:tab w:val="left" w:pos="945"/>
              </w:tabs>
              <w:ind w:left="495"/>
            </w:pPr>
            <w:r>
              <w:t>2.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:rsidR="00D73C9C" w:rsidRDefault="004019D9">
            <w:r>
              <w:t>Осуществление  переданных полномочий по внешнему  финансовому контролю</w:t>
            </w:r>
          </w:p>
        </w:tc>
        <w:tc>
          <w:tcPr>
            <w:tcW w:w="1416" w:type="dxa"/>
          </w:tcPr>
          <w:p w:rsidR="00D73C9C" w:rsidRDefault="004019D9">
            <w:r>
              <w:t>6,6</w:t>
            </w:r>
          </w:p>
        </w:tc>
        <w:tc>
          <w:tcPr>
            <w:tcW w:w="1783" w:type="dxa"/>
          </w:tcPr>
          <w:p w:rsidR="00D73C9C" w:rsidRDefault="004019D9">
            <w:r>
              <w:t>6,6</w:t>
            </w:r>
          </w:p>
        </w:tc>
        <w:tc>
          <w:tcPr>
            <w:tcW w:w="1776" w:type="dxa"/>
          </w:tcPr>
          <w:p w:rsidR="00D73C9C" w:rsidRDefault="004019D9">
            <w:r>
              <w:t>6,6</w:t>
            </w:r>
          </w:p>
        </w:tc>
      </w:tr>
      <w:tr w:rsidR="00D73C9C">
        <w:trPr>
          <w:trHeight w:val="85"/>
        </w:trPr>
        <w:tc>
          <w:tcPr>
            <w:tcW w:w="985" w:type="dxa"/>
          </w:tcPr>
          <w:p w:rsidR="00D73C9C" w:rsidRDefault="004019D9">
            <w:pPr>
              <w:tabs>
                <w:tab w:val="left" w:pos="945"/>
              </w:tabs>
              <w:ind w:left="495"/>
            </w:pPr>
            <w:r>
              <w:t>3.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:rsidR="00D73C9C" w:rsidRDefault="004019D9">
            <w:r>
              <w:t>Осуществление  переданных полномочий в сфере градостроительной деятельности</w:t>
            </w:r>
          </w:p>
        </w:tc>
        <w:tc>
          <w:tcPr>
            <w:tcW w:w="1416" w:type="dxa"/>
          </w:tcPr>
          <w:p w:rsidR="00D73C9C" w:rsidRDefault="004019D9">
            <w:r>
              <w:t>4,8</w:t>
            </w:r>
          </w:p>
        </w:tc>
        <w:tc>
          <w:tcPr>
            <w:tcW w:w="1783" w:type="dxa"/>
          </w:tcPr>
          <w:p w:rsidR="00D73C9C" w:rsidRDefault="004019D9">
            <w:r>
              <w:t>4,8</w:t>
            </w:r>
          </w:p>
        </w:tc>
        <w:tc>
          <w:tcPr>
            <w:tcW w:w="1776" w:type="dxa"/>
          </w:tcPr>
          <w:p w:rsidR="00D73C9C" w:rsidRDefault="004019D9">
            <w:r>
              <w:t>4,8</w:t>
            </w:r>
          </w:p>
        </w:tc>
      </w:tr>
      <w:tr w:rsidR="00D73C9C">
        <w:trPr>
          <w:trHeight w:val="85"/>
        </w:trPr>
        <w:tc>
          <w:tcPr>
            <w:tcW w:w="985" w:type="dxa"/>
          </w:tcPr>
          <w:p w:rsidR="00D73C9C" w:rsidRDefault="004019D9">
            <w:pPr>
              <w:tabs>
                <w:tab w:val="left" w:pos="945"/>
              </w:tabs>
              <w:ind w:left="495"/>
            </w:pPr>
            <w:r>
              <w:t>4.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:rsidR="00D73C9C" w:rsidRDefault="004019D9">
            <w:r>
              <w:t>Осуществление переданных полномочий по определению поставщиков (подрядчиков, исполнителей) для обеспечения муниципальных нужд</w:t>
            </w:r>
          </w:p>
        </w:tc>
        <w:tc>
          <w:tcPr>
            <w:tcW w:w="1416" w:type="dxa"/>
          </w:tcPr>
          <w:p w:rsidR="00D73C9C" w:rsidRDefault="004019D9">
            <w:r>
              <w:t>4,2</w:t>
            </w:r>
          </w:p>
        </w:tc>
        <w:tc>
          <w:tcPr>
            <w:tcW w:w="1783" w:type="dxa"/>
          </w:tcPr>
          <w:p w:rsidR="00D73C9C" w:rsidRDefault="004019D9">
            <w:r>
              <w:t>4,2</w:t>
            </w:r>
          </w:p>
        </w:tc>
        <w:tc>
          <w:tcPr>
            <w:tcW w:w="1776" w:type="dxa"/>
          </w:tcPr>
          <w:p w:rsidR="00D73C9C" w:rsidRDefault="004019D9">
            <w:r>
              <w:t>4,2</w:t>
            </w:r>
          </w:p>
        </w:tc>
      </w:tr>
      <w:tr w:rsidR="00D73C9C">
        <w:trPr>
          <w:trHeight w:val="85"/>
        </w:trPr>
        <w:tc>
          <w:tcPr>
            <w:tcW w:w="985" w:type="dxa"/>
          </w:tcPr>
          <w:p w:rsidR="00D73C9C" w:rsidRDefault="004019D9">
            <w:pPr>
              <w:tabs>
                <w:tab w:val="left" w:pos="945"/>
              </w:tabs>
              <w:ind w:left="495"/>
            </w:pPr>
            <w:r>
              <w:t>5.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:rsidR="00D73C9C" w:rsidRDefault="004019D9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переданных полномочий по созданию  условий для организации  досуга и обеспечения жителей поселения услугами культуры</w:t>
            </w:r>
          </w:p>
          <w:p w:rsidR="00D73C9C" w:rsidRDefault="00D73C9C"/>
        </w:tc>
        <w:tc>
          <w:tcPr>
            <w:tcW w:w="1416" w:type="dxa"/>
          </w:tcPr>
          <w:p w:rsidR="00D73C9C" w:rsidRDefault="003A117E">
            <w:r>
              <w:t>2282,0</w:t>
            </w:r>
          </w:p>
        </w:tc>
        <w:tc>
          <w:tcPr>
            <w:tcW w:w="1783" w:type="dxa"/>
          </w:tcPr>
          <w:p w:rsidR="00D73C9C" w:rsidRDefault="004019D9" w:rsidP="003A117E">
            <w:r>
              <w:t>2</w:t>
            </w:r>
            <w:r w:rsidR="003A117E">
              <w:t>471</w:t>
            </w:r>
            <w:r>
              <w:t>,0</w:t>
            </w:r>
          </w:p>
        </w:tc>
        <w:tc>
          <w:tcPr>
            <w:tcW w:w="1776" w:type="dxa"/>
          </w:tcPr>
          <w:p w:rsidR="00D73C9C" w:rsidRDefault="004019D9" w:rsidP="003A117E">
            <w:r>
              <w:t>2</w:t>
            </w:r>
            <w:r w:rsidR="003A117E">
              <w:t>666</w:t>
            </w:r>
            <w:r>
              <w:t>,0</w:t>
            </w:r>
          </w:p>
        </w:tc>
      </w:tr>
      <w:tr w:rsidR="00D73C9C">
        <w:trPr>
          <w:trHeight w:val="85"/>
        </w:trPr>
        <w:tc>
          <w:tcPr>
            <w:tcW w:w="985" w:type="dxa"/>
          </w:tcPr>
          <w:p w:rsidR="00D73C9C" w:rsidRDefault="004019D9">
            <w:pPr>
              <w:tabs>
                <w:tab w:val="left" w:pos="945"/>
              </w:tabs>
            </w:pPr>
            <w:r>
              <w:t>6.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:rsidR="00D73C9C" w:rsidRDefault="004019D9">
            <w:r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1416" w:type="dxa"/>
          </w:tcPr>
          <w:p w:rsidR="00D73C9C" w:rsidRDefault="004019D9" w:rsidP="003A117E">
            <w:r>
              <w:t>5</w:t>
            </w:r>
            <w:r w:rsidR="003A117E">
              <w:t>3</w:t>
            </w:r>
            <w:r>
              <w:t>0</w:t>
            </w:r>
          </w:p>
        </w:tc>
        <w:tc>
          <w:tcPr>
            <w:tcW w:w="1783" w:type="dxa"/>
          </w:tcPr>
          <w:p w:rsidR="00D73C9C" w:rsidRDefault="004019D9" w:rsidP="003A117E">
            <w:r>
              <w:t>5</w:t>
            </w:r>
            <w:r w:rsidR="003A117E">
              <w:t>5</w:t>
            </w:r>
            <w:r>
              <w:t>0</w:t>
            </w:r>
          </w:p>
        </w:tc>
        <w:tc>
          <w:tcPr>
            <w:tcW w:w="1776" w:type="dxa"/>
          </w:tcPr>
          <w:p w:rsidR="00D73C9C" w:rsidRDefault="004019D9" w:rsidP="003A117E">
            <w:r>
              <w:t>5</w:t>
            </w:r>
            <w:r w:rsidR="003A117E">
              <w:t>7</w:t>
            </w:r>
            <w:r>
              <w:t>0</w:t>
            </w:r>
          </w:p>
        </w:tc>
      </w:tr>
      <w:tr w:rsidR="00D73C9C">
        <w:trPr>
          <w:trHeight w:val="85"/>
        </w:trPr>
        <w:tc>
          <w:tcPr>
            <w:tcW w:w="985" w:type="dxa"/>
          </w:tcPr>
          <w:p w:rsidR="00D73C9C" w:rsidRDefault="00D73C9C">
            <w:pPr>
              <w:tabs>
                <w:tab w:val="left" w:pos="945"/>
              </w:tabs>
            </w:pP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:rsidR="00D73C9C" w:rsidRDefault="004019D9">
            <w:r>
              <w:t>Всего</w:t>
            </w:r>
          </w:p>
        </w:tc>
        <w:tc>
          <w:tcPr>
            <w:tcW w:w="1416" w:type="dxa"/>
          </w:tcPr>
          <w:p w:rsidR="00D73C9C" w:rsidRDefault="004019D9" w:rsidP="003A117E">
            <w:r>
              <w:t>2</w:t>
            </w:r>
            <w:r w:rsidR="003A117E">
              <w:t>830</w:t>
            </w:r>
            <w:r>
              <w:t>,6</w:t>
            </w:r>
          </w:p>
        </w:tc>
        <w:tc>
          <w:tcPr>
            <w:tcW w:w="1783" w:type="dxa"/>
          </w:tcPr>
          <w:p w:rsidR="00D73C9C" w:rsidRDefault="003A117E" w:rsidP="003A117E">
            <w:r>
              <w:t>3039</w:t>
            </w:r>
            <w:r w:rsidR="004019D9">
              <w:t>,6</w:t>
            </w:r>
          </w:p>
        </w:tc>
        <w:tc>
          <w:tcPr>
            <w:tcW w:w="1776" w:type="dxa"/>
          </w:tcPr>
          <w:p w:rsidR="00D73C9C" w:rsidRDefault="003A117E">
            <w:r>
              <w:t>3254</w:t>
            </w:r>
            <w:r w:rsidR="004019D9">
              <w:t>,6</w:t>
            </w:r>
          </w:p>
        </w:tc>
      </w:tr>
    </w:tbl>
    <w:p w:rsidR="00D73C9C" w:rsidRDefault="00D73C9C"/>
    <w:p w:rsidR="00D73C9C" w:rsidRDefault="00D73C9C"/>
    <w:p w:rsidR="00D73C9C" w:rsidRDefault="00D73C9C"/>
    <w:p w:rsidR="00D73C9C" w:rsidRDefault="00D73C9C"/>
    <w:p w:rsidR="00D73C9C" w:rsidRDefault="00D73C9C"/>
    <w:p w:rsidR="00D73C9C" w:rsidRDefault="00D73C9C"/>
    <w:p w:rsidR="00D73C9C" w:rsidRDefault="00D73C9C"/>
    <w:p w:rsidR="00D73C9C" w:rsidRDefault="00D73C9C"/>
    <w:p w:rsidR="00D73C9C" w:rsidRDefault="00D73C9C"/>
    <w:p w:rsidR="00D73C9C" w:rsidRDefault="00D73C9C"/>
    <w:p w:rsidR="00D73C9C" w:rsidRDefault="00D73C9C"/>
    <w:p w:rsidR="00D73C9C" w:rsidRDefault="00D73C9C"/>
    <w:p w:rsidR="00D73C9C" w:rsidRDefault="00D73C9C"/>
    <w:p w:rsidR="00D73C9C" w:rsidRDefault="00D73C9C"/>
    <w:p w:rsidR="00D73C9C" w:rsidRDefault="00D73C9C"/>
    <w:p w:rsidR="00D73C9C" w:rsidRDefault="00D73C9C"/>
    <w:p w:rsidR="00D73C9C" w:rsidRDefault="00D73C9C"/>
    <w:p w:rsidR="00D73C9C" w:rsidRDefault="00D73C9C"/>
    <w:p w:rsidR="00D73C9C" w:rsidRDefault="00D73C9C"/>
    <w:p w:rsidR="00D73C9C" w:rsidRDefault="00D73C9C">
      <w:pPr>
        <w:tabs>
          <w:tab w:val="left" w:pos="945"/>
        </w:tabs>
      </w:pPr>
    </w:p>
    <w:p w:rsidR="00D73C9C" w:rsidRDefault="00D73C9C">
      <w:pPr>
        <w:tabs>
          <w:tab w:val="left" w:pos="945"/>
        </w:tabs>
      </w:pPr>
    </w:p>
    <w:p w:rsidR="00D73C9C" w:rsidRDefault="00D73C9C">
      <w:pPr>
        <w:tabs>
          <w:tab w:val="left" w:pos="945"/>
        </w:tabs>
      </w:pPr>
    </w:p>
    <w:p w:rsidR="00D73C9C" w:rsidRDefault="00D73C9C">
      <w:pPr>
        <w:tabs>
          <w:tab w:val="left" w:pos="945"/>
        </w:tabs>
      </w:pPr>
    </w:p>
    <w:p w:rsidR="00D73C9C" w:rsidRDefault="00D73C9C">
      <w:pPr>
        <w:tabs>
          <w:tab w:val="left" w:pos="945"/>
        </w:tabs>
      </w:pPr>
    </w:p>
    <w:p w:rsidR="00D73C9C" w:rsidRDefault="00D73C9C">
      <w:pPr>
        <w:tabs>
          <w:tab w:val="left" w:pos="945"/>
        </w:tabs>
      </w:pPr>
    </w:p>
    <w:p w:rsidR="00D73C9C" w:rsidRDefault="00D73C9C">
      <w:pPr>
        <w:tabs>
          <w:tab w:val="left" w:pos="945"/>
        </w:tabs>
      </w:pPr>
    </w:p>
    <w:p w:rsidR="00D73C9C" w:rsidRDefault="00D73C9C">
      <w:pPr>
        <w:tabs>
          <w:tab w:val="left" w:pos="945"/>
        </w:tabs>
      </w:pPr>
    </w:p>
    <w:p w:rsidR="00D73C9C" w:rsidRDefault="00D73C9C">
      <w:pPr>
        <w:tabs>
          <w:tab w:val="left" w:pos="945"/>
        </w:tabs>
      </w:pPr>
    </w:p>
    <w:p w:rsidR="00D73C9C" w:rsidRDefault="004019D9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3C9C" w:rsidRDefault="00D73C9C">
      <w:pPr>
        <w:tabs>
          <w:tab w:val="left" w:pos="945"/>
        </w:tabs>
      </w:pPr>
    </w:p>
    <w:sectPr w:rsidR="00D73C9C" w:rsidSect="0059795D">
      <w:pgSz w:w="11906" w:h="16838"/>
      <w:pgMar w:top="709" w:right="85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77B" w:rsidRDefault="0061377B" w:rsidP="004D0CD2">
      <w:r>
        <w:separator/>
      </w:r>
    </w:p>
  </w:endnote>
  <w:endnote w:type="continuationSeparator" w:id="0">
    <w:p w:rsidR="0061377B" w:rsidRDefault="0061377B" w:rsidP="004D0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77B" w:rsidRDefault="0061377B" w:rsidP="004D0CD2">
      <w:r>
        <w:separator/>
      </w:r>
    </w:p>
  </w:footnote>
  <w:footnote w:type="continuationSeparator" w:id="0">
    <w:p w:rsidR="0061377B" w:rsidRDefault="0061377B" w:rsidP="004D0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47F7"/>
    <w:rsid w:val="000006F7"/>
    <w:rsid w:val="000044F5"/>
    <w:rsid w:val="00006C82"/>
    <w:rsid w:val="000119A8"/>
    <w:rsid w:val="00012BFD"/>
    <w:rsid w:val="00015226"/>
    <w:rsid w:val="000174C7"/>
    <w:rsid w:val="000175D4"/>
    <w:rsid w:val="00020109"/>
    <w:rsid w:val="0002350B"/>
    <w:rsid w:val="00024EFD"/>
    <w:rsid w:val="000253E8"/>
    <w:rsid w:val="000301DC"/>
    <w:rsid w:val="00031BAD"/>
    <w:rsid w:val="00033250"/>
    <w:rsid w:val="00036F65"/>
    <w:rsid w:val="00036F8C"/>
    <w:rsid w:val="00047C7A"/>
    <w:rsid w:val="0005658D"/>
    <w:rsid w:val="00056886"/>
    <w:rsid w:val="00060D82"/>
    <w:rsid w:val="00061205"/>
    <w:rsid w:val="000678B1"/>
    <w:rsid w:val="00073254"/>
    <w:rsid w:val="000823BD"/>
    <w:rsid w:val="00082925"/>
    <w:rsid w:val="000830F9"/>
    <w:rsid w:val="00083AF8"/>
    <w:rsid w:val="00091478"/>
    <w:rsid w:val="000958A5"/>
    <w:rsid w:val="00096075"/>
    <w:rsid w:val="000A5F84"/>
    <w:rsid w:val="000A7627"/>
    <w:rsid w:val="000B066C"/>
    <w:rsid w:val="000C5BEE"/>
    <w:rsid w:val="000C75F0"/>
    <w:rsid w:val="000D3D82"/>
    <w:rsid w:val="000E18B8"/>
    <w:rsid w:val="000E27C5"/>
    <w:rsid w:val="000E2936"/>
    <w:rsid w:val="000E5B1B"/>
    <w:rsid w:val="000E6F74"/>
    <w:rsid w:val="000F07CD"/>
    <w:rsid w:val="000F130F"/>
    <w:rsid w:val="000F38F0"/>
    <w:rsid w:val="000F543D"/>
    <w:rsid w:val="001044A6"/>
    <w:rsid w:val="00104C2C"/>
    <w:rsid w:val="00105163"/>
    <w:rsid w:val="00106FB2"/>
    <w:rsid w:val="001119E2"/>
    <w:rsid w:val="00111C1A"/>
    <w:rsid w:val="0011599A"/>
    <w:rsid w:val="00116518"/>
    <w:rsid w:val="00117C03"/>
    <w:rsid w:val="00120C6E"/>
    <w:rsid w:val="00121033"/>
    <w:rsid w:val="00123A75"/>
    <w:rsid w:val="00130823"/>
    <w:rsid w:val="00130D2A"/>
    <w:rsid w:val="00130F90"/>
    <w:rsid w:val="00133D49"/>
    <w:rsid w:val="0013479C"/>
    <w:rsid w:val="00137430"/>
    <w:rsid w:val="00140EAF"/>
    <w:rsid w:val="00144E7C"/>
    <w:rsid w:val="00145B85"/>
    <w:rsid w:val="0014686F"/>
    <w:rsid w:val="00147516"/>
    <w:rsid w:val="00162114"/>
    <w:rsid w:val="00162211"/>
    <w:rsid w:val="001659B9"/>
    <w:rsid w:val="00165F6A"/>
    <w:rsid w:val="0016772B"/>
    <w:rsid w:val="00170CDF"/>
    <w:rsid w:val="00173CB8"/>
    <w:rsid w:val="001747EA"/>
    <w:rsid w:val="0017499A"/>
    <w:rsid w:val="00175086"/>
    <w:rsid w:val="00180EB5"/>
    <w:rsid w:val="001839C5"/>
    <w:rsid w:val="001878D4"/>
    <w:rsid w:val="001A05A9"/>
    <w:rsid w:val="001A4038"/>
    <w:rsid w:val="001A554F"/>
    <w:rsid w:val="001B12A2"/>
    <w:rsid w:val="001B1987"/>
    <w:rsid w:val="001B32F7"/>
    <w:rsid w:val="001B62C3"/>
    <w:rsid w:val="001B7263"/>
    <w:rsid w:val="001C3400"/>
    <w:rsid w:val="001C3B10"/>
    <w:rsid w:val="001C495B"/>
    <w:rsid w:val="001D005B"/>
    <w:rsid w:val="001D1522"/>
    <w:rsid w:val="001D3095"/>
    <w:rsid w:val="001D57BD"/>
    <w:rsid w:val="001E0832"/>
    <w:rsid w:val="001E090F"/>
    <w:rsid w:val="001E4832"/>
    <w:rsid w:val="001E6860"/>
    <w:rsid w:val="001F0852"/>
    <w:rsid w:val="001F2778"/>
    <w:rsid w:val="001F5866"/>
    <w:rsid w:val="001F6C8B"/>
    <w:rsid w:val="00200B80"/>
    <w:rsid w:val="00204AD1"/>
    <w:rsid w:val="002057F7"/>
    <w:rsid w:val="00206D32"/>
    <w:rsid w:val="00207C42"/>
    <w:rsid w:val="00213F61"/>
    <w:rsid w:val="00225241"/>
    <w:rsid w:val="00225A44"/>
    <w:rsid w:val="00227814"/>
    <w:rsid w:val="00232DCA"/>
    <w:rsid w:val="00232EA0"/>
    <w:rsid w:val="002347EA"/>
    <w:rsid w:val="00234A20"/>
    <w:rsid w:val="00243500"/>
    <w:rsid w:val="00244FE6"/>
    <w:rsid w:val="00251125"/>
    <w:rsid w:val="002511B1"/>
    <w:rsid w:val="00251E5E"/>
    <w:rsid w:val="00262CC5"/>
    <w:rsid w:val="00262FC5"/>
    <w:rsid w:val="00264400"/>
    <w:rsid w:val="00266B90"/>
    <w:rsid w:val="00267A08"/>
    <w:rsid w:val="00267ADC"/>
    <w:rsid w:val="00271034"/>
    <w:rsid w:val="0027142A"/>
    <w:rsid w:val="002714C9"/>
    <w:rsid w:val="00272C4E"/>
    <w:rsid w:val="00273C59"/>
    <w:rsid w:val="002766CC"/>
    <w:rsid w:val="00280D4E"/>
    <w:rsid w:val="002845D1"/>
    <w:rsid w:val="0028462A"/>
    <w:rsid w:val="0028703F"/>
    <w:rsid w:val="00292D90"/>
    <w:rsid w:val="002947D9"/>
    <w:rsid w:val="0029503D"/>
    <w:rsid w:val="00297AEC"/>
    <w:rsid w:val="002A11FB"/>
    <w:rsid w:val="002A32C2"/>
    <w:rsid w:val="002A3B58"/>
    <w:rsid w:val="002A512F"/>
    <w:rsid w:val="002A6EEB"/>
    <w:rsid w:val="002A7BD9"/>
    <w:rsid w:val="002B06CA"/>
    <w:rsid w:val="002B1F9B"/>
    <w:rsid w:val="002B4704"/>
    <w:rsid w:val="002C288E"/>
    <w:rsid w:val="002C358A"/>
    <w:rsid w:val="002C7AEC"/>
    <w:rsid w:val="002D21C6"/>
    <w:rsid w:val="002D2EA6"/>
    <w:rsid w:val="002D4236"/>
    <w:rsid w:val="002E1192"/>
    <w:rsid w:val="002E3243"/>
    <w:rsid w:val="002E7DFC"/>
    <w:rsid w:val="002F1387"/>
    <w:rsid w:val="002F6B8E"/>
    <w:rsid w:val="002F77AC"/>
    <w:rsid w:val="0030096F"/>
    <w:rsid w:val="00301617"/>
    <w:rsid w:val="0030184F"/>
    <w:rsid w:val="00305357"/>
    <w:rsid w:val="003058ED"/>
    <w:rsid w:val="00306DAE"/>
    <w:rsid w:val="00306E60"/>
    <w:rsid w:val="00307A98"/>
    <w:rsid w:val="00307CED"/>
    <w:rsid w:val="00310060"/>
    <w:rsid w:val="0031134D"/>
    <w:rsid w:val="00315E77"/>
    <w:rsid w:val="00317E49"/>
    <w:rsid w:val="00321559"/>
    <w:rsid w:val="00322FB8"/>
    <w:rsid w:val="00323A10"/>
    <w:rsid w:val="003259BA"/>
    <w:rsid w:val="00333929"/>
    <w:rsid w:val="003343B2"/>
    <w:rsid w:val="00340AB7"/>
    <w:rsid w:val="0034403C"/>
    <w:rsid w:val="00344F3E"/>
    <w:rsid w:val="00345084"/>
    <w:rsid w:val="00345B25"/>
    <w:rsid w:val="003460FE"/>
    <w:rsid w:val="00347A5C"/>
    <w:rsid w:val="00351280"/>
    <w:rsid w:val="00351E40"/>
    <w:rsid w:val="003538A7"/>
    <w:rsid w:val="0035766D"/>
    <w:rsid w:val="003609C7"/>
    <w:rsid w:val="00361861"/>
    <w:rsid w:val="003631EA"/>
    <w:rsid w:val="00364319"/>
    <w:rsid w:val="00365077"/>
    <w:rsid w:val="0037117D"/>
    <w:rsid w:val="003724FC"/>
    <w:rsid w:val="00375578"/>
    <w:rsid w:val="00376C80"/>
    <w:rsid w:val="003814BB"/>
    <w:rsid w:val="003814DA"/>
    <w:rsid w:val="00384265"/>
    <w:rsid w:val="00386EE2"/>
    <w:rsid w:val="00386FD5"/>
    <w:rsid w:val="003872B2"/>
    <w:rsid w:val="0039071B"/>
    <w:rsid w:val="00396498"/>
    <w:rsid w:val="003A117E"/>
    <w:rsid w:val="003A2C77"/>
    <w:rsid w:val="003A4179"/>
    <w:rsid w:val="003A6656"/>
    <w:rsid w:val="003A72FD"/>
    <w:rsid w:val="003A7DDD"/>
    <w:rsid w:val="003B04CB"/>
    <w:rsid w:val="003C4D60"/>
    <w:rsid w:val="003C68D9"/>
    <w:rsid w:val="003D2696"/>
    <w:rsid w:val="003D49EE"/>
    <w:rsid w:val="003D722E"/>
    <w:rsid w:val="003D7FF3"/>
    <w:rsid w:val="003E2AF3"/>
    <w:rsid w:val="003E2E4F"/>
    <w:rsid w:val="003E3C57"/>
    <w:rsid w:val="003E4F7E"/>
    <w:rsid w:val="003E559C"/>
    <w:rsid w:val="003E671E"/>
    <w:rsid w:val="004019D9"/>
    <w:rsid w:val="004033CE"/>
    <w:rsid w:val="0040358A"/>
    <w:rsid w:val="0040419D"/>
    <w:rsid w:val="00405AE4"/>
    <w:rsid w:val="0041202F"/>
    <w:rsid w:val="00412FFF"/>
    <w:rsid w:val="00413844"/>
    <w:rsid w:val="004266FD"/>
    <w:rsid w:val="00426D87"/>
    <w:rsid w:val="00431C6D"/>
    <w:rsid w:val="00432613"/>
    <w:rsid w:val="00435797"/>
    <w:rsid w:val="0043626C"/>
    <w:rsid w:val="0044232A"/>
    <w:rsid w:val="00446253"/>
    <w:rsid w:val="00446638"/>
    <w:rsid w:val="0045284E"/>
    <w:rsid w:val="004536BD"/>
    <w:rsid w:val="00454416"/>
    <w:rsid w:val="004554A3"/>
    <w:rsid w:val="004554ED"/>
    <w:rsid w:val="00455702"/>
    <w:rsid w:val="00457580"/>
    <w:rsid w:val="00460488"/>
    <w:rsid w:val="0046144F"/>
    <w:rsid w:val="00464AE4"/>
    <w:rsid w:val="004670E4"/>
    <w:rsid w:val="00470BC4"/>
    <w:rsid w:val="004719E0"/>
    <w:rsid w:val="00473826"/>
    <w:rsid w:val="00481F81"/>
    <w:rsid w:val="00482F76"/>
    <w:rsid w:val="004856D5"/>
    <w:rsid w:val="004856DE"/>
    <w:rsid w:val="00492806"/>
    <w:rsid w:val="004932BC"/>
    <w:rsid w:val="004935F4"/>
    <w:rsid w:val="004A012D"/>
    <w:rsid w:val="004A09A0"/>
    <w:rsid w:val="004A2448"/>
    <w:rsid w:val="004A38A1"/>
    <w:rsid w:val="004A447C"/>
    <w:rsid w:val="004B0837"/>
    <w:rsid w:val="004B18CC"/>
    <w:rsid w:val="004B4E4C"/>
    <w:rsid w:val="004B6550"/>
    <w:rsid w:val="004B6BAD"/>
    <w:rsid w:val="004C079D"/>
    <w:rsid w:val="004C2C7B"/>
    <w:rsid w:val="004C313F"/>
    <w:rsid w:val="004C380E"/>
    <w:rsid w:val="004C53EA"/>
    <w:rsid w:val="004D09E6"/>
    <w:rsid w:val="004D0CD2"/>
    <w:rsid w:val="004D416E"/>
    <w:rsid w:val="004D4720"/>
    <w:rsid w:val="004D5271"/>
    <w:rsid w:val="004D5BAF"/>
    <w:rsid w:val="004D6211"/>
    <w:rsid w:val="004E1B05"/>
    <w:rsid w:val="004E347C"/>
    <w:rsid w:val="004E3C8E"/>
    <w:rsid w:val="004E6315"/>
    <w:rsid w:val="004E6D5E"/>
    <w:rsid w:val="004E7527"/>
    <w:rsid w:val="004E7C22"/>
    <w:rsid w:val="004F024F"/>
    <w:rsid w:val="004F0A12"/>
    <w:rsid w:val="004F151C"/>
    <w:rsid w:val="004F3DD1"/>
    <w:rsid w:val="004F504D"/>
    <w:rsid w:val="00501278"/>
    <w:rsid w:val="005018D9"/>
    <w:rsid w:val="005076F1"/>
    <w:rsid w:val="005107F3"/>
    <w:rsid w:val="005171EC"/>
    <w:rsid w:val="00521C3A"/>
    <w:rsid w:val="00522553"/>
    <w:rsid w:val="005243F4"/>
    <w:rsid w:val="0053039B"/>
    <w:rsid w:val="00534ADF"/>
    <w:rsid w:val="00541CC0"/>
    <w:rsid w:val="00542863"/>
    <w:rsid w:val="00545303"/>
    <w:rsid w:val="00552462"/>
    <w:rsid w:val="00552940"/>
    <w:rsid w:val="00555A73"/>
    <w:rsid w:val="00560420"/>
    <w:rsid w:val="0056151D"/>
    <w:rsid w:val="00562D7F"/>
    <w:rsid w:val="005700B2"/>
    <w:rsid w:val="00574803"/>
    <w:rsid w:val="00574962"/>
    <w:rsid w:val="005810BF"/>
    <w:rsid w:val="00582E23"/>
    <w:rsid w:val="00583830"/>
    <w:rsid w:val="00583C1E"/>
    <w:rsid w:val="005843AB"/>
    <w:rsid w:val="00584489"/>
    <w:rsid w:val="00584CBB"/>
    <w:rsid w:val="00590788"/>
    <w:rsid w:val="00592EFB"/>
    <w:rsid w:val="00596A9E"/>
    <w:rsid w:val="0059795D"/>
    <w:rsid w:val="005A16AD"/>
    <w:rsid w:val="005A2A62"/>
    <w:rsid w:val="005A761F"/>
    <w:rsid w:val="005B1481"/>
    <w:rsid w:val="005B1501"/>
    <w:rsid w:val="005B2E2E"/>
    <w:rsid w:val="005B3124"/>
    <w:rsid w:val="005B7485"/>
    <w:rsid w:val="005B787E"/>
    <w:rsid w:val="005C3F4F"/>
    <w:rsid w:val="005C475F"/>
    <w:rsid w:val="005C6F1A"/>
    <w:rsid w:val="005D05FA"/>
    <w:rsid w:val="005D0AB7"/>
    <w:rsid w:val="005D14CC"/>
    <w:rsid w:val="005D1BEE"/>
    <w:rsid w:val="005D29F7"/>
    <w:rsid w:val="005D3587"/>
    <w:rsid w:val="005D6F4D"/>
    <w:rsid w:val="005E2022"/>
    <w:rsid w:val="005E5ABB"/>
    <w:rsid w:val="005E5FB2"/>
    <w:rsid w:val="005F33CE"/>
    <w:rsid w:val="005F7F7F"/>
    <w:rsid w:val="00600FE1"/>
    <w:rsid w:val="00601425"/>
    <w:rsid w:val="0060361F"/>
    <w:rsid w:val="0061377B"/>
    <w:rsid w:val="006172FB"/>
    <w:rsid w:val="006178C4"/>
    <w:rsid w:val="00626357"/>
    <w:rsid w:val="00627DED"/>
    <w:rsid w:val="0063100B"/>
    <w:rsid w:val="006314FD"/>
    <w:rsid w:val="006320DB"/>
    <w:rsid w:val="00632926"/>
    <w:rsid w:val="00632D46"/>
    <w:rsid w:val="006339AF"/>
    <w:rsid w:val="00634107"/>
    <w:rsid w:val="006372B5"/>
    <w:rsid w:val="00640C59"/>
    <w:rsid w:val="0064324E"/>
    <w:rsid w:val="006434D2"/>
    <w:rsid w:val="00643905"/>
    <w:rsid w:val="00650B3A"/>
    <w:rsid w:val="00656A62"/>
    <w:rsid w:val="00656F12"/>
    <w:rsid w:val="006606B7"/>
    <w:rsid w:val="006615FD"/>
    <w:rsid w:val="0066604A"/>
    <w:rsid w:val="0066670A"/>
    <w:rsid w:val="00670C57"/>
    <w:rsid w:val="00674294"/>
    <w:rsid w:val="0067564A"/>
    <w:rsid w:val="006765FC"/>
    <w:rsid w:val="00676D5F"/>
    <w:rsid w:val="006807E5"/>
    <w:rsid w:val="00684E58"/>
    <w:rsid w:val="006866E3"/>
    <w:rsid w:val="00691F6E"/>
    <w:rsid w:val="00693B05"/>
    <w:rsid w:val="00697188"/>
    <w:rsid w:val="00697423"/>
    <w:rsid w:val="006A2ACA"/>
    <w:rsid w:val="006A75D8"/>
    <w:rsid w:val="006B2233"/>
    <w:rsid w:val="006B3605"/>
    <w:rsid w:val="006B673F"/>
    <w:rsid w:val="006C06F8"/>
    <w:rsid w:val="006C23F5"/>
    <w:rsid w:val="006C4868"/>
    <w:rsid w:val="006D3636"/>
    <w:rsid w:val="006E0688"/>
    <w:rsid w:val="006E4F14"/>
    <w:rsid w:val="006E5CE2"/>
    <w:rsid w:val="006F08E7"/>
    <w:rsid w:val="006F1478"/>
    <w:rsid w:val="006F366D"/>
    <w:rsid w:val="006F4DC7"/>
    <w:rsid w:val="006F6DBF"/>
    <w:rsid w:val="0070498B"/>
    <w:rsid w:val="00707D9C"/>
    <w:rsid w:val="00710772"/>
    <w:rsid w:val="00712AAA"/>
    <w:rsid w:val="00712C45"/>
    <w:rsid w:val="007167FF"/>
    <w:rsid w:val="00727C9D"/>
    <w:rsid w:val="00730565"/>
    <w:rsid w:val="00733C9D"/>
    <w:rsid w:val="00740375"/>
    <w:rsid w:val="007413C8"/>
    <w:rsid w:val="0074422D"/>
    <w:rsid w:val="007529BD"/>
    <w:rsid w:val="00754504"/>
    <w:rsid w:val="0076050F"/>
    <w:rsid w:val="00761B05"/>
    <w:rsid w:val="00761EFE"/>
    <w:rsid w:val="00763F22"/>
    <w:rsid w:val="007642EE"/>
    <w:rsid w:val="00766BE9"/>
    <w:rsid w:val="0077425C"/>
    <w:rsid w:val="00775097"/>
    <w:rsid w:val="00776474"/>
    <w:rsid w:val="00784466"/>
    <w:rsid w:val="00785C95"/>
    <w:rsid w:val="00786BB5"/>
    <w:rsid w:val="0079120A"/>
    <w:rsid w:val="00791395"/>
    <w:rsid w:val="00791703"/>
    <w:rsid w:val="00793A48"/>
    <w:rsid w:val="0079760C"/>
    <w:rsid w:val="007A0FB7"/>
    <w:rsid w:val="007A2A95"/>
    <w:rsid w:val="007A3FE8"/>
    <w:rsid w:val="007B2B25"/>
    <w:rsid w:val="007B375B"/>
    <w:rsid w:val="007C0C37"/>
    <w:rsid w:val="007C20CB"/>
    <w:rsid w:val="007C5C7F"/>
    <w:rsid w:val="007D085F"/>
    <w:rsid w:val="007D29BA"/>
    <w:rsid w:val="007D39CD"/>
    <w:rsid w:val="007D4043"/>
    <w:rsid w:val="007D4ED5"/>
    <w:rsid w:val="007E1D6D"/>
    <w:rsid w:val="007F0CDA"/>
    <w:rsid w:val="007F4598"/>
    <w:rsid w:val="007F4F34"/>
    <w:rsid w:val="007F55B7"/>
    <w:rsid w:val="00801558"/>
    <w:rsid w:val="00802836"/>
    <w:rsid w:val="008030C1"/>
    <w:rsid w:val="008036FE"/>
    <w:rsid w:val="00803705"/>
    <w:rsid w:val="00807F0E"/>
    <w:rsid w:val="00812BFB"/>
    <w:rsid w:val="0081360F"/>
    <w:rsid w:val="008144D9"/>
    <w:rsid w:val="008155C5"/>
    <w:rsid w:val="00823064"/>
    <w:rsid w:val="00823C35"/>
    <w:rsid w:val="008245A4"/>
    <w:rsid w:val="00826CFC"/>
    <w:rsid w:val="0082776B"/>
    <w:rsid w:val="0083062D"/>
    <w:rsid w:val="0083403F"/>
    <w:rsid w:val="00834D59"/>
    <w:rsid w:val="00834E9D"/>
    <w:rsid w:val="00835377"/>
    <w:rsid w:val="0084027F"/>
    <w:rsid w:val="00844DBC"/>
    <w:rsid w:val="00850C1C"/>
    <w:rsid w:val="008522C6"/>
    <w:rsid w:val="00853FEA"/>
    <w:rsid w:val="00863E1F"/>
    <w:rsid w:val="0086418E"/>
    <w:rsid w:val="00867116"/>
    <w:rsid w:val="008671A2"/>
    <w:rsid w:val="008710E8"/>
    <w:rsid w:val="00873166"/>
    <w:rsid w:val="00875A73"/>
    <w:rsid w:val="0087773D"/>
    <w:rsid w:val="008846BF"/>
    <w:rsid w:val="00886DB7"/>
    <w:rsid w:val="008872A9"/>
    <w:rsid w:val="00887FE4"/>
    <w:rsid w:val="00890D42"/>
    <w:rsid w:val="00892EB1"/>
    <w:rsid w:val="0089438A"/>
    <w:rsid w:val="0089543C"/>
    <w:rsid w:val="00895A6B"/>
    <w:rsid w:val="00897B19"/>
    <w:rsid w:val="008A2838"/>
    <w:rsid w:val="008A47F7"/>
    <w:rsid w:val="008A56A1"/>
    <w:rsid w:val="008A6801"/>
    <w:rsid w:val="008B0A8E"/>
    <w:rsid w:val="008B0F77"/>
    <w:rsid w:val="008C1BBA"/>
    <w:rsid w:val="008C3521"/>
    <w:rsid w:val="008D0B79"/>
    <w:rsid w:val="008D20B8"/>
    <w:rsid w:val="008D2DBB"/>
    <w:rsid w:val="008D6304"/>
    <w:rsid w:val="008E2313"/>
    <w:rsid w:val="008E466F"/>
    <w:rsid w:val="008E7771"/>
    <w:rsid w:val="008F1D79"/>
    <w:rsid w:val="008F2584"/>
    <w:rsid w:val="008F6BB3"/>
    <w:rsid w:val="0090101D"/>
    <w:rsid w:val="0090220D"/>
    <w:rsid w:val="00910220"/>
    <w:rsid w:val="00912095"/>
    <w:rsid w:val="009176C1"/>
    <w:rsid w:val="00917F38"/>
    <w:rsid w:val="0092535D"/>
    <w:rsid w:val="009274F5"/>
    <w:rsid w:val="009277EA"/>
    <w:rsid w:val="00935A8C"/>
    <w:rsid w:val="009367BD"/>
    <w:rsid w:val="00937860"/>
    <w:rsid w:val="0094216E"/>
    <w:rsid w:val="00943150"/>
    <w:rsid w:val="00944630"/>
    <w:rsid w:val="00946755"/>
    <w:rsid w:val="009472B4"/>
    <w:rsid w:val="009479C0"/>
    <w:rsid w:val="0095146C"/>
    <w:rsid w:val="00955E88"/>
    <w:rsid w:val="00956BFD"/>
    <w:rsid w:val="00957601"/>
    <w:rsid w:val="009629A9"/>
    <w:rsid w:val="00963636"/>
    <w:rsid w:val="0096465D"/>
    <w:rsid w:val="00965EDF"/>
    <w:rsid w:val="009673F1"/>
    <w:rsid w:val="009721A5"/>
    <w:rsid w:val="00972E3B"/>
    <w:rsid w:val="009748D1"/>
    <w:rsid w:val="00977BBE"/>
    <w:rsid w:val="00980E22"/>
    <w:rsid w:val="0098212D"/>
    <w:rsid w:val="009840E0"/>
    <w:rsid w:val="00986103"/>
    <w:rsid w:val="009879C5"/>
    <w:rsid w:val="00987D1A"/>
    <w:rsid w:val="009915E6"/>
    <w:rsid w:val="009925FC"/>
    <w:rsid w:val="0099340A"/>
    <w:rsid w:val="009A163F"/>
    <w:rsid w:val="009A17D9"/>
    <w:rsid w:val="009A7556"/>
    <w:rsid w:val="009A75D9"/>
    <w:rsid w:val="009B22CF"/>
    <w:rsid w:val="009C029C"/>
    <w:rsid w:val="009C042D"/>
    <w:rsid w:val="009D248F"/>
    <w:rsid w:val="009D26DC"/>
    <w:rsid w:val="009D4680"/>
    <w:rsid w:val="009E2711"/>
    <w:rsid w:val="009E28F9"/>
    <w:rsid w:val="009E3713"/>
    <w:rsid w:val="009F1F9B"/>
    <w:rsid w:val="009F25BE"/>
    <w:rsid w:val="009F45E7"/>
    <w:rsid w:val="009F761F"/>
    <w:rsid w:val="00A065B2"/>
    <w:rsid w:val="00A07C99"/>
    <w:rsid w:val="00A1259A"/>
    <w:rsid w:val="00A13FC0"/>
    <w:rsid w:val="00A14DC4"/>
    <w:rsid w:val="00A154A0"/>
    <w:rsid w:val="00A17A9F"/>
    <w:rsid w:val="00A2020A"/>
    <w:rsid w:val="00A25E96"/>
    <w:rsid w:val="00A30F71"/>
    <w:rsid w:val="00A31E96"/>
    <w:rsid w:val="00A3786D"/>
    <w:rsid w:val="00A403B9"/>
    <w:rsid w:val="00A40A8A"/>
    <w:rsid w:val="00A4378B"/>
    <w:rsid w:val="00A51324"/>
    <w:rsid w:val="00A53448"/>
    <w:rsid w:val="00A5468E"/>
    <w:rsid w:val="00A54D6C"/>
    <w:rsid w:val="00A604A0"/>
    <w:rsid w:val="00A648A4"/>
    <w:rsid w:val="00A66289"/>
    <w:rsid w:val="00A66606"/>
    <w:rsid w:val="00A70B46"/>
    <w:rsid w:val="00A818E3"/>
    <w:rsid w:val="00A86191"/>
    <w:rsid w:val="00A86FD8"/>
    <w:rsid w:val="00A9232C"/>
    <w:rsid w:val="00A933D1"/>
    <w:rsid w:val="00A94F9A"/>
    <w:rsid w:val="00AA0E88"/>
    <w:rsid w:val="00AA276C"/>
    <w:rsid w:val="00AA278F"/>
    <w:rsid w:val="00AA5D29"/>
    <w:rsid w:val="00AA6FC8"/>
    <w:rsid w:val="00AA71E5"/>
    <w:rsid w:val="00AB035F"/>
    <w:rsid w:val="00AB22D5"/>
    <w:rsid w:val="00AB47E0"/>
    <w:rsid w:val="00AB632E"/>
    <w:rsid w:val="00AB6F8C"/>
    <w:rsid w:val="00AB7824"/>
    <w:rsid w:val="00AC13BC"/>
    <w:rsid w:val="00AC2DF5"/>
    <w:rsid w:val="00AC6AFA"/>
    <w:rsid w:val="00AD05E1"/>
    <w:rsid w:val="00AD2168"/>
    <w:rsid w:val="00AD32E5"/>
    <w:rsid w:val="00AD4CC6"/>
    <w:rsid w:val="00AE3B01"/>
    <w:rsid w:val="00AE7029"/>
    <w:rsid w:val="00AF19A8"/>
    <w:rsid w:val="00AF201A"/>
    <w:rsid w:val="00AF69BC"/>
    <w:rsid w:val="00B02098"/>
    <w:rsid w:val="00B04573"/>
    <w:rsid w:val="00B04B09"/>
    <w:rsid w:val="00B04C7E"/>
    <w:rsid w:val="00B072FE"/>
    <w:rsid w:val="00B1095E"/>
    <w:rsid w:val="00B11501"/>
    <w:rsid w:val="00B13F93"/>
    <w:rsid w:val="00B1489B"/>
    <w:rsid w:val="00B16BEB"/>
    <w:rsid w:val="00B22C19"/>
    <w:rsid w:val="00B27834"/>
    <w:rsid w:val="00B31450"/>
    <w:rsid w:val="00B31E7C"/>
    <w:rsid w:val="00B32AE0"/>
    <w:rsid w:val="00B40319"/>
    <w:rsid w:val="00B43BC4"/>
    <w:rsid w:val="00B451E9"/>
    <w:rsid w:val="00B515F1"/>
    <w:rsid w:val="00B543FC"/>
    <w:rsid w:val="00B54586"/>
    <w:rsid w:val="00B555BA"/>
    <w:rsid w:val="00B5666C"/>
    <w:rsid w:val="00B56BAF"/>
    <w:rsid w:val="00B70997"/>
    <w:rsid w:val="00B713D5"/>
    <w:rsid w:val="00B7149C"/>
    <w:rsid w:val="00B71D55"/>
    <w:rsid w:val="00B730C5"/>
    <w:rsid w:val="00B819FE"/>
    <w:rsid w:val="00B85537"/>
    <w:rsid w:val="00B85FB0"/>
    <w:rsid w:val="00B872D4"/>
    <w:rsid w:val="00B916C5"/>
    <w:rsid w:val="00B91FD5"/>
    <w:rsid w:val="00B95DFB"/>
    <w:rsid w:val="00B95ECD"/>
    <w:rsid w:val="00BA0370"/>
    <w:rsid w:val="00BA3B24"/>
    <w:rsid w:val="00BA3EC0"/>
    <w:rsid w:val="00BA42DD"/>
    <w:rsid w:val="00BA4DD8"/>
    <w:rsid w:val="00BB0CFE"/>
    <w:rsid w:val="00BB108D"/>
    <w:rsid w:val="00BB1D51"/>
    <w:rsid w:val="00BB3376"/>
    <w:rsid w:val="00BB407A"/>
    <w:rsid w:val="00BC0460"/>
    <w:rsid w:val="00BC4ACD"/>
    <w:rsid w:val="00BD0DBC"/>
    <w:rsid w:val="00BD3670"/>
    <w:rsid w:val="00BD790F"/>
    <w:rsid w:val="00BD7B35"/>
    <w:rsid w:val="00BE0A23"/>
    <w:rsid w:val="00BE256E"/>
    <w:rsid w:val="00BE76D0"/>
    <w:rsid w:val="00BF257B"/>
    <w:rsid w:val="00BF3151"/>
    <w:rsid w:val="00BF35D7"/>
    <w:rsid w:val="00BF4D64"/>
    <w:rsid w:val="00BF7983"/>
    <w:rsid w:val="00C03B35"/>
    <w:rsid w:val="00C11409"/>
    <w:rsid w:val="00C11543"/>
    <w:rsid w:val="00C11AD8"/>
    <w:rsid w:val="00C13A53"/>
    <w:rsid w:val="00C13C47"/>
    <w:rsid w:val="00C1470C"/>
    <w:rsid w:val="00C21BB0"/>
    <w:rsid w:val="00C252A6"/>
    <w:rsid w:val="00C25D54"/>
    <w:rsid w:val="00C3054A"/>
    <w:rsid w:val="00C3596F"/>
    <w:rsid w:val="00C35F14"/>
    <w:rsid w:val="00C41092"/>
    <w:rsid w:val="00C442FD"/>
    <w:rsid w:val="00C45120"/>
    <w:rsid w:val="00C4659D"/>
    <w:rsid w:val="00C4664C"/>
    <w:rsid w:val="00C5240A"/>
    <w:rsid w:val="00C56AAF"/>
    <w:rsid w:val="00C65C81"/>
    <w:rsid w:val="00C70022"/>
    <w:rsid w:val="00C724CA"/>
    <w:rsid w:val="00C73359"/>
    <w:rsid w:val="00C8160D"/>
    <w:rsid w:val="00C818F5"/>
    <w:rsid w:val="00C8302C"/>
    <w:rsid w:val="00C83325"/>
    <w:rsid w:val="00C85060"/>
    <w:rsid w:val="00C85945"/>
    <w:rsid w:val="00C92D8C"/>
    <w:rsid w:val="00C93340"/>
    <w:rsid w:val="00CA11BA"/>
    <w:rsid w:val="00CA23E9"/>
    <w:rsid w:val="00CA2848"/>
    <w:rsid w:val="00CB26F1"/>
    <w:rsid w:val="00CB5F53"/>
    <w:rsid w:val="00CB69E8"/>
    <w:rsid w:val="00CC2BEF"/>
    <w:rsid w:val="00CC2CF9"/>
    <w:rsid w:val="00CC3523"/>
    <w:rsid w:val="00CC37E3"/>
    <w:rsid w:val="00CD14CA"/>
    <w:rsid w:val="00CD1E9E"/>
    <w:rsid w:val="00CD1EBF"/>
    <w:rsid w:val="00CD514F"/>
    <w:rsid w:val="00CD526C"/>
    <w:rsid w:val="00CD62A9"/>
    <w:rsid w:val="00CE1173"/>
    <w:rsid w:val="00CF1A57"/>
    <w:rsid w:val="00CF24E3"/>
    <w:rsid w:val="00CF2D54"/>
    <w:rsid w:val="00CF4EC3"/>
    <w:rsid w:val="00CF5BE2"/>
    <w:rsid w:val="00D05885"/>
    <w:rsid w:val="00D20C2F"/>
    <w:rsid w:val="00D2313A"/>
    <w:rsid w:val="00D2345F"/>
    <w:rsid w:val="00D24A48"/>
    <w:rsid w:val="00D26C9E"/>
    <w:rsid w:val="00D30C4B"/>
    <w:rsid w:val="00D34B63"/>
    <w:rsid w:val="00D3627D"/>
    <w:rsid w:val="00D365FE"/>
    <w:rsid w:val="00D37BEB"/>
    <w:rsid w:val="00D4051E"/>
    <w:rsid w:val="00D40A3C"/>
    <w:rsid w:val="00D4780E"/>
    <w:rsid w:val="00D52526"/>
    <w:rsid w:val="00D53274"/>
    <w:rsid w:val="00D53937"/>
    <w:rsid w:val="00D568EC"/>
    <w:rsid w:val="00D60424"/>
    <w:rsid w:val="00D63A8A"/>
    <w:rsid w:val="00D676B6"/>
    <w:rsid w:val="00D7184C"/>
    <w:rsid w:val="00D71B63"/>
    <w:rsid w:val="00D7249A"/>
    <w:rsid w:val="00D726A1"/>
    <w:rsid w:val="00D73C9C"/>
    <w:rsid w:val="00D73CE8"/>
    <w:rsid w:val="00D806DE"/>
    <w:rsid w:val="00D806E1"/>
    <w:rsid w:val="00D80C78"/>
    <w:rsid w:val="00D82DC4"/>
    <w:rsid w:val="00D84C1E"/>
    <w:rsid w:val="00D91B10"/>
    <w:rsid w:val="00D93C88"/>
    <w:rsid w:val="00D977CD"/>
    <w:rsid w:val="00DA3A37"/>
    <w:rsid w:val="00DA3EEF"/>
    <w:rsid w:val="00DA5B7A"/>
    <w:rsid w:val="00DA7527"/>
    <w:rsid w:val="00DB05F7"/>
    <w:rsid w:val="00DB3030"/>
    <w:rsid w:val="00DB5589"/>
    <w:rsid w:val="00DB76E3"/>
    <w:rsid w:val="00DC0588"/>
    <w:rsid w:val="00DC3A65"/>
    <w:rsid w:val="00DC62E6"/>
    <w:rsid w:val="00DC6D85"/>
    <w:rsid w:val="00DD2277"/>
    <w:rsid w:val="00DD458F"/>
    <w:rsid w:val="00DD5B3C"/>
    <w:rsid w:val="00DD7ACD"/>
    <w:rsid w:val="00DE122D"/>
    <w:rsid w:val="00DE7100"/>
    <w:rsid w:val="00DF00E5"/>
    <w:rsid w:val="00DF0479"/>
    <w:rsid w:val="00DF10A2"/>
    <w:rsid w:val="00DF1BDF"/>
    <w:rsid w:val="00DF3D32"/>
    <w:rsid w:val="00DF6508"/>
    <w:rsid w:val="00DF704A"/>
    <w:rsid w:val="00E0355E"/>
    <w:rsid w:val="00E03737"/>
    <w:rsid w:val="00E05987"/>
    <w:rsid w:val="00E06D8E"/>
    <w:rsid w:val="00E20163"/>
    <w:rsid w:val="00E22395"/>
    <w:rsid w:val="00E224C7"/>
    <w:rsid w:val="00E22652"/>
    <w:rsid w:val="00E30F8F"/>
    <w:rsid w:val="00E364D4"/>
    <w:rsid w:val="00E423AC"/>
    <w:rsid w:val="00E44098"/>
    <w:rsid w:val="00E45BD2"/>
    <w:rsid w:val="00E51DD1"/>
    <w:rsid w:val="00E529A9"/>
    <w:rsid w:val="00E52AB9"/>
    <w:rsid w:val="00E52C2A"/>
    <w:rsid w:val="00E55F65"/>
    <w:rsid w:val="00E60ECD"/>
    <w:rsid w:val="00E61186"/>
    <w:rsid w:val="00E61A2B"/>
    <w:rsid w:val="00E62264"/>
    <w:rsid w:val="00E634FD"/>
    <w:rsid w:val="00E65ABE"/>
    <w:rsid w:val="00E70255"/>
    <w:rsid w:val="00E73205"/>
    <w:rsid w:val="00E80E32"/>
    <w:rsid w:val="00E84F84"/>
    <w:rsid w:val="00E858C5"/>
    <w:rsid w:val="00E87746"/>
    <w:rsid w:val="00E90C96"/>
    <w:rsid w:val="00E92BCD"/>
    <w:rsid w:val="00EA293C"/>
    <w:rsid w:val="00EB0140"/>
    <w:rsid w:val="00EB099F"/>
    <w:rsid w:val="00EB23E4"/>
    <w:rsid w:val="00EB544B"/>
    <w:rsid w:val="00EB7339"/>
    <w:rsid w:val="00EC1EB4"/>
    <w:rsid w:val="00EE0DC2"/>
    <w:rsid w:val="00EE2FE7"/>
    <w:rsid w:val="00EE4561"/>
    <w:rsid w:val="00EE5C26"/>
    <w:rsid w:val="00EE77BD"/>
    <w:rsid w:val="00EF4255"/>
    <w:rsid w:val="00EF546F"/>
    <w:rsid w:val="00EF586A"/>
    <w:rsid w:val="00EF6DA8"/>
    <w:rsid w:val="00EF7C07"/>
    <w:rsid w:val="00EF7D58"/>
    <w:rsid w:val="00EF7E82"/>
    <w:rsid w:val="00F032AE"/>
    <w:rsid w:val="00F03A9F"/>
    <w:rsid w:val="00F100AE"/>
    <w:rsid w:val="00F10770"/>
    <w:rsid w:val="00F10EEE"/>
    <w:rsid w:val="00F1107A"/>
    <w:rsid w:val="00F11C2A"/>
    <w:rsid w:val="00F13CA0"/>
    <w:rsid w:val="00F13CB6"/>
    <w:rsid w:val="00F1621F"/>
    <w:rsid w:val="00F1675C"/>
    <w:rsid w:val="00F21FF5"/>
    <w:rsid w:val="00F24649"/>
    <w:rsid w:val="00F26227"/>
    <w:rsid w:val="00F2739D"/>
    <w:rsid w:val="00F321E6"/>
    <w:rsid w:val="00F3672B"/>
    <w:rsid w:val="00F377A7"/>
    <w:rsid w:val="00F408FF"/>
    <w:rsid w:val="00F4200D"/>
    <w:rsid w:val="00F451E8"/>
    <w:rsid w:val="00F473CA"/>
    <w:rsid w:val="00F475FE"/>
    <w:rsid w:val="00F52621"/>
    <w:rsid w:val="00F543FD"/>
    <w:rsid w:val="00F544F6"/>
    <w:rsid w:val="00F61414"/>
    <w:rsid w:val="00F62AD7"/>
    <w:rsid w:val="00F65104"/>
    <w:rsid w:val="00F71398"/>
    <w:rsid w:val="00F71D9E"/>
    <w:rsid w:val="00F7308F"/>
    <w:rsid w:val="00F739BA"/>
    <w:rsid w:val="00F74471"/>
    <w:rsid w:val="00F75376"/>
    <w:rsid w:val="00F76DEB"/>
    <w:rsid w:val="00F77C3D"/>
    <w:rsid w:val="00F86441"/>
    <w:rsid w:val="00F91202"/>
    <w:rsid w:val="00F925CF"/>
    <w:rsid w:val="00F93E80"/>
    <w:rsid w:val="00F97C08"/>
    <w:rsid w:val="00FA5EB9"/>
    <w:rsid w:val="00FA6FEE"/>
    <w:rsid w:val="00FB0D68"/>
    <w:rsid w:val="00FB308C"/>
    <w:rsid w:val="00FB605D"/>
    <w:rsid w:val="00FB6DC7"/>
    <w:rsid w:val="00FB7421"/>
    <w:rsid w:val="00FC031F"/>
    <w:rsid w:val="00FC16F1"/>
    <w:rsid w:val="00FC2480"/>
    <w:rsid w:val="00FC4FF3"/>
    <w:rsid w:val="00FC5F86"/>
    <w:rsid w:val="00FC60D0"/>
    <w:rsid w:val="00FC69D7"/>
    <w:rsid w:val="00FD31C0"/>
    <w:rsid w:val="00FD61AD"/>
    <w:rsid w:val="00FD7509"/>
    <w:rsid w:val="00FE2BF2"/>
    <w:rsid w:val="00FE3235"/>
    <w:rsid w:val="00FE3584"/>
    <w:rsid w:val="00FF1A73"/>
    <w:rsid w:val="00FF552B"/>
    <w:rsid w:val="00FF6479"/>
    <w:rsid w:val="00FF6B96"/>
    <w:rsid w:val="00FF7132"/>
    <w:rsid w:val="4ACF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5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9795D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9795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semiHidden/>
    <w:rsid w:val="0059795D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59795D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59795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59795D"/>
    <w:pPr>
      <w:spacing w:before="100" w:after="100"/>
    </w:pPr>
    <w:rPr>
      <w:sz w:val="24"/>
      <w:szCs w:val="24"/>
    </w:rPr>
  </w:style>
  <w:style w:type="character" w:customStyle="1" w:styleId="hl41">
    <w:name w:val="hl41"/>
    <w:basedOn w:val="a0"/>
    <w:uiPriority w:val="99"/>
    <w:rsid w:val="0059795D"/>
    <w:rPr>
      <w:b/>
      <w:bCs/>
      <w:sz w:val="20"/>
      <w:szCs w:val="20"/>
    </w:rPr>
  </w:style>
  <w:style w:type="paragraph" w:customStyle="1" w:styleId="1H1">
    <w:name w:val="Заголовок 1.Раздел Договора.H1.&quot;Алмаз&quot;"/>
    <w:basedOn w:val="a"/>
    <w:next w:val="a"/>
    <w:uiPriority w:val="99"/>
    <w:rsid w:val="0059795D"/>
    <w:pPr>
      <w:keepNext/>
      <w:ind w:firstLine="540"/>
      <w:jc w:val="both"/>
      <w:outlineLvl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9795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9795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59795D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paragraph" w:styleId="a7">
    <w:name w:val="Normal (Web)"/>
    <w:basedOn w:val="a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pPr>
      <w:spacing w:before="100" w:after="100"/>
    </w:pPr>
    <w:rPr>
      <w:sz w:val="24"/>
      <w:szCs w:val="24"/>
    </w:rPr>
  </w:style>
  <w:style w:type="character" w:customStyle="1" w:styleId="hl41">
    <w:name w:val="hl41"/>
    <w:basedOn w:val="a0"/>
    <w:uiPriority w:val="99"/>
    <w:rPr>
      <w:b/>
      <w:bCs/>
      <w:sz w:val="20"/>
      <w:szCs w:val="20"/>
    </w:rPr>
  </w:style>
  <w:style w:type="paragraph" w:customStyle="1" w:styleId="1H1">
    <w:name w:val="Заголовок 1.Раздел Договора.H1.&quot;Алмаз&quot;"/>
    <w:basedOn w:val="a"/>
    <w:next w:val="a"/>
    <w:uiPriority w:val="99"/>
    <w:pPr>
      <w:keepNext/>
      <w:ind w:firstLine="540"/>
      <w:jc w:val="both"/>
      <w:outlineLvl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54E01-1492-47FF-951B-128241C0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29</Pages>
  <Words>10217</Words>
  <Characters>58242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34</cp:revision>
  <cp:lastPrinted>2023-11-23T14:55:00Z</cp:lastPrinted>
  <dcterms:created xsi:type="dcterms:W3CDTF">2021-12-08T06:44:00Z</dcterms:created>
  <dcterms:modified xsi:type="dcterms:W3CDTF">2023-12-26T15:23:00Z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4D8722580ED84E75A765FC5458681D0B_12</vt:lpwstr>
  </property>
</Properties>
</file>