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C467D" w14:textId="2557C707" w:rsidR="00AB0996" w:rsidRPr="006303AB" w:rsidRDefault="00AB0996" w:rsidP="002636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3AB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  <w:r w:rsidR="0064508D" w:rsidRPr="006303AB">
        <w:rPr>
          <w:rFonts w:ascii="Times New Roman" w:hAnsi="Times New Roman" w:cs="Times New Roman"/>
          <w:b/>
          <w:sz w:val="28"/>
          <w:szCs w:val="28"/>
        </w:rPr>
        <w:t>ДЕГТЯРЕНСКОГО</w:t>
      </w:r>
      <w:r w:rsidR="00062550" w:rsidRPr="006303A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КАМЕНСКОГО</w:t>
      </w:r>
      <w:r w:rsidRPr="006303A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14:paraId="0D98DBC4" w14:textId="77777777" w:rsidR="00AB0996" w:rsidRPr="00414D44" w:rsidRDefault="00AB0996" w:rsidP="00AB0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33A414" w14:textId="77777777" w:rsidR="00AB0996" w:rsidRPr="00263629" w:rsidRDefault="00AB0996" w:rsidP="00AB0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629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EA5246A" w14:textId="77777777" w:rsidR="00861217" w:rsidRDefault="00861217" w:rsidP="0086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5B30FF" w14:textId="0072DDFD" w:rsidR="00AB0996" w:rsidRPr="00263629" w:rsidRDefault="00861217" w:rsidP="008612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63629" w:rsidRPr="00263629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263629" w:rsidRPr="00263629">
        <w:rPr>
          <w:rFonts w:ascii="Times New Roman" w:hAnsi="Times New Roman" w:cs="Times New Roman"/>
          <w:b/>
          <w:sz w:val="24"/>
          <w:szCs w:val="24"/>
        </w:rPr>
        <w:t xml:space="preserve"> августа 2023 </w:t>
      </w:r>
      <w:r w:rsidR="00263629" w:rsidRPr="00263629">
        <w:rPr>
          <w:rFonts w:ascii="Times New Roman" w:hAnsi="Times New Roman" w:cs="Times New Roman"/>
          <w:b/>
          <w:sz w:val="24"/>
          <w:szCs w:val="24"/>
        </w:rPr>
        <w:tab/>
      </w:r>
      <w:r w:rsidR="00263629" w:rsidRPr="00263629">
        <w:rPr>
          <w:rFonts w:ascii="Times New Roman" w:hAnsi="Times New Roman" w:cs="Times New Roman"/>
          <w:b/>
          <w:sz w:val="24"/>
          <w:szCs w:val="24"/>
        </w:rPr>
        <w:tab/>
      </w:r>
      <w:r w:rsidR="00263629" w:rsidRPr="00263629">
        <w:rPr>
          <w:rFonts w:ascii="Times New Roman" w:hAnsi="Times New Roman" w:cs="Times New Roman"/>
          <w:b/>
          <w:sz w:val="24"/>
          <w:szCs w:val="24"/>
        </w:rPr>
        <w:tab/>
      </w:r>
      <w:r w:rsidR="00263629" w:rsidRPr="00263629">
        <w:rPr>
          <w:rFonts w:ascii="Times New Roman" w:hAnsi="Times New Roman" w:cs="Times New Roman"/>
          <w:b/>
          <w:sz w:val="24"/>
          <w:szCs w:val="24"/>
        </w:rPr>
        <w:tab/>
      </w:r>
      <w:r w:rsidR="00263629" w:rsidRPr="00263629">
        <w:rPr>
          <w:rFonts w:ascii="Times New Roman" w:hAnsi="Times New Roman" w:cs="Times New Roman"/>
          <w:b/>
          <w:sz w:val="24"/>
          <w:szCs w:val="24"/>
        </w:rPr>
        <w:tab/>
      </w:r>
      <w:r w:rsidR="00263629" w:rsidRPr="00263629">
        <w:rPr>
          <w:rFonts w:ascii="Times New Roman" w:hAnsi="Times New Roman" w:cs="Times New Roman"/>
          <w:b/>
          <w:sz w:val="24"/>
          <w:szCs w:val="24"/>
        </w:rPr>
        <w:tab/>
      </w:r>
      <w:r w:rsidR="00263629" w:rsidRPr="00263629">
        <w:rPr>
          <w:rFonts w:ascii="Times New Roman" w:hAnsi="Times New Roman" w:cs="Times New Roman"/>
          <w:b/>
          <w:sz w:val="24"/>
          <w:szCs w:val="24"/>
        </w:rPr>
        <w:tab/>
      </w:r>
      <w:r w:rsidR="00263629" w:rsidRPr="00263629">
        <w:rPr>
          <w:rFonts w:ascii="Times New Roman" w:hAnsi="Times New Roman" w:cs="Times New Roman"/>
          <w:b/>
          <w:sz w:val="24"/>
          <w:szCs w:val="24"/>
        </w:rPr>
        <w:tab/>
      </w:r>
      <w:r w:rsidR="00263629" w:rsidRPr="00263629">
        <w:rPr>
          <w:rFonts w:ascii="Times New Roman" w:hAnsi="Times New Roman" w:cs="Times New Roman"/>
          <w:b/>
          <w:sz w:val="24"/>
          <w:szCs w:val="24"/>
        </w:rPr>
        <w:tab/>
      </w:r>
      <w:r w:rsidR="00263629" w:rsidRPr="0026362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B0996" w:rsidRPr="00263629">
        <w:rPr>
          <w:rFonts w:ascii="Times New Roman" w:hAnsi="Times New Roman" w:cs="Times New Roman"/>
          <w:b/>
          <w:sz w:val="24"/>
          <w:szCs w:val="24"/>
        </w:rPr>
        <w:t>№</w:t>
      </w:r>
      <w:r w:rsidR="00B27BA8" w:rsidRPr="00263629">
        <w:rPr>
          <w:rFonts w:ascii="Times New Roman" w:hAnsi="Times New Roman" w:cs="Times New Roman"/>
          <w:b/>
          <w:sz w:val="24"/>
          <w:szCs w:val="24"/>
        </w:rPr>
        <w:t>134</w:t>
      </w:r>
      <w:r w:rsidR="00AB0996" w:rsidRPr="002636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735A7D" w14:textId="77777777" w:rsidR="00AB0996" w:rsidRPr="00414D44" w:rsidRDefault="00AB0996" w:rsidP="00AB0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633B90" w14:textId="788B2830" w:rsidR="00AB0996" w:rsidRPr="00263629" w:rsidRDefault="00AB0996" w:rsidP="00263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62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Устав </w:t>
      </w:r>
      <w:r w:rsidR="00263629" w:rsidRPr="002636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64508D" w:rsidRPr="00263629">
        <w:rPr>
          <w:rFonts w:ascii="Times New Roman" w:hAnsi="Times New Roman" w:cs="Times New Roman"/>
          <w:b/>
          <w:sz w:val="24"/>
          <w:szCs w:val="24"/>
        </w:rPr>
        <w:t>Дегтяренского</w:t>
      </w:r>
      <w:r w:rsidRPr="0026362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263629" w:rsidRPr="002636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263629">
        <w:rPr>
          <w:rFonts w:ascii="Times New Roman" w:hAnsi="Times New Roman" w:cs="Times New Roman"/>
          <w:b/>
          <w:sz w:val="24"/>
          <w:szCs w:val="24"/>
        </w:rPr>
        <w:t>Каменского муниципального района</w:t>
      </w:r>
      <w:r w:rsidR="00263629" w:rsidRPr="002636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5656C6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14:paraId="22F0C819" w14:textId="77777777" w:rsidR="00AB0996" w:rsidRPr="00414D44" w:rsidRDefault="00AB0996" w:rsidP="00AB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39372F" w14:textId="48B77FF1" w:rsidR="00AB0996" w:rsidRPr="00414D44" w:rsidRDefault="00AB0996" w:rsidP="00AB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D4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414D44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64508D">
        <w:rPr>
          <w:rFonts w:ascii="Times New Roman" w:hAnsi="Times New Roman" w:cs="Times New Roman"/>
          <w:bCs/>
          <w:sz w:val="28"/>
          <w:szCs w:val="28"/>
        </w:rPr>
        <w:t>Дегтяренского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14D44">
        <w:rPr>
          <w:rFonts w:ascii="Times New Roman" w:hAnsi="Times New Roman" w:cs="Times New Roman"/>
          <w:bCs/>
          <w:sz w:val="28"/>
          <w:szCs w:val="28"/>
        </w:rPr>
        <w:t xml:space="preserve">, Совет народных депутатов </w:t>
      </w:r>
      <w:r w:rsidR="0064508D">
        <w:rPr>
          <w:rFonts w:ascii="Times New Roman" w:hAnsi="Times New Roman" w:cs="Times New Roman"/>
          <w:bCs/>
          <w:sz w:val="28"/>
          <w:szCs w:val="28"/>
        </w:rPr>
        <w:t>Дегтяренского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Каменского муниципального района</w:t>
      </w:r>
    </w:p>
    <w:p w14:paraId="088B2ADD" w14:textId="77777777" w:rsidR="006303AB" w:rsidRDefault="006303AB" w:rsidP="00AB0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06C038" w14:textId="77777777" w:rsidR="00AB0996" w:rsidRPr="00263629" w:rsidRDefault="00AB0996" w:rsidP="00AB0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629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2E08FC63" w14:textId="77777777" w:rsidR="00AB0996" w:rsidRPr="00414D44" w:rsidRDefault="00AB0996" w:rsidP="00AB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C725DA" w14:textId="10518651" w:rsidR="00AB0996" w:rsidRDefault="00AB0996" w:rsidP="00AB0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 w:rsidR="0064508D">
        <w:rPr>
          <w:rFonts w:ascii="Times New Roman" w:hAnsi="Times New Roman" w:cs="Times New Roman"/>
          <w:bCs/>
          <w:sz w:val="28"/>
          <w:szCs w:val="28"/>
        </w:rPr>
        <w:t>Дегтяренского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Каменского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следующие изменения:</w:t>
      </w:r>
    </w:p>
    <w:p w14:paraId="3E73C240" w14:textId="183F22C2" w:rsidR="00414D44" w:rsidRPr="00414D44" w:rsidRDefault="00414D44" w:rsidP="00414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D44">
        <w:rPr>
          <w:rFonts w:ascii="Times New Roman" w:hAnsi="Times New Roman" w:cs="Times New Roman"/>
          <w:sz w:val="28"/>
          <w:szCs w:val="28"/>
        </w:rPr>
        <w:t xml:space="preserve">Статью </w:t>
      </w:r>
      <w:r w:rsidR="00AB0996">
        <w:rPr>
          <w:rFonts w:ascii="Times New Roman" w:hAnsi="Times New Roman" w:cs="Times New Roman"/>
          <w:sz w:val="28"/>
          <w:szCs w:val="28"/>
        </w:rPr>
        <w:t>9</w:t>
      </w:r>
      <w:r w:rsidRPr="00414D44">
        <w:rPr>
          <w:rFonts w:ascii="Times New Roman" w:hAnsi="Times New Roman" w:cs="Times New Roman"/>
          <w:sz w:val="28"/>
          <w:szCs w:val="28"/>
        </w:rPr>
        <w:t xml:space="preserve"> Устава «</w:t>
      </w:r>
      <w:r w:rsidRPr="00414D44">
        <w:rPr>
          <w:rFonts w:ascii="Times New Roman" w:hAnsi="Times New Roman" w:cs="Times New Roman"/>
          <w:bCs/>
          <w:sz w:val="28"/>
          <w:szCs w:val="28"/>
        </w:rPr>
        <w:t>Полномочия органов местного самоуправления по решению вопросов местного значения</w:t>
      </w:r>
      <w:r w:rsidRPr="00414D44">
        <w:rPr>
          <w:rFonts w:ascii="Times New Roman" w:hAnsi="Times New Roman" w:cs="Times New Roman"/>
          <w:sz w:val="28"/>
          <w:szCs w:val="28"/>
        </w:rPr>
        <w:t>» дополнить част</w:t>
      </w:r>
      <w:r w:rsidR="00AB0996">
        <w:rPr>
          <w:rFonts w:ascii="Times New Roman" w:hAnsi="Times New Roman" w:cs="Times New Roman"/>
          <w:sz w:val="28"/>
          <w:szCs w:val="28"/>
        </w:rPr>
        <w:t xml:space="preserve">ями 19.1 и 19.2 </w:t>
      </w:r>
      <w:r w:rsidRPr="00414D4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79EFF1E8" w14:textId="49251BE8" w:rsidR="00414D44" w:rsidRPr="00414D44" w:rsidRDefault="00414D44" w:rsidP="00414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D44">
        <w:rPr>
          <w:rFonts w:ascii="Times New Roman" w:hAnsi="Times New Roman" w:cs="Times New Roman"/>
          <w:sz w:val="28"/>
          <w:szCs w:val="28"/>
        </w:rPr>
        <w:t>«</w:t>
      </w:r>
      <w:r w:rsidR="00AB0996">
        <w:rPr>
          <w:rFonts w:ascii="Times New Roman" w:hAnsi="Times New Roman" w:cs="Times New Roman"/>
          <w:sz w:val="28"/>
          <w:szCs w:val="28"/>
        </w:rPr>
        <w:t>19.1</w:t>
      </w:r>
      <w:r w:rsidRPr="00414D44">
        <w:rPr>
          <w:rFonts w:ascii="Times New Roman" w:hAnsi="Times New Roman" w:cs="Times New Roman"/>
          <w:sz w:val="28"/>
          <w:szCs w:val="28"/>
        </w:rPr>
        <w:t xml:space="preserve"> Полномочия по решению вопросов в сфере подготовки генерального плана</w:t>
      </w:r>
      <w:r w:rsidR="00AB0996">
        <w:rPr>
          <w:rFonts w:ascii="Times New Roman" w:hAnsi="Times New Roman" w:cs="Times New Roman"/>
          <w:sz w:val="28"/>
          <w:szCs w:val="28"/>
        </w:rPr>
        <w:t xml:space="preserve"> </w:t>
      </w:r>
      <w:r w:rsidR="0064508D">
        <w:rPr>
          <w:rFonts w:ascii="Times New Roman" w:hAnsi="Times New Roman" w:cs="Times New Roman"/>
          <w:sz w:val="28"/>
          <w:szCs w:val="28"/>
        </w:rPr>
        <w:t>Дегтяренского</w:t>
      </w:r>
      <w:r w:rsidR="00AB0996">
        <w:rPr>
          <w:rFonts w:ascii="Times New Roman" w:hAnsi="Times New Roman" w:cs="Times New Roman"/>
          <w:sz w:val="28"/>
          <w:szCs w:val="28"/>
        </w:rPr>
        <w:t xml:space="preserve"> </w:t>
      </w:r>
      <w:r w:rsidRPr="00414D44">
        <w:rPr>
          <w:rFonts w:ascii="Times New Roman" w:hAnsi="Times New Roman" w:cs="Times New Roman"/>
          <w:sz w:val="28"/>
          <w:szCs w:val="28"/>
        </w:rPr>
        <w:t>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области.»;</w:t>
      </w:r>
    </w:p>
    <w:p w14:paraId="052045A6" w14:textId="2FAC6C4C" w:rsidR="00414D44" w:rsidRPr="00414D44" w:rsidRDefault="00414D44" w:rsidP="00414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D44">
        <w:rPr>
          <w:rFonts w:ascii="Times New Roman" w:hAnsi="Times New Roman" w:cs="Times New Roman"/>
          <w:sz w:val="28"/>
          <w:szCs w:val="28"/>
        </w:rPr>
        <w:t>«</w:t>
      </w:r>
      <w:r w:rsidR="00AB0996">
        <w:rPr>
          <w:rFonts w:ascii="Times New Roman" w:hAnsi="Times New Roman" w:cs="Times New Roman"/>
          <w:sz w:val="28"/>
          <w:szCs w:val="28"/>
        </w:rPr>
        <w:t>19.2</w:t>
      </w:r>
      <w:r w:rsidRPr="00414D44">
        <w:rPr>
          <w:rFonts w:ascii="Times New Roman" w:hAnsi="Times New Roman" w:cs="Times New Roman"/>
          <w:sz w:val="28"/>
          <w:szCs w:val="28"/>
        </w:rPr>
        <w:t xml:space="preserve"> Полномочия по утверждению правил землепользования и застройки</w:t>
      </w:r>
      <w:r w:rsidR="00AB0996">
        <w:rPr>
          <w:rFonts w:ascii="Times New Roman" w:hAnsi="Times New Roman" w:cs="Times New Roman"/>
          <w:sz w:val="28"/>
          <w:szCs w:val="28"/>
        </w:rPr>
        <w:t xml:space="preserve"> </w:t>
      </w:r>
      <w:r w:rsidR="0064508D">
        <w:rPr>
          <w:rFonts w:ascii="Times New Roman" w:hAnsi="Times New Roman" w:cs="Times New Roman"/>
          <w:sz w:val="28"/>
          <w:szCs w:val="28"/>
        </w:rPr>
        <w:t>Дегтяренского</w:t>
      </w:r>
      <w:r w:rsidR="00AB0996">
        <w:rPr>
          <w:rFonts w:ascii="Times New Roman" w:hAnsi="Times New Roman" w:cs="Times New Roman"/>
          <w:sz w:val="28"/>
          <w:szCs w:val="28"/>
        </w:rPr>
        <w:t xml:space="preserve"> </w:t>
      </w:r>
      <w:r w:rsidRPr="00414D44">
        <w:rPr>
          <w:rFonts w:ascii="Times New Roman" w:hAnsi="Times New Roman" w:cs="Times New Roman"/>
          <w:sz w:val="28"/>
          <w:szCs w:val="28"/>
        </w:rPr>
        <w:t>сельского поселения осуществляются соответствующими органами государственной власти Воронежской области в соответствии с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области.».</w:t>
      </w:r>
    </w:p>
    <w:p w14:paraId="1C085693" w14:textId="0CEF816C" w:rsidR="00414D44" w:rsidRDefault="00414D44" w:rsidP="00414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D44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на следующий день после его официального опубликования, осуществленного после его государственной регистрации, а также подлежит размещению на сайте </w:t>
      </w:r>
      <w:r w:rsidR="00AB09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4508D">
        <w:rPr>
          <w:rFonts w:ascii="Times New Roman" w:hAnsi="Times New Roman" w:cs="Times New Roman"/>
          <w:sz w:val="28"/>
          <w:szCs w:val="28"/>
        </w:rPr>
        <w:lastRenderedPageBreak/>
        <w:t>Дегтяренского</w:t>
      </w:r>
      <w:r w:rsidRPr="00414D4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B0996">
        <w:rPr>
          <w:rFonts w:ascii="Times New Roman" w:hAnsi="Times New Roman" w:cs="Times New Roman"/>
          <w:sz w:val="28"/>
          <w:szCs w:val="28"/>
        </w:rPr>
        <w:t>Каменского</w:t>
      </w:r>
      <w:r w:rsidRPr="00414D4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сети Интернет.</w:t>
      </w:r>
    </w:p>
    <w:p w14:paraId="5B44D510" w14:textId="77777777" w:rsidR="0070350E" w:rsidRPr="00414D44" w:rsidRDefault="0070350E" w:rsidP="00414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F1EC7C" w14:textId="1C7D0927" w:rsidR="003F6932" w:rsidRPr="006303AB" w:rsidRDefault="003F6932" w:rsidP="003F6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3A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B16A305" w14:textId="77777777" w:rsidR="003F6932" w:rsidRPr="003F6932" w:rsidRDefault="003F6932" w:rsidP="003F6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07D73C" w14:textId="523CCF8B" w:rsidR="003F6932" w:rsidRDefault="003F6932" w:rsidP="003F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932">
        <w:rPr>
          <w:rFonts w:ascii="Times New Roman" w:hAnsi="Times New Roman" w:cs="Times New Roman"/>
          <w:sz w:val="28"/>
          <w:szCs w:val="28"/>
        </w:rPr>
        <w:t xml:space="preserve"> к проекту решения «О внесении изменений в Устав </w:t>
      </w:r>
      <w:r w:rsidR="0064508D">
        <w:rPr>
          <w:rFonts w:ascii="Times New Roman" w:hAnsi="Times New Roman" w:cs="Times New Roman"/>
          <w:sz w:val="28"/>
          <w:szCs w:val="28"/>
        </w:rPr>
        <w:t>Дегтяренского</w:t>
      </w:r>
      <w:r w:rsidRPr="003F69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0350E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3F693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</w:t>
      </w:r>
      <w:r w:rsidRPr="003F6932">
        <w:rPr>
          <w:rFonts w:ascii="Times New Roman" w:hAnsi="Times New Roman" w:cs="Times New Roman"/>
          <w:sz w:val="28"/>
          <w:szCs w:val="28"/>
        </w:rPr>
        <w:t xml:space="preserve">кой области» </w:t>
      </w:r>
    </w:p>
    <w:p w14:paraId="5E323ECC" w14:textId="77777777" w:rsidR="003F6932" w:rsidRDefault="003F6932" w:rsidP="003F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846CC2" w14:textId="77777777" w:rsidR="003F6932" w:rsidRDefault="003F6932" w:rsidP="003F6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932"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1 статьи 44 Федерального закона от 06.10.2003 № 131-Ф3 «Об общих принципах организации местного самоуправления в Российской Федерации» (далее - Закон № 131-ФЗ) в уставе должен быть закреплен перечень вопросов местного значения в зависимости от вида муниципального образования. </w:t>
      </w:r>
    </w:p>
    <w:p w14:paraId="5498198C" w14:textId="77777777" w:rsidR="003F6932" w:rsidRDefault="003F6932" w:rsidP="003F6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932">
        <w:rPr>
          <w:rFonts w:ascii="Times New Roman" w:hAnsi="Times New Roman" w:cs="Times New Roman"/>
          <w:sz w:val="28"/>
          <w:szCs w:val="28"/>
        </w:rPr>
        <w:t xml:space="preserve">Законами субъекта Российской Федерации в случаях, установленных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(часть 1.2 статьи 17 Закона № 131-Ф3). </w:t>
      </w:r>
    </w:p>
    <w:p w14:paraId="5C5C6092" w14:textId="77777777" w:rsidR="003F6932" w:rsidRDefault="003F6932" w:rsidP="003F6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932">
        <w:rPr>
          <w:rFonts w:ascii="Times New Roman" w:hAnsi="Times New Roman" w:cs="Times New Roman"/>
          <w:sz w:val="28"/>
          <w:szCs w:val="28"/>
        </w:rPr>
        <w:t xml:space="preserve">Верховным Судом Российской Федерации в апелляционном определении Судебной коллегии по административным делам от 18.12.2018 № 57-АПГ18-15 отмечено, что передача полномочий от одного уровня публичной власти к другому не влечет изменения их правовой природы. Перераспределенные полномочия по-прежнему остаются полномочиями по решению вопросов местного значения. </w:t>
      </w:r>
    </w:p>
    <w:p w14:paraId="7A924493" w14:textId="77777777" w:rsidR="003F6932" w:rsidRDefault="003F6932" w:rsidP="003F6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932">
        <w:rPr>
          <w:rFonts w:ascii="Times New Roman" w:hAnsi="Times New Roman" w:cs="Times New Roman"/>
          <w:sz w:val="28"/>
          <w:szCs w:val="28"/>
        </w:rPr>
        <w:t xml:space="preserve">Согласно установленному частью 3 статьи 132 Конституции Российской Федерации принципу единства системы публичной власти муниципальные нормативные правовые акты не должны вступать в противоречие с законами субъектов Российской Федерации как актами, обладающими большей юридической силой. </w:t>
      </w:r>
    </w:p>
    <w:p w14:paraId="1BBCE00C" w14:textId="77777777" w:rsidR="003F6932" w:rsidRDefault="003F6932" w:rsidP="003F6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932">
        <w:rPr>
          <w:rFonts w:ascii="Times New Roman" w:hAnsi="Times New Roman" w:cs="Times New Roman"/>
          <w:sz w:val="28"/>
          <w:szCs w:val="28"/>
        </w:rPr>
        <w:t xml:space="preserve">Таким образом, в уставе подлежат закреплению все вопросы местного значения, полномочия по решению которых Законом № 131-Ф3 отнесены к компетенции соответствующего муниципального образования. </w:t>
      </w:r>
    </w:p>
    <w:p w14:paraId="382CA0DB" w14:textId="77777777" w:rsidR="003F6932" w:rsidRDefault="003F6932" w:rsidP="003F6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932">
        <w:rPr>
          <w:rFonts w:ascii="Times New Roman" w:hAnsi="Times New Roman" w:cs="Times New Roman"/>
          <w:sz w:val="28"/>
          <w:szCs w:val="28"/>
        </w:rPr>
        <w:t xml:space="preserve">Однако в случае передачи отдельных полномочий на другой уровень публичной власти в нем должно быть дополнительно указано, на основании какого законодательного акта субъекта Российской Федерации они осуществляются. </w:t>
      </w:r>
    </w:p>
    <w:p w14:paraId="4B5A6403" w14:textId="04A48FC8" w:rsidR="003F6932" w:rsidRPr="003F6932" w:rsidRDefault="003F6932" w:rsidP="003F6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932">
        <w:rPr>
          <w:rFonts w:ascii="Times New Roman" w:hAnsi="Times New Roman" w:cs="Times New Roman"/>
          <w:sz w:val="28"/>
          <w:szCs w:val="28"/>
        </w:rPr>
        <w:t>Проект направлен на приведение устава в соответствие с указанными нормами.</w:t>
      </w:r>
    </w:p>
    <w:p w14:paraId="6864AFCA" w14:textId="79B8BE5B" w:rsidR="003F6932" w:rsidRPr="003F6932" w:rsidRDefault="003F6932" w:rsidP="003F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9BF767" w14:textId="77777777" w:rsidR="003B660B" w:rsidRDefault="003B660B" w:rsidP="003F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6ED80D" w14:textId="77777777" w:rsidR="003B660B" w:rsidRDefault="003B660B" w:rsidP="003F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6335F3" w14:textId="77777777" w:rsidR="003B660B" w:rsidRDefault="003B660B" w:rsidP="003F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199334" w14:textId="77777777" w:rsidR="003B660B" w:rsidRDefault="003B660B" w:rsidP="003F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6BB16E" w14:textId="7314F8DC" w:rsidR="003F6932" w:rsidRPr="003F6932" w:rsidRDefault="003B660B" w:rsidP="003F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660B">
        <w:rPr>
          <w:rFonts w:ascii="Times New Roman" w:hAnsi="Times New Roman" w:cs="Times New Roman"/>
          <w:sz w:val="28"/>
          <w:szCs w:val="28"/>
        </w:rPr>
        <w:t xml:space="preserve">Глава Дегтяренского сельского поселения                      </w:t>
      </w:r>
      <w:proofErr w:type="spellStart"/>
      <w:r w:rsidRPr="003B660B">
        <w:rPr>
          <w:rFonts w:ascii="Times New Roman" w:hAnsi="Times New Roman" w:cs="Times New Roman"/>
          <w:sz w:val="28"/>
          <w:szCs w:val="28"/>
        </w:rPr>
        <w:t>С.И.Савченко</w:t>
      </w:r>
      <w:proofErr w:type="spellEnd"/>
    </w:p>
    <w:sectPr w:rsidR="003F6932" w:rsidRPr="003F6932" w:rsidSect="0070350E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2B"/>
    <w:rsid w:val="000408B2"/>
    <w:rsid w:val="00062550"/>
    <w:rsid w:val="00247628"/>
    <w:rsid w:val="00263629"/>
    <w:rsid w:val="002C582C"/>
    <w:rsid w:val="002D0240"/>
    <w:rsid w:val="003B660B"/>
    <w:rsid w:val="003F2E7B"/>
    <w:rsid w:val="003F6932"/>
    <w:rsid w:val="00414D44"/>
    <w:rsid w:val="005656C6"/>
    <w:rsid w:val="00566E2F"/>
    <w:rsid w:val="006303AB"/>
    <w:rsid w:val="0064508D"/>
    <w:rsid w:val="0070350E"/>
    <w:rsid w:val="00813B1D"/>
    <w:rsid w:val="00861217"/>
    <w:rsid w:val="00A447BC"/>
    <w:rsid w:val="00AB0996"/>
    <w:rsid w:val="00AD1A7A"/>
    <w:rsid w:val="00B27BA8"/>
    <w:rsid w:val="00E10E78"/>
    <w:rsid w:val="00E42374"/>
    <w:rsid w:val="00E8502B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3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3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D0044-61A8-4EBA-9A38-7D8D1D9F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Буц Роман Викторович</dc:creator>
  <cp:keywords/>
  <dc:description/>
  <cp:lastModifiedBy>admin</cp:lastModifiedBy>
  <cp:revision>20</cp:revision>
  <cp:lastPrinted>2023-06-30T09:12:00Z</cp:lastPrinted>
  <dcterms:created xsi:type="dcterms:W3CDTF">2023-06-30T08:18:00Z</dcterms:created>
  <dcterms:modified xsi:type="dcterms:W3CDTF">2023-08-17T10:34:00Z</dcterms:modified>
</cp:coreProperties>
</file>