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5596B" w14:textId="77777777" w:rsidR="00C7377F" w:rsidRPr="00C7377F" w:rsidRDefault="00C7377F" w:rsidP="00C737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народных депутатов Дегтяренского сельского поселения </w:t>
      </w:r>
    </w:p>
    <w:p w14:paraId="74845B00" w14:textId="77777777" w:rsidR="00C7377F" w:rsidRPr="00C7377F" w:rsidRDefault="00C7377F" w:rsidP="00C737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Каменского муниципального района </w:t>
      </w:r>
    </w:p>
    <w:p w14:paraId="14A3F608" w14:textId="77777777" w:rsidR="00C7377F" w:rsidRPr="00C7377F" w:rsidRDefault="00C7377F" w:rsidP="00C737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14:paraId="5CBF6313" w14:textId="77777777" w:rsidR="00C7377F" w:rsidRDefault="00C7377F" w:rsidP="00C737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44FB3" w14:textId="77777777" w:rsidR="00C7377F" w:rsidRDefault="00C7377F" w:rsidP="00C737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A0CCD" w14:textId="53A76B33" w:rsidR="00E33719" w:rsidRPr="00E33719" w:rsidRDefault="00E33719" w:rsidP="00C73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C73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C73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РЕШЕНИЕ</w:t>
      </w:r>
      <w:r w:rsidRPr="00C73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48134DC" w14:textId="378C1EAC" w:rsidR="001D1DD8" w:rsidRPr="002C145B" w:rsidRDefault="002C145B" w:rsidP="002C1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 июл</w:t>
      </w:r>
      <w:r w:rsidR="00E33719" w:rsidRPr="002C1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я 2023 г.                                                 </w:t>
      </w:r>
      <w:r w:rsidRPr="002C1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№ 131</w:t>
      </w:r>
      <w:r w:rsidR="00E33719" w:rsidRPr="002C1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</w:t>
      </w:r>
    </w:p>
    <w:p w14:paraId="29C3FFA1" w14:textId="77777777" w:rsidR="00E33719" w:rsidRDefault="00E33719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75B43" w14:textId="77777777" w:rsidR="00393EC0" w:rsidRPr="002C145B" w:rsidRDefault="00E33719" w:rsidP="00E3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5B">
        <w:rPr>
          <w:rFonts w:ascii="Times New Roman" w:hAnsi="Times New Roman" w:cs="Times New Roman"/>
          <w:sz w:val="28"/>
          <w:szCs w:val="28"/>
        </w:rPr>
        <w:t>«</w:t>
      </w:r>
      <w:r w:rsidR="001D1DD8" w:rsidRPr="002C145B">
        <w:rPr>
          <w:rFonts w:ascii="Times New Roman" w:hAnsi="Times New Roman" w:cs="Times New Roman"/>
          <w:sz w:val="28"/>
          <w:szCs w:val="28"/>
        </w:rPr>
        <w:t>О</w:t>
      </w:r>
      <w:r w:rsidRPr="002C145B">
        <w:rPr>
          <w:rFonts w:ascii="Times New Roman" w:hAnsi="Times New Roman" w:cs="Times New Roman"/>
          <w:sz w:val="28"/>
          <w:szCs w:val="28"/>
        </w:rPr>
        <w:t>б утверждении Положения о создании</w:t>
      </w:r>
    </w:p>
    <w:p w14:paraId="669EF375" w14:textId="77777777" w:rsidR="00393EC0" w:rsidRPr="002C145B" w:rsidRDefault="00E33719" w:rsidP="00E3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5B">
        <w:rPr>
          <w:rFonts w:ascii="Times New Roman" w:hAnsi="Times New Roman" w:cs="Times New Roman"/>
          <w:sz w:val="28"/>
          <w:szCs w:val="28"/>
        </w:rPr>
        <w:t xml:space="preserve"> </w:t>
      </w:r>
      <w:r w:rsidR="00393EC0" w:rsidRPr="002C145B">
        <w:rPr>
          <w:rFonts w:ascii="Times New Roman" w:hAnsi="Times New Roman" w:cs="Times New Roman"/>
          <w:sz w:val="28"/>
          <w:szCs w:val="28"/>
        </w:rPr>
        <w:t>У</w:t>
      </w:r>
      <w:r w:rsidRPr="002C145B">
        <w:rPr>
          <w:rFonts w:ascii="Times New Roman" w:hAnsi="Times New Roman" w:cs="Times New Roman"/>
          <w:sz w:val="28"/>
          <w:szCs w:val="28"/>
        </w:rPr>
        <w:t>словий</w:t>
      </w:r>
      <w:r w:rsidR="00393EC0" w:rsidRPr="002C145B">
        <w:rPr>
          <w:rFonts w:ascii="Times New Roman" w:hAnsi="Times New Roman" w:cs="Times New Roman"/>
          <w:sz w:val="28"/>
          <w:szCs w:val="28"/>
        </w:rPr>
        <w:t xml:space="preserve"> д</w:t>
      </w:r>
      <w:r w:rsidRPr="002C145B">
        <w:rPr>
          <w:rFonts w:ascii="Times New Roman" w:hAnsi="Times New Roman" w:cs="Times New Roman"/>
          <w:sz w:val="28"/>
          <w:szCs w:val="28"/>
        </w:rPr>
        <w:t>ля организации досуга</w:t>
      </w:r>
      <w:r w:rsidR="00393EC0" w:rsidRPr="002C145B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0FDAE348" w14:textId="7AB78B74" w:rsidR="00393EC0" w:rsidRPr="002C145B" w:rsidRDefault="00393EC0" w:rsidP="00E3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5B">
        <w:rPr>
          <w:rFonts w:ascii="Times New Roman" w:hAnsi="Times New Roman" w:cs="Times New Roman"/>
          <w:sz w:val="28"/>
          <w:szCs w:val="28"/>
        </w:rPr>
        <w:t xml:space="preserve">обеспечения жителей  </w:t>
      </w:r>
    </w:p>
    <w:p w14:paraId="58D6FAB6" w14:textId="77777777" w:rsidR="00393EC0" w:rsidRPr="002C145B" w:rsidRDefault="00393EC0" w:rsidP="00E3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5B">
        <w:rPr>
          <w:rFonts w:ascii="Times New Roman" w:hAnsi="Times New Roman" w:cs="Times New Roman"/>
          <w:sz w:val="28"/>
          <w:szCs w:val="28"/>
        </w:rPr>
        <w:t xml:space="preserve">сельского поселения Каменского </w:t>
      </w:r>
    </w:p>
    <w:p w14:paraId="6D83F59A" w14:textId="77777777" w:rsidR="00393EC0" w:rsidRPr="002C145B" w:rsidRDefault="00393EC0" w:rsidP="00E3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5B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14:paraId="1E2F8818" w14:textId="31F7FB62" w:rsidR="001D1DD8" w:rsidRPr="002C145B" w:rsidRDefault="00393EC0" w:rsidP="00E3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5B">
        <w:rPr>
          <w:rFonts w:ascii="Times New Roman" w:hAnsi="Times New Roman" w:cs="Times New Roman"/>
          <w:sz w:val="28"/>
          <w:szCs w:val="28"/>
        </w:rPr>
        <w:t>области услугами организации культуры»</w:t>
      </w:r>
    </w:p>
    <w:p w14:paraId="2084D025" w14:textId="77777777" w:rsidR="001D1DD8" w:rsidRPr="002C145B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67E9D" w14:textId="09DAAE2A" w:rsidR="00B11DFF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статьями </w:t>
      </w:r>
      <w:r w:rsidR="007066B8">
        <w:rPr>
          <w:rFonts w:ascii="Times New Roman" w:hAnsi="Times New Roman" w:cs="Times New Roman"/>
          <w:sz w:val="28"/>
          <w:szCs w:val="28"/>
        </w:rPr>
        <w:t>9, 50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Устава  сельского поселения </w:t>
      </w:r>
      <w:r w:rsidR="00393EC0">
        <w:rPr>
          <w:rFonts w:ascii="Times New Roman" w:hAnsi="Times New Roman" w:cs="Times New Roman"/>
          <w:sz w:val="28"/>
          <w:szCs w:val="28"/>
        </w:rPr>
        <w:t xml:space="preserve"> Каменского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393EC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3EC0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1E399" w14:textId="1ACF4F9F" w:rsidR="001D1DD8" w:rsidRDefault="00B11DFF" w:rsidP="00B11D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D1DD8" w:rsidRPr="00DB33C6">
        <w:rPr>
          <w:rFonts w:ascii="Times New Roman" w:hAnsi="Times New Roman" w:cs="Times New Roman"/>
          <w:sz w:val="28"/>
          <w:szCs w:val="28"/>
        </w:rPr>
        <w:t>:</w:t>
      </w:r>
    </w:p>
    <w:p w14:paraId="1E2E469A" w14:textId="77777777" w:rsidR="00B11DFF" w:rsidRPr="00DB33C6" w:rsidRDefault="00B11DFF" w:rsidP="00B11D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EF53B59" w14:textId="255844EC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B11DFF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14:paraId="0ED36246" w14:textId="4658C609" w:rsidR="007066B8" w:rsidRPr="007066B8" w:rsidRDefault="007066B8" w:rsidP="0070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законом порядке, разместить в информационно-телекоммуникационной сети Интернет на официальном сайте  сельского поселения Каменского муниципального района Воронежской области</w:t>
      </w:r>
    </w:p>
    <w:p w14:paraId="5E6DC369" w14:textId="77777777" w:rsidR="007066B8" w:rsidRPr="007066B8" w:rsidRDefault="007066B8" w:rsidP="0070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14:paraId="33EE84E3" w14:textId="77777777" w:rsidR="007066B8" w:rsidRDefault="007066B8" w:rsidP="0070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066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66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14:paraId="6B75D849" w14:textId="77777777" w:rsidR="002C145B" w:rsidRDefault="002C145B" w:rsidP="0070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74D9A" w14:textId="77777777" w:rsidR="002C145B" w:rsidRPr="007066B8" w:rsidRDefault="002C145B" w:rsidP="0070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CC7F6" w14:textId="77777777" w:rsidR="007066B8" w:rsidRPr="007066B8" w:rsidRDefault="007066B8" w:rsidP="0070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01DDB" w14:textId="58C8562C" w:rsidR="007066B8" w:rsidRPr="007066B8" w:rsidRDefault="007066B8" w:rsidP="0070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Pr="007066B8">
        <w:rPr>
          <w:rFonts w:ascii="Times New Roman" w:hAnsi="Times New Roman" w:cs="Times New Roman"/>
          <w:sz w:val="28"/>
          <w:szCs w:val="28"/>
        </w:rPr>
        <w:tab/>
      </w:r>
      <w:r w:rsidRPr="007066B8">
        <w:rPr>
          <w:rFonts w:ascii="Times New Roman" w:hAnsi="Times New Roman" w:cs="Times New Roman"/>
          <w:sz w:val="28"/>
          <w:szCs w:val="28"/>
        </w:rPr>
        <w:tab/>
      </w:r>
      <w:r w:rsidRPr="007066B8">
        <w:rPr>
          <w:rFonts w:ascii="Times New Roman" w:hAnsi="Times New Roman" w:cs="Times New Roman"/>
          <w:sz w:val="28"/>
          <w:szCs w:val="28"/>
        </w:rPr>
        <w:tab/>
      </w:r>
      <w:r w:rsidR="006F6E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14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C145B">
        <w:rPr>
          <w:rFonts w:ascii="Times New Roman" w:hAnsi="Times New Roman" w:cs="Times New Roman"/>
          <w:sz w:val="28"/>
          <w:szCs w:val="28"/>
        </w:rPr>
        <w:t>С.И</w:t>
      </w:r>
      <w:r w:rsidR="00C737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C145B">
        <w:rPr>
          <w:rFonts w:ascii="Times New Roman" w:hAnsi="Times New Roman" w:cs="Times New Roman"/>
          <w:sz w:val="28"/>
          <w:szCs w:val="28"/>
        </w:rPr>
        <w:t>Савчен</w:t>
      </w:r>
      <w:r w:rsidR="006F6E20">
        <w:rPr>
          <w:rFonts w:ascii="Times New Roman" w:hAnsi="Times New Roman" w:cs="Times New Roman"/>
          <w:sz w:val="28"/>
          <w:szCs w:val="28"/>
        </w:rPr>
        <w:t>ко</w:t>
      </w:r>
      <w:proofErr w:type="spellEnd"/>
    </w:p>
    <w:p w14:paraId="08C5563B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14:paraId="29383985" w14:textId="6D0369E5" w:rsidR="001D1DD8" w:rsidRDefault="001D1DD8" w:rsidP="001D1DD8"/>
    <w:p w14:paraId="37027A71" w14:textId="75200B74" w:rsidR="001D1DD8" w:rsidRDefault="001D1DD8" w:rsidP="001D1DD8"/>
    <w:p w14:paraId="69644924" w14:textId="4756C86A" w:rsidR="001D1DD8" w:rsidRDefault="001D1DD8" w:rsidP="001D1DD8"/>
    <w:p w14:paraId="67535848" w14:textId="036EB0D4" w:rsidR="001D1DD8" w:rsidRDefault="001D1DD8" w:rsidP="001D1DD8"/>
    <w:p w14:paraId="7F0EE3CA" w14:textId="446FDE34" w:rsidR="001D1DD8" w:rsidRDefault="007066B8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D1DD8" w:rsidRPr="00DB33C6">
        <w:rPr>
          <w:rFonts w:ascii="Times New Roman" w:hAnsi="Times New Roman" w:cs="Times New Roman"/>
          <w:sz w:val="28"/>
          <w:szCs w:val="28"/>
        </w:rPr>
        <w:t>ТВЕРЖДЕНО</w:t>
      </w:r>
    </w:p>
    <w:p w14:paraId="7945CBB8" w14:textId="6C8DFF36" w:rsidR="001D1DD8" w:rsidRPr="00DB33C6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B11DFF">
        <w:rPr>
          <w:rFonts w:ascii="Times New Roman" w:hAnsi="Times New Roman" w:cs="Times New Roman"/>
          <w:sz w:val="28"/>
          <w:szCs w:val="28"/>
        </w:rPr>
        <w:t xml:space="preserve"> </w:t>
      </w:r>
      <w:r w:rsidR="006F6E20">
        <w:rPr>
          <w:rFonts w:ascii="Times New Roman" w:hAnsi="Times New Roman" w:cs="Times New Roman"/>
          <w:sz w:val="28"/>
          <w:szCs w:val="28"/>
        </w:rPr>
        <w:t xml:space="preserve">Дегтяренского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11DFF">
        <w:rPr>
          <w:rFonts w:ascii="Times New Roman" w:hAnsi="Times New Roman" w:cs="Times New Roman"/>
          <w:sz w:val="28"/>
          <w:szCs w:val="28"/>
        </w:rPr>
        <w:t xml:space="preserve"> </w:t>
      </w:r>
      <w:r w:rsidR="002C145B">
        <w:rPr>
          <w:rFonts w:ascii="Times New Roman" w:hAnsi="Times New Roman" w:cs="Times New Roman"/>
          <w:sz w:val="28"/>
          <w:szCs w:val="28"/>
        </w:rPr>
        <w:t>от 20</w:t>
      </w:r>
      <w:r w:rsidR="00B11DFF" w:rsidRPr="002C145B">
        <w:rPr>
          <w:rFonts w:ascii="Times New Roman" w:hAnsi="Times New Roman" w:cs="Times New Roman"/>
          <w:sz w:val="28"/>
          <w:szCs w:val="28"/>
        </w:rPr>
        <w:t>.</w:t>
      </w:r>
      <w:r w:rsidRPr="002C145B">
        <w:rPr>
          <w:rFonts w:ascii="Times New Roman" w:hAnsi="Times New Roman" w:cs="Times New Roman"/>
          <w:sz w:val="28"/>
          <w:szCs w:val="28"/>
        </w:rPr>
        <w:t xml:space="preserve"> </w:t>
      </w:r>
      <w:r w:rsidR="002C145B">
        <w:rPr>
          <w:rFonts w:ascii="Times New Roman" w:hAnsi="Times New Roman" w:cs="Times New Roman"/>
          <w:sz w:val="28"/>
          <w:szCs w:val="28"/>
        </w:rPr>
        <w:t>07</w:t>
      </w:r>
      <w:r w:rsidR="00B11DFF" w:rsidRPr="002C145B">
        <w:rPr>
          <w:rFonts w:ascii="Times New Roman" w:hAnsi="Times New Roman" w:cs="Times New Roman"/>
          <w:sz w:val="28"/>
          <w:szCs w:val="28"/>
        </w:rPr>
        <w:t>.</w:t>
      </w:r>
      <w:r w:rsidRPr="002C145B">
        <w:rPr>
          <w:rFonts w:ascii="Times New Roman" w:hAnsi="Times New Roman" w:cs="Times New Roman"/>
          <w:sz w:val="28"/>
          <w:szCs w:val="28"/>
        </w:rPr>
        <w:t xml:space="preserve"> 20</w:t>
      </w:r>
      <w:r w:rsidR="00B11DFF" w:rsidRPr="002C145B">
        <w:rPr>
          <w:rFonts w:ascii="Times New Roman" w:hAnsi="Times New Roman" w:cs="Times New Roman"/>
          <w:sz w:val="28"/>
          <w:szCs w:val="28"/>
        </w:rPr>
        <w:t>23</w:t>
      </w:r>
      <w:r w:rsidRPr="002C145B">
        <w:rPr>
          <w:rFonts w:ascii="Times New Roman" w:hAnsi="Times New Roman" w:cs="Times New Roman"/>
          <w:sz w:val="28"/>
          <w:szCs w:val="28"/>
        </w:rPr>
        <w:t xml:space="preserve"> г.  № </w:t>
      </w:r>
      <w:r w:rsidR="002C145B">
        <w:rPr>
          <w:rFonts w:ascii="Times New Roman" w:hAnsi="Times New Roman" w:cs="Times New Roman"/>
          <w:sz w:val="28"/>
          <w:szCs w:val="28"/>
        </w:rPr>
        <w:t>131</w:t>
      </w:r>
    </w:p>
    <w:p w14:paraId="05A53E1E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CCA82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1AD40" w14:textId="77777777" w:rsidR="001D1DD8" w:rsidRPr="006F6E20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E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B6049CA" w14:textId="47C4B7E3" w:rsidR="001D1DD8" w:rsidRPr="006F6E20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E20"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ОРГАНИЗАЦИИ ДОСУГА И ОБЕСПЕЧЕНИЯ ЖИТЕЛЕЙ  СЕЛЬСКОГО ПОСЕЛЕНИЯ </w:t>
      </w:r>
      <w:r w:rsidR="00B11DFF" w:rsidRPr="006F6E20">
        <w:rPr>
          <w:rFonts w:ascii="Times New Roman" w:hAnsi="Times New Roman" w:cs="Times New Roman"/>
          <w:b/>
          <w:sz w:val="28"/>
          <w:szCs w:val="28"/>
        </w:rPr>
        <w:t xml:space="preserve">КАМЕНСКОГО </w:t>
      </w:r>
      <w:r w:rsidRPr="006F6E20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 УСЛУГАМИ ОРГАНИЗАЦИЙ КУЛЬТУРЫ</w:t>
      </w:r>
    </w:p>
    <w:p w14:paraId="47FBA68B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10C5F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20B4653E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9CAF00" w14:textId="0B770FF9"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организации досуга жителей 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="00B11DF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6CF264AB" w14:textId="021D764A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Деятельность на территории 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 </w:t>
      </w:r>
      <w:r w:rsidR="006F6E20">
        <w:rPr>
          <w:rFonts w:ascii="Times New Roman" w:hAnsi="Times New Roman" w:cs="Times New Roman"/>
          <w:sz w:val="28"/>
          <w:szCs w:val="28"/>
        </w:rPr>
        <w:t xml:space="preserve">Дегтяренского </w:t>
      </w:r>
      <w:r w:rsidRPr="00DB33C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2A0CF3E0" w14:textId="38083B3D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B11DF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4DF4A6AD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AB0D92" w14:textId="3F4FB75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2.  Создание условий для организации досуга и обеспечения жителей </w:t>
      </w:r>
      <w:r w:rsidR="00B11DF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6F6E20">
        <w:rPr>
          <w:rFonts w:ascii="Times New Roman" w:hAnsi="Times New Roman" w:cs="Times New Roman"/>
          <w:sz w:val="28"/>
          <w:szCs w:val="28"/>
        </w:rPr>
        <w:t xml:space="preserve">Дегтяренского </w:t>
      </w:r>
      <w:r w:rsidRPr="00DB33C6">
        <w:rPr>
          <w:rFonts w:ascii="Times New Roman" w:hAnsi="Times New Roman" w:cs="Times New Roman"/>
          <w:sz w:val="28"/>
          <w:szCs w:val="28"/>
        </w:rPr>
        <w:t>сельско</w:t>
      </w:r>
      <w:r w:rsidR="00B11DFF">
        <w:rPr>
          <w:rFonts w:ascii="Times New Roman" w:hAnsi="Times New Roman" w:cs="Times New Roman"/>
          <w:sz w:val="28"/>
          <w:szCs w:val="28"/>
        </w:rPr>
        <w:t>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11DFF">
        <w:rPr>
          <w:rFonts w:ascii="Times New Roman" w:hAnsi="Times New Roman" w:cs="Times New Roman"/>
          <w:sz w:val="28"/>
          <w:szCs w:val="28"/>
        </w:rPr>
        <w:t>я</w:t>
      </w:r>
      <w:r w:rsidR="00B11DFF" w:rsidRPr="00B11DFF">
        <w:rPr>
          <w:rFonts w:ascii="Times New Roman" w:hAnsi="Times New Roman" w:cs="Times New Roman"/>
          <w:sz w:val="28"/>
          <w:szCs w:val="28"/>
        </w:rPr>
        <w:t xml:space="preserve"> </w:t>
      </w:r>
      <w:r w:rsidR="00B11DF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3461E5" w14:textId="7BDA5CD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4. Создание условий для организации досуга и обеспечения жителей </w:t>
      </w:r>
      <w:r w:rsidR="006F6E20">
        <w:rPr>
          <w:rFonts w:ascii="Times New Roman" w:hAnsi="Times New Roman" w:cs="Times New Roman"/>
          <w:sz w:val="28"/>
          <w:szCs w:val="28"/>
        </w:rPr>
        <w:t>Дегтяренского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="00B11DF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удовлетворения потребностей жителей </w:t>
      </w:r>
      <w:r w:rsidR="006F6E20">
        <w:rPr>
          <w:rFonts w:ascii="Times New Roman" w:hAnsi="Times New Roman" w:cs="Times New Roman"/>
          <w:sz w:val="28"/>
          <w:szCs w:val="28"/>
        </w:rPr>
        <w:t>Дегтяренского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>:</w:t>
      </w:r>
    </w:p>
    <w:p w14:paraId="029C6F74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466C5FC6" w14:textId="4742EEBD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46A31655" w14:textId="0327F62E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 </w:t>
      </w:r>
      <w:r w:rsidR="006F6E20">
        <w:rPr>
          <w:rFonts w:ascii="Times New Roman" w:hAnsi="Times New Roman" w:cs="Times New Roman"/>
          <w:sz w:val="28"/>
          <w:szCs w:val="28"/>
        </w:rPr>
        <w:t xml:space="preserve">Дегтяренского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799C9ED4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0886370F" w14:textId="2F1BE90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6F6E20">
        <w:rPr>
          <w:rFonts w:ascii="Times New Roman" w:hAnsi="Times New Roman" w:cs="Times New Roman"/>
          <w:sz w:val="28"/>
          <w:szCs w:val="28"/>
        </w:rPr>
        <w:t>Дегтяренского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14:paraId="1FFB00A9" w14:textId="5CC677D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6F6E20">
        <w:rPr>
          <w:rFonts w:ascii="Times New Roman" w:hAnsi="Times New Roman" w:cs="Times New Roman"/>
          <w:sz w:val="28"/>
          <w:szCs w:val="28"/>
        </w:rPr>
        <w:t>Дегтяренского</w:t>
      </w:r>
      <w:r w:rsidR="00B11DFF" w:rsidRPr="00B11DFF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7B550E6F" w14:textId="5AD7645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B33C6">
        <w:rPr>
          <w:rFonts w:ascii="Times New Roman" w:hAnsi="Times New Roman" w:cs="Times New Roman"/>
          <w:sz w:val="28"/>
          <w:szCs w:val="28"/>
        </w:rPr>
        <w:t xml:space="preserve">5. Проведение культурно-досуговых мероприятий может осуществляться силами Администрации </w:t>
      </w:r>
      <w:r w:rsidR="00B11DF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14:paraId="0917BDA0" w14:textId="44F192C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</w:t>
      </w:r>
      <w:r w:rsidR="006F6E20">
        <w:rPr>
          <w:rFonts w:ascii="Times New Roman" w:hAnsi="Times New Roman" w:cs="Times New Roman"/>
          <w:sz w:val="28"/>
          <w:szCs w:val="28"/>
        </w:rPr>
        <w:t>Дегтяренского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11DFF">
        <w:rPr>
          <w:rFonts w:ascii="Times New Roman" w:hAnsi="Times New Roman" w:cs="Times New Roman"/>
          <w:sz w:val="28"/>
          <w:szCs w:val="28"/>
        </w:rPr>
        <w:t>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11DFF">
        <w:rPr>
          <w:rFonts w:ascii="Times New Roman" w:hAnsi="Times New Roman" w:cs="Times New Roman"/>
          <w:sz w:val="28"/>
          <w:szCs w:val="28"/>
        </w:rPr>
        <w:t>я</w:t>
      </w:r>
      <w:r w:rsidR="00B11DFF" w:rsidRPr="00B11DFF">
        <w:rPr>
          <w:rFonts w:ascii="Times New Roman" w:hAnsi="Times New Roman" w:cs="Times New Roman"/>
          <w:sz w:val="28"/>
          <w:szCs w:val="28"/>
        </w:rPr>
        <w:t xml:space="preserve"> </w:t>
      </w:r>
      <w:r w:rsidR="00B11DF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14:paraId="6ED25BFE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14:paraId="17201A4F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9E0611" w14:textId="0F27FF0D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3. Полномочия органов местного самоуправления </w:t>
      </w:r>
      <w:r w:rsidR="00B11DF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3735EA">
        <w:rPr>
          <w:rFonts w:ascii="Times New Roman" w:hAnsi="Times New Roman" w:cs="Times New Roman"/>
          <w:sz w:val="28"/>
          <w:szCs w:val="28"/>
        </w:rPr>
        <w:t xml:space="preserve">Дегтяренского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14:paraId="5A5B8AF2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4EE5EC7" w14:textId="1346206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8. Совет </w:t>
      </w:r>
      <w:r w:rsidR="003735EA">
        <w:rPr>
          <w:rFonts w:ascii="Times New Roman" w:hAnsi="Times New Roman" w:cs="Times New Roman"/>
          <w:sz w:val="28"/>
          <w:szCs w:val="28"/>
        </w:rPr>
        <w:t>народных депутатов Дегтяренского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14:paraId="47B6AB3E" w14:textId="3C16791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14:paraId="45D45725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14:paraId="7E1FF650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2B394D08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504CEA05" w14:textId="453178B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31BAB1E9" w14:textId="15F2131A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="00B11DF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6248074B" w14:textId="0C70480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9. Администрация  </w:t>
      </w:r>
      <w:r w:rsidR="003735EA">
        <w:rPr>
          <w:rFonts w:ascii="Times New Roman" w:hAnsi="Times New Roman" w:cs="Times New Roman"/>
          <w:sz w:val="28"/>
          <w:szCs w:val="28"/>
        </w:rPr>
        <w:t xml:space="preserve">Дегтяренского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14:paraId="004CA550" w14:textId="0456FEB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 w:rsidR="003735EA">
        <w:rPr>
          <w:rFonts w:ascii="Times New Roman" w:hAnsi="Times New Roman" w:cs="Times New Roman"/>
          <w:sz w:val="28"/>
          <w:szCs w:val="28"/>
        </w:rPr>
        <w:t>народных депутатов Дегтяренского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меры поощрения, взыскания;</w:t>
      </w:r>
    </w:p>
    <w:p w14:paraId="176E921B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14:paraId="07E7D773" w14:textId="1E9EB6C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="00B11DFF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64411D1D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3106D8BB" w14:textId="49D7D445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6EB538E6" w14:textId="77F724AE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3954CDE2" w14:textId="5F4725FD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11DFF">
        <w:rPr>
          <w:rFonts w:ascii="Times New Roman" w:hAnsi="Times New Roman" w:cs="Times New Roman"/>
          <w:sz w:val="28"/>
          <w:szCs w:val="28"/>
        </w:rPr>
        <w:t>Каменского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056B3A89" w14:textId="478941A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  сельского поселения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7DB14EAA" w14:textId="77A7E52D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 сельского поселения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="00631314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1623D91B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84C9255" w14:textId="7F0FDCD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4. Организация досуга и обеспечение жителей  сельского поселения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14:paraId="2C96C98E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FBF1E09" w14:textId="1E97264E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 сельского поселения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14:paraId="51F003C1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14:paraId="7FCCDDB3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71620D04" w14:textId="27A532DD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показа результатов творческой деятельности жителей  сельского поселения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9A4F5B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0FE34E79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1E462777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14:paraId="0464B9DB" w14:textId="77777777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14:paraId="5A3206A7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42A3C9E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BF3D028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2A837B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43FD734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CFEBE1C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66B887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439C5DA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32FDA42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874CAF9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4395090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2E19C63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41CC6B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67C0955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568DE00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D3A1E20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943832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1051F19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EDD655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3F8AE8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3A35227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79E214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F3AFC1B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40248C1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1FFF25A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DF6A8E8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2228BD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C6D652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96E2328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13D0237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9857E92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EE3BCED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DBB69EC" w14:textId="77777777"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88939E3" w14:textId="77777777"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D444236" w14:textId="77777777"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97308F4" w14:textId="77777777"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73AADD3" w14:textId="4EACE250" w:rsidR="001D1DD8" w:rsidRPr="00C42876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112B3206" w14:textId="2E5903A8"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к проекту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 сельского поселения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Pr="00C4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42876">
        <w:rPr>
          <w:rFonts w:ascii="Times New Roman" w:hAnsi="Times New Roman" w:cs="Times New Roman"/>
          <w:sz w:val="28"/>
          <w:szCs w:val="28"/>
        </w:rPr>
        <w:t xml:space="preserve"> «</w:t>
      </w:r>
      <w:r w:rsidRPr="00CA60E9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 сельского поселения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услугами организаций культуры»</w:t>
      </w:r>
    </w:p>
    <w:p w14:paraId="412AD6C3" w14:textId="77777777"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37DD4BA" w14:textId="77777777"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D56ADE7" w14:textId="77777777"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В соответствии с п. 12 ч. 1 ст. 14 </w:t>
      </w:r>
      <w:r w:rsidRPr="008C3440">
        <w:rPr>
          <w:rFonts w:ascii="Times New Roman" w:hAnsi="Times New Roman" w:cs="Times New Roman"/>
          <w:sz w:val="28"/>
          <w:szCs w:val="28"/>
        </w:rPr>
        <w:t xml:space="preserve">Федерального закона № 131 -ФЗ от 06.10.2003 «Об общих принципах организации местного самоуправления в Российской Федерации» </w:t>
      </w:r>
      <w:r w:rsidRPr="00CA60E9">
        <w:rPr>
          <w:rFonts w:ascii="Times New Roman" w:hAnsi="Times New Roman" w:cs="Times New Roman"/>
          <w:sz w:val="28"/>
          <w:szCs w:val="28"/>
        </w:rPr>
        <w:t>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14:paraId="715A3196" w14:textId="77777777"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>В соответствии со ст. 40 Основ законодательства Российской Федерации о культуре, утвержденных ВС РФ 09.10.1992 № 3612-1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14:paraId="2C2D29F3" w14:textId="01CCBE09"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До настоящего времени нормативный правовой акт, регламентирующий порядок создания условий для организации досуга и обеспечения жителей  сельского поселения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в </w:t>
      </w:r>
      <w:r w:rsidR="002C145B">
        <w:rPr>
          <w:rFonts w:ascii="Times New Roman" w:hAnsi="Times New Roman" w:cs="Times New Roman"/>
          <w:sz w:val="28"/>
          <w:szCs w:val="28"/>
        </w:rPr>
        <w:t>Дегтяренском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631314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CA60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>, не принят.</w:t>
      </w:r>
    </w:p>
    <w:p w14:paraId="5BAF1CD4" w14:textId="77777777"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7F1CAC7" w14:textId="77777777" w:rsidR="001D1DD8" w:rsidRPr="00C42876" w:rsidRDefault="001D1DD8" w:rsidP="001D1DD8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41FD255C" w14:textId="02D77B43"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к проекту</w:t>
      </w:r>
      <w:r w:rsidRPr="00CA60E9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Положения о создании условий для организации досуга 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жителей 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 услугами организаций культуры»</w:t>
      </w:r>
    </w:p>
    <w:p w14:paraId="278F17EF" w14:textId="77777777" w:rsidR="001D1DD8" w:rsidRPr="00C42876" w:rsidRDefault="001D1DD8" w:rsidP="001D1DD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14:paraId="3795F9AD" w14:textId="77777777"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F983120" w14:textId="77777777"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14:paraId="33F4077B" w14:textId="1FA067B9"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619A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4287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 сельского поселения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Pr="00C4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4287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F619A0">
        <w:rPr>
          <w:rFonts w:ascii="Times New Roman" w:hAnsi="Times New Roman" w:cs="Times New Roman"/>
          <w:sz w:val="28"/>
          <w:szCs w:val="28"/>
        </w:rPr>
        <w:t xml:space="preserve"> о правотворческой инициативе граждан в </w:t>
      </w:r>
      <w:r w:rsidR="00631314">
        <w:rPr>
          <w:rFonts w:ascii="Times New Roman" w:hAnsi="Times New Roman" w:cs="Times New Roman"/>
          <w:sz w:val="28"/>
          <w:szCs w:val="28"/>
        </w:rPr>
        <w:t>Каменском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631314">
        <w:rPr>
          <w:rFonts w:ascii="Times New Roman" w:hAnsi="Times New Roman" w:cs="Times New Roman"/>
          <w:sz w:val="28"/>
          <w:szCs w:val="28"/>
        </w:rPr>
        <w:t>Каменского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F619A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F6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14:paraId="0BF2DCD7" w14:textId="207C7352" w:rsidR="001D1DD8" w:rsidRDefault="001D1DD8" w:rsidP="00631314">
      <w:pPr>
        <w:widowControl w:val="0"/>
        <w:autoSpaceDE w:val="0"/>
        <w:spacing w:after="0" w:line="240" w:lineRule="auto"/>
        <w:ind w:firstLine="708"/>
        <w:jc w:val="both"/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не потребует издания, изменения или отмены других нормативных правовых актов.</w:t>
      </w:r>
    </w:p>
    <w:sectPr w:rsidR="001D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DED7B" w14:textId="77777777" w:rsidR="00F5654D" w:rsidRDefault="00F5654D" w:rsidP="001D1DD8">
      <w:pPr>
        <w:spacing w:after="0" w:line="240" w:lineRule="auto"/>
      </w:pPr>
      <w:r>
        <w:separator/>
      </w:r>
    </w:p>
  </w:endnote>
  <w:endnote w:type="continuationSeparator" w:id="0">
    <w:p w14:paraId="5574BEC5" w14:textId="77777777" w:rsidR="00F5654D" w:rsidRDefault="00F5654D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EFF81" w14:textId="77777777" w:rsidR="00F5654D" w:rsidRDefault="00F5654D" w:rsidP="001D1DD8">
      <w:pPr>
        <w:spacing w:after="0" w:line="240" w:lineRule="auto"/>
      </w:pPr>
      <w:r>
        <w:separator/>
      </w:r>
    </w:p>
  </w:footnote>
  <w:footnote w:type="continuationSeparator" w:id="0">
    <w:p w14:paraId="04810DF0" w14:textId="77777777" w:rsidR="00F5654D" w:rsidRDefault="00F5654D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4"/>
    <w:rsid w:val="00016720"/>
    <w:rsid w:val="001D1DD8"/>
    <w:rsid w:val="002C145B"/>
    <w:rsid w:val="003735EA"/>
    <w:rsid w:val="0039365E"/>
    <w:rsid w:val="00393EC0"/>
    <w:rsid w:val="003F062D"/>
    <w:rsid w:val="00472DE7"/>
    <w:rsid w:val="00631314"/>
    <w:rsid w:val="006E63C3"/>
    <w:rsid w:val="006F6E20"/>
    <w:rsid w:val="007066B8"/>
    <w:rsid w:val="007237A6"/>
    <w:rsid w:val="007C41C3"/>
    <w:rsid w:val="00865D89"/>
    <w:rsid w:val="00883A22"/>
    <w:rsid w:val="00A54D95"/>
    <w:rsid w:val="00AA3977"/>
    <w:rsid w:val="00B11DFF"/>
    <w:rsid w:val="00B62604"/>
    <w:rsid w:val="00C7377F"/>
    <w:rsid w:val="00E33719"/>
    <w:rsid w:val="00F5654D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7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70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70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Светлана Ивановна</dc:creator>
  <cp:lastModifiedBy>admin</cp:lastModifiedBy>
  <cp:revision>7</cp:revision>
  <cp:lastPrinted>2023-06-22T09:30:00Z</cp:lastPrinted>
  <dcterms:created xsi:type="dcterms:W3CDTF">2023-06-22T09:24:00Z</dcterms:created>
  <dcterms:modified xsi:type="dcterms:W3CDTF">2023-07-24T07:19:00Z</dcterms:modified>
</cp:coreProperties>
</file>