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41" w:rsidRDefault="00FB3541" w:rsidP="00FB3541">
      <w:pPr>
        <w:pStyle w:val="a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6A35">
        <w:rPr>
          <w:b/>
          <w:sz w:val="28"/>
          <w:szCs w:val="28"/>
        </w:rPr>
        <w:t xml:space="preserve">     </w:t>
      </w:r>
    </w:p>
    <w:p w:rsidR="00FB3541" w:rsidRPr="00FB3541" w:rsidRDefault="00FB3541" w:rsidP="00FB354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3541">
        <w:rPr>
          <w:rFonts w:ascii="Times New Roman" w:eastAsia="Times New Roman" w:hAnsi="Times New Roman" w:cs="Times New Roman"/>
          <w:b/>
          <w:sz w:val="28"/>
          <w:szCs w:val="20"/>
        </w:rPr>
        <w:t xml:space="preserve">Совет </w:t>
      </w:r>
      <w:r w:rsidRPr="00FB3541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народных депутатов Дегтяренского сельского поселения Каменского  муниципального района</w:t>
      </w:r>
    </w:p>
    <w:p w:rsidR="00FB3541" w:rsidRPr="00FB3541" w:rsidRDefault="00FB3541" w:rsidP="00FB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54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  <w:bookmarkStart w:id="0" w:name="_GoBack"/>
      <w:bookmarkEnd w:id="0"/>
    </w:p>
    <w:p w:rsidR="00FB3541" w:rsidRPr="00FB3541" w:rsidRDefault="00FB3541" w:rsidP="00FB3541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B3541" w:rsidRPr="00FB3541" w:rsidRDefault="00FB3541" w:rsidP="00FB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354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РЕШЕНИЕ</w:t>
      </w:r>
      <w:r w:rsidRPr="00FB3541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FB3541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20"/>
        </w:rPr>
      </w:pPr>
    </w:p>
    <w:p w:rsidR="00FB3541" w:rsidRPr="00FB3541" w:rsidRDefault="00885B85" w:rsidP="00FB3541">
      <w:pPr>
        <w:shd w:val="clear" w:color="auto" w:fill="FFFFFF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июня </w:t>
      </w:r>
      <w:r w:rsidR="00FB3541" w:rsidRPr="00FB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FB354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B3541" w:rsidRPr="00FB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№ </w:t>
      </w:r>
      <w:r w:rsidR="00417E5B">
        <w:rPr>
          <w:rFonts w:ascii="Times New Roman" w:eastAsia="Times New Roman" w:hAnsi="Times New Roman" w:cs="Times New Roman"/>
          <w:color w:val="000000"/>
          <w:sz w:val="28"/>
          <w:szCs w:val="28"/>
        </w:rPr>
        <w:t>121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B3541" w:rsidRPr="00885B85" w:rsidRDefault="00FB3541" w:rsidP="00FB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B85">
        <w:rPr>
          <w:rFonts w:ascii="Times New Roman" w:eastAsia="Times New Roman" w:hAnsi="Times New Roman" w:cs="Times New Roman"/>
          <w:sz w:val="28"/>
          <w:szCs w:val="28"/>
        </w:rPr>
        <w:t>О назначении  публичных слушаний  по проекту</w:t>
      </w:r>
    </w:p>
    <w:p w:rsidR="00FB3541" w:rsidRPr="00885B85" w:rsidRDefault="00FB3541" w:rsidP="00FB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B85">
        <w:rPr>
          <w:rFonts w:ascii="Times New Roman" w:eastAsia="Times New Roman" w:hAnsi="Times New Roman" w:cs="Times New Roman"/>
          <w:sz w:val="28"/>
          <w:szCs w:val="28"/>
        </w:rPr>
        <w:t xml:space="preserve">исполнения бюджета Дегтяренского сельского </w:t>
      </w:r>
    </w:p>
    <w:p w:rsidR="00FB3541" w:rsidRPr="00885B85" w:rsidRDefault="00FB3541" w:rsidP="00FB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B85">
        <w:rPr>
          <w:rFonts w:ascii="Times New Roman" w:eastAsia="Times New Roman" w:hAnsi="Times New Roman" w:cs="Times New Roman"/>
          <w:sz w:val="28"/>
          <w:szCs w:val="28"/>
        </w:rPr>
        <w:t>поселения за  отчетный финансовый  2022 год</w:t>
      </w:r>
    </w:p>
    <w:p w:rsidR="00FB3541" w:rsidRPr="00885B85" w:rsidRDefault="00FB3541" w:rsidP="00FB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541" w:rsidRPr="00FB3541" w:rsidRDefault="00FB3541" w:rsidP="00FB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8"/>
          <w:szCs w:val="28"/>
        </w:rPr>
        <w:tab/>
      </w:r>
      <w:r w:rsidRPr="00FB3541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РФ, Федеральным законом от 06.10.03г. № 131-ФЗ «Об общих принципах организации местного самоуправления в Российской Федерации» и решением Совета народных депутатов Дегтяренского сельского поселения № 136 от 06.12.2018 г</w:t>
      </w:r>
      <w:r w:rsidRPr="00FB354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 порядке  проведения  публичных слушаний  и общественных обсуждений  на территории   Дегтяренского сельского поселении», Совет народных депутатов Дегтяренского сельского поселения</w:t>
      </w:r>
      <w:r w:rsidRPr="00FB3541">
        <w:rPr>
          <w:rFonts w:ascii="Times New Roman" w:eastAsia="Times New Roman" w:hAnsi="Times New Roman" w:cs="Times New Roman"/>
          <w:sz w:val="24"/>
          <w:szCs w:val="24"/>
        </w:rPr>
        <w:tab/>
      </w:r>
      <w:r w:rsidRPr="00FB3541">
        <w:rPr>
          <w:rFonts w:ascii="Times New Roman" w:eastAsia="Times New Roman" w:hAnsi="Times New Roman" w:cs="Times New Roman"/>
          <w:sz w:val="24"/>
          <w:szCs w:val="24"/>
        </w:rPr>
        <w:tab/>
      </w:r>
      <w:r w:rsidRPr="00FB3541">
        <w:rPr>
          <w:rFonts w:ascii="Times New Roman" w:eastAsia="Times New Roman" w:hAnsi="Times New Roman" w:cs="Times New Roman"/>
          <w:sz w:val="24"/>
          <w:szCs w:val="24"/>
        </w:rPr>
        <w:tab/>
      </w:r>
      <w:r w:rsidRPr="00FB35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3541" w:rsidRPr="00FB3541" w:rsidRDefault="00FB3541" w:rsidP="00FB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        1. Принять к рассмотрению  проект исполнения бюджета  Дегтяренского сельского поселения за 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год  согласно приложению.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         2. Обнародовать проект исполнения   бюджета Дегтяренского сельского поселения за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год  для его обсуждения населением поселения. 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ab/>
        <w:t>2. Назначить проведение публичных слушаний по вопросу «Об исполнении бюджета Дегтяренского сельского поселения за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год» (проект решения прилагается)  на  </w:t>
      </w:r>
      <w:r w:rsidR="00885B85">
        <w:rPr>
          <w:rFonts w:ascii="Times New Roman" w:eastAsia="Times New Roman" w:hAnsi="Times New Roman" w:cs="Times New Roman"/>
          <w:sz w:val="24"/>
          <w:szCs w:val="24"/>
        </w:rPr>
        <w:t>3 июля</w:t>
      </w:r>
      <w:r w:rsidRPr="00FB3541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B35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10 час. </w:t>
      </w:r>
      <w:r w:rsidRPr="00FB35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30 мин</w:t>
      </w:r>
      <w:r w:rsidRPr="00FB35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3541">
        <w:rPr>
          <w:rFonts w:ascii="Times New Roman" w:eastAsia="Times New Roman" w:hAnsi="Times New Roman" w:cs="Times New Roman"/>
          <w:sz w:val="24"/>
          <w:szCs w:val="24"/>
        </w:rPr>
        <w:t>в здании Дегтяренского СДК, по адресу: Воронежская область, Каменский район,  с. Дегтярное, ул. Мира, д. 20.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ab/>
        <w:t>3. Создать рабочую группу по организации и проведению публичных слушаний по отчету об исполнении  бюджета Дегтяренского сельского поселения за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год  в составе: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         Куцева Н.Т. – председатель  комиссии по бюджету, налогам, финансам и предпринимательству Дегтяренского сельского поселения,  депутат Совета народных депутатов Дегтяренского, 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         Члены комиссии по бюджету, налогам, финансам и предпринимательству Дегтяренского сельского поселения: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         Чужков Н.Н.- депутат СНД Дегтяренского сельского поселения,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         Луценко Т.В. – депутат  СНД Дегтяренского сельского поселения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         члены группы:</w:t>
      </w:r>
    </w:p>
    <w:p w:rsidR="00FB3541" w:rsidRPr="00FB3541" w:rsidRDefault="00FB3541" w:rsidP="008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B3541" w:rsidRPr="00FB3541" w:rsidRDefault="00FB3541" w:rsidP="00FB35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>4. Рабочей  группе  по организации  и проведению публичных слушаний по отчету об исполнении   бюджета Дегтяренс</w:t>
      </w:r>
      <w:r w:rsidR="00885B85">
        <w:rPr>
          <w:rFonts w:ascii="Times New Roman" w:eastAsia="Times New Roman" w:hAnsi="Times New Roman" w:cs="Times New Roman"/>
          <w:sz w:val="24"/>
          <w:szCs w:val="24"/>
        </w:rPr>
        <w:t>кого сельского поселения за 2022</w:t>
      </w: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год провести обобщение  всех  замечаний  и  предложений  по  отчету  об исполнении  бюджета Дегтяренского сельского поселения за 2</w:t>
      </w:r>
      <w:r w:rsidR="00885B85">
        <w:rPr>
          <w:rFonts w:ascii="Times New Roman" w:eastAsia="Times New Roman" w:hAnsi="Times New Roman" w:cs="Times New Roman"/>
          <w:sz w:val="24"/>
          <w:szCs w:val="24"/>
        </w:rPr>
        <w:t>022 год  в срок до  3 июля  2023</w:t>
      </w:r>
      <w:r w:rsidRPr="00FB354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541" w:rsidRPr="00FB3541" w:rsidRDefault="00FB3541" w:rsidP="00FB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541">
        <w:rPr>
          <w:rFonts w:ascii="Times New Roman" w:eastAsia="Times New Roman" w:hAnsi="Times New Roman" w:cs="Times New Roman"/>
          <w:sz w:val="28"/>
          <w:szCs w:val="28"/>
        </w:rPr>
        <w:t>Глава Дегтяренского сельского поселения                     С.И. Савченко</w:t>
      </w:r>
    </w:p>
    <w:p w:rsid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84D94" w:rsidRPr="00FB3541" w:rsidRDefault="00784D94" w:rsidP="00784D94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решению совета</w:t>
      </w:r>
    </w:p>
    <w:p w:rsidR="00784D94" w:rsidRPr="00FB3541" w:rsidRDefault="00784D94" w:rsidP="00784D94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народных депутатов Дегтяренского</w:t>
      </w:r>
    </w:p>
    <w:p w:rsidR="00784D94" w:rsidRPr="00FB3541" w:rsidRDefault="00784D94" w:rsidP="00784D94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сельского поселения «О назначении</w:t>
      </w:r>
    </w:p>
    <w:p w:rsidR="00784D94" w:rsidRPr="00FB3541" w:rsidRDefault="00784D94" w:rsidP="00784D94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публичных слушаний по отчету об исполнении</w:t>
      </w:r>
    </w:p>
    <w:p w:rsidR="00784D94" w:rsidRPr="00FB3541" w:rsidRDefault="00784D94" w:rsidP="00784D94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бюджета Дегтяренского сельского поселения</w:t>
      </w:r>
    </w:p>
    <w:p w:rsidR="00784D94" w:rsidRPr="00FB3541" w:rsidRDefault="00784D94" w:rsidP="00784D94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за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год» </w:t>
      </w:r>
    </w:p>
    <w:p w:rsidR="00784D94" w:rsidRPr="00FB3541" w:rsidRDefault="00784D94" w:rsidP="00784D94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от </w:t>
      </w:r>
      <w:r w:rsidR="00885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9.06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417E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121</w:t>
      </w: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591" w:type="dxa"/>
        <w:tblInd w:w="-601" w:type="dxa"/>
        <w:tblLook w:val="04A0" w:firstRow="1" w:lastRow="0" w:firstColumn="1" w:lastColumn="0" w:noHBand="0" w:noVBand="1"/>
      </w:tblPr>
      <w:tblGrid>
        <w:gridCol w:w="4111"/>
        <w:gridCol w:w="2340"/>
        <w:gridCol w:w="2120"/>
        <w:gridCol w:w="2020"/>
      </w:tblGrid>
      <w:tr w:rsidR="00784D94" w:rsidRPr="00784D94" w:rsidTr="00784D94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Уточненный план на 2022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Исполнено на 01.01.2023г.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% исполнения к годовому плану</w:t>
            </w:r>
          </w:p>
        </w:tc>
      </w:tr>
      <w:tr w:rsidR="00784D94" w:rsidRPr="00784D94" w:rsidTr="00784D9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ДОХОДЫ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1 505 200,00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1 527 637,04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101%</w:t>
            </w:r>
          </w:p>
        </w:tc>
      </w:tr>
      <w:tr w:rsidR="00784D94" w:rsidRPr="00784D94" w:rsidTr="00784D94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Налог на доходы физических лиц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68 000,00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69 875,49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103%</w:t>
            </w:r>
          </w:p>
        </w:tc>
      </w:tr>
      <w:tr w:rsidR="00784D94" w:rsidRPr="00784D94" w:rsidTr="00784D94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 xml:space="preserve">Налог на вмененный доход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</w:tr>
      <w:tr w:rsidR="00784D94" w:rsidRPr="00784D94" w:rsidTr="00784D94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Единый сельскохозяйственный налог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#ДЕЛ/0!</w:t>
            </w:r>
          </w:p>
        </w:tc>
      </w:tr>
      <w:tr w:rsidR="00784D94" w:rsidRPr="00784D94" w:rsidTr="00784D94">
        <w:trPr>
          <w:trHeight w:val="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Транспортный налог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3 955,21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#ДЕЛ/0!</w:t>
            </w:r>
          </w:p>
        </w:tc>
      </w:tr>
      <w:tr w:rsidR="00784D94" w:rsidRPr="00784D94" w:rsidTr="00784D9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45 000,00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46 253,16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103%</w:t>
            </w:r>
          </w:p>
        </w:tc>
      </w:tr>
      <w:tr w:rsidR="00784D94" w:rsidRPr="00784D94" w:rsidTr="00784D9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1 262 000,00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1 279 278,82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101%</w:t>
            </w:r>
          </w:p>
        </w:tc>
      </w:tr>
      <w:tr w:rsidR="00784D94" w:rsidRPr="00784D94" w:rsidTr="00784D94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Государственная пошлина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100%</w:t>
            </w:r>
          </w:p>
        </w:tc>
      </w:tr>
      <w:tr w:rsidR="00784D94" w:rsidRPr="00784D94" w:rsidTr="00784D94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18 078,53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106%</w:t>
            </w:r>
          </w:p>
        </w:tc>
      </w:tr>
      <w:tr w:rsidR="00784D94" w:rsidRPr="00784D94" w:rsidTr="00784D94">
        <w:trPr>
          <w:trHeight w:val="5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 xml:space="preserve">Прочие поступления от денежных взысканий (штрафов) и иных сумм в возмещении ущерба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#ДЕЛ/0!</w:t>
            </w:r>
          </w:p>
        </w:tc>
      </w:tr>
      <w:tr w:rsidR="00784D94" w:rsidRPr="00784D94" w:rsidTr="00784D94">
        <w:trPr>
          <w:trHeight w:val="214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ind w:firstLineChars="200" w:firstLine="440"/>
              <w:rPr>
                <w:rFonts w:ascii="Arial CYR" w:eastAsia="Times New Roman" w:hAnsi="Arial CYR" w:cs="Arial CYR"/>
                <w:color w:val="000000"/>
              </w:rPr>
            </w:pPr>
            <w:r w:rsidRPr="00784D94">
              <w:rPr>
                <w:rFonts w:ascii="Arial CYR" w:eastAsia="Times New Roman" w:hAnsi="Arial CYR" w:cs="Arial CYR"/>
                <w:color w:val="000000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110 000,00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110 940,00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101%</w:t>
            </w:r>
          </w:p>
        </w:tc>
      </w:tr>
      <w:tr w:rsidR="00784D94" w:rsidRPr="00784D94" w:rsidTr="00784D94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2 511,04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100%</w:t>
            </w:r>
          </w:p>
        </w:tc>
      </w:tr>
      <w:tr w:rsidR="00784D94" w:rsidRPr="00784D94" w:rsidTr="00784D9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9 285 909,65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9 285 909,65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673 000,00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673 000,00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5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18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1 840 958,65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1 840 958,65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Прочие субсидии бюджетам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29 597,00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29 597,00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Субвенция бюджетам поселений на 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99 000,00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99 000,00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Субвенции на ежемесячное денежное вознаграждение за классное руководство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Межбюджетные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1 727 200,00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1 727 200,00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Межбюджетные трансферты на комплектование книжных фондов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4 717 400,00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4 717 400,00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8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4 717 400,00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4 717 400,00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8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198 754,00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198 754,00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10 791 109,65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10 813 546,69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РАСХОДЫ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2 069 555,00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2 056 940,30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99%</w:t>
            </w:r>
          </w:p>
        </w:tc>
      </w:tr>
      <w:tr w:rsidR="00784D94" w:rsidRPr="00784D94" w:rsidTr="00784D94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Функционирование  высшего должностного лица муниципального образование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704 050,00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704 006,68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Функционирование  исполнительных органов власти местных администраций, в.ч.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743 505,00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731 097,73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98%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286 800,00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286 759,16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услуги связи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70 000,00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66 646,88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 xml:space="preserve">коммунальные услуги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lastRenderedPageBreak/>
              <w:t>Работы, услуги по содержанию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129 000,00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129 572,69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Прочие работы, услуги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50 216,00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42 051,05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прочие расходы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1 009,00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1 008,18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увеличение стоимости основных средств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21 380,00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21 380,00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увеличение стоимости материальных запасов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185 100,00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183 679,77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из них ГСМ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153 100,00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153 032,86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оплата потребления котельно-печного топлива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Резервный фонд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0%</w:t>
            </w:r>
          </w:p>
        </w:tc>
      </w:tr>
      <w:tr w:rsidR="00784D94" w:rsidRPr="00784D94" w:rsidTr="00784D94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622 000,00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621 835,89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Национальная оборона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99 000,00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99 000,00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теногенного характера, гражданская оборона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2 848 158,65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2 550 871,04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90%</w:t>
            </w:r>
          </w:p>
        </w:tc>
      </w:tr>
      <w:tr w:rsidR="00784D94" w:rsidRPr="00784D94" w:rsidTr="00784D94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2 848 158,65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2 550 871,04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90%</w:t>
            </w:r>
          </w:p>
        </w:tc>
      </w:tr>
      <w:tr w:rsidR="00784D94" w:rsidRPr="00784D94" w:rsidTr="00784D94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 xml:space="preserve">Другие вопросы в области национальной экономики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2 731 097,00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2 688 166,22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98%</w:t>
            </w:r>
          </w:p>
        </w:tc>
      </w:tr>
      <w:tr w:rsidR="00784D94" w:rsidRPr="00784D94" w:rsidTr="00784D9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Коммунальное хозяйство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2 394 270,00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2 356 295,95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98%</w:t>
            </w:r>
          </w:p>
        </w:tc>
      </w:tr>
      <w:tr w:rsidR="00784D94" w:rsidRPr="00784D94" w:rsidTr="00784D94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336 827,00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331 870,27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99%</w:t>
            </w:r>
          </w:p>
        </w:tc>
      </w:tr>
      <w:tr w:rsidR="00784D94" w:rsidRPr="00784D94" w:rsidTr="00784D94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Образование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720 000,00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720 000,00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Дошкольное образование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Общее образование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720 000,00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720 000,00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Переподготовка и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Культура, кинемотография, средства массовой информации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2 089 899,00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2 070 715,81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99%</w:t>
            </w:r>
          </w:p>
        </w:tc>
      </w:tr>
      <w:tr w:rsidR="00784D94" w:rsidRPr="00784D94" w:rsidTr="00784D9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2 089 899,00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2 070 715,81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99%</w:t>
            </w:r>
          </w:p>
        </w:tc>
      </w:tr>
      <w:tr w:rsidR="00784D94" w:rsidRPr="00784D94" w:rsidTr="00784D94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Другие вопросы в области культуры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Другие вопросы в области здравоохранения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Социальная политика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233 400,00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233 366,73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83 400,00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83 366,73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lastRenderedPageBreak/>
              <w:t>Социальная поддержка граждан за счет депутатских средств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84D94" w:rsidRPr="00784D94" w:rsidTr="00784D94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Охрана семьи и детства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Массовый спорт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784D94" w:rsidRPr="00784D94" w:rsidTr="00784D94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10 791 109,65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4D94">
              <w:rPr>
                <w:rFonts w:ascii="Arial" w:eastAsia="Times New Roman" w:hAnsi="Arial" w:cs="Arial"/>
                <w:b/>
                <w:bCs/>
                <w:color w:val="000000"/>
              </w:rPr>
              <w:t>10 419 060,10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97%</w:t>
            </w:r>
          </w:p>
        </w:tc>
      </w:tr>
      <w:tr w:rsidR="00784D94" w:rsidRPr="00784D94" w:rsidTr="00784D94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Результат исполнения бюджета (ДЕФИЦИТ"-", профицит "+")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84D94">
              <w:rPr>
                <w:rFonts w:ascii="Arial" w:eastAsia="Times New Roman" w:hAnsi="Arial" w:cs="Arial"/>
                <w:b/>
                <w:bCs/>
              </w:rPr>
              <w:t>394 486,59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Источники финансирования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84D94" w:rsidRPr="00784D94" w:rsidTr="00784D94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Остатки на конец отчетного периода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84D94">
              <w:rPr>
                <w:rFonts w:ascii="Arial" w:eastAsia="Times New Roman" w:hAnsi="Arial" w:cs="Arial"/>
              </w:rPr>
              <w:t>1 153 665,80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D94" w:rsidRPr="00784D94" w:rsidRDefault="00784D94" w:rsidP="00784D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D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Pr="00FB3541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Приложение</w:t>
      </w:r>
      <w:r w:rsidR="00784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решению совета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народных депутатов Дегтяренского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сельского поселения «О назначении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публичных слушаний по отчету об исполнении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бюджета Дегтяренского сельского поселения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за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год» 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от </w:t>
      </w:r>
      <w:r w:rsidR="00885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9.06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417E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121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B3541" w:rsidRDefault="00FB3541">
      <w:pPr>
        <w:pStyle w:val="a9"/>
        <w:jc w:val="left"/>
        <w:rPr>
          <w:b/>
          <w:sz w:val="28"/>
          <w:szCs w:val="28"/>
        </w:rPr>
      </w:pPr>
    </w:p>
    <w:p w:rsidR="00FB3541" w:rsidRDefault="00FB3541">
      <w:pPr>
        <w:pStyle w:val="a9"/>
        <w:jc w:val="left"/>
        <w:rPr>
          <w:b/>
          <w:sz w:val="28"/>
          <w:szCs w:val="28"/>
        </w:rPr>
      </w:pPr>
    </w:p>
    <w:p w:rsidR="00272B29" w:rsidRDefault="00FB3541">
      <w:pPr>
        <w:pStyle w:val="a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885B8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Проект </w:t>
      </w:r>
    </w:p>
    <w:p w:rsidR="00272B29" w:rsidRDefault="00FB3541">
      <w:pPr>
        <w:pStyle w:val="a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Дегтяренского сельского поселения </w:t>
      </w:r>
    </w:p>
    <w:p w:rsidR="00272B29" w:rsidRDefault="00FB3541">
      <w:pPr>
        <w:pStyle w:val="a9"/>
        <w:ind w:firstLine="720"/>
        <w:rPr>
          <w:b/>
          <w:sz w:val="28"/>
        </w:rPr>
      </w:pPr>
      <w:r>
        <w:rPr>
          <w:b/>
          <w:sz w:val="28"/>
          <w:szCs w:val="28"/>
        </w:rPr>
        <w:t>Каменского муниципального района</w:t>
      </w:r>
    </w:p>
    <w:p w:rsidR="00272B29" w:rsidRDefault="00FB3541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72B29" w:rsidRDefault="00272B29">
      <w:pPr>
        <w:pStyle w:val="ae"/>
        <w:rPr>
          <w:b/>
          <w:sz w:val="28"/>
          <w:szCs w:val="28"/>
        </w:rPr>
      </w:pPr>
    </w:p>
    <w:p w:rsidR="00272B29" w:rsidRDefault="00FB3541">
      <w:pPr>
        <w:pStyle w:val="ae"/>
        <w:tabs>
          <w:tab w:val="center" w:pos="4677"/>
          <w:tab w:val="left" w:pos="708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</w:p>
    <w:p w:rsidR="00272B29" w:rsidRDefault="00272B29">
      <w:pPr>
        <w:pStyle w:val="ae"/>
        <w:rPr>
          <w:b/>
          <w:sz w:val="28"/>
          <w:szCs w:val="28"/>
        </w:rPr>
      </w:pP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 00 00 2023г.                                                             № 00</w:t>
      </w:r>
    </w:p>
    <w:p w:rsidR="00272B29" w:rsidRDefault="00272B29">
      <w:pPr>
        <w:pStyle w:val="ae"/>
        <w:jc w:val="both"/>
        <w:rPr>
          <w:sz w:val="28"/>
          <w:szCs w:val="28"/>
        </w:rPr>
      </w:pP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Дегтяренского сельского 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поселения за 2023 год</w:t>
      </w:r>
    </w:p>
    <w:p w:rsidR="00272B29" w:rsidRDefault="00272B29">
      <w:pPr>
        <w:pStyle w:val="ae"/>
        <w:jc w:val="both"/>
        <w:rPr>
          <w:sz w:val="28"/>
          <w:szCs w:val="28"/>
        </w:rPr>
      </w:pPr>
    </w:p>
    <w:p w:rsidR="00272B29" w:rsidRDefault="00FB3541">
      <w:pPr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статьей 264.5 Бюджетного кодекса Российской Федерации и статьей 49 Положения о бюджетном процессе в  Дегтяренском сельском поселении Каменского муниципального района  Совет народных депутатов  Дегтяренского сельского поселения Каменского муниципального района</w:t>
      </w:r>
      <w:r>
        <w:rPr>
          <w:sz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 Дегтяренского сельского поселения:</w:t>
      </w:r>
      <w:r>
        <w:rPr>
          <w:sz w:val="28"/>
          <w:szCs w:val="28"/>
        </w:rPr>
        <w:t xml:space="preserve"> </w:t>
      </w:r>
    </w:p>
    <w:p w:rsidR="00272B29" w:rsidRDefault="00272B29">
      <w:pPr>
        <w:pStyle w:val="ae"/>
        <w:jc w:val="left"/>
        <w:rPr>
          <w:sz w:val="28"/>
          <w:szCs w:val="28"/>
        </w:rPr>
      </w:pPr>
    </w:p>
    <w:p w:rsidR="00272B29" w:rsidRDefault="00FB3541">
      <w:pPr>
        <w:pStyle w:val="a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72B29" w:rsidRDefault="00272B29">
      <w:pPr>
        <w:pStyle w:val="ae"/>
        <w:jc w:val="both"/>
        <w:rPr>
          <w:sz w:val="28"/>
          <w:szCs w:val="28"/>
        </w:rPr>
      </w:pP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отчет об исполнении  бюджета Дегтяренского сельского поселения за  2022 год по доходам в сумме 10 813 546 рубля 69 копеек и по расходам в сумме 10 419 060 рублей  10 копеек с превышением расходов над  доходами (дефицит бюджета) в сумме 1 640 890 рублей 77 копеек и со следующими показателями: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 бюджет Дегтяренского сельского поселения в 2022 году согласно приложению 1 к настоящему решению;</w:t>
      </w:r>
    </w:p>
    <w:p w:rsidR="00272B29" w:rsidRDefault="00FB3541">
      <w:pPr>
        <w:pStyle w:val="a7"/>
        <w:rPr>
          <w:lang w:eastAsia="ar-SA"/>
        </w:rPr>
      </w:pPr>
      <w:r>
        <w:rPr>
          <w:sz w:val="28"/>
          <w:szCs w:val="28"/>
        </w:rPr>
        <w:t xml:space="preserve">         - по  ведомственной структуре расходов  бюджета Дегтяренского сельского поселения в 2022 году согласно приложению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к настоящему решению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распределению бюджетных ассигнований на 2022 году по разделам, подразделам, целевым статьям, группам  видов расходов классификации расходов бюджета Дегтяренского сельского поселения, согласно приложению 3 к настоящему решению;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- по распределению бюджетных ассигнований по целевым статьям (муниципальным программам), группам видов расходов, разделам, подразделам классификации расходов бюджета Дегтяренского сельского поселения в 2022 году согласно приложению 4 к настоящему решению.</w:t>
      </w:r>
    </w:p>
    <w:p w:rsidR="00272B29" w:rsidRDefault="00FB3541">
      <w:pPr>
        <w:pStyle w:val="ae"/>
        <w:tabs>
          <w:tab w:val="left" w:pos="11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источникам внутреннего финансирования  дефицита бюджета за 2022 год согласно приложению 5 к настоящему решению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272B29" w:rsidRDefault="00272B29">
      <w:pPr>
        <w:pStyle w:val="a7"/>
        <w:rPr>
          <w:lang w:eastAsia="ar-SA"/>
        </w:rPr>
      </w:pP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Дегтяренского сельского поселения                                  С.И.Савченко</w:t>
      </w: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272B29" w:rsidRDefault="00FB3541">
      <w:pPr>
        <w:keepNext/>
        <w:tabs>
          <w:tab w:val="left" w:pos="1530"/>
        </w:tabs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272B29" w:rsidRDefault="00FB3541">
      <w:pPr>
        <w:pStyle w:val="1"/>
        <w:tabs>
          <w:tab w:val="left" w:pos="153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к решению Совета народных депутатов</w:t>
      </w:r>
    </w:p>
    <w:p w:rsidR="00272B29" w:rsidRDefault="00FB3541">
      <w:pPr>
        <w:pStyle w:val="1"/>
        <w:tabs>
          <w:tab w:val="left" w:pos="153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Дегтяренского сельского поселения</w:t>
      </w:r>
    </w:p>
    <w:p w:rsidR="00272B29" w:rsidRDefault="00FB3541">
      <w:pPr>
        <w:pStyle w:val="1"/>
        <w:tabs>
          <w:tab w:val="left" w:pos="153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«Об исполнении бюджета Дегтяренского сельского</w:t>
      </w:r>
    </w:p>
    <w:p w:rsidR="00272B29" w:rsidRDefault="00FB3541">
      <w:pPr>
        <w:pStyle w:val="1"/>
        <w:tabs>
          <w:tab w:val="left" w:pos="153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поселения за 2022 год»</w:t>
      </w:r>
    </w:p>
    <w:p w:rsidR="00272B29" w:rsidRDefault="00272B29">
      <w:pPr>
        <w:pStyle w:val="1"/>
        <w:tabs>
          <w:tab w:val="left" w:pos="1530"/>
        </w:tabs>
        <w:jc w:val="right"/>
        <w:rPr>
          <w:b/>
        </w:rPr>
      </w:pPr>
    </w:p>
    <w:p w:rsidR="00272B29" w:rsidRDefault="00FB3541">
      <w:pPr>
        <w:pStyle w:val="1"/>
        <w:tabs>
          <w:tab w:val="left" w:pos="1530"/>
        </w:tabs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 00     от          00.00. 2023 г.</w:t>
      </w:r>
      <w:r>
        <w:tab/>
      </w:r>
    </w:p>
    <w:p w:rsidR="00272B29" w:rsidRDefault="00272B29">
      <w:pPr>
        <w:pStyle w:val="1"/>
        <w:tabs>
          <w:tab w:val="left" w:pos="1530"/>
        </w:tabs>
        <w:jc w:val="right"/>
        <w:rPr>
          <w:rStyle w:val="hl41"/>
          <w:sz w:val="24"/>
          <w:szCs w:val="24"/>
        </w:rPr>
      </w:pPr>
    </w:p>
    <w:p w:rsidR="00272B29" w:rsidRDefault="00272B29">
      <w:pPr>
        <w:pStyle w:val="1"/>
        <w:tabs>
          <w:tab w:val="left" w:pos="1530"/>
        </w:tabs>
        <w:jc w:val="right"/>
        <w:rPr>
          <w:rStyle w:val="hl41"/>
          <w:sz w:val="24"/>
          <w:szCs w:val="24"/>
        </w:rPr>
      </w:pPr>
    </w:p>
    <w:p w:rsidR="00272B29" w:rsidRDefault="00FB3541">
      <w:pPr>
        <w:pStyle w:val="1"/>
        <w:tabs>
          <w:tab w:val="left" w:pos="1530"/>
        </w:tabs>
        <w:jc w:val="right"/>
        <w:rPr>
          <w:rStyle w:val="hl41"/>
          <w:b w:val="0"/>
          <w:bCs w:val="0"/>
          <w:sz w:val="24"/>
          <w:szCs w:val="24"/>
        </w:rPr>
      </w:pPr>
      <w:r>
        <w:rPr>
          <w:rStyle w:val="hl41"/>
          <w:sz w:val="24"/>
          <w:szCs w:val="24"/>
        </w:rPr>
        <w:t xml:space="preserve">            Поступление доходов в бюджет Дегтяренского сельского поселения в 2022году.</w:t>
      </w:r>
    </w:p>
    <w:p w:rsidR="00272B29" w:rsidRDefault="00272B29">
      <w:pPr>
        <w:spacing w:after="0" w:line="240" w:lineRule="exact"/>
        <w:jc w:val="right"/>
        <w:rPr>
          <w:rStyle w:val="hl41"/>
          <w:b w:val="0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327"/>
        <w:gridCol w:w="5834"/>
        <w:gridCol w:w="1488"/>
      </w:tblGrid>
      <w:tr w:rsidR="00272B29">
        <w:trPr>
          <w:trHeight w:val="435"/>
          <w:jc w:val="center"/>
        </w:trPr>
        <w:tc>
          <w:tcPr>
            <w:tcW w:w="2770" w:type="dxa"/>
            <w:gridSpan w:val="2"/>
            <w:vMerge w:val="restart"/>
            <w:vAlign w:val="center"/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5834" w:type="dxa"/>
            <w:vMerge w:val="restart"/>
            <w:tcBorders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(руб)</w:t>
            </w:r>
          </w:p>
        </w:tc>
      </w:tr>
      <w:tr w:rsidR="00272B29">
        <w:trPr>
          <w:trHeight w:val="660"/>
          <w:jc w:val="center"/>
        </w:trPr>
        <w:tc>
          <w:tcPr>
            <w:tcW w:w="2770" w:type="dxa"/>
            <w:gridSpan w:val="2"/>
            <w:vMerge/>
            <w:vAlign w:val="center"/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vMerge/>
            <w:tcBorders>
              <w:right w:val="single" w:sz="4" w:space="0" w:color="auto"/>
            </w:tcBorders>
            <w:vAlign w:val="center"/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2022 год</w:t>
            </w:r>
          </w:p>
        </w:tc>
      </w:tr>
      <w:tr w:rsidR="00272B29">
        <w:trPr>
          <w:cantSplit/>
          <w:trHeight w:val="145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B29" w:rsidRDefault="00FB3541">
            <w:pPr>
              <w:spacing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налоговые и неналоговые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FB3541">
            <w:pPr>
              <w:spacing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1 317 105,27</w:t>
            </w: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tabs>
                <w:tab w:val="center" w:pos="147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18210100000000000000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прибыль, доходы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A414CA">
            <w:pPr>
              <w:spacing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69875,49</w:t>
            </w: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tabs>
                <w:tab w:val="center" w:pos="147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18210102000000000000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A414CA">
            <w:pPr>
              <w:spacing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69875,49</w:t>
            </w: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tabs>
                <w:tab w:val="center" w:pos="147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18210102010010000110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2271 и 228 НКРФ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A414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69424,01</w:t>
            </w: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tabs>
                <w:tab w:val="center" w:pos="147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18210102020010000110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НКРФ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tabs>
                <w:tab w:val="center" w:pos="147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18210102030010000110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A414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451,48</w:t>
            </w: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tabs>
                <w:tab w:val="center" w:pos="147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18210600000000000000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A414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1325531,98</w:t>
            </w: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tabs>
                <w:tab w:val="center" w:pos="147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18210601000000000110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A414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46253,16</w:t>
            </w: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tabs>
                <w:tab w:val="center" w:pos="147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18210606000000000110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A414CA" w:rsidP="00A414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1279278,82</w:t>
            </w:r>
          </w:p>
        </w:tc>
      </w:tr>
      <w:tr w:rsidR="00272B29">
        <w:trPr>
          <w:trHeight w:val="130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06033100000110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Земельный налог с организаций, обладающих земельным участком, расположенным в границах сельских поселений</w:t>
            </w:r>
          </w:p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A41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448252,95</w:t>
            </w: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18210606043100000110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A414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831025,87</w:t>
            </w:r>
          </w:p>
        </w:tc>
      </w:tr>
      <w:tr w:rsidR="00272B29">
        <w:trPr>
          <w:trHeight w:val="14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91410804020010000110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FB3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Государственная пошлина за совершения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FB3541" w:rsidP="00A414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A414C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00,00</w:t>
            </w:r>
          </w:p>
        </w:tc>
      </w:tr>
      <w:tr w:rsidR="00272B29">
        <w:trPr>
          <w:trHeight w:val="90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914 11109045</w:t>
            </w:r>
            <w:r w:rsidR="005905B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10 0000120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 ,находящегося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 том числе казенных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29" w:rsidRDefault="00FB3541" w:rsidP="00A414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414CA">
              <w:rPr>
                <w:rFonts w:ascii="Times New Roman" w:hAnsi="Times New Roman"/>
              </w:rPr>
              <w:t>8078,53</w:t>
            </w:r>
          </w:p>
        </w:tc>
      </w:tr>
      <w:tr w:rsidR="00A414CA">
        <w:trPr>
          <w:trHeight w:val="90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14CA" w:rsidRDefault="00A414C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914 11402053 10 0000440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</w:tcPr>
          <w:p w:rsidR="00A414CA" w:rsidRDefault="00A414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4CA" w:rsidRDefault="005905B9">
            <w:pPr>
              <w:jc w:val="center"/>
              <w:rPr>
                <w:rFonts w:ascii="Times New Roman" w:hAnsi="Times New Roman" w:cs="Times New Roman"/>
              </w:rPr>
            </w:pPr>
            <w:r w:rsidRPr="005905B9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CA" w:rsidRDefault="005905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110940,00</w:t>
            </w:r>
          </w:p>
        </w:tc>
      </w:tr>
      <w:tr w:rsidR="00272B29">
        <w:trPr>
          <w:trHeight w:val="50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2B29" w:rsidRDefault="00FB3541" w:rsidP="005905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914117 </w:t>
            </w:r>
            <w:r w:rsidR="005905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50</w:t>
            </w:r>
            <w:r w:rsidR="005905B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5905B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5905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0000 1</w:t>
            </w:r>
            <w:r w:rsidR="005905B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29" w:rsidRDefault="005905B9">
            <w:pPr>
              <w:rPr>
                <w:rFonts w:ascii="Times New Roman" w:hAnsi="Times New Roman"/>
              </w:rPr>
            </w:pPr>
            <w:r w:rsidRPr="005905B9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29" w:rsidRDefault="005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2511,04</w:t>
            </w:r>
          </w:p>
        </w:tc>
      </w:tr>
      <w:tr w:rsidR="00272B29">
        <w:trPr>
          <w:trHeight w:val="50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9142000000000 0000 000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Безвозмездные поступления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29" w:rsidRDefault="00FB3541" w:rsidP="005905B9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</w:t>
            </w:r>
            <w:r w:rsidR="005905B9">
              <w:rPr>
                <w:b/>
              </w:rPr>
              <w:t>9 285 909,65</w:t>
            </w:r>
          </w:p>
        </w:tc>
      </w:tr>
      <w:tr w:rsidR="00272B29">
        <w:trPr>
          <w:trHeight w:val="50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91420 00000 00 0000 000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29" w:rsidRDefault="00FB3541" w:rsidP="005905B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5905B9">
              <w:rPr>
                <w:rFonts w:ascii="Times New Roman" w:hAnsi="Times New Roman"/>
                <w:b/>
              </w:rPr>
              <w:t>9 087 155,65</w:t>
            </w:r>
          </w:p>
        </w:tc>
      </w:tr>
      <w:tr w:rsidR="00272B29">
        <w:trPr>
          <w:trHeight w:val="48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9142 0215001100000 150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 бюджетам сельских поселений  на выравнивание  бюджетной обеспеченности из бюджета субъекта Российской Федерации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29" w:rsidRDefault="00FB3541" w:rsidP="005905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</w:t>
            </w:r>
            <w:r w:rsidR="005905B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000,00</w:t>
            </w:r>
          </w:p>
        </w:tc>
      </w:tr>
      <w:tr w:rsidR="00272B29">
        <w:trPr>
          <w:cantSplit/>
          <w:trHeight w:val="94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2B29" w:rsidRDefault="005905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9142</w:t>
            </w:r>
            <w:r w:rsidR="00FB3541">
              <w:rPr>
                <w:rFonts w:ascii="Times New Roman" w:hAnsi="Times New Roman"/>
              </w:rPr>
              <w:t>0216001100000 150</w:t>
            </w:r>
            <w:r w:rsidR="00FB3541">
              <w:rPr>
                <w:rFonts w:ascii="Times New Roman" w:hAnsi="Times New Roman"/>
              </w:rPr>
              <w:tab/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pStyle w:val="ad"/>
            </w:pPr>
            <w:r>
              <w:t>Дотации бюджетам сельских поселений  на выравнивание  бюджетной обеспеченности из бюджетов  муниципальных районов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29" w:rsidRDefault="00FB3541" w:rsidP="005905B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905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6 000,00</w:t>
            </w:r>
          </w:p>
        </w:tc>
      </w:tr>
      <w:tr w:rsidR="008656B5">
        <w:trPr>
          <w:cantSplit/>
          <w:trHeight w:val="94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656B5" w:rsidRDefault="00865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91420220216100000150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</w:tcPr>
          <w:p w:rsidR="008656B5" w:rsidRDefault="008656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6B5" w:rsidRDefault="008656B5">
            <w:pPr>
              <w:pStyle w:val="ad"/>
            </w:pPr>
            <w:r w:rsidRPr="008656B5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6B5" w:rsidRDefault="008656B5" w:rsidP="008656B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1840 958,65</w:t>
            </w:r>
          </w:p>
        </w:tc>
      </w:tr>
      <w:tr w:rsidR="00272B29">
        <w:trPr>
          <w:cantSplit/>
          <w:trHeight w:val="94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2B29" w:rsidRDefault="00272B29">
            <w:pPr>
              <w:rPr>
                <w:rFonts w:ascii="Times New Roman" w:hAnsi="Times New Roman"/>
              </w:rPr>
            </w:pPr>
          </w:p>
          <w:p w:rsidR="00272B29" w:rsidRDefault="00FB3541" w:rsidP="00865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  <w:r w:rsidR="008656B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0229999 10 0000 150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pStyle w:val="ad"/>
            </w:pPr>
            <w:r>
              <w:t>Прочие субсидии бюджетам сельских поселений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29" w:rsidRDefault="00FB3541" w:rsidP="008656B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656B5">
              <w:rPr>
                <w:sz w:val="22"/>
                <w:szCs w:val="22"/>
              </w:rPr>
              <w:t>29 597,0</w:t>
            </w:r>
          </w:p>
        </w:tc>
      </w:tr>
      <w:tr w:rsidR="00272B29">
        <w:trPr>
          <w:cantSplit/>
          <w:trHeight w:val="8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9142023511810 0000 150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r>
              <w:rPr>
                <w:rFonts w:ascii="Times New Roman" w:hAnsi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</w:rPr>
              <w:t>на территориях, где отсутствуют военные комиссариаты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FB3541" w:rsidP="0086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</w:t>
            </w:r>
            <w:r w:rsidR="008656B5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272B29">
        <w:trPr>
          <w:cantSplit/>
          <w:trHeight w:val="68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91420240000000000  150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FB3541" w:rsidP="008656B5">
            <w:pPr>
              <w:rPr>
                <w:rFonts w:ascii="Times New Roman" w:hAnsi="Times New Roman" w:cs="Times New Roman"/>
              </w:rPr>
            </w:pPr>
            <w:r>
              <w:t xml:space="preserve">   </w:t>
            </w:r>
            <w:r w:rsidR="008656B5">
              <w:t>6444600,00</w:t>
            </w:r>
          </w:p>
        </w:tc>
      </w:tr>
      <w:tr w:rsidR="00272B29">
        <w:trPr>
          <w:cantSplit/>
          <w:trHeight w:val="8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9142024001410 0000 150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FB3541" w:rsidP="008656B5">
            <w:pPr>
              <w:rPr>
                <w:rFonts w:ascii="Times New Roman" w:hAnsi="Times New Roman" w:cs="Times New Roman"/>
              </w:rPr>
            </w:pPr>
            <w:r>
              <w:t xml:space="preserve">   1</w:t>
            </w:r>
            <w:r>
              <w:rPr>
                <w:rFonts w:ascii="Times New Roman" w:hAnsi="Times New Roman" w:cs="Times New Roman"/>
              </w:rPr>
              <w:t> 7</w:t>
            </w:r>
            <w:r w:rsidR="008656B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200,00</w:t>
            </w:r>
          </w:p>
        </w:tc>
      </w:tr>
      <w:tr w:rsidR="00272B29">
        <w:trPr>
          <w:cantSplit/>
          <w:trHeight w:val="8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91420249999 10 0000 150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FB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FB3541" w:rsidP="00865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656B5">
              <w:rPr>
                <w:rFonts w:ascii="Times New Roman" w:hAnsi="Times New Roman"/>
              </w:rPr>
              <w:t>4 717 400,00</w:t>
            </w:r>
          </w:p>
        </w:tc>
      </w:tr>
      <w:tr w:rsidR="008656B5">
        <w:trPr>
          <w:cantSplit/>
          <w:trHeight w:val="48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6B5" w:rsidRPr="008656B5" w:rsidRDefault="008656B5" w:rsidP="008656B5">
            <w:pPr>
              <w:rPr>
                <w:rFonts w:ascii="Times New Roman" w:hAnsi="Times New Roman" w:cs="Times New Roman"/>
                <w:b/>
              </w:rPr>
            </w:pPr>
            <w:r w:rsidRPr="008656B5">
              <w:rPr>
                <w:rFonts w:ascii="Times New Roman" w:hAnsi="Times New Roman" w:cs="Times New Roman"/>
                <w:color w:val="000000"/>
              </w:rPr>
              <w:t>91420705030 10 0000 150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6B5" w:rsidRDefault="008656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5" w:rsidRPr="008656B5" w:rsidRDefault="008656B5">
            <w:pPr>
              <w:rPr>
                <w:rFonts w:ascii="Times New Roman" w:hAnsi="Times New Roman"/>
              </w:rPr>
            </w:pPr>
            <w:r w:rsidRPr="008656B5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B5" w:rsidRPr="008656B5" w:rsidRDefault="008656B5">
            <w:pPr>
              <w:rPr>
                <w:rFonts w:ascii="Times New Roman" w:hAnsi="Times New Roman"/>
              </w:rPr>
            </w:pPr>
            <w:r w:rsidRPr="008656B5">
              <w:rPr>
                <w:rFonts w:ascii="Times New Roman" w:hAnsi="Times New Roman"/>
              </w:rPr>
              <w:t>198 754,00</w:t>
            </w:r>
          </w:p>
        </w:tc>
      </w:tr>
      <w:tr w:rsidR="00272B29">
        <w:trPr>
          <w:cantSplit/>
          <w:trHeight w:val="48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29" w:rsidRDefault="00FB35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Всего доходов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29" w:rsidRDefault="00272B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29" w:rsidRDefault="00272B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865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10 813 546,69</w:t>
            </w:r>
          </w:p>
        </w:tc>
      </w:tr>
    </w:tbl>
    <w:p w:rsidR="00272B29" w:rsidRDefault="00FB3541">
      <w:pPr>
        <w:tabs>
          <w:tab w:val="left" w:pos="8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72B29" w:rsidRDefault="00FB3541">
      <w:pPr>
        <w:tabs>
          <w:tab w:val="left" w:pos="825"/>
          <w:tab w:val="center" w:pos="467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</w:rPr>
        <w:t>Приложение № 2</w:t>
      </w:r>
    </w:p>
    <w:p w:rsidR="00272B29" w:rsidRDefault="00FB3541">
      <w:pPr>
        <w:pStyle w:val="1"/>
        <w:tabs>
          <w:tab w:val="left" w:pos="15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 решению Совета народных депутатов</w:t>
      </w:r>
    </w:p>
    <w:p w:rsidR="00272B29" w:rsidRDefault="00FB3541">
      <w:pPr>
        <w:pStyle w:val="1"/>
        <w:tabs>
          <w:tab w:val="left" w:pos="15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Дегтяренского сельского поселения</w:t>
      </w:r>
    </w:p>
    <w:p w:rsidR="00272B29" w:rsidRDefault="00FB3541">
      <w:pPr>
        <w:pStyle w:val="1"/>
        <w:tabs>
          <w:tab w:val="left" w:pos="15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«Об исполнении бюджета Дегтяренского сельского</w:t>
      </w:r>
    </w:p>
    <w:p w:rsidR="00272B29" w:rsidRDefault="00FB3541">
      <w:pPr>
        <w:pStyle w:val="1"/>
        <w:tabs>
          <w:tab w:val="left" w:pos="15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поселения за 2022 год »</w:t>
      </w:r>
    </w:p>
    <w:p w:rsidR="00272B29" w:rsidRDefault="00FB3541">
      <w:pPr>
        <w:pStyle w:val="1"/>
        <w:tabs>
          <w:tab w:val="left" w:pos="153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  00           от 00.00. 2023 г.</w:t>
      </w:r>
      <w:r>
        <w:tab/>
      </w:r>
    </w:p>
    <w:p w:rsidR="00272B29" w:rsidRDefault="00272B29"/>
    <w:p w:rsidR="00272B29" w:rsidRDefault="00FB3541">
      <w:pPr>
        <w:pStyle w:val="1H1"/>
        <w:tabs>
          <w:tab w:val="center" w:pos="7143"/>
        </w:tabs>
        <w:ind w:hanging="709"/>
        <w:jc w:val="left"/>
      </w:pPr>
      <w:r>
        <w:t>Ведомственная структура расходов бюджета Дегтяренского сельского поселения за 2022 год</w:t>
      </w:r>
    </w:p>
    <w:p w:rsidR="00272B29" w:rsidRDefault="00FB3541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2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720"/>
        <w:gridCol w:w="426"/>
        <w:gridCol w:w="526"/>
        <w:gridCol w:w="1276"/>
        <w:gridCol w:w="709"/>
        <w:gridCol w:w="1275"/>
      </w:tblGrid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2022 тыс.руб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10419,1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«Муниципальное управление и гражданское 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2056,9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704,0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главы  сельского поселения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01 0 01 92020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704,0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01 0 01 92020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704,0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731,1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731,1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286,8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443,3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010 04  20570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010 04  20570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010 08  00000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173,2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010 08 90200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 осуществление переданных полномочий по решению вопросов  местного значения  с заключенными соглашениями по определению поставщиков (подрядчиков ,исполнителей) для обеспечения муниципальных нужд 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010 10 98100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определению поставщиков (подрядчиков ,исполнителей)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010 10 98100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010 10 98100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 в соответствии с заключенными соглашениями внутреннему финансовому контролю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010 11 98070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010 11 98070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010 11 98070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010 12 98080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внешнему финансовому контролю 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соответствии с заключенным  соглашением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010 12 98080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010 12 98080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010 13 98090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010 13 98090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010 13 98090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010 14 98101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010 14 98101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010 14 98101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272B29">
        <w:trPr>
          <w:trHeight w:val="272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010 05  00000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</w:t>
            </w:r>
          </w:p>
        </w:tc>
      </w:tr>
      <w:tr w:rsidR="00272B29">
        <w:trPr>
          <w:trHeight w:val="272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</w:tr>
      <w:tr w:rsidR="00272B29">
        <w:trPr>
          <w:trHeight w:val="272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91,9</w:t>
            </w:r>
          </w:p>
        </w:tc>
      </w:tr>
      <w:tr w:rsidR="00272B29">
        <w:trPr>
          <w:trHeight w:val="272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«Защита населения и территории поселения от чрезвычайных ситуаций и обеспечению первичных 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пожарной безопасности»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010 06 00000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010 06 91430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2B29">
        <w:trPr>
          <w:trHeight w:val="34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010 06 91430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2B29">
        <w:trPr>
          <w:trHeight w:val="34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«Общеэкономические вопросы в области национальной экономики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020 00 00000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2550,9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2550,9</w:t>
            </w:r>
          </w:p>
        </w:tc>
      </w:tr>
      <w:tr w:rsidR="00272B29">
        <w:trPr>
          <w:trHeight w:val="31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решению  вопросов  местного значения в соответствии с заключенными соглашениями (дорожный фонд)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02 0 05 88060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705,7</w:t>
            </w:r>
          </w:p>
        </w:tc>
      </w:tr>
      <w:tr w:rsidR="00272B29">
        <w:trPr>
          <w:trHeight w:val="30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02 0 05 88060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705,7</w:t>
            </w:r>
          </w:p>
        </w:tc>
      </w:tr>
      <w:tr w:rsidR="00272B29">
        <w:trPr>
          <w:trHeight w:val="30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(софинансирование)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02 0 05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 8850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1845,2</w:t>
            </w:r>
          </w:p>
        </w:tc>
      </w:tr>
      <w:tr w:rsidR="00272B29">
        <w:trPr>
          <w:trHeight w:val="30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02 0 05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 8850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1845,2</w:t>
            </w:r>
          </w:p>
        </w:tc>
      </w:tr>
      <w:tr w:rsidR="00272B29">
        <w:trPr>
          <w:trHeight w:val="30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территории поселения»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030 00 00000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2688,2</w:t>
            </w:r>
          </w:p>
        </w:tc>
      </w:tr>
      <w:tr w:rsidR="00272B29">
        <w:trPr>
          <w:trHeight w:val="25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127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2356,4</w:t>
            </w:r>
          </w:p>
        </w:tc>
      </w:tr>
      <w:tr w:rsidR="00272B29">
        <w:trPr>
          <w:trHeight w:val="25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031 01 00000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998,3</w:t>
            </w:r>
          </w:p>
        </w:tc>
      </w:tr>
      <w:tr w:rsidR="00272B29">
        <w:trPr>
          <w:trHeight w:val="256"/>
        </w:trPr>
        <w:tc>
          <w:tcPr>
            <w:tcW w:w="4248" w:type="dxa"/>
            <w:vAlign w:val="bottom"/>
          </w:tcPr>
          <w:p w:rsidR="00272B29" w:rsidRDefault="00FB3541">
            <w:pPr>
              <w:spacing w:after="0" w:line="240" w:lineRule="auto"/>
              <w:textAlignment w:val="bottom"/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Реконструкция и ремонт сетей объектов водоснабжени на основании решения, принятого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0310178270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80,3</w:t>
            </w:r>
          </w:p>
        </w:tc>
      </w:tr>
      <w:tr w:rsidR="00272B29">
        <w:trPr>
          <w:trHeight w:val="25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0310178270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80,3</w:t>
            </w:r>
          </w:p>
        </w:tc>
      </w:tr>
      <w:tr w:rsidR="00272B29">
        <w:trPr>
          <w:trHeight w:val="256"/>
        </w:trPr>
        <w:tc>
          <w:tcPr>
            <w:tcW w:w="4248" w:type="dxa"/>
            <w:vAlign w:val="bottom"/>
          </w:tcPr>
          <w:p w:rsidR="00272B29" w:rsidRDefault="00FB3541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ascii="Times New Roman" w:eastAsia="Arial CYR" w:hAnsi="Times New Roman" w:cs="Times New Roman"/>
                <w:color w:val="000000"/>
                <w:sz w:val="20"/>
                <w:szCs w:val="20"/>
                <w:lang w:eastAsia="zh-CN" w:bidi="ar"/>
              </w:rPr>
              <w:t>Реконструкция и ремонт сетей объектов водоснабжения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031 01 90500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917,9</w:t>
            </w:r>
          </w:p>
        </w:tc>
      </w:tr>
      <w:tr w:rsidR="00272B29">
        <w:trPr>
          <w:trHeight w:val="25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031 01 90500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917,9</w:t>
            </w:r>
          </w:p>
        </w:tc>
      </w:tr>
      <w:tr w:rsidR="00272B29">
        <w:trPr>
          <w:trHeight w:val="25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031  02 00000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1358,1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031 02 78270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596,1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031 02 78270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596,1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031 02  90550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762,0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031 02  90550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762,0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032 00 0000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331,9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 сети уличного освещения»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03201 00000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44,3</w:t>
            </w:r>
          </w:p>
        </w:tc>
      </w:tr>
      <w:tr w:rsidR="00272B29">
        <w:trPr>
          <w:trHeight w:val="90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03201 90670 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114,7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03201 90670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114,7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Софинарсирование расходных обязательств в сфере обеспечения уличного освещения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29,6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29,6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03203 00000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20,8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сохранности и ремонт военно-мемориальных обьектов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0320390530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20,8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0320390530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20,8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по благоустройству»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032 04 90800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166,8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032 04 90800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166,8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032 04 90800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166,8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010 04  88040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010 04  88040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культуры и спорта»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040 00 00000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2070,7</w:t>
            </w:r>
          </w:p>
        </w:tc>
      </w:tr>
      <w:tr w:rsidR="00272B29">
        <w:trPr>
          <w:trHeight w:val="44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040 01 00000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1568,3</w:t>
            </w:r>
          </w:p>
        </w:tc>
      </w:tr>
      <w:tr w:rsidR="00272B29">
        <w:trPr>
          <w:trHeight w:val="44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040 01 98050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1568,3</w:t>
            </w:r>
          </w:p>
        </w:tc>
      </w:tr>
      <w:tr w:rsidR="00272B29">
        <w:trPr>
          <w:trHeight w:val="44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040 01 98050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1568,3</w:t>
            </w:r>
          </w:p>
        </w:tc>
      </w:tr>
      <w:tr w:rsidR="00272B29">
        <w:trPr>
          <w:trHeight w:val="446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040 02 00000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502,4</w:t>
            </w:r>
          </w:p>
        </w:tc>
      </w:tr>
      <w:tr w:rsidR="00272B29">
        <w:trPr>
          <w:trHeight w:val="217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040 02 00590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502,4</w:t>
            </w:r>
          </w:p>
        </w:tc>
      </w:tr>
      <w:tr w:rsidR="00272B29">
        <w:trPr>
          <w:trHeight w:val="277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040 02 00590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502,4</w:t>
            </w:r>
          </w:p>
        </w:tc>
      </w:tr>
      <w:tr w:rsidR="00272B29">
        <w:trPr>
          <w:trHeight w:val="277"/>
        </w:trPr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«Муниципальное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гражданское общество»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010 00 00000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233,4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010 07 00000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233,4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010 07  90470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010 07  90470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за счет депутатских средств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010 07 20540</w:t>
            </w:r>
          </w:p>
        </w:tc>
        <w:tc>
          <w:tcPr>
            <w:tcW w:w="709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272B29">
        <w:tc>
          <w:tcPr>
            <w:tcW w:w="4248" w:type="dxa"/>
          </w:tcPr>
          <w:p w:rsidR="00272B29" w:rsidRDefault="00FB35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010 07 20540</w:t>
            </w:r>
          </w:p>
        </w:tc>
        <w:tc>
          <w:tcPr>
            <w:tcW w:w="709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</w:tbl>
    <w:p w:rsidR="00272B29" w:rsidRDefault="00272B29">
      <w:pPr>
        <w:tabs>
          <w:tab w:val="left" w:pos="825"/>
          <w:tab w:val="center" w:pos="4677"/>
        </w:tabs>
        <w:rPr>
          <w:sz w:val="28"/>
          <w:szCs w:val="28"/>
        </w:rPr>
      </w:pPr>
    </w:p>
    <w:p w:rsidR="00272B29" w:rsidRDefault="00272B29">
      <w:pPr>
        <w:tabs>
          <w:tab w:val="left" w:pos="825"/>
          <w:tab w:val="center" w:pos="4677"/>
        </w:tabs>
        <w:rPr>
          <w:sz w:val="28"/>
          <w:szCs w:val="28"/>
        </w:rPr>
      </w:pPr>
    </w:p>
    <w:p w:rsidR="00272B29" w:rsidRDefault="00272B29">
      <w:pPr>
        <w:tabs>
          <w:tab w:val="left" w:pos="825"/>
          <w:tab w:val="center" w:pos="4677"/>
        </w:tabs>
        <w:rPr>
          <w:sz w:val="28"/>
          <w:szCs w:val="28"/>
        </w:rPr>
      </w:pPr>
    </w:p>
    <w:p w:rsidR="00272B29" w:rsidRDefault="00272B29">
      <w:pPr>
        <w:tabs>
          <w:tab w:val="left" w:pos="825"/>
          <w:tab w:val="center" w:pos="4677"/>
        </w:tabs>
        <w:rPr>
          <w:sz w:val="28"/>
          <w:szCs w:val="28"/>
        </w:rPr>
      </w:pPr>
    </w:p>
    <w:p w:rsidR="00272B29" w:rsidRDefault="00FB3541">
      <w:pPr>
        <w:pStyle w:val="Web"/>
        <w:spacing w:before="0" w:after="0" w:line="240" w:lineRule="exact"/>
        <w:jc w:val="both"/>
        <w:outlineLvl w:val="0"/>
        <w:rPr>
          <w:b/>
          <w:bCs/>
        </w:rPr>
      </w:pPr>
      <w:r>
        <w:rPr>
          <w:rStyle w:val="hl41"/>
        </w:rPr>
        <w:t xml:space="preserve">                                                                </w:t>
      </w:r>
    </w:p>
    <w:p w:rsidR="00272B29" w:rsidRDefault="00FB354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№3</w:t>
      </w:r>
    </w:p>
    <w:p w:rsidR="00272B29" w:rsidRDefault="00FB3541">
      <w:pPr>
        <w:pStyle w:val="1"/>
        <w:tabs>
          <w:tab w:val="left" w:pos="1530"/>
        </w:tabs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 решению Совета народных депутатов</w:t>
      </w:r>
    </w:p>
    <w:p w:rsidR="00272B29" w:rsidRDefault="00FB3541">
      <w:pPr>
        <w:pStyle w:val="1"/>
        <w:tabs>
          <w:tab w:val="left" w:pos="153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Дегтяренского сельского поселения</w:t>
      </w:r>
    </w:p>
    <w:p w:rsidR="00272B29" w:rsidRDefault="00FB3541">
      <w:pPr>
        <w:pStyle w:val="1"/>
        <w:tabs>
          <w:tab w:val="left" w:pos="153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«Об исполнении бюджета Дегтяренского сельского</w:t>
      </w:r>
    </w:p>
    <w:p w:rsidR="00272B29" w:rsidRDefault="00FB3541">
      <w:pPr>
        <w:pStyle w:val="1"/>
        <w:tabs>
          <w:tab w:val="left" w:pos="153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поселения за 2022 год»</w:t>
      </w:r>
    </w:p>
    <w:p w:rsidR="00272B29" w:rsidRDefault="00FB3541">
      <w:pPr>
        <w:pStyle w:val="1"/>
        <w:tabs>
          <w:tab w:val="left" w:pos="1530"/>
        </w:tabs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 00   от   00 00 2023 г.</w:t>
      </w:r>
      <w:r>
        <w:tab/>
      </w:r>
    </w:p>
    <w:p w:rsidR="00272B29" w:rsidRDefault="00272B2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lang w:eastAsia="en-US"/>
        </w:rPr>
      </w:pPr>
    </w:p>
    <w:p w:rsidR="00272B29" w:rsidRDefault="00272B2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lang w:eastAsia="en-US"/>
        </w:rPr>
      </w:pPr>
    </w:p>
    <w:p w:rsidR="00272B29" w:rsidRDefault="00FB3541">
      <w:pPr>
        <w:pStyle w:val="1H1"/>
        <w:tabs>
          <w:tab w:val="left" w:pos="585"/>
          <w:tab w:val="center" w:pos="7143"/>
        </w:tabs>
        <w:ind w:firstLine="0"/>
        <w:jc w:val="left"/>
      </w:pPr>
      <w:r>
        <w:t xml:space="preserve">Распределение бюджетных ассигнований   в 2022 году по разделам, </w:t>
      </w:r>
    </w:p>
    <w:p w:rsidR="00272B29" w:rsidRDefault="00FB3541">
      <w:pPr>
        <w:pStyle w:val="1H1"/>
        <w:tabs>
          <w:tab w:val="left" w:pos="585"/>
          <w:tab w:val="center" w:pos="7143"/>
        </w:tabs>
        <w:ind w:firstLine="0"/>
        <w:jc w:val="left"/>
      </w:pPr>
      <w:r>
        <w:t>подразделам, целевым статьям (муниципальным программам Дегтяренского сельского поселения), группам видов расходов  классификации расходов бюджета Дегтяренского сельского поселения</w:t>
      </w:r>
    </w:p>
    <w:p w:rsidR="00272B29" w:rsidRDefault="00FB3541" w:rsidP="00BA3C73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</w:t>
      </w:r>
      <w:r w:rsidR="00BA3C73"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A3C73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pPr w:leftFromText="180" w:rightFromText="180" w:vertAnchor="text" w:horzAnchor="margin" w:tblpX="-176" w:tblpY="-468"/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25"/>
        <w:gridCol w:w="1417"/>
        <w:gridCol w:w="567"/>
        <w:gridCol w:w="1275"/>
      </w:tblGrid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Сума на год</w:t>
            </w:r>
          </w:p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10419,1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704,0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704,0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704,0</w:t>
            </w:r>
          </w:p>
        </w:tc>
      </w:tr>
      <w:tr w:rsidR="00272B29">
        <w:trPr>
          <w:trHeight w:val="518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главы  сельского поселения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704,0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704,0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исполнительных органов власти местных  администраций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731,1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731,1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731,1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731,1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286,8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443,3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010 08  00000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173,2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010 08 90200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4,2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 .исполнителей) для обеспечения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4,2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определению поставщиков (подрядчиков ,исполнителей)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4,2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4,2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010 11 00000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6,6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010 12 00000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6,6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6,6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6,6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4,8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010 13 00000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4,8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4,8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4,8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010 14 00000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010 1 98101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Мобилизационная и невоинская подготовка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99,0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99,0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010 05  00000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99,0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91,9</w:t>
            </w:r>
          </w:p>
        </w:tc>
      </w:tr>
      <w:tr w:rsidR="00272B29">
        <w:trPr>
          <w:trHeight w:val="272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010 06 00000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426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2B29">
        <w:trPr>
          <w:trHeight w:val="34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2B29">
        <w:trPr>
          <w:trHeight w:val="34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2550,9</w:t>
            </w:r>
          </w:p>
        </w:tc>
      </w:tr>
      <w:tr w:rsidR="00272B29">
        <w:trPr>
          <w:trHeight w:val="34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2550,9</w:t>
            </w:r>
          </w:p>
        </w:tc>
      </w:tr>
      <w:tr w:rsidR="00272B29">
        <w:trPr>
          <w:trHeight w:val="34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2550,9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02 0 05 00000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2550,9</w:t>
            </w:r>
          </w:p>
        </w:tc>
      </w:tr>
      <w:tr w:rsidR="00272B29">
        <w:trPr>
          <w:trHeight w:val="660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705,7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705,7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(софинансирование) 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02 0 05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8850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1845,2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02 0 05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8850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1845,2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2688,2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7B5D7D" w:rsidP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2356,4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FB3541" w:rsidP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7B5D7D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7B5D7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031 01 0000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998,2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Реконструкция и ремонт сетей объектов водоснабжения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031 01 78270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031 01 78270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031 01 9050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917,9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Реконструкция и ремонт сетей объектов водоснабжения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917,9</w:t>
            </w:r>
          </w:p>
        </w:tc>
      </w:tr>
      <w:tr w:rsidR="00272B29">
        <w:trPr>
          <w:trHeight w:val="30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917,9</w:t>
            </w:r>
          </w:p>
        </w:tc>
      </w:tr>
      <w:tr w:rsidR="00272B29">
        <w:trPr>
          <w:trHeight w:val="25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031  02 00000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1358,1</w:t>
            </w:r>
          </w:p>
        </w:tc>
      </w:tr>
      <w:tr w:rsidR="007B5D7D">
        <w:tc>
          <w:tcPr>
            <w:tcW w:w="4644" w:type="dxa"/>
          </w:tcPr>
          <w:p w:rsidR="007B5D7D" w:rsidRDefault="007B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Реформирование и модернизация коммунального хозяйства</w:t>
            </w:r>
          </w:p>
        </w:tc>
        <w:tc>
          <w:tcPr>
            <w:tcW w:w="426" w:type="dxa"/>
          </w:tcPr>
          <w:p w:rsidR="007B5D7D" w:rsidRDefault="007B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7B5D7D" w:rsidRDefault="007B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7B5D7D" w:rsidRDefault="007B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031 02 78270</w:t>
            </w:r>
          </w:p>
        </w:tc>
        <w:tc>
          <w:tcPr>
            <w:tcW w:w="567" w:type="dxa"/>
          </w:tcPr>
          <w:p w:rsidR="007B5D7D" w:rsidRDefault="007B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7B5D7D" w:rsidRDefault="007B5D7D" w:rsidP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596,1</w:t>
            </w:r>
          </w:p>
        </w:tc>
      </w:tr>
      <w:tr w:rsidR="007B5D7D">
        <w:tc>
          <w:tcPr>
            <w:tcW w:w="4644" w:type="dxa"/>
          </w:tcPr>
          <w:p w:rsidR="007B5D7D" w:rsidRDefault="007B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5D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7B5D7D" w:rsidRDefault="007B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7B5D7D" w:rsidRDefault="007B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7B5D7D" w:rsidRDefault="007B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031 02 78270</w:t>
            </w:r>
          </w:p>
        </w:tc>
        <w:tc>
          <w:tcPr>
            <w:tcW w:w="567" w:type="dxa"/>
          </w:tcPr>
          <w:p w:rsidR="007B5D7D" w:rsidRDefault="007B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7B5D7D" w:rsidRDefault="007B5D7D" w:rsidP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596,1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B5D7D" w:rsidP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762,0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762,0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144,3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144,3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«Развитие  сети уличного освещения»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03201 00000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144,3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03201 90670 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114,7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03201 90670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114,7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29,6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29,6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03203 00000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20,8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сохранности и ремонт военно-мемориальных  обьктов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03203 90530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20,8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03203 90530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7B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20,8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03 2 04 0000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E7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166,8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0320490800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E7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166,8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0320490800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E7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166,8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2070,7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 w:rsidP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2070,7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спорта 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1568,3</w:t>
            </w:r>
          </w:p>
        </w:tc>
      </w:tr>
      <w:tr w:rsidR="00272B29">
        <w:trPr>
          <w:trHeight w:val="44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040 01 00000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1568,3</w:t>
            </w:r>
          </w:p>
        </w:tc>
      </w:tr>
      <w:tr w:rsidR="00272B29">
        <w:trPr>
          <w:trHeight w:val="44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040 01  98050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1568,3</w:t>
            </w:r>
          </w:p>
        </w:tc>
      </w:tr>
      <w:tr w:rsidR="00272B29">
        <w:trPr>
          <w:trHeight w:val="44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040 01  98050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1568,3</w:t>
            </w:r>
          </w:p>
        </w:tc>
      </w:tr>
      <w:tr w:rsidR="00272B29">
        <w:trPr>
          <w:trHeight w:val="446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040 02 00000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502,4</w:t>
            </w:r>
          </w:p>
        </w:tc>
      </w:tr>
      <w:tr w:rsidR="00272B29">
        <w:trPr>
          <w:trHeight w:val="217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502,4</w:t>
            </w:r>
          </w:p>
        </w:tc>
      </w:tr>
      <w:tr w:rsidR="00272B29">
        <w:trPr>
          <w:trHeight w:val="277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72B29" w:rsidRDefault="0070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502,4</w:t>
            </w:r>
          </w:p>
        </w:tc>
      </w:tr>
      <w:tr w:rsidR="00272B29">
        <w:trPr>
          <w:trHeight w:val="277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52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233,4</w:t>
            </w:r>
          </w:p>
        </w:tc>
      </w:tr>
      <w:tr w:rsidR="00272B29">
        <w:trPr>
          <w:trHeight w:val="277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2B29">
        <w:trPr>
          <w:trHeight w:val="277"/>
        </w:trPr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010 00 00000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52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233,4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010 07 00000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52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83,4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:rsidR="00272B29" w:rsidRDefault="00272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2B29" w:rsidRDefault="0052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272B29">
        <w:tc>
          <w:tcPr>
            <w:tcW w:w="4644" w:type="dxa"/>
          </w:tcPr>
          <w:p w:rsidR="00272B29" w:rsidRDefault="00FB35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426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</w:tcPr>
          <w:p w:rsidR="00272B29" w:rsidRDefault="0052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524134">
        <w:tc>
          <w:tcPr>
            <w:tcW w:w="4644" w:type="dxa"/>
          </w:tcPr>
          <w:p w:rsidR="00524134" w:rsidRDefault="005241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за счет депутатских средств</w:t>
            </w:r>
          </w:p>
        </w:tc>
        <w:tc>
          <w:tcPr>
            <w:tcW w:w="426" w:type="dxa"/>
          </w:tcPr>
          <w:p w:rsidR="00524134" w:rsidRDefault="0052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24134" w:rsidRDefault="0052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524134" w:rsidRDefault="0052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134">
              <w:rPr>
                <w:rFonts w:ascii="Times New Roman" w:eastAsia="Times New Roman" w:hAnsi="Times New Roman" w:cs="Times New Roman"/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:rsidR="00524134" w:rsidRDefault="0052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4134" w:rsidRDefault="0052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524134">
        <w:tc>
          <w:tcPr>
            <w:tcW w:w="4644" w:type="dxa"/>
          </w:tcPr>
          <w:p w:rsidR="00524134" w:rsidRDefault="005241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13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524134" w:rsidRDefault="0052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24134" w:rsidRDefault="0052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524134" w:rsidRDefault="0052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134">
              <w:rPr>
                <w:rFonts w:ascii="Times New Roman" w:eastAsia="Times New Roman" w:hAnsi="Times New Roman" w:cs="Times New Roman"/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:rsidR="00524134" w:rsidRDefault="0052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524134" w:rsidRDefault="0052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</w:tbl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rPr>
          <w:sz w:val="16"/>
          <w:szCs w:val="16"/>
        </w:rPr>
      </w:pPr>
    </w:p>
    <w:p w:rsidR="00272B29" w:rsidRDefault="00FB354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FB354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jc w:val="both"/>
        <w:rPr>
          <w:sz w:val="16"/>
          <w:szCs w:val="16"/>
        </w:rPr>
      </w:pPr>
    </w:p>
    <w:p w:rsidR="00272B29" w:rsidRDefault="00272B29">
      <w:pPr>
        <w:rPr>
          <w:sz w:val="16"/>
          <w:szCs w:val="16"/>
        </w:rPr>
      </w:pPr>
    </w:p>
    <w:p w:rsidR="00272B29" w:rsidRDefault="00FB354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272B29" w:rsidRDefault="00272B29">
      <w:pPr>
        <w:rPr>
          <w:sz w:val="24"/>
          <w:szCs w:val="24"/>
        </w:rPr>
      </w:pPr>
    </w:p>
    <w:p w:rsidR="00272B29" w:rsidRDefault="00272B29">
      <w:pPr>
        <w:jc w:val="both"/>
      </w:pPr>
    </w:p>
    <w:p w:rsidR="00272B29" w:rsidRDefault="00272B29">
      <w:pPr>
        <w:jc w:val="both"/>
      </w:pPr>
    </w:p>
    <w:p w:rsidR="00272B29" w:rsidRDefault="00272B29">
      <w:pPr>
        <w:jc w:val="both"/>
      </w:pPr>
    </w:p>
    <w:p w:rsidR="00272B29" w:rsidRDefault="00272B29">
      <w:pPr>
        <w:jc w:val="both"/>
      </w:pPr>
    </w:p>
    <w:p w:rsidR="00272B29" w:rsidRDefault="00272B29">
      <w:pPr>
        <w:pStyle w:val="1"/>
        <w:tabs>
          <w:tab w:val="left" w:pos="1530"/>
        </w:tabs>
        <w:rPr>
          <w:rFonts w:asciiTheme="minorHAnsi" w:eastAsiaTheme="minorEastAsia" w:hAnsiTheme="minorHAnsi" w:cstheme="minorBidi"/>
          <w:sz w:val="22"/>
          <w:szCs w:val="22"/>
        </w:rPr>
      </w:pPr>
    </w:p>
    <w:p w:rsidR="00272B29" w:rsidRDefault="00FB3541">
      <w:pPr>
        <w:pStyle w:val="1"/>
        <w:tabs>
          <w:tab w:val="left" w:pos="1530"/>
        </w:tabs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</w:t>
      </w:r>
      <w:r>
        <w:t xml:space="preserve"> </w:t>
      </w:r>
      <w:r>
        <w:rPr>
          <w:bCs/>
        </w:rPr>
        <w:t>Приложение № 4</w:t>
      </w:r>
    </w:p>
    <w:p w:rsidR="00272B29" w:rsidRDefault="00FB3541">
      <w:pPr>
        <w:pStyle w:val="1"/>
        <w:tabs>
          <w:tab w:val="left" w:pos="153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к решению Совета народных депутатов</w:t>
      </w:r>
    </w:p>
    <w:p w:rsidR="00272B29" w:rsidRDefault="00FB3541">
      <w:pPr>
        <w:pStyle w:val="1"/>
        <w:tabs>
          <w:tab w:val="left" w:pos="153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Дегтяренского сельского поселения</w:t>
      </w:r>
    </w:p>
    <w:p w:rsidR="00272B29" w:rsidRDefault="00FB3541">
      <w:pPr>
        <w:pStyle w:val="1"/>
        <w:tabs>
          <w:tab w:val="left" w:pos="153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«Об исполнении бюджета Дегтяренского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сельского поселения за 202</w:t>
      </w:r>
      <w:r w:rsidR="00524134">
        <w:rPr>
          <w:bCs/>
        </w:rPr>
        <w:t>2</w:t>
      </w:r>
      <w:r>
        <w:rPr>
          <w:bCs/>
        </w:rPr>
        <w:t xml:space="preserve"> год »</w:t>
      </w:r>
    </w:p>
    <w:p w:rsidR="00272B29" w:rsidRDefault="00FB3541">
      <w:pPr>
        <w:pStyle w:val="1"/>
        <w:tabs>
          <w:tab w:val="left" w:pos="1530"/>
        </w:tabs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№ 00     от  00  00  202</w:t>
      </w:r>
      <w:r w:rsidR="00524134">
        <w:rPr>
          <w:bCs/>
        </w:rPr>
        <w:t>3</w:t>
      </w:r>
      <w:r>
        <w:rPr>
          <w:bCs/>
        </w:rPr>
        <w:t xml:space="preserve"> г.</w:t>
      </w:r>
      <w:r>
        <w:rPr>
          <w:b/>
          <w:bCs/>
        </w:rPr>
        <w:tab/>
      </w:r>
    </w:p>
    <w:p w:rsidR="00272B29" w:rsidRDefault="00272B29">
      <w:pPr>
        <w:ind w:right="8787"/>
        <w:jc w:val="right"/>
        <w:rPr>
          <w:sz w:val="28"/>
          <w:szCs w:val="28"/>
        </w:rPr>
      </w:pPr>
    </w:p>
    <w:p w:rsidR="00272B29" w:rsidRDefault="00FB354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Распределение бюджетных ассигнований по целевым статьям (муниципальным программам ), группам видов расходов, разделам, подразделам классификации расходов местного бюджета </w:t>
      </w:r>
    </w:p>
    <w:p w:rsidR="00272B29" w:rsidRDefault="00FB35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за  202</w:t>
      </w:r>
      <w:r w:rsidR="0052413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72B29" w:rsidRDefault="00272B29"/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040"/>
        <w:gridCol w:w="1418"/>
        <w:gridCol w:w="567"/>
        <w:gridCol w:w="425"/>
        <w:gridCol w:w="567"/>
        <w:gridCol w:w="1843"/>
      </w:tblGrid>
      <w:tr w:rsidR="00272B29">
        <w:tc>
          <w:tcPr>
            <w:tcW w:w="710" w:type="dxa"/>
            <w:vAlign w:val="bottom"/>
          </w:tcPr>
          <w:p w:rsidR="00272B29" w:rsidRDefault="00FB35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040" w:type="dxa"/>
            <w:vAlign w:val="center"/>
          </w:tcPr>
          <w:p w:rsidR="00272B29" w:rsidRDefault="00FB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72B29" w:rsidRDefault="00FB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vAlign w:val="center"/>
          </w:tcPr>
          <w:p w:rsidR="00272B29" w:rsidRDefault="00FB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425" w:type="dxa"/>
            <w:vAlign w:val="center"/>
          </w:tcPr>
          <w:p w:rsidR="00272B29" w:rsidRDefault="00FB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vAlign w:val="center"/>
          </w:tcPr>
          <w:p w:rsidR="00272B29" w:rsidRDefault="00FB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843" w:type="dxa"/>
            <w:vAlign w:val="center"/>
          </w:tcPr>
          <w:p w:rsidR="00272B29" w:rsidRDefault="00FB3541" w:rsidP="00524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за 202</w:t>
            </w:r>
            <w:r w:rsidR="005241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72B29" w:rsidRDefault="00272B29">
      <w:pPr>
        <w:rPr>
          <w:rFonts w:ascii="Times New Roman" w:hAnsi="Times New Roman" w:cs="Times New Roman"/>
          <w:sz w:val="2"/>
          <w:szCs w:val="2"/>
        </w:rPr>
      </w:pPr>
    </w:p>
    <w:p w:rsidR="00272B29" w:rsidRDefault="00272B2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39"/>
        <w:gridCol w:w="1472"/>
        <w:gridCol w:w="605"/>
        <w:gridCol w:w="509"/>
        <w:gridCol w:w="735"/>
        <w:gridCol w:w="1359"/>
      </w:tblGrid>
      <w:tr w:rsidR="00272B29" w:rsidTr="008D5233">
        <w:trPr>
          <w:trHeight w:val="20"/>
          <w:tblHeader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pct"/>
            <w:vAlign w:val="center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  <w:noWrap/>
            <w:vAlign w:val="center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noWrap/>
            <w:vAlign w:val="center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noWrap/>
            <w:vAlign w:val="center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noWrap/>
            <w:vAlign w:val="center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pct"/>
            <w:vAlign w:val="center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 Е Г О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noWrap/>
            <w:vAlign w:val="bottom"/>
          </w:tcPr>
          <w:p w:rsidR="00272B29" w:rsidRDefault="0052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10419,1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7" w:type="pct"/>
            <w:vAlign w:val="center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Муниципальная программа Дегтяренского сельского поселения  «Муниципальное управление и гражданское общество»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010 01 00000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noWrap/>
            <w:vAlign w:val="bottom"/>
          </w:tcPr>
          <w:p w:rsidR="00272B29" w:rsidRDefault="00FB3541" w:rsidP="0052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5241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109,3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Основное мероприятие «Функционирование  высшего должностного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010  01 00000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noWrap/>
            <w:vAlign w:val="bottom"/>
          </w:tcPr>
          <w:p w:rsidR="00272B29" w:rsidRDefault="0052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704,0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 главы администрации 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010  01 92020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pct"/>
            <w:noWrap/>
            <w:vAlign w:val="bottom"/>
          </w:tcPr>
          <w:p w:rsidR="00272B29" w:rsidRDefault="0052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 функций государственными  (муниципальными ) органами ,казенными учреждениями , органами управления, государственными внебюджетными фондами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010  01 92020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noWrap/>
            <w:vAlign w:val="bottom"/>
          </w:tcPr>
          <w:p w:rsidR="00272B29" w:rsidRDefault="0052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Основное мероприятие «Управление  в сфере функции органов местного самоуправления»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010 02 00000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52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731,1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010 02 92010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524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, государственными внебюджетными фондами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010 02 92010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286,8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Закупка товаров, работ , услуг для муниципальных нужд</w:t>
            </w:r>
          </w:p>
        </w:tc>
        <w:tc>
          <w:tcPr>
            <w:tcW w:w="769" w:type="pct"/>
            <w:noWrap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010 02 92010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443,3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9" w:type="pct"/>
            <w:noWrap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010 02 92010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Мероприятие «Формирование резервного фонда»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администрации Дегтяренского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 последствий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стихийных бедствий и других чрезвычайных ситуаций) 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010 04  20570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010 04  20570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pct"/>
            <w:noWrap/>
            <w:vAlign w:val="bottom"/>
          </w:tcPr>
          <w:p w:rsidR="00272B29" w:rsidRDefault="00FB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010 08 00000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173,2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010 08  90200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 .исполнителей) для обеспечения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010 10 98100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определению поставщиков (подрядчиков ,исполнителей)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010 10 98100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010 10 98100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010 11 98070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соглашением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010 11 98070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010 11 98070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010 12 98080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6,6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010 12 98080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010 12 98080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010 13 98090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4,8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010 13 98090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010 13 98090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010 14  98101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010 14  98101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010 14  98101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мероприятие «Финансовое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010 05 00000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769" w:type="pct"/>
            <w:noWrap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010 05 51180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муниципальных  нужд</w:t>
            </w:r>
          </w:p>
        </w:tc>
        <w:tc>
          <w:tcPr>
            <w:tcW w:w="769" w:type="pct"/>
            <w:noWrap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010 05 51180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1.11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010 06 000000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010 06 91430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, услуг 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010 06 91430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«Расходы на осуществление передаваемых полномочий  по образованию 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010 04 88040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 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010 04 88040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«Социальная  поддержка граждан»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010 07 00000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233,4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010 07 90470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010 07 90470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0" w:type="pct"/>
            <w:noWrap/>
            <w:vAlign w:val="bottom"/>
          </w:tcPr>
          <w:p w:rsidR="00272B29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</w:tr>
      <w:tr w:rsidR="00646AED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646AED" w:rsidRDefault="00646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646AED" w:rsidRPr="00646AED" w:rsidRDefault="0064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6A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поддержка граждан за счет депутатских средств</w:t>
            </w:r>
          </w:p>
        </w:tc>
        <w:tc>
          <w:tcPr>
            <w:tcW w:w="769" w:type="pct"/>
            <w:noWrap/>
            <w:vAlign w:val="bottom"/>
          </w:tcPr>
          <w:p w:rsidR="00646AED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010 07 90470</w:t>
            </w:r>
          </w:p>
        </w:tc>
        <w:tc>
          <w:tcPr>
            <w:tcW w:w="316" w:type="pct"/>
            <w:noWrap/>
            <w:vAlign w:val="bottom"/>
          </w:tcPr>
          <w:p w:rsidR="00646AED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646AED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" w:type="pct"/>
            <w:noWrap/>
            <w:vAlign w:val="bottom"/>
          </w:tcPr>
          <w:p w:rsidR="00646AED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0" w:type="pct"/>
            <w:noWrap/>
            <w:vAlign w:val="bottom"/>
          </w:tcPr>
          <w:p w:rsidR="00646AED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646AED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646AED" w:rsidRDefault="00646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646AED" w:rsidRPr="00646AED" w:rsidRDefault="00646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6A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 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646AED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010 07 90470</w:t>
            </w:r>
          </w:p>
        </w:tc>
        <w:tc>
          <w:tcPr>
            <w:tcW w:w="316" w:type="pct"/>
            <w:noWrap/>
            <w:vAlign w:val="bottom"/>
          </w:tcPr>
          <w:p w:rsidR="00646AED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646AED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" w:type="pct"/>
            <w:noWrap/>
            <w:vAlign w:val="bottom"/>
          </w:tcPr>
          <w:p w:rsidR="00646AED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0" w:type="pct"/>
            <w:noWrap/>
            <w:vAlign w:val="bottom"/>
          </w:tcPr>
          <w:p w:rsidR="00646AED" w:rsidRDefault="0064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«ОБЩЕЭКОНОМИЧЕКИЕ ВОПРОСЫ В ОБЛАСТИ НАЦИОНАЛЬНОЙ ЭКОНОМИКИ»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020 00 00000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2550,9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020 05 00000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2550,9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769" w:type="pct"/>
            <w:noWrap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02 0 05 88060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705,7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 и услуг для муниципальных нужд</w:t>
            </w:r>
          </w:p>
        </w:tc>
        <w:tc>
          <w:tcPr>
            <w:tcW w:w="769" w:type="pct"/>
            <w:noWrap/>
          </w:tcPr>
          <w:p w:rsidR="00272B29" w:rsidRDefault="00FB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02 0 05 88060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0" w:type="pct"/>
            <w:noWrap/>
            <w:vAlign w:val="bottom"/>
          </w:tcPr>
          <w:p w:rsidR="00272B29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705,7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переданных  полномочий по решению вопросов местного значения в соответствии с заключенными соглашениями (софинансирование)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020 05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B29" w:rsidRDefault="00640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1845,2</w:t>
            </w:r>
          </w:p>
        </w:tc>
      </w:tr>
      <w:tr w:rsidR="00272B29" w:rsidTr="008D5233">
        <w:trPr>
          <w:trHeight w:val="36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Закупка товаров, работ и услуг </w:t>
            </w:r>
          </w:p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020 05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B29" w:rsidRDefault="00640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1845,2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 «РАЗВИТИЕ ТЕРРИТОРИИ ПОСЕЛЕНИЯ »</w:t>
            </w:r>
          </w:p>
        </w:tc>
        <w:tc>
          <w:tcPr>
            <w:tcW w:w="769" w:type="pct"/>
            <w:noWrap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0FBE" w:rsidP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2688,2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031 01 00000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998,3</w:t>
            </w:r>
          </w:p>
        </w:tc>
      </w:tr>
      <w:tr w:rsidR="00640FBE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640FBE" w:rsidRDefault="00640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640FBE" w:rsidRDefault="00640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0F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Реконструкция и ремонт сетей объектов водоснабжения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 основании решения, принятого </w:t>
            </w:r>
          </w:p>
        </w:tc>
        <w:tc>
          <w:tcPr>
            <w:tcW w:w="769" w:type="pct"/>
            <w:noWrap/>
            <w:vAlign w:val="bottom"/>
          </w:tcPr>
          <w:p w:rsidR="00640FBE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031 01 78270</w:t>
            </w:r>
          </w:p>
        </w:tc>
        <w:tc>
          <w:tcPr>
            <w:tcW w:w="316" w:type="pct"/>
            <w:noWrap/>
            <w:vAlign w:val="bottom"/>
          </w:tcPr>
          <w:p w:rsidR="00640FBE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640FBE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640FBE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640FBE" w:rsidRDefault="00640FBE" w:rsidP="00640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640FBE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640FBE" w:rsidRDefault="00640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640FBE" w:rsidRPr="00640FBE" w:rsidRDefault="00640FBE" w:rsidP="00640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0F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Закупка товаров, работ и услуг </w:t>
            </w:r>
          </w:p>
          <w:p w:rsidR="00640FBE" w:rsidRDefault="00640FBE" w:rsidP="00640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0F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640FBE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031 01 78270</w:t>
            </w:r>
          </w:p>
        </w:tc>
        <w:tc>
          <w:tcPr>
            <w:tcW w:w="316" w:type="pct"/>
            <w:noWrap/>
            <w:vAlign w:val="bottom"/>
          </w:tcPr>
          <w:p w:rsidR="00640FBE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640FBE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4" w:type="pct"/>
            <w:noWrap/>
            <w:vAlign w:val="bottom"/>
          </w:tcPr>
          <w:p w:rsidR="00640FBE" w:rsidRDefault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noWrap/>
            <w:vAlign w:val="bottom"/>
          </w:tcPr>
          <w:p w:rsidR="00640FBE" w:rsidRDefault="00640FBE" w:rsidP="00640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Реконструкция и ремонт сетей объектов водоснабжения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0310190500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640FBE" w:rsidP="00640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</w:p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0310190500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noWrap/>
            <w:vAlign w:val="bottom"/>
          </w:tcPr>
          <w:p w:rsidR="00272B29" w:rsidRDefault="00640FBE" w:rsidP="0064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031 02 90550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1358,1</w:t>
            </w:r>
          </w:p>
        </w:tc>
      </w:tr>
      <w:tr w:rsidR="008D5233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8D5233" w:rsidRDefault="008D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8D5233" w:rsidRDefault="008D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233">
              <w:rPr>
                <w:rFonts w:ascii="Times New Roman" w:eastAsia="Times New Roman" w:hAnsi="Times New Roman" w:cs="Times New Roman"/>
                <w:sz w:val="20"/>
                <w:szCs w:val="20"/>
              </w:rPr>
              <w:t>Реформирование и модернизация коммунального хозяйства</w:t>
            </w:r>
          </w:p>
        </w:tc>
        <w:tc>
          <w:tcPr>
            <w:tcW w:w="769" w:type="pct"/>
            <w:noWrap/>
            <w:vAlign w:val="bottom"/>
          </w:tcPr>
          <w:p w:rsidR="008D5233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0310278270</w:t>
            </w:r>
          </w:p>
        </w:tc>
        <w:tc>
          <w:tcPr>
            <w:tcW w:w="316" w:type="pct"/>
            <w:noWrap/>
            <w:vAlign w:val="bottom"/>
          </w:tcPr>
          <w:p w:rsidR="008D5233" w:rsidRDefault="008D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8D5233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8D5233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8D5233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596,1</w:t>
            </w:r>
          </w:p>
        </w:tc>
      </w:tr>
      <w:tr w:rsidR="008D5233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8D5233" w:rsidRDefault="008D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8D5233" w:rsidRPr="008D5233" w:rsidRDefault="008D5233" w:rsidP="008D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8D5233" w:rsidRDefault="008D5233" w:rsidP="008D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23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8D5233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0310278270</w:t>
            </w:r>
          </w:p>
        </w:tc>
        <w:tc>
          <w:tcPr>
            <w:tcW w:w="316" w:type="pct"/>
            <w:noWrap/>
            <w:vAlign w:val="bottom"/>
          </w:tcPr>
          <w:p w:rsidR="008D5233" w:rsidRDefault="008D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8D5233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4" w:type="pct"/>
            <w:noWrap/>
            <w:vAlign w:val="bottom"/>
          </w:tcPr>
          <w:p w:rsidR="008D5233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noWrap/>
            <w:vAlign w:val="bottom"/>
          </w:tcPr>
          <w:p w:rsidR="008D5233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596,1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Реформирование и модернизация коммунального  хозяйства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031 02 90550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031 02 90550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«Благоустройство территории поселения»  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331,9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«Развитие сети уличного освещения»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032 01 00000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144,3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032 01 90670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 w:rsidP="008D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032 01 90670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29,6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29,6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0320390530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20,8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сохранности и ремонт военно-мемориальных  обьктов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0320390530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20,8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0320390530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20,8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«Прочие мероприятия по благоустройству»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032 04 90800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166,8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032 04 90800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166,8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032 04 90800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166,8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И СПОРТА»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040 00 00000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Pr="008D5233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2070,7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мероприятие  « 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Pr="008D5233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1568,3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040 01 98050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1568,3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040 01 98050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1568,3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 «Организация досуга  и обеспечения жителей поселения услугами организации культуры»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040 02 00000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noWrap/>
            <w:vAlign w:val="bottom"/>
          </w:tcPr>
          <w:p w:rsidR="00272B29" w:rsidRDefault="002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502,4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040 02 00590</w:t>
            </w:r>
          </w:p>
        </w:tc>
        <w:tc>
          <w:tcPr>
            <w:tcW w:w="316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</w:tr>
      <w:tr w:rsidR="00272B29" w:rsidTr="008D5233">
        <w:trPr>
          <w:trHeight w:val="20"/>
        </w:trPr>
        <w:tc>
          <w:tcPr>
            <w:tcW w:w="288" w:type="pct"/>
            <w:noWrap/>
            <w:vAlign w:val="bottom"/>
          </w:tcPr>
          <w:p w:rsidR="00272B29" w:rsidRDefault="00272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769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040 02 00590</w:t>
            </w:r>
          </w:p>
        </w:tc>
        <w:tc>
          <w:tcPr>
            <w:tcW w:w="316" w:type="pct"/>
            <w:noWrap/>
            <w:vAlign w:val="bottom"/>
          </w:tcPr>
          <w:p w:rsidR="00272B29" w:rsidRDefault="00F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4" w:type="pct"/>
            <w:noWrap/>
            <w:vAlign w:val="bottom"/>
          </w:tcPr>
          <w:p w:rsidR="00272B29" w:rsidRDefault="00F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0" w:type="pct"/>
            <w:noWrap/>
            <w:vAlign w:val="bottom"/>
          </w:tcPr>
          <w:p w:rsidR="00272B29" w:rsidRDefault="008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</w:tr>
    </w:tbl>
    <w:p w:rsidR="00272B29" w:rsidRDefault="00272B29">
      <w:pPr>
        <w:tabs>
          <w:tab w:val="left" w:pos="178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8100"/>
          <w:tab w:val="right" w:pos="9353"/>
        </w:tabs>
        <w:rPr>
          <w:color w:val="000000"/>
          <w:sz w:val="28"/>
          <w:szCs w:val="28"/>
        </w:rPr>
      </w:pPr>
    </w:p>
    <w:p w:rsidR="00272B29" w:rsidRDefault="00FB3541">
      <w:pPr>
        <w:tabs>
          <w:tab w:val="left" w:pos="8100"/>
          <w:tab w:val="right" w:pos="9353"/>
        </w:tabs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</w:rPr>
        <w:t>Приложение № 5</w:t>
      </w:r>
    </w:p>
    <w:p w:rsidR="00272B29" w:rsidRDefault="00FB3541">
      <w:pPr>
        <w:keepNext/>
        <w:tabs>
          <w:tab w:val="left" w:pos="1530"/>
        </w:tabs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к решению Совета народных депутатов</w:t>
      </w:r>
    </w:p>
    <w:p w:rsidR="00272B29" w:rsidRDefault="00FB3541">
      <w:pPr>
        <w:keepNext/>
        <w:tabs>
          <w:tab w:val="left" w:pos="1530"/>
        </w:tabs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Дегтяренского сельского поселения</w:t>
      </w:r>
    </w:p>
    <w:p w:rsidR="00272B29" w:rsidRDefault="00FB3541">
      <w:pPr>
        <w:pStyle w:val="1"/>
        <w:tabs>
          <w:tab w:val="left" w:pos="1530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«</w:t>
      </w:r>
      <w:r>
        <w:rPr>
          <w:b/>
        </w:rPr>
        <w:t xml:space="preserve">Об исполнении бюджета Дегтяренского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сельского поселения за 202</w:t>
      </w:r>
      <w:r w:rsidR="009248B8">
        <w:rPr>
          <w:b/>
        </w:rPr>
        <w:t>2</w:t>
      </w:r>
      <w:r>
        <w:rPr>
          <w:b/>
        </w:rPr>
        <w:t xml:space="preserve"> год »</w:t>
      </w:r>
    </w:p>
    <w:p w:rsidR="00272B29" w:rsidRDefault="00272B29">
      <w:pPr>
        <w:keepNext/>
        <w:tabs>
          <w:tab w:val="left" w:pos="1530"/>
        </w:tabs>
        <w:jc w:val="both"/>
        <w:outlineLvl w:val="0"/>
        <w:rPr>
          <w:rFonts w:ascii="Times New Roman" w:hAnsi="Times New Roman" w:cs="Times New Roman"/>
          <w:bCs/>
        </w:rPr>
      </w:pPr>
    </w:p>
    <w:p w:rsidR="00272B29" w:rsidRDefault="00FB3541">
      <w:pPr>
        <w:keepNext/>
        <w:tabs>
          <w:tab w:val="left" w:pos="1530"/>
        </w:tabs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№  00   от    00  00  202</w:t>
      </w:r>
      <w:r w:rsidR="009248B8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г.</w:t>
      </w:r>
      <w:r>
        <w:rPr>
          <w:rFonts w:ascii="Times New Roman" w:hAnsi="Times New Roman" w:cs="Times New Roman"/>
          <w:b/>
          <w:bCs/>
        </w:rPr>
        <w:tab/>
      </w:r>
    </w:p>
    <w:p w:rsidR="00272B29" w:rsidRDefault="00FB3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72B29" w:rsidRDefault="00FB3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 внутреннего финансирования дефицита бюджета Дегтяренского сельского поселения за 202</w:t>
      </w:r>
      <w:r w:rsidR="009248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 </w:t>
      </w:r>
    </w:p>
    <w:p w:rsidR="00272B29" w:rsidRDefault="00FB3541">
      <w:pPr>
        <w:jc w:val="right"/>
      </w:pPr>
      <w:r>
        <w:rPr>
          <w:rFonts w:ascii="Times New Roman" w:hAnsi="Times New Roman" w:cs="Times New Roman"/>
        </w:rPr>
        <w:t>(рублей</w:t>
      </w:r>
      <w:r>
        <w:t>)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6"/>
      </w:tblGrid>
      <w:tr w:rsidR="00272B29">
        <w:tc>
          <w:tcPr>
            <w:tcW w:w="9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2B29" w:rsidRDefault="00272B29">
            <w:pPr>
              <w:jc w:val="center"/>
            </w:pPr>
          </w:p>
        </w:tc>
      </w:tr>
    </w:tbl>
    <w:p w:rsidR="00272B29" w:rsidRDefault="00272B29">
      <w:pPr>
        <w:rPr>
          <w:vanish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3118"/>
        <w:gridCol w:w="1559"/>
      </w:tblGrid>
      <w:tr w:rsidR="00272B29">
        <w:trPr>
          <w:trHeight w:val="840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29" w:rsidRDefault="00FB3541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29" w:rsidRDefault="00FB3541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Код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2021</w:t>
            </w:r>
          </w:p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Год</w:t>
            </w: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-1640,9</w:t>
            </w:r>
          </w:p>
        </w:tc>
      </w:tr>
      <w:tr w:rsidR="00272B29">
        <w:trPr>
          <w:trHeight w:val="635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2B29">
        <w:trPr>
          <w:trHeight w:val="635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2B29">
        <w:trPr>
          <w:trHeight w:val="635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Погашение бюджетами поселений кредитов ,предоставленных кредитными организациями в валюте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01 02 00 00 10 0000 810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2B29">
        <w:trPr>
          <w:trHeight w:val="635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Бюджетные кредиты от других бюджетов бюджетной системы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Получение кредитов от других бюджетов бюджетной системы РФ бюджетами поселений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01 03 00 00 10 0000 710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Погашение бюджетами поселений кредитов от других бюджетов бюджетной системы РФ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-24717,1</w:t>
            </w: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-24717,1</w:t>
            </w: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бюджетов поселений 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-24717,1</w:t>
            </w:r>
          </w:p>
        </w:tc>
      </w:tr>
      <w:tr w:rsidR="00272B29">
        <w:trPr>
          <w:trHeight w:val="239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26358,0</w:t>
            </w: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Уменьшение прочих остатков денежных средств бюджетов поселений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26358,0</w:t>
            </w: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01 06 00 00 00 0000 000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Бюджетные кредиты, предоставленные внутри страны в валюте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01 06 05 00 00 0000 000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Возврат бюджетных кредитов, предоставленных другим бюджетам бюджетной системы РФ из бюджета  поселения в валюте РФ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01 06 05 02 10 0000 640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2B29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FB354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01 06 05 02 05 0000 540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29" w:rsidRDefault="00272B2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272B29" w:rsidRDefault="00272B29">
      <w:pPr>
        <w:rPr>
          <w:rFonts w:ascii="Times New Roman" w:hAnsi="Times New Roman" w:cs="Times New Roman"/>
        </w:rPr>
      </w:pPr>
    </w:p>
    <w:p w:rsidR="00272B29" w:rsidRDefault="00272B29"/>
    <w:p w:rsidR="00272B29" w:rsidRDefault="00272B29">
      <w:pPr>
        <w:jc w:val="both"/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FB3541">
      <w:pPr>
        <w:tabs>
          <w:tab w:val="left" w:pos="8130"/>
        </w:tabs>
      </w:pPr>
      <w:r>
        <w:tab/>
      </w: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  <w:jc w:val="right"/>
      </w:pPr>
    </w:p>
    <w:p w:rsidR="00272B29" w:rsidRDefault="00FB3541">
      <w:pPr>
        <w:jc w:val="right"/>
        <w:rPr>
          <w:bCs/>
        </w:rPr>
      </w:pPr>
      <w:r>
        <w:rPr>
          <w:b/>
        </w:rPr>
        <w:t xml:space="preserve">                                                                                      </w:t>
      </w:r>
    </w:p>
    <w:p w:rsidR="00272B29" w:rsidRDefault="00FB3541">
      <w:pPr>
        <w:ind w:left="5812"/>
        <w:jc w:val="right"/>
      </w:pPr>
      <w:r>
        <w:t xml:space="preserve"> </w:t>
      </w:r>
    </w:p>
    <w:p w:rsidR="00272B29" w:rsidRDefault="00272B29">
      <w:pPr>
        <w:rPr>
          <w:sz w:val="24"/>
          <w:szCs w:val="24"/>
        </w:rPr>
      </w:pPr>
    </w:p>
    <w:p w:rsidR="00272B29" w:rsidRDefault="00272B29">
      <w:pPr>
        <w:rPr>
          <w:sz w:val="24"/>
          <w:szCs w:val="24"/>
        </w:rPr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FB354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</w:pPr>
    </w:p>
    <w:p w:rsidR="00272B29" w:rsidRDefault="00272B29">
      <w:pPr>
        <w:jc w:val="right"/>
      </w:pPr>
    </w:p>
    <w:p w:rsidR="00272B29" w:rsidRDefault="00272B29">
      <w:pPr>
        <w:rPr>
          <w:vanish/>
        </w:rPr>
      </w:pPr>
    </w:p>
    <w:p w:rsidR="00272B29" w:rsidRDefault="00272B29"/>
    <w:p w:rsidR="00272B29" w:rsidRDefault="00272B29"/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/>
    <w:sectPr w:rsidR="00272B2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D8" w:rsidRDefault="00C92ED8">
      <w:pPr>
        <w:spacing w:line="240" w:lineRule="auto"/>
      </w:pPr>
      <w:r>
        <w:separator/>
      </w:r>
    </w:p>
  </w:endnote>
  <w:endnote w:type="continuationSeparator" w:id="0">
    <w:p w:rsidR="00C92ED8" w:rsidRDefault="00C92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D8" w:rsidRDefault="00C92ED8">
      <w:pPr>
        <w:spacing w:after="0"/>
      </w:pPr>
      <w:r>
        <w:separator/>
      </w:r>
    </w:p>
  </w:footnote>
  <w:footnote w:type="continuationSeparator" w:id="0">
    <w:p w:rsidR="00C92ED8" w:rsidRDefault="00C92E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A55"/>
    <w:rsid w:val="000022F3"/>
    <w:rsid w:val="000057A0"/>
    <w:rsid w:val="00044125"/>
    <w:rsid w:val="0006070A"/>
    <w:rsid w:val="000639F3"/>
    <w:rsid w:val="000B245E"/>
    <w:rsid w:val="000F7BBA"/>
    <w:rsid w:val="00146156"/>
    <w:rsid w:val="001869D6"/>
    <w:rsid w:val="001A304C"/>
    <w:rsid w:val="002143A6"/>
    <w:rsid w:val="0023022B"/>
    <w:rsid w:val="00245986"/>
    <w:rsid w:val="00246D36"/>
    <w:rsid w:val="00264F41"/>
    <w:rsid w:val="00272B29"/>
    <w:rsid w:val="00292F75"/>
    <w:rsid w:val="002D4EE3"/>
    <w:rsid w:val="0037066A"/>
    <w:rsid w:val="00382139"/>
    <w:rsid w:val="00394F4B"/>
    <w:rsid w:val="003C33CE"/>
    <w:rsid w:val="003C3988"/>
    <w:rsid w:val="004001EE"/>
    <w:rsid w:val="00406D5B"/>
    <w:rsid w:val="00410B89"/>
    <w:rsid w:val="00417E5B"/>
    <w:rsid w:val="00431447"/>
    <w:rsid w:val="00437176"/>
    <w:rsid w:val="004375C5"/>
    <w:rsid w:val="00443AC1"/>
    <w:rsid w:val="00444C67"/>
    <w:rsid w:val="004604EC"/>
    <w:rsid w:val="004D62A4"/>
    <w:rsid w:val="00503F02"/>
    <w:rsid w:val="005110C7"/>
    <w:rsid w:val="00512F8D"/>
    <w:rsid w:val="00524134"/>
    <w:rsid w:val="00530FB2"/>
    <w:rsid w:val="00557114"/>
    <w:rsid w:val="00561914"/>
    <w:rsid w:val="005905B9"/>
    <w:rsid w:val="00594C80"/>
    <w:rsid w:val="005A783C"/>
    <w:rsid w:val="005C1449"/>
    <w:rsid w:val="006357CE"/>
    <w:rsid w:val="00640FBE"/>
    <w:rsid w:val="00646AED"/>
    <w:rsid w:val="00684B89"/>
    <w:rsid w:val="006C4A75"/>
    <w:rsid w:val="006F620A"/>
    <w:rsid w:val="007066F5"/>
    <w:rsid w:val="00760E02"/>
    <w:rsid w:val="00775E5A"/>
    <w:rsid w:val="00784D94"/>
    <w:rsid w:val="007A2189"/>
    <w:rsid w:val="007A6709"/>
    <w:rsid w:val="007B35BA"/>
    <w:rsid w:val="007B5D7D"/>
    <w:rsid w:val="007D0DF0"/>
    <w:rsid w:val="007D165B"/>
    <w:rsid w:val="00814164"/>
    <w:rsid w:val="00843D67"/>
    <w:rsid w:val="0085613C"/>
    <w:rsid w:val="00861CCC"/>
    <w:rsid w:val="008656B5"/>
    <w:rsid w:val="00885B85"/>
    <w:rsid w:val="008953BB"/>
    <w:rsid w:val="008B56B8"/>
    <w:rsid w:val="008D5233"/>
    <w:rsid w:val="00904751"/>
    <w:rsid w:val="00914D0D"/>
    <w:rsid w:val="00914E0E"/>
    <w:rsid w:val="009248B8"/>
    <w:rsid w:val="009268E8"/>
    <w:rsid w:val="00931598"/>
    <w:rsid w:val="0098051D"/>
    <w:rsid w:val="009A2B17"/>
    <w:rsid w:val="009C47A8"/>
    <w:rsid w:val="00A21421"/>
    <w:rsid w:val="00A414CA"/>
    <w:rsid w:val="00A57426"/>
    <w:rsid w:val="00A6173D"/>
    <w:rsid w:val="00A63930"/>
    <w:rsid w:val="00A67E1A"/>
    <w:rsid w:val="00A776A1"/>
    <w:rsid w:val="00A90241"/>
    <w:rsid w:val="00AB5CF6"/>
    <w:rsid w:val="00AC50F3"/>
    <w:rsid w:val="00AE5131"/>
    <w:rsid w:val="00AE74D5"/>
    <w:rsid w:val="00B96618"/>
    <w:rsid w:val="00BA3C73"/>
    <w:rsid w:val="00BC7B67"/>
    <w:rsid w:val="00BF16A8"/>
    <w:rsid w:val="00C12255"/>
    <w:rsid w:val="00C1596C"/>
    <w:rsid w:val="00C171F3"/>
    <w:rsid w:val="00C641BF"/>
    <w:rsid w:val="00C7127D"/>
    <w:rsid w:val="00C92ED8"/>
    <w:rsid w:val="00CB083C"/>
    <w:rsid w:val="00CB458C"/>
    <w:rsid w:val="00CC42E5"/>
    <w:rsid w:val="00CF767D"/>
    <w:rsid w:val="00D211D4"/>
    <w:rsid w:val="00D22A53"/>
    <w:rsid w:val="00D2756B"/>
    <w:rsid w:val="00D373D0"/>
    <w:rsid w:val="00D54620"/>
    <w:rsid w:val="00D618E6"/>
    <w:rsid w:val="00D85CA4"/>
    <w:rsid w:val="00D9710E"/>
    <w:rsid w:val="00DB6A35"/>
    <w:rsid w:val="00DE1E17"/>
    <w:rsid w:val="00DE2A55"/>
    <w:rsid w:val="00DF4E41"/>
    <w:rsid w:val="00E7170A"/>
    <w:rsid w:val="00E766C6"/>
    <w:rsid w:val="00E77647"/>
    <w:rsid w:val="00E842D6"/>
    <w:rsid w:val="00F16F43"/>
    <w:rsid w:val="00F61244"/>
    <w:rsid w:val="00F72F5D"/>
    <w:rsid w:val="00F76C7E"/>
    <w:rsid w:val="00F94B06"/>
    <w:rsid w:val="00FB3541"/>
    <w:rsid w:val="00FB6AC6"/>
    <w:rsid w:val="00FD2C0E"/>
    <w:rsid w:val="00FF1F1D"/>
    <w:rsid w:val="29562BEA"/>
    <w:rsid w:val="2E5C613A"/>
    <w:rsid w:val="313D56F9"/>
    <w:rsid w:val="50D833D0"/>
    <w:rsid w:val="63B82D47"/>
    <w:rsid w:val="64A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b">
    <w:name w:val="footer"/>
    <w:basedOn w:val="a"/>
    <w:link w:val="ac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link w:val="af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41">
    <w:name w:val="hl41"/>
    <w:uiPriority w:val="99"/>
    <w:qFormat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qFormat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qFormat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C15B-5810-49FE-BA35-ACF2C60B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7659</Words>
  <Characters>43657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dcterms:created xsi:type="dcterms:W3CDTF">2021-03-25T13:25:00Z</dcterms:created>
  <dcterms:modified xsi:type="dcterms:W3CDTF">2023-06-14T13:18:00Z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EBB2A9B13A9A496F90D0B3541236C990</vt:lpwstr>
  </property>
</Properties>
</file>